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B03E4" w:rsidRDefault="00FB03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B03E4" w:rsidRDefault="00FB03E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28A4" w:rsidRDefault="00C528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E5947" w:rsidRPr="00BF6552" w:rsidRDefault="00AE5947" w:rsidP="001868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5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907782" w:rsidRPr="00BF6552" w:rsidRDefault="00AE5947" w:rsidP="001868E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F6552"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Белгородской области от 30 октября 2024 г. № </w:t>
      </w:r>
      <w:r w:rsidR="001868EC" w:rsidRPr="00BF6552">
        <w:rPr>
          <w:rFonts w:ascii="Times New Roman" w:hAnsi="Times New Roman" w:cs="Times New Roman"/>
          <w:b/>
          <w:sz w:val="28"/>
          <w:szCs w:val="28"/>
        </w:rPr>
        <w:t>148</w:t>
      </w:r>
      <w:r w:rsidRPr="00BF655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gramStart"/>
      <w:r w:rsidRPr="00BF6552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BF6552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Белгородского района «Развитие культуры и художественного творчества Белгородского района»</w:t>
      </w:r>
    </w:p>
    <w:p w:rsidR="00907782" w:rsidRDefault="0090778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782" w:rsidRDefault="00D52950" w:rsidP="00F35C4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 № 131-ФЗ                «Об общих принципах организации местного самоуправления в Российской Федерации», постановлением Правитель</w:t>
      </w:r>
      <w:r w:rsidR="00FB03E4">
        <w:rPr>
          <w:rFonts w:ascii="Times New Roman" w:hAnsi="Times New Roman" w:cs="Times New Roman"/>
          <w:sz w:val="28"/>
          <w:szCs w:val="28"/>
        </w:rPr>
        <w:t xml:space="preserve">ства Белгородской области </w:t>
      </w:r>
      <w:r w:rsidR="00123F9D">
        <w:rPr>
          <w:rFonts w:ascii="Times New Roman" w:hAnsi="Times New Roman" w:cs="Times New Roman"/>
          <w:sz w:val="28"/>
          <w:szCs w:val="28"/>
        </w:rPr>
        <w:br/>
      </w:r>
      <w:r w:rsidR="00FB03E4">
        <w:rPr>
          <w:rFonts w:ascii="Times New Roman" w:hAnsi="Times New Roman" w:cs="Times New Roman"/>
          <w:sz w:val="28"/>
          <w:szCs w:val="28"/>
        </w:rPr>
        <w:t>от 18</w:t>
      </w:r>
      <w:r>
        <w:rPr>
          <w:rFonts w:ascii="Times New Roman" w:hAnsi="Times New Roman" w:cs="Times New Roman"/>
          <w:sz w:val="28"/>
          <w:szCs w:val="28"/>
        </w:rPr>
        <w:t>декабря 2023 г. № 729</w:t>
      </w:r>
      <w:r w:rsidR="00FB03E4">
        <w:rPr>
          <w:rFonts w:ascii="Times New Roman" w:hAnsi="Times New Roman" w:cs="Times New Roman"/>
          <w:sz w:val="28"/>
          <w:szCs w:val="28"/>
        </w:rPr>
        <w:t>-пп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Белгородской области «Развитие культуры Белгородской области», постановлением администрации Белгородского района Белгородской облас</w:t>
      </w:r>
      <w:r w:rsidR="00FB03E4">
        <w:rPr>
          <w:rFonts w:ascii="Times New Roman" w:hAnsi="Times New Roman" w:cs="Times New Roman"/>
          <w:sz w:val="28"/>
          <w:szCs w:val="28"/>
        </w:rPr>
        <w:t xml:space="preserve">ти </w:t>
      </w:r>
      <w:r w:rsidR="00123F9D">
        <w:rPr>
          <w:rFonts w:ascii="Times New Roman" w:hAnsi="Times New Roman" w:cs="Times New Roman"/>
          <w:sz w:val="28"/>
          <w:szCs w:val="28"/>
        </w:rPr>
        <w:br/>
      </w:r>
      <w:r w:rsidR="00FB03E4">
        <w:rPr>
          <w:rFonts w:ascii="Times New Roman" w:hAnsi="Times New Roman" w:cs="Times New Roman"/>
          <w:sz w:val="28"/>
          <w:szCs w:val="28"/>
        </w:rPr>
        <w:t xml:space="preserve">от 20 августа 2024 г. № 116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системе управления муниципальными программами Белгородского района»,</w:t>
      </w:r>
      <w:r w:rsidR="008859CF">
        <w:rPr>
          <w:rFonts w:ascii="Times New Roman" w:hAnsi="Times New Roman" w:cs="Times New Roman"/>
          <w:sz w:val="28"/>
          <w:szCs w:val="28"/>
        </w:rPr>
        <w:t xml:space="preserve"> законом Белгородской области от 23 декабря 2024 г. № 430 «Об областном бюджете на 2025 год </w:t>
      </w:r>
      <w:r w:rsidR="00123F9D">
        <w:rPr>
          <w:rFonts w:ascii="Times New Roman" w:hAnsi="Times New Roman" w:cs="Times New Roman"/>
          <w:sz w:val="28"/>
          <w:szCs w:val="28"/>
        </w:rPr>
        <w:br/>
      </w:r>
      <w:r w:rsidR="008859CF">
        <w:rPr>
          <w:rFonts w:ascii="Times New Roman" w:hAnsi="Times New Roman" w:cs="Times New Roman"/>
          <w:sz w:val="28"/>
          <w:szCs w:val="28"/>
        </w:rPr>
        <w:t xml:space="preserve">и на плановый период 2026 и 2027 годов», Уставом </w:t>
      </w:r>
      <w:r w:rsidR="00F35C4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F35C4A" w:rsidRPr="00FB03E4">
        <w:rPr>
          <w:rFonts w:ascii="Times New Roman" w:hAnsi="Times New Roman" w:cs="Times New Roman"/>
          <w:sz w:val="28"/>
          <w:szCs w:val="28"/>
        </w:rPr>
        <w:t xml:space="preserve">Белгородский район» Белгородской области, </w:t>
      </w:r>
      <w:r w:rsidR="001868EC" w:rsidRPr="00FB03E4">
        <w:rPr>
          <w:rFonts w:ascii="Times New Roman" w:hAnsi="Times New Roman" w:cs="Times New Roman"/>
          <w:sz w:val="28"/>
          <w:szCs w:val="28"/>
        </w:rPr>
        <w:t>решением Муниципального совета Белгородского района</w:t>
      </w:r>
      <w:r w:rsidRPr="00FB03E4">
        <w:rPr>
          <w:rFonts w:ascii="Times New Roman" w:hAnsi="Times New Roman" w:cs="Times New Roman"/>
          <w:sz w:val="28"/>
          <w:szCs w:val="28"/>
        </w:rPr>
        <w:t xml:space="preserve"> администрация Белгородского района </w:t>
      </w:r>
      <w:r w:rsidR="00AA092C" w:rsidRPr="00FB03E4">
        <w:rPr>
          <w:rFonts w:ascii="Times New Roman" w:hAnsi="Times New Roman" w:cs="Times New Roman"/>
          <w:sz w:val="28"/>
          <w:szCs w:val="28"/>
        </w:rPr>
        <w:t xml:space="preserve"> </w:t>
      </w:r>
      <w:r w:rsidR="00F35C4A" w:rsidRPr="00FB03E4">
        <w:rPr>
          <w:rFonts w:ascii="Times New Roman" w:hAnsi="Times New Roman" w:cs="Times New Roman"/>
          <w:sz w:val="28"/>
          <w:szCs w:val="28"/>
        </w:rPr>
        <w:t xml:space="preserve">«О бюджете муниципального района </w:t>
      </w:r>
      <w:r w:rsidR="00FB03E4" w:rsidRPr="00FB03E4">
        <w:rPr>
          <w:rFonts w:ascii="Times New Roman" w:hAnsi="Times New Roman" w:cs="Times New Roman"/>
          <w:sz w:val="28"/>
          <w:szCs w:val="28"/>
        </w:rPr>
        <w:t xml:space="preserve">«Белгородский район» Белгородской области на 2025 год и на плановый период 2026 и 2027 годов» администрация Белгородского района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907782" w:rsidRDefault="00D5295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EF7F4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Белгородского района Белгородской области от 30 октября 2024 г. № 148 </w:t>
      </w:r>
      <w:r w:rsidR="00AA092C">
        <w:rPr>
          <w:rFonts w:ascii="Times New Roman" w:hAnsi="Times New Roman" w:cs="Times New Roman"/>
          <w:sz w:val="28"/>
          <w:szCs w:val="28"/>
        </w:rPr>
        <w:t xml:space="preserve">«Об </w:t>
      </w:r>
      <w:r w:rsidR="00FB03E4">
        <w:rPr>
          <w:rFonts w:ascii="Times New Roman" w:hAnsi="Times New Roman" w:cs="Times New Roman"/>
          <w:sz w:val="28"/>
          <w:szCs w:val="28"/>
        </w:rPr>
        <w:t>утверждении</w:t>
      </w:r>
      <w:r w:rsidR="00AA0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FB03E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03E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Белгородского района </w:t>
      </w:r>
      <w:r w:rsidR="009B7CC2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«Развитие культуры и художественного творчества Белгородского района» (далее – </w:t>
      </w:r>
      <w:r w:rsidR="00FB03E4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A092C">
        <w:rPr>
          <w:rFonts w:ascii="Times New Roman" w:hAnsi="Times New Roman" w:cs="Times New Roman"/>
          <w:sz w:val="28"/>
          <w:szCs w:val="28"/>
        </w:rPr>
        <w:t>,</w:t>
      </w:r>
      <w:r w:rsidR="0065125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A092C" w:rsidRDefault="00BA79AE" w:rsidP="003950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муниципальной программе «Развитие культуры и художественного творчества</w:t>
      </w:r>
      <w:r w:rsidR="00AA092C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 xml:space="preserve">далее – муниципальная программа) утвержденной постановлением </w:t>
      </w:r>
      <w:r w:rsidR="00671300">
        <w:rPr>
          <w:rFonts w:ascii="Times New Roman" w:hAnsi="Times New Roman" w:cs="Times New Roman"/>
          <w:sz w:val="28"/>
          <w:szCs w:val="28"/>
        </w:rPr>
        <w:t>внести следующие и</w:t>
      </w:r>
      <w:r w:rsidR="00AA092C">
        <w:rPr>
          <w:rFonts w:ascii="Times New Roman" w:hAnsi="Times New Roman" w:cs="Times New Roman"/>
          <w:sz w:val="28"/>
          <w:szCs w:val="28"/>
        </w:rPr>
        <w:t>змен</w:t>
      </w:r>
      <w:r w:rsidR="00671300">
        <w:rPr>
          <w:rFonts w:ascii="Times New Roman" w:hAnsi="Times New Roman" w:cs="Times New Roman"/>
          <w:sz w:val="28"/>
          <w:szCs w:val="28"/>
        </w:rPr>
        <w:t>ения:</w:t>
      </w:r>
    </w:p>
    <w:p w:rsidR="00AA092C" w:rsidRPr="0039505E" w:rsidRDefault="0039505E" w:rsidP="0039505E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A092C" w:rsidRPr="0039505E">
        <w:rPr>
          <w:rFonts w:ascii="Times New Roman" w:hAnsi="Times New Roman"/>
          <w:sz w:val="28"/>
          <w:szCs w:val="28"/>
        </w:rPr>
        <w:t xml:space="preserve">1.1.1. В </w:t>
      </w:r>
      <w:r w:rsidR="00671300" w:rsidRPr="0039505E">
        <w:rPr>
          <w:rFonts w:ascii="Times New Roman" w:hAnsi="Times New Roman"/>
          <w:sz w:val="28"/>
          <w:szCs w:val="28"/>
        </w:rPr>
        <w:t>раздел</w:t>
      </w:r>
      <w:r w:rsidR="00AA092C" w:rsidRPr="0039505E">
        <w:rPr>
          <w:rFonts w:ascii="Times New Roman" w:hAnsi="Times New Roman"/>
          <w:sz w:val="28"/>
          <w:szCs w:val="28"/>
        </w:rPr>
        <w:t xml:space="preserve"> «1.4. Задача муниципального управления, способы </w:t>
      </w:r>
      <w:r w:rsidR="00123F9D" w:rsidRPr="0039505E">
        <w:rPr>
          <w:rFonts w:ascii="Times New Roman" w:hAnsi="Times New Roman"/>
          <w:sz w:val="28"/>
          <w:szCs w:val="28"/>
        </w:rPr>
        <w:br/>
      </w:r>
      <w:r w:rsidR="00AA092C" w:rsidRPr="0039505E">
        <w:rPr>
          <w:rFonts w:ascii="Times New Roman" w:hAnsi="Times New Roman"/>
          <w:sz w:val="28"/>
          <w:szCs w:val="28"/>
        </w:rPr>
        <w:t>их эффективного решения в сфере реализации муниципальной программы»</w:t>
      </w:r>
      <w:r w:rsidR="00AA092C" w:rsidRPr="0039505E">
        <w:rPr>
          <w:rFonts w:ascii="Times New Roman" w:hAnsi="Times New Roman"/>
          <w:b/>
          <w:sz w:val="28"/>
          <w:szCs w:val="28"/>
        </w:rPr>
        <w:t xml:space="preserve"> </w:t>
      </w:r>
      <w:r w:rsidR="00671300" w:rsidRPr="0039505E">
        <w:rPr>
          <w:rFonts w:ascii="Times New Roman" w:hAnsi="Times New Roman"/>
          <w:sz w:val="28"/>
          <w:szCs w:val="28"/>
        </w:rPr>
        <w:t>муниципальной программы</w:t>
      </w:r>
      <w:r w:rsidR="00AA092C" w:rsidRPr="0039505E">
        <w:rPr>
          <w:rFonts w:ascii="Times New Roman" w:hAnsi="Times New Roman"/>
          <w:sz w:val="28"/>
          <w:szCs w:val="28"/>
        </w:rPr>
        <w:t xml:space="preserve"> </w:t>
      </w:r>
      <w:r w:rsidR="00671300" w:rsidRPr="0039505E">
        <w:rPr>
          <w:rFonts w:ascii="Times New Roman" w:hAnsi="Times New Roman"/>
          <w:sz w:val="28"/>
          <w:szCs w:val="28"/>
        </w:rPr>
        <w:t>дополнить абзацем</w:t>
      </w:r>
      <w:r w:rsidR="00AA092C" w:rsidRPr="0039505E">
        <w:rPr>
          <w:rFonts w:ascii="Times New Roman" w:hAnsi="Times New Roman"/>
          <w:sz w:val="28"/>
          <w:szCs w:val="28"/>
        </w:rPr>
        <w:t xml:space="preserve"> 6.</w:t>
      </w:r>
    </w:p>
    <w:p w:rsidR="00843090" w:rsidRDefault="00123F9D" w:rsidP="0084309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505E">
        <w:rPr>
          <w:rFonts w:ascii="Times New Roman" w:hAnsi="Times New Roman"/>
          <w:b/>
          <w:sz w:val="28"/>
          <w:szCs w:val="28"/>
        </w:rPr>
        <w:t>«</w:t>
      </w:r>
      <w:r w:rsidR="00AA092C" w:rsidRPr="0039505E">
        <w:rPr>
          <w:rFonts w:ascii="Times New Roman" w:hAnsi="Times New Roman"/>
          <w:bCs/>
          <w:sz w:val="28"/>
          <w:szCs w:val="28"/>
        </w:rPr>
        <w:t xml:space="preserve">По направлению (подпрограмме) «Создание условий для развития искусства </w:t>
      </w:r>
      <w:r w:rsidR="0039505E">
        <w:rPr>
          <w:rFonts w:ascii="Times New Roman" w:hAnsi="Times New Roman"/>
          <w:bCs/>
          <w:sz w:val="28"/>
          <w:szCs w:val="28"/>
        </w:rPr>
        <w:br/>
      </w:r>
      <w:r w:rsidR="00AA092C" w:rsidRPr="0039505E">
        <w:rPr>
          <w:rFonts w:ascii="Times New Roman" w:hAnsi="Times New Roman"/>
          <w:bCs/>
          <w:sz w:val="28"/>
          <w:szCs w:val="28"/>
        </w:rPr>
        <w:t>и творчества» Управлением культуры Белгородского района ежегодно представляются кандидатуры для участия в конкурсе на денежное поощрение Министерства культуры Российской Федерации (далее – задача 6).</w:t>
      </w:r>
    </w:p>
    <w:p w:rsidR="00AA092C" w:rsidRPr="00123F9D" w:rsidRDefault="00843090" w:rsidP="0084309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AA092C" w:rsidRPr="00123F9D">
        <w:rPr>
          <w:rFonts w:ascii="Times New Roman" w:hAnsi="Times New Roman"/>
          <w:bCs/>
          <w:sz w:val="28"/>
          <w:szCs w:val="28"/>
        </w:rPr>
        <w:t>Способом эффективного решения задачи 6 является государственная поддержка муниципальных учреждений культуры и их работников.</w:t>
      </w:r>
    </w:p>
    <w:p w:rsidR="00AA092C" w:rsidRDefault="00AA092C" w:rsidP="00843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F9D">
        <w:rPr>
          <w:rFonts w:ascii="Times New Roman" w:eastAsia="Times New Roman" w:hAnsi="Times New Roman"/>
          <w:sz w:val="28"/>
          <w:szCs w:val="28"/>
          <w:lang w:eastAsia="ru-RU"/>
        </w:rPr>
        <w:t>Все задачи муниципальной программы будут выполнены посредством реализации комплексов процессных мероприятий и ведомственного проекта «Модернизация объектов культуры».</w:t>
      </w:r>
    </w:p>
    <w:p w:rsidR="00AA092C" w:rsidRDefault="00AA092C" w:rsidP="00AA09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0528FB">
        <w:rPr>
          <w:rFonts w:ascii="Times New Roman" w:eastAsia="Times New Roman" w:hAnsi="Times New Roman"/>
          <w:sz w:val="28"/>
          <w:szCs w:val="28"/>
          <w:lang w:eastAsia="ru-RU"/>
        </w:rPr>
        <w:t>В паспорт</w:t>
      </w:r>
      <w:r w:rsidR="00C1548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528F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</w:t>
      </w:r>
      <w:r w:rsidR="00C1548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в разделе 2.1. «Основные положения» </w:t>
      </w:r>
      <w:r w:rsidR="000528FB">
        <w:rPr>
          <w:rFonts w:ascii="Times New Roman" w:eastAsia="Times New Roman" w:hAnsi="Times New Roman"/>
          <w:sz w:val="28"/>
          <w:szCs w:val="28"/>
          <w:lang w:eastAsia="ru-RU"/>
        </w:rPr>
        <w:t>внести следующие изменения:</w:t>
      </w:r>
    </w:p>
    <w:p w:rsidR="000528FB" w:rsidRDefault="000528FB" w:rsidP="00AA092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C62F55" w:rsidTr="00C15485">
        <w:tc>
          <w:tcPr>
            <w:tcW w:w="3114" w:type="dxa"/>
          </w:tcPr>
          <w:p w:rsidR="00C62F55" w:rsidRDefault="00C62F55" w:rsidP="00C62F5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финансового обеспечения за весь период реализации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 том числе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по источникам финансирования</w:t>
            </w:r>
          </w:p>
        </w:tc>
        <w:tc>
          <w:tcPr>
            <w:tcW w:w="6514" w:type="dxa"/>
          </w:tcPr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 – 3 295 887,6 тыс. рублей, в том числе:</w:t>
            </w:r>
          </w:p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из федерального бюджета – 416,7 рублей;</w:t>
            </w:r>
          </w:p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из областного бюджета – 104 297,3 тыс. рублей;</w:t>
            </w:r>
          </w:p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 – 3 020 180,9 тыс. рублей;</w:t>
            </w:r>
          </w:p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Консолидированные бюджеты муниципальных образований (</w:t>
            </w:r>
            <w:proofErr w:type="spellStart"/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) – 1 409 143,2 тыс. рублей;</w:t>
            </w:r>
          </w:p>
          <w:p w:rsidR="00C62F55" w:rsidRPr="00C62F55" w:rsidRDefault="00C62F55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2F55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170 992,7 тыс. рублей</w:t>
            </w:r>
          </w:p>
        </w:tc>
      </w:tr>
    </w:tbl>
    <w:p w:rsidR="000528FB" w:rsidRDefault="000528FB" w:rsidP="000528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FF8" w:rsidRDefault="00B67FF8" w:rsidP="00B67F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1.2.1. В паспорте муниципальной программы в разделе 3. «Показатели муниципальной программы» изложить в новой редакции (прилагается).</w:t>
      </w:r>
    </w:p>
    <w:p w:rsidR="00C57704" w:rsidRDefault="00B67FF8" w:rsidP="00C5770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1.2.2.</w:t>
      </w:r>
      <w:r w:rsidR="00C5770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паспорте муниципальной программы в разделе 4. </w:t>
      </w:r>
      <w:r w:rsidR="00C57704" w:rsidRPr="00C5770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57704" w:rsidRPr="00C57704">
        <w:rPr>
          <w:rFonts w:ascii="Times New Roman" w:hAnsi="Times New Roman" w:cs="Times New Roman"/>
          <w:sz w:val="28"/>
          <w:szCs w:val="28"/>
        </w:rPr>
        <w:t>Помесячный план достижения показателей муниципальной программы в 2025 году</w:t>
      </w:r>
      <w:r w:rsidR="00C57704" w:rsidRPr="00C5770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57704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(прилагается).</w:t>
      </w:r>
    </w:p>
    <w:p w:rsidR="00C57704" w:rsidRDefault="00C57704" w:rsidP="00C5770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1.2.3. В паспорте муниципальной программы в разделе 5. </w:t>
      </w:r>
      <w:r w:rsidRPr="00C5770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Pr="00C5770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следующими пунктами:</w:t>
      </w:r>
    </w:p>
    <w:p w:rsidR="00EF5983" w:rsidRDefault="00EF5983" w:rsidP="00C5770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5"/>
        <w:tblW w:w="9498" w:type="dxa"/>
        <w:jc w:val="center"/>
        <w:tblLook w:val="04A0" w:firstRow="1" w:lastRow="0" w:firstColumn="1" w:lastColumn="0" w:noHBand="0" w:noVBand="1"/>
      </w:tblPr>
      <w:tblGrid>
        <w:gridCol w:w="846"/>
        <w:gridCol w:w="3928"/>
        <w:gridCol w:w="2503"/>
        <w:gridCol w:w="2221"/>
      </w:tblGrid>
      <w:tr w:rsidR="00FA4EAC" w:rsidRPr="00C57704" w:rsidTr="00C62F55">
        <w:trPr>
          <w:trHeight w:val="296"/>
          <w:jc w:val="center"/>
        </w:trPr>
        <w:tc>
          <w:tcPr>
            <w:tcW w:w="9498" w:type="dxa"/>
            <w:gridSpan w:val="4"/>
          </w:tcPr>
          <w:p w:rsidR="00FA4EAC" w:rsidRPr="00C231E6" w:rsidRDefault="00FA4EAC" w:rsidP="00C62F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Направление (подпрограмма)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C231E6">
              <w:rPr>
                <w:rFonts w:ascii="Times New Roman" w:hAnsi="Times New Roman" w:cs="Times New Roman"/>
                <w:b/>
                <w:sz w:val="28"/>
                <w:szCs w:val="28"/>
              </w:rPr>
              <w:t>«Создание условий для развития искусства и творчества»</w:t>
            </w:r>
          </w:p>
          <w:p w:rsidR="00FA4EAC" w:rsidRPr="00C231E6" w:rsidRDefault="00FA4EAC" w:rsidP="00C62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>«Создание  условий для развития искусства и творчества»</w:t>
            </w:r>
          </w:p>
        </w:tc>
      </w:tr>
      <w:tr w:rsidR="00FA4EAC" w:rsidRPr="00C57704" w:rsidTr="00843090">
        <w:trPr>
          <w:trHeight w:val="457"/>
          <w:jc w:val="center"/>
        </w:trPr>
        <w:tc>
          <w:tcPr>
            <w:tcW w:w="562" w:type="dxa"/>
          </w:tcPr>
          <w:p w:rsidR="00FA4EAC" w:rsidRPr="00C231E6" w:rsidRDefault="00FA4EAC" w:rsidP="00C62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129" w:type="dxa"/>
          </w:tcPr>
          <w:p w:rsidR="00FA4EAC" w:rsidRPr="00C231E6" w:rsidRDefault="00FA4EAC" w:rsidP="00C62F5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>за реализацию: Управление культуры администрации Белгородского района</w:t>
            </w:r>
          </w:p>
        </w:tc>
        <w:tc>
          <w:tcPr>
            <w:tcW w:w="4807" w:type="dxa"/>
            <w:gridSpan w:val="2"/>
          </w:tcPr>
          <w:p w:rsidR="00FA4EAC" w:rsidRPr="00C231E6" w:rsidRDefault="00FA4EAC" w:rsidP="00C62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>2025-2030 годы</w:t>
            </w:r>
          </w:p>
        </w:tc>
      </w:tr>
      <w:tr w:rsidR="00FA4EAC" w:rsidRPr="00C57704" w:rsidTr="00843090">
        <w:trPr>
          <w:trHeight w:val="745"/>
          <w:jc w:val="center"/>
        </w:trPr>
        <w:tc>
          <w:tcPr>
            <w:tcW w:w="562" w:type="dxa"/>
          </w:tcPr>
          <w:p w:rsidR="00FA4EAC" w:rsidRPr="00C231E6" w:rsidRDefault="00FA4EAC" w:rsidP="00C62F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6.1.1.</w:t>
            </w:r>
          </w:p>
        </w:tc>
        <w:tc>
          <w:tcPr>
            <w:tcW w:w="4129" w:type="dxa"/>
          </w:tcPr>
          <w:p w:rsidR="00FA4EAC" w:rsidRPr="00C231E6" w:rsidRDefault="00FA4EAC" w:rsidP="00C62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31E6">
              <w:rPr>
                <w:rFonts w:ascii="Times New Roman" w:hAnsi="Times New Roman"/>
                <w:sz w:val="28"/>
                <w:szCs w:val="28"/>
              </w:rPr>
              <w:t xml:space="preserve">Государственная поддержка отрасли культуры (денежное поощрение </w:t>
            </w:r>
            <w:r w:rsidRPr="00C231E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лучших муниципальных учреждений культуры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</w:r>
            <w:r w:rsidRPr="00C231E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и их работников, находящихся на территориях сельских поселений </w:t>
            </w:r>
          </w:p>
        </w:tc>
        <w:tc>
          <w:tcPr>
            <w:tcW w:w="2534" w:type="dxa"/>
          </w:tcPr>
          <w:p w:rsidR="00FA4EAC" w:rsidRPr="00C231E6" w:rsidRDefault="00FA4EAC" w:rsidP="00843090">
            <w:pPr>
              <w:pStyle w:val="af2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31E6">
              <w:rPr>
                <w:rFonts w:ascii="Times New Roman" w:hAnsi="Times New Roman"/>
                <w:bCs/>
                <w:sz w:val="28"/>
                <w:szCs w:val="28"/>
              </w:rPr>
              <w:t xml:space="preserve">Государственная поддержка муниципальных учреждений культуры </w:t>
            </w:r>
            <w:r w:rsidRPr="00C231E6">
              <w:rPr>
                <w:rFonts w:ascii="Times New Roman" w:hAnsi="Times New Roman"/>
                <w:bCs/>
                <w:sz w:val="28"/>
                <w:szCs w:val="28"/>
              </w:rPr>
              <w:br/>
              <w:t>и их работников</w:t>
            </w:r>
          </w:p>
        </w:tc>
        <w:tc>
          <w:tcPr>
            <w:tcW w:w="2273" w:type="dxa"/>
          </w:tcPr>
          <w:p w:rsidR="00FA4EAC" w:rsidRPr="00C231E6" w:rsidRDefault="00FA4EAC" w:rsidP="00C62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1E6">
              <w:rPr>
                <w:rFonts w:ascii="Times New Roman" w:hAnsi="Times New Roman" w:cs="Times New Roman"/>
                <w:sz w:val="28"/>
                <w:szCs w:val="28"/>
              </w:rPr>
              <w:t>Число посещений мероприятий организаций культуры</w:t>
            </w:r>
          </w:p>
        </w:tc>
      </w:tr>
    </w:tbl>
    <w:p w:rsidR="00843090" w:rsidRDefault="00843090" w:rsidP="00F73A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4EAC" w:rsidRPr="00F73AA1" w:rsidRDefault="00FA4EAC" w:rsidP="00F73AA1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1.2.4. В паспорте муниципальной программы в разделе 6. </w:t>
      </w:r>
      <w:r w:rsidRPr="00F73AA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73AA1" w:rsidRPr="00F73AA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Pr="00F73AA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(прилагается).</w:t>
      </w:r>
    </w:p>
    <w:p w:rsidR="006B0260" w:rsidRDefault="00F73AA1" w:rsidP="006B02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1.3.1. </w:t>
      </w:r>
      <w:r w:rsidRPr="00F73AA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B0260">
        <w:rPr>
          <w:rFonts w:ascii="Times New Roman" w:hAnsi="Times New Roman" w:cs="Times New Roman"/>
          <w:sz w:val="28"/>
          <w:szCs w:val="28"/>
        </w:rPr>
        <w:t>п</w:t>
      </w:r>
      <w:r w:rsidRPr="00F73AA1">
        <w:rPr>
          <w:rFonts w:ascii="Times New Roman" w:hAnsi="Times New Roman" w:cs="Times New Roman"/>
          <w:sz w:val="28"/>
          <w:szCs w:val="28"/>
        </w:rPr>
        <w:t xml:space="preserve">аспорте комплекса процессных мероприятий «Создание условий для развития библиотечного дела» </w:t>
      </w:r>
      <w:r w:rsidR="006B0260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B0260" w:rsidRPr="006B0260">
        <w:rPr>
          <w:rFonts w:ascii="Times New Roman" w:hAnsi="Times New Roman" w:cs="Times New Roman"/>
          <w:sz w:val="28"/>
          <w:szCs w:val="28"/>
        </w:rPr>
        <w:t xml:space="preserve">2. </w:t>
      </w:r>
      <w:r w:rsidR="006B0260">
        <w:rPr>
          <w:rFonts w:ascii="Times New Roman" w:hAnsi="Times New Roman" w:cs="Times New Roman"/>
          <w:sz w:val="28"/>
          <w:szCs w:val="28"/>
        </w:rPr>
        <w:t>«</w:t>
      </w:r>
      <w:r w:rsidR="006B0260" w:rsidRPr="006B0260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 1</w:t>
      </w:r>
      <w:r w:rsidR="009D4073">
        <w:rPr>
          <w:rFonts w:ascii="Times New Roman" w:hAnsi="Times New Roman" w:cs="Times New Roman"/>
          <w:sz w:val="28"/>
          <w:szCs w:val="28"/>
        </w:rPr>
        <w:t xml:space="preserve"> (далее – комплекс процессных показателей 1)</w:t>
      </w:r>
      <w:r w:rsidR="0098320B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98320B" w:rsidRPr="0098320B" w:rsidRDefault="0098320B" w:rsidP="009832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Pr="00F73AA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3AA1">
        <w:rPr>
          <w:rFonts w:ascii="Times New Roman" w:hAnsi="Times New Roman" w:cs="Times New Roman"/>
          <w:sz w:val="28"/>
          <w:szCs w:val="28"/>
        </w:rPr>
        <w:t xml:space="preserve">аспорте комплекса процессных мероприятий «Создание условий для развития библиотечного дела»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8320B">
        <w:rPr>
          <w:rFonts w:ascii="Times New Roman" w:hAnsi="Times New Roman" w:cs="Times New Roman"/>
          <w:sz w:val="28"/>
          <w:szCs w:val="28"/>
        </w:rPr>
        <w:t xml:space="preserve">3. «Помесячный план достижения показателей комплекса процессных мероприятий 1 в 2025 году» изложить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98320B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="009D4073">
        <w:rPr>
          <w:rFonts w:ascii="Times New Roman" w:hAnsi="Times New Roman" w:cs="Times New Roman"/>
          <w:sz w:val="28"/>
          <w:szCs w:val="28"/>
        </w:rPr>
        <w:t>.</w:t>
      </w:r>
    </w:p>
    <w:p w:rsidR="009D4073" w:rsidRDefault="009D4073" w:rsidP="009D4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073">
        <w:rPr>
          <w:rFonts w:ascii="Times New Roman" w:hAnsi="Times New Roman" w:cs="Times New Roman"/>
          <w:sz w:val="28"/>
          <w:szCs w:val="28"/>
        </w:rPr>
        <w:t xml:space="preserve">1.3.3. </w:t>
      </w:r>
      <w:r w:rsidRPr="009D407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9D4073">
        <w:rPr>
          <w:rFonts w:ascii="Times New Roman" w:hAnsi="Times New Roman" w:cs="Times New Roman"/>
          <w:sz w:val="28"/>
          <w:szCs w:val="28"/>
        </w:rPr>
        <w:t xml:space="preserve">паспорте комплекса процессных мероприятий «Создание условий для развития библиотечного дела» раздел 5.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4073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4C67AF" w:rsidRPr="004C67AF" w:rsidRDefault="009D4073" w:rsidP="004C67AF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</w:t>
      </w:r>
      <w:r w:rsidR="00843090">
        <w:rPr>
          <w:rFonts w:ascii="Times New Roman" w:hAnsi="Times New Roman" w:cs="Times New Roman"/>
          <w:sz w:val="28"/>
          <w:szCs w:val="28"/>
        </w:rPr>
        <w:t xml:space="preserve"> </w:t>
      </w:r>
      <w:r w:rsidR="00843090" w:rsidRPr="009D407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43090" w:rsidRPr="009D4073">
        <w:rPr>
          <w:rFonts w:ascii="Times New Roman" w:hAnsi="Times New Roman" w:cs="Times New Roman"/>
          <w:sz w:val="28"/>
          <w:szCs w:val="28"/>
        </w:rPr>
        <w:t>паспорте комплекса процессных мероприятий «Создание условий для развития библиотечного дела» раздел 5.</w:t>
      </w:r>
      <w:r w:rsidR="004C67AF">
        <w:rPr>
          <w:rFonts w:ascii="Times New Roman" w:hAnsi="Times New Roman" w:cs="Times New Roman"/>
          <w:sz w:val="28"/>
          <w:szCs w:val="28"/>
        </w:rPr>
        <w:t>1. «</w:t>
      </w:r>
      <w:r w:rsidR="004C67AF" w:rsidRPr="004C67A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1 за счет бюджетных ассигнований </w:t>
      </w:r>
      <w:r w:rsidR="004C67AF">
        <w:rPr>
          <w:rFonts w:ascii="Times New Roman" w:hAnsi="Times New Roman" w:cs="Times New Roman"/>
          <w:sz w:val="28"/>
          <w:szCs w:val="28"/>
        </w:rPr>
        <w:br/>
      </w:r>
      <w:r w:rsidR="004C67AF" w:rsidRPr="004C67AF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муниципального района «Белгородский район» Белгородской области</w:t>
      </w:r>
      <w:r w:rsidR="004C67AF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F34B02" w:rsidRDefault="004C67AF" w:rsidP="00F34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7AF">
        <w:rPr>
          <w:rFonts w:ascii="Times New Roman" w:hAnsi="Times New Roman" w:cs="Times New Roman"/>
          <w:sz w:val="28"/>
          <w:szCs w:val="28"/>
        </w:rPr>
        <w:t>1.4.1.</w:t>
      </w:r>
      <w:r w:rsidR="00201A1B">
        <w:rPr>
          <w:rFonts w:ascii="Times New Roman" w:hAnsi="Times New Roman" w:cs="Times New Roman"/>
          <w:sz w:val="28"/>
          <w:szCs w:val="28"/>
        </w:rPr>
        <w:t xml:space="preserve"> </w:t>
      </w:r>
      <w:r w:rsidR="00201A1B" w:rsidRPr="00201A1B">
        <w:rPr>
          <w:rFonts w:ascii="Times New Roman" w:hAnsi="Times New Roman" w:cs="Times New Roman"/>
          <w:sz w:val="28"/>
          <w:szCs w:val="28"/>
        </w:rPr>
        <w:t>В п</w:t>
      </w:r>
      <w:r w:rsidR="00201A1B" w:rsidRPr="00201A1B">
        <w:rPr>
          <w:rFonts w:ascii="Times New Roman" w:hAnsi="Times New Roman" w:cs="Times New Roman"/>
          <w:sz w:val="28"/>
          <w:szCs w:val="28"/>
        </w:rPr>
        <w:t>аспорт</w:t>
      </w:r>
      <w:r w:rsidR="00201A1B" w:rsidRPr="00201A1B">
        <w:rPr>
          <w:rFonts w:ascii="Times New Roman" w:hAnsi="Times New Roman" w:cs="Times New Roman"/>
          <w:sz w:val="28"/>
          <w:szCs w:val="28"/>
        </w:rPr>
        <w:t>е</w:t>
      </w:r>
      <w:r w:rsidR="00201A1B" w:rsidRPr="00201A1B">
        <w:rPr>
          <w:rFonts w:ascii="Times New Roman" w:hAnsi="Times New Roman" w:cs="Times New Roman"/>
          <w:sz w:val="28"/>
          <w:szCs w:val="28"/>
        </w:rPr>
        <w:t xml:space="preserve"> комплекса процессных мероприятий «Создание условий для развития культурно-досуговой деятельности и народного творчества» </w:t>
      </w:r>
      <w:r w:rsidR="00F34B02">
        <w:rPr>
          <w:rFonts w:ascii="Times New Roman" w:hAnsi="Times New Roman" w:cs="Times New Roman"/>
          <w:sz w:val="28"/>
          <w:szCs w:val="28"/>
        </w:rPr>
        <w:br/>
      </w:r>
      <w:r w:rsidR="00201A1B" w:rsidRPr="00201A1B">
        <w:rPr>
          <w:rFonts w:ascii="Times New Roman" w:hAnsi="Times New Roman" w:cs="Times New Roman"/>
          <w:sz w:val="28"/>
          <w:szCs w:val="28"/>
        </w:rPr>
        <w:t>(далее – комплекс процессных мероприятий 2)</w:t>
      </w:r>
      <w:r w:rsidR="00201A1B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F34B02">
        <w:rPr>
          <w:rFonts w:ascii="Times New Roman" w:hAnsi="Times New Roman" w:cs="Times New Roman"/>
          <w:sz w:val="28"/>
          <w:szCs w:val="28"/>
        </w:rPr>
        <w:t>2</w:t>
      </w:r>
      <w:r w:rsidR="00EE132D">
        <w:rPr>
          <w:rFonts w:ascii="Times New Roman" w:hAnsi="Times New Roman" w:cs="Times New Roman"/>
          <w:sz w:val="28"/>
          <w:szCs w:val="28"/>
        </w:rPr>
        <w:t>.</w:t>
      </w:r>
      <w:r w:rsidR="00F34B02">
        <w:rPr>
          <w:rFonts w:ascii="Times New Roman" w:hAnsi="Times New Roman" w:cs="Times New Roman"/>
          <w:sz w:val="28"/>
          <w:szCs w:val="28"/>
        </w:rPr>
        <w:t xml:space="preserve"> </w:t>
      </w:r>
      <w:r w:rsidR="00F34B02">
        <w:rPr>
          <w:rFonts w:ascii="Times New Roman" w:hAnsi="Times New Roman" w:cs="Times New Roman"/>
          <w:sz w:val="28"/>
          <w:szCs w:val="28"/>
        </w:rPr>
        <w:t>«</w:t>
      </w:r>
      <w:r w:rsidR="00F34B02" w:rsidRPr="006B0260">
        <w:rPr>
          <w:rFonts w:ascii="Times New Roman" w:hAnsi="Times New Roman" w:cs="Times New Roman"/>
          <w:sz w:val="28"/>
          <w:szCs w:val="28"/>
        </w:rPr>
        <w:t xml:space="preserve">Показатели комплекса процессных мероприятий </w:t>
      </w:r>
      <w:r w:rsidR="00F34B02">
        <w:rPr>
          <w:rFonts w:ascii="Times New Roman" w:hAnsi="Times New Roman" w:cs="Times New Roman"/>
          <w:sz w:val="28"/>
          <w:szCs w:val="28"/>
        </w:rPr>
        <w:t>2</w:t>
      </w:r>
      <w:r w:rsidR="00F34B02">
        <w:rPr>
          <w:rFonts w:ascii="Times New Roman" w:hAnsi="Times New Roman" w:cs="Times New Roman"/>
          <w:sz w:val="28"/>
          <w:szCs w:val="28"/>
        </w:rPr>
        <w:t xml:space="preserve"> (далее – комплекс процессных показателей </w:t>
      </w:r>
      <w:r w:rsidR="00F34B02">
        <w:rPr>
          <w:rFonts w:ascii="Times New Roman" w:hAnsi="Times New Roman" w:cs="Times New Roman"/>
          <w:sz w:val="28"/>
          <w:szCs w:val="28"/>
        </w:rPr>
        <w:t>2</w:t>
      </w:r>
      <w:r w:rsidR="00F34B02">
        <w:rPr>
          <w:rFonts w:ascii="Times New Roman" w:hAnsi="Times New Roman" w:cs="Times New Roman"/>
          <w:sz w:val="28"/>
          <w:szCs w:val="28"/>
        </w:rPr>
        <w:t>)» изложить в новой редакции (прилагается).</w:t>
      </w:r>
    </w:p>
    <w:p w:rsidR="002244CE" w:rsidRDefault="00F34B02" w:rsidP="00224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1.4.2. </w:t>
      </w:r>
      <w:r w:rsidRPr="00201A1B">
        <w:rPr>
          <w:rFonts w:ascii="Times New Roman" w:hAnsi="Times New Roman" w:cs="Times New Roman"/>
          <w:sz w:val="28"/>
          <w:szCs w:val="28"/>
        </w:rPr>
        <w:t xml:space="preserve">В паспорте комплекса процессных мероприятий «Создание условий для развития культурно-досуговой деятельности и народного творчества» </w:t>
      </w:r>
      <w:r>
        <w:rPr>
          <w:rFonts w:ascii="Times New Roman" w:hAnsi="Times New Roman" w:cs="Times New Roman"/>
          <w:sz w:val="28"/>
          <w:szCs w:val="28"/>
        </w:rPr>
        <w:br/>
        <w:t xml:space="preserve">раздел </w:t>
      </w:r>
      <w:r w:rsidR="002244CE">
        <w:rPr>
          <w:rFonts w:ascii="Times New Roman" w:hAnsi="Times New Roman" w:cs="Times New Roman"/>
          <w:sz w:val="28"/>
          <w:szCs w:val="28"/>
        </w:rPr>
        <w:t>3</w:t>
      </w:r>
      <w:r w:rsidR="00EE132D">
        <w:rPr>
          <w:rFonts w:ascii="Times New Roman" w:hAnsi="Times New Roman" w:cs="Times New Roman"/>
          <w:sz w:val="28"/>
          <w:szCs w:val="28"/>
        </w:rPr>
        <w:t>.</w:t>
      </w:r>
      <w:r w:rsidR="002244CE">
        <w:rPr>
          <w:rFonts w:ascii="Times New Roman" w:hAnsi="Times New Roman" w:cs="Times New Roman"/>
          <w:sz w:val="28"/>
          <w:szCs w:val="28"/>
        </w:rPr>
        <w:t xml:space="preserve"> </w:t>
      </w:r>
      <w:r w:rsidR="002244CE" w:rsidRPr="0098320B">
        <w:rPr>
          <w:rFonts w:ascii="Times New Roman" w:hAnsi="Times New Roman" w:cs="Times New Roman"/>
          <w:sz w:val="28"/>
          <w:szCs w:val="28"/>
        </w:rPr>
        <w:t xml:space="preserve">«Помесячный план достижения показателей комплекса процессных мероприятий </w:t>
      </w:r>
      <w:r w:rsidR="002244CE">
        <w:rPr>
          <w:rFonts w:ascii="Times New Roman" w:hAnsi="Times New Roman" w:cs="Times New Roman"/>
          <w:sz w:val="28"/>
          <w:szCs w:val="28"/>
        </w:rPr>
        <w:t>2</w:t>
      </w:r>
      <w:r w:rsidR="002244CE" w:rsidRPr="0098320B">
        <w:rPr>
          <w:rFonts w:ascii="Times New Roman" w:hAnsi="Times New Roman" w:cs="Times New Roman"/>
          <w:sz w:val="28"/>
          <w:szCs w:val="28"/>
        </w:rPr>
        <w:t xml:space="preserve"> в 2025 году» изложить в новой редакции (прилагается)</w:t>
      </w:r>
      <w:r w:rsidR="002244CE">
        <w:rPr>
          <w:rFonts w:ascii="Times New Roman" w:hAnsi="Times New Roman" w:cs="Times New Roman"/>
          <w:sz w:val="28"/>
          <w:szCs w:val="28"/>
        </w:rPr>
        <w:t>.</w:t>
      </w:r>
    </w:p>
    <w:p w:rsidR="007F58DB" w:rsidRPr="007F58DB" w:rsidRDefault="007F58DB" w:rsidP="00224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A1B">
        <w:rPr>
          <w:rFonts w:ascii="Times New Roman" w:hAnsi="Times New Roman" w:cs="Times New Roman"/>
          <w:sz w:val="28"/>
          <w:szCs w:val="28"/>
        </w:rPr>
        <w:t xml:space="preserve">В паспорте комплекса процессных мероприятий «Создание условий для развития культурно-досуговой деятельности и народного творчества» </w:t>
      </w:r>
      <w:r>
        <w:rPr>
          <w:rFonts w:ascii="Times New Roman" w:hAnsi="Times New Roman" w:cs="Times New Roman"/>
          <w:sz w:val="28"/>
          <w:szCs w:val="28"/>
        </w:rPr>
        <w:br/>
        <w:t xml:space="preserve">раздел </w:t>
      </w:r>
      <w:r w:rsidR="00EE13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01A1B">
        <w:rPr>
          <w:rFonts w:ascii="Times New Roman" w:hAnsi="Times New Roman" w:cs="Times New Roman"/>
          <w:sz w:val="28"/>
          <w:szCs w:val="28"/>
        </w:rPr>
        <w:t xml:space="preserve">В паспорте комплекса процессных мероприятий «Создание условий для развития культурно-досуговой деятельности и народного творчества» </w:t>
      </w:r>
      <w:r>
        <w:rPr>
          <w:rFonts w:ascii="Times New Roman" w:hAnsi="Times New Roman" w:cs="Times New Roman"/>
          <w:sz w:val="28"/>
          <w:szCs w:val="28"/>
        </w:rPr>
        <w:br/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F58DB">
        <w:rPr>
          <w:rFonts w:ascii="Times New Roman" w:hAnsi="Times New Roman" w:cs="Times New Roman"/>
          <w:sz w:val="28"/>
          <w:szCs w:val="28"/>
        </w:rPr>
        <w:t>Перечень мероприятий (результатов) комплекса процессных мероприятий 2</w:t>
      </w:r>
      <w:r w:rsidR="00EE132D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2244CE" w:rsidRDefault="002244CE" w:rsidP="00224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1.4.3. </w:t>
      </w:r>
      <w:r w:rsidRPr="00201A1B">
        <w:rPr>
          <w:rFonts w:ascii="Times New Roman" w:hAnsi="Times New Roman" w:cs="Times New Roman"/>
          <w:sz w:val="28"/>
          <w:szCs w:val="28"/>
        </w:rPr>
        <w:t xml:space="preserve">В паспорте комплекса процессных мероприятий «Создание условий для развития культурно-досуговой деятельности и народного творчества»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4073">
        <w:rPr>
          <w:rFonts w:ascii="Times New Roman" w:hAnsi="Times New Roman" w:cs="Times New Roman"/>
          <w:sz w:val="28"/>
          <w:szCs w:val="28"/>
        </w:rPr>
        <w:t xml:space="preserve">раздел 5.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4073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B20819" w:rsidRDefault="002244CE" w:rsidP="00B208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1.4.5. </w:t>
      </w:r>
      <w:r w:rsidRPr="00201A1B">
        <w:rPr>
          <w:rFonts w:ascii="Times New Roman" w:hAnsi="Times New Roman" w:cs="Times New Roman"/>
          <w:sz w:val="28"/>
          <w:szCs w:val="28"/>
        </w:rPr>
        <w:t xml:space="preserve">В паспорте комплекса процессных мероприятий «Создание условий для развития культурно-досуговой деятельности и народного творчества»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4073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20819" w:rsidRPr="009D4073">
        <w:rPr>
          <w:rFonts w:ascii="Times New Roman" w:hAnsi="Times New Roman" w:cs="Times New Roman"/>
          <w:sz w:val="28"/>
          <w:szCs w:val="28"/>
        </w:rPr>
        <w:t>5.</w:t>
      </w:r>
      <w:r w:rsidR="00B20819">
        <w:rPr>
          <w:rFonts w:ascii="Times New Roman" w:hAnsi="Times New Roman" w:cs="Times New Roman"/>
          <w:sz w:val="28"/>
          <w:szCs w:val="28"/>
        </w:rPr>
        <w:t>1. «</w:t>
      </w:r>
      <w:r w:rsidR="00B20819" w:rsidRPr="004C67A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 w:rsidR="00B20819">
        <w:rPr>
          <w:rFonts w:ascii="Times New Roman" w:hAnsi="Times New Roman" w:cs="Times New Roman"/>
          <w:sz w:val="28"/>
          <w:szCs w:val="28"/>
        </w:rPr>
        <w:br/>
      </w:r>
      <w:r w:rsidR="002B7ADE">
        <w:rPr>
          <w:rFonts w:ascii="Times New Roman" w:hAnsi="Times New Roman" w:cs="Times New Roman"/>
          <w:sz w:val="28"/>
          <w:szCs w:val="28"/>
        </w:rPr>
        <w:t>2</w:t>
      </w:r>
      <w:r w:rsidR="00B20819" w:rsidRPr="004C67AF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  <w:r w:rsidR="00B20819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BF0A13" w:rsidRDefault="00BF0A13" w:rsidP="00BF0A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1.5.1. </w:t>
      </w:r>
      <w:r w:rsidRPr="00BF0A13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Pr="00BF0A13">
        <w:rPr>
          <w:rFonts w:ascii="Times New Roman" w:hAnsi="Times New Roman" w:cs="Times New Roman"/>
          <w:sz w:val="28"/>
          <w:szCs w:val="28"/>
        </w:rPr>
        <w:t>комплекса процессных мероприятий 3 «Создание условий для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нно-эстетического образования, </w:t>
      </w:r>
      <w:r w:rsidRPr="00BF0A13">
        <w:rPr>
          <w:rFonts w:ascii="Times New Roman" w:hAnsi="Times New Roman" w:cs="Times New Roman"/>
          <w:sz w:val="28"/>
          <w:szCs w:val="28"/>
        </w:rPr>
        <w:t>выявления и поддержки молодых дарований» (далее – комплекс процессных мероприятий 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B026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0260">
        <w:rPr>
          <w:rFonts w:ascii="Times New Roman" w:hAnsi="Times New Roman" w:cs="Times New Roman"/>
          <w:sz w:val="28"/>
          <w:szCs w:val="28"/>
        </w:rPr>
        <w:t xml:space="preserve">Показатели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комплекс процессных показателей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)» изложить в новой редакции (прилагается).</w:t>
      </w:r>
    </w:p>
    <w:p w:rsidR="00BF0A13" w:rsidRDefault="00BF0A13" w:rsidP="00BF0A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1.5.2. </w:t>
      </w:r>
      <w:r w:rsidRPr="00BF0A13">
        <w:rPr>
          <w:rFonts w:ascii="Times New Roman" w:hAnsi="Times New Roman" w:cs="Times New Roman"/>
          <w:sz w:val="28"/>
          <w:szCs w:val="28"/>
        </w:rPr>
        <w:t>В паспорте комплекса процессных мероприятий 3 «Создание условий для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нно-эстетического образования, </w:t>
      </w:r>
      <w:r w:rsidRPr="00BF0A13">
        <w:rPr>
          <w:rFonts w:ascii="Times New Roman" w:hAnsi="Times New Roman" w:cs="Times New Roman"/>
          <w:sz w:val="28"/>
          <w:szCs w:val="28"/>
        </w:rPr>
        <w:t xml:space="preserve">выявления и поддержки молодых дарований»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0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20B">
        <w:rPr>
          <w:rFonts w:ascii="Times New Roman" w:hAnsi="Times New Roman" w:cs="Times New Roman"/>
          <w:sz w:val="28"/>
          <w:szCs w:val="28"/>
        </w:rPr>
        <w:t>«Помесячный план достижения показателей комплекса процессных мероприятий 1 в 2025 году» изложить в новой редакции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52D" w:rsidRDefault="0021452D" w:rsidP="002145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1.5.3. </w:t>
      </w:r>
      <w:r w:rsidRPr="00BF0A13">
        <w:rPr>
          <w:rFonts w:ascii="Times New Roman" w:hAnsi="Times New Roman" w:cs="Times New Roman"/>
          <w:sz w:val="28"/>
          <w:szCs w:val="28"/>
        </w:rPr>
        <w:t>В паспорте комплекса процессных мероприятий 3 «Создание условий для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нно-эстетического образования, </w:t>
      </w:r>
      <w:r w:rsidRPr="00BF0A13">
        <w:rPr>
          <w:rFonts w:ascii="Times New Roman" w:hAnsi="Times New Roman" w:cs="Times New Roman"/>
          <w:sz w:val="28"/>
          <w:szCs w:val="28"/>
        </w:rPr>
        <w:t xml:space="preserve">выявления и поддержки молодых дарований»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02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4073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21452D" w:rsidRPr="004C67AF" w:rsidRDefault="0021452D" w:rsidP="0021452D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1.5.4. </w:t>
      </w:r>
      <w:r w:rsidRPr="00BF0A13">
        <w:rPr>
          <w:rFonts w:ascii="Times New Roman" w:hAnsi="Times New Roman" w:cs="Times New Roman"/>
          <w:sz w:val="28"/>
          <w:szCs w:val="28"/>
        </w:rPr>
        <w:t>В паспорте комплекса процессных мероприятий 3 «Создание условий для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нно-эстетического образования, </w:t>
      </w:r>
      <w:r w:rsidRPr="00BF0A13">
        <w:rPr>
          <w:rFonts w:ascii="Times New Roman" w:hAnsi="Times New Roman" w:cs="Times New Roman"/>
          <w:sz w:val="28"/>
          <w:szCs w:val="28"/>
        </w:rPr>
        <w:t xml:space="preserve">выявления и поддержки молодых дарований» </w:t>
      </w:r>
      <w:r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07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1. «</w:t>
      </w:r>
      <w:r w:rsidRPr="004C67A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67AF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4C67AF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406692" w:rsidRDefault="009A5E91" w:rsidP="004066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1.6.1. </w:t>
      </w:r>
      <w:r w:rsidRPr="009A5E91">
        <w:rPr>
          <w:rFonts w:ascii="Times New Roman" w:hAnsi="Times New Roman" w:cs="Times New Roman"/>
          <w:sz w:val="28"/>
          <w:szCs w:val="28"/>
        </w:rPr>
        <w:t>В п</w:t>
      </w:r>
      <w:r w:rsidRPr="009A5E91">
        <w:rPr>
          <w:rFonts w:ascii="Times New Roman" w:hAnsi="Times New Roman" w:cs="Times New Roman"/>
          <w:sz w:val="28"/>
          <w:szCs w:val="28"/>
        </w:rPr>
        <w:t>аспорт комплекса процессных мероприятий «Развитие туризма, ремесленничества и придорожного сервиса» (далее – комплекс процессных мероприятий 4)</w:t>
      </w:r>
      <w:r w:rsidR="00406692">
        <w:rPr>
          <w:rFonts w:ascii="Times New Roman" w:hAnsi="Times New Roman" w:cs="Times New Roman"/>
          <w:sz w:val="28"/>
          <w:szCs w:val="28"/>
        </w:rPr>
        <w:t xml:space="preserve"> </w:t>
      </w:r>
      <w:r w:rsidR="00406692">
        <w:rPr>
          <w:rFonts w:ascii="Times New Roman" w:hAnsi="Times New Roman" w:cs="Times New Roman"/>
          <w:sz w:val="28"/>
          <w:szCs w:val="28"/>
        </w:rPr>
        <w:t>раздел 5</w:t>
      </w:r>
      <w:r w:rsidR="00406692" w:rsidRPr="006B0260">
        <w:rPr>
          <w:rFonts w:ascii="Times New Roman" w:hAnsi="Times New Roman" w:cs="Times New Roman"/>
          <w:sz w:val="28"/>
          <w:szCs w:val="28"/>
        </w:rPr>
        <w:t>.</w:t>
      </w:r>
      <w:r w:rsidR="00406692">
        <w:rPr>
          <w:rFonts w:ascii="Times New Roman" w:hAnsi="Times New Roman" w:cs="Times New Roman"/>
          <w:sz w:val="28"/>
          <w:szCs w:val="28"/>
        </w:rPr>
        <w:t xml:space="preserve"> «</w:t>
      </w:r>
      <w:r w:rsidR="00406692" w:rsidRPr="009D4073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406692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406692" w:rsidRDefault="00406692" w:rsidP="004066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1.6.2. </w:t>
      </w:r>
      <w:r w:rsidRPr="009A5E91">
        <w:rPr>
          <w:rFonts w:ascii="Times New Roman" w:hAnsi="Times New Roman" w:cs="Times New Roman"/>
          <w:sz w:val="28"/>
          <w:szCs w:val="28"/>
        </w:rPr>
        <w:t xml:space="preserve">В паспорт комплекса процессных мероприятий «Развитие туризма, ремесленничества и придорожного сервиса» 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D407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1. «</w:t>
      </w:r>
      <w:r w:rsidRPr="004C67A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C67AF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9575C0" w:rsidRPr="007F58DB" w:rsidRDefault="00406692" w:rsidP="009575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</w:t>
      </w:r>
      <w:r w:rsidR="009575C0">
        <w:rPr>
          <w:rFonts w:ascii="Times New Roman" w:hAnsi="Times New Roman" w:cs="Times New Roman"/>
          <w:sz w:val="28"/>
          <w:szCs w:val="28"/>
        </w:rPr>
        <w:t xml:space="preserve"> В паспорт</w:t>
      </w:r>
      <w:r w:rsidR="004D5EA8">
        <w:rPr>
          <w:rFonts w:ascii="Times New Roman" w:hAnsi="Times New Roman" w:cs="Times New Roman"/>
          <w:sz w:val="28"/>
          <w:szCs w:val="28"/>
        </w:rPr>
        <w:t>е</w:t>
      </w:r>
      <w:r w:rsidR="009575C0">
        <w:rPr>
          <w:rFonts w:ascii="Times New Roman" w:hAnsi="Times New Roman" w:cs="Times New Roman"/>
          <w:sz w:val="28"/>
          <w:szCs w:val="28"/>
        </w:rPr>
        <w:t xml:space="preserve"> </w:t>
      </w:r>
      <w:r w:rsidR="009575C0" w:rsidRPr="009575C0">
        <w:rPr>
          <w:rFonts w:ascii="Times New Roman" w:hAnsi="Times New Roman" w:cs="Times New Roman"/>
          <w:sz w:val="28"/>
          <w:szCs w:val="28"/>
        </w:rPr>
        <w:t>комплекса процессных мероприятий «Организация муниципального управления в сфере культуры» (далее – комплекс процессных мероприятий 5)</w:t>
      </w:r>
      <w:r w:rsidR="009575C0">
        <w:rPr>
          <w:rFonts w:ascii="Times New Roman" w:hAnsi="Times New Roman" w:cs="Times New Roman"/>
          <w:sz w:val="28"/>
          <w:szCs w:val="28"/>
        </w:rPr>
        <w:t xml:space="preserve"> </w:t>
      </w:r>
      <w:r w:rsidR="009575C0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9575C0" w:rsidRPr="007F58DB">
        <w:rPr>
          <w:rFonts w:ascii="Times New Roman" w:hAnsi="Times New Roman" w:cs="Times New Roman"/>
          <w:sz w:val="28"/>
          <w:szCs w:val="28"/>
        </w:rPr>
        <w:t>Перечень мероприятий (результатов) комплекса процессных мероприятий 2</w:t>
      </w:r>
      <w:r w:rsidR="009575C0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4D5EA8" w:rsidRDefault="009575C0" w:rsidP="004D5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1.7.2. </w:t>
      </w:r>
      <w:r>
        <w:rPr>
          <w:rFonts w:ascii="Times New Roman" w:hAnsi="Times New Roman" w:cs="Times New Roman"/>
          <w:sz w:val="28"/>
          <w:szCs w:val="28"/>
        </w:rPr>
        <w:t>В паспорт</w:t>
      </w:r>
      <w:r w:rsidR="004D5E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5C0">
        <w:rPr>
          <w:rFonts w:ascii="Times New Roman" w:hAnsi="Times New Roman" w:cs="Times New Roman"/>
          <w:sz w:val="28"/>
          <w:szCs w:val="28"/>
        </w:rPr>
        <w:t>комплекса процессных мероприятий «Организация муниципального управления в сфере культуры»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EA8" w:rsidRPr="009D4073">
        <w:rPr>
          <w:rFonts w:ascii="Times New Roman" w:hAnsi="Times New Roman" w:cs="Times New Roman"/>
          <w:sz w:val="28"/>
          <w:szCs w:val="28"/>
        </w:rPr>
        <w:t>5.</w:t>
      </w:r>
      <w:r w:rsidR="004D5EA8">
        <w:rPr>
          <w:rFonts w:ascii="Times New Roman" w:hAnsi="Times New Roman" w:cs="Times New Roman"/>
          <w:sz w:val="28"/>
          <w:szCs w:val="28"/>
        </w:rPr>
        <w:t>1. «</w:t>
      </w:r>
      <w:r w:rsidR="004D5EA8" w:rsidRPr="004C67A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 w:rsidR="004D5EA8">
        <w:rPr>
          <w:rFonts w:ascii="Times New Roman" w:hAnsi="Times New Roman" w:cs="Times New Roman"/>
          <w:sz w:val="28"/>
          <w:szCs w:val="28"/>
        </w:rPr>
        <w:t>5</w:t>
      </w:r>
      <w:r w:rsidR="004D5EA8" w:rsidRPr="004C67AF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 </w:t>
      </w:r>
      <w:r w:rsidR="004D5EA8">
        <w:rPr>
          <w:rFonts w:ascii="Times New Roman" w:hAnsi="Times New Roman" w:cs="Times New Roman"/>
          <w:sz w:val="28"/>
          <w:szCs w:val="28"/>
        </w:rPr>
        <w:br/>
      </w:r>
      <w:r w:rsidR="004D5EA8" w:rsidRPr="004C67AF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муниципального района «Белгородский район» Белгородской области</w:t>
      </w:r>
      <w:r w:rsidR="004D5EA8">
        <w:rPr>
          <w:rFonts w:ascii="Times New Roman" w:hAnsi="Times New Roman" w:cs="Times New Roman"/>
          <w:sz w:val="28"/>
          <w:szCs w:val="28"/>
        </w:rPr>
        <w:t>» изложить в новой редакции (прилагается).</w:t>
      </w:r>
    </w:p>
    <w:p w:rsidR="004D5EA8" w:rsidRDefault="004D5EA8" w:rsidP="004D5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1.8.1. В муниципальную программу добавить </w:t>
      </w:r>
      <w:r w:rsidRPr="004D5EA8">
        <w:rPr>
          <w:rFonts w:ascii="Times New Roman" w:hAnsi="Times New Roman" w:cs="Times New Roman"/>
          <w:sz w:val="28"/>
          <w:szCs w:val="28"/>
        </w:rPr>
        <w:t xml:space="preserve">Паспорт комплекса процессных мероприятий «Создание условий для развития искусства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4D5EA8">
        <w:rPr>
          <w:rFonts w:ascii="Times New Roman" w:hAnsi="Times New Roman" w:cs="Times New Roman"/>
          <w:sz w:val="28"/>
          <w:szCs w:val="28"/>
        </w:rPr>
        <w:t>и творчества» (далее – комплекс процессных мероприятий 6)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AA092C" w:rsidRDefault="006B0B3D" w:rsidP="00495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0B3D">
        <w:rPr>
          <w:rFonts w:ascii="Times New Roman" w:hAnsi="Times New Roman" w:cs="Times New Roman"/>
          <w:sz w:val="28"/>
          <w:szCs w:val="28"/>
        </w:rPr>
        <w:t xml:space="preserve">1.9.1. В паспорте </w:t>
      </w:r>
      <w:r w:rsidRPr="006B0B3D">
        <w:rPr>
          <w:rFonts w:ascii="Times New Roman" w:hAnsi="Times New Roman" w:cs="Times New Roman"/>
          <w:sz w:val="28"/>
          <w:szCs w:val="28"/>
        </w:rPr>
        <w:t>ведомственного проекта «Модернизация объектов культуры» (далее – ведомственный проект)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DAF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495DAF" w:rsidRPr="00495DAF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реализации ведомственного проекта </w:t>
      </w:r>
      <w:r w:rsidR="00495DAF">
        <w:rPr>
          <w:rFonts w:ascii="Times New Roman" w:eastAsia="Calibri" w:hAnsi="Times New Roman" w:cs="Times New Roman"/>
          <w:sz w:val="28"/>
          <w:szCs w:val="28"/>
        </w:rPr>
        <w:t>изложить в новой редакции.</w:t>
      </w:r>
    </w:p>
    <w:p w:rsidR="00907782" w:rsidRDefault="00D5295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Комитету социальной политики администрации Белгородского района (Малышева М.Д.) обеспечить реализацию мероприятий Программы.</w:t>
      </w:r>
    </w:p>
    <w:p w:rsidR="00907782" w:rsidRDefault="00D5295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области                                    на среднесрочный период предусматривать денежные средства на реализацию мероприятий Программы.</w:t>
      </w:r>
    </w:p>
    <w:p w:rsidR="00907782" w:rsidRDefault="006B0B3D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52950">
        <w:rPr>
          <w:rFonts w:ascii="Times New Roman" w:hAnsi="Times New Roman" w:cs="Times New Roman"/>
          <w:sz w:val="28"/>
          <w:szCs w:val="28"/>
        </w:rPr>
        <w:t>.</w:t>
      </w:r>
      <w:r w:rsidR="00D52950"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газете «Знамя»                                         и разместить на официальном сайте органов местного самоуправления муниципального района «Белгородский район» Белгородской области (</w:t>
      </w:r>
      <w:hyperlink r:id="rId8" w:tooltip="https://belgorodskij-r31.gosweb.gosuslugi.ru/" w:history="1">
        <w:r w:rsidR="00D52950" w:rsidRPr="00455F1C">
          <w:rPr>
            <w:rStyle w:val="afd"/>
            <w:rFonts w:ascii="Times New Roman" w:hAnsi="Times New Roman" w:cs="Times New Roman"/>
            <w:color w:val="auto"/>
            <w:sz w:val="28"/>
            <w:szCs w:val="28"/>
          </w:rPr>
          <w:t>https://belgorodskij-r31.gosweb.gosuslugi.ru/</w:t>
        </w:r>
      </w:hyperlink>
      <w:r w:rsidR="00D52950">
        <w:rPr>
          <w:rFonts w:ascii="Times New Roman" w:hAnsi="Times New Roman" w:cs="Times New Roman"/>
          <w:sz w:val="28"/>
          <w:szCs w:val="28"/>
        </w:rPr>
        <w:t>).</w:t>
      </w:r>
    </w:p>
    <w:p w:rsidR="00AA092C" w:rsidRDefault="006B0B3D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092C">
        <w:rPr>
          <w:rFonts w:ascii="Times New Roman" w:hAnsi="Times New Roman" w:cs="Times New Roman"/>
          <w:sz w:val="28"/>
          <w:szCs w:val="28"/>
        </w:rPr>
        <w:t>. П</w:t>
      </w:r>
      <w:r w:rsidR="00495DAF"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AA092C">
        <w:rPr>
          <w:rFonts w:ascii="Times New Roman" w:hAnsi="Times New Roman" w:cs="Times New Roman"/>
          <w:sz w:val="28"/>
          <w:szCs w:val="28"/>
        </w:rPr>
        <w:t xml:space="preserve"> </w:t>
      </w:r>
      <w:r w:rsidR="00495DAF">
        <w:rPr>
          <w:rFonts w:ascii="Times New Roman" w:hAnsi="Times New Roman" w:cs="Times New Roman"/>
          <w:sz w:val="28"/>
          <w:szCs w:val="28"/>
        </w:rPr>
        <w:t xml:space="preserve">изменения в муниципальной программе </w:t>
      </w:r>
      <w:r w:rsidR="00495DAF">
        <w:rPr>
          <w:rFonts w:ascii="Times New Roman" w:hAnsi="Times New Roman" w:cs="Times New Roman"/>
          <w:sz w:val="28"/>
          <w:szCs w:val="28"/>
        </w:rPr>
        <w:br/>
        <w:t>за 2024 год.</w:t>
      </w:r>
    </w:p>
    <w:p w:rsidR="00907782" w:rsidRDefault="00D52950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постановления возложить                 на комитет социальной политики администрации Белгородского района Белгородской области (Малышева М.Д.).</w:t>
      </w:r>
    </w:p>
    <w:p w:rsidR="00907782" w:rsidRDefault="00907782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07782" w:rsidRDefault="00907782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07782" w:rsidRDefault="00907782">
      <w:pPr>
        <w:tabs>
          <w:tab w:val="left" w:pos="99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07CF" w:rsidRDefault="00BF6552" w:rsidP="009B4D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BF6552">
        <w:rPr>
          <w:rFonts w:ascii="Times New Roman" w:hAnsi="Times New Roman" w:cs="Times New Roman"/>
          <w:b/>
          <w:sz w:val="28"/>
          <w:szCs w:val="28"/>
        </w:rPr>
        <w:t xml:space="preserve">Первый заместитель главы </w:t>
      </w:r>
      <w:r w:rsidRPr="00BF6552">
        <w:rPr>
          <w:rFonts w:ascii="Times New Roman" w:hAnsi="Times New Roman" w:cs="Times New Roman"/>
          <w:b/>
          <w:sz w:val="28"/>
          <w:szCs w:val="28"/>
        </w:rPr>
        <w:br/>
        <w:t>администрации Белгородского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F6552">
        <w:rPr>
          <w:rFonts w:ascii="Times New Roman" w:hAnsi="Times New Roman"/>
          <w:b/>
          <w:sz w:val="28"/>
          <w:szCs w:val="28"/>
        </w:rPr>
        <w:tab/>
        <w:t xml:space="preserve">        Т.П. </w:t>
      </w:r>
      <w:proofErr w:type="spellStart"/>
      <w:r>
        <w:rPr>
          <w:rFonts w:ascii="Times New Roman" w:hAnsi="Times New Roman"/>
          <w:b/>
          <w:sz w:val="28"/>
          <w:szCs w:val="28"/>
        </w:rPr>
        <w:t>Круглякова</w:t>
      </w:r>
      <w:proofErr w:type="spellEnd"/>
    </w:p>
    <w:p w:rsidR="00907782" w:rsidRPr="00C6566D" w:rsidRDefault="00907782" w:rsidP="00AA092C">
      <w:pPr>
        <w:pStyle w:val="af2"/>
        <w:tabs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  <w:sectPr w:rsidR="00907782" w:rsidRPr="00C6566D" w:rsidSect="00E078C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52979" w:rsidRPr="00914A8C" w:rsidRDefault="00252979" w:rsidP="00252979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</w:t>
      </w:r>
      <w:r w:rsidRPr="00914A8C">
        <w:rPr>
          <w:rFonts w:ascii="Times New Roman" w:hAnsi="Times New Roman"/>
          <w:b/>
          <w:sz w:val="26"/>
          <w:szCs w:val="26"/>
        </w:rPr>
        <w:t>Приложение</w:t>
      </w:r>
    </w:p>
    <w:p w:rsidR="00252979" w:rsidRDefault="00252979" w:rsidP="00252979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914A8C">
        <w:rPr>
          <w:rFonts w:ascii="Times New Roman" w:hAnsi="Times New Roman"/>
          <w:b/>
          <w:sz w:val="26"/>
          <w:szCs w:val="26"/>
        </w:rPr>
        <w:t xml:space="preserve">к </w:t>
      </w:r>
      <w:r>
        <w:rPr>
          <w:rFonts w:ascii="Times New Roman" w:hAnsi="Times New Roman"/>
          <w:b/>
          <w:sz w:val="26"/>
          <w:szCs w:val="26"/>
        </w:rPr>
        <w:t xml:space="preserve">постановлению администрации 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     </w:t>
      </w:r>
      <w:r>
        <w:rPr>
          <w:rFonts w:ascii="Times New Roman" w:hAnsi="Times New Roman"/>
          <w:b/>
          <w:sz w:val="26"/>
          <w:szCs w:val="26"/>
        </w:rPr>
        <w:t xml:space="preserve">Белгородского района Белгородской области </w:t>
      </w:r>
    </w:p>
    <w:p w:rsidR="00495DAF" w:rsidRPr="00252979" w:rsidRDefault="00252979" w:rsidP="00252979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>от «____» _________ 2025 г. № ____________</w:t>
      </w:r>
    </w:p>
    <w:p w:rsidR="00495DAF" w:rsidRDefault="00495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A59" w:rsidRDefault="00F93A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Паспорт муниципальной программы Белгородского района </w:t>
      </w:r>
      <w:r>
        <w:rPr>
          <w:rFonts w:ascii="Times New Roman" w:hAnsi="Times New Roman" w:cs="Times New Roman"/>
          <w:b/>
          <w:sz w:val="26"/>
          <w:szCs w:val="26"/>
        </w:rPr>
        <w:br/>
        <w:t>«Развитие культуры и художественного творчества Белгородского района»</w:t>
      </w:r>
    </w:p>
    <w:p w:rsidR="00907782" w:rsidRPr="00F15877" w:rsidRDefault="0090778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2.1. Основные положения</w:t>
      </w:r>
    </w:p>
    <w:p w:rsidR="00907782" w:rsidRDefault="009077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jc w:val="center"/>
        <w:tblLook w:val="04A0" w:firstRow="1" w:lastRow="0" w:firstColumn="1" w:lastColumn="0" w:noHBand="0" w:noVBand="1"/>
      </w:tblPr>
      <w:tblGrid>
        <w:gridCol w:w="3681"/>
        <w:gridCol w:w="12049"/>
      </w:tblGrid>
      <w:tr w:rsidR="00907782" w:rsidRPr="009F755C" w:rsidTr="00970FCD">
        <w:trPr>
          <w:jc w:val="center"/>
        </w:trPr>
        <w:tc>
          <w:tcPr>
            <w:tcW w:w="368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Куратор муниципальной программы Белгородского района «Развитие культуры и художественного творчества Белгородского района </w:t>
            </w:r>
            <w:r w:rsidR="00970FCD" w:rsidRPr="009F755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(далее – муниципальная программа)</w:t>
            </w:r>
          </w:p>
        </w:tc>
        <w:tc>
          <w:tcPr>
            <w:tcW w:w="12049" w:type="dxa"/>
          </w:tcPr>
          <w:p w:rsidR="00907782" w:rsidRPr="009F755C" w:rsidRDefault="00D52950" w:rsidP="00BC15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Малышева Марина Дмитриевна – заместитель главы </w:t>
            </w:r>
            <w:r w:rsidR="006243F6"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BC15B6"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района </w:t>
            </w:r>
            <w:r w:rsidR="00A07469" w:rsidRPr="009F755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BC15B6"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руководитель комитета социальной политики администрации Белгородского района</w:t>
            </w:r>
          </w:p>
        </w:tc>
      </w:tr>
      <w:tr w:rsidR="00907782" w:rsidRPr="009F755C" w:rsidTr="00970FCD">
        <w:trPr>
          <w:jc w:val="center"/>
        </w:trPr>
        <w:tc>
          <w:tcPr>
            <w:tcW w:w="368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12049" w:type="dxa"/>
          </w:tcPr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Горковенко Татьяна Анатольевна – заместитель начальника Управления культуры администрации Белгородского района</w:t>
            </w:r>
          </w:p>
        </w:tc>
      </w:tr>
      <w:tr w:rsidR="00907782" w:rsidRPr="009F755C" w:rsidTr="00970FCD">
        <w:trPr>
          <w:jc w:val="center"/>
        </w:trPr>
        <w:tc>
          <w:tcPr>
            <w:tcW w:w="368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Период реализации муниципальной программы</w:t>
            </w:r>
          </w:p>
        </w:tc>
        <w:tc>
          <w:tcPr>
            <w:tcW w:w="12049" w:type="dxa"/>
          </w:tcPr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2025-2030 годы</w:t>
            </w:r>
          </w:p>
        </w:tc>
      </w:tr>
      <w:tr w:rsidR="00907782" w:rsidRPr="009F755C" w:rsidTr="00970FCD">
        <w:trPr>
          <w:jc w:val="center"/>
        </w:trPr>
        <w:tc>
          <w:tcPr>
            <w:tcW w:w="3681" w:type="dxa"/>
            <w:vMerge w:val="restart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049" w:type="dxa"/>
          </w:tcPr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Цель 1 «Увеличение посещений мероприятий организаций культуры»</w:t>
            </w:r>
          </w:p>
        </w:tc>
      </w:tr>
      <w:tr w:rsidR="00907782" w:rsidRPr="009F755C" w:rsidTr="00970FCD">
        <w:trPr>
          <w:jc w:val="center"/>
        </w:trPr>
        <w:tc>
          <w:tcPr>
            <w:tcW w:w="3681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9" w:type="dxa"/>
          </w:tcPr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Цель 2 «</w:t>
            </w:r>
            <w:r w:rsidR="009170F4" w:rsidRPr="009F755C">
              <w:rPr>
                <w:rFonts w:ascii="Times New Roman" w:hAnsi="Times New Roman" w:cs="Times New Roman"/>
                <w:sz w:val="18"/>
                <w:szCs w:val="18"/>
              </w:rPr>
              <w:t>Повышение вовлеченности</w:t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 граждан в деятельность в сфере культуры, в том числе поддержка творческих инициатив </w:t>
            </w:r>
            <w:r w:rsidR="00F15877" w:rsidRPr="009F755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и проектов»</w:t>
            </w:r>
          </w:p>
        </w:tc>
      </w:tr>
      <w:tr w:rsidR="00907782" w:rsidRPr="009F755C" w:rsidTr="00970FCD">
        <w:trPr>
          <w:jc w:val="center"/>
        </w:trPr>
        <w:tc>
          <w:tcPr>
            <w:tcW w:w="368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Направления (подпрограммы) муниципальной программы</w:t>
            </w:r>
          </w:p>
        </w:tc>
        <w:tc>
          <w:tcPr>
            <w:tcW w:w="12049" w:type="dxa"/>
          </w:tcPr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Направление (подпрограмма) 1 «Развитие библиотечного дела»</w:t>
            </w:r>
          </w:p>
          <w:p w:rsidR="00907782" w:rsidRPr="009F755C" w:rsidRDefault="00D5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Направление (подпрограмма) 2 «Развитие культурно-досуговой деятельности и народного творчества»</w:t>
            </w:r>
          </w:p>
          <w:p w:rsidR="00907782" w:rsidRPr="009F755C" w:rsidRDefault="00D52950">
            <w:pPr>
              <w:pStyle w:val="af3"/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9F755C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3 </w:t>
            </w:r>
            <w:r w:rsidRPr="009F755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«Художественно-эстетическое образование, выявление и поддержка молодых дарований»</w:t>
            </w:r>
          </w:p>
          <w:p w:rsidR="00907782" w:rsidRPr="009F755C" w:rsidRDefault="00D52950">
            <w:pPr>
              <w:widowControl w:val="0"/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9F755C">
              <w:rPr>
                <w:rFonts w:ascii="Times New Roman" w:hAnsi="Times New Roman"/>
                <w:bCs/>
                <w:sz w:val="18"/>
                <w:szCs w:val="18"/>
              </w:rPr>
              <w:t>Направление (подпрограмма) 4 «Развитие туризма, ремесленничества и придорожного сервиса»</w:t>
            </w:r>
          </w:p>
          <w:p w:rsidR="00907782" w:rsidRPr="009F755C" w:rsidRDefault="009170F4">
            <w:pPr>
              <w:widowControl w:val="0"/>
              <w:tabs>
                <w:tab w:val="left" w:pos="1134"/>
              </w:tabs>
              <w:contextualSpacing/>
              <w:jc w:val="both"/>
              <w:rPr>
                <w:sz w:val="18"/>
                <w:szCs w:val="18"/>
              </w:rPr>
            </w:pPr>
            <w:r w:rsidRPr="009F755C">
              <w:rPr>
                <w:rFonts w:ascii="Times New Roman" w:hAnsi="Times New Roman"/>
                <w:sz w:val="18"/>
                <w:szCs w:val="18"/>
              </w:rPr>
              <w:t>Направление (</w:t>
            </w:r>
            <w:r w:rsidR="00D52950" w:rsidRPr="009F755C">
              <w:rPr>
                <w:rFonts w:ascii="Times New Roman" w:hAnsi="Times New Roman"/>
                <w:sz w:val="18"/>
                <w:szCs w:val="18"/>
              </w:rPr>
              <w:t>подпрограмма) 5 «</w:t>
            </w:r>
            <w:r w:rsidR="00D52950" w:rsidRPr="009F755C">
              <w:rPr>
                <w:rFonts w:ascii="Times New Roman" w:hAnsi="Times New Roman" w:cs="Times New Roman"/>
                <w:sz w:val="18"/>
                <w:szCs w:val="18"/>
              </w:rPr>
              <w:t>Организация муниципального управления в сфере культуры</w:t>
            </w:r>
            <w:r w:rsidR="00D52950" w:rsidRPr="009F755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C62F55" w:rsidRPr="009F755C" w:rsidTr="00970FCD">
        <w:trPr>
          <w:jc w:val="center"/>
        </w:trPr>
        <w:tc>
          <w:tcPr>
            <w:tcW w:w="3681" w:type="dxa"/>
          </w:tcPr>
          <w:p w:rsidR="00C62F55" w:rsidRPr="009F755C" w:rsidRDefault="00C62F55" w:rsidP="00C62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финансового обеспечения </w:t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весь период реализации, в том числе </w:t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br/>
              <w:t>по источникам финансирования</w:t>
            </w:r>
          </w:p>
        </w:tc>
        <w:tc>
          <w:tcPr>
            <w:tcW w:w="12049" w:type="dxa"/>
          </w:tcPr>
          <w:p w:rsidR="00C62F55" w:rsidRPr="00087AE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 – 3 295 887,6 тыс. рублей, в том числе:</w:t>
            </w:r>
          </w:p>
          <w:p w:rsidR="00C62F55" w:rsidRPr="00087AE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федерального бюджета – 416,7 рублей;</w:t>
            </w:r>
          </w:p>
          <w:p w:rsidR="00C62F55" w:rsidRPr="00087AE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 – 104 297,3 тыс. рублей;</w:t>
            </w:r>
          </w:p>
          <w:p w:rsidR="00C62F55" w:rsidRPr="00087AE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 – 3 020 180,9 тыс. рублей;</w:t>
            </w:r>
          </w:p>
          <w:p w:rsidR="00C62F55" w:rsidRPr="00087AE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муниципальных образований (</w:t>
            </w:r>
            <w:proofErr w:type="spellStart"/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) – 1 409 143,2 тыс. рублей;</w:t>
            </w:r>
          </w:p>
          <w:p w:rsidR="00C62F55" w:rsidRPr="00F827AA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87AE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 – 170 992,7 тыс. рублей</w:t>
            </w:r>
          </w:p>
        </w:tc>
      </w:tr>
      <w:tr w:rsidR="00C62F55" w:rsidRPr="009F755C" w:rsidTr="00970FCD">
        <w:trPr>
          <w:jc w:val="center"/>
        </w:trPr>
        <w:tc>
          <w:tcPr>
            <w:tcW w:w="3681" w:type="dxa"/>
          </w:tcPr>
          <w:p w:rsidR="00C62F55" w:rsidRPr="009F755C" w:rsidRDefault="00C62F55" w:rsidP="00C62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Связь с национальными целями развития Российской Федерации/государственными программами Белгородской области</w:t>
            </w:r>
          </w:p>
        </w:tc>
        <w:tc>
          <w:tcPr>
            <w:tcW w:w="12049" w:type="dxa"/>
          </w:tcPr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1. Государственная программа Российской Федерации «Развитие культуры»: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1.1. Показатель «Число посещений мероприятий организаций культуры».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1.3. Показатель «Количество творческих инициатив и проектов, получивших государственную поддержку».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 xml:space="preserve">2. Стратегическая цель Белгородской области до 2030 года «Развитие культуры локальности как инструмента социализации </w:t>
            </w:r>
            <w:r w:rsidRPr="009F755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интеграции молодежи в экономику и поддержки разнообразия культурных услуг, форматов 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и сервисов для всех групп жителей, сохранение культурно-исторического наследия Белгородской области».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2. Приоритет «Развитие человеческого капитала, качества среды»</w:t>
            </w:r>
          </w:p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2.1. Показатель «Увеличение числа посещений культурных мероприятий».</w:t>
            </w:r>
          </w:p>
        </w:tc>
      </w:tr>
      <w:tr w:rsidR="00C62F55" w:rsidRPr="009F755C" w:rsidTr="00970FCD">
        <w:trPr>
          <w:jc w:val="center"/>
        </w:trPr>
        <w:tc>
          <w:tcPr>
            <w:tcW w:w="3681" w:type="dxa"/>
          </w:tcPr>
          <w:p w:rsidR="00C62F55" w:rsidRPr="009F755C" w:rsidRDefault="00C62F55" w:rsidP="00C62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Связь с целями развития Белгородского района</w:t>
            </w:r>
          </w:p>
        </w:tc>
        <w:tc>
          <w:tcPr>
            <w:tcW w:w="12049" w:type="dxa"/>
          </w:tcPr>
          <w:p w:rsidR="00C62F55" w:rsidRPr="009F755C" w:rsidRDefault="00C62F55" w:rsidP="00C62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755C">
              <w:rPr>
                <w:rFonts w:ascii="Times New Roman" w:hAnsi="Times New Roman" w:cs="Times New Roman"/>
                <w:sz w:val="18"/>
                <w:szCs w:val="18"/>
              </w:rPr>
              <w:t>Увеличение числа посещений культурных мероприятий</w:t>
            </w:r>
          </w:p>
        </w:tc>
      </w:tr>
    </w:tbl>
    <w:p w:rsidR="009F755C" w:rsidRDefault="009F75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Показатели муниципальной программы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5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851"/>
        <w:gridCol w:w="708"/>
        <w:gridCol w:w="850"/>
        <w:gridCol w:w="709"/>
        <w:gridCol w:w="567"/>
        <w:gridCol w:w="661"/>
        <w:gridCol w:w="662"/>
        <w:gridCol w:w="661"/>
        <w:gridCol w:w="662"/>
        <w:gridCol w:w="661"/>
        <w:gridCol w:w="662"/>
        <w:gridCol w:w="1418"/>
        <w:gridCol w:w="1275"/>
        <w:gridCol w:w="1418"/>
        <w:gridCol w:w="1129"/>
        <w:gridCol w:w="1139"/>
      </w:tblGrid>
      <w:tr w:rsidR="008F6D42" w:rsidRPr="009F755C" w:rsidTr="009F755C">
        <w:trPr>
          <w:jc w:val="center"/>
        </w:trPr>
        <w:tc>
          <w:tcPr>
            <w:tcW w:w="426" w:type="dxa"/>
            <w:vMerge w:val="restart"/>
          </w:tcPr>
          <w:p w:rsidR="00907782" w:rsidRPr="009F755C" w:rsidRDefault="00F03B69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№ п/</w:t>
            </w:r>
            <w:r w:rsidR="00D52950"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п</w:t>
            </w:r>
          </w:p>
        </w:tc>
        <w:tc>
          <w:tcPr>
            <w:tcW w:w="1276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</w:tcPr>
          <w:p w:rsidR="00907782" w:rsidRPr="009F755C" w:rsidRDefault="00D52950" w:rsidP="00CB0007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 xml:space="preserve">Единица измерения </w:t>
            </w:r>
            <w:r w:rsidR="00CB0007"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(по ОКЕИ)</w:t>
            </w:r>
          </w:p>
        </w:tc>
        <w:tc>
          <w:tcPr>
            <w:tcW w:w="1276" w:type="dxa"/>
            <w:gridSpan w:val="2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Базовое значение</w:t>
            </w:r>
          </w:p>
        </w:tc>
        <w:tc>
          <w:tcPr>
            <w:tcW w:w="3969" w:type="dxa"/>
            <w:gridSpan w:val="6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Документ</w:t>
            </w:r>
          </w:p>
        </w:tc>
        <w:tc>
          <w:tcPr>
            <w:tcW w:w="1275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 xml:space="preserve">Ответственный </w:t>
            </w: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br/>
              <w:t>за достижение показателя</w:t>
            </w:r>
          </w:p>
        </w:tc>
        <w:tc>
          <w:tcPr>
            <w:tcW w:w="1418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 xml:space="preserve">Связь 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с показателями национальных целей Российской Федерации</w:t>
            </w:r>
          </w:p>
        </w:tc>
        <w:tc>
          <w:tcPr>
            <w:tcW w:w="1129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 xml:space="preserve">Связь </w:t>
            </w: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br/>
              <w:t>с показателями государственной программой Белгородской области</w:t>
            </w:r>
          </w:p>
        </w:tc>
        <w:tc>
          <w:tcPr>
            <w:tcW w:w="1139" w:type="dxa"/>
            <w:vMerge w:val="restart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Признак «Участие муниципального района «Белгородский район»</w:t>
            </w:r>
          </w:p>
        </w:tc>
      </w:tr>
      <w:tr w:rsidR="008F6D42" w:rsidRPr="009F755C" w:rsidTr="009F755C">
        <w:trPr>
          <w:jc w:val="center"/>
        </w:trPr>
        <w:tc>
          <w:tcPr>
            <w:tcW w:w="426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76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51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08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850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70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значение</w:t>
            </w:r>
          </w:p>
        </w:tc>
        <w:tc>
          <w:tcPr>
            <w:tcW w:w="567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год</w:t>
            </w:r>
          </w:p>
        </w:tc>
        <w:tc>
          <w:tcPr>
            <w:tcW w:w="661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2025</w:t>
            </w:r>
          </w:p>
        </w:tc>
        <w:tc>
          <w:tcPr>
            <w:tcW w:w="662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2026</w:t>
            </w:r>
          </w:p>
        </w:tc>
        <w:tc>
          <w:tcPr>
            <w:tcW w:w="661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2027</w:t>
            </w:r>
          </w:p>
        </w:tc>
        <w:tc>
          <w:tcPr>
            <w:tcW w:w="662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2028</w:t>
            </w:r>
          </w:p>
        </w:tc>
        <w:tc>
          <w:tcPr>
            <w:tcW w:w="661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2029</w:t>
            </w:r>
          </w:p>
        </w:tc>
        <w:tc>
          <w:tcPr>
            <w:tcW w:w="662" w:type="dxa"/>
          </w:tcPr>
          <w:p w:rsidR="00907782" w:rsidRPr="009F755C" w:rsidRDefault="00D52950" w:rsidP="00DC44B2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2030</w:t>
            </w:r>
          </w:p>
        </w:tc>
        <w:tc>
          <w:tcPr>
            <w:tcW w:w="1418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75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418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29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139" w:type="dxa"/>
            <w:vMerge/>
          </w:tcPr>
          <w:p w:rsidR="00907782" w:rsidRPr="009F755C" w:rsidRDefault="00907782">
            <w:pPr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8F6D42" w:rsidRPr="009F755C" w:rsidTr="009F755C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</w:t>
            </w:r>
          </w:p>
        </w:tc>
        <w:tc>
          <w:tcPr>
            <w:tcW w:w="1276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2</w:t>
            </w:r>
          </w:p>
        </w:tc>
        <w:tc>
          <w:tcPr>
            <w:tcW w:w="85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3</w:t>
            </w:r>
          </w:p>
        </w:tc>
        <w:tc>
          <w:tcPr>
            <w:tcW w:w="70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4</w:t>
            </w:r>
          </w:p>
        </w:tc>
        <w:tc>
          <w:tcPr>
            <w:tcW w:w="850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5</w:t>
            </w:r>
          </w:p>
        </w:tc>
        <w:tc>
          <w:tcPr>
            <w:tcW w:w="70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6</w:t>
            </w:r>
          </w:p>
        </w:tc>
        <w:tc>
          <w:tcPr>
            <w:tcW w:w="567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7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8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9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10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11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12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13</w:t>
            </w:r>
          </w:p>
        </w:tc>
        <w:tc>
          <w:tcPr>
            <w:tcW w:w="141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14</w:t>
            </w:r>
          </w:p>
        </w:tc>
        <w:tc>
          <w:tcPr>
            <w:tcW w:w="1275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15</w:t>
            </w:r>
          </w:p>
        </w:tc>
        <w:tc>
          <w:tcPr>
            <w:tcW w:w="141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15</w:t>
            </w:r>
          </w:p>
        </w:tc>
        <w:tc>
          <w:tcPr>
            <w:tcW w:w="112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17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18</w:t>
            </w:r>
          </w:p>
        </w:tc>
      </w:tr>
      <w:tr w:rsidR="008F6D42" w:rsidRPr="009F755C" w:rsidTr="004541A0">
        <w:trPr>
          <w:jc w:val="center"/>
        </w:trPr>
        <w:tc>
          <w:tcPr>
            <w:tcW w:w="15735" w:type="dxa"/>
            <w:gridSpan w:val="18"/>
          </w:tcPr>
          <w:p w:rsidR="008F6D42" w:rsidRPr="009F755C" w:rsidRDefault="008F6D42">
            <w:pPr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Цель 1 «Увеличение числа посещений мероприятий организаций культуры»</w:t>
            </w:r>
          </w:p>
        </w:tc>
      </w:tr>
      <w:tr w:rsidR="008F6D42" w:rsidRPr="009F755C" w:rsidTr="00106F3D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1.1.</w:t>
            </w:r>
          </w:p>
        </w:tc>
        <w:tc>
          <w:tcPr>
            <w:tcW w:w="1276" w:type="dxa"/>
          </w:tcPr>
          <w:p w:rsidR="00907782" w:rsidRPr="009F755C" w:rsidRDefault="00D52950" w:rsidP="00F03B6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Число посещений мероприятий культурно-массовых мероприятий культурно-досуговых учреждений Белгородского района</w:t>
            </w:r>
          </w:p>
        </w:tc>
        <w:tc>
          <w:tcPr>
            <w:tcW w:w="851" w:type="dxa"/>
          </w:tcPr>
          <w:p w:rsidR="00907782" w:rsidRPr="009F755C" w:rsidRDefault="00D52950" w:rsidP="006B7C21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«ГП РФ», «ГП»</w:t>
            </w:r>
          </w:p>
        </w:tc>
        <w:tc>
          <w:tcPr>
            <w:tcW w:w="70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П</w:t>
            </w:r>
          </w:p>
        </w:tc>
        <w:tc>
          <w:tcPr>
            <w:tcW w:w="850" w:type="dxa"/>
          </w:tcPr>
          <w:p w:rsidR="00907782" w:rsidRPr="009F755C" w:rsidRDefault="00D52950" w:rsidP="004541A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тыс. чел</w:t>
            </w:r>
          </w:p>
        </w:tc>
        <w:tc>
          <w:tcPr>
            <w:tcW w:w="709" w:type="dxa"/>
          </w:tcPr>
          <w:p w:rsidR="00907782" w:rsidRPr="009F755C" w:rsidRDefault="00C54F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1170</w:t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>235</w:t>
            </w:r>
          </w:p>
        </w:tc>
        <w:tc>
          <w:tcPr>
            <w:tcW w:w="567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2023</w:t>
            </w:r>
          </w:p>
        </w:tc>
        <w:tc>
          <w:tcPr>
            <w:tcW w:w="661" w:type="dxa"/>
          </w:tcPr>
          <w:p w:rsidR="00907782" w:rsidRPr="002D2A77" w:rsidRDefault="008B6EE2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2D2A77">
              <w:rPr>
                <w:rFonts w:ascii="Times New Roman" w:hAnsi="Times New Roman" w:cs="Times New Roman"/>
                <w:sz w:val="11"/>
                <w:szCs w:val="11"/>
              </w:rPr>
              <w:t>1116529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1315988</w:t>
            </w:r>
          </w:p>
        </w:tc>
        <w:tc>
          <w:tcPr>
            <w:tcW w:w="66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1355467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1396131</w:t>
            </w:r>
          </w:p>
        </w:tc>
        <w:tc>
          <w:tcPr>
            <w:tcW w:w="66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1438015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1481156</w:t>
            </w:r>
          </w:p>
        </w:tc>
        <w:tc>
          <w:tcPr>
            <w:tcW w:w="1418" w:type="dxa"/>
          </w:tcPr>
          <w:p w:rsidR="00BC15B6" w:rsidRPr="009F755C" w:rsidRDefault="00D52950" w:rsidP="00BC15B6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Указ Президента Российской Федерации </w:t>
            </w:r>
            <w:r w:rsidR="00504841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от </w:t>
            </w:r>
            <w:r w:rsidR="00BC15B6"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7 мая 2024 г. </w:t>
            </w:r>
          </w:p>
          <w:p w:rsidR="00907782" w:rsidRPr="009F755C" w:rsidRDefault="00BC15B6" w:rsidP="00BC15B6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№ 309</w:t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 </w:t>
            </w:r>
            <w:r w:rsidR="0071002C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«О национальных целях развития Российской Федерации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>на период до 2030 года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="00F15877"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и на перспективу </w:t>
            </w:r>
            <w:r w:rsidR="00F15877"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до 2036 года</w:t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>»</w:t>
            </w:r>
          </w:p>
        </w:tc>
        <w:tc>
          <w:tcPr>
            <w:tcW w:w="1275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Управление культуры администрации Белгородского района</w:t>
            </w:r>
          </w:p>
        </w:tc>
        <w:tc>
          <w:tcPr>
            <w:tcW w:w="1418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культурных мероприятий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в три раза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 сравнению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с показателем 2019 года</w:t>
            </w:r>
          </w:p>
        </w:tc>
        <w:tc>
          <w:tcPr>
            <w:tcW w:w="1129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мероприятий культуры до 4,5 млрд единиц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в год до 2030 года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Да 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(территория городских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и сельских поселений Белгородского района)</w:t>
            </w:r>
          </w:p>
        </w:tc>
      </w:tr>
      <w:tr w:rsidR="008F6D42" w:rsidRPr="009F755C" w:rsidTr="00106F3D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1.2</w:t>
            </w:r>
          </w:p>
        </w:tc>
        <w:tc>
          <w:tcPr>
            <w:tcW w:w="1276" w:type="dxa"/>
          </w:tcPr>
          <w:p w:rsidR="00907782" w:rsidRPr="009F755C" w:rsidRDefault="00D52950" w:rsidP="00F03B6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Число посещений библиотек Белгородского района</w:t>
            </w:r>
          </w:p>
        </w:tc>
        <w:tc>
          <w:tcPr>
            <w:tcW w:w="851" w:type="dxa"/>
          </w:tcPr>
          <w:p w:rsidR="00907782" w:rsidRPr="009F755C" w:rsidRDefault="00D52950" w:rsidP="006B7C21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«ГП РФ», «ГП»</w:t>
            </w:r>
          </w:p>
        </w:tc>
        <w:tc>
          <w:tcPr>
            <w:tcW w:w="70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П</w:t>
            </w:r>
          </w:p>
        </w:tc>
        <w:tc>
          <w:tcPr>
            <w:tcW w:w="850" w:type="dxa"/>
          </w:tcPr>
          <w:p w:rsidR="00907782" w:rsidRPr="009F755C" w:rsidRDefault="00D52950" w:rsidP="004541A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тыс. чел</w:t>
            </w:r>
          </w:p>
        </w:tc>
        <w:tc>
          <w:tcPr>
            <w:tcW w:w="70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508740</w:t>
            </w:r>
          </w:p>
        </w:tc>
        <w:tc>
          <w:tcPr>
            <w:tcW w:w="567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2023</w:t>
            </w:r>
          </w:p>
        </w:tc>
        <w:tc>
          <w:tcPr>
            <w:tcW w:w="661" w:type="dxa"/>
          </w:tcPr>
          <w:p w:rsidR="00907782" w:rsidRPr="002D2A77" w:rsidRDefault="00D04316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2D2A77">
              <w:rPr>
                <w:rFonts w:ascii="Times New Roman" w:hAnsi="Times New Roman" w:cs="Times New Roman"/>
                <w:sz w:val="11"/>
                <w:szCs w:val="11"/>
              </w:rPr>
              <w:t>562769</w:t>
            </w:r>
          </w:p>
        </w:tc>
        <w:tc>
          <w:tcPr>
            <w:tcW w:w="662" w:type="dxa"/>
          </w:tcPr>
          <w:p w:rsidR="00907782" w:rsidRPr="009F755C" w:rsidRDefault="00C54F18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516724</w:t>
            </w:r>
          </w:p>
        </w:tc>
        <w:tc>
          <w:tcPr>
            <w:tcW w:w="661" w:type="dxa"/>
          </w:tcPr>
          <w:p w:rsidR="00907782" w:rsidRPr="009F755C" w:rsidRDefault="00C54F18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524474</w:t>
            </w:r>
          </w:p>
        </w:tc>
        <w:tc>
          <w:tcPr>
            <w:tcW w:w="662" w:type="dxa"/>
          </w:tcPr>
          <w:p w:rsidR="00907782" w:rsidRPr="009F755C" w:rsidRDefault="00C54F18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534964</w:t>
            </w:r>
          </w:p>
        </w:tc>
        <w:tc>
          <w:tcPr>
            <w:tcW w:w="661" w:type="dxa"/>
          </w:tcPr>
          <w:p w:rsidR="00907782" w:rsidRPr="009F755C" w:rsidRDefault="00C54F18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548338</w:t>
            </w:r>
          </w:p>
        </w:tc>
        <w:tc>
          <w:tcPr>
            <w:tcW w:w="662" w:type="dxa"/>
          </w:tcPr>
          <w:p w:rsidR="00907782" w:rsidRPr="009F755C" w:rsidRDefault="00C54F18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564788</w:t>
            </w:r>
          </w:p>
        </w:tc>
        <w:tc>
          <w:tcPr>
            <w:tcW w:w="1418" w:type="dxa"/>
          </w:tcPr>
          <w:p w:rsidR="00F15877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Указ Президента Российской Федерации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от 7 мая 2024 г. </w:t>
            </w:r>
          </w:p>
          <w:p w:rsidR="00907782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№ 309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«О национальных целях развития Российской Федерации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на период до 2030 года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и на перспективу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до 2036 года»</w:t>
            </w:r>
          </w:p>
        </w:tc>
        <w:tc>
          <w:tcPr>
            <w:tcW w:w="1275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Управление культуры администрации Белгородского района</w:t>
            </w:r>
          </w:p>
        </w:tc>
        <w:tc>
          <w:tcPr>
            <w:tcW w:w="1418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культурных мероприятий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в три раза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 сравнению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с показателем 2019 года</w:t>
            </w:r>
          </w:p>
        </w:tc>
        <w:tc>
          <w:tcPr>
            <w:tcW w:w="1129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мероприятий культуры до 4,5 млрд единиц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в год до 2030 года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Да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(территория городских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и сельских поселений Белгородского района)</w:t>
            </w:r>
          </w:p>
        </w:tc>
      </w:tr>
      <w:tr w:rsidR="008F6D42" w:rsidRPr="009F755C" w:rsidTr="00106F3D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1.3.</w:t>
            </w:r>
          </w:p>
        </w:tc>
        <w:tc>
          <w:tcPr>
            <w:tcW w:w="1276" w:type="dxa"/>
          </w:tcPr>
          <w:p w:rsidR="00907782" w:rsidRPr="009F755C" w:rsidRDefault="00D52950" w:rsidP="00F03B6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Число посещений культурных мероприятий, проводимыми детскими школами искусств Белгородского района</w:t>
            </w:r>
          </w:p>
        </w:tc>
        <w:tc>
          <w:tcPr>
            <w:tcW w:w="851" w:type="dxa"/>
          </w:tcPr>
          <w:p w:rsidR="00907782" w:rsidRPr="009F755C" w:rsidRDefault="00D52950" w:rsidP="006B7C21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«ГП РФ», «ГП»</w:t>
            </w:r>
          </w:p>
        </w:tc>
        <w:tc>
          <w:tcPr>
            <w:tcW w:w="70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П</w:t>
            </w:r>
          </w:p>
        </w:tc>
        <w:tc>
          <w:tcPr>
            <w:tcW w:w="850" w:type="dxa"/>
          </w:tcPr>
          <w:p w:rsidR="00907782" w:rsidRPr="009F755C" w:rsidRDefault="00D52950" w:rsidP="004541A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тыс. чел</w:t>
            </w:r>
          </w:p>
        </w:tc>
        <w:tc>
          <w:tcPr>
            <w:tcW w:w="70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54950</w:t>
            </w:r>
          </w:p>
        </w:tc>
        <w:tc>
          <w:tcPr>
            <w:tcW w:w="567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2023</w:t>
            </w:r>
          </w:p>
        </w:tc>
        <w:tc>
          <w:tcPr>
            <w:tcW w:w="661" w:type="dxa"/>
          </w:tcPr>
          <w:p w:rsidR="00907782" w:rsidRPr="002D2A77" w:rsidRDefault="008B6EE2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2D2A77">
              <w:rPr>
                <w:rFonts w:ascii="Times New Roman" w:hAnsi="Times New Roman" w:cs="Times New Roman"/>
                <w:sz w:val="11"/>
                <w:szCs w:val="11"/>
              </w:rPr>
              <w:t>62223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56598</w:t>
            </w:r>
          </w:p>
        </w:tc>
        <w:tc>
          <w:tcPr>
            <w:tcW w:w="66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58295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60043</w:t>
            </w:r>
          </w:p>
        </w:tc>
        <w:tc>
          <w:tcPr>
            <w:tcW w:w="661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61844</w:t>
            </w:r>
          </w:p>
        </w:tc>
        <w:tc>
          <w:tcPr>
            <w:tcW w:w="662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63699</w:t>
            </w:r>
          </w:p>
        </w:tc>
        <w:tc>
          <w:tcPr>
            <w:tcW w:w="1418" w:type="dxa"/>
          </w:tcPr>
          <w:p w:rsidR="00F15877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Указ Президента Российской Федерации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от 7 мая 2024 г. </w:t>
            </w:r>
          </w:p>
          <w:p w:rsidR="00F03B69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№ 309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«О национальных целях развития Российской Федерации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на период до 2030 года</w:t>
            </w:r>
          </w:p>
          <w:p w:rsidR="00907782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 и на перспективу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до 2036 года»</w:t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>»</w:t>
            </w:r>
          </w:p>
        </w:tc>
        <w:tc>
          <w:tcPr>
            <w:tcW w:w="1275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Управление культуры администрации Белгородского района</w:t>
            </w:r>
          </w:p>
        </w:tc>
        <w:tc>
          <w:tcPr>
            <w:tcW w:w="1418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культурных мероприятий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в три раза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 сравнению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с показателем 2019 года</w:t>
            </w:r>
          </w:p>
        </w:tc>
        <w:tc>
          <w:tcPr>
            <w:tcW w:w="1129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мероприятий культуры до 4,5 млрд единиц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в год до 2030 года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Да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(территория городских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и сельских поселений Белгородского района)</w:t>
            </w:r>
          </w:p>
        </w:tc>
      </w:tr>
      <w:tr w:rsidR="008F6D42" w:rsidRPr="009F755C" w:rsidTr="00106F3D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1.4.</w:t>
            </w:r>
          </w:p>
        </w:tc>
        <w:tc>
          <w:tcPr>
            <w:tcW w:w="1276" w:type="dxa"/>
          </w:tcPr>
          <w:p w:rsidR="00907782" w:rsidRPr="009F755C" w:rsidRDefault="00D52950" w:rsidP="00F03B69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/>
                <w:sz w:val="11"/>
                <w:szCs w:val="11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Pr="009F755C">
              <w:rPr>
                <w:rFonts w:ascii="Times New Roman" w:hAnsi="Times New Roman"/>
                <w:sz w:val="11"/>
                <w:szCs w:val="11"/>
                <w:lang w:eastAsia="ru-RU"/>
              </w:rPr>
              <w:br/>
              <w:t xml:space="preserve">и муниципальных услуг </w:t>
            </w:r>
            <w:r w:rsidRPr="009F755C">
              <w:rPr>
                <w:rFonts w:ascii="Times New Roman" w:hAnsi="Times New Roman"/>
                <w:sz w:val="11"/>
                <w:szCs w:val="11"/>
                <w:lang w:eastAsia="ru-RU"/>
              </w:rPr>
              <w:br/>
              <w:t xml:space="preserve">в сфере </w:t>
            </w:r>
            <w:r w:rsidRPr="009F755C">
              <w:rPr>
                <w:rFonts w:ascii="Times New Roman" w:hAnsi="Times New Roman"/>
                <w:sz w:val="11"/>
                <w:szCs w:val="11"/>
                <w:shd w:val="clear" w:color="auto" w:fill="FFFFFF"/>
                <w:lang w:eastAsia="ru-RU"/>
              </w:rPr>
              <w:t>культуры</w:t>
            </w:r>
          </w:p>
        </w:tc>
        <w:tc>
          <w:tcPr>
            <w:tcW w:w="851" w:type="dxa"/>
          </w:tcPr>
          <w:p w:rsidR="00907782" w:rsidRPr="009F755C" w:rsidRDefault="00CB0007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«М</w:t>
            </w:r>
            <w:r w:rsidR="00D52950" w:rsidRPr="009F755C">
              <w:rPr>
                <w:rFonts w:ascii="Times New Roman" w:hAnsi="Times New Roman" w:cs="Times New Roman"/>
                <w:sz w:val="11"/>
                <w:szCs w:val="11"/>
              </w:rPr>
              <w:t>»</w:t>
            </w:r>
          </w:p>
        </w:tc>
        <w:tc>
          <w:tcPr>
            <w:tcW w:w="708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«КПМ»</w:t>
            </w:r>
          </w:p>
        </w:tc>
        <w:tc>
          <w:tcPr>
            <w:tcW w:w="850" w:type="dxa"/>
          </w:tcPr>
          <w:p w:rsidR="00907782" w:rsidRPr="009F755C" w:rsidRDefault="00D52950" w:rsidP="004541A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%</w:t>
            </w:r>
          </w:p>
        </w:tc>
        <w:tc>
          <w:tcPr>
            <w:tcW w:w="709" w:type="dxa"/>
          </w:tcPr>
          <w:p w:rsidR="00907782" w:rsidRPr="002D2A77" w:rsidRDefault="00D52950" w:rsidP="008B6EE2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2D2A77">
              <w:rPr>
                <w:rFonts w:ascii="Times New Roman" w:hAnsi="Times New Roman" w:cs="Times New Roman"/>
                <w:sz w:val="11"/>
                <w:szCs w:val="11"/>
              </w:rPr>
              <w:t>94,</w:t>
            </w:r>
            <w:r w:rsidR="008B6EE2" w:rsidRPr="002D2A77">
              <w:rPr>
                <w:rFonts w:ascii="Times New Roman" w:hAnsi="Times New Roman" w:cs="Times New Roman"/>
                <w:sz w:val="11"/>
                <w:szCs w:val="11"/>
              </w:rPr>
              <w:t>7</w:t>
            </w:r>
          </w:p>
        </w:tc>
        <w:tc>
          <w:tcPr>
            <w:tcW w:w="567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2023</w:t>
            </w:r>
          </w:p>
        </w:tc>
        <w:tc>
          <w:tcPr>
            <w:tcW w:w="661" w:type="dxa"/>
          </w:tcPr>
          <w:p w:rsidR="00907782" w:rsidRPr="002D2A77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2D2A77">
              <w:rPr>
                <w:rFonts w:ascii="Times New Roman" w:hAnsi="Times New Roman" w:cs="Times New Roman"/>
                <w:sz w:val="11"/>
                <w:szCs w:val="11"/>
              </w:rPr>
              <w:t>95,0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95,2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95,3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95,4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95,5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95,6</w:t>
            </w:r>
          </w:p>
        </w:tc>
        <w:tc>
          <w:tcPr>
            <w:tcW w:w="1418" w:type="dxa"/>
          </w:tcPr>
          <w:p w:rsidR="00F15877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Указ Президента Российской Федерации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от 7 мая 2024 г. </w:t>
            </w:r>
          </w:p>
          <w:p w:rsidR="00907782" w:rsidRPr="009F755C" w:rsidRDefault="00F15877" w:rsidP="00F15877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№ 309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«О национальных целях развития Российской Федерации </w:t>
            </w:r>
            <w:r w:rsidR="00F03B69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на период до 2030 года </w:t>
            </w:r>
            <w:r w:rsidR="00DC44B2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и на перспективу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до 2036 года»</w:t>
            </w:r>
          </w:p>
        </w:tc>
        <w:tc>
          <w:tcPr>
            <w:tcW w:w="1275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Управление культуры администрации Белгородского района</w:t>
            </w:r>
          </w:p>
        </w:tc>
        <w:tc>
          <w:tcPr>
            <w:tcW w:w="1418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культурных мероприятий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в три раза </w:t>
            </w:r>
            <w:r w:rsidR="00CB0007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 сравнению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с показателем 2019 года</w:t>
            </w:r>
          </w:p>
        </w:tc>
        <w:tc>
          <w:tcPr>
            <w:tcW w:w="1129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мероприятий культуры до 4,5 млрд единиц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в год до 2030 года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Да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(территория городских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и сельских поселений Белгородского района)</w:t>
            </w:r>
          </w:p>
        </w:tc>
      </w:tr>
      <w:tr w:rsidR="00907782" w:rsidRPr="009F755C" w:rsidTr="00106F3D">
        <w:trPr>
          <w:jc w:val="center"/>
        </w:trPr>
        <w:tc>
          <w:tcPr>
            <w:tcW w:w="14596" w:type="dxa"/>
            <w:gridSpan w:val="17"/>
          </w:tcPr>
          <w:p w:rsidR="00907782" w:rsidRPr="009F755C" w:rsidRDefault="00D52950">
            <w:pPr>
              <w:rPr>
                <w:rFonts w:ascii="Times New Roman" w:hAnsi="Times New Roman" w:cs="Times New Roman"/>
                <w:b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b/>
                <w:sz w:val="11"/>
                <w:szCs w:val="11"/>
              </w:rPr>
              <w:t>Цель 2 «Повышение вовлеченности граждан в деятельность сферы культуры, в том числе поддержка творческих инициатив и проектов»</w:t>
            </w:r>
          </w:p>
        </w:tc>
        <w:tc>
          <w:tcPr>
            <w:tcW w:w="1139" w:type="dxa"/>
          </w:tcPr>
          <w:p w:rsidR="00907782" w:rsidRPr="009F755C" w:rsidRDefault="00907782">
            <w:pPr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</w:tc>
      </w:tr>
      <w:tr w:rsidR="008F6D42" w:rsidRPr="009F755C" w:rsidTr="00106F3D">
        <w:trPr>
          <w:jc w:val="center"/>
        </w:trPr>
        <w:tc>
          <w:tcPr>
            <w:tcW w:w="42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2.1.</w:t>
            </w:r>
          </w:p>
        </w:tc>
        <w:tc>
          <w:tcPr>
            <w:tcW w:w="1276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Количество творческих инициатив</w:t>
            </w:r>
            <w:r w:rsidR="0071002C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 и проектов, получивших государственную поддержку (нарастающим итогом с 2025 года)</w:t>
            </w:r>
          </w:p>
        </w:tc>
        <w:tc>
          <w:tcPr>
            <w:tcW w:w="851" w:type="dxa"/>
          </w:tcPr>
          <w:p w:rsidR="00907782" w:rsidRPr="009F755C" w:rsidRDefault="00D52950" w:rsidP="00106F3D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«ГП»</w:t>
            </w:r>
          </w:p>
        </w:tc>
        <w:tc>
          <w:tcPr>
            <w:tcW w:w="708" w:type="dxa"/>
          </w:tcPr>
          <w:p w:rsidR="00907782" w:rsidRPr="009F755C" w:rsidRDefault="00D52950" w:rsidP="00106F3D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П</w:t>
            </w:r>
          </w:p>
        </w:tc>
        <w:tc>
          <w:tcPr>
            <w:tcW w:w="850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единица</w:t>
            </w:r>
          </w:p>
        </w:tc>
        <w:tc>
          <w:tcPr>
            <w:tcW w:w="70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7</w:t>
            </w:r>
          </w:p>
        </w:tc>
        <w:tc>
          <w:tcPr>
            <w:tcW w:w="567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2023</w:t>
            </w:r>
          </w:p>
        </w:tc>
        <w:tc>
          <w:tcPr>
            <w:tcW w:w="661" w:type="dxa"/>
          </w:tcPr>
          <w:p w:rsidR="00907782" w:rsidRPr="009F755C" w:rsidRDefault="00D04316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>
              <w:rPr>
                <w:rFonts w:ascii="Times New Roman" w:hAnsi="Times New Roman" w:cs="Times New Roman"/>
                <w:color w:val="FF0000"/>
                <w:sz w:val="11"/>
                <w:szCs w:val="11"/>
              </w:rPr>
              <w:t>4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4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5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6</w:t>
            </w:r>
          </w:p>
        </w:tc>
        <w:tc>
          <w:tcPr>
            <w:tcW w:w="661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7</w:t>
            </w:r>
          </w:p>
        </w:tc>
        <w:tc>
          <w:tcPr>
            <w:tcW w:w="662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8</w:t>
            </w:r>
          </w:p>
        </w:tc>
        <w:tc>
          <w:tcPr>
            <w:tcW w:w="1418" w:type="dxa"/>
          </w:tcPr>
          <w:p w:rsidR="00DF5667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Постановление Правительства Российской </w:t>
            </w:r>
            <w:r w:rsidR="00DF5667" w:rsidRPr="009F755C">
              <w:rPr>
                <w:rFonts w:ascii="Times New Roman" w:hAnsi="Times New Roman" w:cs="Times New Roman"/>
                <w:sz w:val="11"/>
                <w:szCs w:val="11"/>
              </w:rPr>
              <w:t>Федерации от 15 апреля 2014 г.</w:t>
            </w:r>
          </w:p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№ 317 </w:t>
            </w:r>
            <w:r w:rsidR="00CB0007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«Об утверждении государственной программы Российской Федерации «Развитие культуры»</w:t>
            </w:r>
          </w:p>
        </w:tc>
        <w:tc>
          <w:tcPr>
            <w:tcW w:w="1275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Управление культуры администрации Белгородского района</w:t>
            </w:r>
          </w:p>
        </w:tc>
        <w:tc>
          <w:tcPr>
            <w:tcW w:w="1418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Увеличение числа посещений культурных мероприятий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 xml:space="preserve">в три раза </w:t>
            </w:r>
            <w:r w:rsidR="00CB0007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 сравнению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с показателем 2019 года</w:t>
            </w:r>
          </w:p>
        </w:tc>
        <w:tc>
          <w:tcPr>
            <w:tcW w:w="1129" w:type="dxa"/>
          </w:tcPr>
          <w:p w:rsidR="00907782" w:rsidRPr="009F755C" w:rsidRDefault="00D52950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Повышение вовлеченности граждан в деятельность </w:t>
            </w:r>
            <w:r w:rsidR="00CB0007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в сфере культуры,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в том числе поддержка </w:t>
            </w:r>
            <w:r w:rsidR="00CB0007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к концу 2030 года не менее 50 тысяч творческих инициатив </w:t>
            </w:r>
            <w:r w:rsidR="004541A0" w:rsidRPr="009F755C">
              <w:rPr>
                <w:rFonts w:ascii="Times New Roman" w:hAnsi="Times New Roman" w:cs="Times New Roman"/>
                <w:sz w:val="11"/>
                <w:szCs w:val="11"/>
              </w:rPr>
              <w:br/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и проектов</w:t>
            </w:r>
          </w:p>
        </w:tc>
        <w:tc>
          <w:tcPr>
            <w:tcW w:w="1139" w:type="dxa"/>
          </w:tcPr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>Да</w:t>
            </w:r>
          </w:p>
          <w:p w:rsidR="00907782" w:rsidRPr="009F755C" w:rsidRDefault="00D52950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9F755C">
              <w:rPr>
                <w:rFonts w:ascii="Times New Roman" w:hAnsi="Times New Roman" w:cs="Times New Roman"/>
                <w:sz w:val="11"/>
                <w:szCs w:val="11"/>
              </w:rPr>
              <w:t xml:space="preserve">(территория городских </w:t>
            </w:r>
            <w:r w:rsidRPr="009F755C">
              <w:rPr>
                <w:rFonts w:ascii="Times New Roman" w:hAnsi="Times New Roman" w:cs="Times New Roman"/>
                <w:sz w:val="11"/>
                <w:szCs w:val="11"/>
              </w:rPr>
              <w:br/>
              <w:t>и сельских поселений Белгородского района)</w:t>
            </w:r>
          </w:p>
        </w:tc>
      </w:tr>
    </w:tbl>
    <w:p w:rsidR="00106F3D" w:rsidRDefault="00106F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F755C" w:rsidRDefault="009F75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Помесячный план достижения показателей муниципальной программы в 2025 году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jc w:val="center"/>
        <w:tblLook w:val="04A0" w:firstRow="1" w:lastRow="0" w:firstColumn="1" w:lastColumn="0" w:noHBand="0" w:noVBand="1"/>
      </w:tblPr>
      <w:tblGrid>
        <w:gridCol w:w="456"/>
        <w:gridCol w:w="1881"/>
        <w:gridCol w:w="1031"/>
        <w:gridCol w:w="984"/>
        <w:gridCol w:w="954"/>
        <w:gridCol w:w="963"/>
        <w:gridCol w:w="943"/>
        <w:gridCol w:w="955"/>
        <w:gridCol w:w="936"/>
        <w:gridCol w:w="946"/>
        <w:gridCol w:w="945"/>
        <w:gridCol w:w="953"/>
        <w:gridCol w:w="968"/>
        <w:gridCol w:w="963"/>
        <w:gridCol w:w="956"/>
        <w:gridCol w:w="896"/>
      </w:tblGrid>
      <w:tr w:rsidR="00907782" w:rsidTr="00DF5667">
        <w:trPr>
          <w:tblHeader/>
          <w:jc w:val="center"/>
        </w:trPr>
        <w:tc>
          <w:tcPr>
            <w:tcW w:w="45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881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0482" w:type="dxa"/>
            <w:gridSpan w:val="11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89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2025 года</w:t>
            </w:r>
          </w:p>
        </w:tc>
      </w:tr>
      <w:tr w:rsidR="00907782" w:rsidTr="00DF5667">
        <w:trPr>
          <w:tblHeader/>
          <w:jc w:val="center"/>
        </w:trPr>
        <w:tc>
          <w:tcPr>
            <w:tcW w:w="45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1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</w:p>
        </w:tc>
        <w:tc>
          <w:tcPr>
            <w:tcW w:w="94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</w:p>
        </w:tc>
        <w:tc>
          <w:tcPr>
            <w:tcW w:w="95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93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</w:p>
        </w:tc>
        <w:tc>
          <w:tcPr>
            <w:tcW w:w="9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  <w:proofErr w:type="spellEnd"/>
          </w:p>
        </w:tc>
        <w:tc>
          <w:tcPr>
            <w:tcW w:w="94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</w:p>
        </w:tc>
        <w:tc>
          <w:tcPr>
            <w:tcW w:w="95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968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кв</w:t>
            </w:r>
            <w:proofErr w:type="spellEnd"/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</w:p>
        </w:tc>
        <w:tc>
          <w:tcPr>
            <w:tcW w:w="95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</w:p>
        </w:tc>
        <w:tc>
          <w:tcPr>
            <w:tcW w:w="89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07782" w:rsidTr="00DF5667">
        <w:trPr>
          <w:tblHeader/>
          <w:jc w:val="center"/>
        </w:trPr>
        <w:tc>
          <w:tcPr>
            <w:tcW w:w="45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88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3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8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5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4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5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3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94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95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968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5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89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907782" w:rsidTr="00DF5667">
        <w:trPr>
          <w:jc w:val="center"/>
        </w:trPr>
        <w:tc>
          <w:tcPr>
            <w:tcW w:w="15730" w:type="dxa"/>
            <w:gridSpan w:val="16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Цель 1 «Увеличение числа посещений мероприятий организаций культуры»</w:t>
            </w:r>
          </w:p>
        </w:tc>
      </w:tr>
      <w:tr w:rsidR="00907782" w:rsidTr="00DF5667">
        <w:trPr>
          <w:jc w:val="center"/>
        </w:trPr>
        <w:tc>
          <w:tcPr>
            <w:tcW w:w="456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881" w:type="dxa"/>
          </w:tcPr>
          <w:p w:rsidR="00907782" w:rsidRDefault="00D5295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мероприятий культурно-массовых мероприятий культурно-досуговых учреждений Белгородского района</w:t>
            </w:r>
          </w:p>
        </w:tc>
        <w:tc>
          <w:tcPr>
            <w:tcW w:w="103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4" w:type="dxa"/>
          </w:tcPr>
          <w:p w:rsidR="00907782" w:rsidRPr="002D2A77" w:rsidRDefault="00D043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100 745</w:t>
            </w:r>
          </w:p>
        </w:tc>
        <w:tc>
          <w:tcPr>
            <w:tcW w:w="963" w:type="dxa"/>
          </w:tcPr>
          <w:p w:rsidR="00907782" w:rsidRPr="002D2A77" w:rsidRDefault="0058635D" w:rsidP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04316" w:rsidRPr="002D2A77">
              <w:rPr>
                <w:rFonts w:ascii="Times New Roman" w:hAnsi="Times New Roman" w:cs="Times New Roman"/>
                <w:sz w:val="16"/>
                <w:szCs w:val="16"/>
              </w:rPr>
              <w:t xml:space="preserve">98 </w:t>
            </w: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858</w:t>
            </w:r>
          </w:p>
        </w:tc>
        <w:tc>
          <w:tcPr>
            <w:tcW w:w="943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296 496</w:t>
            </w:r>
          </w:p>
        </w:tc>
        <w:tc>
          <w:tcPr>
            <w:tcW w:w="955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393 010</w:t>
            </w:r>
          </w:p>
        </w:tc>
        <w:tc>
          <w:tcPr>
            <w:tcW w:w="936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503 842</w:t>
            </w:r>
          </w:p>
        </w:tc>
        <w:tc>
          <w:tcPr>
            <w:tcW w:w="946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596 410</w:t>
            </w:r>
          </w:p>
        </w:tc>
        <w:tc>
          <w:tcPr>
            <w:tcW w:w="945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696 153</w:t>
            </w:r>
          </w:p>
        </w:tc>
        <w:tc>
          <w:tcPr>
            <w:tcW w:w="953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775 432</w:t>
            </w:r>
          </w:p>
        </w:tc>
        <w:tc>
          <w:tcPr>
            <w:tcW w:w="968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866 489</w:t>
            </w:r>
          </w:p>
        </w:tc>
        <w:tc>
          <w:tcPr>
            <w:tcW w:w="963" w:type="dxa"/>
          </w:tcPr>
          <w:p w:rsidR="00907782" w:rsidRPr="002D2A77" w:rsidRDefault="00586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943 461</w:t>
            </w:r>
          </w:p>
        </w:tc>
        <w:tc>
          <w:tcPr>
            <w:tcW w:w="956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1 029 493</w:t>
            </w:r>
          </w:p>
        </w:tc>
        <w:tc>
          <w:tcPr>
            <w:tcW w:w="896" w:type="dxa"/>
          </w:tcPr>
          <w:p w:rsidR="00907782" w:rsidRPr="002D2A77" w:rsidRDefault="00D52950" w:rsidP="00D043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04316" w:rsidRPr="002D2A77">
              <w:rPr>
                <w:rFonts w:ascii="Times New Roman" w:hAnsi="Times New Roman" w:cs="Times New Roman"/>
                <w:sz w:val="16"/>
                <w:szCs w:val="16"/>
              </w:rPr>
              <w:t> 116 529</w:t>
            </w:r>
          </w:p>
        </w:tc>
      </w:tr>
      <w:tr w:rsidR="00907782" w:rsidTr="00DF5667">
        <w:trPr>
          <w:jc w:val="center"/>
        </w:trPr>
        <w:tc>
          <w:tcPr>
            <w:tcW w:w="456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881" w:type="dxa"/>
          </w:tcPr>
          <w:p w:rsidR="00907782" w:rsidRDefault="00D5295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библиотек Белгородского района</w:t>
            </w:r>
          </w:p>
        </w:tc>
        <w:tc>
          <w:tcPr>
            <w:tcW w:w="103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4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36 478</w:t>
            </w:r>
          </w:p>
        </w:tc>
        <w:tc>
          <w:tcPr>
            <w:tcW w:w="963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71 177</w:t>
            </w:r>
          </w:p>
        </w:tc>
        <w:tc>
          <w:tcPr>
            <w:tcW w:w="943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94 397</w:t>
            </w:r>
          </w:p>
        </w:tc>
        <w:tc>
          <w:tcPr>
            <w:tcW w:w="955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163 100</w:t>
            </w:r>
          </w:p>
        </w:tc>
        <w:tc>
          <w:tcPr>
            <w:tcW w:w="93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203 269</w:t>
            </w:r>
          </w:p>
        </w:tc>
        <w:tc>
          <w:tcPr>
            <w:tcW w:w="94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247 180</w:t>
            </w:r>
          </w:p>
        </w:tc>
        <w:tc>
          <w:tcPr>
            <w:tcW w:w="945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311 404</w:t>
            </w:r>
          </w:p>
        </w:tc>
        <w:tc>
          <w:tcPr>
            <w:tcW w:w="953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406 434</w:t>
            </w:r>
          </w:p>
        </w:tc>
        <w:tc>
          <w:tcPr>
            <w:tcW w:w="968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468 358</w:t>
            </w:r>
          </w:p>
        </w:tc>
        <w:tc>
          <w:tcPr>
            <w:tcW w:w="963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494 385</w:t>
            </w:r>
          </w:p>
        </w:tc>
        <w:tc>
          <w:tcPr>
            <w:tcW w:w="95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511 606</w:t>
            </w:r>
          </w:p>
        </w:tc>
        <w:tc>
          <w:tcPr>
            <w:tcW w:w="896" w:type="dxa"/>
          </w:tcPr>
          <w:p w:rsidR="00907782" w:rsidRPr="002D2A77" w:rsidRDefault="00C125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562 769</w:t>
            </w:r>
          </w:p>
        </w:tc>
      </w:tr>
      <w:tr w:rsidR="00907782" w:rsidTr="00DF5667">
        <w:trPr>
          <w:jc w:val="center"/>
        </w:trPr>
        <w:tc>
          <w:tcPr>
            <w:tcW w:w="456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</w:p>
        </w:tc>
        <w:tc>
          <w:tcPr>
            <w:tcW w:w="1881" w:type="dxa"/>
          </w:tcPr>
          <w:p w:rsidR="00907782" w:rsidRDefault="00D5295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Число посещений культурных мероприятий детских школ искусств Белгородского района</w:t>
            </w:r>
          </w:p>
        </w:tc>
        <w:tc>
          <w:tcPr>
            <w:tcW w:w="103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 РФ», «ГП»</w:t>
            </w:r>
          </w:p>
        </w:tc>
        <w:tc>
          <w:tcPr>
            <w:tcW w:w="98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чел</w:t>
            </w:r>
          </w:p>
        </w:tc>
        <w:tc>
          <w:tcPr>
            <w:tcW w:w="954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2 754</w:t>
            </w:r>
          </w:p>
        </w:tc>
        <w:tc>
          <w:tcPr>
            <w:tcW w:w="963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8 953</w:t>
            </w:r>
          </w:p>
        </w:tc>
        <w:tc>
          <w:tcPr>
            <w:tcW w:w="943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15 155</w:t>
            </w:r>
          </w:p>
        </w:tc>
        <w:tc>
          <w:tcPr>
            <w:tcW w:w="955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22 270</w:t>
            </w:r>
          </w:p>
        </w:tc>
        <w:tc>
          <w:tcPr>
            <w:tcW w:w="93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29 154</w:t>
            </w:r>
          </w:p>
        </w:tc>
        <w:tc>
          <w:tcPr>
            <w:tcW w:w="94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35 243</w:t>
            </w:r>
          </w:p>
        </w:tc>
        <w:tc>
          <w:tcPr>
            <w:tcW w:w="945" w:type="dxa"/>
          </w:tcPr>
          <w:p w:rsidR="00907782" w:rsidRPr="002D2A77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35 243</w:t>
            </w:r>
          </w:p>
        </w:tc>
        <w:tc>
          <w:tcPr>
            <w:tcW w:w="953" w:type="dxa"/>
          </w:tcPr>
          <w:p w:rsidR="00907782" w:rsidRPr="002D2A77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35 243</w:t>
            </w:r>
          </w:p>
        </w:tc>
        <w:tc>
          <w:tcPr>
            <w:tcW w:w="968" w:type="dxa"/>
          </w:tcPr>
          <w:p w:rsidR="00907782" w:rsidRPr="002D2A77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40 899</w:t>
            </w:r>
          </w:p>
        </w:tc>
        <w:tc>
          <w:tcPr>
            <w:tcW w:w="963" w:type="dxa"/>
          </w:tcPr>
          <w:p w:rsidR="00907782" w:rsidRPr="002D2A77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47 695</w:t>
            </w:r>
          </w:p>
        </w:tc>
        <w:tc>
          <w:tcPr>
            <w:tcW w:w="956" w:type="dxa"/>
          </w:tcPr>
          <w:p w:rsidR="00907782" w:rsidRPr="002D2A77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54 857</w:t>
            </w:r>
          </w:p>
        </w:tc>
        <w:tc>
          <w:tcPr>
            <w:tcW w:w="896" w:type="dxa"/>
          </w:tcPr>
          <w:p w:rsidR="00907782" w:rsidRPr="002D2A77" w:rsidRDefault="007E59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A77">
              <w:rPr>
                <w:rFonts w:ascii="Times New Roman" w:hAnsi="Times New Roman" w:cs="Times New Roman"/>
                <w:sz w:val="16"/>
                <w:szCs w:val="16"/>
              </w:rPr>
              <w:t>62 223</w:t>
            </w:r>
          </w:p>
        </w:tc>
      </w:tr>
      <w:tr w:rsidR="00907782" w:rsidTr="00DF5667">
        <w:trPr>
          <w:jc w:val="center"/>
        </w:trPr>
        <w:tc>
          <w:tcPr>
            <w:tcW w:w="456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</w:p>
        </w:tc>
        <w:tc>
          <w:tcPr>
            <w:tcW w:w="1881" w:type="dxa"/>
          </w:tcPr>
          <w:p w:rsidR="00907782" w:rsidRDefault="00D52950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br/>
              <w:t xml:space="preserve">и муниципальных услуг </w:t>
            </w: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br/>
              <w:t xml:space="preserve">в сфере </w:t>
            </w:r>
            <w:r>
              <w:rPr>
                <w:rFonts w:ascii="Times New Roman" w:hAnsi="Times New Roman"/>
                <w:sz w:val="15"/>
                <w:szCs w:val="15"/>
                <w:shd w:val="clear" w:color="auto" w:fill="FFFFFF"/>
                <w:lang w:eastAsia="ru-RU"/>
              </w:rPr>
              <w:t>культуры</w:t>
            </w:r>
          </w:p>
        </w:tc>
        <w:tc>
          <w:tcPr>
            <w:tcW w:w="103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«МП»</w:t>
            </w:r>
          </w:p>
        </w:tc>
        <w:tc>
          <w:tcPr>
            <w:tcW w:w="98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5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94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8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95,0</w:t>
            </w:r>
          </w:p>
        </w:tc>
      </w:tr>
      <w:tr w:rsidR="00907782" w:rsidTr="00DF5667">
        <w:trPr>
          <w:jc w:val="center"/>
        </w:trPr>
        <w:tc>
          <w:tcPr>
            <w:tcW w:w="15730" w:type="dxa"/>
            <w:gridSpan w:val="16"/>
          </w:tcPr>
          <w:p w:rsidR="00907782" w:rsidRDefault="00D529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Цель 2 «Повышение вовлеченности граждан в деятельность сферы культуры, в том числе поддержка творческих инициатив и проектов»</w:t>
            </w:r>
          </w:p>
        </w:tc>
      </w:tr>
      <w:tr w:rsidR="00907782" w:rsidTr="00DF5667">
        <w:trPr>
          <w:jc w:val="center"/>
        </w:trPr>
        <w:tc>
          <w:tcPr>
            <w:tcW w:w="456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881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творческих инициатив и проектов, получивших государственную поддержку (нарастающим итогом </w:t>
            </w:r>
            <w:r w:rsidR="006B7C2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2025 года)</w:t>
            </w:r>
          </w:p>
        </w:tc>
        <w:tc>
          <w:tcPr>
            <w:tcW w:w="1031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«ГП»</w:t>
            </w:r>
          </w:p>
        </w:tc>
        <w:tc>
          <w:tcPr>
            <w:tcW w:w="984" w:type="dxa"/>
          </w:tcPr>
          <w:p w:rsidR="00907782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54" w:type="dxa"/>
          </w:tcPr>
          <w:p w:rsidR="00907782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6" w:type="dxa"/>
          </w:tcPr>
          <w:p w:rsidR="00907782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8" w:type="dxa"/>
          </w:tcPr>
          <w:p w:rsidR="00907782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3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:rsidR="00907782" w:rsidRDefault="00706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F93A59" w:rsidRDefault="00F93A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Структура муниципальной программы</w:t>
      </w:r>
    </w:p>
    <w:p w:rsidR="00907782" w:rsidRDefault="009077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jc w:val="center"/>
        <w:tblLook w:val="04A0" w:firstRow="1" w:lastRow="0" w:firstColumn="1" w:lastColumn="0" w:noHBand="0" w:noVBand="1"/>
      </w:tblPr>
      <w:tblGrid>
        <w:gridCol w:w="711"/>
        <w:gridCol w:w="4361"/>
        <w:gridCol w:w="7729"/>
        <w:gridCol w:w="2929"/>
      </w:tblGrid>
      <w:tr w:rsidR="00907782" w:rsidRPr="002904C4" w:rsidTr="00C44FB8">
        <w:trPr>
          <w:tblHeader/>
          <w:jc w:val="center"/>
        </w:trPr>
        <w:tc>
          <w:tcPr>
            <w:tcW w:w="711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61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Задачи структурного элемента</w:t>
            </w:r>
          </w:p>
        </w:tc>
        <w:tc>
          <w:tcPr>
            <w:tcW w:w="7729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 xml:space="preserve">Краткое описание ожидаемых эффектов </w:t>
            </w:r>
            <w:r w:rsidRPr="002904C4">
              <w:rPr>
                <w:rFonts w:ascii="Times New Roman" w:hAnsi="Times New Roman" w:cs="Times New Roman"/>
                <w:b/>
              </w:rPr>
              <w:br/>
              <w:t>от реализации задачи структурного элемента</w:t>
            </w:r>
          </w:p>
        </w:tc>
        <w:tc>
          <w:tcPr>
            <w:tcW w:w="2929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Связь с показателями</w:t>
            </w:r>
          </w:p>
        </w:tc>
      </w:tr>
      <w:tr w:rsidR="00907782" w:rsidRPr="002904C4" w:rsidTr="00C44FB8">
        <w:trPr>
          <w:tblHeader/>
          <w:jc w:val="center"/>
        </w:trPr>
        <w:tc>
          <w:tcPr>
            <w:tcW w:w="711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361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729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29" w:type="dxa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1. Направление (подпрограмма) «Развитие библиотечного дела»</w:t>
            </w:r>
          </w:p>
        </w:tc>
      </w:tr>
      <w:tr w:rsidR="00907782" w:rsidRPr="002904C4" w:rsidTr="00912749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019" w:type="dxa"/>
            <w:gridSpan w:val="3"/>
            <w:vAlign w:val="center"/>
          </w:tcPr>
          <w:p w:rsidR="00912749" w:rsidRPr="00C7268B" w:rsidRDefault="00D52950" w:rsidP="003339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68B"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9077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2025-2030</w:t>
            </w:r>
            <w:r w:rsidR="00DF5667" w:rsidRPr="002904C4">
              <w:rPr>
                <w:rFonts w:ascii="Times New Roman" w:hAnsi="Times New Roman" w:cs="Times New Roman"/>
              </w:rPr>
              <w:t xml:space="preserve"> годы 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361" w:type="dxa"/>
          </w:tcPr>
          <w:p w:rsidR="00907782" w:rsidRPr="002904C4" w:rsidRDefault="00D52950" w:rsidP="00A042C6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Создание условий для организации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и развития библиотечного обслуживания населения Белгородского района, сохранности и комплектования библиотечных фондов</w:t>
            </w:r>
          </w:p>
        </w:tc>
        <w:tc>
          <w:tcPr>
            <w:tcW w:w="7729" w:type="dxa"/>
          </w:tcPr>
          <w:p w:rsidR="002904C4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Созданы условия для устойчивого развития библиотечной сети Белгородского района, обеспечивающей реализацию конституционных прав граждан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 xml:space="preserve">на свободный доступ </w:t>
            </w:r>
            <w:r w:rsidR="00A042C6" w:rsidRPr="002904C4">
              <w:rPr>
                <w:rFonts w:ascii="Times New Roman" w:hAnsi="Times New Roman" w:cs="Times New Roman"/>
              </w:rPr>
              <w:t xml:space="preserve">к информации, </w:t>
            </w:r>
            <w:r w:rsidRPr="002904C4">
              <w:rPr>
                <w:rFonts w:ascii="Times New Roman" w:hAnsi="Times New Roman" w:cs="Times New Roman"/>
              </w:rPr>
              <w:t xml:space="preserve">их приобщение к ценностям российской </w:t>
            </w:r>
            <w:r w:rsidR="002904C4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 xml:space="preserve">и мировой культуры, практическим и фундаментальным знаниям, а также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на творческую реализацию. 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2929" w:type="dxa"/>
          </w:tcPr>
          <w:p w:rsidR="00907782" w:rsidRPr="002904C4" w:rsidRDefault="00D52950" w:rsidP="00E96BF9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  <w:p w:rsidR="00907782" w:rsidRPr="002904C4" w:rsidRDefault="00907782" w:rsidP="00E96BF9">
            <w:pPr>
              <w:rPr>
                <w:rFonts w:ascii="Times New Roman" w:hAnsi="Times New Roman" w:cs="Times New Roman"/>
              </w:rPr>
            </w:pP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2. Направление (подпрограмма) «Развитие культурно-досуговой деятельности и народного творчества»</w:t>
            </w:r>
          </w:p>
        </w:tc>
      </w:tr>
      <w:tr w:rsidR="00907782" w:rsidRPr="002904C4" w:rsidTr="00912749">
        <w:trPr>
          <w:jc w:val="center"/>
        </w:trPr>
        <w:tc>
          <w:tcPr>
            <w:tcW w:w="15730" w:type="dxa"/>
            <w:gridSpan w:val="4"/>
            <w:vAlign w:val="center"/>
          </w:tcPr>
          <w:p w:rsidR="00912749" w:rsidRPr="002904C4" w:rsidRDefault="00D52950" w:rsidP="00333906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2025-2030</w:t>
            </w:r>
            <w:r w:rsidR="00DF5667" w:rsidRPr="002904C4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4361" w:type="dxa"/>
            <w:tcBorders>
              <w:right w:val="single" w:sz="4" w:space="0" w:color="auto"/>
            </w:tcBorders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Создание условий для развития народного творчества и культурно-досуговой деятельности </w:t>
            </w:r>
            <w:r w:rsidR="002904C4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на территории Белгородского района</w:t>
            </w:r>
          </w:p>
        </w:tc>
        <w:tc>
          <w:tcPr>
            <w:tcW w:w="7729" w:type="dxa"/>
            <w:tcBorders>
              <w:left w:val="single" w:sz="4" w:space="0" w:color="auto"/>
            </w:tcBorders>
          </w:tcPr>
          <w:p w:rsidR="002904C4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Созданы условия для устойчивого ра</w:t>
            </w:r>
            <w:r w:rsidR="002904C4">
              <w:rPr>
                <w:rFonts w:ascii="Times New Roman" w:hAnsi="Times New Roman" w:cs="Times New Roman"/>
              </w:rPr>
              <w:t>звития сети культурно-досуговых</w:t>
            </w:r>
            <w:r w:rsidR="002904C4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Pr="002904C4">
              <w:rPr>
                <w:rFonts w:ascii="Times New Roman" w:hAnsi="Times New Roman" w:cs="Times New Roman"/>
              </w:rPr>
              <w:t>у</w:t>
            </w:r>
            <w:r w:rsidR="00C51A94" w:rsidRPr="002904C4">
              <w:rPr>
                <w:rFonts w:ascii="Times New Roman" w:hAnsi="Times New Roman" w:cs="Times New Roman"/>
              </w:rPr>
              <w:t>чрежден</w:t>
            </w:r>
            <w:r w:rsidR="002904C4">
              <w:rPr>
                <w:rFonts w:ascii="Times New Roman" w:hAnsi="Times New Roman" w:cs="Times New Roman"/>
              </w:rPr>
              <w:t>ий</w:t>
            </w:r>
            <w:r w:rsidR="002904C4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="002904C4">
              <w:rPr>
                <w:rFonts w:ascii="Times New Roman" w:hAnsi="Times New Roman" w:cs="Times New Roman"/>
              </w:rPr>
              <w:t>Белгородского</w:t>
            </w:r>
            <w:r w:rsidR="002904C4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="00C51A94" w:rsidRPr="002904C4">
              <w:rPr>
                <w:rFonts w:ascii="Times New Roman" w:hAnsi="Times New Roman" w:cs="Times New Roman"/>
              </w:rPr>
              <w:t>района,</w:t>
            </w:r>
            <w:r w:rsidR="00C51A94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="00C51A94" w:rsidRPr="002904C4">
              <w:rPr>
                <w:rFonts w:ascii="Times New Roman" w:hAnsi="Times New Roman" w:cs="Times New Roman"/>
              </w:rPr>
              <w:t>обеспечивающих</w:t>
            </w:r>
            <w:r w:rsidR="00C51A94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="00A042C6" w:rsidRPr="002904C4">
              <w:rPr>
                <w:rFonts w:ascii="Times New Roman" w:hAnsi="Times New Roman" w:cs="Times New Roman"/>
              </w:rPr>
              <w:t xml:space="preserve">реализацию </w:t>
            </w:r>
            <w:r w:rsidRPr="002904C4">
              <w:rPr>
                <w:rFonts w:ascii="Times New Roman" w:hAnsi="Times New Roman" w:cs="Times New Roman"/>
              </w:rPr>
              <w:t>конститу</w:t>
            </w:r>
            <w:r w:rsidR="00A042C6" w:rsidRPr="002904C4">
              <w:rPr>
                <w:rFonts w:ascii="Times New Roman" w:hAnsi="Times New Roman" w:cs="Times New Roman"/>
              </w:rPr>
              <w:t xml:space="preserve">ционных прав граждан на доступ </w:t>
            </w:r>
            <w:r w:rsidRPr="002904C4">
              <w:rPr>
                <w:rFonts w:ascii="Times New Roman" w:hAnsi="Times New Roman" w:cs="Times New Roman"/>
              </w:rPr>
              <w:t xml:space="preserve">к культурным ценностям, </w:t>
            </w:r>
            <w:r w:rsidR="00A042C6" w:rsidRPr="002904C4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на участие в культурной жизни, пользование организациями культуры. Обеспечена сохранность нематериального культурного наследия Белгородского района, повышено качество и доступность услуг культурно-досуговых учреждений</w:t>
            </w:r>
          </w:p>
        </w:tc>
        <w:tc>
          <w:tcPr>
            <w:tcW w:w="2929" w:type="dxa"/>
          </w:tcPr>
          <w:p w:rsidR="00907782" w:rsidRPr="002904C4" w:rsidRDefault="00D52950" w:rsidP="00E96BF9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  <w:p w:rsidR="00907782" w:rsidRPr="002904C4" w:rsidRDefault="00907782" w:rsidP="00E96BF9">
            <w:pPr>
              <w:rPr>
                <w:rFonts w:ascii="Times New Roman" w:hAnsi="Times New Roman" w:cs="Times New Roman"/>
              </w:rPr>
            </w:pPr>
          </w:p>
        </w:tc>
      </w:tr>
      <w:tr w:rsidR="00333906" w:rsidRPr="002904C4" w:rsidTr="00C44FB8">
        <w:trPr>
          <w:jc w:val="center"/>
        </w:trPr>
        <w:tc>
          <w:tcPr>
            <w:tcW w:w="711" w:type="dxa"/>
            <w:tcBorders>
              <w:right w:val="single" w:sz="4" w:space="0" w:color="auto"/>
            </w:tcBorders>
          </w:tcPr>
          <w:p w:rsidR="00333906" w:rsidRPr="002904C4" w:rsidRDefault="00333906" w:rsidP="00DC44B2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4361" w:type="dxa"/>
            <w:tcBorders>
              <w:right w:val="single" w:sz="4" w:space="0" w:color="auto"/>
            </w:tcBorders>
          </w:tcPr>
          <w:p w:rsidR="00333906" w:rsidRPr="002904C4" w:rsidRDefault="00333906" w:rsidP="00DC44B2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Ведомственный проект «Модернизация объектов культуры»</w:t>
            </w:r>
          </w:p>
        </w:tc>
        <w:tc>
          <w:tcPr>
            <w:tcW w:w="10658" w:type="dxa"/>
            <w:gridSpan w:val="2"/>
            <w:tcBorders>
              <w:left w:val="single" w:sz="4" w:space="0" w:color="auto"/>
            </w:tcBorders>
          </w:tcPr>
          <w:p w:rsidR="00333906" w:rsidRPr="002904C4" w:rsidRDefault="00333906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2026-2030 годы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 w:rsidP="00333906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2.1.</w:t>
            </w:r>
            <w:r w:rsidR="00333906" w:rsidRPr="002904C4">
              <w:rPr>
                <w:rFonts w:ascii="Times New Roman" w:hAnsi="Times New Roman" w:cs="Times New Roman"/>
              </w:rPr>
              <w:t>3</w:t>
            </w:r>
            <w:r w:rsidRPr="002904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1" w:type="dxa"/>
            <w:tcBorders>
              <w:right w:val="single" w:sz="4" w:space="0" w:color="auto"/>
            </w:tcBorders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Создание благоприятных условий для устойчивого развития сферы культуры, обеспечение доступа граждан </w:t>
            </w:r>
            <w:r w:rsidR="00333906" w:rsidRPr="002904C4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 xml:space="preserve">к культурным ценностям и участию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в культурной жизни Белгородского района</w:t>
            </w:r>
          </w:p>
        </w:tc>
        <w:tc>
          <w:tcPr>
            <w:tcW w:w="7729" w:type="dxa"/>
            <w:tcBorders>
              <w:left w:val="single" w:sz="4" w:space="0" w:color="auto"/>
              <w:right w:val="single" w:sz="4" w:space="0" w:color="auto"/>
            </w:tcBorders>
          </w:tcPr>
          <w:p w:rsidR="00333906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</w:t>
            </w:r>
            <w:r w:rsidR="002904C4">
              <w:rPr>
                <w:rFonts w:ascii="Times New Roman" w:hAnsi="Times New Roman" w:cs="Times New Roman"/>
              </w:rPr>
              <w:t>з</w:t>
            </w:r>
            <w:r w:rsidRPr="002904C4">
              <w:rPr>
                <w:rFonts w:ascii="Times New Roman" w:hAnsi="Times New Roman" w:cs="Times New Roman"/>
              </w:rPr>
              <w:t xml:space="preserve">а счет строительства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и капитального ремонта учреждений культуры Белгородского района</w:t>
            </w:r>
          </w:p>
        </w:tc>
        <w:tc>
          <w:tcPr>
            <w:tcW w:w="2929" w:type="dxa"/>
            <w:tcBorders>
              <w:left w:val="single" w:sz="4" w:space="0" w:color="auto"/>
            </w:tcBorders>
          </w:tcPr>
          <w:p w:rsidR="00907782" w:rsidRPr="002904C4" w:rsidRDefault="00D52950" w:rsidP="00E96BF9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  <w:b/>
              </w:rPr>
              <w:t>3. Направление (подпрограмма) «Художественно-эстетическое образование, выявление и поддержка молодых дарований»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Комплекс процессных мероприятий «Создание условий для развития художественно-эстетического образования, выявления и поддержки молодых дарований»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2025-2030</w:t>
            </w:r>
            <w:r w:rsidR="00DF5667" w:rsidRPr="002904C4">
              <w:rPr>
                <w:rFonts w:ascii="Times New Roman" w:hAnsi="Times New Roman" w:cs="Times New Roman"/>
              </w:rPr>
              <w:t xml:space="preserve"> годы 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361" w:type="dxa"/>
          </w:tcPr>
          <w:p w:rsidR="00907782" w:rsidRPr="002904C4" w:rsidRDefault="00D52950" w:rsidP="006968E8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Сохранение и развитие отечественной системы художественного образования, традиций по выявлению, обучению </w:t>
            </w:r>
            <w:r w:rsidR="00E96BF9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и поддержке одаренных детей Белгородского района</w:t>
            </w:r>
          </w:p>
        </w:tc>
        <w:tc>
          <w:tcPr>
            <w:tcW w:w="7729" w:type="dxa"/>
          </w:tcPr>
          <w:p w:rsidR="00907782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Созданы условия для устойчивого развития сети организаций доп</w:t>
            </w:r>
            <w:r w:rsidR="00E96BF9">
              <w:rPr>
                <w:rFonts w:ascii="Times New Roman" w:hAnsi="Times New Roman" w:cs="Times New Roman"/>
              </w:rPr>
              <w:t xml:space="preserve">олнительного образования детей </w:t>
            </w:r>
            <w:r w:rsidRPr="002904C4">
              <w:rPr>
                <w:rFonts w:ascii="Times New Roman" w:hAnsi="Times New Roman" w:cs="Times New Roman"/>
              </w:rPr>
              <w:t xml:space="preserve">в сфере культуры, системы выявления, поддержки </w:t>
            </w:r>
            <w:r w:rsidRPr="002904C4">
              <w:rPr>
                <w:rFonts w:ascii="Times New Roman" w:hAnsi="Times New Roman" w:cs="Times New Roman"/>
              </w:rPr>
              <w:br/>
              <w:t xml:space="preserve">и сопровождения одаренных детей в области культуры </w:t>
            </w:r>
            <w:r w:rsidR="00A94CA6" w:rsidRPr="002904C4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и искусства, повышения результативности деятельности организаций дополнительного образования детей отрасли культуры</w:t>
            </w:r>
          </w:p>
        </w:tc>
        <w:tc>
          <w:tcPr>
            <w:tcW w:w="2929" w:type="dxa"/>
          </w:tcPr>
          <w:p w:rsidR="00907782" w:rsidRPr="002904C4" w:rsidRDefault="00D52950" w:rsidP="00E96BF9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  <w:p w:rsidR="00907782" w:rsidRPr="002904C4" w:rsidRDefault="00907782" w:rsidP="00E96BF9">
            <w:pPr>
              <w:rPr>
                <w:rFonts w:ascii="Times New Roman" w:hAnsi="Times New Roman" w:cs="Times New Roman"/>
              </w:rPr>
            </w:pP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4. Направление (подпрограмма) «Развитие туризма, ремесленничества и придорожного сервиса»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Комплекс процессных мероприятий «Развитие туризма, ремесленничества и придорожного сервиса»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361" w:type="dxa"/>
          </w:tcPr>
          <w:p w:rsidR="00907782" w:rsidRPr="002904C4" w:rsidRDefault="00D52950" w:rsidP="006968E8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2025-2030</w:t>
            </w:r>
            <w:r w:rsidR="00DF5667" w:rsidRPr="002904C4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 xml:space="preserve">Создание благоприятных условий </w:t>
            </w:r>
            <w:r w:rsidR="006968E8">
              <w:rPr>
                <w:rFonts w:ascii="Times New Roman" w:hAnsi="Times New Roman" w:cs="Times New Roman"/>
              </w:rPr>
              <w:br/>
            </w:r>
            <w:r w:rsidRPr="002904C4">
              <w:rPr>
                <w:rFonts w:ascii="Times New Roman" w:hAnsi="Times New Roman" w:cs="Times New Roman"/>
              </w:rPr>
              <w:t>для развития сельского туризма, придорожного сервиса и ремесленничества</w:t>
            </w:r>
          </w:p>
        </w:tc>
        <w:tc>
          <w:tcPr>
            <w:tcW w:w="7729" w:type="dxa"/>
          </w:tcPr>
          <w:p w:rsidR="00DF5667" w:rsidRPr="002904C4" w:rsidRDefault="00D52950" w:rsidP="00A94CA6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Формирова</w:t>
            </w:r>
            <w:r w:rsidR="00E96BF9">
              <w:rPr>
                <w:rFonts w:ascii="Times New Roman" w:hAnsi="Times New Roman" w:cs="Times New Roman"/>
              </w:rPr>
              <w:t xml:space="preserve">ние имиджа Белгородского района. </w:t>
            </w:r>
            <w:r w:rsidRPr="002904C4">
              <w:rPr>
                <w:rFonts w:ascii="Times New Roman" w:hAnsi="Times New Roman" w:cs="Times New Roman"/>
              </w:rPr>
              <w:t>Развитие инфраструктуры туристско-рекреационного</w:t>
            </w:r>
            <w:r w:rsidR="00D61577" w:rsidRPr="002904C4">
              <w:rPr>
                <w:rFonts w:ascii="Times New Roman" w:hAnsi="Times New Roman" w:cs="Times New Roman"/>
              </w:rPr>
              <w:t xml:space="preserve"> комплекса Белгородского района.</w:t>
            </w:r>
            <w:r w:rsidR="00E96BF9">
              <w:rPr>
                <w:rFonts w:ascii="Times New Roman" w:hAnsi="Times New Roman" w:cs="Times New Roman"/>
              </w:rPr>
              <w:t xml:space="preserve"> </w:t>
            </w:r>
            <w:r w:rsidRPr="002904C4">
              <w:rPr>
                <w:rFonts w:ascii="Times New Roman" w:hAnsi="Times New Roman" w:cs="Times New Roman"/>
              </w:rPr>
              <w:t>Создание благоприятной предпринимательской среды для развития</w:t>
            </w:r>
            <w:r w:rsidR="00D61577" w:rsidRPr="002904C4">
              <w:rPr>
                <w:rFonts w:ascii="Times New Roman" w:hAnsi="Times New Roman" w:cs="Times New Roman"/>
              </w:rPr>
              <w:t xml:space="preserve"> туризма </w:t>
            </w:r>
            <w:r w:rsidR="00E96BF9">
              <w:rPr>
                <w:rFonts w:ascii="Times New Roman" w:hAnsi="Times New Roman" w:cs="Times New Roman"/>
              </w:rPr>
              <w:br/>
            </w:r>
            <w:r w:rsidR="00D61577" w:rsidRPr="002904C4">
              <w:rPr>
                <w:rFonts w:ascii="Times New Roman" w:hAnsi="Times New Roman" w:cs="Times New Roman"/>
              </w:rPr>
              <w:t>и придорожного сервиса.</w:t>
            </w:r>
            <w:r w:rsidR="00E96BF9">
              <w:rPr>
                <w:rFonts w:ascii="Times New Roman" w:hAnsi="Times New Roman" w:cs="Times New Roman"/>
              </w:rPr>
              <w:t xml:space="preserve"> </w:t>
            </w:r>
            <w:r w:rsidRPr="002904C4">
              <w:rPr>
                <w:rFonts w:ascii="Times New Roman" w:hAnsi="Times New Roman" w:cs="Times New Roman"/>
              </w:rPr>
              <w:t xml:space="preserve">Создание условий для удовлетворения потребностей жителей района и области в активном и полноценном отдыхе, способствующем </w:t>
            </w:r>
            <w:r w:rsidR="00A94CA6" w:rsidRPr="002904C4">
              <w:rPr>
                <w:rFonts w:ascii="Times New Roman" w:hAnsi="Times New Roman" w:cs="Times New Roman"/>
              </w:rPr>
              <w:t>укреплению здоровья, приобщению</w:t>
            </w:r>
            <w:r w:rsidR="00A94CA6" w:rsidRPr="002904C4">
              <w:rPr>
                <w:rFonts w:ascii="Times New Roman" w:hAnsi="Times New Roman" w:cs="Times New Roman"/>
                <w:color w:val="FFFFFF" w:themeColor="background1"/>
              </w:rPr>
              <w:t>1</w:t>
            </w:r>
            <w:r w:rsidRPr="002904C4">
              <w:rPr>
                <w:rFonts w:ascii="Times New Roman" w:hAnsi="Times New Roman" w:cs="Times New Roman"/>
              </w:rPr>
              <w:t xml:space="preserve">к традиционным культурным </w:t>
            </w:r>
            <w:r w:rsidRPr="002904C4">
              <w:rPr>
                <w:rFonts w:ascii="Times New Roman" w:hAnsi="Times New Roman" w:cs="Times New Roman"/>
              </w:rPr>
              <w:br/>
              <w:t>и историческим ценностям</w:t>
            </w:r>
          </w:p>
        </w:tc>
        <w:tc>
          <w:tcPr>
            <w:tcW w:w="2929" w:type="dxa"/>
          </w:tcPr>
          <w:p w:rsidR="00907782" w:rsidRPr="002904C4" w:rsidRDefault="00D52950" w:rsidP="00E96BF9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04C4">
              <w:rPr>
                <w:rFonts w:ascii="Times New Roman" w:hAnsi="Times New Roman" w:cs="Times New Roman"/>
                <w:b/>
              </w:rPr>
              <w:t>5. Направление (подпрограмма) «Организация муниципального управления в сфере культуры»</w:t>
            </w:r>
          </w:p>
        </w:tc>
      </w:tr>
      <w:tr w:rsidR="00907782" w:rsidRPr="002904C4" w:rsidTr="00D61577">
        <w:trPr>
          <w:jc w:val="center"/>
        </w:trPr>
        <w:tc>
          <w:tcPr>
            <w:tcW w:w="15730" w:type="dxa"/>
            <w:gridSpan w:val="4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Комплекс процессных мероприятий «Организация муниципального управления в сфере культуры»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907782" w:rsidRPr="002904C4" w:rsidRDefault="00D52950">
            <w:pPr>
              <w:jc w:val="center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2025-2030</w:t>
            </w:r>
            <w:r w:rsidR="00D61577" w:rsidRPr="002904C4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07782" w:rsidRPr="002904C4" w:rsidTr="00C44FB8">
        <w:trPr>
          <w:jc w:val="center"/>
        </w:trPr>
        <w:tc>
          <w:tcPr>
            <w:tcW w:w="71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4361" w:type="dxa"/>
          </w:tcPr>
          <w:p w:rsidR="00907782" w:rsidRPr="002904C4" w:rsidRDefault="00D52950">
            <w:pPr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/>
                <w:bCs/>
              </w:rPr>
              <w:t>Обеспечение функций органов местного самоуправления</w:t>
            </w:r>
          </w:p>
        </w:tc>
        <w:tc>
          <w:tcPr>
            <w:tcW w:w="7729" w:type="dxa"/>
          </w:tcPr>
          <w:p w:rsidR="00907782" w:rsidRPr="002904C4" w:rsidRDefault="00D52950" w:rsidP="00201A1B">
            <w:pPr>
              <w:pStyle w:val="af2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2904C4">
              <w:rPr>
                <w:rFonts w:ascii="Times New Roman" w:hAnsi="Times New Roman"/>
                <w:bCs/>
              </w:rPr>
              <w:t>Государственная поддержка учре</w:t>
            </w:r>
            <w:r w:rsidR="001150D5">
              <w:rPr>
                <w:rFonts w:ascii="Times New Roman" w:hAnsi="Times New Roman"/>
                <w:bCs/>
              </w:rPr>
              <w:t>ждений культуры, с</w:t>
            </w:r>
            <w:r w:rsidRPr="002904C4">
              <w:rPr>
                <w:rFonts w:ascii="Times New Roman" w:hAnsi="Times New Roman"/>
                <w:bCs/>
              </w:rPr>
              <w:t>одержание</w:t>
            </w:r>
            <w:r w:rsidR="00970FCD" w:rsidRPr="002904C4">
              <w:rPr>
                <w:rFonts w:ascii="Times New Roman" w:hAnsi="Times New Roman"/>
                <w:bCs/>
                <w:color w:val="FFFFFF" w:themeColor="background1"/>
              </w:rPr>
              <w:t>1</w:t>
            </w:r>
            <w:r w:rsidR="006968E8">
              <w:rPr>
                <w:rFonts w:ascii="Times New Roman" w:hAnsi="Times New Roman"/>
                <w:bCs/>
              </w:rPr>
              <w:t xml:space="preserve">административно-хозяйственных </w:t>
            </w:r>
            <w:r w:rsidRPr="002904C4">
              <w:rPr>
                <w:rFonts w:ascii="Times New Roman" w:hAnsi="Times New Roman"/>
                <w:bCs/>
              </w:rPr>
              <w:t>и творческих отделов Управления культуры администрации Белгородского района</w:t>
            </w:r>
          </w:p>
        </w:tc>
        <w:tc>
          <w:tcPr>
            <w:tcW w:w="2929" w:type="dxa"/>
          </w:tcPr>
          <w:p w:rsidR="00907782" w:rsidRPr="002904C4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2904C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  <w:p w:rsidR="00907782" w:rsidRPr="002904C4" w:rsidRDefault="00907782">
            <w:pPr>
              <w:rPr>
                <w:rFonts w:ascii="Times New Roman" w:hAnsi="Times New Roman" w:cs="Times New Roman"/>
              </w:rPr>
            </w:pPr>
          </w:p>
        </w:tc>
      </w:tr>
      <w:tr w:rsidR="00C44FB8" w:rsidRPr="002904C4" w:rsidTr="00AA092C">
        <w:trPr>
          <w:jc w:val="center"/>
        </w:trPr>
        <w:tc>
          <w:tcPr>
            <w:tcW w:w="15730" w:type="dxa"/>
            <w:gridSpan w:val="4"/>
          </w:tcPr>
          <w:p w:rsidR="00C44FB8" w:rsidRPr="00C57704" w:rsidRDefault="00C44FB8" w:rsidP="00C44F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704">
              <w:rPr>
                <w:rFonts w:ascii="Times New Roman" w:hAnsi="Times New Roman" w:cs="Times New Roman"/>
                <w:b/>
              </w:rPr>
              <w:t>6. Направление (подпрограмма) «Создание условий для развития искусства и творчества»</w:t>
            </w:r>
          </w:p>
          <w:p w:rsidR="007640DE" w:rsidRPr="00C57704" w:rsidRDefault="007640DE" w:rsidP="00C44FB8">
            <w:pPr>
              <w:jc w:val="center"/>
              <w:rPr>
                <w:rFonts w:ascii="Times New Roman" w:hAnsi="Times New Roman" w:cs="Times New Roman"/>
              </w:rPr>
            </w:pPr>
            <w:r w:rsidRPr="00C57704">
              <w:rPr>
                <w:rFonts w:ascii="Times New Roman" w:hAnsi="Times New Roman" w:cs="Times New Roman"/>
              </w:rPr>
              <w:t xml:space="preserve">Комплекс процессных мероприятий «Создание </w:t>
            </w:r>
            <w:r w:rsidR="00C57704">
              <w:rPr>
                <w:rFonts w:ascii="Times New Roman" w:hAnsi="Times New Roman" w:cs="Times New Roman"/>
              </w:rPr>
              <w:t xml:space="preserve"> условий для развития искусства и творчества»</w:t>
            </w:r>
          </w:p>
        </w:tc>
      </w:tr>
      <w:tr w:rsidR="001150D5" w:rsidRPr="002904C4" w:rsidTr="00AA092C">
        <w:trPr>
          <w:jc w:val="center"/>
        </w:trPr>
        <w:tc>
          <w:tcPr>
            <w:tcW w:w="711" w:type="dxa"/>
          </w:tcPr>
          <w:p w:rsidR="001150D5" w:rsidRPr="002904C4" w:rsidRDefault="00115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361" w:type="dxa"/>
          </w:tcPr>
          <w:p w:rsidR="001150D5" w:rsidRPr="00C57704" w:rsidRDefault="001150D5">
            <w:pPr>
              <w:rPr>
                <w:rFonts w:ascii="Times New Roman" w:hAnsi="Times New Roman"/>
                <w:bCs/>
              </w:rPr>
            </w:pPr>
            <w:r w:rsidRPr="00C57704">
              <w:rPr>
                <w:rFonts w:ascii="Times New Roman" w:hAnsi="Times New Roman" w:cs="Times New Roman"/>
              </w:rPr>
              <w:t>Ответственный за реализацию: Управление культуры администрации Белгородского района</w:t>
            </w:r>
          </w:p>
        </w:tc>
        <w:tc>
          <w:tcPr>
            <w:tcW w:w="10658" w:type="dxa"/>
            <w:gridSpan w:val="2"/>
          </w:tcPr>
          <w:p w:rsidR="001150D5" w:rsidRPr="00C57704" w:rsidRDefault="001150D5" w:rsidP="001150D5">
            <w:pPr>
              <w:jc w:val="center"/>
              <w:rPr>
                <w:rFonts w:ascii="Times New Roman" w:hAnsi="Times New Roman" w:cs="Times New Roman"/>
              </w:rPr>
            </w:pPr>
            <w:r w:rsidRPr="00C57704">
              <w:rPr>
                <w:rFonts w:ascii="Times New Roman" w:hAnsi="Times New Roman" w:cs="Times New Roman"/>
              </w:rPr>
              <w:t>2025-2030 годы</w:t>
            </w:r>
          </w:p>
        </w:tc>
      </w:tr>
      <w:tr w:rsidR="001C5FAD" w:rsidRPr="002904C4" w:rsidTr="00C44FB8">
        <w:trPr>
          <w:jc w:val="center"/>
        </w:trPr>
        <w:tc>
          <w:tcPr>
            <w:tcW w:w="711" w:type="dxa"/>
          </w:tcPr>
          <w:p w:rsidR="001C5FAD" w:rsidRPr="002904C4" w:rsidRDefault="001C5FAD" w:rsidP="001C5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4361" w:type="dxa"/>
          </w:tcPr>
          <w:p w:rsidR="001C5FAD" w:rsidRPr="00C57704" w:rsidRDefault="001C5FAD" w:rsidP="001C5FAD">
            <w:pPr>
              <w:rPr>
                <w:rFonts w:ascii="Times New Roman" w:hAnsi="Times New Roman" w:cs="Times New Roman"/>
              </w:rPr>
            </w:pPr>
            <w:r w:rsidRPr="00C57704">
              <w:rPr>
                <w:rFonts w:ascii="Times New Roman" w:hAnsi="Times New Roman"/>
              </w:rPr>
              <w:t xml:space="preserve">Государственная поддержка отрасли культуры (денежное поощрение </w:t>
            </w:r>
            <w:r w:rsidRPr="00C57704">
              <w:rPr>
                <w:rFonts w:ascii="Times New Roman" w:hAnsi="Times New Roman"/>
                <w:bCs/>
                <w:iCs/>
              </w:rPr>
              <w:t xml:space="preserve">лучших муниципальных учреждений культуры </w:t>
            </w:r>
            <w:r w:rsidR="00F93A59">
              <w:rPr>
                <w:rFonts w:ascii="Times New Roman" w:hAnsi="Times New Roman"/>
                <w:bCs/>
                <w:iCs/>
              </w:rPr>
              <w:br/>
            </w:r>
            <w:r w:rsidRPr="00C57704">
              <w:rPr>
                <w:rFonts w:ascii="Times New Roman" w:hAnsi="Times New Roman"/>
                <w:bCs/>
                <w:iCs/>
              </w:rPr>
              <w:t xml:space="preserve">и их работников, находящихся на территориях сельских поселений </w:t>
            </w:r>
          </w:p>
        </w:tc>
        <w:tc>
          <w:tcPr>
            <w:tcW w:w="7729" w:type="dxa"/>
          </w:tcPr>
          <w:p w:rsidR="001C5FAD" w:rsidRPr="00C57704" w:rsidRDefault="001150D5" w:rsidP="00201A1B">
            <w:pPr>
              <w:pStyle w:val="af2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C57704">
              <w:rPr>
                <w:rFonts w:ascii="Times New Roman" w:hAnsi="Times New Roman"/>
                <w:bCs/>
              </w:rPr>
              <w:t xml:space="preserve">Государственная поддержка муниципальных учреждений культуры </w:t>
            </w:r>
            <w:r w:rsidRPr="00C57704">
              <w:rPr>
                <w:rFonts w:ascii="Times New Roman" w:hAnsi="Times New Roman"/>
                <w:bCs/>
              </w:rPr>
              <w:br/>
              <w:t>и их работников</w:t>
            </w:r>
          </w:p>
        </w:tc>
        <w:tc>
          <w:tcPr>
            <w:tcW w:w="2929" w:type="dxa"/>
          </w:tcPr>
          <w:p w:rsidR="001C5FAD" w:rsidRPr="00C57704" w:rsidRDefault="00F12772" w:rsidP="001C5FAD">
            <w:pPr>
              <w:jc w:val="both"/>
              <w:rPr>
                <w:rFonts w:ascii="Times New Roman" w:hAnsi="Times New Roman" w:cs="Times New Roman"/>
              </w:rPr>
            </w:pPr>
            <w:r w:rsidRPr="00C57704">
              <w:rPr>
                <w:rFonts w:ascii="Times New Roman" w:hAnsi="Times New Roman" w:cs="Times New Roman"/>
              </w:rPr>
              <w:t>Число посещений мероприятий организаций культуры</w:t>
            </w:r>
          </w:p>
        </w:tc>
      </w:tr>
    </w:tbl>
    <w:p w:rsidR="00907782" w:rsidRDefault="00907782">
      <w:pPr>
        <w:spacing w:after="0" w:line="240" w:lineRule="auto"/>
        <w:rPr>
          <w:rFonts w:ascii="Times New Roman" w:hAnsi="Times New Roman" w:cs="Times New Roman"/>
          <w:b/>
        </w:rPr>
      </w:pPr>
    </w:p>
    <w:p w:rsidR="00907782" w:rsidRDefault="00FA4E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D52950">
        <w:rPr>
          <w:rFonts w:ascii="Times New Roman" w:hAnsi="Times New Roman" w:cs="Times New Roman"/>
          <w:b/>
        </w:rPr>
        <w:t>. Финансовое обеспечение муниципальной программы</w:t>
      </w:r>
    </w:p>
    <w:p w:rsidR="00C62F55" w:rsidRDefault="00C62F5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f5"/>
        <w:tblW w:w="15734" w:type="dxa"/>
        <w:tblLayout w:type="fixed"/>
        <w:tblLook w:val="04A0" w:firstRow="1" w:lastRow="0" w:firstColumn="1" w:lastColumn="0" w:noHBand="0" w:noVBand="1"/>
      </w:tblPr>
      <w:tblGrid>
        <w:gridCol w:w="698"/>
        <w:gridCol w:w="544"/>
        <w:gridCol w:w="19"/>
        <w:gridCol w:w="2965"/>
        <w:gridCol w:w="1838"/>
        <w:gridCol w:w="1375"/>
        <w:gridCol w:w="1375"/>
        <w:gridCol w:w="1375"/>
        <w:gridCol w:w="1375"/>
        <w:gridCol w:w="1376"/>
        <w:gridCol w:w="1376"/>
        <w:gridCol w:w="1418"/>
      </w:tblGrid>
      <w:tr w:rsidR="00C62F55" w:rsidRPr="00177E1F" w:rsidTr="00C62F55">
        <w:trPr>
          <w:tblHeader/>
        </w:trPr>
        <w:tc>
          <w:tcPr>
            <w:tcW w:w="698" w:type="dxa"/>
            <w:vMerge w:val="restart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7E1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28" w:type="dxa"/>
            <w:gridSpan w:val="3"/>
            <w:vMerge w:val="restart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38" w:type="dxa"/>
            <w:vMerge w:val="restart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252" w:type="dxa"/>
            <w:gridSpan w:val="6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418" w:type="dxa"/>
            <w:vMerge w:val="restart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1B94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62F55" w:rsidRPr="00177E1F" w:rsidTr="00C62F55">
        <w:trPr>
          <w:tblHeader/>
        </w:trPr>
        <w:tc>
          <w:tcPr>
            <w:tcW w:w="698" w:type="dxa"/>
            <w:vMerge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28" w:type="dxa"/>
            <w:gridSpan w:val="3"/>
            <w:vMerge/>
          </w:tcPr>
          <w:p w:rsidR="00C62F55" w:rsidRPr="00177E1F" w:rsidRDefault="00C62F55" w:rsidP="00C62F5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8" w:type="dxa"/>
            <w:vMerge/>
          </w:tcPr>
          <w:p w:rsidR="00C62F55" w:rsidRPr="00177E1F" w:rsidRDefault="00C62F55" w:rsidP="00C62F5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76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76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418" w:type="dxa"/>
            <w:vMerge/>
          </w:tcPr>
          <w:p w:rsidR="00C62F55" w:rsidRPr="00177E1F" w:rsidRDefault="00C62F55" w:rsidP="00C62F55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62F55" w:rsidTr="00C62F55">
        <w:trPr>
          <w:tblHeader/>
        </w:trPr>
        <w:tc>
          <w:tcPr>
            <w:tcW w:w="698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528" w:type="dxa"/>
            <w:gridSpan w:val="3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38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75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76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76" w:type="dxa"/>
          </w:tcPr>
          <w:p w:rsidR="00C62F55" w:rsidRPr="00177E1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7E1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</w:tcPr>
          <w:p w:rsidR="00C62F55" w:rsidRPr="00D61577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E1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Белгородского района «Развитие культуры </w:t>
            </w:r>
            <w:r>
              <w:rPr>
                <w:rFonts w:ascii="Times New Roman" w:hAnsi="Times New Roman" w:cs="Times New Roman"/>
                <w:b/>
              </w:rPr>
              <w:br/>
              <w:t xml:space="preserve">и художественного творчества Белгородского района» (всего), </w:t>
            </w:r>
            <w:r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04 0 00 00000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589067,6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647471,0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583566,8</w:t>
            </w:r>
          </w:p>
        </w:tc>
        <w:tc>
          <w:tcPr>
            <w:tcW w:w="1375" w:type="dxa"/>
          </w:tcPr>
          <w:p w:rsidR="00C62F55" w:rsidRPr="00970FCD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0FCD">
              <w:rPr>
                <w:rFonts w:ascii="Times New Roman" w:hAnsi="Times New Roman" w:cs="Times New Roman"/>
                <w:b/>
                <w:bCs/>
              </w:rPr>
              <w:t>491927,4</w:t>
            </w:r>
          </w:p>
        </w:tc>
        <w:tc>
          <w:tcPr>
            <w:tcW w:w="1376" w:type="dxa"/>
          </w:tcPr>
          <w:p w:rsidR="00C62F55" w:rsidRPr="00970FCD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0FCD">
              <w:rPr>
                <w:rFonts w:ascii="Times New Roman" w:hAnsi="Times New Roman" w:cs="Times New Roman"/>
                <w:b/>
                <w:bCs/>
              </w:rPr>
              <w:t>491927,4</w:t>
            </w:r>
          </w:p>
        </w:tc>
        <w:tc>
          <w:tcPr>
            <w:tcW w:w="1376" w:type="dxa"/>
          </w:tcPr>
          <w:p w:rsidR="00C62F55" w:rsidRPr="00970FCD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0FCD">
              <w:rPr>
                <w:rFonts w:ascii="Times New Roman" w:hAnsi="Times New Roman" w:cs="Times New Roman"/>
                <w:b/>
                <w:bCs/>
              </w:rPr>
              <w:t>491927,4</w:t>
            </w:r>
          </w:p>
        </w:tc>
        <w:tc>
          <w:tcPr>
            <w:tcW w:w="1418" w:type="dxa"/>
          </w:tcPr>
          <w:p w:rsidR="00C62F55" w:rsidRPr="00970FCD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3295887,6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  <w:vAlign w:val="center"/>
          </w:tcPr>
          <w:p w:rsidR="00C62F55" w:rsidRPr="00966B88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558677,6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616451,2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551534,2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466077,3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466077,3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466077,3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fldChar w:fldCharType="begin"/>
            </w:r>
            <w:r w:rsidRPr="0019148B">
              <w:rPr>
                <w:rFonts w:ascii="Times New Roman" w:hAnsi="Times New Roman" w:cs="Times New Roman"/>
              </w:rPr>
              <w:instrText xml:space="preserve"> =SUM(LEFT) </w:instrText>
            </w:r>
            <w:r w:rsidRPr="0019148B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3124894,9</w:t>
            </w:r>
            <w:r w:rsidRPr="0019148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416,7</w:t>
            </w: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6958,5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71184,8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104297,3</w:t>
            </w: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551302,4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545266,4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544172,2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459813,3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459813,3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459813,3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3020180,9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214148,3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236216,4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246058,9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237573,2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237573,2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237573,2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1409143,2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31019,8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32032,6</w:t>
            </w:r>
          </w:p>
        </w:tc>
        <w:tc>
          <w:tcPr>
            <w:tcW w:w="1375" w:type="dxa"/>
          </w:tcPr>
          <w:p w:rsidR="00C62F55" w:rsidRPr="00CB575F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B575F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76" w:type="dxa"/>
          </w:tcPr>
          <w:p w:rsidR="00C62F55" w:rsidRPr="00CB575F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B575F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76" w:type="dxa"/>
          </w:tcPr>
          <w:p w:rsidR="00C62F55" w:rsidRPr="00CB575F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B575F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170992,7</w:t>
            </w:r>
          </w:p>
        </w:tc>
      </w:tr>
      <w:tr w:rsidR="00C62F55" w:rsidTr="00C62F55">
        <w:trPr>
          <w:trHeight w:val="627"/>
        </w:trPr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28" w:type="dxa"/>
            <w:gridSpan w:val="3"/>
          </w:tcPr>
          <w:p w:rsidR="00C62F55" w:rsidRPr="009C7D7A" w:rsidRDefault="00C62F55" w:rsidP="00C62F55">
            <w:r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04 4 01 00000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04 4 01 00590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04 4 01 10020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04 4 01 20110</w:t>
            </w:r>
          </w:p>
          <w:p w:rsidR="00C62F55" w:rsidRPr="000801EF" w:rsidRDefault="00C62F55" w:rsidP="00C62F5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04 4 01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R5192</w:t>
            </w:r>
          </w:p>
          <w:p w:rsidR="00C62F55" w:rsidRPr="000801EF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71193,6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72441,5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71763,8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</w:tc>
        <w:tc>
          <w:tcPr>
            <w:tcW w:w="1418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381405,1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70993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72241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71563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380805,1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70633,2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72241,5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71563,8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55335,4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380444,7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13078,5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13571,3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14298,2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80954,8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культурно -  досуговой деятельности </w:t>
            </w:r>
            <w:r>
              <w:rPr>
                <w:rFonts w:ascii="Times New Roman" w:hAnsi="Times New Roman" w:cs="Times New Roman"/>
                <w:b/>
              </w:rPr>
              <w:br/>
              <w:t xml:space="preserve">и народного творчества» (всего), </w:t>
            </w:r>
            <w:r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04 4 02 00000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04 4 02 00590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04 4 02 10020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04 4 02 20140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313162,7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322155,8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330253,2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266855,7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266855,7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266855,7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1766138,8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290222,7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298586,0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1617496,1</w:t>
            </w: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290222,7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298586,0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3C5FE7"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1342496,1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05564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201069,8</w:t>
            </w: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222645,1</w:t>
            </w:r>
          </w:p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76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76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418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1328188,4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23569,8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fldChar w:fldCharType="begin"/>
            </w:r>
            <w:r w:rsidRPr="0019148B">
              <w:rPr>
                <w:rFonts w:ascii="Times New Roman" w:hAnsi="Times New Roman" w:cs="Times New Roman"/>
              </w:rPr>
              <w:instrText xml:space="preserve"> =SUM(LEFT) </w:instrText>
            </w:r>
            <w:r w:rsidRPr="0019148B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148642,7</w:t>
            </w:r>
            <w:r w:rsidRPr="0019148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художественно -эстетическое образование, выявления и поддержки молодых дарований» (всего), </w:t>
            </w:r>
          </w:p>
          <w:p w:rsidR="00C62F55" w:rsidRDefault="00C62F55" w:rsidP="00C62F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04 4 03 00000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04 4 03 00590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04 4 03 73220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151973,5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152918,8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150053,0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146474,0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146474,0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146474,0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894367,3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144723,5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145668,8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142803,0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146474,0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146474,0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146474,0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872617,3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40009,0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137911,5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138625,8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135441,0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140210,0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140210,0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140210,0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832608,3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fldChar w:fldCharType="begin"/>
            </w:r>
            <w:r w:rsidRPr="0019148B">
              <w:rPr>
                <w:rFonts w:ascii="Times New Roman" w:hAnsi="Times New Roman" w:cs="Times New Roman"/>
              </w:rPr>
              <w:instrText xml:space="preserve"> =SUM(LEFT) </w:instrText>
            </w:r>
            <w:r w:rsidRPr="0019148B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21750,0</w:t>
            </w:r>
            <w:r w:rsidRPr="0019148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туризма, ремесленничества </w:t>
            </w:r>
          </w:p>
          <w:p w:rsidR="00C62F55" w:rsidRDefault="00C62F55" w:rsidP="00C62F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 придорожного сервиса» (всего), 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04 4 04 00000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04 4 04 20300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4E1C5F">
              <w:rPr>
                <w:rFonts w:ascii="Times New Roman" w:hAnsi="Times New Roman" w:cs="Times New Roman"/>
                <w:b/>
              </w:rPr>
              <w:t>50,0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9148B">
              <w:rPr>
                <w:rFonts w:ascii="Times New Roman" w:hAnsi="Times New Roman" w:cs="Times New Roman"/>
              </w:rPr>
              <w:t>50,0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50,0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9148B">
              <w:rPr>
                <w:rFonts w:ascii="Times New Roman" w:hAnsi="Times New Roman" w:cs="Times New Roman"/>
              </w:rPr>
              <w:t>50,0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Организация муниципального управления </w:t>
            </w:r>
            <w:r>
              <w:rPr>
                <w:rFonts w:ascii="Times New Roman" w:hAnsi="Times New Roman" w:cs="Times New Roman"/>
                <w:b/>
              </w:rPr>
              <w:br/>
              <w:t>в сфере культуры</w:t>
            </w:r>
            <w:r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 xml:space="preserve">(всего), </w:t>
            </w:r>
            <w:r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04 4 05 00000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04 4 05 00190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04 4 05 20180</w:t>
            </w:r>
          </w:p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04 4 05 20140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04 4 05 20420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44296,9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31668,9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418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177199,5</w:t>
            </w:r>
          </w:p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44296,9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31668,9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177199,5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44296,9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31668,9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B111A8"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177199,5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D11C7C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D11C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19148B"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 xml:space="preserve">(всего), </w:t>
            </w:r>
            <w:r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38" w:type="dxa"/>
            <w:vMerge w:val="restart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Pr="00241820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Pr="00241820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Pr="00241820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04 4 06 00000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R5194</w:t>
            </w:r>
          </w:p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04 4 06 R5195</w:t>
            </w:r>
          </w:p>
        </w:tc>
        <w:tc>
          <w:tcPr>
            <w:tcW w:w="1375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  <w:lang w:val="en-US"/>
              </w:rPr>
              <w:t>215</w:t>
            </w:r>
            <w:r w:rsidRPr="00241820"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375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5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76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8" w:type="dxa"/>
          </w:tcPr>
          <w:p w:rsidR="00C62F55" w:rsidRPr="00241820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820">
              <w:rPr>
                <w:rFonts w:ascii="Times New Roman" w:hAnsi="Times New Roman" w:cs="Times New Roman"/>
                <w:b/>
              </w:rPr>
              <w:t>215,7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</w:t>
            </w:r>
          </w:p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215,7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44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4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из федерального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84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84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Pr="0019148B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39505E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C62F5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Ведомственный проект «Модернизация объектов культуры»</w:t>
            </w:r>
          </w:p>
          <w:p w:rsidR="00C62F55" w:rsidRDefault="00C62F55" w:rsidP="00C62F5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(результат) «Капитально отремонтированы (вновь построены) культурно-досуговые учреждения»</w:t>
            </w:r>
          </w:p>
        </w:tc>
        <w:tc>
          <w:tcPr>
            <w:tcW w:w="1838" w:type="dxa"/>
            <w:vMerge w:val="restart"/>
            <w:vAlign w:val="center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03734">
              <w:rPr>
                <w:rFonts w:ascii="Times New Roman" w:hAnsi="Times New Roman" w:cs="Times New Roman"/>
                <w:b/>
              </w:rPr>
              <w:t>04 3 01 00000</w:t>
            </w:r>
          </w:p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04 3 01 40180</w:t>
            </w:r>
          </w:p>
          <w:p w:rsidR="00C62F55" w:rsidRPr="004E73FE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04 3 01 </w:t>
            </w:r>
            <w:r>
              <w:rPr>
                <w:rFonts w:ascii="Times New Roman" w:hAnsi="Times New Roman" w:cs="Times New Roman"/>
                <w:b/>
                <w:lang w:val="en-US"/>
              </w:rPr>
              <w:t>S0180</w:t>
            </w:r>
          </w:p>
        </w:tc>
        <w:tc>
          <w:tcPr>
            <w:tcW w:w="1375" w:type="dxa"/>
          </w:tcPr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8715,2</w:t>
            </w:r>
          </w:p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68236,2</w:t>
            </w:r>
          </w:p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</w:tc>
        <w:tc>
          <w:tcPr>
            <w:tcW w:w="1375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</w:tc>
        <w:tc>
          <w:tcPr>
            <w:tcW w:w="1376" w:type="dxa"/>
          </w:tcPr>
          <w:p w:rsidR="00C62F55" w:rsidRPr="004E1C5F" w:rsidRDefault="00C62F55" w:rsidP="00C62F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  <w:p w:rsidR="00C62F55" w:rsidRPr="004E1C5F" w:rsidRDefault="00C62F55" w:rsidP="00C62F5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76411,4</w:t>
            </w:r>
          </w:p>
          <w:p w:rsidR="00C62F55" w:rsidRPr="004E1C5F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39505E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62F55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38" w:type="dxa"/>
            <w:vMerge/>
            <w:vAlign w:val="center"/>
          </w:tcPr>
          <w:p w:rsidR="00C62F55" w:rsidRPr="00C201E8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8175,2</w:t>
            </w:r>
          </w:p>
          <w:p w:rsidR="00C62F55" w:rsidRPr="009E4414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68236,0</w:t>
            </w:r>
          </w:p>
          <w:p w:rsidR="00C62F55" w:rsidRPr="009E4414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418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76411,2</w:t>
            </w:r>
          </w:p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 w:val="restart"/>
          </w:tcPr>
          <w:p w:rsidR="00C62F55" w:rsidRDefault="0039505E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62F55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5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5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64141,8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64141,8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gridSpan w:val="2"/>
          </w:tcPr>
          <w:p w:rsidR="00C62F55" w:rsidRDefault="00C62F55" w:rsidP="00C62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5" w:type="dxa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8175,2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4094,2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</w:pP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12269,4</w:t>
            </w:r>
          </w:p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2F55" w:rsidTr="00C62F55">
        <w:tc>
          <w:tcPr>
            <w:tcW w:w="698" w:type="dxa"/>
          </w:tcPr>
          <w:p w:rsidR="00C62F55" w:rsidRDefault="0039505E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62F55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4E4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39505E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62F55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4E4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2F55" w:rsidTr="00C62F55">
        <w:tc>
          <w:tcPr>
            <w:tcW w:w="698" w:type="dxa"/>
          </w:tcPr>
          <w:p w:rsidR="00C62F55" w:rsidRDefault="0039505E" w:rsidP="00C62F5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C62F5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28" w:type="dxa"/>
            <w:gridSpan w:val="3"/>
          </w:tcPr>
          <w:p w:rsidR="00C62F55" w:rsidRDefault="00C62F55" w:rsidP="00C62F5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38" w:type="dxa"/>
            <w:vMerge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4E47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5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76" w:type="dxa"/>
          </w:tcPr>
          <w:p w:rsidR="00C62F55" w:rsidRDefault="00C62F55" w:rsidP="00C62F55">
            <w:pPr>
              <w:jc w:val="center"/>
            </w:pPr>
            <w:r w:rsidRPr="00C504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C62F55" w:rsidRDefault="00C62F55" w:rsidP="00C62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215B2A" w:rsidRDefault="00215B2A" w:rsidP="009B4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58DB" w:rsidRDefault="007F58DB" w:rsidP="009B4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12A3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 w:rsidR="00C54F18">
        <w:rPr>
          <w:rFonts w:ascii="Times New Roman" w:hAnsi="Times New Roman" w:cs="Times New Roman"/>
          <w:b/>
          <w:sz w:val="26"/>
          <w:szCs w:val="26"/>
        </w:rPr>
        <w:t>Создание условий для развития библиотечного дела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(далее – комплекс процессных мероприятий 1)</w:t>
      </w:r>
    </w:p>
    <w:p w:rsidR="00907782" w:rsidRDefault="00907782" w:rsidP="007F5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1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1276"/>
        <w:gridCol w:w="1134"/>
        <w:gridCol w:w="1134"/>
        <w:gridCol w:w="992"/>
        <w:gridCol w:w="709"/>
        <w:gridCol w:w="826"/>
        <w:gridCol w:w="827"/>
        <w:gridCol w:w="827"/>
        <w:gridCol w:w="827"/>
        <w:gridCol w:w="827"/>
        <w:gridCol w:w="827"/>
        <w:gridCol w:w="1559"/>
        <w:gridCol w:w="1985"/>
      </w:tblGrid>
      <w:tr w:rsidR="00907782" w:rsidTr="006B2B6B">
        <w:tc>
          <w:tcPr>
            <w:tcW w:w="54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985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657021" w:rsidTr="006B2B6B">
        <w:tc>
          <w:tcPr>
            <w:tcW w:w="54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59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57021" w:rsidTr="006B2B6B">
        <w:tc>
          <w:tcPr>
            <w:tcW w:w="5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985" w:type="dxa"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7782">
        <w:tc>
          <w:tcPr>
            <w:tcW w:w="5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3199" w:type="dxa"/>
            <w:gridSpan w:val="13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  <w:tc>
          <w:tcPr>
            <w:tcW w:w="1985" w:type="dxa"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021" w:rsidTr="006B2B6B">
        <w:tc>
          <w:tcPr>
            <w:tcW w:w="5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34" w:type="dxa"/>
          </w:tcPr>
          <w:p w:rsidR="00907782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посещений библиотек Белгородского района</w:t>
            </w:r>
          </w:p>
        </w:tc>
        <w:tc>
          <w:tcPr>
            <w:tcW w:w="127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«ФП вне НП»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992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508740</w:t>
            </w:r>
          </w:p>
        </w:tc>
        <w:tc>
          <w:tcPr>
            <w:tcW w:w="70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6" w:type="dxa"/>
          </w:tcPr>
          <w:p w:rsidR="00907782" w:rsidRPr="00706F63" w:rsidRDefault="00706F63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D2A77">
              <w:rPr>
                <w:rFonts w:ascii="Times New Roman" w:hAnsi="Times New Roman" w:cs="Times New Roman"/>
                <w:sz w:val="18"/>
                <w:szCs w:val="18"/>
              </w:rPr>
              <w:t>562769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516724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524474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534964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548338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564788</w:t>
            </w:r>
          </w:p>
        </w:tc>
        <w:tc>
          <w:tcPr>
            <w:tcW w:w="155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98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  <w:tr w:rsidR="00657021" w:rsidTr="006B2B6B">
        <w:tc>
          <w:tcPr>
            <w:tcW w:w="5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34" w:type="dxa"/>
          </w:tcPr>
          <w:p w:rsidR="00907782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Читаемость населения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br/>
              <w:t>в Белгородском районе</w:t>
            </w:r>
          </w:p>
        </w:tc>
        <w:tc>
          <w:tcPr>
            <w:tcW w:w="127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70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559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985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907782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(территория городских и сельских поселений Белгородского района)</w:t>
            </w:r>
          </w:p>
        </w:tc>
      </w:tr>
    </w:tbl>
    <w:p w:rsidR="00657021" w:rsidRDefault="00657021" w:rsidP="009B4DA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F58DB" w:rsidRDefault="007F58DB" w:rsidP="009B4DA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F58DB" w:rsidRDefault="007F58DB" w:rsidP="009B4DA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Помесячный план достижения показателей комплекса процессных мероприятий 1 в 2025 году</w:t>
      </w:r>
    </w:p>
    <w:p w:rsidR="00907782" w:rsidRDefault="00907782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7"/>
        <w:gridCol w:w="1687"/>
        <w:gridCol w:w="1336"/>
        <w:gridCol w:w="1271"/>
        <w:gridCol w:w="901"/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4"/>
        <w:gridCol w:w="922"/>
      </w:tblGrid>
      <w:tr w:rsidR="00907782" w:rsidRPr="00955FF5" w:rsidTr="00606AD3">
        <w:trPr>
          <w:tblHeader/>
        </w:trPr>
        <w:tc>
          <w:tcPr>
            <w:tcW w:w="547" w:type="dxa"/>
            <w:vMerge w:val="restart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87" w:type="dxa"/>
            <w:vMerge w:val="restart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6" w:type="dxa"/>
            <w:vMerge w:val="restart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1" w:type="dxa"/>
            <w:vMerge w:val="restart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931" w:type="dxa"/>
            <w:gridSpan w:val="11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22" w:type="dxa"/>
            <w:vMerge w:val="restart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907782" w:rsidRPr="00955FF5" w:rsidTr="00606AD3">
        <w:trPr>
          <w:tblHeader/>
        </w:trPr>
        <w:tc>
          <w:tcPr>
            <w:tcW w:w="547" w:type="dxa"/>
            <w:vMerge/>
          </w:tcPr>
          <w:p w:rsidR="00907782" w:rsidRPr="00955FF5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907782" w:rsidRPr="00955FF5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907782" w:rsidRPr="00955FF5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907782" w:rsidRPr="00955FF5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1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902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955FF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955FF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955FF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904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22" w:type="dxa"/>
            <w:vMerge/>
          </w:tcPr>
          <w:p w:rsidR="00907782" w:rsidRPr="00955FF5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7782" w:rsidRPr="00955FF5" w:rsidTr="00606AD3">
        <w:trPr>
          <w:tblHeader/>
        </w:trPr>
        <w:tc>
          <w:tcPr>
            <w:tcW w:w="547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7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36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1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2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4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22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907782" w:rsidRPr="00955FF5" w:rsidTr="00606AD3">
        <w:tc>
          <w:tcPr>
            <w:tcW w:w="547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47" w:type="dxa"/>
            <w:gridSpan w:val="15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</w:tr>
      <w:tr w:rsidR="00606AD3" w:rsidRPr="00955FF5" w:rsidTr="00606AD3">
        <w:tc>
          <w:tcPr>
            <w:tcW w:w="547" w:type="dxa"/>
          </w:tcPr>
          <w:p w:rsidR="00606AD3" w:rsidRPr="00955FF5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87" w:type="dxa"/>
          </w:tcPr>
          <w:p w:rsidR="00606AD3" w:rsidRPr="00955FF5" w:rsidRDefault="00606AD3" w:rsidP="00606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Число посещений библиотек Белгородского района</w:t>
            </w:r>
          </w:p>
        </w:tc>
        <w:tc>
          <w:tcPr>
            <w:tcW w:w="1336" w:type="dxa"/>
          </w:tcPr>
          <w:p w:rsidR="00606AD3" w:rsidRPr="00955FF5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71" w:type="dxa"/>
          </w:tcPr>
          <w:p w:rsidR="00606AD3" w:rsidRPr="00955FF5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901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36 478</w:t>
            </w:r>
          </w:p>
        </w:tc>
        <w:tc>
          <w:tcPr>
            <w:tcW w:w="902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71 177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94 397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163 100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203 269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247 180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311 404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406 434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468 358</w:t>
            </w:r>
          </w:p>
        </w:tc>
        <w:tc>
          <w:tcPr>
            <w:tcW w:w="903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494 385</w:t>
            </w:r>
          </w:p>
        </w:tc>
        <w:tc>
          <w:tcPr>
            <w:tcW w:w="904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511 606</w:t>
            </w:r>
          </w:p>
        </w:tc>
        <w:tc>
          <w:tcPr>
            <w:tcW w:w="922" w:type="dxa"/>
          </w:tcPr>
          <w:p w:rsidR="00606AD3" w:rsidRPr="002D2A77" w:rsidRDefault="00606AD3" w:rsidP="00606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A77">
              <w:rPr>
                <w:rFonts w:ascii="Times New Roman" w:hAnsi="Times New Roman" w:cs="Times New Roman"/>
                <w:sz w:val="20"/>
                <w:szCs w:val="20"/>
              </w:rPr>
              <w:t>562 769</w:t>
            </w:r>
          </w:p>
        </w:tc>
      </w:tr>
      <w:tr w:rsidR="00907782" w:rsidRPr="00955FF5" w:rsidTr="00606AD3">
        <w:tc>
          <w:tcPr>
            <w:tcW w:w="547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687" w:type="dxa"/>
          </w:tcPr>
          <w:p w:rsidR="00907782" w:rsidRPr="00955FF5" w:rsidRDefault="00D52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/>
                <w:bCs/>
                <w:sz w:val="20"/>
                <w:szCs w:val="20"/>
              </w:rPr>
              <w:t xml:space="preserve">Читаемость населения </w:t>
            </w:r>
            <w:r w:rsidRPr="00955FF5">
              <w:rPr>
                <w:rFonts w:ascii="Times New Roman" w:hAnsi="Times New Roman"/>
                <w:bCs/>
                <w:sz w:val="20"/>
                <w:szCs w:val="20"/>
              </w:rPr>
              <w:br/>
              <w:t>в Белгородском районе</w:t>
            </w:r>
          </w:p>
        </w:tc>
        <w:tc>
          <w:tcPr>
            <w:tcW w:w="1336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71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1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02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903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04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22" w:type="dxa"/>
          </w:tcPr>
          <w:p w:rsidR="00907782" w:rsidRPr="00955FF5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FF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</w:tbl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62F55" w:rsidRDefault="00D529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</w:p>
    <w:tbl>
      <w:tblPr>
        <w:tblStyle w:val="af5"/>
        <w:tblW w:w="1573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301"/>
        <w:gridCol w:w="1805"/>
        <w:gridCol w:w="1441"/>
        <w:gridCol w:w="1441"/>
        <w:gridCol w:w="1442"/>
        <w:gridCol w:w="1441"/>
        <w:gridCol w:w="1441"/>
        <w:gridCol w:w="1442"/>
        <w:gridCol w:w="1701"/>
      </w:tblGrid>
      <w:tr w:rsidR="00B52E5C" w:rsidTr="006B2B6B">
        <w:trPr>
          <w:trHeight w:val="229"/>
          <w:tblHeader/>
          <w:jc w:val="center"/>
        </w:trPr>
        <w:tc>
          <w:tcPr>
            <w:tcW w:w="709" w:type="dxa"/>
            <w:vMerge w:val="restart"/>
          </w:tcPr>
          <w:p w:rsidR="00955FF5" w:rsidRDefault="00B52E5C" w:rsidP="00B52E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B52E5C" w:rsidRDefault="00B52E5C" w:rsidP="00B52E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68" w:type="dxa"/>
            <w:gridSpan w:val="2"/>
            <w:vMerge w:val="restart"/>
          </w:tcPr>
          <w:p w:rsidR="00B52E5C" w:rsidRDefault="00B5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05" w:type="dxa"/>
            <w:vMerge w:val="restart"/>
          </w:tcPr>
          <w:p w:rsidR="00B52E5C" w:rsidRDefault="00B5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648" w:type="dxa"/>
            <w:gridSpan w:val="6"/>
          </w:tcPr>
          <w:p w:rsidR="00B52E5C" w:rsidRDefault="00B5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701" w:type="dxa"/>
            <w:vMerge w:val="restart"/>
          </w:tcPr>
          <w:p w:rsidR="00B52E5C" w:rsidRDefault="00B5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B52E5C" w:rsidTr="006B2B6B">
        <w:trPr>
          <w:trHeight w:val="229"/>
          <w:tblHeader/>
          <w:jc w:val="center"/>
        </w:trPr>
        <w:tc>
          <w:tcPr>
            <w:tcW w:w="709" w:type="dxa"/>
            <w:vMerge/>
          </w:tcPr>
          <w:p w:rsidR="00B52E5C" w:rsidRDefault="00B52E5C" w:rsidP="00B52E5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68" w:type="dxa"/>
            <w:gridSpan w:val="2"/>
            <w:vMerge/>
          </w:tcPr>
          <w:p w:rsidR="00B52E5C" w:rsidRDefault="00B52E5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5" w:type="dxa"/>
            <w:vMerge/>
          </w:tcPr>
          <w:p w:rsidR="00B52E5C" w:rsidRDefault="00B52E5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1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441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442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41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441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442" w:type="dxa"/>
          </w:tcPr>
          <w:p w:rsidR="00B52E5C" w:rsidRDefault="00B52E5C" w:rsidP="002A41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701" w:type="dxa"/>
            <w:vMerge/>
          </w:tcPr>
          <w:p w:rsidR="00B52E5C" w:rsidRDefault="00B52E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55FF5" w:rsidTr="006B2B6B">
        <w:trPr>
          <w:trHeight w:val="229"/>
          <w:tblHeader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05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955FF5" w:rsidRPr="00955FF5" w:rsidRDefault="00955FF5" w:rsidP="00955FF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FF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955FF5" w:rsidTr="006B2B6B">
        <w:trPr>
          <w:trHeight w:val="1073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</w:t>
            </w:r>
            <w:r w:rsidR="005277D9">
              <w:rPr>
                <w:rFonts w:ascii="Times New Roman" w:hAnsi="Times New Roman" w:cs="Times New Roman"/>
                <w:b/>
              </w:rPr>
              <w:t xml:space="preserve"> библиотечного дела»  (всего), </w:t>
            </w:r>
            <w:r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805" w:type="dxa"/>
            <w:vMerge w:val="restart"/>
            <w:vAlign w:val="center"/>
          </w:tcPr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04 4 01 00000</w:t>
            </w:r>
          </w:p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04 4 01 00590</w:t>
            </w:r>
          </w:p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04 4 01 10020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04 4 01 20110</w:t>
            </w: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60678,7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337355,7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5FF5" w:rsidTr="006B2B6B">
        <w:trPr>
          <w:trHeight w:val="895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</w:rPr>
              <w:t>60678,7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335755,7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FF5" w:rsidRPr="004B4502" w:rsidTr="006B2B6B">
        <w:trPr>
          <w:trHeight w:val="869"/>
          <w:jc w:val="center"/>
        </w:trPr>
        <w:tc>
          <w:tcPr>
            <w:tcW w:w="709" w:type="dxa"/>
            <w:vMerge w:val="restart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FF5" w:rsidTr="006B2B6B">
        <w:trPr>
          <w:trHeight w:val="869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955FF5" w:rsidTr="009B4DA2">
        <w:trPr>
          <w:trHeight w:val="499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</w:rPr>
              <w:t>59078,7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335755,7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FF5" w:rsidRPr="004B4502" w:rsidTr="006B2B6B">
        <w:trPr>
          <w:trHeight w:val="460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Pr="009C5106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12493,1</w:t>
            </w:r>
          </w:p>
        </w:tc>
        <w:tc>
          <w:tcPr>
            <w:tcW w:w="1441" w:type="dxa"/>
          </w:tcPr>
          <w:p w:rsidR="00955FF5" w:rsidRPr="009C5106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701" w:type="dxa"/>
          </w:tcPr>
          <w:p w:rsidR="00955FF5" w:rsidRDefault="00955FF5" w:rsidP="009170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79171,</w:t>
            </w:r>
            <w:r w:rsidR="009170F4">
              <w:rPr>
                <w:rFonts w:ascii="Times New Roman" w:hAnsi="Times New Roman" w:cs="Times New Roman"/>
              </w:rPr>
              <w:t>1</w:t>
            </w:r>
          </w:p>
        </w:tc>
      </w:tr>
      <w:tr w:rsidR="00955FF5" w:rsidRPr="004B4502" w:rsidTr="006B2B6B">
        <w:trPr>
          <w:trHeight w:val="203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460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8D4212">
        <w:trPr>
          <w:trHeight w:val="86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Мероприятие (результат) Обеспечена деятельность (оказание услуг) муниципальных учреждений</w:t>
            </w:r>
          </w:p>
        </w:tc>
        <w:tc>
          <w:tcPr>
            <w:tcW w:w="1805" w:type="dxa"/>
            <w:vMerge w:val="restart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04 4 01 00590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59078,7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b/>
              </w:rPr>
            </w:pP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b/>
              </w:rPr>
            </w:pP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55335,4</w:t>
            </w:r>
          </w:p>
          <w:p w:rsidR="00955FF5" w:rsidRPr="004E1C5F" w:rsidRDefault="00955FF5" w:rsidP="00955FF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335755,7</w:t>
            </w:r>
          </w:p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5FF5" w:rsidTr="008D4212">
        <w:trPr>
          <w:trHeight w:val="86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</w:rPr>
              <w:t>59078,7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335755,7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FF5" w:rsidTr="008D4212">
        <w:trPr>
          <w:trHeight w:val="639"/>
          <w:jc w:val="center"/>
        </w:trPr>
        <w:tc>
          <w:tcPr>
            <w:tcW w:w="709" w:type="dxa"/>
            <w:vMerge w:val="restart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664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B2B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434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>
              <w:rPr>
                <w:rFonts w:ascii="Times New Roman" w:hAnsi="Times New Roman" w:cs="Times New Roman"/>
              </w:rPr>
              <w:t>59078,7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55335,4</w:t>
            </w:r>
          </w:p>
          <w:p w:rsidR="00955FF5" w:rsidRPr="00DF5EFE" w:rsidRDefault="00955FF5" w:rsidP="00955FF5">
            <w:pPr>
              <w:jc w:val="center"/>
            </w:pP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335755,7</w:t>
            </w:r>
          </w:p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FF5" w:rsidTr="006B2B6B">
        <w:trPr>
          <w:trHeight w:val="434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Pr="009C5106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12493,1</w:t>
            </w:r>
          </w:p>
        </w:tc>
        <w:tc>
          <w:tcPr>
            <w:tcW w:w="1441" w:type="dxa"/>
          </w:tcPr>
          <w:p w:rsidR="00955FF5" w:rsidRPr="009C5106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</w:pPr>
            <w:r w:rsidRPr="00A9690F">
              <w:rPr>
                <w:rFonts w:ascii="Times New Roman" w:hAnsi="Times New Roman" w:cs="Times New Roman"/>
              </w:rPr>
              <w:t>13335,6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79171,0</w:t>
            </w:r>
          </w:p>
        </w:tc>
      </w:tr>
      <w:tr w:rsidR="00955FF5" w:rsidTr="006B2B6B">
        <w:trPr>
          <w:trHeight w:val="22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86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Мероприятие (результат) Комплектование книжных фондов библиотек (всего) из них:</w:t>
            </w:r>
          </w:p>
        </w:tc>
        <w:tc>
          <w:tcPr>
            <w:tcW w:w="1805" w:type="dxa"/>
            <w:vMerge w:val="restart"/>
            <w:vAlign w:val="center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04 4 01 20110</w:t>
            </w: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1600,0</w:t>
            </w: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2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701" w:type="dxa"/>
          </w:tcPr>
          <w:p w:rsidR="00955FF5" w:rsidRPr="004E1C5F" w:rsidRDefault="00955FF5" w:rsidP="00955F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1600,0</w:t>
            </w:r>
          </w:p>
        </w:tc>
      </w:tr>
      <w:tr w:rsidR="00955FF5" w:rsidTr="006B2B6B">
        <w:trPr>
          <w:trHeight w:val="86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955FF5" w:rsidTr="006B2B6B">
        <w:trPr>
          <w:trHeight w:val="664"/>
          <w:jc w:val="center"/>
        </w:trPr>
        <w:tc>
          <w:tcPr>
            <w:tcW w:w="709" w:type="dxa"/>
            <w:vMerge w:val="restart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664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434"/>
          <w:jc w:val="center"/>
        </w:trPr>
        <w:tc>
          <w:tcPr>
            <w:tcW w:w="709" w:type="dxa"/>
            <w:vMerge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01" w:type="dxa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955FF5" w:rsidTr="006B2B6B">
        <w:trPr>
          <w:trHeight w:val="434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05" w:type="dxa"/>
            <w:vMerge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22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05" w:type="dxa"/>
            <w:vMerge/>
          </w:tcPr>
          <w:p w:rsidR="00955FF5" w:rsidRPr="00903756" w:rsidRDefault="00955FF5" w:rsidP="00955FF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55FF5" w:rsidTr="006B2B6B">
        <w:trPr>
          <w:trHeight w:val="869"/>
          <w:jc w:val="center"/>
        </w:trPr>
        <w:tc>
          <w:tcPr>
            <w:tcW w:w="709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868" w:type="dxa"/>
            <w:gridSpan w:val="2"/>
          </w:tcPr>
          <w:p w:rsidR="00955FF5" w:rsidRDefault="00955FF5" w:rsidP="00955F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05" w:type="dxa"/>
            <w:vMerge/>
          </w:tcPr>
          <w:p w:rsidR="00955FF5" w:rsidRPr="00903756" w:rsidRDefault="00955FF5" w:rsidP="00955FF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2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55FF5" w:rsidRDefault="00955FF5" w:rsidP="00955F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907782" w:rsidRDefault="009077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9077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 w:rsidR="00955FF5">
        <w:rPr>
          <w:rFonts w:ascii="Times New Roman" w:hAnsi="Times New Roman" w:cs="Times New Roman"/>
          <w:b/>
          <w:sz w:val="26"/>
          <w:szCs w:val="26"/>
        </w:rPr>
        <w:t xml:space="preserve">1 </w:t>
      </w:r>
      <w:r>
        <w:rPr>
          <w:rFonts w:ascii="Times New Roman" w:hAnsi="Times New Roman" w:cs="Times New Roman"/>
          <w:b/>
          <w:sz w:val="26"/>
          <w:szCs w:val="26"/>
        </w:rPr>
        <w:t>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907782" w:rsidRDefault="00907782">
      <w:pPr>
        <w:spacing w:after="0" w:line="240" w:lineRule="auto"/>
      </w:pPr>
    </w:p>
    <w:p w:rsidR="00906CC2" w:rsidRDefault="00906CC2">
      <w:pPr>
        <w:spacing w:after="0" w:line="240" w:lineRule="auto"/>
      </w:pPr>
    </w:p>
    <w:tbl>
      <w:tblPr>
        <w:tblStyle w:val="af5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906CC2" w:rsidTr="00906CC2">
        <w:trPr>
          <w:tblHeader/>
        </w:trPr>
        <w:tc>
          <w:tcPr>
            <w:tcW w:w="3402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906CC2" w:rsidTr="00906CC2">
        <w:trPr>
          <w:tblHeader/>
        </w:trPr>
        <w:tc>
          <w:tcPr>
            <w:tcW w:w="3402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2410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06CC2" w:rsidTr="00906CC2">
        <w:trPr>
          <w:tblHeader/>
        </w:trPr>
        <w:tc>
          <w:tcPr>
            <w:tcW w:w="340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06CC2" w:rsidTr="00906CC2">
        <w:tc>
          <w:tcPr>
            <w:tcW w:w="15735" w:type="dxa"/>
            <w:gridSpan w:val="9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 Направление (подпрограмма) «Развитие библиотечного дела»</w:t>
            </w:r>
          </w:p>
        </w:tc>
      </w:tr>
      <w:tr w:rsidR="00906CC2" w:rsidTr="00906CC2">
        <w:tc>
          <w:tcPr>
            <w:tcW w:w="3402" w:type="dxa"/>
          </w:tcPr>
          <w:p w:rsidR="00906CC2" w:rsidRPr="004E1C5F" w:rsidRDefault="00906CC2" w:rsidP="00906CC2">
            <w:pPr>
              <w:rPr>
                <w:rFonts w:ascii="Times New Roman" w:hAnsi="Times New Roman" w:cs="Times New Roman"/>
                <w:b/>
              </w:rPr>
            </w:pPr>
            <w:r w:rsidRPr="004E1C5F"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библиотечного дела» (всего)</w:t>
            </w:r>
          </w:p>
        </w:tc>
        <w:tc>
          <w:tcPr>
            <w:tcW w:w="1843" w:type="dxa"/>
            <w:vAlign w:val="center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04 4 01 00000</w:t>
            </w:r>
          </w:p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04 4 01 00590</w:t>
            </w:r>
          </w:p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04 4 01 10020</w:t>
            </w: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04 4 01 20110</w:t>
            </w:r>
          </w:p>
          <w:p w:rsidR="00906CC2" w:rsidRPr="00F90481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04 4 01 </w:t>
            </w:r>
            <w:r>
              <w:rPr>
                <w:rFonts w:ascii="Times New Roman" w:hAnsi="Times New Roman" w:cs="Times New Roman"/>
                <w:b/>
                <w:lang w:val="en-US"/>
              </w:rPr>
              <w:t>R</w:t>
            </w:r>
            <w:r>
              <w:rPr>
                <w:rFonts w:ascii="Times New Roman" w:hAnsi="Times New Roman" w:cs="Times New Roman"/>
                <w:b/>
              </w:rPr>
              <w:t>5192</w:t>
            </w:r>
          </w:p>
        </w:tc>
        <w:tc>
          <w:tcPr>
            <w:tcW w:w="1346" w:type="dxa"/>
          </w:tcPr>
          <w:p w:rsidR="00906CC2" w:rsidRPr="00551105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</w:rPr>
              <w:t>70993,6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72241,5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71563,8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 w:rsidRPr="00551105">
              <w:rPr>
                <w:rFonts w:ascii="Times New Roman" w:hAnsi="Times New Roman" w:cs="Times New Roman"/>
              </w:rPr>
              <w:t>55335,4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 w:rsidRPr="00551105">
              <w:rPr>
                <w:rFonts w:ascii="Times New Roman" w:hAnsi="Times New Roman" w:cs="Times New Roman"/>
              </w:rPr>
              <w:t>55335,4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 w:rsidRPr="00551105">
              <w:rPr>
                <w:rFonts w:ascii="Times New Roman" w:hAnsi="Times New Roman" w:cs="Times New Roman"/>
              </w:rPr>
              <w:t>55335,4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380805,1</w:t>
            </w:r>
          </w:p>
          <w:p w:rsidR="00906CC2" w:rsidRPr="00551105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208F" w:rsidRDefault="0095208F" w:rsidP="002245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34EE0" w:rsidRDefault="00E34E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>. Паспорт ком</w:t>
      </w:r>
      <w:r w:rsidR="00A96774">
        <w:rPr>
          <w:rFonts w:ascii="Times New Roman" w:hAnsi="Times New Roman" w:cs="Times New Roman"/>
          <w:b/>
          <w:sz w:val="26"/>
          <w:szCs w:val="26"/>
        </w:rPr>
        <w:t>плекса процессных мероприятий «Создание условий для развития</w:t>
      </w:r>
      <w:r>
        <w:rPr>
          <w:rFonts w:ascii="Times New Roman" w:hAnsi="Times New Roman" w:cs="Times New Roman"/>
          <w:b/>
          <w:sz w:val="26"/>
          <w:szCs w:val="26"/>
        </w:rPr>
        <w:t xml:space="preserve"> культурно-досуговой деятельности </w:t>
      </w:r>
      <w:r w:rsidR="00224553"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и народного творчества» </w:t>
      </w: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(далее – комплекс процессных мероприятий 2)</w:t>
      </w:r>
    </w:p>
    <w:p w:rsidR="00907782" w:rsidRDefault="00907782" w:rsidP="009B4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2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292"/>
        <w:gridCol w:w="1134"/>
        <w:gridCol w:w="1134"/>
        <w:gridCol w:w="1276"/>
        <w:gridCol w:w="992"/>
        <w:gridCol w:w="709"/>
        <w:gridCol w:w="992"/>
        <w:gridCol w:w="851"/>
        <w:gridCol w:w="850"/>
        <w:gridCol w:w="851"/>
        <w:gridCol w:w="850"/>
        <w:gridCol w:w="851"/>
        <w:gridCol w:w="1559"/>
        <w:gridCol w:w="1843"/>
      </w:tblGrid>
      <w:tr w:rsidR="00907782" w:rsidRPr="008E79F0" w:rsidTr="008E79F0">
        <w:tc>
          <w:tcPr>
            <w:tcW w:w="546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292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</w:t>
            </w: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</w:t>
            </w:r>
            <w:r w:rsidR="008E79F0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1843" w:type="dxa"/>
            <w:vMerge w:val="restart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«Участие муниципальных образований Белгородского района»</w:t>
            </w:r>
          </w:p>
        </w:tc>
      </w:tr>
      <w:tr w:rsidR="00907782" w:rsidRPr="008E79F0" w:rsidTr="008E79F0">
        <w:tc>
          <w:tcPr>
            <w:tcW w:w="546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2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992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0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07782" w:rsidRPr="008E79F0" w:rsidTr="008E79F0">
        <w:tc>
          <w:tcPr>
            <w:tcW w:w="546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92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843" w:type="dxa"/>
          </w:tcPr>
          <w:p w:rsidR="00907782" w:rsidRPr="008E79F0" w:rsidRDefault="00034B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</w:tr>
      <w:tr w:rsidR="00907782" w:rsidRPr="008E79F0">
        <w:tc>
          <w:tcPr>
            <w:tcW w:w="546" w:type="dxa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3341" w:type="dxa"/>
            <w:gridSpan w:val="13"/>
          </w:tcPr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907782" w:rsidRPr="008E79F0" w:rsidRDefault="00D529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9F0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1843" w:type="dxa"/>
          </w:tcPr>
          <w:p w:rsidR="00907782" w:rsidRPr="008E79F0" w:rsidRDefault="009077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7782" w:rsidRPr="00E34EE0" w:rsidTr="008E79F0">
        <w:tc>
          <w:tcPr>
            <w:tcW w:w="546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292" w:type="dxa"/>
          </w:tcPr>
          <w:p w:rsidR="00907782" w:rsidRPr="00E34EE0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Число посещений культурно-массовых мероприятий культурно-досугового типа  Белгородского района</w:t>
            </w:r>
          </w:p>
        </w:tc>
        <w:tc>
          <w:tcPr>
            <w:tcW w:w="113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«ГП БО»</w:t>
            </w:r>
          </w:p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«ФП вне НП»</w:t>
            </w:r>
          </w:p>
        </w:tc>
        <w:tc>
          <w:tcPr>
            <w:tcW w:w="113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«КПМ»</w:t>
            </w:r>
          </w:p>
        </w:tc>
        <w:tc>
          <w:tcPr>
            <w:tcW w:w="1276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992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1170235</w:t>
            </w:r>
          </w:p>
        </w:tc>
        <w:tc>
          <w:tcPr>
            <w:tcW w:w="709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907782" w:rsidRPr="00E34EE0" w:rsidRDefault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1116529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1315988</w:t>
            </w:r>
          </w:p>
        </w:tc>
        <w:tc>
          <w:tcPr>
            <w:tcW w:w="850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1355467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1396131</w:t>
            </w:r>
          </w:p>
        </w:tc>
        <w:tc>
          <w:tcPr>
            <w:tcW w:w="850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1438015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1481156</w:t>
            </w:r>
          </w:p>
        </w:tc>
        <w:tc>
          <w:tcPr>
            <w:tcW w:w="1559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(территория городских и сельских поселений Белгородского района)</w:t>
            </w:r>
          </w:p>
        </w:tc>
      </w:tr>
      <w:tr w:rsidR="00907782" w:rsidRPr="00E34EE0" w:rsidTr="008E79F0">
        <w:tc>
          <w:tcPr>
            <w:tcW w:w="546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292" w:type="dxa"/>
          </w:tcPr>
          <w:p w:rsidR="00907782" w:rsidRPr="00E34EE0" w:rsidRDefault="00D529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креативных пространств </w:t>
            </w:r>
            <w:r w:rsidRPr="00E34EE0">
              <w:rPr>
                <w:rFonts w:ascii="Times New Roman" w:hAnsi="Times New Roman"/>
                <w:bCs/>
                <w:sz w:val="16"/>
                <w:szCs w:val="16"/>
              </w:rPr>
              <w:br/>
              <w:t>в культурно-досуговых учреждениях</w:t>
            </w:r>
          </w:p>
        </w:tc>
        <w:tc>
          <w:tcPr>
            <w:tcW w:w="113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«МП»</w:t>
            </w:r>
          </w:p>
        </w:tc>
        <w:tc>
          <w:tcPr>
            <w:tcW w:w="113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«КПМ»</w:t>
            </w:r>
          </w:p>
        </w:tc>
        <w:tc>
          <w:tcPr>
            <w:tcW w:w="1276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(территория городских и сельских поселений Белгородского района)</w:t>
            </w:r>
          </w:p>
        </w:tc>
      </w:tr>
    </w:tbl>
    <w:p w:rsidR="008E79F0" w:rsidRPr="00E34EE0" w:rsidRDefault="008E79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Pr="00E34EE0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4EE0">
        <w:rPr>
          <w:rFonts w:ascii="Times New Roman" w:hAnsi="Times New Roman" w:cs="Times New Roman"/>
          <w:b/>
          <w:sz w:val="26"/>
          <w:szCs w:val="26"/>
        </w:rPr>
        <w:t>3. Помесячный план достижения показателей комплекса процессных мероприятий 2 в 2025 году</w:t>
      </w:r>
    </w:p>
    <w:p w:rsidR="00907782" w:rsidRPr="00E34EE0" w:rsidRDefault="00907782" w:rsidP="00F4549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tblLook w:val="04A0" w:firstRow="1" w:lastRow="0" w:firstColumn="1" w:lastColumn="0" w:noHBand="0" w:noVBand="1"/>
      </w:tblPr>
      <w:tblGrid>
        <w:gridCol w:w="548"/>
        <w:gridCol w:w="1688"/>
        <w:gridCol w:w="1336"/>
        <w:gridCol w:w="1272"/>
        <w:gridCol w:w="904"/>
        <w:gridCol w:w="905"/>
        <w:gridCol w:w="905"/>
        <w:gridCol w:w="905"/>
        <w:gridCol w:w="905"/>
        <w:gridCol w:w="905"/>
        <w:gridCol w:w="905"/>
        <w:gridCol w:w="905"/>
        <w:gridCol w:w="905"/>
        <w:gridCol w:w="905"/>
        <w:gridCol w:w="844"/>
        <w:gridCol w:w="993"/>
      </w:tblGrid>
      <w:tr w:rsidR="00907782" w:rsidRPr="00E34EE0" w:rsidTr="008E79F0">
        <w:trPr>
          <w:tblHeader/>
        </w:trPr>
        <w:tc>
          <w:tcPr>
            <w:tcW w:w="548" w:type="dxa"/>
            <w:vMerge w:val="restart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688" w:type="dxa"/>
            <w:vMerge w:val="restart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36" w:type="dxa"/>
            <w:vMerge w:val="restart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2" w:type="dxa"/>
            <w:vMerge w:val="restart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9893" w:type="dxa"/>
            <w:gridSpan w:val="11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993" w:type="dxa"/>
            <w:vMerge w:val="restart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907782" w:rsidRPr="00E34EE0" w:rsidTr="008E79F0">
        <w:trPr>
          <w:tblHeader/>
        </w:trPr>
        <w:tc>
          <w:tcPr>
            <w:tcW w:w="548" w:type="dxa"/>
            <w:vMerge/>
          </w:tcPr>
          <w:p w:rsidR="00907782" w:rsidRPr="00E34EE0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8" w:type="dxa"/>
            <w:vMerge/>
          </w:tcPr>
          <w:p w:rsidR="00907782" w:rsidRPr="00E34EE0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</w:tcPr>
          <w:p w:rsidR="00907782" w:rsidRPr="00E34EE0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907782" w:rsidRPr="00E34EE0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Я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Pr="00E34EE0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кв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ИН</w:t>
            </w:r>
            <w:r w:rsidRPr="00E34EE0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ИЛ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E34EE0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кв</w:t>
            </w:r>
            <w:proofErr w:type="spellEnd"/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</w:p>
        </w:tc>
        <w:tc>
          <w:tcPr>
            <w:tcW w:w="84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</w:p>
        </w:tc>
        <w:tc>
          <w:tcPr>
            <w:tcW w:w="993" w:type="dxa"/>
            <w:vMerge/>
          </w:tcPr>
          <w:p w:rsidR="00907782" w:rsidRPr="00E34EE0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7782" w:rsidRPr="00E34EE0" w:rsidTr="008E79F0">
        <w:trPr>
          <w:tblHeader/>
        </w:trPr>
        <w:tc>
          <w:tcPr>
            <w:tcW w:w="548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88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2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0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905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44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907782" w:rsidRPr="00E34EE0" w:rsidTr="008E79F0">
        <w:tc>
          <w:tcPr>
            <w:tcW w:w="548" w:type="dxa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82" w:type="dxa"/>
            <w:gridSpan w:val="15"/>
          </w:tcPr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907782" w:rsidRPr="00E34EE0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606AD3" w:rsidRPr="00E34EE0" w:rsidTr="008E79F0">
        <w:tc>
          <w:tcPr>
            <w:tcW w:w="548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688" w:type="dxa"/>
          </w:tcPr>
          <w:p w:rsidR="00606AD3" w:rsidRPr="00E34EE0" w:rsidRDefault="00606AD3" w:rsidP="00606A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культурно-массовых мероприятий культурно-досугового типа  Белгородского района</w:t>
            </w:r>
          </w:p>
        </w:tc>
        <w:tc>
          <w:tcPr>
            <w:tcW w:w="1336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72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тысяча единиц</w:t>
            </w:r>
          </w:p>
        </w:tc>
        <w:tc>
          <w:tcPr>
            <w:tcW w:w="904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100745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198858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296496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393010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503842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596410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696153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775432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866489</w:t>
            </w:r>
          </w:p>
        </w:tc>
        <w:tc>
          <w:tcPr>
            <w:tcW w:w="905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943461</w:t>
            </w:r>
          </w:p>
        </w:tc>
        <w:tc>
          <w:tcPr>
            <w:tcW w:w="844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1029493</w:t>
            </w:r>
          </w:p>
        </w:tc>
        <w:tc>
          <w:tcPr>
            <w:tcW w:w="993" w:type="dxa"/>
          </w:tcPr>
          <w:p w:rsidR="00606AD3" w:rsidRPr="00E34EE0" w:rsidRDefault="00606AD3" w:rsidP="00606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4EE0">
              <w:rPr>
                <w:rFonts w:ascii="Times New Roman" w:hAnsi="Times New Roman" w:cs="Times New Roman"/>
                <w:sz w:val="16"/>
                <w:szCs w:val="16"/>
              </w:rPr>
              <w:t>1116529</w:t>
            </w:r>
          </w:p>
        </w:tc>
      </w:tr>
      <w:tr w:rsidR="00907782" w:rsidRPr="00673565" w:rsidTr="008E79F0">
        <w:tc>
          <w:tcPr>
            <w:tcW w:w="548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688" w:type="dxa"/>
          </w:tcPr>
          <w:p w:rsidR="00907782" w:rsidRPr="00673565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/>
                <w:bCs/>
                <w:sz w:val="18"/>
                <w:szCs w:val="18"/>
              </w:rPr>
              <w:t xml:space="preserve">Создание креативных пространств </w:t>
            </w:r>
            <w:r w:rsidRPr="00673565">
              <w:rPr>
                <w:rFonts w:ascii="Times New Roman" w:hAnsi="Times New Roman"/>
                <w:bCs/>
                <w:sz w:val="18"/>
                <w:szCs w:val="18"/>
              </w:rPr>
              <w:br/>
              <w:t>в культурно-досуговых учреждениях</w:t>
            </w:r>
          </w:p>
        </w:tc>
        <w:tc>
          <w:tcPr>
            <w:tcW w:w="133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04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Перечень мероприятий (результатов) комплекса процессных мероприятий 2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tblLook w:val="04A0" w:firstRow="1" w:lastRow="0" w:firstColumn="1" w:lastColumn="0" w:noHBand="0" w:noVBand="1"/>
      </w:tblPr>
      <w:tblGrid>
        <w:gridCol w:w="562"/>
        <w:gridCol w:w="1961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907782" w:rsidRPr="00673565" w:rsidTr="005655F8">
        <w:tc>
          <w:tcPr>
            <w:tcW w:w="562" w:type="dxa"/>
            <w:vMerge w:val="restart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961" w:type="dxa"/>
            <w:vMerge w:val="restart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с показателями комплекса процессных мероприятий</w:t>
            </w:r>
          </w:p>
        </w:tc>
      </w:tr>
      <w:tr w:rsidR="00907782" w:rsidRPr="00673565" w:rsidTr="005655F8">
        <w:tc>
          <w:tcPr>
            <w:tcW w:w="562" w:type="dxa"/>
            <w:vMerge/>
          </w:tcPr>
          <w:p w:rsidR="00907782" w:rsidRPr="00673565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1" w:type="dxa"/>
            <w:vMerge/>
          </w:tcPr>
          <w:p w:rsidR="00907782" w:rsidRPr="00673565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907782" w:rsidRPr="00673565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907782" w:rsidRPr="00673565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102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090" w:type="dxa"/>
            <w:vMerge/>
          </w:tcPr>
          <w:p w:rsidR="00907782" w:rsidRPr="00673565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7782" w:rsidRPr="00673565" w:rsidTr="005655F8">
        <w:tc>
          <w:tcPr>
            <w:tcW w:w="56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61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4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1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02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090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907782" w:rsidRPr="00673565" w:rsidTr="008E79F0">
        <w:tc>
          <w:tcPr>
            <w:tcW w:w="56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68" w:type="dxa"/>
            <w:gridSpan w:val="12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1. Направление (подпрограмма) 2 «Развитие культурно-досуговой деятельности и народного творчества»</w:t>
            </w:r>
          </w:p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907782" w:rsidRPr="00673565" w:rsidTr="008E79F0">
        <w:tc>
          <w:tcPr>
            <w:tcW w:w="56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961" w:type="dxa"/>
          </w:tcPr>
          <w:p w:rsidR="00907782" w:rsidRPr="00673565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Pr="00673565">
              <w:rPr>
                <w:rFonts w:ascii="Times New Roman" w:hAnsi="Times New Roman"/>
                <w:bCs/>
                <w:sz w:val="18"/>
                <w:szCs w:val="18"/>
              </w:rPr>
              <w:t>Проведены</w:t>
            </w:r>
          </w:p>
          <w:p w:rsidR="00907782" w:rsidRPr="00673565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673565">
              <w:rPr>
                <w:rFonts w:ascii="Times New Roman" w:hAnsi="Times New Roman"/>
                <w:bCs/>
                <w:sz w:val="18"/>
                <w:szCs w:val="18"/>
              </w:rPr>
              <w:t>культурно-общественные</w:t>
            </w:r>
          </w:p>
          <w:p w:rsidR="00907782" w:rsidRPr="00673565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/>
                <w:bCs/>
                <w:sz w:val="18"/>
                <w:szCs w:val="18"/>
              </w:rPr>
              <w:t>мероприятий</w:t>
            </w:r>
          </w:p>
        </w:tc>
        <w:tc>
          <w:tcPr>
            <w:tcW w:w="1545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1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13 966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907782" w:rsidRPr="00673565" w:rsidRDefault="00D52950" w:rsidP="00C92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  <w:r w:rsidR="00C92DCB" w:rsidRPr="00E34EE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14 106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14 176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14 247</w:t>
            </w:r>
          </w:p>
        </w:tc>
        <w:tc>
          <w:tcPr>
            <w:tcW w:w="1026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14 318</w:t>
            </w:r>
          </w:p>
        </w:tc>
        <w:tc>
          <w:tcPr>
            <w:tcW w:w="1027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14 390</w:t>
            </w:r>
          </w:p>
        </w:tc>
        <w:tc>
          <w:tcPr>
            <w:tcW w:w="2090" w:type="dxa"/>
          </w:tcPr>
          <w:p w:rsidR="00907782" w:rsidRPr="00673565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3565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культурно-массовых мероприятий учреждений культурно-досугового типа Белгородского района</w:t>
            </w:r>
          </w:p>
        </w:tc>
      </w:tr>
      <w:tr w:rsidR="00907782" w:rsidRPr="00673565" w:rsidTr="008E79F0">
        <w:tc>
          <w:tcPr>
            <w:tcW w:w="15730" w:type="dxa"/>
            <w:gridSpan w:val="13"/>
          </w:tcPr>
          <w:p w:rsidR="00907782" w:rsidRPr="005655F8" w:rsidRDefault="00D52950">
            <w:pPr>
              <w:jc w:val="both"/>
              <w:rPr>
                <w:rFonts w:ascii="Times New Roman" w:hAnsi="Times New Roman" w:cs="Times New Roman"/>
              </w:rPr>
            </w:pPr>
            <w:r w:rsidRPr="005655F8">
              <w:rPr>
                <w:rFonts w:ascii="Times New Roman" w:hAnsi="Times New Roman" w:cs="Times New Roman"/>
              </w:rPr>
              <w:t xml:space="preserve">Культурно-досуговые учреждения Белгородского района ежегодно осуществляют в рамках выполнения муниципального задания оказание услуг по организации </w:t>
            </w:r>
            <w:r w:rsidRPr="005655F8">
              <w:rPr>
                <w:rFonts w:ascii="Times New Roman" w:hAnsi="Times New Roman" w:cs="Times New Roman"/>
              </w:rPr>
              <w:br/>
              <w:t>и проведению мероприятий. В соответствии с пунктом 1 статьи 78.1 Бюджетного кодекса Российской Федерации культурно-досуговым учреждениям могут предоставляться субсидии на иные цели из областного бюджета. Значение результата включает количество участников мероприятий</w:t>
            </w:r>
          </w:p>
        </w:tc>
      </w:tr>
    </w:tbl>
    <w:p w:rsidR="007A5499" w:rsidRDefault="007A54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A59" w:rsidRDefault="00F93A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3A59" w:rsidRDefault="00F93A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  <w:r w:rsidR="002D5A85">
        <w:rPr>
          <w:rFonts w:ascii="Times New Roman" w:hAnsi="Times New Roman" w:cs="Times New Roman"/>
          <w:b/>
          <w:sz w:val="26"/>
          <w:szCs w:val="26"/>
        </w:rPr>
        <w:t xml:space="preserve"> 2</w:t>
      </w:r>
    </w:p>
    <w:p w:rsidR="00906CC2" w:rsidRDefault="00906C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28"/>
        <w:gridCol w:w="18"/>
        <w:gridCol w:w="2531"/>
        <w:gridCol w:w="2273"/>
        <w:gridCol w:w="1323"/>
        <w:gridCol w:w="1323"/>
        <w:gridCol w:w="1323"/>
        <w:gridCol w:w="1323"/>
        <w:gridCol w:w="1323"/>
        <w:gridCol w:w="1323"/>
        <w:gridCol w:w="1984"/>
      </w:tblGrid>
      <w:tr w:rsidR="00906CC2" w:rsidTr="00906CC2">
        <w:trPr>
          <w:tblHeader/>
          <w:jc w:val="center"/>
        </w:trPr>
        <w:tc>
          <w:tcPr>
            <w:tcW w:w="562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7" w:type="dxa"/>
            <w:gridSpan w:val="3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273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938" w:type="dxa"/>
            <w:gridSpan w:val="6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984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06CC2" w:rsidTr="00906CC2">
        <w:trPr>
          <w:tblHeader/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gridSpan w:val="3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3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984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06CC2" w:rsidTr="00906CC2">
        <w:trPr>
          <w:tblHeader/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gridSpan w:val="3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7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23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84" w:type="dxa"/>
          </w:tcPr>
          <w:p w:rsidR="00906CC2" w:rsidRPr="00C702D5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2D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культурно-досуговой деятельности </w:t>
            </w:r>
            <w:r>
              <w:rPr>
                <w:rFonts w:ascii="Times New Roman" w:hAnsi="Times New Roman" w:cs="Times New Roman"/>
                <w:b/>
              </w:rPr>
              <w:br/>
              <w:t>и народного творчества»</w:t>
            </w:r>
          </w:p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(всего), в том числе:</w:t>
            </w:r>
          </w:p>
        </w:tc>
        <w:tc>
          <w:tcPr>
            <w:tcW w:w="2273" w:type="dxa"/>
            <w:vMerge w:val="restart"/>
            <w:vAlign w:val="center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04 4 02 00000</w:t>
            </w:r>
          </w:p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04 4 02 00590</w:t>
            </w: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04 4 02 10020</w:t>
            </w: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04 4 02 20140</w:t>
            </w: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313162,7</w:t>
            </w: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322155,8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330253,2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1766138,8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290222,7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298586,0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1617496,1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290222,7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298586,0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305670,6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1342496,1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Pr="00F93543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201069,8</w:t>
            </w:r>
          </w:p>
        </w:tc>
        <w:tc>
          <w:tcPr>
            <w:tcW w:w="1323" w:type="dxa"/>
          </w:tcPr>
          <w:p w:rsidR="00906CC2" w:rsidRPr="00131CF0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222645,1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1328188,4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23569,8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148642,7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273" w:type="dxa"/>
            <w:vMerge w:val="restart"/>
            <w:vAlign w:val="center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04 4 02 00590</w:t>
            </w: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279656,4</w:t>
            </w: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287316,4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294102,0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3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1661641,9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256716,4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263746,6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269519,4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1512999,2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9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256716,4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263746,6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269519,4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241005,6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1512999,2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Pr="00F136F7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201069,8</w:t>
            </w:r>
          </w:p>
        </w:tc>
        <w:tc>
          <w:tcPr>
            <w:tcW w:w="1323" w:type="dxa"/>
          </w:tcPr>
          <w:p w:rsidR="00906CC2" w:rsidRPr="00131CF0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222645,1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</w:rPr>
              <w:t>231760,7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</w:pPr>
            <w:r w:rsidRPr="009A5F28">
              <w:rPr>
                <w:rFonts w:ascii="Times New Roman" w:hAnsi="Times New Roman" w:cs="Times New Roman"/>
              </w:rPr>
              <w:t>224237,6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1328188,4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27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23569,8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24582,6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25850,1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148642,7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Предоставление мер социальной поддержки работникам муниципальных учреждений, проживающим и работающим в сельской местности.</w:t>
            </w:r>
          </w:p>
        </w:tc>
        <w:tc>
          <w:tcPr>
            <w:tcW w:w="2273" w:type="dxa"/>
            <w:vMerge w:val="restart"/>
          </w:tcPr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04 4 02 10020</w:t>
            </w:r>
          </w:p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185,0</w:t>
            </w: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26,0</w:t>
            </w: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3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311,2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федерального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27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Pr="003717F7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7F7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(результат) </w:t>
            </w:r>
          </w:p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Расходы на содержание административно-хозяйственных и творческих отделов</w:t>
            </w:r>
          </w:p>
        </w:tc>
        <w:tc>
          <w:tcPr>
            <w:tcW w:w="2273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04 4 02 20140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33321,3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34739,4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36125,0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323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984" w:type="dxa"/>
          </w:tcPr>
          <w:p w:rsidR="00906CC2" w:rsidRPr="00342FF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2FF9">
              <w:rPr>
                <w:rFonts w:ascii="Times New Roman" w:hAnsi="Times New Roman" w:cs="Times New Roman"/>
                <w:b/>
              </w:rPr>
              <w:t>104185,7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33321,3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34739,4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36125,0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104185,7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федерального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gridSpan w:val="2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31" w:type="dxa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2273" w:type="dxa"/>
            <w:vMerge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33321,3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34739,4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36125,0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104185,7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227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6CC2" w:rsidTr="00906CC2">
        <w:trPr>
          <w:jc w:val="center"/>
        </w:trPr>
        <w:tc>
          <w:tcPr>
            <w:tcW w:w="562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977" w:type="dxa"/>
            <w:gridSpan w:val="3"/>
          </w:tcPr>
          <w:p w:rsidR="00906CC2" w:rsidRDefault="00906CC2" w:rsidP="00906C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27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906CC2" w:rsidRDefault="00906CC2">
      <w:pPr>
        <w:spacing w:after="0" w:line="240" w:lineRule="auto"/>
        <w:jc w:val="center"/>
      </w:pPr>
    </w:p>
    <w:p w:rsidR="00907782" w:rsidRDefault="00907782">
      <w:pPr>
        <w:spacing w:after="0" w:line="240" w:lineRule="auto"/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 w:rsidR="002D5A85">
        <w:rPr>
          <w:rFonts w:ascii="Times New Roman" w:hAnsi="Times New Roman" w:cs="Times New Roman"/>
          <w:b/>
          <w:sz w:val="26"/>
          <w:szCs w:val="26"/>
        </w:rPr>
        <w:t xml:space="preserve">2 </w:t>
      </w:r>
      <w:r>
        <w:rPr>
          <w:rFonts w:ascii="Times New Roman" w:hAnsi="Times New Roman" w:cs="Times New Roman"/>
          <w:b/>
          <w:sz w:val="26"/>
          <w:szCs w:val="26"/>
        </w:rPr>
        <w:t>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906CC2" w:rsidRDefault="00906C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906CC2" w:rsidTr="00906CC2">
        <w:trPr>
          <w:tblHeader/>
        </w:trPr>
        <w:tc>
          <w:tcPr>
            <w:tcW w:w="3397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906CC2" w:rsidTr="00906CC2">
        <w:trPr>
          <w:tblHeader/>
        </w:trPr>
        <w:tc>
          <w:tcPr>
            <w:tcW w:w="3397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2410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06CC2" w:rsidTr="00906CC2">
        <w:trPr>
          <w:tblHeader/>
        </w:trPr>
        <w:tc>
          <w:tcPr>
            <w:tcW w:w="339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06CC2" w:rsidTr="00906CC2">
        <w:tc>
          <w:tcPr>
            <w:tcW w:w="15730" w:type="dxa"/>
            <w:gridSpan w:val="9"/>
          </w:tcPr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Направление (подпрограмма) 2 «Развитие культурно-досуговой деятельности и народного творчества»</w:t>
            </w:r>
          </w:p>
        </w:tc>
      </w:tr>
      <w:tr w:rsidR="00906CC2" w:rsidTr="00906CC2">
        <w:tc>
          <w:tcPr>
            <w:tcW w:w="3397" w:type="dxa"/>
          </w:tcPr>
          <w:p w:rsidR="00906CC2" w:rsidRDefault="00906CC2" w:rsidP="00906CC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Комплекс процессных мероприятий «Создание условий для развития культурно-досуговой деятельности и народного творчества (всего), в том числе:</w:t>
            </w:r>
          </w:p>
        </w:tc>
        <w:tc>
          <w:tcPr>
            <w:tcW w:w="1843" w:type="dxa"/>
            <w:vAlign w:val="center"/>
          </w:tcPr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04 4 02 00000</w:t>
            </w:r>
          </w:p>
          <w:p w:rsidR="00906CC2" w:rsidRDefault="00906CC2" w:rsidP="00906CC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04 4 02 00590</w:t>
            </w:r>
          </w:p>
          <w:p w:rsidR="00906CC2" w:rsidRDefault="00906CC2" w:rsidP="00906C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04 4 02 10020</w:t>
            </w:r>
          </w:p>
        </w:tc>
        <w:tc>
          <w:tcPr>
            <w:tcW w:w="1346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290222,7</w:t>
            </w:r>
          </w:p>
        </w:tc>
        <w:tc>
          <w:tcPr>
            <w:tcW w:w="1347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298586,0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305670,6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266855,7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1695046,4</w:t>
            </w:r>
          </w:p>
          <w:p w:rsidR="00906CC2" w:rsidRPr="000A5559" w:rsidRDefault="00906CC2" w:rsidP="00906C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06CC2" w:rsidRDefault="00906C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366D" w:rsidRPr="00FC0FFB" w:rsidRDefault="0072366D" w:rsidP="000619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 w:rsidP="007813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 Паспорт ком</w:t>
      </w:r>
      <w:r w:rsidR="007813E5">
        <w:rPr>
          <w:rFonts w:ascii="Times New Roman" w:hAnsi="Times New Roman" w:cs="Times New Roman"/>
          <w:b/>
          <w:sz w:val="26"/>
          <w:szCs w:val="26"/>
        </w:rPr>
        <w:t xml:space="preserve">плекса процессных мероприятий </w:t>
      </w:r>
      <w:r w:rsidR="0072366D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="007813E5">
        <w:rPr>
          <w:rFonts w:ascii="Times New Roman" w:hAnsi="Times New Roman" w:cs="Times New Roman"/>
          <w:b/>
          <w:sz w:val="26"/>
          <w:szCs w:val="26"/>
        </w:rPr>
        <w:t>«Создание условий для х</w:t>
      </w:r>
      <w:r>
        <w:rPr>
          <w:rFonts w:ascii="Times New Roman" w:hAnsi="Times New Roman" w:cs="Times New Roman"/>
          <w:b/>
          <w:sz w:val="26"/>
          <w:szCs w:val="26"/>
        </w:rPr>
        <w:t>удоже</w:t>
      </w:r>
      <w:r w:rsidR="007813E5">
        <w:rPr>
          <w:rFonts w:ascii="Times New Roman" w:hAnsi="Times New Roman" w:cs="Times New Roman"/>
          <w:b/>
          <w:sz w:val="26"/>
          <w:szCs w:val="26"/>
        </w:rPr>
        <w:t xml:space="preserve">ственно-эстетического образования, </w:t>
      </w:r>
      <w:r w:rsidR="007813E5">
        <w:rPr>
          <w:rFonts w:ascii="Times New Roman" w:hAnsi="Times New Roman" w:cs="Times New Roman"/>
          <w:b/>
          <w:sz w:val="26"/>
          <w:szCs w:val="26"/>
        </w:rPr>
        <w:br/>
        <w:t>выявления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и поддержк</w:t>
      </w:r>
      <w:r w:rsidR="00224553">
        <w:rPr>
          <w:rFonts w:ascii="Times New Roman" w:hAnsi="Times New Roman" w:cs="Times New Roman"/>
          <w:b/>
          <w:sz w:val="26"/>
          <w:szCs w:val="26"/>
        </w:rPr>
        <w:t>и</w:t>
      </w:r>
      <w:r>
        <w:rPr>
          <w:rFonts w:ascii="Times New Roman" w:hAnsi="Times New Roman" w:cs="Times New Roman"/>
          <w:b/>
          <w:sz w:val="26"/>
          <w:szCs w:val="26"/>
        </w:rPr>
        <w:t xml:space="preserve"> молодых дарований» (далее – комплекс процессных мероприятий 3)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3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1276"/>
        <w:gridCol w:w="1134"/>
        <w:gridCol w:w="1134"/>
        <w:gridCol w:w="850"/>
        <w:gridCol w:w="851"/>
        <w:gridCol w:w="826"/>
        <w:gridCol w:w="827"/>
        <w:gridCol w:w="827"/>
        <w:gridCol w:w="826"/>
        <w:gridCol w:w="827"/>
        <w:gridCol w:w="827"/>
        <w:gridCol w:w="1702"/>
        <w:gridCol w:w="1843"/>
      </w:tblGrid>
      <w:tr w:rsidR="00907782" w:rsidTr="00D73B89">
        <w:tc>
          <w:tcPr>
            <w:tcW w:w="54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убывания</w:t>
            </w:r>
          </w:p>
        </w:tc>
        <w:tc>
          <w:tcPr>
            <w:tcW w:w="11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0" w:type="dxa"/>
            <w:gridSpan w:val="6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702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Признак </w:t>
            </w:r>
            <w:r w:rsidR="00D73B8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«Участие муниципальных образований Белгородского района»</w:t>
            </w:r>
          </w:p>
        </w:tc>
      </w:tr>
      <w:tr w:rsidR="00907782" w:rsidTr="00D73B89">
        <w:tc>
          <w:tcPr>
            <w:tcW w:w="54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02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907782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7782" w:rsidTr="00D73B89">
        <w:tc>
          <w:tcPr>
            <w:tcW w:w="54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26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27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702" w:type="dxa"/>
          </w:tcPr>
          <w:p w:rsidR="00907782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907782" w:rsidRDefault="00482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48282F" w:rsidTr="0095204A">
        <w:tc>
          <w:tcPr>
            <w:tcW w:w="546" w:type="dxa"/>
          </w:tcPr>
          <w:p w:rsidR="0048282F" w:rsidRDefault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84" w:type="dxa"/>
            <w:gridSpan w:val="14"/>
          </w:tcPr>
          <w:p w:rsidR="0048282F" w:rsidRPr="0048282F" w:rsidRDefault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2F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«Художественно-эстетическое образование, выявление и поддержка молодых дарований»</w:t>
            </w:r>
          </w:p>
        </w:tc>
      </w:tr>
      <w:tr w:rsidR="0048282F" w:rsidTr="00D73B89">
        <w:tc>
          <w:tcPr>
            <w:tcW w:w="54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34" w:type="dxa"/>
          </w:tcPr>
          <w:p w:rsidR="0048282F" w:rsidRDefault="0048282F" w:rsidP="004828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мероприятий, проводимых детскими школами искусств Белгородского района</w:t>
            </w:r>
          </w:p>
        </w:tc>
        <w:tc>
          <w:tcPr>
            <w:tcW w:w="127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«ФП вне НП»</w:t>
            </w:r>
          </w:p>
        </w:tc>
        <w:tc>
          <w:tcPr>
            <w:tcW w:w="1134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850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54 950</w:t>
            </w:r>
          </w:p>
        </w:tc>
        <w:tc>
          <w:tcPr>
            <w:tcW w:w="851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6" w:type="dxa"/>
          </w:tcPr>
          <w:p w:rsidR="0048282F" w:rsidRDefault="00C92DCB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62 223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56 598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58 295</w:t>
            </w:r>
          </w:p>
        </w:tc>
        <w:tc>
          <w:tcPr>
            <w:tcW w:w="82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60 043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61 844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63 699</w:t>
            </w:r>
          </w:p>
        </w:tc>
        <w:tc>
          <w:tcPr>
            <w:tcW w:w="1702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</w:tr>
      <w:tr w:rsidR="0048282F" w:rsidTr="00D73B89">
        <w:tc>
          <w:tcPr>
            <w:tcW w:w="54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34" w:type="dxa"/>
          </w:tcPr>
          <w:p w:rsidR="0048282F" w:rsidRDefault="0048282F" w:rsidP="004828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мероприятий различного уровня</w:t>
            </w:r>
          </w:p>
        </w:tc>
        <w:tc>
          <w:tcPr>
            <w:tcW w:w="127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134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851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2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826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827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</w:tc>
        <w:tc>
          <w:tcPr>
            <w:tcW w:w="1702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1843" w:type="dxa"/>
          </w:tcPr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48282F" w:rsidRDefault="0048282F" w:rsidP="00482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(территория городских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</w:tr>
    </w:tbl>
    <w:p w:rsidR="00907782" w:rsidRDefault="004828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D52950">
        <w:rPr>
          <w:rFonts w:ascii="Times New Roman" w:hAnsi="Times New Roman" w:cs="Times New Roman"/>
          <w:b/>
          <w:sz w:val="26"/>
          <w:szCs w:val="26"/>
        </w:rPr>
        <w:t>. Помесячный план достижения показателей комплекса процессных мероприятий 3 в 2025 году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7"/>
        <w:gridCol w:w="1686"/>
        <w:gridCol w:w="1334"/>
        <w:gridCol w:w="1271"/>
        <w:gridCol w:w="902"/>
        <w:gridCol w:w="903"/>
        <w:gridCol w:w="903"/>
        <w:gridCol w:w="903"/>
        <w:gridCol w:w="903"/>
        <w:gridCol w:w="904"/>
        <w:gridCol w:w="903"/>
        <w:gridCol w:w="903"/>
        <w:gridCol w:w="903"/>
        <w:gridCol w:w="903"/>
        <w:gridCol w:w="904"/>
        <w:gridCol w:w="922"/>
      </w:tblGrid>
      <w:tr w:rsidR="00907782" w:rsidRPr="0048282F" w:rsidTr="00C92DCB">
        <w:trPr>
          <w:tblHeader/>
        </w:trPr>
        <w:tc>
          <w:tcPr>
            <w:tcW w:w="547" w:type="dxa"/>
            <w:vMerge w:val="restart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86" w:type="dxa"/>
            <w:vMerge w:val="restart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4" w:type="dxa"/>
            <w:vMerge w:val="restart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1" w:type="dxa"/>
            <w:vMerge w:val="restart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934" w:type="dxa"/>
            <w:gridSpan w:val="11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22" w:type="dxa"/>
            <w:vMerge w:val="restart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907782" w:rsidRPr="0048282F" w:rsidTr="00C92DCB">
        <w:trPr>
          <w:tblHeader/>
        </w:trPr>
        <w:tc>
          <w:tcPr>
            <w:tcW w:w="547" w:type="dxa"/>
            <w:vMerge/>
          </w:tcPr>
          <w:p w:rsidR="00907782" w:rsidRPr="0048282F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07782" w:rsidRPr="0048282F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907782" w:rsidRPr="0048282F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907782" w:rsidRPr="0048282F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4828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4828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828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22" w:type="dxa"/>
            <w:vMerge/>
          </w:tcPr>
          <w:p w:rsidR="00907782" w:rsidRPr="0048282F" w:rsidRDefault="009077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7782" w:rsidRPr="0048282F" w:rsidTr="00C92DCB">
        <w:trPr>
          <w:tblHeader/>
        </w:trPr>
        <w:tc>
          <w:tcPr>
            <w:tcW w:w="547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1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22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907782" w:rsidRPr="0048282F" w:rsidTr="00C92DCB">
        <w:tc>
          <w:tcPr>
            <w:tcW w:w="547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47" w:type="dxa"/>
            <w:gridSpan w:val="15"/>
          </w:tcPr>
          <w:p w:rsidR="00907782" w:rsidRPr="0048282F" w:rsidRDefault="00D52950" w:rsidP="007813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Направление (подпрограмма) «Художественно-эстетическое образование, выявление и поддержка молодых дарований» </w:t>
            </w:r>
          </w:p>
        </w:tc>
      </w:tr>
      <w:tr w:rsidR="00C92DCB" w:rsidRPr="0048282F" w:rsidTr="00C92DCB">
        <w:tc>
          <w:tcPr>
            <w:tcW w:w="547" w:type="dxa"/>
          </w:tcPr>
          <w:p w:rsidR="00C92DCB" w:rsidRPr="0048282F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86" w:type="dxa"/>
          </w:tcPr>
          <w:p w:rsidR="00C92DCB" w:rsidRPr="0048282F" w:rsidRDefault="00C92DCB" w:rsidP="00C92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мероприятий, проводимых детскими школами искусств Белгородского района</w:t>
            </w:r>
          </w:p>
        </w:tc>
        <w:tc>
          <w:tcPr>
            <w:tcW w:w="1334" w:type="dxa"/>
          </w:tcPr>
          <w:p w:rsidR="00C92DCB" w:rsidRPr="0048282F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71" w:type="dxa"/>
          </w:tcPr>
          <w:p w:rsidR="00C92DCB" w:rsidRPr="0048282F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тысяча единиц</w:t>
            </w:r>
          </w:p>
        </w:tc>
        <w:tc>
          <w:tcPr>
            <w:tcW w:w="902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2 754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8 953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15 155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22 270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29 154</w:t>
            </w:r>
          </w:p>
        </w:tc>
        <w:tc>
          <w:tcPr>
            <w:tcW w:w="904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35 243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35 243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35 243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40 899</w:t>
            </w:r>
          </w:p>
        </w:tc>
        <w:tc>
          <w:tcPr>
            <w:tcW w:w="903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47 695</w:t>
            </w:r>
          </w:p>
        </w:tc>
        <w:tc>
          <w:tcPr>
            <w:tcW w:w="904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54 857</w:t>
            </w:r>
          </w:p>
        </w:tc>
        <w:tc>
          <w:tcPr>
            <w:tcW w:w="922" w:type="dxa"/>
          </w:tcPr>
          <w:p w:rsidR="00C92DCB" w:rsidRPr="00E34EE0" w:rsidRDefault="00C92DCB" w:rsidP="00C92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EE0">
              <w:rPr>
                <w:rFonts w:ascii="Times New Roman" w:hAnsi="Times New Roman" w:cs="Times New Roman"/>
                <w:sz w:val="20"/>
                <w:szCs w:val="20"/>
              </w:rPr>
              <w:t>62 223</w:t>
            </w:r>
          </w:p>
        </w:tc>
      </w:tr>
      <w:tr w:rsidR="00907782" w:rsidRPr="0048282F" w:rsidTr="00C92DCB">
        <w:tc>
          <w:tcPr>
            <w:tcW w:w="547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686" w:type="dxa"/>
          </w:tcPr>
          <w:p w:rsidR="00907782" w:rsidRPr="0048282F" w:rsidRDefault="00D52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 различного уровня</w:t>
            </w:r>
          </w:p>
        </w:tc>
        <w:tc>
          <w:tcPr>
            <w:tcW w:w="133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71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02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903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904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922" w:type="dxa"/>
          </w:tcPr>
          <w:p w:rsidR="00907782" w:rsidRPr="0048282F" w:rsidRDefault="00D52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2F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</w:tr>
    </w:tbl>
    <w:p w:rsidR="00907782" w:rsidRDefault="00907782" w:rsidP="00EE132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 3</w:t>
      </w:r>
    </w:p>
    <w:p w:rsidR="0075696D" w:rsidRDefault="007569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437"/>
        <w:gridCol w:w="125"/>
        <w:gridCol w:w="2413"/>
        <w:gridCol w:w="1845"/>
        <w:gridCol w:w="1416"/>
        <w:gridCol w:w="1417"/>
        <w:gridCol w:w="1417"/>
        <w:gridCol w:w="1416"/>
        <w:gridCol w:w="1417"/>
        <w:gridCol w:w="1417"/>
        <w:gridCol w:w="1841"/>
      </w:tblGrid>
      <w:tr w:rsidR="0075696D" w:rsidTr="00F432AB">
        <w:trPr>
          <w:tblHeader/>
          <w:jc w:val="center"/>
        </w:trPr>
        <w:tc>
          <w:tcPr>
            <w:tcW w:w="569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5" w:type="dxa"/>
            <w:gridSpan w:val="3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5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500" w:type="dxa"/>
            <w:gridSpan w:val="6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841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75696D" w:rsidTr="00F432AB">
        <w:trPr>
          <w:tblHeader/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5" w:type="dxa"/>
            <w:gridSpan w:val="3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841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5696D" w:rsidTr="00F432AB">
        <w:trPr>
          <w:tblHeader/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1" w:type="dxa"/>
          </w:tcPr>
          <w:p w:rsidR="0075696D" w:rsidRPr="00444285" w:rsidRDefault="0075696D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428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61" w:type="dxa"/>
            <w:gridSpan w:val="11"/>
          </w:tcPr>
          <w:p w:rsidR="0075696D" w:rsidRPr="00444285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1. Направление (подпрограмма) «Художественно-эстетическое образование, выявление и поддержка молодых дарований»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</w:rPr>
              <w:br/>
              <w:t xml:space="preserve">«Создание условий </w:t>
            </w:r>
          </w:p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для художественно-эстетического образования, </w:t>
            </w:r>
            <w:r>
              <w:rPr>
                <w:rFonts w:ascii="Times New Roman" w:hAnsi="Times New Roman" w:cs="Times New Roman"/>
                <w:b/>
              </w:rPr>
              <w:br/>
              <w:t>выявления и поддержки молодых дарований» (всего),  в том числе:</w:t>
            </w:r>
          </w:p>
        </w:tc>
        <w:tc>
          <w:tcPr>
            <w:tcW w:w="1845" w:type="dxa"/>
            <w:vMerge w:val="restart"/>
            <w:vAlign w:val="center"/>
          </w:tcPr>
          <w:p w:rsidR="0075696D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04 4 03 00000</w:t>
            </w:r>
          </w:p>
          <w:p w:rsidR="0075696D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04 4 03 00590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04 4 03 73220</w:t>
            </w:r>
          </w:p>
        </w:tc>
        <w:tc>
          <w:tcPr>
            <w:tcW w:w="141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151973,5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152918,8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150053,0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894367,3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144723,5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145668,8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142803,0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146474,0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146474,0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146474,0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872617,3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6264,0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40009,0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137911,5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138625,8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135441,0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832608,3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5" w:type="dxa"/>
            <w:vMerge w:val="restart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=SUM(LEFT)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21750,0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Мероприятие (результат) «Детскими школами искусств Белгородского района обеспечено оказание услуг»</w:t>
            </w:r>
          </w:p>
        </w:tc>
        <w:tc>
          <w:tcPr>
            <w:tcW w:w="1845" w:type="dxa"/>
            <w:vMerge w:val="restart"/>
            <w:vAlign w:val="center"/>
          </w:tcPr>
          <w:p w:rsidR="0075696D" w:rsidRPr="00503734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04 4 03 00590</w:t>
            </w:r>
          </w:p>
        </w:tc>
        <w:tc>
          <w:tcPr>
            <w:tcW w:w="141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138158,6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140210,0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140210,0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140210,0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140210,0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140210,0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5559">
              <w:rPr>
                <w:rFonts w:ascii="Times New Roman" w:hAnsi="Times New Roman" w:cs="Times New Roman"/>
                <w:b/>
              </w:rPr>
              <w:t>839208,6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137911,5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Pr="00A15386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A15386">
              <w:rPr>
                <w:rFonts w:ascii="Times New Roman" w:hAnsi="Times New Roman" w:cs="Times New Roman"/>
              </w:rPr>
              <w:t>138625,8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135441,0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832608,3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3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137911,5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Pr="00A15386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A15386">
              <w:rPr>
                <w:rFonts w:ascii="Times New Roman" w:hAnsi="Times New Roman" w:cs="Times New Roman"/>
              </w:rPr>
              <w:t>138625,8</w:t>
            </w:r>
          </w:p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135441,0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140210,0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832608,3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21750,0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Pr="00A1538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5386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Мероприятие (результат) Предоставление мер социальной поддержки педагогическими работникам муниципальных образовательных учреждений, проживающим и работающим в сельской местности.</w:t>
            </w:r>
          </w:p>
        </w:tc>
        <w:tc>
          <w:tcPr>
            <w:tcW w:w="1845" w:type="dxa"/>
            <w:vMerge w:val="restart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  <w:p w:rsidR="0075696D" w:rsidRPr="00E428A9" w:rsidRDefault="0075696D" w:rsidP="00F432AB">
            <w:pPr>
              <w:rPr>
                <w:rFonts w:ascii="Times New Roman" w:hAnsi="Times New Roman" w:cs="Times New Roman"/>
              </w:rPr>
            </w:pPr>
          </w:p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04 4 03 73220</w:t>
            </w:r>
          </w:p>
        </w:tc>
        <w:tc>
          <w:tcPr>
            <w:tcW w:w="1416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6812,0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7043,0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7362,0</w:t>
            </w:r>
          </w:p>
        </w:tc>
        <w:tc>
          <w:tcPr>
            <w:tcW w:w="1416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1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21217,0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417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21217,0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3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38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федерального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38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6812,0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7043,0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E428A9">
              <w:rPr>
                <w:rFonts w:ascii="Times New Roman" w:hAnsi="Times New Roman" w:cs="Times New Roman"/>
              </w:rPr>
              <w:t>7362,0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21217,0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38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5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5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56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975" w:type="dxa"/>
            <w:gridSpan w:val="3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5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75696D" w:rsidRDefault="0075696D">
      <w:pPr>
        <w:spacing w:after="0" w:line="240" w:lineRule="auto"/>
        <w:jc w:val="center"/>
      </w:pPr>
    </w:p>
    <w:p w:rsidR="00907782" w:rsidRDefault="00907782">
      <w:pPr>
        <w:spacing w:after="0" w:line="240" w:lineRule="auto"/>
      </w:pPr>
    </w:p>
    <w:p w:rsidR="007A5499" w:rsidRDefault="007A5499" w:rsidP="001F6801">
      <w:pPr>
        <w:spacing w:after="0" w:line="240" w:lineRule="auto"/>
      </w:pPr>
    </w:p>
    <w:p w:rsidR="00C201E8" w:rsidRPr="003D311F" w:rsidRDefault="00C201E8" w:rsidP="00A80E11">
      <w:pPr>
        <w:spacing w:after="0" w:line="240" w:lineRule="auto"/>
        <w:rPr>
          <w:rFonts w:ascii="Times New Roman" w:hAnsi="Times New Roman" w:cs="Times New Roman"/>
          <w:b/>
          <w:sz w:val="8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 w:rsidR="00A80E11">
        <w:rPr>
          <w:rFonts w:ascii="Times New Roman" w:hAnsi="Times New Roman" w:cs="Times New Roman"/>
          <w:b/>
          <w:sz w:val="26"/>
          <w:szCs w:val="26"/>
        </w:rPr>
        <w:t xml:space="preserve">3 </w:t>
      </w:r>
      <w:r>
        <w:rPr>
          <w:rFonts w:ascii="Times New Roman" w:hAnsi="Times New Roman" w:cs="Times New Roman"/>
          <w:b/>
          <w:sz w:val="26"/>
          <w:szCs w:val="26"/>
        </w:rPr>
        <w:t>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75696D" w:rsidRDefault="007569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1843"/>
        <w:gridCol w:w="1346"/>
        <w:gridCol w:w="1347"/>
        <w:gridCol w:w="1347"/>
        <w:gridCol w:w="1346"/>
        <w:gridCol w:w="1347"/>
        <w:gridCol w:w="1347"/>
        <w:gridCol w:w="2410"/>
      </w:tblGrid>
      <w:tr w:rsidR="0075696D" w:rsidTr="00F432AB">
        <w:trPr>
          <w:tblHeader/>
          <w:jc w:val="center"/>
        </w:trPr>
        <w:tc>
          <w:tcPr>
            <w:tcW w:w="3397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490" w:type="dxa"/>
            <w:gridSpan w:val="7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75696D" w:rsidTr="00F432AB">
        <w:trPr>
          <w:tblHeader/>
          <w:jc w:val="center"/>
        </w:trPr>
        <w:tc>
          <w:tcPr>
            <w:tcW w:w="3397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34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2410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75696D" w:rsidTr="00F432AB">
        <w:trPr>
          <w:tblHeader/>
          <w:jc w:val="center"/>
        </w:trPr>
        <w:tc>
          <w:tcPr>
            <w:tcW w:w="339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75696D" w:rsidTr="00F432AB">
        <w:trPr>
          <w:jc w:val="center"/>
        </w:trPr>
        <w:tc>
          <w:tcPr>
            <w:tcW w:w="15730" w:type="dxa"/>
            <w:gridSpan w:val="9"/>
          </w:tcPr>
          <w:p w:rsidR="0075696D" w:rsidRPr="007813E5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1. Направление (подпрограмма) «Художественно-эстетическое образование, выявление и поддержка молодых дарований» </w:t>
            </w:r>
          </w:p>
        </w:tc>
      </w:tr>
      <w:tr w:rsidR="0075696D" w:rsidTr="00F432AB">
        <w:trPr>
          <w:jc w:val="center"/>
        </w:trPr>
        <w:tc>
          <w:tcPr>
            <w:tcW w:w="339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«Создание условий для развития художественно-эстетического образования, </w:t>
            </w:r>
            <w:r>
              <w:rPr>
                <w:rFonts w:ascii="Times New Roman" w:hAnsi="Times New Roman" w:cs="Times New Roman"/>
                <w:b/>
              </w:rPr>
              <w:br/>
              <w:t>выявления и поддержки молодых дарований» (всего)</w:t>
            </w:r>
          </w:p>
        </w:tc>
        <w:tc>
          <w:tcPr>
            <w:tcW w:w="1843" w:type="dxa"/>
          </w:tcPr>
          <w:p w:rsidR="0075696D" w:rsidRDefault="0075696D" w:rsidP="00F432AB">
            <w:r>
              <w:rPr>
                <w:rFonts w:ascii="Times New Roman" w:hAnsi="Times New Roman" w:cs="Times New Roman"/>
                <w:b/>
              </w:rPr>
              <w:t>04 4 03 00000</w:t>
            </w:r>
          </w:p>
          <w:p w:rsidR="0075696D" w:rsidRDefault="0075696D" w:rsidP="00F432AB">
            <w:r>
              <w:rPr>
                <w:rFonts w:ascii="Times New Roman" w:hAnsi="Times New Roman" w:cs="Times New Roman"/>
                <w:b/>
              </w:rPr>
              <w:t>04 4 03 00590</w:t>
            </w:r>
          </w:p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04 4 03 73220</w:t>
            </w:r>
          </w:p>
        </w:tc>
        <w:tc>
          <w:tcPr>
            <w:tcW w:w="134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144723,5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145668,8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142803,0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A5559">
              <w:rPr>
                <w:rFonts w:ascii="Times New Roman" w:hAnsi="Times New Roman" w:cs="Times New Roman"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A5559">
              <w:rPr>
                <w:rFonts w:ascii="Times New Roman" w:hAnsi="Times New Roman" w:cs="Times New Roman"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A5559">
              <w:rPr>
                <w:rFonts w:ascii="Times New Roman" w:hAnsi="Times New Roman" w:cs="Times New Roman"/>
              </w:rPr>
              <w:t>146474,0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872617,3</w:t>
            </w:r>
          </w:p>
          <w:p w:rsidR="0075696D" w:rsidRPr="000A5559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6555C" w:rsidRDefault="00E6555C" w:rsidP="002245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594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D5295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D52950">
        <w:rPr>
          <w:rFonts w:ascii="Times New Roman" w:hAnsi="Times New Roman" w:cs="Times New Roman"/>
          <w:b/>
          <w:sz w:val="26"/>
          <w:szCs w:val="26"/>
        </w:rPr>
        <w:t xml:space="preserve">. Паспорт комплекса процессных мероприятий «Развитие туризма, ремесленничества и придорожного сервиса» </w:t>
      </w: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(далее – комплекс процессных мероприятий 4)</w:t>
      </w:r>
    </w:p>
    <w:p w:rsidR="006710B3" w:rsidRDefault="006710B3" w:rsidP="009E446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  <w:r w:rsidR="009E4465">
        <w:rPr>
          <w:rFonts w:ascii="Times New Roman" w:hAnsi="Times New Roman" w:cs="Times New Roman"/>
          <w:b/>
          <w:sz w:val="26"/>
          <w:szCs w:val="26"/>
        </w:rPr>
        <w:t xml:space="preserve"> 4</w:t>
      </w:r>
    </w:p>
    <w:p w:rsidR="0075696D" w:rsidRDefault="007569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3544"/>
        <w:gridCol w:w="1843"/>
        <w:gridCol w:w="1275"/>
        <w:gridCol w:w="1276"/>
        <w:gridCol w:w="1134"/>
        <w:gridCol w:w="9"/>
        <w:gridCol w:w="1409"/>
        <w:gridCol w:w="1275"/>
        <w:gridCol w:w="9"/>
        <w:gridCol w:w="1125"/>
        <w:gridCol w:w="1701"/>
      </w:tblGrid>
      <w:tr w:rsidR="0075696D" w:rsidTr="00F432AB">
        <w:trPr>
          <w:tblHeader/>
          <w:jc w:val="center"/>
        </w:trPr>
        <w:tc>
          <w:tcPr>
            <w:tcW w:w="704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gridSpan w:val="2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7512" w:type="dxa"/>
            <w:gridSpan w:val="8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701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75696D" w:rsidTr="00F432AB">
        <w:trPr>
          <w:tblHeader/>
          <w:jc w:val="center"/>
        </w:trPr>
        <w:tc>
          <w:tcPr>
            <w:tcW w:w="704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143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0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28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12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701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5696D" w:rsidTr="00F432AB">
        <w:trPr>
          <w:tblHeader/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43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09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8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2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67" w:type="dxa"/>
            <w:gridSpan w:val="1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Направление (подпрограмма) «Развитие туризма, ремесленничества и придорожного сервиса»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туризма, ремесленничества </w:t>
            </w:r>
            <w:r>
              <w:rPr>
                <w:rFonts w:ascii="Times New Roman" w:hAnsi="Times New Roman" w:cs="Times New Roman"/>
                <w:b/>
              </w:rPr>
              <w:br/>
              <w:t xml:space="preserve">и придорожного сервиса» (всего), </w:t>
            </w:r>
            <w:r>
              <w:rPr>
                <w:rFonts w:ascii="Times New Roman" w:hAnsi="Times New Roman" w:cs="Times New Roman"/>
                <w:b/>
              </w:rPr>
              <w:br/>
              <w:t>в том числе:</w:t>
            </w:r>
          </w:p>
        </w:tc>
        <w:tc>
          <w:tcPr>
            <w:tcW w:w="1843" w:type="dxa"/>
            <w:vMerge w:val="restart"/>
            <w:vAlign w:val="center"/>
          </w:tcPr>
          <w:p w:rsidR="0075696D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04 4 04 00000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04 4 04 20300</w:t>
            </w:r>
          </w:p>
        </w:tc>
        <w:tc>
          <w:tcPr>
            <w:tcW w:w="1275" w:type="dxa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50,0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DA58A6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DA58A6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gridSpan w:val="2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DA58A6">
              <w:rPr>
                <w:rFonts w:ascii="Times New Roman" w:hAnsi="Times New Roman" w:cs="Times New Roman"/>
                <w:b/>
              </w:rPr>
              <w:t>50,0</w:t>
            </w:r>
          </w:p>
          <w:p w:rsidR="0075696D" w:rsidRPr="00DA58A6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налоговых расходов (</w:t>
            </w:r>
            <w:proofErr w:type="spellStart"/>
            <w:r>
              <w:rPr>
                <w:rFonts w:ascii="Times New Roman" w:hAnsi="Times New Roman" w:cs="Times New Roman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11" w:type="dxa"/>
            <w:gridSpan w:val="2"/>
          </w:tcPr>
          <w:p w:rsidR="0075696D" w:rsidRPr="009E4465" w:rsidRDefault="0075696D" w:rsidP="00F432A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(результат) «Проведены событийные мероприятия Белгородского района»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75696D" w:rsidRDefault="0075696D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04 4 04 00000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04 4 04 20300</w:t>
            </w:r>
          </w:p>
        </w:tc>
        <w:tc>
          <w:tcPr>
            <w:tcW w:w="1275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50,0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50,0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50,0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gridSpan w:val="2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8A9">
              <w:rPr>
                <w:rFonts w:ascii="Times New Roman" w:hAnsi="Times New Roman" w:cs="Times New Roman"/>
                <w:b/>
              </w:rPr>
              <w:t>150,0</w:t>
            </w:r>
          </w:p>
          <w:p w:rsidR="0075696D" w:rsidRPr="00E428A9" w:rsidRDefault="0075696D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  <w:vMerge w:val="restart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Pr="000C7593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</w:pPr>
            <w:r w:rsidRPr="000C7593"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  <w:vMerge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5696D" w:rsidTr="00F432AB">
        <w:trPr>
          <w:jc w:val="center"/>
        </w:trPr>
        <w:tc>
          <w:tcPr>
            <w:tcW w:w="70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111" w:type="dxa"/>
            <w:gridSpan w:val="2"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:rsidR="0075696D" w:rsidRDefault="0075696D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75696D" w:rsidRDefault="0075696D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907782" w:rsidRDefault="009077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87FAE" w:rsidRDefault="00487F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 w:rsidR="009E4465">
        <w:rPr>
          <w:rFonts w:ascii="Times New Roman" w:hAnsi="Times New Roman" w:cs="Times New Roman"/>
          <w:b/>
          <w:sz w:val="26"/>
          <w:szCs w:val="26"/>
        </w:rPr>
        <w:t xml:space="preserve">4 </w:t>
      </w:r>
      <w:r>
        <w:rPr>
          <w:rFonts w:ascii="Times New Roman" w:hAnsi="Times New Roman" w:cs="Times New Roman"/>
          <w:b/>
          <w:sz w:val="26"/>
          <w:szCs w:val="26"/>
        </w:rPr>
        <w:t>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907782" w:rsidRDefault="00907782" w:rsidP="00DB19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1843"/>
        <w:gridCol w:w="1346"/>
        <w:gridCol w:w="1347"/>
        <w:gridCol w:w="1347"/>
        <w:gridCol w:w="1346"/>
        <w:gridCol w:w="1347"/>
        <w:gridCol w:w="1347"/>
        <w:gridCol w:w="2547"/>
      </w:tblGrid>
      <w:tr w:rsidR="00095095" w:rsidTr="00F432AB">
        <w:trPr>
          <w:tblHeader/>
          <w:jc w:val="center"/>
        </w:trPr>
        <w:tc>
          <w:tcPr>
            <w:tcW w:w="2981" w:type="dxa"/>
            <w:vMerge w:val="restart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627" w:type="dxa"/>
            <w:gridSpan w:val="7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095095" w:rsidTr="00F432AB">
        <w:trPr>
          <w:tblHeader/>
          <w:jc w:val="center"/>
        </w:trPr>
        <w:tc>
          <w:tcPr>
            <w:tcW w:w="2981" w:type="dxa"/>
            <w:vMerge/>
          </w:tcPr>
          <w:p w:rsidR="00095095" w:rsidRDefault="00095095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095095" w:rsidRDefault="00095095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5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095095" w:rsidTr="00F432AB">
        <w:trPr>
          <w:tblHeader/>
          <w:jc w:val="center"/>
        </w:trPr>
        <w:tc>
          <w:tcPr>
            <w:tcW w:w="2981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95095" w:rsidTr="00F432AB">
        <w:trPr>
          <w:jc w:val="center"/>
        </w:trPr>
        <w:tc>
          <w:tcPr>
            <w:tcW w:w="15451" w:type="dxa"/>
            <w:gridSpan w:val="9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095" w:rsidTr="00F432AB">
        <w:trPr>
          <w:jc w:val="center"/>
        </w:trPr>
        <w:tc>
          <w:tcPr>
            <w:tcW w:w="2981" w:type="dxa"/>
          </w:tcPr>
          <w:p w:rsidR="00095095" w:rsidRDefault="00095095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«Развитие туризма, ремесленничества </w:t>
            </w:r>
            <w:r>
              <w:rPr>
                <w:rFonts w:ascii="Times New Roman" w:hAnsi="Times New Roman" w:cs="Times New Roman"/>
                <w:b/>
              </w:rPr>
              <w:br/>
              <w:t>и придорожного сервиса» (всего)</w:t>
            </w:r>
          </w:p>
        </w:tc>
        <w:tc>
          <w:tcPr>
            <w:tcW w:w="1843" w:type="dxa"/>
          </w:tcPr>
          <w:p w:rsidR="00095095" w:rsidRDefault="00095095" w:rsidP="00F432AB">
            <w:r>
              <w:rPr>
                <w:rFonts w:ascii="Times New Roman" w:hAnsi="Times New Roman" w:cs="Times New Roman"/>
                <w:b/>
              </w:rPr>
              <w:t>04 4 04 00000</w:t>
            </w:r>
          </w:p>
          <w:p w:rsidR="00095095" w:rsidRDefault="00095095" w:rsidP="00F432A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04 4 04 20300</w:t>
            </w: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095095" w:rsidRDefault="00095095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5A87" w:rsidRDefault="00EF5A87" w:rsidP="00EF5A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E34EE0" w:rsidRDefault="00E34EE0" w:rsidP="00EF5A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</w:rPr>
        <w:t xml:space="preserve">. Паспорт комплекса процессных мероприятий «Организация муниципального управления в сфере культуры» </w:t>
      </w:r>
    </w:p>
    <w:p w:rsidR="00907782" w:rsidRDefault="00D52950" w:rsidP="00487F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(далее – комплекс процессных мероприятий 5)</w:t>
      </w:r>
    </w:p>
    <w:p w:rsidR="00487FAE" w:rsidRDefault="00487FAE" w:rsidP="00487F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Перечень мероприятий (результатов) комплекса процессных мероприятий 5</w:t>
      </w:r>
    </w:p>
    <w:p w:rsidR="00907782" w:rsidRDefault="009077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tblLook w:val="04A0" w:firstRow="1" w:lastRow="0" w:firstColumn="1" w:lastColumn="0" w:noHBand="0" w:noVBand="1"/>
      </w:tblPr>
      <w:tblGrid>
        <w:gridCol w:w="562"/>
        <w:gridCol w:w="1969"/>
        <w:gridCol w:w="1545"/>
        <w:gridCol w:w="1272"/>
        <w:gridCol w:w="1117"/>
        <w:gridCol w:w="1025"/>
        <w:gridCol w:w="1025"/>
        <w:gridCol w:w="1025"/>
        <w:gridCol w:w="1025"/>
        <w:gridCol w:w="1025"/>
        <w:gridCol w:w="1025"/>
        <w:gridCol w:w="1026"/>
        <w:gridCol w:w="2089"/>
      </w:tblGrid>
      <w:tr w:rsidR="00907782" w:rsidRPr="00EA5DB6" w:rsidTr="00EA5DB6">
        <w:trPr>
          <w:tblHeader/>
        </w:trPr>
        <w:tc>
          <w:tcPr>
            <w:tcW w:w="562" w:type="dxa"/>
            <w:vMerge w:val="restart"/>
          </w:tcPr>
          <w:p w:rsid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</w:p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969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2142" w:type="dxa"/>
            <w:gridSpan w:val="2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6151" w:type="dxa"/>
            <w:gridSpan w:val="6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89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с показателями комплекса процессных мероприятий</w:t>
            </w:r>
          </w:p>
        </w:tc>
      </w:tr>
      <w:tr w:rsidR="00907782" w:rsidRPr="00EA5DB6" w:rsidTr="00EA5DB6">
        <w:trPr>
          <w:tblHeader/>
        </w:trPr>
        <w:tc>
          <w:tcPr>
            <w:tcW w:w="562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9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7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1026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089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7782" w:rsidRPr="00EA5DB6" w:rsidTr="00EA5DB6">
        <w:trPr>
          <w:tblHeader/>
        </w:trPr>
        <w:tc>
          <w:tcPr>
            <w:tcW w:w="56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69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4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17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25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026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089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907782" w:rsidRPr="00EA5DB6" w:rsidTr="00EA5DB6">
        <w:tc>
          <w:tcPr>
            <w:tcW w:w="56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68" w:type="dxa"/>
            <w:gridSpan w:val="12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5DB6">
              <w:rPr>
                <w:rFonts w:ascii="Times New Roman" w:hAnsi="Times New Roman"/>
                <w:b/>
                <w:sz w:val="18"/>
                <w:szCs w:val="18"/>
              </w:rPr>
              <w:t xml:space="preserve">Направление </w:t>
            </w:r>
            <w:r w:rsidR="0059405A">
              <w:rPr>
                <w:rFonts w:ascii="Times New Roman" w:hAnsi="Times New Roman"/>
                <w:b/>
                <w:sz w:val="18"/>
                <w:szCs w:val="18"/>
              </w:rPr>
              <w:t xml:space="preserve">(подпрограмма) </w:t>
            </w:r>
            <w:r w:rsidRPr="00EA5DB6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EA5DB6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 в сфере культуры</w:t>
            </w:r>
            <w:r w:rsidRPr="00EA5DB6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907782" w:rsidRPr="00EA5DB6" w:rsidTr="00EA5DB6">
        <w:tc>
          <w:tcPr>
            <w:tcW w:w="56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969" w:type="dxa"/>
          </w:tcPr>
          <w:p w:rsidR="00907782" w:rsidRPr="00EA5DB6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A5DB6">
              <w:rPr>
                <w:rFonts w:ascii="Times New Roman" w:hAnsi="Times New Roman"/>
                <w:bCs/>
                <w:sz w:val="18"/>
                <w:szCs w:val="18"/>
              </w:rPr>
              <w:t>Мероприятие (результат)</w:t>
            </w:r>
          </w:p>
          <w:p w:rsidR="00907782" w:rsidRPr="00EA5DB6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A5DB6">
              <w:rPr>
                <w:rFonts w:ascii="Times New Roman" w:hAnsi="Times New Roman"/>
                <w:bCs/>
                <w:sz w:val="18"/>
                <w:szCs w:val="18"/>
              </w:rPr>
              <w:t>«Обеспечены функции органов местного самоуправления»</w:t>
            </w:r>
          </w:p>
        </w:tc>
        <w:tc>
          <w:tcPr>
            <w:tcW w:w="154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«КПМ»</w:t>
            </w:r>
          </w:p>
        </w:tc>
        <w:tc>
          <w:tcPr>
            <w:tcW w:w="1272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117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1170235</w:t>
            </w:r>
          </w:p>
        </w:tc>
        <w:tc>
          <w:tcPr>
            <w:tcW w:w="102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5" w:type="dxa"/>
            <w:vMerge w:val="restart"/>
          </w:tcPr>
          <w:p w:rsidR="00907782" w:rsidRPr="00EA5DB6" w:rsidRDefault="009575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EE0">
              <w:rPr>
                <w:rFonts w:ascii="Times New Roman" w:hAnsi="Times New Roman" w:cs="Times New Roman"/>
                <w:sz w:val="18"/>
                <w:szCs w:val="18"/>
              </w:rPr>
              <w:t>1116529</w:t>
            </w:r>
          </w:p>
        </w:tc>
        <w:tc>
          <w:tcPr>
            <w:tcW w:w="102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1315988</w:t>
            </w:r>
          </w:p>
        </w:tc>
        <w:tc>
          <w:tcPr>
            <w:tcW w:w="102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1355467</w:t>
            </w:r>
          </w:p>
        </w:tc>
        <w:tc>
          <w:tcPr>
            <w:tcW w:w="102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1396131</w:t>
            </w:r>
          </w:p>
        </w:tc>
        <w:tc>
          <w:tcPr>
            <w:tcW w:w="1025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1438015</w:t>
            </w:r>
          </w:p>
        </w:tc>
        <w:tc>
          <w:tcPr>
            <w:tcW w:w="1026" w:type="dxa"/>
            <w:vMerge w:val="restart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1481156</w:t>
            </w:r>
          </w:p>
        </w:tc>
        <w:tc>
          <w:tcPr>
            <w:tcW w:w="2089" w:type="dxa"/>
            <w:vMerge w:val="restart"/>
          </w:tcPr>
          <w:p w:rsidR="00907782" w:rsidRPr="00EA5DB6" w:rsidRDefault="00D5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</w:t>
            </w:r>
          </w:p>
        </w:tc>
      </w:tr>
      <w:tr w:rsidR="00907782" w:rsidRPr="00EA5DB6" w:rsidTr="00EA5DB6">
        <w:tc>
          <w:tcPr>
            <w:tcW w:w="56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969" w:type="dxa"/>
          </w:tcPr>
          <w:p w:rsidR="00907782" w:rsidRPr="00EA5DB6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A5DB6">
              <w:rPr>
                <w:rFonts w:ascii="Times New Roman" w:hAnsi="Times New Roman"/>
                <w:bCs/>
                <w:sz w:val="18"/>
                <w:szCs w:val="18"/>
              </w:rPr>
              <w:t>Мероприятие (результат)</w:t>
            </w:r>
          </w:p>
          <w:p w:rsidR="00907782" w:rsidRPr="00EA5DB6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A5DB6">
              <w:rPr>
                <w:rFonts w:ascii="Times New Roman" w:hAnsi="Times New Roman"/>
                <w:bCs/>
                <w:sz w:val="18"/>
                <w:szCs w:val="18"/>
              </w:rPr>
              <w:t>«Осуществлен централизованный учет»</w:t>
            </w:r>
          </w:p>
        </w:tc>
        <w:tc>
          <w:tcPr>
            <w:tcW w:w="154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9" w:type="dxa"/>
            <w:vMerge/>
          </w:tcPr>
          <w:p w:rsidR="00907782" w:rsidRPr="00EA5DB6" w:rsidRDefault="00907782">
            <w:pPr>
              <w:rPr>
                <w:sz w:val="18"/>
                <w:szCs w:val="18"/>
              </w:rPr>
            </w:pPr>
          </w:p>
        </w:tc>
      </w:tr>
      <w:tr w:rsidR="00907782" w:rsidRPr="00EA5DB6" w:rsidTr="00EA5DB6">
        <w:tc>
          <w:tcPr>
            <w:tcW w:w="562" w:type="dxa"/>
          </w:tcPr>
          <w:p w:rsidR="00907782" w:rsidRPr="00EA5DB6" w:rsidRDefault="00D52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969" w:type="dxa"/>
          </w:tcPr>
          <w:p w:rsidR="00907782" w:rsidRPr="00EA5DB6" w:rsidRDefault="00D5295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«Осуществлены расходы </w:t>
            </w:r>
            <w:r w:rsidR="00DA58A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A5DB6">
              <w:rPr>
                <w:rFonts w:ascii="Times New Roman" w:hAnsi="Times New Roman" w:cs="Times New Roman"/>
                <w:sz w:val="18"/>
                <w:szCs w:val="18"/>
              </w:rPr>
              <w:t xml:space="preserve">на содержание административно-хозяйственных </w:t>
            </w:r>
            <w:r w:rsidRPr="00EA5DB6">
              <w:rPr>
                <w:rFonts w:ascii="Times New Roman" w:hAnsi="Times New Roman" w:cs="Times New Roman"/>
                <w:sz w:val="18"/>
                <w:szCs w:val="18"/>
              </w:rPr>
              <w:br/>
              <w:t>и творческих отделов»</w:t>
            </w:r>
          </w:p>
        </w:tc>
        <w:tc>
          <w:tcPr>
            <w:tcW w:w="154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07782" w:rsidRPr="00EA5DB6" w:rsidRDefault="009077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9" w:type="dxa"/>
            <w:vMerge/>
          </w:tcPr>
          <w:p w:rsidR="00907782" w:rsidRPr="00EA5DB6" w:rsidRDefault="00907782">
            <w:pPr>
              <w:rPr>
                <w:sz w:val="18"/>
                <w:szCs w:val="18"/>
              </w:rPr>
            </w:pPr>
          </w:p>
        </w:tc>
      </w:tr>
    </w:tbl>
    <w:p w:rsidR="00DA58A6" w:rsidRDefault="00DA58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782" w:rsidRDefault="00D529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Финансовое обеспечение комплекса процессных мероприятий</w:t>
      </w:r>
      <w:r w:rsidR="00EA5DB6">
        <w:rPr>
          <w:rFonts w:ascii="Times New Roman" w:hAnsi="Times New Roman" w:cs="Times New Roman"/>
          <w:b/>
          <w:sz w:val="26"/>
          <w:szCs w:val="26"/>
        </w:rPr>
        <w:t xml:space="preserve"> 5</w:t>
      </w:r>
    </w:p>
    <w:p w:rsidR="005B4748" w:rsidRDefault="005B47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554"/>
        <w:gridCol w:w="2268"/>
        <w:gridCol w:w="1843"/>
        <w:gridCol w:w="1464"/>
        <w:gridCol w:w="1465"/>
        <w:gridCol w:w="1465"/>
        <w:gridCol w:w="1464"/>
        <w:gridCol w:w="1465"/>
        <w:gridCol w:w="1465"/>
        <w:gridCol w:w="1560"/>
      </w:tblGrid>
      <w:tr w:rsidR="005B4748" w:rsidTr="00F432AB">
        <w:trPr>
          <w:tblHeader/>
          <w:jc w:val="center"/>
        </w:trPr>
        <w:tc>
          <w:tcPr>
            <w:tcW w:w="717" w:type="dxa"/>
            <w:vMerge w:val="restart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22" w:type="dxa"/>
            <w:gridSpan w:val="2"/>
            <w:vMerge w:val="restart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788" w:type="dxa"/>
            <w:gridSpan w:val="6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560" w:type="dxa"/>
            <w:vMerge w:val="restart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5B4748" w:rsidTr="00F432AB">
        <w:trPr>
          <w:tblHeader/>
          <w:jc w:val="center"/>
        </w:trPr>
        <w:tc>
          <w:tcPr>
            <w:tcW w:w="717" w:type="dxa"/>
            <w:vMerge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22" w:type="dxa"/>
            <w:gridSpan w:val="2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560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B4748" w:rsidTr="00F432AB">
        <w:trPr>
          <w:tblHeader/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5B4748" w:rsidRPr="00087952" w:rsidRDefault="005B4748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95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5B4748" w:rsidTr="00F432AB">
        <w:trPr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Организация муниципального управления </w:t>
            </w:r>
            <w:r>
              <w:rPr>
                <w:rFonts w:ascii="Times New Roman" w:hAnsi="Times New Roman" w:cs="Times New Roman"/>
                <w:b/>
              </w:rPr>
              <w:br/>
              <w:t>в сфере культуры</w:t>
            </w:r>
            <w:r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(всего), в том числе:</w:t>
            </w:r>
          </w:p>
        </w:tc>
        <w:tc>
          <w:tcPr>
            <w:tcW w:w="1843" w:type="dxa"/>
            <w:vMerge w:val="restart"/>
            <w:vAlign w:val="center"/>
          </w:tcPr>
          <w:p w:rsidR="005B4748" w:rsidRDefault="005B4748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04 4 05 00000</w:t>
            </w:r>
          </w:p>
          <w:p w:rsidR="005B4748" w:rsidRDefault="005B4748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04 4 05 00190</w:t>
            </w:r>
          </w:p>
          <w:p w:rsidR="005B4748" w:rsidRDefault="005B4748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04 4 05 20180</w:t>
            </w:r>
          </w:p>
          <w:p w:rsidR="005B4748" w:rsidRDefault="005B4748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04 4 05 20140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04 4 05 20420</w:t>
            </w:r>
          </w:p>
        </w:tc>
        <w:tc>
          <w:tcPr>
            <w:tcW w:w="1464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44296,9</w:t>
            </w:r>
          </w:p>
        </w:tc>
        <w:tc>
          <w:tcPr>
            <w:tcW w:w="1465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31668,9</w:t>
            </w:r>
          </w:p>
        </w:tc>
        <w:tc>
          <w:tcPr>
            <w:tcW w:w="1465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464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465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465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560" w:type="dxa"/>
          </w:tcPr>
          <w:p w:rsidR="005B4748" w:rsidRPr="00DA58A6" w:rsidRDefault="005B4748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177199,5</w:t>
            </w:r>
          </w:p>
        </w:tc>
      </w:tr>
      <w:tr w:rsidR="005B4748" w:rsidTr="00F432AB">
        <w:trPr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44296,9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31668,9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4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177199,5</w:t>
            </w:r>
          </w:p>
        </w:tc>
      </w:tr>
      <w:tr w:rsidR="005B4748" w:rsidTr="00F432AB">
        <w:trPr>
          <w:jc w:val="center"/>
        </w:trPr>
        <w:tc>
          <w:tcPr>
            <w:tcW w:w="717" w:type="dxa"/>
            <w:vMerge w:val="restart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54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748" w:rsidTr="00F432AB">
        <w:trPr>
          <w:jc w:val="center"/>
        </w:trPr>
        <w:tc>
          <w:tcPr>
            <w:tcW w:w="717" w:type="dxa"/>
            <w:vMerge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748" w:rsidTr="00F432AB">
        <w:trPr>
          <w:jc w:val="center"/>
        </w:trPr>
        <w:tc>
          <w:tcPr>
            <w:tcW w:w="717" w:type="dxa"/>
            <w:vMerge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44296,9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31668,9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31446,8</w:t>
            </w:r>
          </w:p>
        </w:tc>
        <w:tc>
          <w:tcPr>
            <w:tcW w:w="1464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465" w:type="dxa"/>
          </w:tcPr>
          <w:p w:rsidR="005B4748" w:rsidRPr="004E73FE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23262,3</w:t>
            </w: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177199,5</w:t>
            </w:r>
          </w:p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748" w:rsidTr="00F432AB">
        <w:trPr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4748" w:rsidTr="00F432AB">
        <w:trPr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4748" w:rsidTr="00F432AB">
        <w:trPr>
          <w:jc w:val="center"/>
        </w:trPr>
        <w:tc>
          <w:tcPr>
            <w:tcW w:w="717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22" w:type="dxa"/>
            <w:gridSpan w:val="2"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Нераспределенный резерв (бюджет муниципального района «Белгородский район» Белгородской области</w:t>
            </w:r>
          </w:p>
        </w:tc>
        <w:tc>
          <w:tcPr>
            <w:tcW w:w="1843" w:type="dxa"/>
            <w:vMerge/>
          </w:tcPr>
          <w:p w:rsidR="005B4748" w:rsidRDefault="005B4748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B4748" w:rsidRDefault="005B4748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5B4748" w:rsidRDefault="005B47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5095" w:rsidRDefault="000950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EE0" w:rsidRDefault="00E34E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EE0" w:rsidRDefault="00E34E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4EE0" w:rsidRDefault="00E34E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597" w:rsidRDefault="00555597" w:rsidP="005555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555597" w:rsidRDefault="00555597" w:rsidP="005555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1843"/>
        <w:gridCol w:w="1346"/>
        <w:gridCol w:w="1347"/>
        <w:gridCol w:w="1347"/>
        <w:gridCol w:w="1346"/>
        <w:gridCol w:w="1347"/>
        <w:gridCol w:w="1347"/>
        <w:gridCol w:w="2547"/>
      </w:tblGrid>
      <w:tr w:rsidR="00555597" w:rsidTr="00F432AB">
        <w:trPr>
          <w:tblHeader/>
          <w:jc w:val="center"/>
        </w:trPr>
        <w:tc>
          <w:tcPr>
            <w:tcW w:w="2981" w:type="dxa"/>
            <w:vMerge w:val="restart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627" w:type="dxa"/>
            <w:gridSpan w:val="7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555597" w:rsidTr="00F432AB">
        <w:trPr>
          <w:tblHeader/>
          <w:jc w:val="center"/>
        </w:trPr>
        <w:tc>
          <w:tcPr>
            <w:tcW w:w="2981" w:type="dxa"/>
            <w:vMerge/>
          </w:tcPr>
          <w:p w:rsidR="00555597" w:rsidRDefault="00555597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555597" w:rsidRDefault="00555597" w:rsidP="00F43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5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555597" w:rsidTr="00F432AB">
        <w:trPr>
          <w:tblHeader/>
          <w:jc w:val="center"/>
        </w:trPr>
        <w:tc>
          <w:tcPr>
            <w:tcW w:w="2981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47" w:type="dxa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555597" w:rsidTr="00F432AB">
        <w:trPr>
          <w:jc w:val="center"/>
        </w:trPr>
        <w:tc>
          <w:tcPr>
            <w:tcW w:w="15451" w:type="dxa"/>
            <w:gridSpan w:val="9"/>
          </w:tcPr>
          <w:p w:rsidR="00555597" w:rsidRDefault="00555597" w:rsidP="00F432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5597" w:rsidTr="00F432AB">
        <w:trPr>
          <w:jc w:val="center"/>
        </w:trPr>
        <w:tc>
          <w:tcPr>
            <w:tcW w:w="2981" w:type="dxa"/>
          </w:tcPr>
          <w:p w:rsidR="00555597" w:rsidRDefault="00555597" w:rsidP="005555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 xml:space="preserve">Организация муниципального управления </w:t>
            </w:r>
            <w:r>
              <w:rPr>
                <w:rFonts w:ascii="Times New Roman" w:hAnsi="Times New Roman" w:cs="Times New Roman"/>
                <w:b/>
              </w:rPr>
              <w:br/>
              <w:t>в сфере культуры</w:t>
            </w:r>
            <w:r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(всего)</w:t>
            </w:r>
          </w:p>
        </w:tc>
        <w:tc>
          <w:tcPr>
            <w:tcW w:w="1843" w:type="dxa"/>
            <w:vAlign w:val="center"/>
          </w:tcPr>
          <w:p w:rsidR="00555597" w:rsidRDefault="00555597" w:rsidP="0055559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04 4 05 00000</w:t>
            </w:r>
          </w:p>
          <w:p w:rsidR="00555597" w:rsidRDefault="00555597" w:rsidP="0055559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04 4 05 00190</w:t>
            </w:r>
          </w:p>
          <w:p w:rsidR="00555597" w:rsidRDefault="00555597" w:rsidP="0055559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04 4 05 20180</w:t>
            </w:r>
          </w:p>
          <w:p w:rsidR="00555597" w:rsidRDefault="00555597" w:rsidP="0055559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04 4 05 20140</w:t>
            </w:r>
          </w:p>
          <w:p w:rsidR="00555597" w:rsidRDefault="00555597" w:rsidP="00555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04 4 05 20420</w:t>
            </w:r>
          </w:p>
        </w:tc>
        <w:tc>
          <w:tcPr>
            <w:tcW w:w="1346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44296,9</w:t>
            </w:r>
          </w:p>
        </w:tc>
        <w:tc>
          <w:tcPr>
            <w:tcW w:w="1347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31668,9</w:t>
            </w:r>
          </w:p>
        </w:tc>
        <w:tc>
          <w:tcPr>
            <w:tcW w:w="1347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31446,8</w:t>
            </w:r>
          </w:p>
        </w:tc>
        <w:tc>
          <w:tcPr>
            <w:tcW w:w="1346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347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1347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 w:rsidRPr="00DA58A6">
              <w:rPr>
                <w:rFonts w:ascii="Times New Roman" w:hAnsi="Times New Roman" w:cs="Times New Roman"/>
                <w:b/>
              </w:rPr>
              <w:t>23262,3</w:t>
            </w:r>
          </w:p>
        </w:tc>
        <w:tc>
          <w:tcPr>
            <w:tcW w:w="2547" w:type="dxa"/>
          </w:tcPr>
          <w:p w:rsidR="00555597" w:rsidRDefault="00321782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177199,5</w:t>
            </w:r>
          </w:p>
        </w:tc>
      </w:tr>
    </w:tbl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/>
          <w:sz w:val="26"/>
          <w:szCs w:val="26"/>
        </w:rPr>
        <w:t>. Паспорт комплекса процессных мероприятий «</w:t>
      </w:r>
      <w:r w:rsidR="005B4748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</w:t>
      </w:r>
      <w:r w:rsidR="00452821">
        <w:rPr>
          <w:rFonts w:ascii="Times New Roman" w:hAnsi="Times New Roman" w:cs="Times New Roman"/>
          <w:b/>
          <w:sz w:val="26"/>
          <w:szCs w:val="26"/>
        </w:rPr>
        <w:t>развития искусства и творчества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(далее – комплекс процессных мероприятий </w:t>
      </w:r>
      <w:r w:rsidRPr="00651251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)</w:t>
      </w:r>
    </w:p>
    <w:p w:rsidR="0086205A" w:rsidRPr="00AF6ABD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26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22" w:type="dxa"/>
        <w:tblLook w:val="04A0" w:firstRow="1" w:lastRow="0" w:firstColumn="1" w:lastColumn="0" w:noHBand="0" w:noVBand="1"/>
      </w:tblPr>
      <w:tblGrid>
        <w:gridCol w:w="7860"/>
        <w:gridCol w:w="7862"/>
      </w:tblGrid>
      <w:tr w:rsidR="0086205A" w:rsidRPr="002323DE" w:rsidTr="002B67C1">
        <w:tc>
          <w:tcPr>
            <w:tcW w:w="7860" w:type="dxa"/>
          </w:tcPr>
          <w:p w:rsidR="0086205A" w:rsidRPr="002323DE" w:rsidRDefault="0086205A" w:rsidP="002B67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2323DE">
              <w:rPr>
                <w:rFonts w:ascii="Times New Roman" w:hAnsi="Times New Roman" w:cs="Times New Roman"/>
                <w:b/>
              </w:rPr>
              <w:t xml:space="preserve">Ответственный исполнитель муниципальной программы (комплексной программы) (структурное подразделение (в том числе </w:t>
            </w:r>
            <w:r w:rsidRPr="002323DE">
              <w:rPr>
                <w:rFonts w:ascii="Times New Roman" w:hAnsi="Times New Roman" w:cs="Times New Roman"/>
                <w:b/>
              </w:rPr>
              <w:br/>
              <w:t>с правом юридического лица) администрации Белгородского района)</w:t>
            </w:r>
          </w:p>
        </w:tc>
        <w:tc>
          <w:tcPr>
            <w:tcW w:w="7862" w:type="dxa"/>
          </w:tcPr>
          <w:p w:rsidR="0086205A" w:rsidRPr="002323DE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  <w:r w:rsidRPr="002323DE">
              <w:rPr>
                <w:rFonts w:ascii="Times New Roman" w:hAnsi="Times New Roman" w:cs="Times New Roman"/>
              </w:rPr>
              <w:t>Управление культуры администрации Белгородского района</w:t>
            </w:r>
          </w:p>
          <w:p w:rsidR="0086205A" w:rsidRPr="002323DE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205A" w:rsidRPr="002323DE" w:rsidTr="002B67C1">
        <w:tc>
          <w:tcPr>
            <w:tcW w:w="7860" w:type="dxa"/>
          </w:tcPr>
          <w:p w:rsidR="0086205A" w:rsidRPr="002323DE" w:rsidRDefault="0086205A" w:rsidP="002B67C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2323DE">
              <w:rPr>
                <w:rFonts w:ascii="Times New Roman" w:hAnsi="Times New Roman" w:cs="Times New Roman"/>
                <w:b/>
              </w:rPr>
              <w:t>Связь с государственной программой</w:t>
            </w:r>
          </w:p>
        </w:tc>
        <w:tc>
          <w:tcPr>
            <w:tcW w:w="7862" w:type="dxa"/>
          </w:tcPr>
          <w:p w:rsidR="0086205A" w:rsidRPr="002323DE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  <w:r w:rsidRPr="002323DE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  <w:r w:rsidRPr="002323DE">
              <w:rPr>
                <w:rFonts w:ascii="Times New Roman" w:hAnsi="Times New Roman" w:cs="Times New Roman"/>
              </w:rPr>
              <w:br/>
              <w:t>«Развитие культуры Белгородской области»</w:t>
            </w:r>
          </w:p>
        </w:tc>
      </w:tr>
    </w:tbl>
    <w:p w:rsidR="0086205A" w:rsidRDefault="0086205A" w:rsidP="00E47B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205A" w:rsidRP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6ABD">
        <w:rPr>
          <w:rFonts w:ascii="Times New Roman" w:hAnsi="Times New Roman" w:cs="Times New Roman"/>
          <w:b/>
          <w:sz w:val="24"/>
          <w:szCs w:val="24"/>
        </w:rPr>
        <w:t xml:space="preserve">2. Показатели 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2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1417"/>
        <w:gridCol w:w="1134"/>
        <w:gridCol w:w="1134"/>
        <w:gridCol w:w="709"/>
        <w:gridCol w:w="945"/>
        <w:gridCol w:w="945"/>
        <w:gridCol w:w="945"/>
        <w:gridCol w:w="945"/>
        <w:gridCol w:w="945"/>
        <w:gridCol w:w="945"/>
        <w:gridCol w:w="1838"/>
      </w:tblGrid>
      <w:tr w:rsidR="0086205A" w:rsidRPr="00020ACE" w:rsidTr="002B67C1">
        <w:tc>
          <w:tcPr>
            <w:tcW w:w="562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убывания</w:t>
            </w:r>
          </w:p>
        </w:tc>
        <w:tc>
          <w:tcPr>
            <w:tcW w:w="1417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670" w:type="dxa"/>
            <w:gridSpan w:val="6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38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86205A" w:rsidRPr="00020ACE" w:rsidTr="002B67C1">
        <w:tc>
          <w:tcPr>
            <w:tcW w:w="562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38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205A" w:rsidRPr="00020ACE" w:rsidTr="002B67C1">
        <w:tc>
          <w:tcPr>
            <w:tcW w:w="56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38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86205A" w:rsidRPr="00020ACE" w:rsidTr="002B67C1">
        <w:tc>
          <w:tcPr>
            <w:tcW w:w="56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63" w:type="dxa"/>
            <w:gridSpan w:val="13"/>
          </w:tcPr>
          <w:p w:rsidR="0086205A" w:rsidRPr="00020ACE" w:rsidRDefault="0086205A" w:rsidP="001F2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="001F22B8" w:rsidRPr="00020ACE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</w:t>
            </w:r>
            <w:r w:rsidR="008B24FE" w:rsidRPr="00020ACE">
              <w:rPr>
                <w:rFonts w:ascii="Times New Roman" w:hAnsi="Times New Roman"/>
                <w:b/>
                <w:sz w:val="20"/>
                <w:szCs w:val="20"/>
              </w:rPr>
              <w:t>условий для развития искусства и творчества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86205A" w:rsidRPr="00020ACE" w:rsidTr="002B67C1">
        <w:tc>
          <w:tcPr>
            <w:tcW w:w="56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01" w:type="dxa"/>
          </w:tcPr>
          <w:p w:rsidR="0086205A" w:rsidRPr="00020ACE" w:rsidRDefault="0086205A" w:rsidP="002E26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отрасли культуры (денежное поощрение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муниципальных учреждений культуры, находящихся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на территориях сел</w:t>
            </w:r>
            <w:r w:rsidR="002E269C"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ьских поселений </w:t>
            </w:r>
          </w:p>
        </w:tc>
        <w:tc>
          <w:tcPr>
            <w:tcW w:w="1560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7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134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86205A" w:rsidRPr="00020ACE" w:rsidRDefault="007227C8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86205A" w:rsidRPr="00020ACE" w:rsidRDefault="00020AC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8B24FE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Белгородского района</w:t>
            </w:r>
          </w:p>
        </w:tc>
      </w:tr>
      <w:tr w:rsidR="0086205A" w:rsidRPr="00020ACE" w:rsidTr="002B67C1">
        <w:tc>
          <w:tcPr>
            <w:tcW w:w="56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701" w:type="dxa"/>
          </w:tcPr>
          <w:p w:rsidR="0086205A" w:rsidRPr="00020ACE" w:rsidRDefault="002E269C" w:rsidP="002E269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0ACE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отрасли культуры (денежное поощрение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t>лучших работников сельских учреждений культуры</w:t>
            </w:r>
          </w:p>
        </w:tc>
        <w:tc>
          <w:tcPr>
            <w:tcW w:w="1560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417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134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Белгородского района</w:t>
            </w:r>
          </w:p>
        </w:tc>
      </w:tr>
    </w:tbl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ABD">
        <w:rPr>
          <w:rFonts w:ascii="Times New Roman" w:hAnsi="Times New Roman" w:cs="Times New Roman"/>
          <w:b/>
          <w:sz w:val="24"/>
          <w:szCs w:val="24"/>
        </w:rPr>
        <w:t xml:space="preserve">3. Помесячный план достижения показателей комплекса процессных мероприятий </w:t>
      </w:r>
      <w:r w:rsidR="007227C8">
        <w:rPr>
          <w:rFonts w:ascii="Times New Roman" w:hAnsi="Times New Roman" w:cs="Times New Roman"/>
          <w:b/>
          <w:sz w:val="24"/>
          <w:szCs w:val="24"/>
        </w:rPr>
        <w:t>6</w:t>
      </w:r>
      <w:r w:rsidRPr="00AF6AB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p w:rsidR="0086205A" w:rsidRPr="00AF6ABD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6"/>
        <w:gridCol w:w="1810"/>
        <w:gridCol w:w="1329"/>
        <w:gridCol w:w="1265"/>
        <w:gridCol w:w="891"/>
        <w:gridCol w:w="893"/>
        <w:gridCol w:w="895"/>
        <w:gridCol w:w="892"/>
        <w:gridCol w:w="892"/>
        <w:gridCol w:w="897"/>
        <w:gridCol w:w="896"/>
        <w:gridCol w:w="892"/>
        <w:gridCol w:w="892"/>
        <w:gridCol w:w="892"/>
        <w:gridCol w:w="896"/>
        <w:gridCol w:w="916"/>
      </w:tblGrid>
      <w:tr w:rsidR="0086205A" w:rsidRPr="00020ACE" w:rsidTr="002B67C1">
        <w:trPr>
          <w:tblHeader/>
        </w:trPr>
        <w:tc>
          <w:tcPr>
            <w:tcW w:w="546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</w:t>
            </w:r>
          </w:p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10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9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65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9828" w:type="dxa"/>
            <w:gridSpan w:val="11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6" w:type="dxa"/>
            <w:vMerge w:val="restart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86205A" w:rsidRPr="00020ACE" w:rsidTr="002B67C1">
        <w:trPr>
          <w:tblHeader/>
        </w:trPr>
        <w:tc>
          <w:tcPr>
            <w:tcW w:w="546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93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9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97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9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9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916" w:type="dxa"/>
            <w:vMerge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205A" w:rsidRPr="00020ACE" w:rsidTr="002B67C1">
        <w:trPr>
          <w:tblHeader/>
        </w:trPr>
        <w:tc>
          <w:tcPr>
            <w:tcW w:w="54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10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29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6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1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3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95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97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9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92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9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1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86205A" w:rsidRPr="00020ACE" w:rsidTr="002B67C1">
        <w:tc>
          <w:tcPr>
            <w:tcW w:w="546" w:type="dxa"/>
          </w:tcPr>
          <w:p w:rsidR="0086205A" w:rsidRPr="00020ACE" w:rsidRDefault="0086205A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48" w:type="dxa"/>
            <w:gridSpan w:val="15"/>
          </w:tcPr>
          <w:p w:rsidR="0086205A" w:rsidRPr="00020ACE" w:rsidRDefault="00A5757F" w:rsidP="002B6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Pr="00020ACE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развития искусства и творчества</w:t>
            </w:r>
            <w:r w:rsidRPr="00020AC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5757F" w:rsidRPr="00020ACE" w:rsidTr="002B67C1">
        <w:tc>
          <w:tcPr>
            <w:tcW w:w="54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10" w:type="dxa"/>
          </w:tcPr>
          <w:p w:rsidR="00A5757F" w:rsidRPr="00020ACE" w:rsidRDefault="00A5757F" w:rsidP="00A5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отрасли культуры (денежное поощрение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муниципальных учреждений культуры, находящихся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 xml:space="preserve">на территориях сельских поселений </w:t>
            </w:r>
          </w:p>
        </w:tc>
        <w:tc>
          <w:tcPr>
            <w:tcW w:w="1329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65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91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757F" w:rsidRPr="00020ACE" w:rsidTr="002B67C1">
        <w:tc>
          <w:tcPr>
            <w:tcW w:w="54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810" w:type="dxa"/>
          </w:tcPr>
          <w:p w:rsidR="00A5757F" w:rsidRPr="00020ACE" w:rsidRDefault="00A5757F" w:rsidP="00A5757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0ACE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отрасли культуры (денежное поощрение </w:t>
            </w:r>
            <w:r w:rsidRPr="00020ACE">
              <w:rPr>
                <w:rFonts w:ascii="Times New Roman" w:hAnsi="Times New Roman"/>
                <w:bCs/>
                <w:iCs/>
                <w:sz w:val="20"/>
                <w:szCs w:val="20"/>
              </w:rPr>
              <w:t>лучших работников сельских учреждений культуры</w:t>
            </w:r>
          </w:p>
        </w:tc>
        <w:tc>
          <w:tcPr>
            <w:tcW w:w="1329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1265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91" w:type="dxa"/>
          </w:tcPr>
          <w:p w:rsidR="00A5757F" w:rsidRPr="00020ACE" w:rsidRDefault="00A5757F" w:rsidP="00A5757F">
            <w:pPr>
              <w:jc w:val="center"/>
              <w:rPr>
                <w:sz w:val="20"/>
                <w:szCs w:val="20"/>
              </w:rPr>
            </w:pPr>
            <w:r w:rsidRPr="00020ACE">
              <w:rPr>
                <w:sz w:val="20"/>
                <w:szCs w:val="20"/>
              </w:rPr>
              <w:t>-</w:t>
            </w:r>
          </w:p>
        </w:tc>
        <w:tc>
          <w:tcPr>
            <w:tcW w:w="893" w:type="dxa"/>
          </w:tcPr>
          <w:p w:rsidR="00A5757F" w:rsidRPr="00020ACE" w:rsidRDefault="00A5757F" w:rsidP="00A5757F">
            <w:pPr>
              <w:jc w:val="center"/>
              <w:rPr>
                <w:sz w:val="20"/>
                <w:szCs w:val="20"/>
              </w:rPr>
            </w:pPr>
            <w:r w:rsidRPr="00020AC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5757F" w:rsidRPr="00020ACE" w:rsidRDefault="00A5757F" w:rsidP="00A5757F">
            <w:pPr>
              <w:jc w:val="center"/>
              <w:rPr>
                <w:sz w:val="20"/>
                <w:szCs w:val="20"/>
              </w:rPr>
            </w:pPr>
            <w:r w:rsidRPr="00020ACE">
              <w:rPr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sz w:val="20"/>
                <w:szCs w:val="20"/>
              </w:rPr>
            </w:pPr>
            <w:r w:rsidRPr="00020ACE">
              <w:rPr>
                <w:sz w:val="20"/>
                <w:szCs w:val="20"/>
              </w:rPr>
              <w:t>-</w:t>
            </w:r>
          </w:p>
        </w:tc>
        <w:tc>
          <w:tcPr>
            <w:tcW w:w="897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6" w:type="dxa"/>
          </w:tcPr>
          <w:p w:rsidR="00A5757F" w:rsidRPr="00020ACE" w:rsidRDefault="00A5757F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5757F" w:rsidRPr="00020ACE" w:rsidRDefault="007227C8" w:rsidP="00A57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6205A" w:rsidRDefault="0086205A" w:rsidP="008620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Перечень мероприятий (результатов) комплекса процессных мероприятий </w:t>
      </w:r>
      <w:r w:rsidR="007227C8">
        <w:rPr>
          <w:rFonts w:ascii="Times New Roman" w:hAnsi="Times New Roman" w:cs="Times New Roman"/>
          <w:b/>
          <w:sz w:val="26"/>
          <w:szCs w:val="26"/>
        </w:rPr>
        <w:t>6</w:t>
      </w: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730" w:type="dxa"/>
        <w:tblLook w:val="04A0" w:firstRow="1" w:lastRow="0" w:firstColumn="1" w:lastColumn="0" w:noHBand="0" w:noVBand="1"/>
      </w:tblPr>
      <w:tblGrid>
        <w:gridCol w:w="711"/>
        <w:gridCol w:w="1812"/>
        <w:gridCol w:w="1545"/>
        <w:gridCol w:w="1272"/>
        <w:gridCol w:w="1117"/>
        <w:gridCol w:w="1026"/>
        <w:gridCol w:w="1026"/>
        <w:gridCol w:w="1026"/>
        <w:gridCol w:w="1026"/>
        <w:gridCol w:w="1026"/>
        <w:gridCol w:w="1026"/>
        <w:gridCol w:w="1027"/>
        <w:gridCol w:w="2090"/>
      </w:tblGrid>
      <w:tr w:rsidR="00020ACE" w:rsidTr="002B67C1">
        <w:trPr>
          <w:tblHeader/>
        </w:trPr>
        <w:tc>
          <w:tcPr>
            <w:tcW w:w="711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12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мероприятия (результата) </w:t>
            </w:r>
          </w:p>
        </w:tc>
        <w:tc>
          <w:tcPr>
            <w:tcW w:w="1545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 измерения</w:t>
            </w:r>
          </w:p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(по ОКЕИ)</w:t>
            </w:r>
          </w:p>
        </w:tc>
        <w:tc>
          <w:tcPr>
            <w:tcW w:w="2143" w:type="dxa"/>
            <w:gridSpan w:val="2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Базовое значение</w:t>
            </w:r>
          </w:p>
        </w:tc>
        <w:tc>
          <w:tcPr>
            <w:tcW w:w="6157" w:type="dxa"/>
            <w:gridSpan w:val="6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090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Связь </w:t>
            </w:r>
            <w:r>
              <w:rPr>
                <w:rFonts w:ascii="Times New Roman" w:hAnsi="Times New Roman" w:cs="Times New Roman"/>
                <w:b/>
              </w:rPr>
              <w:br/>
              <w:t>с показателями комплекса процессных мероприятий</w:t>
            </w:r>
          </w:p>
        </w:tc>
      </w:tr>
      <w:tr w:rsidR="00020ACE" w:rsidTr="002B67C1">
        <w:trPr>
          <w:tblHeader/>
        </w:trPr>
        <w:tc>
          <w:tcPr>
            <w:tcW w:w="711" w:type="dxa"/>
            <w:vMerge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  <w:vMerge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значение 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102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2090" w:type="dxa"/>
            <w:vMerge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CE" w:rsidTr="002B67C1">
        <w:trPr>
          <w:tblHeader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12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4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2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1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2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2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90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86205A" w:rsidTr="002B67C1"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019" w:type="dxa"/>
            <w:gridSpan w:val="12"/>
          </w:tcPr>
          <w:p w:rsidR="0086205A" w:rsidRDefault="007227C8" w:rsidP="002B6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ABD">
              <w:rPr>
                <w:rFonts w:ascii="Times New Roman" w:hAnsi="Times New Roman" w:cs="Times New Roman"/>
                <w:b/>
              </w:rPr>
              <w:t xml:space="preserve">Направление </w:t>
            </w:r>
            <w:r>
              <w:rPr>
                <w:rFonts w:ascii="Times New Roman" w:hAnsi="Times New Roman" w:cs="Times New Roman"/>
                <w:b/>
              </w:rPr>
              <w:t>(подпрограмма)</w:t>
            </w:r>
            <w:r w:rsidRPr="00AF6ABD">
              <w:rPr>
                <w:rFonts w:ascii="Times New Roman" w:hAnsi="Times New Roman" w:cs="Times New Roman"/>
                <w:b/>
              </w:rPr>
              <w:t xml:space="preserve"> </w:t>
            </w:r>
            <w:r w:rsidRPr="008B24FE">
              <w:rPr>
                <w:rFonts w:ascii="Times New Roman" w:hAnsi="Times New Roman" w:cs="Times New Roman"/>
                <w:b/>
              </w:rPr>
              <w:t>«</w:t>
            </w:r>
            <w:r w:rsidRPr="008B24FE">
              <w:rPr>
                <w:rFonts w:ascii="Times New Roman" w:hAnsi="Times New Roman"/>
                <w:b/>
              </w:rPr>
              <w:t>Создание условий для развития искусства и творчества</w:t>
            </w:r>
            <w:r w:rsidRPr="008B24F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20ACE" w:rsidTr="002B67C1">
        <w:tc>
          <w:tcPr>
            <w:tcW w:w="711" w:type="dxa"/>
          </w:tcPr>
          <w:p w:rsidR="00020ACE" w:rsidRDefault="00020ACE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12" w:type="dxa"/>
          </w:tcPr>
          <w:p w:rsidR="00020ACE" w:rsidRPr="00AF6ABD" w:rsidRDefault="00020ACE" w:rsidP="00020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Оказана г</w:t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осударственная поддержка отрасли культуры (денежное поощрение 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на территориях сел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ьских поселений </w:t>
            </w:r>
          </w:p>
        </w:tc>
        <w:tc>
          <w:tcPr>
            <w:tcW w:w="1545" w:type="dxa"/>
          </w:tcPr>
          <w:p w:rsidR="00020ACE" w:rsidRDefault="00020ACE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020ACE" w:rsidRDefault="00020ACE" w:rsidP="00A105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17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6" w:type="dxa"/>
          </w:tcPr>
          <w:p w:rsidR="00020ACE" w:rsidRDefault="00020ACE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7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</w:tcPr>
          <w:p w:rsidR="00020ACE" w:rsidRDefault="00020ACE" w:rsidP="0002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</w:t>
            </w:r>
          </w:p>
        </w:tc>
      </w:tr>
      <w:tr w:rsidR="00020ACE" w:rsidTr="002B67C1">
        <w:tc>
          <w:tcPr>
            <w:tcW w:w="711" w:type="dxa"/>
          </w:tcPr>
          <w:p w:rsidR="00020ACE" w:rsidRDefault="00020ACE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812" w:type="dxa"/>
          </w:tcPr>
          <w:p w:rsidR="00020ACE" w:rsidRPr="00AF6ABD" w:rsidRDefault="00020ACE" w:rsidP="00020AC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Оказана г</w:t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осударственная поддержка отрасли культуры (денежное поощрение 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работников сельских учреждений культуры</w:t>
            </w:r>
          </w:p>
        </w:tc>
        <w:tc>
          <w:tcPr>
            <w:tcW w:w="1545" w:type="dxa"/>
          </w:tcPr>
          <w:p w:rsidR="00020ACE" w:rsidRDefault="00020ACE" w:rsidP="00020ACE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2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17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020ACE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7" w:type="dxa"/>
          </w:tcPr>
          <w:p w:rsidR="00020ACE" w:rsidRDefault="00A105C4" w:rsidP="00020A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</w:tcPr>
          <w:p w:rsidR="00020ACE" w:rsidRDefault="00020ACE" w:rsidP="0002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посещений культурных мероприятий</w:t>
            </w:r>
          </w:p>
        </w:tc>
      </w:tr>
    </w:tbl>
    <w:p w:rsidR="0086205A" w:rsidRDefault="0086205A" w:rsidP="008620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Финансовое обеспечение комплекса процессных мероприятий </w:t>
      </w:r>
      <w:r w:rsidR="007227C8">
        <w:rPr>
          <w:rFonts w:ascii="Times New Roman" w:hAnsi="Times New Roman" w:cs="Times New Roman"/>
          <w:b/>
          <w:sz w:val="26"/>
          <w:szCs w:val="26"/>
        </w:rPr>
        <w:t>6</w:t>
      </w:r>
    </w:p>
    <w:p w:rsidR="00C528A4" w:rsidRDefault="00C528A4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554"/>
        <w:gridCol w:w="2268"/>
        <w:gridCol w:w="1843"/>
        <w:gridCol w:w="1464"/>
        <w:gridCol w:w="1465"/>
        <w:gridCol w:w="1465"/>
        <w:gridCol w:w="1464"/>
        <w:gridCol w:w="1465"/>
        <w:gridCol w:w="1465"/>
        <w:gridCol w:w="1560"/>
      </w:tblGrid>
      <w:tr w:rsidR="00452821" w:rsidTr="00F432AB">
        <w:trPr>
          <w:tblHeader/>
          <w:jc w:val="center"/>
        </w:trPr>
        <w:tc>
          <w:tcPr>
            <w:tcW w:w="717" w:type="dxa"/>
            <w:vMerge w:val="restart"/>
          </w:tcPr>
          <w:p w:rsidR="00452821" w:rsidRDefault="00C528A4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452821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2822" w:type="dxa"/>
            <w:gridSpan w:val="2"/>
            <w:vMerge w:val="restart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8788" w:type="dxa"/>
            <w:gridSpan w:val="6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годам, тыс. рублей</w:t>
            </w:r>
          </w:p>
        </w:tc>
        <w:tc>
          <w:tcPr>
            <w:tcW w:w="1560" w:type="dxa"/>
            <w:vMerge w:val="restart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452821" w:rsidTr="00F432AB">
        <w:trPr>
          <w:tblHeader/>
          <w:jc w:val="center"/>
        </w:trPr>
        <w:tc>
          <w:tcPr>
            <w:tcW w:w="717" w:type="dxa"/>
            <w:vMerge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22" w:type="dxa"/>
            <w:gridSpan w:val="2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2027 </w:t>
            </w: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2028 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2029 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2030 </w:t>
            </w:r>
          </w:p>
        </w:tc>
        <w:tc>
          <w:tcPr>
            <w:tcW w:w="1560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52821" w:rsidTr="00F432AB">
        <w:trPr>
          <w:tblHeader/>
          <w:jc w:val="center"/>
        </w:trPr>
        <w:tc>
          <w:tcPr>
            <w:tcW w:w="717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22" w:type="dxa"/>
            <w:gridSpan w:val="2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</w:tcPr>
          <w:p w:rsidR="00452821" w:rsidRPr="00087952" w:rsidRDefault="00452821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795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452821" w:rsidTr="00F432AB">
        <w:trPr>
          <w:jc w:val="center"/>
        </w:trPr>
        <w:tc>
          <w:tcPr>
            <w:tcW w:w="717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822" w:type="dxa"/>
            <w:gridSpan w:val="2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(всего), в том числе:</w:t>
            </w:r>
          </w:p>
        </w:tc>
        <w:tc>
          <w:tcPr>
            <w:tcW w:w="1843" w:type="dxa"/>
            <w:vMerge w:val="restart"/>
            <w:vAlign w:val="center"/>
          </w:tcPr>
          <w:p w:rsidR="00452821" w:rsidRDefault="00452821" w:rsidP="00F432A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04 4 06 00000</w:t>
            </w:r>
          </w:p>
          <w:p w:rsidR="00452821" w:rsidRPr="00142A11" w:rsidRDefault="00452821" w:rsidP="00F432A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04 4 06 </w:t>
            </w:r>
            <w:r>
              <w:rPr>
                <w:rFonts w:ascii="Times New Roman" w:hAnsi="Times New Roman" w:cs="Times New Roman"/>
                <w:b/>
                <w:lang w:val="en-US"/>
              </w:rPr>
              <w:t>R5194</w:t>
            </w:r>
          </w:p>
          <w:p w:rsidR="00452821" w:rsidRPr="00142A11" w:rsidRDefault="00452821" w:rsidP="00F432AB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04 4 06 </w:t>
            </w:r>
            <w:r>
              <w:rPr>
                <w:rFonts w:ascii="Times New Roman" w:hAnsi="Times New Roman" w:cs="Times New Roman"/>
                <w:b/>
                <w:lang w:val="en-US"/>
              </w:rPr>
              <w:t>R5195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452821" w:rsidRPr="00142A11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465" w:type="dxa"/>
          </w:tcPr>
          <w:p w:rsidR="00452821" w:rsidRPr="00142A11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65" w:type="dxa"/>
          </w:tcPr>
          <w:p w:rsidR="00452821" w:rsidRPr="00DA58A6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64" w:type="dxa"/>
          </w:tcPr>
          <w:p w:rsidR="00452821" w:rsidRPr="00DA58A6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65" w:type="dxa"/>
          </w:tcPr>
          <w:p w:rsidR="00452821" w:rsidRPr="00DA58A6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65" w:type="dxa"/>
          </w:tcPr>
          <w:p w:rsidR="00452821" w:rsidRPr="00DA58A6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60" w:type="dxa"/>
          </w:tcPr>
          <w:p w:rsidR="00452821" w:rsidRPr="00DA58A6" w:rsidRDefault="00452821" w:rsidP="00F432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215,7</w:t>
            </w:r>
          </w:p>
        </w:tc>
      </w:tr>
      <w:tr w:rsidR="00452821" w:rsidTr="00F432AB">
        <w:trPr>
          <w:jc w:val="center"/>
        </w:trPr>
        <w:tc>
          <w:tcPr>
            <w:tcW w:w="717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22" w:type="dxa"/>
            <w:gridSpan w:val="2"/>
          </w:tcPr>
          <w:p w:rsidR="00452821" w:rsidRDefault="00452821" w:rsidP="00F432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Бюджет муниципального района «Белгородский район» Белгородской области (всего), </w:t>
            </w:r>
            <w:r>
              <w:rPr>
                <w:rFonts w:ascii="Times New Roman" w:hAnsi="Times New Roman" w:cs="Times New Roman"/>
              </w:rPr>
              <w:br/>
              <w:t>из них: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215,7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215,7</w:t>
            </w:r>
          </w:p>
        </w:tc>
      </w:tr>
      <w:tr w:rsidR="00452821" w:rsidTr="00F432AB">
        <w:trPr>
          <w:jc w:val="center"/>
        </w:trPr>
        <w:tc>
          <w:tcPr>
            <w:tcW w:w="717" w:type="dxa"/>
            <w:vMerge w:val="restart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54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 xml:space="preserve">из федерального бюджета 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821" w:rsidTr="00F432AB">
        <w:trPr>
          <w:jc w:val="center"/>
        </w:trPr>
        <w:tc>
          <w:tcPr>
            <w:tcW w:w="717" w:type="dxa"/>
            <w:vMerge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</w:t>
            </w:r>
            <w:r>
              <w:rPr>
                <w:rFonts w:ascii="Times New Roman" w:hAnsi="Times New Roman" w:cs="Times New Roman"/>
              </w:rPr>
              <w:br/>
              <w:t>из областного бюджета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</w:tr>
      <w:tr w:rsidR="00452821" w:rsidTr="00F432AB">
        <w:trPr>
          <w:jc w:val="center"/>
        </w:trPr>
        <w:tc>
          <w:tcPr>
            <w:tcW w:w="717" w:type="dxa"/>
            <w:vMerge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Pr="004E73FE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821" w:rsidTr="00F432AB">
        <w:trPr>
          <w:jc w:val="center"/>
        </w:trPr>
        <w:tc>
          <w:tcPr>
            <w:tcW w:w="717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22" w:type="dxa"/>
            <w:gridSpan w:val="2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Консолидированные бюджеты поселений Белгородского района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2821" w:rsidTr="00F432AB">
        <w:trPr>
          <w:jc w:val="center"/>
        </w:trPr>
        <w:tc>
          <w:tcPr>
            <w:tcW w:w="717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22" w:type="dxa"/>
            <w:gridSpan w:val="2"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:rsidR="00452821" w:rsidRDefault="00452821" w:rsidP="00F43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4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5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52821" w:rsidRDefault="00452821" w:rsidP="00F432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205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Финансовое обеспечение комплекса процессных мероприятий </w:t>
      </w:r>
      <w:r w:rsidR="00CA556A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за счет бюджетных ассигнований по источникам финансирования дефицита бюджета муниципального района «Белгородский район» Белгородской области</w:t>
      </w:r>
    </w:p>
    <w:p w:rsidR="0086205A" w:rsidRDefault="0086205A" w:rsidP="008620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5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1843"/>
        <w:gridCol w:w="1346"/>
        <w:gridCol w:w="1347"/>
        <w:gridCol w:w="1347"/>
        <w:gridCol w:w="1346"/>
        <w:gridCol w:w="1347"/>
        <w:gridCol w:w="1347"/>
        <w:gridCol w:w="2547"/>
      </w:tblGrid>
      <w:tr w:rsidR="0086205A" w:rsidTr="002B67C1">
        <w:trPr>
          <w:tblHeader/>
          <w:jc w:val="center"/>
        </w:trPr>
        <w:tc>
          <w:tcPr>
            <w:tcW w:w="2981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10627" w:type="dxa"/>
            <w:gridSpan w:val="7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86205A" w:rsidTr="002B67C1">
        <w:trPr>
          <w:tblHeader/>
          <w:jc w:val="center"/>
        </w:trPr>
        <w:tc>
          <w:tcPr>
            <w:tcW w:w="2981" w:type="dxa"/>
            <w:vMerge/>
          </w:tcPr>
          <w:p w:rsidR="0086205A" w:rsidRDefault="0086205A" w:rsidP="002B67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86205A" w:rsidRDefault="0086205A" w:rsidP="002B67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 год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год</w:t>
            </w:r>
          </w:p>
        </w:tc>
        <w:tc>
          <w:tcPr>
            <w:tcW w:w="134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2028 год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2029 год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2030 год</w:t>
            </w:r>
          </w:p>
        </w:tc>
        <w:tc>
          <w:tcPr>
            <w:tcW w:w="25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86205A" w:rsidTr="002B67C1">
        <w:trPr>
          <w:tblHeader/>
          <w:jc w:val="center"/>
        </w:trPr>
        <w:tc>
          <w:tcPr>
            <w:tcW w:w="298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46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47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6205A" w:rsidTr="002B67C1">
        <w:trPr>
          <w:jc w:val="center"/>
        </w:trPr>
        <w:tc>
          <w:tcPr>
            <w:tcW w:w="15451" w:type="dxa"/>
            <w:gridSpan w:val="9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205A" w:rsidTr="00555597">
        <w:trPr>
          <w:jc w:val="center"/>
        </w:trPr>
        <w:tc>
          <w:tcPr>
            <w:tcW w:w="2981" w:type="dxa"/>
          </w:tcPr>
          <w:p w:rsidR="0086205A" w:rsidRDefault="0086205A" w:rsidP="002B6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Комплекс процессных мероприятий </w:t>
            </w:r>
            <w:r w:rsidR="00CA556A" w:rsidRPr="008B24FE">
              <w:rPr>
                <w:rFonts w:ascii="Times New Roman" w:hAnsi="Times New Roman" w:cs="Times New Roman"/>
                <w:b/>
              </w:rPr>
              <w:t>«</w:t>
            </w:r>
            <w:r w:rsidR="00CA556A" w:rsidRPr="008B24FE">
              <w:rPr>
                <w:rFonts w:ascii="Times New Roman" w:hAnsi="Times New Roman"/>
                <w:b/>
              </w:rPr>
              <w:t>Создание условий для развития искусства и творчества</w:t>
            </w:r>
            <w:r w:rsidR="00CA556A" w:rsidRPr="008B24FE">
              <w:rPr>
                <w:rFonts w:ascii="Times New Roman" w:hAnsi="Times New Roman" w:cs="Times New Roman"/>
                <w:b/>
              </w:rPr>
              <w:t>»</w:t>
            </w:r>
            <w:r w:rsidR="00CA556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(всего)</w:t>
            </w:r>
          </w:p>
        </w:tc>
        <w:tc>
          <w:tcPr>
            <w:tcW w:w="1843" w:type="dxa"/>
            <w:vAlign w:val="center"/>
          </w:tcPr>
          <w:p w:rsidR="00555597" w:rsidRDefault="00555597" w:rsidP="0055559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04 4 06 00000</w:t>
            </w:r>
          </w:p>
          <w:p w:rsidR="00555597" w:rsidRPr="00142A11" w:rsidRDefault="00555597" w:rsidP="00555597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04 4 06 </w:t>
            </w:r>
            <w:r>
              <w:rPr>
                <w:rFonts w:ascii="Times New Roman" w:hAnsi="Times New Roman" w:cs="Times New Roman"/>
                <w:b/>
                <w:lang w:val="en-US"/>
              </w:rPr>
              <w:t>R5194</w:t>
            </w:r>
          </w:p>
          <w:p w:rsidR="00555597" w:rsidRPr="00142A11" w:rsidRDefault="00555597" w:rsidP="00555597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04 4 06 </w:t>
            </w:r>
            <w:r>
              <w:rPr>
                <w:rFonts w:ascii="Times New Roman" w:hAnsi="Times New Roman" w:cs="Times New Roman"/>
                <w:b/>
                <w:lang w:val="en-US"/>
              </w:rPr>
              <w:t>R5195</w:t>
            </w:r>
          </w:p>
          <w:p w:rsidR="0086205A" w:rsidRDefault="0086205A" w:rsidP="005555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6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215,7</w:t>
            </w:r>
          </w:p>
        </w:tc>
        <w:tc>
          <w:tcPr>
            <w:tcW w:w="1347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7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6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7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7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47" w:type="dxa"/>
          </w:tcPr>
          <w:p w:rsidR="0086205A" w:rsidRDefault="00555597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215,7</w:t>
            </w:r>
          </w:p>
        </w:tc>
      </w:tr>
    </w:tbl>
    <w:p w:rsidR="0086205A" w:rsidRDefault="0086205A" w:rsidP="008620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205A" w:rsidRPr="00CA556A" w:rsidRDefault="0086205A" w:rsidP="008620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556A">
        <w:rPr>
          <w:rFonts w:ascii="Times New Roman" w:hAnsi="Times New Roman" w:cs="Times New Roman"/>
          <w:b/>
          <w:sz w:val="26"/>
          <w:szCs w:val="26"/>
        </w:rPr>
        <w:t>6. План реализации комплекса процессных мероприятий «</w:t>
      </w:r>
      <w:r w:rsidR="00CA556A" w:rsidRPr="00CA556A">
        <w:rPr>
          <w:rFonts w:ascii="Times New Roman" w:hAnsi="Times New Roman"/>
          <w:b/>
          <w:sz w:val="26"/>
          <w:szCs w:val="26"/>
        </w:rPr>
        <w:t>Создание условий для развития искусства и творчества</w:t>
      </w:r>
      <w:r w:rsidRPr="00CA556A">
        <w:rPr>
          <w:rFonts w:ascii="Times New Roman" w:hAnsi="Times New Roman" w:cs="Times New Roman"/>
          <w:b/>
          <w:sz w:val="26"/>
          <w:szCs w:val="26"/>
        </w:rPr>
        <w:t>»</w:t>
      </w:r>
    </w:p>
    <w:p w:rsidR="0086205A" w:rsidRDefault="0086205A" w:rsidP="008620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5151"/>
        <w:gridCol w:w="2033"/>
        <w:gridCol w:w="4212"/>
        <w:gridCol w:w="3395"/>
      </w:tblGrid>
      <w:tr w:rsidR="0086205A" w:rsidTr="009E54D7">
        <w:trPr>
          <w:tblHeader/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5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Задача, мероприятие (результат)/ контрольная точка</w:t>
            </w:r>
          </w:p>
        </w:tc>
        <w:tc>
          <w:tcPr>
            <w:tcW w:w="2033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(день, месяц)</w:t>
            </w:r>
          </w:p>
        </w:tc>
        <w:tc>
          <w:tcPr>
            <w:tcW w:w="4212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 (ФИО, должность, наименование органа исполнительной власти муниципального образования</w:t>
            </w:r>
          </w:p>
        </w:tc>
        <w:tc>
          <w:tcPr>
            <w:tcW w:w="339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  <w:tr w:rsidR="0086205A" w:rsidTr="009E54D7">
        <w:trPr>
          <w:tblHeader/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5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33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12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9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6205A" w:rsidTr="009E54D7">
        <w:trPr>
          <w:jc w:val="center"/>
        </w:trPr>
        <w:tc>
          <w:tcPr>
            <w:tcW w:w="15502" w:type="dxa"/>
            <w:gridSpan w:val="5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="007C1831" w:rsidRPr="00AF6ABD">
              <w:rPr>
                <w:rFonts w:ascii="Times New Roman" w:hAnsi="Times New Roman" w:cs="Times New Roman"/>
                <w:b/>
              </w:rPr>
              <w:t xml:space="preserve">Направление </w:t>
            </w:r>
            <w:r w:rsidR="007C1831">
              <w:rPr>
                <w:rFonts w:ascii="Times New Roman" w:hAnsi="Times New Roman" w:cs="Times New Roman"/>
                <w:b/>
              </w:rPr>
              <w:t>(подпрограмма)</w:t>
            </w:r>
            <w:r w:rsidR="007C1831" w:rsidRPr="00AF6ABD">
              <w:rPr>
                <w:rFonts w:ascii="Times New Roman" w:hAnsi="Times New Roman" w:cs="Times New Roman"/>
                <w:b/>
              </w:rPr>
              <w:t xml:space="preserve"> </w:t>
            </w:r>
            <w:r w:rsidR="007C1831" w:rsidRPr="008B24FE">
              <w:rPr>
                <w:rFonts w:ascii="Times New Roman" w:hAnsi="Times New Roman" w:cs="Times New Roman"/>
                <w:b/>
              </w:rPr>
              <w:t>«</w:t>
            </w:r>
            <w:r w:rsidR="007C1831" w:rsidRPr="008B24FE">
              <w:rPr>
                <w:rFonts w:ascii="Times New Roman" w:hAnsi="Times New Roman"/>
                <w:b/>
              </w:rPr>
              <w:t>Создание условий для развития искусства и творчества</w:t>
            </w:r>
            <w:r w:rsidR="007C1831" w:rsidRPr="008B24F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6205A" w:rsidTr="009E54D7">
        <w:trPr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151" w:type="dxa"/>
          </w:tcPr>
          <w:p w:rsidR="0086205A" w:rsidRDefault="0086205A" w:rsidP="007C183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="007C1831"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="007C1831"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 w:rsidR="007C1831" w:rsidRPr="00A105C4">
              <w:rPr>
                <w:rFonts w:ascii="Times New Roman" w:hAnsi="Times New Roman"/>
                <w:b/>
                <w:bCs/>
                <w:iCs/>
              </w:rPr>
              <w:br/>
              <w:t>на территориях сельских поселений</w:t>
            </w:r>
            <w:r w:rsidR="00846399"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="009E54D7">
              <w:rPr>
                <w:rFonts w:ascii="Times New Roman" w:hAnsi="Times New Roman"/>
                <w:b/>
                <w:bCs/>
                <w:iCs/>
              </w:rPr>
              <w:br/>
            </w:r>
            <w:r w:rsidR="00846399">
              <w:rPr>
                <w:rFonts w:ascii="Times New Roman" w:hAnsi="Times New Roman"/>
                <w:b/>
                <w:bCs/>
                <w:iCs/>
              </w:rPr>
              <w:t>и их работников</w:t>
            </w:r>
            <w:r w:rsidR="007C1831" w:rsidRPr="00A105C4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033" w:type="dxa"/>
          </w:tcPr>
          <w:p w:rsidR="0086205A" w:rsidRDefault="007C1831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86205A" w:rsidRDefault="002B67C1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86205A" w:rsidTr="009E54D7">
        <w:trPr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86205A" w:rsidRDefault="0086205A" w:rsidP="00696A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="007C1831"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="007C1831" w:rsidRPr="00A105C4">
              <w:rPr>
                <w:rFonts w:ascii="Times New Roman" w:hAnsi="Times New Roman"/>
                <w:b/>
                <w:bCs/>
                <w:iCs/>
              </w:rPr>
              <w:t>лучших муниципальных учреждений культуры, находящихся на территориях сельских поселений</w:t>
            </w:r>
            <w:r w:rsidR="007C1831" w:rsidRPr="00A105C4">
              <w:rPr>
                <w:rFonts w:ascii="Times New Roman" w:hAnsi="Times New Roman"/>
                <w:b/>
              </w:rPr>
              <w:t>»</w:t>
            </w:r>
            <w:r w:rsidR="007C18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в 2025 году реализации</w:t>
            </w:r>
          </w:p>
        </w:tc>
        <w:tc>
          <w:tcPr>
            <w:tcW w:w="2033" w:type="dxa"/>
          </w:tcPr>
          <w:p w:rsidR="0086205A" w:rsidRDefault="007C1831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86205A" w:rsidRDefault="002B67C1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86205A" w:rsidTr="009E54D7">
        <w:trPr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86205A" w:rsidRPr="007C1831" w:rsidRDefault="0086205A" w:rsidP="007343B6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</w:t>
            </w:r>
            <w:r w:rsidR="007343B6" w:rsidRPr="007343B6">
              <w:rPr>
                <w:rFonts w:ascii="Times New Roman" w:hAnsi="Times New Roman" w:cs="Times New Roman"/>
              </w:rPr>
              <w:t>Заключение соглашения с Министерством культуры Белгородской области на предоставление субсидий</w:t>
            </w:r>
            <w:r w:rsidRPr="007343B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33" w:type="dxa"/>
          </w:tcPr>
          <w:p w:rsidR="0086205A" w:rsidRDefault="007343B6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86205A" w:rsidRDefault="002B67C1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86205A" w:rsidRDefault="007343B6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86205A" w:rsidTr="009E54D7">
        <w:trPr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86205A" w:rsidRDefault="0086205A" w:rsidP="007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</w:t>
            </w:r>
            <w:r w:rsidR="007343B6">
              <w:rPr>
                <w:rFonts w:ascii="Times New Roman" w:hAnsi="Times New Roman" w:cs="Times New Roman"/>
              </w:rPr>
              <w:t>Заключение соглашения с учреждением культуры  Белгородского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33" w:type="dxa"/>
          </w:tcPr>
          <w:p w:rsidR="0086205A" w:rsidRDefault="007343B6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86205A" w:rsidRDefault="002B67C1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86205A" w:rsidRDefault="007343B6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86205A" w:rsidTr="009E54D7">
        <w:trPr>
          <w:jc w:val="center"/>
        </w:trPr>
        <w:tc>
          <w:tcPr>
            <w:tcW w:w="711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86205A" w:rsidRDefault="0086205A" w:rsidP="009915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="00846399" w:rsidRPr="00CA556A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="00846399"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</w:rPr>
              <w:t xml:space="preserve"> в 2025 году реализации</w:t>
            </w:r>
          </w:p>
        </w:tc>
        <w:tc>
          <w:tcPr>
            <w:tcW w:w="2033" w:type="dxa"/>
          </w:tcPr>
          <w:p w:rsidR="0086205A" w:rsidRDefault="007343B6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86205A" w:rsidRDefault="002B67C1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86205A" w:rsidRDefault="0086205A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7343B6" w:rsidTr="009E54D7">
        <w:trPr>
          <w:jc w:val="center"/>
        </w:trPr>
        <w:tc>
          <w:tcPr>
            <w:tcW w:w="711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7343B6" w:rsidRPr="007C1831" w:rsidRDefault="007343B6" w:rsidP="007343B6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7343B6" w:rsidRDefault="007343B6" w:rsidP="007343B6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7343B6" w:rsidTr="009E54D7">
        <w:trPr>
          <w:jc w:val="center"/>
        </w:trPr>
        <w:tc>
          <w:tcPr>
            <w:tcW w:w="711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7343B6" w:rsidRDefault="007343B6" w:rsidP="007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7343B6" w:rsidRPr="009952E1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2B67C1" w:rsidRDefault="009915C8" w:rsidP="009915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/>
                <w:bCs/>
                <w:iCs/>
              </w:rPr>
              <w:br/>
            </w:r>
            <w:r w:rsidRPr="00A105C4">
              <w:rPr>
                <w:rFonts w:ascii="Times New Roman" w:hAnsi="Times New Roman"/>
                <w:b/>
                <w:bCs/>
                <w:iCs/>
              </w:rPr>
              <w:t>на территориях сельских поселений</w:t>
            </w:r>
            <w:r w:rsidRPr="00A105C4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реализации </w:t>
            </w:r>
            <w:r w:rsidR="002B67C1">
              <w:rPr>
                <w:rFonts w:ascii="Times New Roman" w:hAnsi="Times New Roman"/>
                <w:b/>
              </w:rPr>
              <w:t>в 2026 году реализации</w:t>
            </w:r>
          </w:p>
        </w:tc>
        <w:tc>
          <w:tcPr>
            <w:tcW w:w="2033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7343B6" w:rsidTr="009E54D7">
        <w:trPr>
          <w:jc w:val="center"/>
        </w:trPr>
        <w:tc>
          <w:tcPr>
            <w:tcW w:w="711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7343B6" w:rsidRPr="007C1831" w:rsidRDefault="007343B6" w:rsidP="007343B6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7343B6" w:rsidRDefault="007343B6" w:rsidP="007343B6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7343B6" w:rsidTr="009E54D7">
        <w:trPr>
          <w:jc w:val="center"/>
        </w:trPr>
        <w:tc>
          <w:tcPr>
            <w:tcW w:w="711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7343B6" w:rsidRDefault="007343B6" w:rsidP="00734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7343B6" w:rsidRDefault="007343B6" w:rsidP="007343B6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7343B6" w:rsidRDefault="007343B6" w:rsidP="00734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2B67C1" w:rsidRDefault="00696A7C" w:rsidP="00696A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(результат)</w:t>
            </w:r>
            <w:r w:rsidRPr="00CA556A">
              <w:rPr>
                <w:rFonts w:ascii="Times New Roman" w:hAnsi="Times New Roman"/>
                <w:b/>
              </w:rPr>
              <w:t xml:space="preserve"> «Оказана государственная поддержка отрасли культуры (денежное поощрение </w:t>
            </w:r>
            <w:r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B67C1">
              <w:rPr>
                <w:rFonts w:ascii="Times New Roman" w:hAnsi="Times New Roman"/>
                <w:b/>
              </w:rPr>
              <w:t>в 2026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2B67C1" w:rsidRDefault="009915C8" w:rsidP="009915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/>
                <w:bCs/>
                <w:iCs/>
              </w:rPr>
              <w:br/>
            </w:r>
            <w:r w:rsidRPr="00A105C4">
              <w:rPr>
                <w:rFonts w:ascii="Times New Roman" w:hAnsi="Times New Roman"/>
                <w:b/>
                <w:bCs/>
                <w:iCs/>
              </w:rPr>
              <w:t>на территориях сельских поселений</w:t>
            </w:r>
            <w:r w:rsidRPr="00A105C4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реализации </w:t>
            </w:r>
            <w:r w:rsidR="002B67C1">
              <w:rPr>
                <w:rFonts w:ascii="Times New Roman" w:hAnsi="Times New Roman"/>
                <w:b/>
              </w:rPr>
              <w:t>в 2027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4765ED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4765ED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4765ED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2B67C1" w:rsidRDefault="00696A7C" w:rsidP="00696A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(результат)</w:t>
            </w:r>
            <w:r w:rsidRPr="00CA556A">
              <w:rPr>
                <w:rFonts w:ascii="Times New Roman" w:hAnsi="Times New Roman"/>
                <w:b/>
              </w:rPr>
              <w:t xml:space="preserve"> «Оказана государственная поддержка отрасли культуры (денежное поощрение </w:t>
            </w:r>
            <w:r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 w:rsidR="002B67C1">
              <w:rPr>
                <w:rFonts w:ascii="Times New Roman" w:hAnsi="Times New Roman"/>
                <w:b/>
              </w:rPr>
              <w:t>в 2027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040A13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040A13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040A13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2B67C1" w:rsidRDefault="009915C8" w:rsidP="009915C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/>
                <w:bCs/>
                <w:iCs/>
              </w:rPr>
              <w:br/>
            </w:r>
            <w:r w:rsidRPr="00A105C4">
              <w:rPr>
                <w:rFonts w:ascii="Times New Roman" w:hAnsi="Times New Roman"/>
                <w:b/>
                <w:bCs/>
                <w:iCs/>
              </w:rPr>
              <w:t>на территориях сельских поселений</w:t>
            </w:r>
            <w:r w:rsidRPr="00A105C4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реализации </w:t>
            </w:r>
            <w:r w:rsidR="002B67C1">
              <w:rPr>
                <w:rFonts w:ascii="Times New Roman" w:hAnsi="Times New Roman"/>
                <w:b/>
              </w:rPr>
              <w:t>в 2028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040A13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040A13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040A13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К4.</w:t>
            </w:r>
          </w:p>
        </w:tc>
        <w:tc>
          <w:tcPr>
            <w:tcW w:w="5151" w:type="dxa"/>
          </w:tcPr>
          <w:p w:rsidR="002B67C1" w:rsidRDefault="002B67C1" w:rsidP="002B67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«Мониторинг доведенного плана по муниципальной программе за 4 квартал»</w:t>
            </w:r>
          </w:p>
        </w:tc>
        <w:tc>
          <w:tcPr>
            <w:tcW w:w="2033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1A0152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1A0152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1A0152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</w:pPr>
            <w:r>
              <w:rPr>
                <w:rFonts w:ascii="Times New Roman" w:hAnsi="Times New Roman" w:cs="Times New Roman"/>
              </w:rPr>
              <w:t>Информационный отчет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2B67C1" w:rsidRDefault="00522068" w:rsidP="002B67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CA556A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B67C1">
              <w:rPr>
                <w:rFonts w:ascii="Times New Roman" w:hAnsi="Times New Roman"/>
                <w:b/>
              </w:rPr>
              <w:t>в 2028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1A0152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1A0152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1A0152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2B67C1" w:rsidRDefault="009915C8" w:rsidP="002B67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/>
                <w:bCs/>
                <w:iCs/>
              </w:rPr>
              <w:br/>
            </w:r>
            <w:r w:rsidRPr="00A105C4">
              <w:rPr>
                <w:rFonts w:ascii="Times New Roman" w:hAnsi="Times New Roman"/>
                <w:b/>
                <w:bCs/>
                <w:iCs/>
              </w:rPr>
              <w:t>на территориях сельских поселений</w:t>
            </w:r>
            <w:r w:rsidRPr="00A105C4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реализации </w:t>
            </w:r>
            <w:r w:rsidR="002B67C1">
              <w:rPr>
                <w:rFonts w:ascii="Times New Roman" w:hAnsi="Times New Roman"/>
                <w:b/>
              </w:rPr>
              <w:t>в 2029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9635CA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635CA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635CA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2B67C1" w:rsidRDefault="00522068" w:rsidP="002B67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CA556A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B67C1">
              <w:rPr>
                <w:rFonts w:ascii="Times New Roman" w:hAnsi="Times New Roman"/>
                <w:b/>
              </w:rPr>
              <w:t>в 2029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9635CA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635CA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635CA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151" w:type="dxa"/>
          </w:tcPr>
          <w:p w:rsidR="002B67C1" w:rsidRDefault="009915C8" w:rsidP="002B67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A105C4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A105C4">
              <w:rPr>
                <w:rFonts w:ascii="Times New Roman" w:hAnsi="Times New Roman"/>
                <w:b/>
                <w:bCs/>
                <w:iCs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/>
                <w:bCs/>
                <w:iCs/>
              </w:rPr>
              <w:br/>
            </w:r>
            <w:r w:rsidRPr="00A105C4">
              <w:rPr>
                <w:rFonts w:ascii="Times New Roman" w:hAnsi="Times New Roman"/>
                <w:b/>
                <w:bCs/>
                <w:iCs/>
              </w:rPr>
              <w:t>на территориях сельских поселений</w:t>
            </w:r>
            <w:r w:rsidRPr="00A105C4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реализации </w:t>
            </w:r>
            <w:r w:rsidR="002B67C1">
              <w:rPr>
                <w:rFonts w:ascii="Times New Roman" w:hAnsi="Times New Roman"/>
                <w:b/>
              </w:rPr>
              <w:t>в 2030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785952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785952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785952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2B67C1" w:rsidTr="009E54D7">
        <w:trPr>
          <w:jc w:val="center"/>
        </w:trPr>
        <w:tc>
          <w:tcPr>
            <w:tcW w:w="711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5151" w:type="dxa"/>
          </w:tcPr>
          <w:p w:rsidR="002B67C1" w:rsidRDefault="00522068" w:rsidP="002B67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Мероприятие (результат) </w:t>
            </w:r>
            <w:r w:rsidRPr="00CA556A">
              <w:rPr>
                <w:rFonts w:ascii="Times New Roman" w:hAnsi="Times New Roman"/>
                <w:b/>
              </w:rPr>
              <w:t xml:space="preserve">«Оказана государственная поддержка отрасли культуры (денежное поощрение </w:t>
            </w:r>
            <w:r w:rsidRPr="00CA556A">
              <w:rPr>
                <w:rFonts w:ascii="Times New Roman" w:hAnsi="Times New Roman"/>
                <w:b/>
                <w:bCs/>
                <w:iCs/>
              </w:rPr>
              <w:t>лучших работников сельских учреждений культуры»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2B67C1">
              <w:rPr>
                <w:rFonts w:ascii="Times New Roman" w:hAnsi="Times New Roman"/>
                <w:b/>
              </w:rPr>
              <w:t>в 2030 году реализации</w:t>
            </w:r>
          </w:p>
        </w:tc>
        <w:tc>
          <w:tcPr>
            <w:tcW w:w="2033" w:type="dxa"/>
          </w:tcPr>
          <w:p w:rsidR="002B67C1" w:rsidRDefault="00F34B19" w:rsidP="002B6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</w:t>
            </w:r>
          </w:p>
        </w:tc>
        <w:tc>
          <w:tcPr>
            <w:tcW w:w="4212" w:type="dxa"/>
          </w:tcPr>
          <w:p w:rsidR="002B67C1" w:rsidRDefault="002B67C1" w:rsidP="002B67C1">
            <w:pPr>
              <w:jc w:val="center"/>
            </w:pPr>
            <w:r w:rsidRPr="00A26967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A26967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A26967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2B67C1" w:rsidRDefault="002B67C1" w:rsidP="002B67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5151" w:type="dxa"/>
          </w:tcPr>
          <w:p w:rsidR="00F34B19" w:rsidRPr="007C1831" w:rsidRDefault="00F34B19" w:rsidP="00F34B19">
            <w:pPr>
              <w:rPr>
                <w:rFonts w:ascii="Times New Roman" w:hAnsi="Times New Roman"/>
                <w:b/>
                <w:color w:val="FF0000"/>
              </w:rPr>
            </w:pPr>
            <w:r w:rsidRPr="007343B6">
              <w:rPr>
                <w:rFonts w:ascii="Times New Roman" w:hAnsi="Times New Roman" w:cs="Times New Roman"/>
              </w:rPr>
              <w:t>Контрольная точка «Заключение соглашения с Министерством культуры Белгородской области на предоставление субсидий»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  <w:tr w:rsidR="00F34B19" w:rsidTr="009E54D7">
        <w:trPr>
          <w:jc w:val="center"/>
        </w:trPr>
        <w:tc>
          <w:tcPr>
            <w:tcW w:w="711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К2.</w:t>
            </w:r>
          </w:p>
        </w:tc>
        <w:tc>
          <w:tcPr>
            <w:tcW w:w="5151" w:type="dxa"/>
          </w:tcPr>
          <w:p w:rsidR="00F34B19" w:rsidRDefault="00F34B19" w:rsidP="00F34B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«Заключение соглашения с учреждением культуры  Белгородского района»</w:t>
            </w:r>
          </w:p>
        </w:tc>
        <w:tc>
          <w:tcPr>
            <w:tcW w:w="2033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</w:t>
            </w:r>
          </w:p>
        </w:tc>
        <w:tc>
          <w:tcPr>
            <w:tcW w:w="4212" w:type="dxa"/>
          </w:tcPr>
          <w:p w:rsidR="00F34B19" w:rsidRDefault="00F34B19" w:rsidP="00F34B19">
            <w:pPr>
              <w:jc w:val="center"/>
            </w:pPr>
            <w:r w:rsidRPr="009952E1">
              <w:rPr>
                <w:rFonts w:ascii="Times New Roman" w:hAnsi="Times New Roman" w:cs="Times New Roman"/>
              </w:rPr>
              <w:t xml:space="preserve">Горковенко Татьяна Анатольевна – заместитель начальника управления </w:t>
            </w:r>
            <w:r w:rsidRPr="009952E1">
              <w:rPr>
                <w:rFonts w:ascii="Times New Roman" w:hAnsi="Times New Roman" w:cs="Times New Roman"/>
              </w:rPr>
              <w:br/>
              <w:t xml:space="preserve">по экономике, бухгалтерскому учету </w:t>
            </w:r>
            <w:r w:rsidRPr="009952E1">
              <w:rPr>
                <w:rFonts w:ascii="Times New Roman" w:hAnsi="Times New Roman" w:cs="Times New Roman"/>
              </w:rPr>
              <w:br/>
              <w:t>и отчетности</w:t>
            </w:r>
          </w:p>
        </w:tc>
        <w:tc>
          <w:tcPr>
            <w:tcW w:w="3395" w:type="dxa"/>
          </w:tcPr>
          <w:p w:rsidR="00F34B19" w:rsidRDefault="00F34B19" w:rsidP="00F34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Заключенное соглашение</w:t>
            </w:r>
          </w:p>
        </w:tc>
      </w:tr>
    </w:tbl>
    <w:p w:rsidR="00522068" w:rsidRDefault="0052206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07782" w:rsidRPr="006B0B3D" w:rsidRDefault="00D52950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B3D">
        <w:rPr>
          <w:rFonts w:ascii="Times New Roman" w:hAnsi="Times New Roman" w:cs="Times New Roman"/>
          <w:b/>
          <w:sz w:val="28"/>
          <w:szCs w:val="28"/>
        </w:rPr>
        <w:t xml:space="preserve">Паспорт ведомственного проекта </w:t>
      </w:r>
    </w:p>
    <w:p w:rsidR="00907782" w:rsidRPr="006B0B3D" w:rsidRDefault="00D52950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B3D">
        <w:rPr>
          <w:rFonts w:ascii="Times New Roman" w:hAnsi="Times New Roman" w:cs="Times New Roman"/>
          <w:b/>
          <w:sz w:val="28"/>
          <w:szCs w:val="28"/>
        </w:rPr>
        <w:t>«Модернизация объектов культуры» (далее – ведомственный проект)</w:t>
      </w:r>
    </w:p>
    <w:p w:rsidR="00907782" w:rsidRDefault="00907782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907782" w:rsidRDefault="00D3597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D52950">
        <w:rPr>
          <w:rFonts w:ascii="Times New Roman" w:eastAsia="Calibri" w:hAnsi="Times New Roman" w:cs="Times New Roman"/>
          <w:b/>
          <w:sz w:val="28"/>
          <w:szCs w:val="28"/>
        </w:rPr>
        <w:t xml:space="preserve">. Финансовое обеспечение реализации ведомственного проекта </w:t>
      </w:r>
    </w:p>
    <w:p w:rsidR="00452821" w:rsidRDefault="00452821" w:rsidP="00452821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f5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2"/>
        <w:gridCol w:w="993"/>
        <w:gridCol w:w="992"/>
        <w:gridCol w:w="992"/>
        <w:gridCol w:w="992"/>
        <w:gridCol w:w="993"/>
        <w:gridCol w:w="992"/>
        <w:gridCol w:w="2551"/>
      </w:tblGrid>
      <w:tr w:rsidR="00452821" w:rsidRPr="00902C9C" w:rsidTr="00F432AB">
        <w:trPr>
          <w:tblHeader/>
        </w:trPr>
        <w:tc>
          <w:tcPr>
            <w:tcW w:w="567" w:type="dxa"/>
            <w:vMerge w:val="restart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4962" w:type="dxa"/>
            <w:vMerge w:val="restart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мероприятия (результата) и источники финансирования </w:t>
            </w:r>
          </w:p>
        </w:tc>
        <w:tc>
          <w:tcPr>
            <w:tcW w:w="1842" w:type="dxa"/>
            <w:vMerge w:val="restart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5" w:type="dxa"/>
            <w:gridSpan w:val="7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</w:tr>
      <w:tr w:rsidR="00452821" w:rsidRPr="00902C9C" w:rsidTr="00F432AB">
        <w:trPr>
          <w:tblHeader/>
        </w:trPr>
        <w:tc>
          <w:tcPr>
            <w:tcW w:w="567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6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452821" w:rsidRPr="00902C9C" w:rsidTr="00F432AB"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6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452821" w:rsidRPr="00902C9C" w:rsidTr="00F432AB">
        <w:trPr>
          <w:tblHeader/>
        </w:trPr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5309" w:type="dxa"/>
            <w:gridSpan w:val="9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(подпрограмма) 2 «Развитие культуры и художественного творчества»</w:t>
            </w:r>
          </w:p>
        </w:tc>
      </w:tr>
      <w:tr w:rsidR="00452821" w:rsidRPr="00902C9C" w:rsidTr="00F432AB">
        <w:trPr>
          <w:tblHeader/>
        </w:trPr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1.1.</w:t>
            </w:r>
          </w:p>
        </w:tc>
        <w:tc>
          <w:tcPr>
            <w:tcW w:w="496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(результат) «Капитально отремонтированы (вновь построены) культурно-досуговые учреждения»</w:t>
            </w:r>
          </w:p>
        </w:tc>
        <w:tc>
          <w:tcPr>
            <w:tcW w:w="1842" w:type="dxa"/>
            <w:vMerge w:val="restart"/>
          </w:tcPr>
          <w:p w:rsidR="00452821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04 3 01 03020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04 3 01 40180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04 3 01 </w:t>
            </w:r>
            <w:r w:rsidRPr="00902C9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S0180</w:t>
            </w:r>
          </w:p>
        </w:tc>
        <w:tc>
          <w:tcPr>
            <w:tcW w:w="993" w:type="dxa"/>
          </w:tcPr>
          <w:p w:rsidR="00452821" w:rsidRPr="008543D6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8175,2</w:t>
            </w:r>
          </w:p>
        </w:tc>
        <w:tc>
          <w:tcPr>
            <w:tcW w:w="992" w:type="dxa"/>
          </w:tcPr>
          <w:p w:rsidR="00452821" w:rsidRPr="008543D6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68236,0</w:t>
            </w:r>
          </w:p>
          <w:p w:rsidR="00452821" w:rsidRPr="008543D6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8543D6" w:rsidRDefault="00452821" w:rsidP="00F432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452821" w:rsidRPr="008543D6" w:rsidRDefault="00452821" w:rsidP="00F432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8543D6" w:rsidRDefault="00452821" w:rsidP="00F432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452821" w:rsidRPr="008543D6" w:rsidRDefault="00452821" w:rsidP="00F432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8543D6" w:rsidRDefault="00452821" w:rsidP="00F432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452821" w:rsidRPr="008543D6" w:rsidRDefault="00452821" w:rsidP="00F432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8543D6" w:rsidRDefault="00452821" w:rsidP="00F432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  <w:p w:rsidR="00452821" w:rsidRPr="008543D6" w:rsidRDefault="00452821" w:rsidP="00F432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:rsidR="00452821" w:rsidRPr="008543D6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43D6">
              <w:rPr>
                <w:rFonts w:ascii="Times New Roman" w:hAnsi="Times New Roman" w:cs="Times New Roman"/>
                <w:b/>
                <w:sz w:val="16"/>
                <w:szCs w:val="16"/>
              </w:rPr>
              <w:t>76411,2</w:t>
            </w:r>
          </w:p>
          <w:p w:rsidR="00452821" w:rsidRPr="008543D6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52821" w:rsidRPr="00902C9C" w:rsidTr="00F432AB">
        <w:tc>
          <w:tcPr>
            <w:tcW w:w="5529" w:type="dxa"/>
            <w:gridSpan w:val="2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8175,2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68236,0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76411,2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821" w:rsidRPr="00902C9C" w:rsidTr="00F432AB"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96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 из федерального бюджета 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821" w:rsidRPr="00902C9C" w:rsidTr="00F432AB"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96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из областного  бюджета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64141,8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821" w:rsidRPr="00902C9C" w:rsidTr="00F432AB">
        <w:tc>
          <w:tcPr>
            <w:tcW w:w="567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96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8175,2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4094,2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72329,4</w:t>
            </w:r>
          </w:p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2821" w:rsidRPr="00902C9C" w:rsidTr="00F432AB">
        <w:tc>
          <w:tcPr>
            <w:tcW w:w="5529" w:type="dxa"/>
            <w:gridSpan w:val="2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52821" w:rsidRPr="00902C9C" w:rsidTr="00F432AB">
        <w:tc>
          <w:tcPr>
            <w:tcW w:w="5529" w:type="dxa"/>
            <w:gridSpan w:val="2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источники 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52821" w:rsidRPr="00902C9C" w:rsidTr="00F432AB">
        <w:tc>
          <w:tcPr>
            <w:tcW w:w="5529" w:type="dxa"/>
            <w:gridSpan w:val="2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52821" w:rsidRPr="00902C9C" w:rsidTr="00F432AB">
        <w:tc>
          <w:tcPr>
            <w:tcW w:w="5529" w:type="dxa"/>
            <w:gridSpan w:val="2"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b/>
                <w:sz w:val="16"/>
                <w:szCs w:val="16"/>
              </w:rPr>
              <w:t>Итого по ведомственному проекту:</w:t>
            </w:r>
          </w:p>
        </w:tc>
        <w:tc>
          <w:tcPr>
            <w:tcW w:w="1842" w:type="dxa"/>
            <w:vMerge/>
          </w:tcPr>
          <w:p w:rsidR="00452821" w:rsidRPr="00902C9C" w:rsidRDefault="00452821" w:rsidP="00F432AB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551" w:type="dxa"/>
          </w:tcPr>
          <w:p w:rsidR="00452821" w:rsidRPr="00902C9C" w:rsidRDefault="00452821" w:rsidP="00F432AB">
            <w:pPr>
              <w:jc w:val="center"/>
              <w:rPr>
                <w:sz w:val="16"/>
                <w:szCs w:val="16"/>
              </w:rPr>
            </w:pPr>
            <w:r w:rsidRPr="00902C9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452821" w:rsidRDefault="00452821" w:rsidP="0045282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2821" w:rsidRDefault="0045282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7782" w:rsidRDefault="00907782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58A6" w:rsidRDefault="00DA58A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DA58A6" w:rsidSect="00AF6ABD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EF4" w:rsidRDefault="000C3EF4">
      <w:pPr>
        <w:spacing w:after="0" w:line="240" w:lineRule="auto"/>
      </w:pPr>
      <w:r>
        <w:separator/>
      </w:r>
    </w:p>
  </w:endnote>
  <w:endnote w:type="continuationSeparator" w:id="0">
    <w:p w:rsidR="000C3EF4" w:rsidRDefault="000C3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EF4" w:rsidRDefault="000C3EF4">
      <w:pPr>
        <w:spacing w:after="0" w:line="240" w:lineRule="auto"/>
      </w:pPr>
      <w:r>
        <w:separator/>
      </w:r>
    </w:p>
  </w:footnote>
  <w:footnote w:type="continuationSeparator" w:id="0">
    <w:p w:rsidR="000C3EF4" w:rsidRDefault="000C3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45234"/>
      <w:docPartObj>
        <w:docPartGallery w:val="Page Numbers (Top of Page)"/>
        <w:docPartUnique/>
      </w:docPartObj>
    </w:sdtPr>
    <w:sdtContent>
      <w:p w:rsidR="00906CC2" w:rsidRDefault="00906CC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A25">
          <w:rPr>
            <w:noProof/>
          </w:rPr>
          <w:t>48</w:t>
        </w:r>
        <w:r>
          <w:fldChar w:fldCharType="end"/>
        </w:r>
      </w:p>
    </w:sdtContent>
  </w:sdt>
  <w:p w:rsidR="00906CC2" w:rsidRDefault="00906CC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D092D"/>
    <w:multiLevelType w:val="hybridMultilevel"/>
    <w:tmpl w:val="854E6252"/>
    <w:lvl w:ilvl="0" w:tplc="581451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66D1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964E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80EF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0837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D8EC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52B6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A87A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17E52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33138"/>
    <w:multiLevelType w:val="hybridMultilevel"/>
    <w:tmpl w:val="BB842A22"/>
    <w:lvl w:ilvl="0" w:tplc="D88885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8DE44A0">
      <w:start w:val="1"/>
      <w:numFmt w:val="lowerLetter"/>
      <w:lvlText w:val="%2."/>
      <w:lvlJc w:val="left"/>
      <w:pPr>
        <w:ind w:left="1800" w:hanging="360"/>
      </w:pPr>
    </w:lvl>
    <w:lvl w:ilvl="2" w:tplc="FFC0FA02">
      <w:start w:val="1"/>
      <w:numFmt w:val="lowerRoman"/>
      <w:lvlText w:val="%3."/>
      <w:lvlJc w:val="right"/>
      <w:pPr>
        <w:ind w:left="2520" w:hanging="180"/>
      </w:pPr>
    </w:lvl>
    <w:lvl w:ilvl="3" w:tplc="BEBE23C8">
      <w:start w:val="1"/>
      <w:numFmt w:val="decimal"/>
      <w:lvlText w:val="%4."/>
      <w:lvlJc w:val="left"/>
      <w:pPr>
        <w:ind w:left="3240" w:hanging="360"/>
      </w:pPr>
    </w:lvl>
    <w:lvl w:ilvl="4" w:tplc="238AD2E0">
      <w:start w:val="1"/>
      <w:numFmt w:val="lowerLetter"/>
      <w:lvlText w:val="%5."/>
      <w:lvlJc w:val="left"/>
      <w:pPr>
        <w:ind w:left="3960" w:hanging="360"/>
      </w:pPr>
    </w:lvl>
    <w:lvl w:ilvl="5" w:tplc="765E7B26">
      <w:start w:val="1"/>
      <w:numFmt w:val="lowerRoman"/>
      <w:lvlText w:val="%6."/>
      <w:lvlJc w:val="right"/>
      <w:pPr>
        <w:ind w:left="4680" w:hanging="180"/>
      </w:pPr>
    </w:lvl>
    <w:lvl w:ilvl="6" w:tplc="F03AAA9C">
      <w:start w:val="1"/>
      <w:numFmt w:val="decimal"/>
      <w:lvlText w:val="%7."/>
      <w:lvlJc w:val="left"/>
      <w:pPr>
        <w:ind w:left="5400" w:hanging="360"/>
      </w:pPr>
    </w:lvl>
    <w:lvl w:ilvl="7" w:tplc="D4CAF96E">
      <w:start w:val="1"/>
      <w:numFmt w:val="lowerLetter"/>
      <w:lvlText w:val="%8."/>
      <w:lvlJc w:val="left"/>
      <w:pPr>
        <w:ind w:left="6120" w:hanging="360"/>
      </w:pPr>
    </w:lvl>
    <w:lvl w:ilvl="8" w:tplc="A72AA2E6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20334C"/>
    <w:multiLevelType w:val="hybridMultilevel"/>
    <w:tmpl w:val="688AF896"/>
    <w:lvl w:ilvl="0" w:tplc="243433AA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5F50FEAA">
      <w:start w:val="1"/>
      <w:numFmt w:val="lowerLetter"/>
      <w:lvlText w:val="%2."/>
      <w:lvlJc w:val="left"/>
      <w:pPr>
        <w:ind w:left="1620" w:hanging="360"/>
      </w:pPr>
    </w:lvl>
    <w:lvl w:ilvl="2" w:tplc="87DA5342">
      <w:start w:val="1"/>
      <w:numFmt w:val="lowerRoman"/>
      <w:lvlText w:val="%3."/>
      <w:lvlJc w:val="right"/>
      <w:pPr>
        <w:ind w:left="2340" w:hanging="180"/>
      </w:pPr>
    </w:lvl>
    <w:lvl w:ilvl="3" w:tplc="6738479E">
      <w:start w:val="1"/>
      <w:numFmt w:val="decimal"/>
      <w:lvlText w:val="%4."/>
      <w:lvlJc w:val="left"/>
      <w:pPr>
        <w:ind w:left="3060" w:hanging="360"/>
      </w:pPr>
    </w:lvl>
    <w:lvl w:ilvl="4" w:tplc="D0421740">
      <w:start w:val="1"/>
      <w:numFmt w:val="lowerLetter"/>
      <w:lvlText w:val="%5."/>
      <w:lvlJc w:val="left"/>
      <w:pPr>
        <w:ind w:left="3780" w:hanging="360"/>
      </w:pPr>
    </w:lvl>
    <w:lvl w:ilvl="5" w:tplc="4F2E2866">
      <w:start w:val="1"/>
      <w:numFmt w:val="lowerRoman"/>
      <w:lvlText w:val="%6."/>
      <w:lvlJc w:val="right"/>
      <w:pPr>
        <w:ind w:left="4500" w:hanging="180"/>
      </w:pPr>
    </w:lvl>
    <w:lvl w:ilvl="6" w:tplc="2DC4410C">
      <w:start w:val="1"/>
      <w:numFmt w:val="decimal"/>
      <w:lvlText w:val="%7."/>
      <w:lvlJc w:val="left"/>
      <w:pPr>
        <w:ind w:left="5220" w:hanging="360"/>
      </w:pPr>
    </w:lvl>
    <w:lvl w:ilvl="7" w:tplc="D9949BC0">
      <w:start w:val="1"/>
      <w:numFmt w:val="lowerLetter"/>
      <w:lvlText w:val="%8."/>
      <w:lvlJc w:val="left"/>
      <w:pPr>
        <w:ind w:left="5940" w:hanging="360"/>
      </w:pPr>
    </w:lvl>
    <w:lvl w:ilvl="8" w:tplc="B134A54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82"/>
    <w:rsid w:val="00003A15"/>
    <w:rsid w:val="00020ACE"/>
    <w:rsid w:val="00034BE2"/>
    <w:rsid w:val="00040BDB"/>
    <w:rsid w:val="00042411"/>
    <w:rsid w:val="000528FB"/>
    <w:rsid w:val="00061969"/>
    <w:rsid w:val="00061EE7"/>
    <w:rsid w:val="000708B4"/>
    <w:rsid w:val="00087952"/>
    <w:rsid w:val="00095095"/>
    <w:rsid w:val="000A5559"/>
    <w:rsid w:val="000B197F"/>
    <w:rsid w:val="000C3EF4"/>
    <w:rsid w:val="000D505F"/>
    <w:rsid w:val="000E02A6"/>
    <w:rsid w:val="000E12A3"/>
    <w:rsid w:val="000F5697"/>
    <w:rsid w:val="00106F3D"/>
    <w:rsid w:val="001150D5"/>
    <w:rsid w:val="001177CE"/>
    <w:rsid w:val="00120BEA"/>
    <w:rsid w:val="00123F9D"/>
    <w:rsid w:val="00131CF0"/>
    <w:rsid w:val="0013412B"/>
    <w:rsid w:val="00144128"/>
    <w:rsid w:val="001868EC"/>
    <w:rsid w:val="001901FE"/>
    <w:rsid w:val="0019148B"/>
    <w:rsid w:val="001B6706"/>
    <w:rsid w:val="001C5FAD"/>
    <w:rsid w:val="001E63E2"/>
    <w:rsid w:val="001F0CEC"/>
    <w:rsid w:val="001F22B8"/>
    <w:rsid w:val="001F56BA"/>
    <w:rsid w:val="001F6801"/>
    <w:rsid w:val="00201A1B"/>
    <w:rsid w:val="00204BE2"/>
    <w:rsid w:val="002075A3"/>
    <w:rsid w:val="0021452D"/>
    <w:rsid w:val="00215B2A"/>
    <w:rsid w:val="002163C9"/>
    <w:rsid w:val="0022438C"/>
    <w:rsid w:val="002244CE"/>
    <w:rsid w:val="00224553"/>
    <w:rsid w:val="00224952"/>
    <w:rsid w:val="002323DE"/>
    <w:rsid w:val="00252979"/>
    <w:rsid w:val="002904C4"/>
    <w:rsid w:val="00296F16"/>
    <w:rsid w:val="002A4141"/>
    <w:rsid w:val="002A6965"/>
    <w:rsid w:val="002B67C1"/>
    <w:rsid w:val="002B7ADE"/>
    <w:rsid w:val="002C1D34"/>
    <w:rsid w:val="002D2A77"/>
    <w:rsid w:val="002D5A85"/>
    <w:rsid w:val="002E269C"/>
    <w:rsid w:val="002F5642"/>
    <w:rsid w:val="002F7662"/>
    <w:rsid w:val="00312AB4"/>
    <w:rsid w:val="00321782"/>
    <w:rsid w:val="00333906"/>
    <w:rsid w:val="00341C3D"/>
    <w:rsid w:val="00381682"/>
    <w:rsid w:val="0039505E"/>
    <w:rsid w:val="003A2876"/>
    <w:rsid w:val="003D311F"/>
    <w:rsid w:val="003D5FE0"/>
    <w:rsid w:val="003E28DD"/>
    <w:rsid w:val="003E61BD"/>
    <w:rsid w:val="003F533A"/>
    <w:rsid w:val="00406692"/>
    <w:rsid w:val="00437E1C"/>
    <w:rsid w:val="00444285"/>
    <w:rsid w:val="00452821"/>
    <w:rsid w:val="004541A0"/>
    <w:rsid w:val="00455F1C"/>
    <w:rsid w:val="004607CF"/>
    <w:rsid w:val="0048282F"/>
    <w:rsid w:val="00487FAE"/>
    <w:rsid w:val="00491EEB"/>
    <w:rsid w:val="00495DAF"/>
    <w:rsid w:val="004A23D1"/>
    <w:rsid w:val="004B4502"/>
    <w:rsid w:val="004C67AF"/>
    <w:rsid w:val="004D5EA8"/>
    <w:rsid w:val="004E1C5F"/>
    <w:rsid w:val="004E73FE"/>
    <w:rsid w:val="004F4A8D"/>
    <w:rsid w:val="00503734"/>
    <w:rsid w:val="00504841"/>
    <w:rsid w:val="00522068"/>
    <w:rsid w:val="005277D9"/>
    <w:rsid w:val="00541869"/>
    <w:rsid w:val="00551105"/>
    <w:rsid w:val="00555597"/>
    <w:rsid w:val="00564F8C"/>
    <w:rsid w:val="005655F8"/>
    <w:rsid w:val="005736E3"/>
    <w:rsid w:val="0057461D"/>
    <w:rsid w:val="0058635D"/>
    <w:rsid w:val="0059405A"/>
    <w:rsid w:val="005B0812"/>
    <w:rsid w:val="005B4245"/>
    <w:rsid w:val="005B4748"/>
    <w:rsid w:val="005D22EB"/>
    <w:rsid w:val="00601A81"/>
    <w:rsid w:val="00606AD3"/>
    <w:rsid w:val="0061714C"/>
    <w:rsid w:val="006243F6"/>
    <w:rsid w:val="006348B8"/>
    <w:rsid w:val="0064431E"/>
    <w:rsid w:val="00651251"/>
    <w:rsid w:val="00657021"/>
    <w:rsid w:val="006710B3"/>
    <w:rsid w:val="00671300"/>
    <w:rsid w:val="00672D69"/>
    <w:rsid w:val="00673565"/>
    <w:rsid w:val="00681E79"/>
    <w:rsid w:val="006968E8"/>
    <w:rsid w:val="00696A7C"/>
    <w:rsid w:val="006A3EF6"/>
    <w:rsid w:val="006A70DB"/>
    <w:rsid w:val="006B0260"/>
    <w:rsid w:val="006B0B3D"/>
    <w:rsid w:val="006B2B6B"/>
    <w:rsid w:val="006B7C21"/>
    <w:rsid w:val="006C124D"/>
    <w:rsid w:val="006C3E8D"/>
    <w:rsid w:val="006C59A4"/>
    <w:rsid w:val="006D3CEB"/>
    <w:rsid w:val="006E0A25"/>
    <w:rsid w:val="00706F63"/>
    <w:rsid w:val="0071002C"/>
    <w:rsid w:val="0071740C"/>
    <w:rsid w:val="007227C8"/>
    <w:rsid w:val="0072366D"/>
    <w:rsid w:val="00725040"/>
    <w:rsid w:val="007343B6"/>
    <w:rsid w:val="0075696D"/>
    <w:rsid w:val="007640DE"/>
    <w:rsid w:val="007813E5"/>
    <w:rsid w:val="0078182B"/>
    <w:rsid w:val="007819DE"/>
    <w:rsid w:val="00784949"/>
    <w:rsid w:val="00797183"/>
    <w:rsid w:val="007A5499"/>
    <w:rsid w:val="007A58BB"/>
    <w:rsid w:val="007C1831"/>
    <w:rsid w:val="007D2361"/>
    <w:rsid w:val="007E12BC"/>
    <w:rsid w:val="007E592C"/>
    <w:rsid w:val="007F58DB"/>
    <w:rsid w:val="00802F3B"/>
    <w:rsid w:val="00807D29"/>
    <w:rsid w:val="008124FF"/>
    <w:rsid w:val="0082678C"/>
    <w:rsid w:val="008318E2"/>
    <w:rsid w:val="00831D6F"/>
    <w:rsid w:val="0083226F"/>
    <w:rsid w:val="00832380"/>
    <w:rsid w:val="00843090"/>
    <w:rsid w:val="00846399"/>
    <w:rsid w:val="0086205A"/>
    <w:rsid w:val="00864227"/>
    <w:rsid w:val="00877CE2"/>
    <w:rsid w:val="008859CF"/>
    <w:rsid w:val="008A327E"/>
    <w:rsid w:val="008A45D8"/>
    <w:rsid w:val="008B24FE"/>
    <w:rsid w:val="008B6EE2"/>
    <w:rsid w:val="008D4212"/>
    <w:rsid w:val="008E15E1"/>
    <w:rsid w:val="008E79F0"/>
    <w:rsid w:val="008F6D42"/>
    <w:rsid w:val="00902C9C"/>
    <w:rsid w:val="00903756"/>
    <w:rsid w:val="00905071"/>
    <w:rsid w:val="00906CC2"/>
    <w:rsid w:val="00907782"/>
    <w:rsid w:val="00912749"/>
    <w:rsid w:val="009170F4"/>
    <w:rsid w:val="009261E3"/>
    <w:rsid w:val="009410F4"/>
    <w:rsid w:val="009428C6"/>
    <w:rsid w:val="0095204A"/>
    <w:rsid w:val="0095208F"/>
    <w:rsid w:val="00954DFD"/>
    <w:rsid w:val="00955FF5"/>
    <w:rsid w:val="00956737"/>
    <w:rsid w:val="009575C0"/>
    <w:rsid w:val="00966B88"/>
    <w:rsid w:val="00970E1B"/>
    <w:rsid w:val="00970FB4"/>
    <w:rsid w:val="00970FCD"/>
    <w:rsid w:val="0098320B"/>
    <w:rsid w:val="009915C8"/>
    <w:rsid w:val="009A5E91"/>
    <w:rsid w:val="009B4DA2"/>
    <w:rsid w:val="009B576C"/>
    <w:rsid w:val="009B7CC2"/>
    <w:rsid w:val="009C3840"/>
    <w:rsid w:val="009C5106"/>
    <w:rsid w:val="009C7D7A"/>
    <w:rsid w:val="009D4073"/>
    <w:rsid w:val="009E4414"/>
    <w:rsid w:val="009E4465"/>
    <w:rsid w:val="009E54D7"/>
    <w:rsid w:val="009F036C"/>
    <w:rsid w:val="009F05D9"/>
    <w:rsid w:val="009F755C"/>
    <w:rsid w:val="00A042C6"/>
    <w:rsid w:val="00A07469"/>
    <w:rsid w:val="00A105C4"/>
    <w:rsid w:val="00A24F53"/>
    <w:rsid w:val="00A56AC4"/>
    <w:rsid w:val="00A5757F"/>
    <w:rsid w:val="00A63C9C"/>
    <w:rsid w:val="00A74C68"/>
    <w:rsid w:val="00A80E11"/>
    <w:rsid w:val="00A90406"/>
    <w:rsid w:val="00A94CA6"/>
    <w:rsid w:val="00A96774"/>
    <w:rsid w:val="00AA092C"/>
    <w:rsid w:val="00AE5947"/>
    <w:rsid w:val="00AF35BA"/>
    <w:rsid w:val="00AF6ABD"/>
    <w:rsid w:val="00B076AD"/>
    <w:rsid w:val="00B20819"/>
    <w:rsid w:val="00B52E5C"/>
    <w:rsid w:val="00B67FF8"/>
    <w:rsid w:val="00B84D3B"/>
    <w:rsid w:val="00B935BC"/>
    <w:rsid w:val="00BA5A57"/>
    <w:rsid w:val="00BA6454"/>
    <w:rsid w:val="00BA79AE"/>
    <w:rsid w:val="00BC15B6"/>
    <w:rsid w:val="00BC3992"/>
    <w:rsid w:val="00BD333B"/>
    <w:rsid w:val="00BF0A13"/>
    <w:rsid w:val="00BF6552"/>
    <w:rsid w:val="00C1253E"/>
    <w:rsid w:val="00C15485"/>
    <w:rsid w:val="00C201E8"/>
    <w:rsid w:val="00C23474"/>
    <w:rsid w:val="00C429AC"/>
    <w:rsid w:val="00C44FB8"/>
    <w:rsid w:val="00C51A94"/>
    <w:rsid w:val="00C528A4"/>
    <w:rsid w:val="00C54F18"/>
    <w:rsid w:val="00C57704"/>
    <w:rsid w:val="00C62F55"/>
    <w:rsid w:val="00C6566D"/>
    <w:rsid w:val="00C66FED"/>
    <w:rsid w:val="00C702D5"/>
    <w:rsid w:val="00C7268B"/>
    <w:rsid w:val="00C90D9A"/>
    <w:rsid w:val="00C92DCB"/>
    <w:rsid w:val="00CA556A"/>
    <w:rsid w:val="00CB0007"/>
    <w:rsid w:val="00CB575F"/>
    <w:rsid w:val="00CD6A06"/>
    <w:rsid w:val="00D0372B"/>
    <w:rsid w:val="00D04316"/>
    <w:rsid w:val="00D11C7C"/>
    <w:rsid w:val="00D3597B"/>
    <w:rsid w:val="00D35E1A"/>
    <w:rsid w:val="00D44CF5"/>
    <w:rsid w:val="00D51527"/>
    <w:rsid w:val="00D52950"/>
    <w:rsid w:val="00D61577"/>
    <w:rsid w:val="00D7244C"/>
    <w:rsid w:val="00D73B89"/>
    <w:rsid w:val="00D826E7"/>
    <w:rsid w:val="00D83804"/>
    <w:rsid w:val="00D9227D"/>
    <w:rsid w:val="00D944B5"/>
    <w:rsid w:val="00DA583C"/>
    <w:rsid w:val="00DA58A6"/>
    <w:rsid w:val="00DB1464"/>
    <w:rsid w:val="00DB1946"/>
    <w:rsid w:val="00DB365D"/>
    <w:rsid w:val="00DC44B2"/>
    <w:rsid w:val="00DE272D"/>
    <w:rsid w:val="00DE50C8"/>
    <w:rsid w:val="00DF5667"/>
    <w:rsid w:val="00DF5EFE"/>
    <w:rsid w:val="00E078CE"/>
    <w:rsid w:val="00E15D20"/>
    <w:rsid w:val="00E3242F"/>
    <w:rsid w:val="00E34EE0"/>
    <w:rsid w:val="00E41BE8"/>
    <w:rsid w:val="00E47BC7"/>
    <w:rsid w:val="00E56F42"/>
    <w:rsid w:val="00E6555C"/>
    <w:rsid w:val="00E65729"/>
    <w:rsid w:val="00E96BF9"/>
    <w:rsid w:val="00EA5DB6"/>
    <w:rsid w:val="00EE132D"/>
    <w:rsid w:val="00EE4121"/>
    <w:rsid w:val="00EF0DEF"/>
    <w:rsid w:val="00EF5983"/>
    <w:rsid w:val="00EF5A87"/>
    <w:rsid w:val="00EF7C8C"/>
    <w:rsid w:val="00EF7F42"/>
    <w:rsid w:val="00F03B69"/>
    <w:rsid w:val="00F12772"/>
    <w:rsid w:val="00F13F9F"/>
    <w:rsid w:val="00F15877"/>
    <w:rsid w:val="00F17F1F"/>
    <w:rsid w:val="00F34B02"/>
    <w:rsid w:val="00F34B19"/>
    <w:rsid w:val="00F35C4A"/>
    <w:rsid w:val="00F45490"/>
    <w:rsid w:val="00F73AA1"/>
    <w:rsid w:val="00F93A59"/>
    <w:rsid w:val="00FA4EAC"/>
    <w:rsid w:val="00FB03E4"/>
    <w:rsid w:val="00FB0CEA"/>
    <w:rsid w:val="00FC0FFB"/>
    <w:rsid w:val="00FD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B96F"/>
  <w15:docId w15:val="{70E24DE8-08A8-4701-8D4B-2818D5B2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Pr>
      <w:rFonts w:ascii="Calibri" w:eastAsia="Calibri" w:hAnsi="Calibri" w:cs="Times New Roman"/>
      <w:sz w:val="20"/>
      <w:szCs w:val="20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Placeholder Text"/>
    <w:basedOn w:val="a0"/>
    <w:uiPriority w:val="99"/>
    <w:semiHidden/>
    <w:rPr>
      <w:color w:val="80808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subject"/>
    <w:basedOn w:val="af3"/>
    <w:next w:val="af3"/>
    <w:link w:val="aff1"/>
    <w:uiPriority w:val="99"/>
    <w:semiHidden/>
    <w:unhideWhenUsed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ff1">
    <w:name w:val="Тема примечания Знак"/>
    <w:basedOn w:val="af4"/>
    <w:link w:val="aff0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2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f3">
    <w:name w:val="Block Text"/>
    <w:basedOn w:val="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Таблица простая 11"/>
    <w:basedOn w:val="a1"/>
    <w:uiPriority w:val="59"/>
    <w:rsid w:val="00C62F5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62F5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62F5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A2997-E1DB-43B1-8A12-5D83E767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1</Pages>
  <Words>11082</Words>
  <Characters>63169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Upr172</cp:lastModifiedBy>
  <cp:revision>32</cp:revision>
  <cp:lastPrinted>2025-02-11T11:56:00Z</cp:lastPrinted>
  <dcterms:created xsi:type="dcterms:W3CDTF">2024-10-24T14:10:00Z</dcterms:created>
  <dcterms:modified xsi:type="dcterms:W3CDTF">2025-02-11T12:04:00Z</dcterms:modified>
</cp:coreProperties>
</file>