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604" w:rsidRDefault="00C52F57" w:rsidP="0036460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DE1B46">
        <w:rPr>
          <w:rFonts w:ascii="Times New Roman" w:hAnsi="Times New Roman" w:cs="Times New Roman"/>
          <w:b/>
        </w:rPr>
        <w:t xml:space="preserve"> </w:t>
      </w:r>
    </w:p>
    <w:p w:rsidR="008B3434" w:rsidRDefault="008B3434" w:rsidP="0036460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B3434" w:rsidRDefault="008B3434" w:rsidP="0036460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B3434" w:rsidRDefault="008B3434" w:rsidP="0036460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B3434" w:rsidRDefault="008B3434" w:rsidP="0036460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B3434" w:rsidRDefault="008B3434" w:rsidP="0036460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B3434" w:rsidRDefault="008B3434" w:rsidP="0036460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B3434" w:rsidRDefault="00054C3F" w:rsidP="0036460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ПРОЕКТ</w:t>
      </w:r>
    </w:p>
    <w:p w:rsidR="00B700A4" w:rsidRDefault="00B700A4" w:rsidP="00364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3B0" w:rsidRDefault="005F13B0" w:rsidP="00364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1AD" w:rsidRDefault="002631AD" w:rsidP="00364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31AD" w:rsidRDefault="002631AD" w:rsidP="00364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3B0" w:rsidRPr="00914A8C" w:rsidRDefault="005F13B0" w:rsidP="00364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4604" w:rsidRPr="00914A8C" w:rsidRDefault="00364604" w:rsidP="00364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4604" w:rsidRPr="00914A8C" w:rsidRDefault="00364604" w:rsidP="003646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4A8C">
        <w:rPr>
          <w:rFonts w:ascii="Times New Roman" w:hAnsi="Times New Roman" w:cs="Times New Roman"/>
          <w:b/>
          <w:sz w:val="26"/>
          <w:szCs w:val="26"/>
        </w:rPr>
        <w:t>О внесении изменений в постановление администрации</w:t>
      </w:r>
    </w:p>
    <w:p w:rsidR="00364604" w:rsidRPr="00914A8C" w:rsidRDefault="00364604" w:rsidP="003646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4A8C">
        <w:rPr>
          <w:rFonts w:ascii="Times New Roman" w:hAnsi="Times New Roman" w:cs="Times New Roman"/>
          <w:b/>
          <w:sz w:val="26"/>
          <w:szCs w:val="26"/>
        </w:rPr>
        <w:t>Белгородского района Белгородской области от 25 декабря 2013 г. № 209             «Об утверждении муниципальной программы Белгородского района «Развитие культуры и художественного творчества Белгородского района»</w:t>
      </w:r>
    </w:p>
    <w:p w:rsidR="00364604" w:rsidRPr="00914A8C" w:rsidRDefault="00364604" w:rsidP="0036460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153B1" w:rsidRPr="005525C7" w:rsidRDefault="00580B42" w:rsidP="005525C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75EC2">
        <w:rPr>
          <w:rFonts w:ascii="Times New Roman" w:hAnsi="Times New Roman"/>
          <w:sz w:val="26"/>
          <w:szCs w:val="26"/>
        </w:rPr>
        <w:t>В соответ</w:t>
      </w:r>
      <w:r w:rsidR="00206E5F">
        <w:rPr>
          <w:rFonts w:ascii="Times New Roman" w:hAnsi="Times New Roman"/>
          <w:sz w:val="26"/>
          <w:szCs w:val="26"/>
        </w:rPr>
        <w:t xml:space="preserve">ствии с Федеральным законом от 6 декабря </w:t>
      </w:r>
      <w:r w:rsidRPr="00E75EC2">
        <w:rPr>
          <w:rFonts w:ascii="Times New Roman" w:hAnsi="Times New Roman"/>
          <w:sz w:val="26"/>
          <w:szCs w:val="26"/>
        </w:rPr>
        <w:t>2003</w:t>
      </w:r>
      <w:r w:rsidR="00206E5F">
        <w:rPr>
          <w:rFonts w:ascii="Times New Roman" w:hAnsi="Times New Roman"/>
          <w:sz w:val="26"/>
          <w:szCs w:val="26"/>
        </w:rPr>
        <w:t xml:space="preserve"> г.</w:t>
      </w:r>
      <w:r w:rsidRPr="00E75EC2">
        <w:rPr>
          <w:rFonts w:ascii="Times New Roman" w:hAnsi="Times New Roman"/>
          <w:sz w:val="26"/>
          <w:szCs w:val="26"/>
        </w:rPr>
        <w:t xml:space="preserve"> № 131-ФЗ </w:t>
      </w:r>
      <w:r w:rsidRPr="00E75EC2">
        <w:rPr>
          <w:rFonts w:ascii="Times New Roman" w:hAnsi="Times New Roman"/>
          <w:sz w:val="26"/>
          <w:szCs w:val="26"/>
        </w:rPr>
        <w:br/>
        <w:t>«Об общих принципах организации местного самоуправления в Российской Фе</w:t>
      </w:r>
      <w:r w:rsidR="00F74922">
        <w:rPr>
          <w:rFonts w:ascii="Times New Roman" w:hAnsi="Times New Roman"/>
          <w:sz w:val="26"/>
          <w:szCs w:val="26"/>
        </w:rPr>
        <w:t>дерации»</w:t>
      </w:r>
      <w:r w:rsidR="0000777C">
        <w:rPr>
          <w:rFonts w:ascii="Times New Roman" w:hAnsi="Times New Roman"/>
          <w:sz w:val="26"/>
          <w:szCs w:val="26"/>
        </w:rPr>
        <w:t xml:space="preserve">,  </w:t>
      </w:r>
      <w:r w:rsidR="0000777C" w:rsidRPr="00E75EC2">
        <w:rPr>
          <w:rFonts w:ascii="Times New Roman" w:hAnsi="Times New Roman"/>
          <w:sz w:val="26"/>
          <w:szCs w:val="26"/>
        </w:rPr>
        <w:t>решением Муниципального совет</w:t>
      </w:r>
      <w:r w:rsidR="0000777C">
        <w:rPr>
          <w:rFonts w:ascii="Times New Roman" w:hAnsi="Times New Roman"/>
          <w:sz w:val="26"/>
          <w:szCs w:val="26"/>
        </w:rPr>
        <w:t xml:space="preserve">а Белгородского района от 27 декабря 2023 г. № 68 </w:t>
      </w:r>
      <w:r w:rsidR="0000777C" w:rsidRPr="00E75EC2">
        <w:rPr>
          <w:rFonts w:ascii="Times New Roman" w:hAnsi="Times New Roman"/>
          <w:sz w:val="26"/>
          <w:szCs w:val="26"/>
        </w:rPr>
        <w:t>«О бюджете муниципального района «Белгородский район» Белгородской области на 202</w:t>
      </w:r>
      <w:r w:rsidR="009569FC">
        <w:rPr>
          <w:rFonts w:ascii="Times New Roman" w:hAnsi="Times New Roman"/>
          <w:sz w:val="26"/>
          <w:szCs w:val="26"/>
        </w:rPr>
        <w:t xml:space="preserve">4 год и на плановый период 2025 и </w:t>
      </w:r>
      <w:r w:rsidR="0000777C" w:rsidRPr="00E75EC2">
        <w:rPr>
          <w:rFonts w:ascii="Times New Roman" w:hAnsi="Times New Roman"/>
          <w:sz w:val="26"/>
          <w:szCs w:val="26"/>
        </w:rPr>
        <w:t>2026 годов»</w:t>
      </w:r>
      <w:r w:rsidR="0000777C">
        <w:rPr>
          <w:rFonts w:ascii="Times New Roman" w:hAnsi="Times New Roman"/>
          <w:sz w:val="26"/>
          <w:szCs w:val="26"/>
        </w:rPr>
        <w:t xml:space="preserve"> </w:t>
      </w:r>
      <w:r w:rsidR="009569FC">
        <w:rPr>
          <w:rFonts w:ascii="Times New Roman" w:hAnsi="Times New Roman"/>
          <w:sz w:val="26"/>
          <w:szCs w:val="26"/>
        </w:rPr>
        <w:br/>
      </w:r>
      <w:r w:rsidR="0011274C">
        <w:rPr>
          <w:rFonts w:ascii="Times New Roman" w:hAnsi="Times New Roman"/>
          <w:sz w:val="26"/>
          <w:szCs w:val="26"/>
        </w:rPr>
        <w:t>(в редакции от 4</w:t>
      </w:r>
      <w:r w:rsidR="0000777C">
        <w:rPr>
          <w:rFonts w:ascii="Times New Roman" w:hAnsi="Times New Roman"/>
          <w:sz w:val="26"/>
          <w:szCs w:val="26"/>
        </w:rPr>
        <w:t xml:space="preserve"> </w:t>
      </w:r>
      <w:r w:rsidR="0011274C">
        <w:rPr>
          <w:rFonts w:ascii="Times New Roman" w:hAnsi="Times New Roman"/>
          <w:sz w:val="26"/>
          <w:szCs w:val="26"/>
        </w:rPr>
        <w:t>октября</w:t>
      </w:r>
      <w:r w:rsidR="0000777C">
        <w:rPr>
          <w:rFonts w:ascii="Times New Roman" w:hAnsi="Times New Roman"/>
          <w:sz w:val="26"/>
          <w:szCs w:val="26"/>
        </w:rPr>
        <w:t xml:space="preserve"> </w:t>
      </w:r>
      <w:r w:rsidR="005525C7">
        <w:rPr>
          <w:rFonts w:ascii="Times New Roman" w:hAnsi="Times New Roman"/>
          <w:sz w:val="26"/>
          <w:szCs w:val="26"/>
        </w:rPr>
        <w:t xml:space="preserve">2024 г. № </w:t>
      </w:r>
      <w:r w:rsidR="0011274C">
        <w:rPr>
          <w:rFonts w:ascii="Times New Roman" w:hAnsi="Times New Roman"/>
          <w:sz w:val="26"/>
          <w:szCs w:val="26"/>
        </w:rPr>
        <w:t>134</w:t>
      </w:r>
      <w:r w:rsidR="005525C7">
        <w:rPr>
          <w:rFonts w:ascii="Times New Roman" w:hAnsi="Times New Roman"/>
          <w:sz w:val="26"/>
          <w:szCs w:val="26"/>
        </w:rPr>
        <w:t xml:space="preserve">), </w:t>
      </w:r>
      <w:r w:rsidR="00E75EC2" w:rsidRPr="00E75EC2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Белгородского района Белгородской области от 30 сентября 2014 г. </w:t>
      </w:r>
      <w:r w:rsidR="005525C7">
        <w:rPr>
          <w:rFonts w:ascii="Times New Roman" w:hAnsi="Times New Roman" w:cs="Times New Roman"/>
          <w:sz w:val="26"/>
          <w:szCs w:val="26"/>
        </w:rPr>
        <w:br/>
      </w:r>
      <w:r w:rsidR="00E75EC2" w:rsidRPr="00E75EC2">
        <w:rPr>
          <w:rFonts w:ascii="Times New Roman" w:hAnsi="Times New Roman" w:cs="Times New Roman"/>
          <w:sz w:val="26"/>
          <w:szCs w:val="26"/>
        </w:rPr>
        <w:t xml:space="preserve">№ 126 «Об утверждении Порядка разработки, реализации </w:t>
      </w:r>
      <w:r w:rsidR="00E83135">
        <w:rPr>
          <w:rFonts w:ascii="Times New Roman" w:hAnsi="Times New Roman" w:cs="Times New Roman"/>
          <w:sz w:val="26"/>
          <w:szCs w:val="26"/>
        </w:rPr>
        <w:br/>
      </w:r>
      <w:r w:rsidR="00E75EC2" w:rsidRPr="00E75EC2">
        <w:rPr>
          <w:rFonts w:ascii="Times New Roman" w:hAnsi="Times New Roman" w:cs="Times New Roman"/>
          <w:sz w:val="26"/>
          <w:szCs w:val="26"/>
        </w:rPr>
        <w:t xml:space="preserve">и оценки эффективности муниципальных программ Белгородского района», </w:t>
      </w:r>
      <w:r w:rsidR="008153B1" w:rsidRPr="00193507">
        <w:rPr>
          <w:rFonts w:ascii="Times New Roman" w:hAnsi="Times New Roman" w:cs="Times New Roman"/>
          <w:sz w:val="26"/>
          <w:szCs w:val="26"/>
        </w:rPr>
        <w:t xml:space="preserve">администрация Белгородского района </w:t>
      </w:r>
      <w:r w:rsidR="008153B1" w:rsidRPr="00193507">
        <w:rPr>
          <w:rFonts w:ascii="Times New Roman" w:hAnsi="Times New Roman" w:cs="Times New Roman"/>
          <w:b/>
          <w:sz w:val="26"/>
          <w:szCs w:val="26"/>
        </w:rPr>
        <w:t>п о с т а н о в л я е т:</w:t>
      </w:r>
    </w:p>
    <w:p w:rsidR="0057453B" w:rsidRDefault="008153B1" w:rsidP="00FE55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447BF6">
        <w:rPr>
          <w:rFonts w:ascii="Times New Roman" w:hAnsi="Times New Roman" w:cs="Times New Roman"/>
          <w:color w:val="FFFFFF" w:themeColor="background1"/>
          <w:sz w:val="26"/>
          <w:szCs w:val="26"/>
        </w:rPr>
        <w:t>1</w:t>
      </w:r>
      <w:r w:rsidRPr="00193507">
        <w:rPr>
          <w:rFonts w:ascii="Times New Roman" w:hAnsi="Times New Roman" w:cs="Times New Roman"/>
          <w:sz w:val="26"/>
          <w:szCs w:val="26"/>
        </w:rPr>
        <w:t xml:space="preserve">Внести в постановление администрации Белгородского района Белгородской области от 25 декабря 2013 г. № 209 «Об утверждении муниципальной программы Белгородского района «Развитие культуры и художественного творчества Белгородского района» (далее </w:t>
      </w:r>
      <w:r w:rsidRPr="00AC269F">
        <w:rPr>
          <w:rFonts w:ascii="Times New Roman" w:hAnsi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постановление)</w:t>
      </w:r>
      <w:r w:rsidRPr="00193507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00777C" w:rsidRPr="00193507" w:rsidRDefault="009569FC" w:rsidP="005525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</w:t>
      </w:r>
      <w:r w:rsidR="005525C7">
        <w:rPr>
          <w:rFonts w:ascii="Times New Roman" w:hAnsi="Times New Roman" w:cs="Times New Roman"/>
          <w:sz w:val="26"/>
          <w:szCs w:val="26"/>
        </w:rPr>
        <w:t>. В муниципаль</w:t>
      </w:r>
      <w:r w:rsidR="0000777C">
        <w:rPr>
          <w:rFonts w:ascii="Times New Roman" w:hAnsi="Times New Roman" w:cs="Times New Roman"/>
          <w:sz w:val="26"/>
          <w:szCs w:val="26"/>
        </w:rPr>
        <w:t xml:space="preserve">ной программе </w:t>
      </w:r>
      <w:r w:rsidR="005525C7" w:rsidRPr="005525C7">
        <w:rPr>
          <w:rFonts w:ascii="Times New Roman" w:hAnsi="Times New Roman" w:cs="Times New Roman"/>
          <w:sz w:val="26"/>
          <w:szCs w:val="26"/>
        </w:rPr>
        <w:t>«Развитие культуры и художественного тво</w:t>
      </w:r>
      <w:r w:rsidR="005525C7">
        <w:rPr>
          <w:rFonts w:ascii="Times New Roman" w:hAnsi="Times New Roman" w:cs="Times New Roman"/>
          <w:sz w:val="26"/>
          <w:szCs w:val="26"/>
        </w:rPr>
        <w:t>рчества Белгородского района» (далее – муниципальная программа</w:t>
      </w:r>
      <w:r w:rsidR="0000777C">
        <w:rPr>
          <w:rFonts w:ascii="Times New Roman" w:hAnsi="Times New Roman" w:cs="Times New Roman"/>
          <w:sz w:val="26"/>
          <w:szCs w:val="26"/>
        </w:rPr>
        <w:t xml:space="preserve">), </w:t>
      </w:r>
      <w:r w:rsidR="005525C7">
        <w:rPr>
          <w:rFonts w:ascii="Times New Roman" w:hAnsi="Times New Roman" w:cs="Times New Roman"/>
          <w:sz w:val="26"/>
          <w:szCs w:val="26"/>
        </w:rPr>
        <w:t>утвержденной</w:t>
      </w:r>
      <w:r w:rsidR="0000777C">
        <w:rPr>
          <w:rFonts w:ascii="Times New Roman" w:hAnsi="Times New Roman" w:cs="Times New Roman"/>
          <w:sz w:val="26"/>
          <w:szCs w:val="26"/>
        </w:rPr>
        <w:t xml:space="preserve"> постановлением:</w:t>
      </w:r>
    </w:p>
    <w:p w:rsidR="008153B1" w:rsidRPr="00193507" w:rsidRDefault="00275249" w:rsidP="008153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1.1.1 Пункт</w:t>
      </w:r>
      <w:r w:rsidR="00E864CF" w:rsidRPr="00193507">
        <w:rPr>
          <w:rFonts w:ascii="Times New Roman" w:hAnsi="Times New Roman" w:cs="Times New Roman"/>
          <w:sz w:val="26"/>
          <w:szCs w:val="26"/>
        </w:rPr>
        <w:t xml:space="preserve"> </w:t>
      </w:r>
      <w:r w:rsidR="008153B1" w:rsidRPr="00193507">
        <w:rPr>
          <w:rFonts w:ascii="Times New Roman" w:hAnsi="Times New Roman" w:cs="Times New Roman"/>
          <w:sz w:val="26"/>
          <w:szCs w:val="26"/>
        </w:rPr>
        <w:t>8. «Объемы бюджетных ассигнований муниципальной программы за счет средств районного бюджета (с расшифровкой плановых объемов</w:t>
      </w:r>
      <w:r w:rsidR="00E864CF">
        <w:rPr>
          <w:rFonts w:ascii="Times New Roman" w:hAnsi="Times New Roman" w:cs="Times New Roman"/>
          <w:sz w:val="26"/>
          <w:szCs w:val="26"/>
        </w:rPr>
        <w:t xml:space="preserve"> бюджетных ассигнований по года</w:t>
      </w:r>
      <w:r w:rsidR="00714F5F">
        <w:rPr>
          <w:rFonts w:ascii="Times New Roman" w:hAnsi="Times New Roman" w:cs="Times New Roman"/>
          <w:sz w:val="26"/>
          <w:szCs w:val="26"/>
        </w:rPr>
        <w:t>м</w:t>
      </w:r>
      <w:r w:rsidR="00E864CF">
        <w:rPr>
          <w:rFonts w:ascii="Times New Roman" w:hAnsi="Times New Roman" w:cs="Times New Roman"/>
          <w:sz w:val="26"/>
          <w:szCs w:val="26"/>
        </w:rPr>
        <w:t xml:space="preserve"> </w:t>
      </w:r>
      <w:r w:rsidR="008153B1" w:rsidRPr="00193507">
        <w:rPr>
          <w:rFonts w:ascii="Times New Roman" w:hAnsi="Times New Roman" w:cs="Times New Roman"/>
          <w:sz w:val="26"/>
          <w:szCs w:val="26"/>
        </w:rPr>
        <w:t>ее реализации), а также прогнозный объем средств, при</w:t>
      </w:r>
      <w:r w:rsidR="008153B1">
        <w:rPr>
          <w:rFonts w:ascii="Times New Roman" w:hAnsi="Times New Roman" w:cs="Times New Roman"/>
          <w:sz w:val="26"/>
          <w:szCs w:val="26"/>
        </w:rPr>
        <w:t>влекаемых из других источников»</w:t>
      </w:r>
      <w:r w:rsidR="008153B1" w:rsidRPr="00193507">
        <w:rPr>
          <w:rFonts w:ascii="Times New Roman" w:hAnsi="Times New Roman" w:cs="Times New Roman"/>
          <w:sz w:val="26"/>
          <w:szCs w:val="26"/>
        </w:rPr>
        <w:t xml:space="preserve"> </w:t>
      </w:r>
      <w:r w:rsidR="0000777C">
        <w:rPr>
          <w:rFonts w:ascii="Times New Roman" w:hAnsi="Times New Roman" w:cs="Times New Roman"/>
          <w:sz w:val="26"/>
          <w:szCs w:val="26"/>
        </w:rPr>
        <w:t xml:space="preserve">паспорта </w:t>
      </w:r>
      <w:r w:rsidR="00E864CF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="008153B1" w:rsidRPr="00193507">
        <w:rPr>
          <w:rFonts w:ascii="Times New Roman" w:hAnsi="Times New Roman" w:cs="Times New Roman"/>
          <w:sz w:val="26"/>
          <w:szCs w:val="26"/>
        </w:rPr>
        <w:t>изложить в новой редакции:</w:t>
      </w:r>
    </w:p>
    <w:p w:rsidR="00364604" w:rsidRPr="00914A8C" w:rsidRDefault="00364604" w:rsidP="00364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8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81"/>
        <w:gridCol w:w="2757"/>
        <w:gridCol w:w="6486"/>
      </w:tblGrid>
      <w:tr w:rsidR="00193507" w:rsidRPr="00914A8C" w:rsidTr="00364604">
        <w:tc>
          <w:tcPr>
            <w:tcW w:w="29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07" w:rsidRPr="00914A8C" w:rsidRDefault="00193507" w:rsidP="001935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t>8.</w:t>
            </w:r>
          </w:p>
        </w:tc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507" w:rsidRPr="00914A8C" w:rsidRDefault="00193507" w:rsidP="001935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Объем бюджетных ассигнований муниципальной программы </w:t>
            </w:r>
          </w:p>
          <w:p w:rsidR="00193507" w:rsidRPr="00914A8C" w:rsidRDefault="00193507" w:rsidP="001935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 счет средств районного бюджета </w:t>
            </w: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(с расшифровкой плановых объ</w:t>
            </w:r>
            <w:r w:rsidR="007551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емов бюджетных ассигнований </w:t>
            </w:r>
            <w:r w:rsidR="007551B3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по</w:t>
            </w:r>
            <w:r w:rsidR="007551B3" w:rsidRPr="007551B3">
              <w:rPr>
                <w:rFonts w:ascii="Times New Roman" w:hAnsi="Times New Roman" w:cs="Times New Roman"/>
                <w:b/>
                <w:color w:val="FFFFFF" w:themeColor="background1"/>
                <w:sz w:val="26"/>
                <w:szCs w:val="26"/>
              </w:rPr>
              <w:t>1</w:t>
            </w:r>
            <w:r w:rsidR="007551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годам </w:t>
            </w:r>
            <w:r w:rsidR="007551B3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ее</w:t>
            </w:r>
            <w:r w:rsidR="007551B3" w:rsidRPr="007551B3">
              <w:rPr>
                <w:rFonts w:ascii="Times New Roman" w:hAnsi="Times New Roman" w:cs="Times New Roman"/>
                <w:b/>
                <w:color w:val="FFFFFF" w:themeColor="background1"/>
                <w:sz w:val="26"/>
                <w:szCs w:val="26"/>
              </w:rPr>
              <w:t>1</w:t>
            </w: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реализации), </w:t>
            </w: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а также прогнозный</w:t>
            </w:r>
            <w:r w:rsidR="007551B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объем средств, привлекаемых</w:t>
            </w:r>
            <w:r w:rsidR="007551B3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из</w:t>
            </w:r>
            <w:r w:rsidR="007551B3" w:rsidRPr="007551B3">
              <w:rPr>
                <w:rFonts w:ascii="Times New Roman" w:hAnsi="Times New Roman" w:cs="Times New Roman"/>
                <w:b/>
                <w:color w:val="FFFFFF" w:themeColor="background1"/>
                <w:sz w:val="26"/>
                <w:szCs w:val="26"/>
              </w:rPr>
              <w:t>1</w:t>
            </w: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t>других источников</w:t>
            </w:r>
          </w:p>
        </w:tc>
        <w:tc>
          <w:tcPr>
            <w:tcW w:w="3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Объем финансирования муниципальной программы 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в 2014-202</w:t>
            </w:r>
            <w:r w:rsidR="00175632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годах за счет всех источников финансирования составит </w:t>
            </w:r>
            <w:r w:rsidR="008E5408">
              <w:rPr>
                <w:rFonts w:ascii="Times New Roman" w:hAnsi="Times New Roman"/>
                <w:color w:val="000000"/>
                <w:sz w:val="26"/>
                <w:szCs w:val="26"/>
              </w:rPr>
              <w:t>5616527,5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</w:t>
            </w:r>
            <w:r w:rsidR="00EF4D05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 том числе по годам: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I этап реализации программы (2243406,0 тыс. рублей):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2014 год </w:t>
            </w:r>
            <w:r w:rsidR="007228C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149829,0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2015 год </w:t>
            </w:r>
            <w:r w:rsidR="007228C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328292,5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2016 год </w:t>
            </w:r>
            <w:r w:rsidR="007228C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303698,2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2017 год </w:t>
            </w:r>
            <w:r w:rsidR="007228C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281452,2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2018 год </w:t>
            </w:r>
            <w:r w:rsidR="007228C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273935,5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2019 год </w:t>
            </w:r>
            <w:r w:rsidR="007228C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428273,1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2020 год</w:t>
            </w:r>
            <w:r w:rsidR="007228C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(факт)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477925,5 тыс. рублей.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II этап реализации программы (</w:t>
            </w:r>
            <w:r w:rsidR="008E5408">
              <w:rPr>
                <w:rFonts w:ascii="Times New Roman" w:hAnsi="Times New Roman"/>
                <w:color w:val="000000"/>
                <w:sz w:val="26"/>
                <w:szCs w:val="26"/>
              </w:rPr>
              <w:t>3373121,5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рублей):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2021 год </w:t>
            </w:r>
            <w:r w:rsidR="00E71610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595971,1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2022 год </w:t>
            </w:r>
            <w:r w:rsidR="00E71610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="00C23EB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C3BD2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588911,4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2023 год</w:t>
            </w:r>
            <w:r w:rsidR="004E26E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(факт)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7D01D8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  <w:r w:rsidR="00714F5F">
              <w:rPr>
                <w:rFonts w:ascii="Times New Roman" w:hAnsi="Times New Roman"/>
                <w:color w:val="000000"/>
                <w:sz w:val="26"/>
                <w:szCs w:val="26"/>
              </w:rPr>
              <w:t>55159</w:t>
            </w:r>
            <w:r w:rsidR="007D01D8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="00714F5F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 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2024 год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8E5408">
              <w:rPr>
                <w:rFonts w:ascii="Times New Roman" w:hAnsi="Times New Roman"/>
                <w:color w:val="000000"/>
                <w:sz w:val="26"/>
                <w:szCs w:val="26"/>
              </w:rPr>
              <w:t>582762,8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193507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2025 год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="0093243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7D34E2">
              <w:rPr>
                <w:rFonts w:ascii="Times New Roman" w:hAnsi="Times New Roman"/>
                <w:color w:val="000000"/>
                <w:sz w:val="26"/>
                <w:szCs w:val="26"/>
              </w:rPr>
              <w:t>550939,6</w:t>
            </w:r>
            <w:r w:rsidR="0093243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93243B" w:rsidRPr="00914A8C" w:rsidRDefault="000D2D22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2026 год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="007C09A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D34E2">
              <w:rPr>
                <w:rFonts w:ascii="Times New Roman" w:hAnsi="Times New Roman"/>
                <w:color w:val="000000"/>
                <w:sz w:val="26"/>
                <w:szCs w:val="26"/>
              </w:rPr>
              <w:t>499377,4</w:t>
            </w:r>
            <w:r w:rsidR="0093243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рублей.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Из них за счет средств федерального бюджета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  <w:p w:rsidR="00193507" w:rsidRPr="00914A8C" w:rsidRDefault="00884E4D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25002,3</w:t>
            </w:r>
            <w:r w:rsidR="00193507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рублей, в том числе по годам: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I этап реализации программы (14259,3 тыс. рублей):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2014 год </w:t>
            </w:r>
            <w:r w:rsidR="008E0445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538,0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2015 год </w:t>
            </w:r>
            <w:r w:rsidR="008E0445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285,1 тыс. рублей</w:t>
            </w:r>
            <w:r w:rsidR="008E0445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2016 год</w:t>
            </w:r>
            <w:r w:rsidR="008E0445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(факт)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135,0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2017 год </w:t>
            </w:r>
            <w:r w:rsidR="008E0445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1974,3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2018 год </w:t>
            </w:r>
            <w:r w:rsidR="008E0445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4654,0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2019 год </w:t>
            </w:r>
            <w:r w:rsidR="008E0445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127,5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2020 год </w:t>
            </w:r>
            <w:r w:rsidR="00D64F39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6545,4 тыс. рублей.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II этап реализации программы (</w:t>
            </w:r>
            <w:r w:rsidR="00884E4D">
              <w:rPr>
                <w:rFonts w:ascii="Times New Roman" w:hAnsi="Times New Roman"/>
                <w:color w:val="000000"/>
                <w:sz w:val="26"/>
                <w:szCs w:val="26"/>
              </w:rPr>
              <w:t>10743</w:t>
            </w:r>
            <w:r w:rsidR="007D34E2">
              <w:rPr>
                <w:rFonts w:ascii="Times New Roman" w:hAnsi="Times New Roman"/>
                <w:color w:val="000000"/>
                <w:sz w:val="26"/>
                <w:szCs w:val="26"/>
              </w:rPr>
              <w:t>,0</w:t>
            </w:r>
            <w:r w:rsidR="0012642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тыс. рублей):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2021 год</w:t>
            </w:r>
            <w:r w:rsidR="00D64F39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(факт)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="00D64F39" w:rsidRPr="00914A8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1598,6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2022 год </w:t>
            </w:r>
            <w:r w:rsidR="00D64F39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449,0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2023 год </w:t>
            </w:r>
            <w:r w:rsidR="004E26E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579,5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2024 год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540029">
              <w:rPr>
                <w:rFonts w:ascii="Times New Roman" w:hAnsi="Times New Roman"/>
                <w:color w:val="000000"/>
                <w:sz w:val="26"/>
                <w:szCs w:val="26"/>
              </w:rPr>
              <w:t>8115,9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193507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2025 год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="0093243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0,0 тыс. рублей;</w:t>
            </w:r>
          </w:p>
          <w:p w:rsidR="0093243B" w:rsidRPr="00914A8C" w:rsidRDefault="0093243B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2026 год</w:t>
            </w:r>
            <w:r w:rsidR="0054002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0D2D2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–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0,0 тыс. рублей.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 счет средств областного бюджета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</w:p>
          <w:p w:rsidR="00193507" w:rsidRPr="00914A8C" w:rsidRDefault="008E5408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514071,3</w:t>
            </w:r>
            <w:r w:rsidR="00193507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рублей, в том числе по годам: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I этап реализации программы (279399,0 тыс. рублей):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2014 год </w:t>
            </w:r>
            <w:r w:rsidR="00D64F39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2797,0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2015 год </w:t>
            </w:r>
            <w:r w:rsidR="00D64F39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90955,0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2016 год</w:t>
            </w:r>
            <w:r w:rsidR="00D64F39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(факт)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75876,2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2017 год </w:t>
            </w:r>
            <w:r w:rsidR="00D64F39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57646,6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2018 год </w:t>
            </w:r>
            <w:r w:rsidR="00D64F39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27406,9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2019 год </w:t>
            </w:r>
            <w:r w:rsidR="00E808E7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8884,5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2020 год </w:t>
            </w:r>
            <w:r w:rsidR="00E808E7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15832,8 тыс. рублей.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II этап реализации программы (</w:t>
            </w:r>
            <w:r w:rsidR="008E5408">
              <w:rPr>
                <w:rFonts w:ascii="Times New Roman" w:hAnsi="Times New Roman"/>
                <w:color w:val="000000"/>
                <w:sz w:val="26"/>
                <w:szCs w:val="26"/>
              </w:rPr>
              <w:t>234672,3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рублей):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2021 год </w:t>
            </w:r>
            <w:r w:rsidR="00E808E7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(факт)</w:t>
            </w:r>
            <w:r w:rsidR="00E808E7" w:rsidRPr="00914A8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97821,4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2022 год</w:t>
            </w:r>
            <w:r w:rsidR="0054002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(факт)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62626,9 тыс. рублей 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2023 год </w:t>
            </w:r>
            <w:r w:rsidR="0054002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7D34E2">
              <w:rPr>
                <w:rFonts w:ascii="Times New Roman" w:hAnsi="Times New Roman"/>
                <w:color w:val="000000"/>
                <w:sz w:val="26"/>
                <w:szCs w:val="26"/>
              </w:rPr>
              <w:t>39133,3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2024 год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8E5408">
              <w:rPr>
                <w:rFonts w:ascii="Times New Roman" w:hAnsi="Times New Roman"/>
                <w:color w:val="000000"/>
                <w:sz w:val="26"/>
                <w:szCs w:val="26"/>
              </w:rPr>
              <w:t>22803,7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193507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2025 год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="0093243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540029">
              <w:rPr>
                <w:rFonts w:ascii="Times New Roman" w:hAnsi="Times New Roman"/>
                <w:color w:val="000000"/>
                <w:sz w:val="26"/>
                <w:szCs w:val="26"/>
              </w:rPr>
              <w:t>6023,0</w:t>
            </w:r>
            <w:r w:rsidR="0093243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93243B" w:rsidRPr="00914A8C" w:rsidRDefault="0093243B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2026 год – </w:t>
            </w:r>
            <w:r w:rsidR="007D34E2">
              <w:rPr>
                <w:rFonts w:ascii="Times New Roman" w:hAnsi="Times New Roman"/>
                <w:color w:val="000000"/>
                <w:sz w:val="26"/>
                <w:szCs w:val="26"/>
              </w:rPr>
              <w:t>6264,0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рублей.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 счет средств районного бюджета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  <w:p w:rsidR="00193507" w:rsidRPr="00914A8C" w:rsidRDefault="008E5408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4813812,0</w:t>
            </w:r>
            <w:r w:rsidR="00193507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рублей, в том числе по годам: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I этап реализации программы (1874102,6 тыс. рублей):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2014 год</w:t>
            </w:r>
            <w:r w:rsidR="00EE37D4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(факт)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146494,0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2015 год </w:t>
            </w:r>
            <w:r w:rsidR="00EE37D4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237052,4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2016 год </w:t>
            </w:r>
            <w:r w:rsidR="00EE37D4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222303,0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2017 год </w:t>
            </w:r>
            <w:r w:rsidR="00EE37D4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212292,5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2018 год</w:t>
            </w:r>
            <w:r w:rsidR="004A763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(факт)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231019,7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2019 год </w:t>
            </w:r>
            <w:r w:rsidR="004A763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391537,4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2020 год </w:t>
            </w:r>
            <w:r w:rsidR="004A763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433403,6 тыс. рублей.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II этап реализации программы (</w:t>
            </w:r>
            <w:r w:rsidR="008E5408">
              <w:rPr>
                <w:rFonts w:ascii="Times New Roman" w:hAnsi="Times New Roman"/>
                <w:color w:val="000000"/>
                <w:sz w:val="26"/>
                <w:szCs w:val="26"/>
              </w:rPr>
              <w:t>2939709,4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тыс. рублей):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2021 год </w:t>
            </w:r>
            <w:r w:rsidR="004A763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472344,3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2022 год </w:t>
            </w:r>
            <w:r w:rsidR="004A763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FC3BD2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491255,4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2023 год </w:t>
            </w:r>
            <w:r w:rsidR="00540029">
              <w:rPr>
                <w:rFonts w:ascii="Times New Roman" w:hAnsi="Times New Roman"/>
                <w:color w:val="000000"/>
                <w:sz w:val="26"/>
                <w:szCs w:val="26"/>
              </w:rPr>
              <w:t>(факт)</w:t>
            </w:r>
            <w:r w:rsidR="00EF4D0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7D34E2">
              <w:rPr>
                <w:rFonts w:ascii="Times New Roman" w:hAnsi="Times New Roman"/>
                <w:color w:val="000000"/>
                <w:sz w:val="26"/>
                <w:szCs w:val="26"/>
              </w:rPr>
              <w:t>483053,2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2024 год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8E5408">
              <w:rPr>
                <w:rFonts w:ascii="Times New Roman" w:hAnsi="Times New Roman"/>
                <w:color w:val="000000"/>
                <w:sz w:val="26"/>
                <w:szCs w:val="26"/>
              </w:rPr>
              <w:t>520493,2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193507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2025 год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="00F167A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7D34E2">
              <w:rPr>
                <w:rFonts w:ascii="Times New Roman" w:hAnsi="Times New Roman"/>
                <w:color w:val="000000"/>
                <w:sz w:val="26"/>
                <w:szCs w:val="26"/>
              </w:rPr>
              <w:t>512750,0</w:t>
            </w:r>
            <w:r w:rsidR="00F167A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F167A2" w:rsidRPr="00914A8C" w:rsidRDefault="00E422C2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2026 год – </w:t>
            </w:r>
            <w:r w:rsidR="007D34E2">
              <w:rPr>
                <w:rFonts w:ascii="Times New Roman" w:hAnsi="Times New Roman"/>
                <w:color w:val="000000"/>
                <w:sz w:val="26"/>
                <w:szCs w:val="26"/>
              </w:rPr>
              <w:t>459813,3</w:t>
            </w:r>
            <w:r w:rsidR="00F167A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рублей.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 счет иных источников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7D34E2">
              <w:rPr>
                <w:rFonts w:ascii="Times New Roman" w:hAnsi="Times New Roman"/>
                <w:color w:val="000000"/>
                <w:sz w:val="26"/>
                <w:szCs w:val="26"/>
              </w:rPr>
              <w:t>263641,9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рублей, 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в том числе по годам: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I этап реализации программы (75645,1 тыс. рублей):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2014 год </w:t>
            </w:r>
            <w:r w:rsidR="004A763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0,0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2015 год </w:t>
            </w:r>
            <w:r w:rsidR="004A763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0,0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2016 год </w:t>
            </w:r>
            <w:r w:rsidR="004A763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5384,0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2017 год </w:t>
            </w:r>
            <w:r w:rsidR="004A763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9538,8 тыс. рублей</w:t>
            </w:r>
            <w:r w:rsidR="004A763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2018 год </w:t>
            </w:r>
            <w:r w:rsidR="00135E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10854,9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2019 год </w:t>
            </w:r>
            <w:r w:rsidR="00135E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27723,7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2020 год </w:t>
            </w:r>
            <w:r w:rsidR="00135E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22143,7 тыс. рублей.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II этап реализации программы (</w:t>
            </w:r>
            <w:r w:rsidR="007D34E2">
              <w:rPr>
                <w:rFonts w:ascii="Times New Roman" w:hAnsi="Times New Roman"/>
                <w:color w:val="000000"/>
                <w:sz w:val="26"/>
                <w:szCs w:val="26"/>
              </w:rPr>
              <w:t>187996,8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рублей):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2021 год</w:t>
            </w:r>
            <w:r w:rsidR="00135E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(факт)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24206,8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2022 год </w:t>
            </w:r>
            <w:r w:rsidR="00135E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34580,1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2023 год </w:t>
            </w:r>
            <w:r w:rsidR="00A25F6B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7D34E2">
              <w:rPr>
                <w:rFonts w:ascii="Times New Roman" w:hAnsi="Times New Roman"/>
                <w:color w:val="000000"/>
                <w:sz w:val="26"/>
                <w:szCs w:val="26"/>
              </w:rPr>
              <w:t>32393,2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193507" w:rsidRPr="00914A8C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2024 год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7D34E2">
              <w:rPr>
                <w:rFonts w:ascii="Times New Roman" w:hAnsi="Times New Roman"/>
                <w:color w:val="000000"/>
                <w:sz w:val="26"/>
                <w:szCs w:val="26"/>
              </w:rPr>
              <w:t>31350,0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193507" w:rsidRDefault="00193507" w:rsidP="0019350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2025 год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7D34E2">
              <w:rPr>
                <w:rFonts w:ascii="Times New Roman" w:hAnsi="Times New Roman"/>
                <w:color w:val="000000"/>
                <w:sz w:val="26"/>
                <w:szCs w:val="26"/>
              </w:rPr>
              <w:t>32166,6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</w:t>
            </w:r>
            <w:r w:rsidR="00F167A2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F167A2" w:rsidRPr="00914A8C" w:rsidRDefault="00E422C2" w:rsidP="007D34E2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2026 год – </w:t>
            </w:r>
            <w:r w:rsidR="007D34E2">
              <w:rPr>
                <w:rFonts w:ascii="Times New Roman" w:hAnsi="Times New Roman"/>
                <w:color w:val="000000"/>
                <w:sz w:val="26"/>
                <w:szCs w:val="26"/>
              </w:rPr>
              <w:t>33300,1</w:t>
            </w:r>
            <w:r w:rsidR="00F167A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рублей.</w:t>
            </w:r>
          </w:p>
        </w:tc>
      </w:tr>
    </w:tbl>
    <w:p w:rsidR="00257A0C" w:rsidRPr="00680E86" w:rsidRDefault="00257A0C" w:rsidP="00B700A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F71F7" w:rsidRDefault="00255FBB" w:rsidP="00255F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4A8C">
        <w:rPr>
          <w:rFonts w:ascii="Times New Roman" w:hAnsi="Times New Roman" w:cs="Times New Roman"/>
          <w:sz w:val="26"/>
          <w:szCs w:val="26"/>
        </w:rPr>
        <w:t>1.</w:t>
      </w:r>
      <w:r w:rsidR="00B90411">
        <w:rPr>
          <w:rFonts w:ascii="Times New Roman" w:hAnsi="Times New Roman" w:cs="Times New Roman"/>
          <w:sz w:val="26"/>
          <w:szCs w:val="26"/>
        </w:rPr>
        <w:t>2</w:t>
      </w:r>
      <w:r w:rsidRPr="00914A8C">
        <w:rPr>
          <w:rFonts w:ascii="Times New Roman" w:hAnsi="Times New Roman" w:cs="Times New Roman"/>
          <w:sz w:val="26"/>
          <w:szCs w:val="26"/>
        </w:rPr>
        <w:t xml:space="preserve">. </w:t>
      </w:r>
      <w:r w:rsidR="009569FC">
        <w:rPr>
          <w:rFonts w:ascii="Times New Roman" w:hAnsi="Times New Roman" w:cs="Times New Roman"/>
          <w:sz w:val="26"/>
          <w:szCs w:val="26"/>
        </w:rPr>
        <w:t xml:space="preserve">В подпрограмме 2 «Развитие культурно-досуговой деятельности </w:t>
      </w:r>
      <w:r w:rsidR="002D2AAA">
        <w:rPr>
          <w:rFonts w:ascii="Times New Roman" w:hAnsi="Times New Roman" w:cs="Times New Roman"/>
          <w:sz w:val="26"/>
          <w:szCs w:val="26"/>
        </w:rPr>
        <w:br/>
      </w:r>
      <w:r w:rsidR="009569FC">
        <w:rPr>
          <w:rFonts w:ascii="Times New Roman" w:hAnsi="Times New Roman" w:cs="Times New Roman"/>
          <w:sz w:val="26"/>
          <w:szCs w:val="26"/>
        </w:rPr>
        <w:t>и народного творчества» (далее – подпрограмма 2)</w:t>
      </w:r>
      <w:r w:rsidR="005F71F7">
        <w:rPr>
          <w:rFonts w:ascii="Times New Roman" w:hAnsi="Times New Roman" w:cs="Times New Roman"/>
          <w:sz w:val="26"/>
          <w:szCs w:val="26"/>
        </w:rPr>
        <w:t xml:space="preserve"> муниципальной программы, утвержденной постановлением:</w:t>
      </w:r>
    </w:p>
    <w:p w:rsidR="00255FBB" w:rsidRDefault="009569FC" w:rsidP="00255F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55FBB" w:rsidRPr="00914A8C">
        <w:rPr>
          <w:rFonts w:ascii="Times New Roman" w:hAnsi="Times New Roman" w:cs="Times New Roman"/>
          <w:sz w:val="26"/>
          <w:szCs w:val="26"/>
        </w:rPr>
        <w:t xml:space="preserve">Пункт 6. «Объемы бюджетных ассигнований подпрограммы 2 за счет средств местного бюджета (с расшифровкой плановых объемов бюджетных ассигнований </w:t>
      </w:r>
      <w:r w:rsidR="00275249">
        <w:rPr>
          <w:rFonts w:ascii="Times New Roman" w:hAnsi="Times New Roman" w:cs="Times New Roman"/>
          <w:sz w:val="26"/>
          <w:szCs w:val="26"/>
        </w:rPr>
        <w:br/>
      </w:r>
      <w:bookmarkStart w:id="0" w:name="_GoBack"/>
      <w:bookmarkEnd w:id="0"/>
      <w:r w:rsidR="00255FBB" w:rsidRPr="00914A8C">
        <w:rPr>
          <w:rFonts w:ascii="Times New Roman" w:hAnsi="Times New Roman" w:cs="Times New Roman"/>
          <w:sz w:val="26"/>
          <w:szCs w:val="26"/>
        </w:rPr>
        <w:t>по годам ее реализации), а также прогнозный объем средств, привлекаемых из других источников» изложить в новой редакции:</w:t>
      </w:r>
    </w:p>
    <w:p w:rsidR="00906796" w:rsidRDefault="00906796" w:rsidP="00255F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80"/>
        <w:gridCol w:w="2759"/>
        <w:gridCol w:w="6515"/>
      </w:tblGrid>
      <w:tr w:rsidR="0068316A" w:rsidRPr="00914A8C" w:rsidTr="00903431">
        <w:tc>
          <w:tcPr>
            <w:tcW w:w="2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6A" w:rsidRPr="00914A8C" w:rsidRDefault="0068316A" w:rsidP="006831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t>6.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16A" w:rsidRPr="00914A8C" w:rsidRDefault="0068316A" w:rsidP="00A0264C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Объемы бюджетных ассигнований подпрограммы 2 </w:t>
            </w:r>
            <w:r w:rsidR="00A0264C"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t>за счет</w:t>
            </w:r>
            <w:r w:rsidR="00A0264C"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средств местного бюджета</w:t>
            </w:r>
            <w:r w:rsidR="00A0264C"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(с расшифровкой плановых объемов бюджетных ассигнований </w:t>
            </w: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 xml:space="preserve">по годам </w:t>
            </w:r>
            <w:r w:rsidR="00A0264C"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</w: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ее реализации), </w:t>
            </w: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 xml:space="preserve">а также прогнозный объем средств, привлекаемых </w:t>
            </w:r>
            <w:r w:rsidRPr="00914A8C">
              <w:rPr>
                <w:rFonts w:ascii="Times New Roman" w:hAnsi="Times New Roman" w:cs="Times New Roman"/>
                <w:b/>
                <w:sz w:val="26"/>
                <w:szCs w:val="26"/>
              </w:rPr>
              <w:br/>
              <w:t>из других источников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316A" w:rsidRPr="00914A8C" w:rsidRDefault="0068316A" w:rsidP="0068316A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Объем финансирования подпрограммы 2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в 2014-202</w:t>
            </w:r>
            <w:r w:rsidR="005429A2">
              <w:rPr>
                <w:rFonts w:ascii="Times New Roman" w:hAnsi="Times New Roman"/>
                <w:sz w:val="26"/>
                <w:szCs w:val="26"/>
              </w:rPr>
              <w:t>6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 годах </w:t>
            </w:r>
            <w:r w:rsidRPr="00B90411">
              <w:rPr>
                <w:rFonts w:ascii="Times New Roman" w:hAnsi="Times New Roman"/>
                <w:sz w:val="26"/>
                <w:szCs w:val="26"/>
              </w:rPr>
              <w:t xml:space="preserve">составит </w:t>
            </w:r>
            <w:r w:rsidR="008E5408" w:rsidRPr="008E540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2953947,7</w:t>
            </w:r>
            <w:r w:rsidRPr="00B90411">
              <w:rPr>
                <w:rFonts w:ascii="Times New Roman" w:hAnsi="Times New Roman"/>
                <w:sz w:val="26"/>
                <w:szCs w:val="26"/>
              </w:rPr>
              <w:t xml:space="preserve"> тыс. рублей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, в том числе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br/>
              <w:t>по годам:</w:t>
            </w:r>
          </w:p>
          <w:p w:rsidR="0068316A" w:rsidRPr="00914A8C" w:rsidRDefault="0068316A" w:rsidP="0068316A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sz w:val="26"/>
                <w:szCs w:val="26"/>
                <w:lang w:val="en-US"/>
              </w:rPr>
              <w:t>I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 этап реализации подпрограммы 2 </w:t>
            </w:r>
            <w:r w:rsidR="00A0264C" w:rsidRPr="00914A8C">
              <w:rPr>
                <w:rFonts w:ascii="Times New Roman" w:hAnsi="Times New Roman"/>
                <w:sz w:val="26"/>
                <w:szCs w:val="26"/>
              </w:rPr>
              <w:br/>
            </w:r>
            <w:r w:rsidRPr="00914A8C">
              <w:rPr>
                <w:rFonts w:ascii="Times New Roman" w:hAnsi="Times New Roman"/>
                <w:sz w:val="26"/>
                <w:szCs w:val="26"/>
              </w:rPr>
              <w:t>(1181257,0 тыс. рублей):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2014 год </w:t>
            </w:r>
            <w:r w:rsidR="0056419C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47910,0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2015 год </w:t>
            </w:r>
            <w:r w:rsidR="0056419C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214012,4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2016 год </w:t>
            </w:r>
            <w:r w:rsidR="0056419C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168745,6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2017 год</w:t>
            </w:r>
            <w:r w:rsidR="0056419C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(факт)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146993,7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2018 год</w:t>
            </w:r>
            <w:r w:rsidR="0056419C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(факт)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121022,9 тыс. рублей;  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2019 год</w:t>
            </w:r>
            <w:r w:rsidR="0056419C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(факт)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233927,5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2020 год </w:t>
            </w:r>
            <w:r w:rsidR="0056419C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248644,9 тыс. рублей.</w:t>
            </w:r>
          </w:p>
          <w:p w:rsidR="0068316A" w:rsidRPr="00625562" w:rsidRDefault="0068316A" w:rsidP="0068316A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II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 этап реализации подпрограммы 2 </w:t>
            </w:r>
            <w:r w:rsidRPr="00625562">
              <w:rPr>
                <w:rFonts w:ascii="Times New Roman" w:hAnsi="Times New Roman"/>
                <w:sz w:val="26"/>
                <w:szCs w:val="26"/>
              </w:rPr>
              <w:t>(</w:t>
            </w:r>
            <w:r w:rsidR="008E5408" w:rsidRPr="008E540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1772144,7</w:t>
            </w:r>
            <w:r w:rsidRPr="0062556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25562">
              <w:rPr>
                <w:rFonts w:ascii="Times New Roman" w:hAnsi="Times New Roman"/>
                <w:sz w:val="26"/>
                <w:szCs w:val="26"/>
              </w:rPr>
              <w:br/>
              <w:t>тыс. рублей):</w:t>
            </w:r>
          </w:p>
          <w:p w:rsidR="0068316A" w:rsidRPr="00625562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2021 год </w:t>
            </w:r>
            <w:r w:rsidR="00090BAF"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625562">
              <w:rPr>
                <w:rFonts w:ascii="Times New Roman" w:hAnsi="Times New Roman"/>
                <w:sz w:val="26"/>
                <w:szCs w:val="26"/>
              </w:rPr>
              <w:t>–</w:t>
            </w: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364103,4 тыс. рублей; </w:t>
            </w:r>
          </w:p>
          <w:p w:rsidR="0068316A" w:rsidRPr="00625562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2022 год </w:t>
            </w:r>
            <w:r w:rsidR="00090BAF"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625562">
              <w:rPr>
                <w:rFonts w:ascii="Times New Roman" w:hAnsi="Times New Roman"/>
                <w:sz w:val="26"/>
                <w:szCs w:val="26"/>
              </w:rPr>
              <w:t>–</w:t>
            </w: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463D56"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>289986,4</w:t>
            </w: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68316A" w:rsidRPr="00625562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2023 год </w:t>
            </w:r>
            <w:r w:rsidR="00A009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625562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="00A00950">
              <w:rPr>
                <w:rFonts w:ascii="Times New Roman" w:hAnsi="Times New Roman"/>
                <w:sz w:val="26"/>
                <w:szCs w:val="26"/>
              </w:rPr>
              <w:t>305588,1</w:t>
            </w:r>
            <w:r w:rsidRPr="0062556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>тыс. рублей;</w:t>
            </w:r>
          </w:p>
          <w:p w:rsidR="0068316A" w:rsidRPr="008E5408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8E540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2024 год – </w:t>
            </w:r>
            <w:r w:rsidR="008E5408" w:rsidRPr="008E540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300318,6</w:t>
            </w:r>
            <w:r w:rsidRPr="008E540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тыс. рублей;</w:t>
            </w:r>
          </w:p>
          <w:p w:rsidR="0068316A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2025 год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="005429A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A00950">
              <w:rPr>
                <w:rFonts w:ascii="Times New Roman" w:hAnsi="Times New Roman"/>
                <w:color w:val="000000"/>
                <w:sz w:val="26"/>
                <w:szCs w:val="26"/>
              </w:rPr>
              <w:t>280838,5</w:t>
            </w:r>
            <w:r w:rsidR="005429A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5429A2" w:rsidRPr="00914A8C" w:rsidRDefault="00A00950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2026 год </w:t>
            </w:r>
            <w:r w:rsidR="005429A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–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231855,7</w:t>
            </w:r>
            <w:r w:rsidR="005429A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рублей. </w:t>
            </w:r>
          </w:p>
          <w:p w:rsidR="0068316A" w:rsidRPr="00914A8C" w:rsidRDefault="0068316A" w:rsidP="00EF4D05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Из них за счет</w:t>
            </w:r>
            <w:r w:rsidR="00EF4D05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средств федерального бюджета  </w:t>
            </w:r>
            <w:r w:rsidR="00EF4D05"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="00EF4D05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9769B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845D19">
              <w:rPr>
                <w:rFonts w:ascii="Times New Roman" w:hAnsi="Times New Roman"/>
                <w:color w:val="000000"/>
                <w:sz w:val="26"/>
                <w:szCs w:val="26"/>
              </w:rPr>
              <w:t>13613,3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рублей, в том числе по годам:</w:t>
            </w:r>
          </w:p>
          <w:p w:rsidR="0068316A" w:rsidRPr="00914A8C" w:rsidRDefault="0068316A" w:rsidP="0068316A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I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 этап реализации подпрограммы 2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br/>
              <w:t>(12579,0 тыс. рублей):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2014 год </w:t>
            </w:r>
            <w:r w:rsidR="00090B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538,0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2015 год </w:t>
            </w:r>
            <w:r w:rsidR="00090B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0,0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2016 год </w:t>
            </w:r>
            <w:r w:rsidR="00090B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0,0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2017 год </w:t>
            </w:r>
            <w:r w:rsidR="00090B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1557,8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2018 год </w:t>
            </w:r>
            <w:r w:rsidR="00090B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4417,7 тыс. рублей; 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2019 год </w:t>
            </w:r>
            <w:r w:rsidR="00090B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0,0 тыс. рублей; 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2020 год </w:t>
            </w:r>
            <w:r w:rsidR="00090B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="009B448E" w:rsidRPr="00914A8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6065,5 тыс. рублей.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II этап реализации подпрограммы 2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(</w:t>
            </w:r>
            <w:r w:rsidR="00845D19">
              <w:rPr>
                <w:rFonts w:ascii="Times New Roman" w:hAnsi="Times New Roman"/>
                <w:color w:val="000000"/>
                <w:sz w:val="26"/>
                <w:szCs w:val="26"/>
              </w:rPr>
              <w:t>1034,3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рублей):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2021 год </w:t>
            </w:r>
            <w:r w:rsidR="00090B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1034,3 тыс. рублей; 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2022 год </w:t>
            </w:r>
            <w:r w:rsidR="00090B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0,0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2023 год </w:t>
            </w:r>
            <w:r w:rsidR="00A009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0,0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2024 год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A00950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68316A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2025 год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="005429A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0,0 тыс. рублей;</w:t>
            </w:r>
          </w:p>
          <w:p w:rsidR="005429A2" w:rsidRPr="00914A8C" w:rsidRDefault="005429A2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2026 год</w:t>
            </w:r>
            <w:r w:rsidR="00A009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– 0,0 тыс.</w:t>
            </w:r>
            <w:r w:rsidR="0090343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рублей.</w:t>
            </w:r>
          </w:p>
          <w:p w:rsidR="0068316A" w:rsidRPr="00914A8C" w:rsidRDefault="0068316A" w:rsidP="00954640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 счет средств областного бюджета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br/>
            </w:r>
            <w:r w:rsidR="00845D19">
              <w:rPr>
                <w:rFonts w:ascii="Times New Roman" w:hAnsi="Times New Roman"/>
                <w:color w:val="000000"/>
                <w:sz w:val="26"/>
                <w:szCs w:val="26"/>
              </w:rPr>
              <w:t>392737,4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рублей, в том числе по годам:</w:t>
            </w:r>
          </w:p>
          <w:p w:rsidR="0068316A" w:rsidRPr="00914A8C" w:rsidRDefault="0068316A" w:rsidP="0068316A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I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 этап реализации подпрограммы 2 </w:t>
            </w:r>
            <w:r w:rsidR="00A0264C" w:rsidRPr="00914A8C">
              <w:rPr>
                <w:rFonts w:ascii="Times New Roman" w:hAnsi="Times New Roman"/>
                <w:sz w:val="26"/>
                <w:szCs w:val="26"/>
              </w:rPr>
              <w:br/>
            </w:r>
            <w:r w:rsidRPr="00914A8C">
              <w:rPr>
                <w:rFonts w:ascii="Times New Roman" w:hAnsi="Times New Roman"/>
                <w:sz w:val="26"/>
                <w:szCs w:val="26"/>
              </w:rPr>
              <w:t>(244587,6 тыс. рублей):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2014 год </w:t>
            </w:r>
            <w:r w:rsidR="00090B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583,0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2015 год </w:t>
            </w:r>
            <w:r w:rsidR="00090B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88951,0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2016 год </w:t>
            </w:r>
            <w:r w:rsidR="00090B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73393,2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2017 год </w:t>
            </w:r>
            <w:r w:rsidR="00090B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51080,8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2018 год </w:t>
            </w:r>
            <w:r w:rsidR="00090B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21362,9 тыс. рублей;  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2019 год </w:t>
            </w:r>
            <w:r w:rsidR="00090B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4801,5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2020 год </w:t>
            </w:r>
            <w:r w:rsidR="00090BAF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4415,2 тыс. рублей.</w:t>
            </w:r>
          </w:p>
          <w:p w:rsidR="0068316A" w:rsidRPr="00914A8C" w:rsidRDefault="0068316A" w:rsidP="0068316A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II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 этап реализации подпрограммы 2 </w:t>
            </w:r>
            <w:r w:rsidR="00A0264C" w:rsidRPr="00914A8C">
              <w:rPr>
                <w:rFonts w:ascii="Times New Roman" w:hAnsi="Times New Roman"/>
                <w:sz w:val="26"/>
                <w:szCs w:val="26"/>
              </w:rPr>
              <w:br/>
            </w:r>
            <w:r w:rsidRPr="00914A8C">
              <w:rPr>
                <w:rFonts w:ascii="Times New Roman" w:hAnsi="Times New Roman"/>
                <w:sz w:val="26"/>
                <w:szCs w:val="26"/>
              </w:rPr>
              <w:t>(</w:t>
            </w:r>
            <w:r w:rsidR="00845D19">
              <w:rPr>
                <w:rFonts w:ascii="Times New Roman" w:hAnsi="Times New Roman"/>
                <w:sz w:val="26"/>
                <w:szCs w:val="26"/>
              </w:rPr>
              <w:t>148149,8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 тыс. рублей):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2021 год </w:t>
            </w:r>
            <w:r w:rsidR="00711A2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91975,0 тыс. рублей; 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2022 год </w:t>
            </w:r>
            <w:r w:rsidR="00711A2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6441,1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2023 год </w:t>
            </w:r>
            <w:r w:rsidR="00A00950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A00950">
              <w:rPr>
                <w:rFonts w:ascii="Times New Roman" w:hAnsi="Times New Roman"/>
                <w:color w:val="000000"/>
                <w:sz w:val="26"/>
                <w:szCs w:val="26"/>
              </w:rPr>
              <w:t>33856,6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2024 год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A32C41">
              <w:rPr>
                <w:rFonts w:ascii="Times New Roman" w:hAnsi="Times New Roman"/>
                <w:color w:val="000000"/>
                <w:sz w:val="26"/>
                <w:szCs w:val="26"/>
              </w:rPr>
              <w:t>15877,1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68316A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2025 год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="005429A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0,0 тыс. рублей;</w:t>
            </w:r>
          </w:p>
          <w:p w:rsidR="005429A2" w:rsidRPr="00914A8C" w:rsidRDefault="005429A2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2026 год – 0,0 тыс. рублей.</w:t>
            </w:r>
          </w:p>
          <w:p w:rsidR="0068316A" w:rsidRPr="00914A8C" w:rsidRDefault="0068316A" w:rsidP="00954640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 счет средств районного бюджета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br/>
            </w:r>
            <w:r w:rsidR="008E5408">
              <w:rPr>
                <w:rFonts w:ascii="Times New Roman" w:hAnsi="Times New Roman"/>
                <w:sz w:val="26"/>
                <w:szCs w:val="26"/>
              </w:rPr>
              <w:t>2349719,6</w:t>
            </w:r>
            <w:r w:rsidRPr="0062556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>тыс.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рублей, в том числе по годам:</w:t>
            </w:r>
          </w:p>
          <w:p w:rsidR="0068316A" w:rsidRPr="00914A8C" w:rsidRDefault="0068316A" w:rsidP="0068316A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I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 этап реализации подпрограммы 2 </w:t>
            </w:r>
            <w:r w:rsidR="00A0264C" w:rsidRPr="00914A8C">
              <w:rPr>
                <w:rFonts w:ascii="Times New Roman" w:hAnsi="Times New Roman"/>
                <w:sz w:val="26"/>
                <w:szCs w:val="26"/>
              </w:rPr>
              <w:br/>
            </w:r>
            <w:r w:rsidRPr="00914A8C">
              <w:rPr>
                <w:rFonts w:ascii="Times New Roman" w:hAnsi="Times New Roman"/>
                <w:sz w:val="26"/>
                <w:szCs w:val="26"/>
              </w:rPr>
              <w:t>(871226,5 тыс. рублей):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2014 год </w:t>
            </w:r>
            <w:r w:rsidR="00711A2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46789,0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2015 год </w:t>
            </w:r>
            <w:r w:rsidR="00711A2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125061,4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2016 год </w:t>
            </w:r>
            <w:r w:rsidR="00711A2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91339,3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2017 год</w:t>
            </w:r>
            <w:r w:rsidR="00711A2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(факт)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89534,6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2018 год </w:t>
            </w:r>
            <w:r w:rsidR="00711A2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89834,4 тыс. рублей; 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2019 год </w:t>
            </w:r>
            <w:r w:rsidR="00711A2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207686,2 тыс. рублей; 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2020 год </w:t>
            </w:r>
            <w:r w:rsidR="00711A2B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220981,6 тыс. рублей.</w:t>
            </w:r>
          </w:p>
          <w:p w:rsidR="0068316A" w:rsidRPr="00625562" w:rsidRDefault="0068316A" w:rsidP="0068316A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II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25562">
              <w:rPr>
                <w:rFonts w:ascii="Times New Roman" w:hAnsi="Times New Roman"/>
                <w:sz w:val="26"/>
                <w:szCs w:val="26"/>
              </w:rPr>
              <w:t xml:space="preserve">этап реализации подпрограммы 2 </w:t>
            </w:r>
            <w:r w:rsidR="00A0264C" w:rsidRPr="00625562">
              <w:rPr>
                <w:rFonts w:ascii="Times New Roman" w:hAnsi="Times New Roman"/>
                <w:sz w:val="26"/>
                <w:szCs w:val="26"/>
              </w:rPr>
              <w:br/>
            </w:r>
            <w:r w:rsidRPr="00625562">
              <w:rPr>
                <w:rFonts w:ascii="Times New Roman" w:hAnsi="Times New Roman"/>
                <w:sz w:val="26"/>
                <w:szCs w:val="26"/>
              </w:rPr>
              <w:t>(</w:t>
            </w:r>
            <w:r w:rsidR="008E5408">
              <w:rPr>
                <w:rFonts w:ascii="Times New Roman" w:hAnsi="Times New Roman"/>
                <w:sz w:val="26"/>
                <w:szCs w:val="26"/>
              </w:rPr>
              <w:t>1478493,1</w:t>
            </w:r>
            <w:r w:rsidRPr="00625562">
              <w:rPr>
                <w:rFonts w:ascii="Times New Roman" w:hAnsi="Times New Roman"/>
                <w:sz w:val="26"/>
                <w:szCs w:val="26"/>
              </w:rPr>
              <w:t xml:space="preserve"> тыс. рублей):</w:t>
            </w:r>
          </w:p>
          <w:p w:rsidR="0068316A" w:rsidRPr="00625562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2021 год </w:t>
            </w:r>
            <w:r w:rsidR="00711A2B"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625562">
              <w:rPr>
                <w:rFonts w:ascii="Times New Roman" w:hAnsi="Times New Roman"/>
                <w:sz w:val="26"/>
                <w:szCs w:val="26"/>
              </w:rPr>
              <w:t>–</w:t>
            </w: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253902,8 тыс. рублей; </w:t>
            </w:r>
          </w:p>
          <w:p w:rsidR="0068316A" w:rsidRPr="00625562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2022 год </w:t>
            </w:r>
            <w:r w:rsidR="00711A2B"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625562">
              <w:rPr>
                <w:rFonts w:ascii="Times New Roman" w:hAnsi="Times New Roman"/>
                <w:sz w:val="26"/>
                <w:szCs w:val="26"/>
              </w:rPr>
              <w:t>–</w:t>
            </w: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463D56"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254903,1 </w:t>
            </w: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>тыс. рублей;</w:t>
            </w:r>
          </w:p>
          <w:p w:rsidR="0068316A" w:rsidRPr="00625562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>2023 год</w:t>
            </w:r>
            <w:r w:rsidR="00A32C4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(факт)</w:t>
            </w: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625562">
              <w:rPr>
                <w:rFonts w:ascii="Times New Roman" w:hAnsi="Times New Roman"/>
                <w:sz w:val="26"/>
                <w:szCs w:val="26"/>
              </w:rPr>
              <w:t>–</w:t>
            </w: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A32C41">
              <w:rPr>
                <w:rFonts w:ascii="Times New Roman" w:hAnsi="Times New Roman"/>
                <w:sz w:val="26"/>
                <w:szCs w:val="26"/>
              </w:rPr>
              <w:t>246577,6</w:t>
            </w:r>
            <w:r w:rsidRPr="0062556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25562">
              <w:rPr>
                <w:rFonts w:ascii="Times New Roman" w:hAnsi="Times New Roman"/>
                <w:color w:val="000000"/>
                <w:sz w:val="26"/>
                <w:szCs w:val="26"/>
              </w:rPr>
              <w:t>тыс. рублей;</w:t>
            </w:r>
          </w:p>
          <w:p w:rsidR="0068316A" w:rsidRPr="00B90411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B90411">
              <w:rPr>
                <w:rFonts w:ascii="Times New Roman" w:hAnsi="Times New Roman"/>
                <w:sz w:val="26"/>
                <w:szCs w:val="26"/>
              </w:rPr>
              <w:t xml:space="preserve">2024 год – </w:t>
            </w:r>
            <w:r w:rsidR="008E5408" w:rsidRPr="008E540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260541,5</w:t>
            </w:r>
            <w:r w:rsidRPr="00B90411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68316A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2025 год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="005429A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A32C41">
              <w:rPr>
                <w:rFonts w:ascii="Times New Roman" w:hAnsi="Times New Roman"/>
                <w:color w:val="000000"/>
                <w:sz w:val="26"/>
                <w:szCs w:val="26"/>
              </w:rPr>
              <w:t>256121,9</w:t>
            </w:r>
            <w:r w:rsidR="005429A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5429A2" w:rsidRPr="00914A8C" w:rsidRDefault="005429A2" w:rsidP="0068316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2026 год – </w:t>
            </w:r>
            <w:r w:rsidR="00A32C41">
              <w:rPr>
                <w:rFonts w:ascii="Times New Roman" w:hAnsi="Times New Roman"/>
                <w:color w:val="000000"/>
                <w:sz w:val="26"/>
                <w:szCs w:val="26"/>
              </w:rPr>
              <w:t>206005,6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</w:t>
            </w:r>
            <w:r w:rsidR="005C6FF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рублей.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 счет иных источников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5F3991">
              <w:rPr>
                <w:rFonts w:ascii="Times New Roman" w:hAnsi="Times New Roman"/>
                <w:color w:val="000000"/>
                <w:sz w:val="26"/>
                <w:szCs w:val="26"/>
              </w:rPr>
              <w:t>198318,0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рублей,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br/>
              <w:t>в том числе по годам:</w:t>
            </w:r>
          </w:p>
          <w:p w:rsidR="0068316A" w:rsidRPr="00914A8C" w:rsidRDefault="0068316A" w:rsidP="000B02D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I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 xml:space="preserve"> этап реализации подпрограммы 2 </w:t>
            </w:r>
            <w:r w:rsidR="000B02D7" w:rsidRPr="00914A8C">
              <w:rPr>
                <w:rFonts w:ascii="Times New Roman" w:hAnsi="Times New Roman"/>
                <w:sz w:val="26"/>
                <w:szCs w:val="26"/>
              </w:rPr>
              <w:br/>
            </w:r>
            <w:r w:rsidRPr="00914A8C">
              <w:rPr>
                <w:rFonts w:ascii="Times New Roman" w:hAnsi="Times New Roman"/>
                <w:sz w:val="26"/>
                <w:szCs w:val="26"/>
              </w:rPr>
              <w:t>(52863,9 тыс. рублей):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2014 год </w:t>
            </w:r>
            <w:r w:rsidR="0083079E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0,0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2015 год </w:t>
            </w:r>
            <w:r w:rsidR="0083079E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0,0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2016 год</w:t>
            </w:r>
            <w:r w:rsidR="0083079E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(факт)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4013,1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2017 год </w:t>
            </w:r>
            <w:r w:rsidR="0083079E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4820,5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2018 год </w:t>
            </w:r>
            <w:r w:rsidR="0083079E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5407,9 тыс. рублей; 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2019 год </w:t>
            </w:r>
            <w:r w:rsidR="0083079E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(факт)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83079E" w:rsidRPr="00914A8C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21439,8 тыс. рублей; 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2020 год </w:t>
            </w:r>
            <w:r w:rsidR="0083079E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17182,6 тыс. рублей.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II этап реализации подпрограммы 2 </w:t>
            </w:r>
            <w:r w:rsidR="000B02D7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br/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>(</w:t>
            </w:r>
            <w:r w:rsidR="005F3991">
              <w:rPr>
                <w:rFonts w:ascii="Times New Roman" w:hAnsi="Times New Roman"/>
                <w:color w:val="000000"/>
                <w:sz w:val="26"/>
                <w:szCs w:val="26"/>
              </w:rPr>
              <w:t>145454,1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рублей):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2021 год </w:t>
            </w:r>
            <w:r w:rsidR="0083079E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17191,3 тыс. рублей; 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2022 год </w:t>
            </w:r>
            <w:r w:rsidR="0083079E"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28642,2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2023 год </w:t>
            </w:r>
            <w:r w:rsidR="00A32C4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(факт)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A32C41">
              <w:rPr>
                <w:rFonts w:ascii="Times New Roman" w:hAnsi="Times New Roman"/>
                <w:color w:val="000000"/>
                <w:sz w:val="26"/>
                <w:szCs w:val="26"/>
              </w:rPr>
              <w:t>25153,9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68316A" w:rsidRPr="00914A8C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2024 год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A32C41">
              <w:rPr>
                <w:rFonts w:ascii="Times New Roman" w:hAnsi="Times New Roman"/>
                <w:color w:val="000000"/>
                <w:sz w:val="26"/>
                <w:szCs w:val="26"/>
              </w:rPr>
              <w:t>23900,0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рублей;</w:t>
            </w:r>
          </w:p>
          <w:p w:rsidR="0068316A" w:rsidRDefault="0068316A" w:rsidP="0068316A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2025 год </w:t>
            </w:r>
            <w:r w:rsidRPr="00914A8C">
              <w:rPr>
                <w:rFonts w:ascii="Times New Roman" w:hAnsi="Times New Roman"/>
                <w:sz w:val="26"/>
                <w:szCs w:val="26"/>
              </w:rPr>
              <w:t>–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A32C41">
              <w:rPr>
                <w:rFonts w:ascii="Times New Roman" w:hAnsi="Times New Roman"/>
                <w:color w:val="000000"/>
                <w:sz w:val="26"/>
                <w:szCs w:val="26"/>
              </w:rPr>
              <w:t>24716,6</w:t>
            </w:r>
            <w:r w:rsidRPr="00914A8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</w:t>
            </w:r>
            <w:r w:rsidR="005429A2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5429A2" w:rsidRPr="00914A8C" w:rsidRDefault="005429A2" w:rsidP="00A32C41">
            <w:pPr>
              <w:tabs>
                <w:tab w:val="left" w:pos="284"/>
              </w:tabs>
              <w:spacing w:after="0" w:line="240" w:lineRule="auto"/>
              <w:ind w:hanging="14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2026 год – </w:t>
            </w:r>
            <w:r w:rsidR="00A32C41">
              <w:rPr>
                <w:rFonts w:ascii="Times New Roman" w:hAnsi="Times New Roman"/>
                <w:color w:val="000000"/>
                <w:sz w:val="26"/>
                <w:szCs w:val="26"/>
              </w:rPr>
              <w:t>25850,1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тыс. рублей.</w:t>
            </w:r>
          </w:p>
        </w:tc>
      </w:tr>
    </w:tbl>
    <w:p w:rsidR="00364604" w:rsidRDefault="00364604" w:rsidP="00364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0159" w:rsidRDefault="00850159" w:rsidP="00296B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50159" w:rsidRDefault="00850159" w:rsidP="00296B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86974" w:rsidRPr="00123958" w:rsidRDefault="00586974" w:rsidP="006D4D2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355665" w:rsidRDefault="00355665" w:rsidP="00B470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C7C39" w:rsidRDefault="00EC7C39" w:rsidP="00EC7C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700A4" w:rsidRDefault="00B700A4" w:rsidP="00865C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64604" w:rsidRPr="00914A8C" w:rsidRDefault="004063EC" w:rsidP="001D7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4A8C">
        <w:rPr>
          <w:rFonts w:ascii="Times New Roman" w:hAnsi="Times New Roman" w:cs="Times New Roman"/>
          <w:sz w:val="26"/>
          <w:szCs w:val="26"/>
        </w:rPr>
        <w:t>2.</w:t>
      </w:r>
      <w:r w:rsidR="003A7B8E" w:rsidRPr="00914A8C">
        <w:rPr>
          <w:rFonts w:ascii="Times New Roman" w:hAnsi="Times New Roman" w:cs="Times New Roman"/>
          <w:color w:val="FFFFFF" w:themeColor="background1"/>
          <w:sz w:val="26"/>
          <w:szCs w:val="26"/>
        </w:rPr>
        <w:t>1</w:t>
      </w:r>
      <w:r w:rsidRPr="00914A8C">
        <w:rPr>
          <w:rFonts w:ascii="Times New Roman" w:hAnsi="Times New Roman" w:cs="Times New Roman"/>
          <w:sz w:val="26"/>
          <w:szCs w:val="26"/>
        </w:rPr>
        <w:t xml:space="preserve">Формы 1, 2, </w:t>
      </w:r>
      <w:r w:rsidR="00A2315D">
        <w:rPr>
          <w:rFonts w:ascii="Times New Roman" w:hAnsi="Times New Roman" w:cs="Times New Roman"/>
          <w:sz w:val="26"/>
          <w:szCs w:val="26"/>
        </w:rPr>
        <w:t xml:space="preserve">3, </w:t>
      </w:r>
      <w:r w:rsidR="00364604" w:rsidRPr="00914A8C">
        <w:rPr>
          <w:rFonts w:ascii="Times New Roman" w:hAnsi="Times New Roman" w:cs="Times New Roman"/>
          <w:sz w:val="26"/>
          <w:szCs w:val="26"/>
        </w:rPr>
        <w:t xml:space="preserve">приложения к муниципальной программе </w:t>
      </w:r>
      <w:r w:rsidR="00795152" w:rsidRPr="00914A8C">
        <w:rPr>
          <w:rFonts w:ascii="Times New Roman" w:hAnsi="Times New Roman" w:cs="Times New Roman"/>
          <w:sz w:val="26"/>
          <w:szCs w:val="26"/>
        </w:rPr>
        <w:t xml:space="preserve">изложить </w:t>
      </w:r>
      <w:r w:rsidR="00795152" w:rsidRPr="00914A8C">
        <w:rPr>
          <w:rFonts w:ascii="Times New Roman" w:hAnsi="Times New Roman" w:cs="Times New Roman"/>
          <w:sz w:val="26"/>
          <w:szCs w:val="26"/>
        </w:rPr>
        <w:br/>
        <w:t>в</w:t>
      </w:r>
      <w:r w:rsidR="00364604" w:rsidRPr="00914A8C">
        <w:rPr>
          <w:rFonts w:ascii="Times New Roman" w:hAnsi="Times New Roman" w:cs="Times New Roman"/>
          <w:sz w:val="26"/>
          <w:szCs w:val="26"/>
        </w:rPr>
        <w:t xml:space="preserve"> новой редакции (прилагаются).</w:t>
      </w:r>
    </w:p>
    <w:p w:rsidR="00795152" w:rsidRPr="00914A8C" w:rsidRDefault="00364604" w:rsidP="00712EB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14A8C">
        <w:rPr>
          <w:rFonts w:ascii="Times New Roman" w:hAnsi="Times New Roman" w:cs="Times New Roman"/>
          <w:sz w:val="26"/>
          <w:szCs w:val="26"/>
        </w:rPr>
        <w:t>3.</w:t>
      </w:r>
      <w:r w:rsidR="003A7B8E" w:rsidRPr="00914A8C">
        <w:rPr>
          <w:rFonts w:ascii="Times New Roman" w:hAnsi="Times New Roman" w:cs="Times New Roman"/>
          <w:color w:val="FFFFFF" w:themeColor="background1"/>
          <w:sz w:val="26"/>
          <w:szCs w:val="26"/>
        </w:rPr>
        <w:t>1</w:t>
      </w:r>
      <w:r w:rsidRPr="00914A8C">
        <w:rPr>
          <w:rFonts w:ascii="Times New Roman" w:hAnsi="Times New Roman" w:cs="Times New Roman"/>
          <w:sz w:val="26"/>
          <w:szCs w:val="26"/>
        </w:rPr>
        <w:t xml:space="preserve">Опубликовать настоящее постановление в </w:t>
      </w:r>
      <w:r w:rsidR="003A7B8E" w:rsidRPr="00914A8C">
        <w:rPr>
          <w:rFonts w:ascii="Times New Roman" w:hAnsi="Times New Roman" w:cs="Times New Roman"/>
          <w:sz w:val="26"/>
          <w:szCs w:val="26"/>
        </w:rPr>
        <w:t>газете «Знамя»</w:t>
      </w:r>
      <w:r w:rsidRPr="00914A8C">
        <w:rPr>
          <w:rFonts w:ascii="Times New Roman" w:hAnsi="Times New Roman" w:cs="Times New Roman"/>
          <w:sz w:val="26"/>
          <w:szCs w:val="26"/>
        </w:rPr>
        <w:t xml:space="preserve">   </w:t>
      </w:r>
      <w:r w:rsidRPr="00914A8C">
        <w:rPr>
          <w:rFonts w:ascii="Times New Roman" w:hAnsi="Times New Roman" w:cs="Times New Roman"/>
          <w:sz w:val="26"/>
          <w:szCs w:val="26"/>
        </w:rPr>
        <w:br/>
        <w:t xml:space="preserve"> и разместить на официальном сайте органов местного самоуправления муниципального района «Белгородский район» Белгородской области </w:t>
      </w:r>
      <w:r w:rsidR="00795152" w:rsidRPr="00914A8C">
        <w:rPr>
          <w:rFonts w:ascii="Times New Roman" w:hAnsi="Times New Roman"/>
          <w:sz w:val="26"/>
          <w:szCs w:val="26"/>
        </w:rPr>
        <w:t>https://belgorodskij-r31.gosweb.gosuslugi.ru/</w:t>
      </w:r>
      <w:r w:rsidR="004063EC" w:rsidRPr="00914A8C">
        <w:rPr>
          <w:rFonts w:ascii="Times New Roman" w:hAnsi="Times New Roman"/>
          <w:sz w:val="26"/>
          <w:szCs w:val="26"/>
        </w:rPr>
        <w:t>.</w:t>
      </w:r>
    </w:p>
    <w:p w:rsidR="00364604" w:rsidRPr="00914A8C" w:rsidRDefault="00364604" w:rsidP="0079515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4A8C">
        <w:rPr>
          <w:rFonts w:ascii="Times New Roman" w:hAnsi="Times New Roman" w:cs="Times New Roman"/>
          <w:sz w:val="26"/>
          <w:szCs w:val="26"/>
        </w:rPr>
        <w:t>4. Контроль за исполнением настоящего постановления возложить на комитет социальной политики администрации Белгородского района (</w:t>
      </w:r>
      <w:r w:rsidR="0035366B">
        <w:rPr>
          <w:rFonts w:ascii="Times New Roman" w:hAnsi="Times New Roman" w:cs="Times New Roman"/>
          <w:sz w:val="26"/>
          <w:szCs w:val="26"/>
        </w:rPr>
        <w:t>Малышева М.Д</w:t>
      </w:r>
      <w:r w:rsidRPr="00914A8C">
        <w:rPr>
          <w:rFonts w:ascii="Times New Roman" w:hAnsi="Times New Roman" w:cs="Times New Roman"/>
          <w:sz w:val="26"/>
          <w:szCs w:val="26"/>
        </w:rPr>
        <w:t>.).</w:t>
      </w:r>
    </w:p>
    <w:p w:rsidR="007551B3" w:rsidRDefault="007551B3" w:rsidP="0036460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5366B" w:rsidRPr="00914A8C" w:rsidRDefault="0035366B" w:rsidP="0036460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C6E5D" w:rsidRDefault="000C6E5D" w:rsidP="000D165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34086" w:rsidRDefault="00434086" w:rsidP="000D1652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Глава администрации</w:t>
      </w:r>
    </w:p>
    <w:p w:rsidR="00434086" w:rsidRPr="00914A8C" w:rsidRDefault="00434086" w:rsidP="000D1652">
      <w:pPr>
        <w:spacing w:after="0" w:line="240" w:lineRule="auto"/>
        <w:rPr>
          <w:rFonts w:ascii="Times New Roman" w:hAnsi="Times New Roman"/>
          <w:b/>
          <w:sz w:val="26"/>
          <w:szCs w:val="26"/>
        </w:rPr>
        <w:sectPr w:rsidR="00434086" w:rsidRPr="00914A8C" w:rsidSect="00B700A4">
          <w:headerReference w:type="default" r:id="rId8"/>
          <w:headerReference w:type="firs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b/>
          <w:sz w:val="26"/>
          <w:szCs w:val="26"/>
        </w:rPr>
        <w:t>Белгородского района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 xml:space="preserve"> А.П. Куташова</w:t>
      </w:r>
    </w:p>
    <w:p w:rsidR="000C6E5D" w:rsidRPr="00914A8C" w:rsidRDefault="00B700A4" w:rsidP="00B700A4">
      <w:pPr>
        <w:spacing w:after="0" w:line="240" w:lineRule="auto"/>
        <w:ind w:left="9912" w:firstLine="708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</w:t>
      </w:r>
      <w:r w:rsidR="000C6E5D" w:rsidRPr="00914A8C">
        <w:rPr>
          <w:rFonts w:ascii="Times New Roman" w:hAnsi="Times New Roman"/>
          <w:b/>
          <w:sz w:val="26"/>
          <w:szCs w:val="26"/>
        </w:rPr>
        <w:t>Приложение</w:t>
      </w:r>
    </w:p>
    <w:p w:rsidR="000C6E5D" w:rsidRDefault="006B7B66" w:rsidP="00B700A4">
      <w:pPr>
        <w:spacing w:after="0" w:line="240" w:lineRule="auto"/>
        <w:ind w:left="8496"/>
        <w:jc w:val="center"/>
        <w:rPr>
          <w:rFonts w:ascii="Times New Roman" w:hAnsi="Times New Roman"/>
          <w:b/>
          <w:sz w:val="26"/>
          <w:szCs w:val="26"/>
        </w:rPr>
      </w:pPr>
      <w:r w:rsidRPr="00914A8C">
        <w:rPr>
          <w:rFonts w:ascii="Times New Roman" w:hAnsi="Times New Roman"/>
          <w:b/>
          <w:sz w:val="26"/>
          <w:szCs w:val="26"/>
        </w:rPr>
        <w:t xml:space="preserve">к </w:t>
      </w:r>
      <w:r w:rsidR="00920D75">
        <w:rPr>
          <w:rFonts w:ascii="Times New Roman" w:hAnsi="Times New Roman"/>
          <w:b/>
          <w:sz w:val="26"/>
          <w:szCs w:val="26"/>
        </w:rPr>
        <w:t xml:space="preserve">постановлению администрации </w:t>
      </w:r>
      <w:r w:rsidR="00920D75">
        <w:rPr>
          <w:rFonts w:ascii="Times New Roman" w:hAnsi="Times New Roman"/>
          <w:b/>
          <w:sz w:val="26"/>
          <w:szCs w:val="26"/>
        </w:rPr>
        <w:br/>
        <w:t xml:space="preserve">Белгородского района Белгородской области </w:t>
      </w:r>
    </w:p>
    <w:p w:rsidR="00920D75" w:rsidRPr="00914A8C" w:rsidRDefault="00920D75" w:rsidP="00B700A4">
      <w:pPr>
        <w:spacing w:after="0" w:line="240" w:lineRule="auto"/>
        <w:ind w:left="8496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от «25 декабря 2013 г. № 209</w:t>
      </w:r>
    </w:p>
    <w:p w:rsidR="000C6E5D" w:rsidRPr="00914A8C" w:rsidRDefault="000C6E5D" w:rsidP="000C6E5D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0C6E5D" w:rsidRPr="00914A8C" w:rsidRDefault="000C6E5D" w:rsidP="000C6E5D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 w:rsidRPr="00914A8C">
        <w:rPr>
          <w:rFonts w:ascii="Times New Roman" w:hAnsi="Times New Roman"/>
          <w:b/>
          <w:sz w:val="26"/>
          <w:szCs w:val="26"/>
        </w:rPr>
        <w:t>Форма 1</w:t>
      </w:r>
    </w:p>
    <w:p w:rsidR="000C6E5D" w:rsidRPr="00914A8C" w:rsidRDefault="000C6E5D" w:rsidP="000C6E5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0C6E5D" w:rsidRPr="00914A8C" w:rsidRDefault="000C6E5D" w:rsidP="000C6E5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14A8C">
        <w:rPr>
          <w:rFonts w:ascii="Times New Roman" w:hAnsi="Times New Roman"/>
          <w:b/>
          <w:sz w:val="26"/>
          <w:szCs w:val="26"/>
        </w:rPr>
        <w:t>Ресурсное обеспечение и прогнозная (справочная) оценка расходов на реализацию основных мероприятий</w:t>
      </w:r>
    </w:p>
    <w:p w:rsidR="000C6E5D" w:rsidRPr="00914A8C" w:rsidRDefault="000C6E5D" w:rsidP="000C6E5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14A8C">
        <w:rPr>
          <w:rFonts w:ascii="Times New Roman" w:hAnsi="Times New Roman"/>
          <w:b/>
          <w:sz w:val="26"/>
          <w:szCs w:val="26"/>
        </w:rPr>
        <w:t>(мероприятий) муниципальной программы Белгородского района из различных источников финансирования</w:t>
      </w:r>
    </w:p>
    <w:p w:rsidR="000C6E5D" w:rsidRPr="00914A8C" w:rsidRDefault="000C6E5D" w:rsidP="000C6E5D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0C6E5D" w:rsidRPr="00914A8C" w:rsidRDefault="006B7B66" w:rsidP="000C6E5D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 w:rsidRPr="00914A8C">
        <w:rPr>
          <w:rFonts w:ascii="Times New Roman" w:hAnsi="Times New Roman"/>
          <w:b/>
          <w:sz w:val="26"/>
          <w:szCs w:val="26"/>
        </w:rPr>
        <w:t xml:space="preserve">    </w:t>
      </w:r>
      <w:r w:rsidR="000C6E5D" w:rsidRPr="00914A8C">
        <w:rPr>
          <w:rFonts w:ascii="Times New Roman" w:hAnsi="Times New Roman"/>
          <w:b/>
          <w:sz w:val="26"/>
          <w:szCs w:val="26"/>
        </w:rPr>
        <w:t>№ 1 этап реализации муниципальной программы (2014-2020 гг.):</w:t>
      </w:r>
    </w:p>
    <w:p w:rsidR="006B7B66" w:rsidRPr="00914A8C" w:rsidRDefault="006B7B66" w:rsidP="006B7B66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tbl>
      <w:tblPr>
        <w:tblW w:w="53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2"/>
        <w:gridCol w:w="1989"/>
        <w:gridCol w:w="1741"/>
        <w:gridCol w:w="1551"/>
        <w:gridCol w:w="1008"/>
        <w:gridCol w:w="1007"/>
        <w:gridCol w:w="1152"/>
        <w:gridCol w:w="1007"/>
        <w:gridCol w:w="1007"/>
        <w:gridCol w:w="1152"/>
        <w:gridCol w:w="1007"/>
        <w:gridCol w:w="1695"/>
      </w:tblGrid>
      <w:tr w:rsidR="006B7B66" w:rsidRPr="00914A8C" w:rsidTr="00C57985">
        <w:trPr>
          <w:trHeight w:val="412"/>
          <w:tblHeader/>
          <w:jc w:val="center"/>
        </w:trPr>
        <w:tc>
          <w:tcPr>
            <w:tcW w:w="1632" w:type="dxa"/>
            <w:vMerge w:val="restart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" w:name="OLE_LINK1"/>
            <w:bookmarkStart w:id="2" w:name="OLE_LINK2"/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</w:tc>
        <w:tc>
          <w:tcPr>
            <w:tcW w:w="1989" w:type="dxa"/>
            <w:vMerge w:val="restart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741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9"/>
                <w:szCs w:val="19"/>
              </w:rPr>
            </w:pPr>
            <w:r w:rsidRPr="00914A8C">
              <w:rPr>
                <w:rFonts w:ascii="Times New Roman" w:hAnsi="Times New Roman"/>
                <w:b/>
                <w:sz w:val="19"/>
                <w:szCs w:val="19"/>
              </w:rPr>
              <w:t>Источники финансирования</w:t>
            </w:r>
          </w:p>
        </w:tc>
        <w:tc>
          <w:tcPr>
            <w:tcW w:w="1551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Общий объем финансирования</w:t>
            </w:r>
          </w:p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(тыс. рублей)</w:t>
            </w:r>
          </w:p>
        </w:tc>
        <w:tc>
          <w:tcPr>
            <w:tcW w:w="7340" w:type="dxa"/>
            <w:gridSpan w:val="7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Расходы (тыс. рублей) по годам реализации муниципальной программы</w:t>
            </w:r>
          </w:p>
        </w:tc>
        <w:tc>
          <w:tcPr>
            <w:tcW w:w="1695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Итого: № 1 этап реализации муниципальной программы (2014-2020 годы реализации)</w:t>
            </w:r>
          </w:p>
        </w:tc>
      </w:tr>
      <w:tr w:rsidR="00B80E2E" w:rsidRPr="00914A8C" w:rsidTr="00C57985">
        <w:trPr>
          <w:trHeight w:val="989"/>
          <w:tblHeader/>
          <w:jc w:val="center"/>
        </w:trPr>
        <w:tc>
          <w:tcPr>
            <w:tcW w:w="1632" w:type="dxa"/>
            <w:vMerge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41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1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2014 год</w:t>
            </w:r>
          </w:p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(факт)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2015 год</w:t>
            </w:r>
          </w:p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(факт)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2016 год</w:t>
            </w:r>
          </w:p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(факт)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2017 год (факт)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2018 год</w:t>
            </w:r>
          </w:p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(факт)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2019 год (факт)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2020 год</w:t>
            </w:r>
          </w:p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(факт)</w:t>
            </w:r>
          </w:p>
        </w:tc>
        <w:tc>
          <w:tcPr>
            <w:tcW w:w="1695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80E2E" w:rsidRPr="00914A8C" w:rsidTr="00C57985">
        <w:trPr>
          <w:trHeight w:val="289"/>
          <w:tblHeader/>
          <w:jc w:val="center"/>
        </w:trPr>
        <w:tc>
          <w:tcPr>
            <w:tcW w:w="1632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</w:tr>
      <w:tr w:rsidR="00B80E2E" w:rsidRPr="00914A8C" w:rsidTr="00C57985">
        <w:trPr>
          <w:trHeight w:val="234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Развитие культуры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 xml:space="preserve">и художественного творчества Белгородского района </w:t>
            </w:r>
          </w:p>
        </w:tc>
        <w:tc>
          <w:tcPr>
            <w:tcW w:w="1741" w:type="dxa"/>
            <w:shd w:val="clear" w:color="auto" w:fill="auto"/>
          </w:tcPr>
          <w:p w:rsidR="006B7B66" w:rsidRPr="00F16798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6798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F16798" w:rsidRDefault="004542A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5616527,5</w:t>
            </w:r>
          </w:p>
        </w:tc>
        <w:tc>
          <w:tcPr>
            <w:tcW w:w="1008" w:type="dxa"/>
            <w:shd w:val="clear" w:color="auto" w:fill="auto"/>
          </w:tcPr>
          <w:p w:rsidR="006B7B66" w:rsidRPr="00F16798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6798">
              <w:rPr>
                <w:rFonts w:ascii="Times New Roman" w:hAnsi="Times New Roman"/>
                <w:sz w:val="20"/>
                <w:szCs w:val="20"/>
              </w:rPr>
              <w:t>149829,0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328292,5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303698,2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281452,2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273935,5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428273,1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477925,5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2243406,0</w:t>
            </w:r>
          </w:p>
        </w:tc>
      </w:tr>
      <w:tr w:rsidR="00B80E2E" w:rsidRPr="00914A8C" w:rsidTr="00C57985">
        <w:trPr>
          <w:trHeight w:val="253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F16798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6798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F16798" w:rsidRDefault="006D6A33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25002,3</w:t>
            </w:r>
          </w:p>
        </w:tc>
        <w:tc>
          <w:tcPr>
            <w:tcW w:w="1008" w:type="dxa"/>
            <w:shd w:val="clear" w:color="auto" w:fill="auto"/>
          </w:tcPr>
          <w:p w:rsidR="006B7B66" w:rsidRPr="00F16798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6798">
              <w:rPr>
                <w:rFonts w:ascii="Times New Roman" w:hAnsi="Times New Roman"/>
                <w:sz w:val="20"/>
                <w:szCs w:val="20"/>
              </w:rPr>
              <w:t>538,0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285,1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135,0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1974,3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4654,0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127,5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6545,4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14259,3</w:t>
            </w:r>
          </w:p>
        </w:tc>
      </w:tr>
      <w:tr w:rsidR="00B80E2E" w:rsidRPr="00914A8C" w:rsidTr="00C57985">
        <w:trPr>
          <w:trHeight w:val="264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F16798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6798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F16798" w:rsidRDefault="004542A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514071,3</w:t>
            </w:r>
          </w:p>
        </w:tc>
        <w:tc>
          <w:tcPr>
            <w:tcW w:w="1008" w:type="dxa"/>
            <w:shd w:val="clear" w:color="auto" w:fill="auto"/>
          </w:tcPr>
          <w:p w:rsidR="006B7B66" w:rsidRPr="00F16798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6798">
              <w:rPr>
                <w:rFonts w:ascii="Times New Roman" w:hAnsi="Times New Roman"/>
                <w:sz w:val="20"/>
                <w:szCs w:val="20"/>
              </w:rPr>
              <w:t>2797,0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90955,0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75876,2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57646,6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27406,9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8884,5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15832,8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279399,0</w:t>
            </w:r>
          </w:p>
        </w:tc>
      </w:tr>
      <w:tr w:rsidR="00B80E2E" w:rsidRPr="00914A8C" w:rsidTr="00C57985">
        <w:trPr>
          <w:trHeight w:val="268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F16798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6798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F16798" w:rsidRDefault="004542A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4813812,0</w:t>
            </w:r>
          </w:p>
        </w:tc>
        <w:tc>
          <w:tcPr>
            <w:tcW w:w="1008" w:type="dxa"/>
            <w:shd w:val="clear" w:color="auto" w:fill="auto"/>
          </w:tcPr>
          <w:p w:rsidR="006B7B66" w:rsidRPr="00F16798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6798">
              <w:rPr>
                <w:rFonts w:ascii="Times New Roman" w:hAnsi="Times New Roman"/>
                <w:sz w:val="20"/>
                <w:szCs w:val="20"/>
              </w:rPr>
              <w:t>146494,0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237052,4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222303,0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212292,5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231019,7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391537,4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433403,6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1874102,6</w:t>
            </w:r>
          </w:p>
        </w:tc>
      </w:tr>
      <w:tr w:rsidR="00B80E2E" w:rsidRPr="00914A8C" w:rsidTr="00C57985">
        <w:trPr>
          <w:trHeight w:val="253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F16798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6798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F16798" w:rsidRDefault="00D14049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263641,9</w:t>
            </w:r>
          </w:p>
        </w:tc>
        <w:tc>
          <w:tcPr>
            <w:tcW w:w="1008" w:type="dxa"/>
            <w:shd w:val="clear" w:color="auto" w:fill="auto"/>
          </w:tcPr>
          <w:p w:rsidR="006B7B66" w:rsidRPr="00F16798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679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5384,0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9538,8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10854,9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27723,7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22143,7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75645,1</w:t>
            </w:r>
          </w:p>
        </w:tc>
      </w:tr>
      <w:tr w:rsidR="00B80E2E" w:rsidRPr="00914A8C" w:rsidTr="00C57985">
        <w:trPr>
          <w:trHeight w:val="134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Подпрограмма 1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Развитие библиотечного дела</w:t>
            </w:r>
          </w:p>
        </w:tc>
        <w:tc>
          <w:tcPr>
            <w:tcW w:w="1741" w:type="dxa"/>
            <w:shd w:val="clear" w:color="auto" w:fill="auto"/>
          </w:tcPr>
          <w:p w:rsidR="006B7B66" w:rsidRPr="00F16798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16798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F16798" w:rsidRDefault="004542A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642196,0</w:t>
            </w:r>
          </w:p>
        </w:tc>
        <w:tc>
          <w:tcPr>
            <w:tcW w:w="1008" w:type="dxa"/>
            <w:shd w:val="clear" w:color="auto" w:fill="auto"/>
          </w:tcPr>
          <w:p w:rsidR="006B7B66" w:rsidRPr="00F16798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6798">
              <w:rPr>
                <w:rFonts w:ascii="Times New Roman" w:hAnsi="Times New Roman"/>
                <w:sz w:val="20"/>
                <w:szCs w:val="20"/>
              </w:rPr>
              <w:t>22298,0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24919,5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29343,9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34741,7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42220,9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41935,1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46592,7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242051,8</w:t>
            </w:r>
          </w:p>
        </w:tc>
      </w:tr>
      <w:tr w:rsidR="00B80E2E" w:rsidRPr="00914A8C" w:rsidTr="00C57985">
        <w:trPr>
          <w:trHeight w:val="267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D14049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9238,1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35,1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35,0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33,0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36,3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27,5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62,5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229,4</w:t>
            </w:r>
          </w:p>
        </w:tc>
      </w:tr>
      <w:tr w:rsidR="00B80E2E" w:rsidRPr="00914A8C" w:rsidTr="00C57985">
        <w:trPr>
          <w:trHeight w:val="245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  <w:p w:rsidR="000D1652" w:rsidRPr="00914A8C" w:rsidRDefault="000D1652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:rsidR="006B7B66" w:rsidRPr="00914A8C" w:rsidRDefault="00D14049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60886,4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3582,4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2834,0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561,4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3677,5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10655,3</w:t>
            </w:r>
          </w:p>
        </w:tc>
      </w:tr>
      <w:tr w:rsidR="00B80E2E" w:rsidRPr="00914A8C" w:rsidTr="00C57985">
        <w:trPr>
          <w:trHeight w:val="267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4542A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571043,3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22298,0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24884,4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29303,4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31091,9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39321,8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41281,9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42835,1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231016,5</w:t>
            </w:r>
          </w:p>
        </w:tc>
      </w:tr>
      <w:tr w:rsidR="00B80E2E" w:rsidRPr="00914A8C" w:rsidTr="00C57985">
        <w:trPr>
          <w:trHeight w:val="267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D14049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1028,2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34,4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64,3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17,6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150,6</w:t>
            </w:r>
          </w:p>
        </w:tc>
      </w:tr>
      <w:tr w:rsidR="00B80E2E" w:rsidRPr="00914A8C" w:rsidTr="00C57985">
        <w:trPr>
          <w:trHeight w:val="230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1.1.1.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(оказание услуг) муниципальных учреждений 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4542A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624197,3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20896,0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24264,8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29308,9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34690,7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42172,5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41898,4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46592,7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239824,0</w:t>
            </w:r>
          </w:p>
        </w:tc>
      </w:tr>
      <w:tr w:rsidR="00B80E2E" w:rsidRPr="00914A8C" w:rsidTr="00C57985">
        <w:trPr>
          <w:trHeight w:val="212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62,5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62,5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62,5</w:t>
            </w:r>
          </w:p>
        </w:tc>
      </w:tr>
      <w:tr w:rsidR="00B80E2E" w:rsidRPr="00914A8C" w:rsidTr="00C57985">
        <w:trPr>
          <w:trHeight w:val="280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D14049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60130,9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3565,4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2824,3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554,0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3677,5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10621,2</w:t>
            </w:r>
          </w:p>
        </w:tc>
      </w:tr>
      <w:tr w:rsidR="00B80E2E" w:rsidRPr="00914A8C" w:rsidTr="00C57985">
        <w:trPr>
          <w:trHeight w:val="280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4542A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562975,7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20896,0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24264,8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29303,4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31090,9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39319,4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41280,1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42835,1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228989,7</w:t>
            </w:r>
          </w:p>
        </w:tc>
      </w:tr>
      <w:tr w:rsidR="00B80E2E" w:rsidRPr="00914A8C" w:rsidTr="00C57985">
        <w:trPr>
          <w:trHeight w:val="255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  <w:vAlign w:val="center"/>
          </w:tcPr>
          <w:p w:rsidR="006B7B66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1028,2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34,4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28,8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64,3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17,6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150,6</w:t>
            </w:r>
          </w:p>
        </w:tc>
      </w:tr>
      <w:tr w:rsidR="00B80E2E" w:rsidRPr="00914A8C" w:rsidTr="00C57985">
        <w:trPr>
          <w:trHeight w:val="246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1.1.2.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Комплектование книжных фондов библиотек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8731,8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1202,0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443,1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35,0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51,0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48,4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36,7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1816,2</w:t>
            </w:r>
          </w:p>
        </w:tc>
      </w:tr>
      <w:tr w:rsidR="00B80E2E" w:rsidRPr="00914A8C" w:rsidTr="00C57985">
        <w:trPr>
          <w:trHeight w:val="187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1495,6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35,1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35,0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33,0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36,3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27,5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166,9</w:t>
            </w:r>
          </w:p>
        </w:tc>
      </w:tr>
      <w:tr w:rsidR="00B80E2E" w:rsidRPr="00914A8C" w:rsidTr="00C57985">
        <w:trPr>
          <w:trHeight w:val="241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435,5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17,0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9,7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34,1</w:t>
            </w:r>
          </w:p>
        </w:tc>
      </w:tr>
      <w:tr w:rsidR="00B80E2E" w:rsidRPr="00914A8C" w:rsidTr="00C57985">
        <w:trPr>
          <w:trHeight w:val="150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6800,7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1202,0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408,0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1,8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1615,2</w:t>
            </w:r>
          </w:p>
        </w:tc>
      </w:tr>
      <w:tr w:rsidR="00B80E2E" w:rsidRPr="00914A8C" w:rsidTr="00C57985">
        <w:trPr>
          <w:trHeight w:val="243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196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1.1.3.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Предоставление мер социальной поддержки работникам муниципальных учреждений, проживающим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 xml:space="preserve">и работающим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в сельской местности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411,6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211,6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411,6</w:t>
            </w:r>
          </w:p>
        </w:tc>
      </w:tr>
      <w:tr w:rsidR="00B80E2E" w:rsidRPr="00914A8C" w:rsidTr="00C57985">
        <w:trPr>
          <w:trHeight w:val="242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132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178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411,6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211,6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411,6</w:t>
            </w:r>
          </w:p>
        </w:tc>
      </w:tr>
      <w:tr w:rsidR="00B80E2E" w:rsidRPr="00914A8C" w:rsidTr="00C57985">
        <w:trPr>
          <w:trHeight w:val="1080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811690" w:rsidRPr="00914A8C" w:rsidTr="00C57985">
        <w:trPr>
          <w:trHeight w:val="434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811690" w:rsidRPr="00914A8C" w:rsidRDefault="00811690" w:rsidP="00811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1.1.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914A8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11690" w:rsidRPr="00914A8C" w:rsidRDefault="00811690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811690" w:rsidRPr="00914A8C" w:rsidRDefault="00C57985" w:rsidP="00AB730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«Культурная среда» </w:t>
            </w:r>
          </w:p>
        </w:tc>
        <w:tc>
          <w:tcPr>
            <w:tcW w:w="1741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8855,3</w:t>
            </w:r>
          </w:p>
        </w:tc>
        <w:tc>
          <w:tcPr>
            <w:tcW w:w="1008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811690" w:rsidRPr="00914A8C" w:rsidTr="00C57985">
        <w:trPr>
          <w:trHeight w:val="434"/>
          <w:jc w:val="center"/>
        </w:trPr>
        <w:tc>
          <w:tcPr>
            <w:tcW w:w="1632" w:type="dxa"/>
            <w:vMerge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7680,0</w:t>
            </w:r>
          </w:p>
        </w:tc>
        <w:tc>
          <w:tcPr>
            <w:tcW w:w="1008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811690" w:rsidRPr="00914A8C" w:rsidTr="00C57985">
        <w:trPr>
          <w:trHeight w:val="434"/>
          <w:jc w:val="center"/>
        </w:trPr>
        <w:tc>
          <w:tcPr>
            <w:tcW w:w="1632" w:type="dxa"/>
            <w:vMerge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320,0</w:t>
            </w:r>
          </w:p>
        </w:tc>
        <w:tc>
          <w:tcPr>
            <w:tcW w:w="1008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811690" w:rsidRPr="00914A8C" w:rsidTr="00C57985">
        <w:trPr>
          <w:trHeight w:val="434"/>
          <w:jc w:val="center"/>
        </w:trPr>
        <w:tc>
          <w:tcPr>
            <w:tcW w:w="1632" w:type="dxa"/>
            <w:vMerge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855,3</w:t>
            </w:r>
          </w:p>
        </w:tc>
        <w:tc>
          <w:tcPr>
            <w:tcW w:w="1008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811690" w:rsidRPr="00914A8C" w:rsidTr="00C57985">
        <w:trPr>
          <w:trHeight w:val="434"/>
          <w:jc w:val="center"/>
        </w:trPr>
        <w:tc>
          <w:tcPr>
            <w:tcW w:w="1632" w:type="dxa"/>
            <w:vMerge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811690" w:rsidRPr="00914A8C" w:rsidRDefault="00811690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E6394" w:rsidRPr="00914A8C" w:rsidTr="00C57985">
        <w:trPr>
          <w:trHeight w:val="282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Подпрограмма 2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Развитие культурно- досуговой деятельности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и народного творчества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B90411" w:rsidRDefault="004542A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2953947,7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47910,0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214012,4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168745,6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146993,7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121022,9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233927,5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248644,9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1181257,0</w:t>
            </w:r>
          </w:p>
        </w:tc>
      </w:tr>
      <w:tr w:rsidR="004E6394" w:rsidRPr="00914A8C" w:rsidTr="00C57985">
        <w:trPr>
          <w:trHeight w:val="301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411C19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13613,3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538,0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1557,8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4417,7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6065,5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12579,0</w:t>
            </w:r>
          </w:p>
        </w:tc>
      </w:tr>
      <w:tr w:rsidR="004E6394" w:rsidRPr="00914A8C" w:rsidTr="00C57985">
        <w:trPr>
          <w:trHeight w:val="242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411C19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392737,4</w:t>
            </w:r>
          </w:p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583,0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88951,0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73393,2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51080,8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21362,9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4801,5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4415,2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244587,6</w:t>
            </w:r>
          </w:p>
        </w:tc>
      </w:tr>
      <w:tr w:rsidR="004E6394" w:rsidRPr="00914A8C" w:rsidTr="00C57985">
        <w:trPr>
          <w:trHeight w:val="274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4542A6" w:rsidP="005221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2349279,0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46789,0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125061,4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91339,3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89534,6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89834,4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207686,2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220981,6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871226,5</w:t>
            </w:r>
          </w:p>
        </w:tc>
      </w:tr>
      <w:tr w:rsidR="004E6394" w:rsidRPr="00914A8C" w:rsidTr="00C57985">
        <w:trPr>
          <w:trHeight w:val="211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411C19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198318,0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4013,1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4820,5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5407,9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21439,8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17182,6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52863,9</w:t>
            </w:r>
          </w:p>
        </w:tc>
      </w:tr>
      <w:tr w:rsidR="004E6394" w:rsidRPr="00914A8C" w:rsidTr="00C57985">
        <w:trPr>
          <w:trHeight w:val="309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1.2.1.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(оказание услуг) муниципальных учреждений 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940DE2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2241043,8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43224,0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98625,4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58392,5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61197,1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67582,0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193522,1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203200,0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725743,1</w:t>
            </w:r>
          </w:p>
        </w:tc>
      </w:tr>
      <w:tr w:rsidR="004E6394" w:rsidRPr="00914A8C" w:rsidTr="00C57985">
        <w:trPr>
          <w:trHeight w:val="235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E6394" w:rsidRPr="00914A8C" w:rsidTr="00C57985">
        <w:trPr>
          <w:trHeight w:val="97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28503,5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12315,6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8118,7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4552,0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3517,2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28503,5</w:t>
            </w:r>
          </w:p>
        </w:tc>
      </w:tr>
      <w:tr w:rsidR="004E6394" w:rsidRPr="00914A8C" w:rsidTr="00C57985">
        <w:trPr>
          <w:trHeight w:val="222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940DE2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2014222,3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43224,0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98625,4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54379,4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44061,0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54055,4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167530,3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182500,2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644375,7</w:t>
            </w:r>
          </w:p>
        </w:tc>
      </w:tr>
      <w:tr w:rsidR="004E6394" w:rsidRPr="00914A8C" w:rsidTr="00C57985">
        <w:trPr>
          <w:trHeight w:val="23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411C19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198318,0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4013,1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4820,5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5407,9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21439,8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17182,6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52863,9</w:t>
            </w:r>
          </w:p>
        </w:tc>
      </w:tr>
      <w:tr w:rsidR="004E6394" w:rsidRPr="00914A8C" w:rsidTr="00C57985">
        <w:trPr>
          <w:trHeight w:val="112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1.2.2.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Обеспечение доступности муниципальных учреждений культуры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411C19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1121,0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1121,0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1121,0</w:t>
            </w:r>
          </w:p>
        </w:tc>
      </w:tr>
      <w:tr w:rsidR="004E6394" w:rsidRPr="00914A8C" w:rsidTr="00C57985">
        <w:trPr>
          <w:trHeight w:val="20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538,0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538,0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538,0</w:t>
            </w:r>
          </w:p>
        </w:tc>
      </w:tr>
      <w:tr w:rsidR="004E6394" w:rsidRPr="00914A8C" w:rsidTr="00C57985">
        <w:trPr>
          <w:trHeight w:val="243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583,0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583,0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583,0</w:t>
            </w:r>
          </w:p>
        </w:tc>
      </w:tr>
      <w:tr w:rsidR="00B80E2E" w:rsidRPr="00914A8C" w:rsidTr="00C57985">
        <w:trPr>
          <w:trHeight w:val="22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</w:t>
            </w:r>
            <w:r w:rsidR="00FC297A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177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</w:t>
            </w:r>
            <w:r w:rsidR="00FC297A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173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1.2.3.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Социальная поддержка работников учреждений культуры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940DE2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2334,1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176,9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75,6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48,4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41,6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145,7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394,9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948,1</w:t>
            </w:r>
          </w:p>
        </w:tc>
      </w:tr>
      <w:tr w:rsidR="00B80E2E" w:rsidRPr="00914A8C" w:rsidTr="00C57985">
        <w:trPr>
          <w:trHeight w:val="22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1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24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940DE2" w:rsidP="00940DE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2334,1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176,9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75,6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48,4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41,6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145,7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394,9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948,1</w:t>
            </w:r>
          </w:p>
        </w:tc>
      </w:tr>
      <w:tr w:rsidR="00B80E2E" w:rsidRPr="00914A8C" w:rsidTr="00C57985">
        <w:trPr>
          <w:trHeight w:val="70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189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1.2.4.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Обеспечение развития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и укрепления материально-технической базы муниципальных домов культуры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411C19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19263,1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1731,0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5886,5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357,5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2373,3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10348,3</w:t>
            </w:r>
          </w:p>
        </w:tc>
      </w:tr>
      <w:tr w:rsidR="00B80E2E" w:rsidRPr="00914A8C" w:rsidTr="00C57985">
        <w:trPr>
          <w:trHeight w:val="312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411C19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8554,5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1557,8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4417,7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1544,7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7520,2</w:t>
            </w:r>
          </w:p>
        </w:tc>
      </w:tr>
      <w:tr w:rsidR="00B80E2E" w:rsidRPr="00914A8C" w:rsidTr="00C57985">
        <w:trPr>
          <w:trHeight w:val="28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5022,7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173,2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1174,3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249,5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709,6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2306,6</w:t>
            </w:r>
          </w:p>
        </w:tc>
      </w:tr>
      <w:tr w:rsidR="00B80E2E" w:rsidRPr="00914A8C" w:rsidTr="00C57985">
        <w:trPr>
          <w:trHeight w:val="262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411C19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5685,9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294,5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108,0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119,0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521,5</w:t>
            </w:r>
          </w:p>
        </w:tc>
      </w:tr>
      <w:tr w:rsidR="00B80E2E" w:rsidRPr="00914A8C" w:rsidTr="00C57985">
        <w:trPr>
          <w:trHeight w:val="150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55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1.2.5.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Мероприятия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в рамках подпрограммы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</w:tr>
      <w:tr w:rsidR="00B80E2E" w:rsidRPr="00914A8C" w:rsidTr="00C57985">
        <w:trPr>
          <w:trHeight w:val="31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80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68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</w:tr>
      <w:tr w:rsidR="00B80E2E" w:rsidRPr="00914A8C" w:rsidTr="00C57985">
        <w:trPr>
          <w:trHeight w:val="247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192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1.2.4.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Развитие инфраструктуры сферы культуры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940DE2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607122,0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115210,1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110277,5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84017,2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47512,8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39902,2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37276,7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437196,5</w:t>
            </w:r>
          </w:p>
        </w:tc>
      </w:tr>
      <w:tr w:rsidR="00B80E2E" w:rsidRPr="00914A8C" w:rsidTr="00C57985">
        <w:trPr>
          <w:trHeight w:val="25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318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304706,1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88951,0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73393,2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38592,0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12069,9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213006,1</w:t>
            </w:r>
          </w:p>
        </w:tc>
      </w:tr>
      <w:tr w:rsidR="00B80E2E" w:rsidRPr="00914A8C" w:rsidTr="00C57985">
        <w:trPr>
          <w:trHeight w:val="267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940DE2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302415,9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26259,1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36884,3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45425,2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35442,9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39902,2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37276,7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224190,4</w:t>
            </w:r>
          </w:p>
        </w:tc>
      </w:tr>
      <w:tr w:rsidR="00B80E2E" w:rsidRPr="00914A8C" w:rsidTr="00C57985">
        <w:trPr>
          <w:trHeight w:val="29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 1.2.5.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Проведение культурно-общественных мероприятий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20000,0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20000,0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1.2.6.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«Гранты»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4255,4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4000,0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255,4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Проект 1.2.7.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AB7305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B7B66" w:rsidRPr="00914A8C">
              <w:rPr>
                <w:rFonts w:ascii="Times New Roman" w:hAnsi="Times New Roman"/>
                <w:sz w:val="20"/>
                <w:szCs w:val="20"/>
              </w:rPr>
              <w:t>«Культурная среда»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FF4797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58308,2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5400,0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5400,0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411C19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4520,8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4520,8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4520,8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411C19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49922,1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188,4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188,4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FF4797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3865,3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690,8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690,8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Подпрограмма 3¹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Развитие киноискусства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6534,2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5144,0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1390,2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6534,2</w:t>
            </w:r>
          </w:p>
        </w:tc>
      </w:tr>
      <w:tr w:rsidR="00B80E2E" w:rsidRPr="00914A8C" w:rsidTr="00C57985">
        <w:trPr>
          <w:trHeight w:val="23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75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0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6534,2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5144,0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1390,2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6534,2</w:t>
            </w:r>
          </w:p>
        </w:tc>
      </w:tr>
      <w:tr w:rsidR="00B80E2E" w:rsidRPr="00914A8C" w:rsidTr="00C57985">
        <w:trPr>
          <w:trHeight w:val="334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84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1.3.1.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6534,2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5144,0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1390,2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6534,2</w:t>
            </w:r>
          </w:p>
        </w:tc>
      </w:tr>
      <w:tr w:rsidR="00B80E2E" w:rsidRPr="00914A8C" w:rsidTr="00C57985">
        <w:trPr>
          <w:trHeight w:val="275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3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72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6534,2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5144,0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1390,2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6534,2</w:t>
            </w:r>
          </w:p>
        </w:tc>
      </w:tr>
      <w:tr w:rsidR="00B80E2E" w:rsidRPr="00914A8C" w:rsidTr="00C57985">
        <w:trPr>
          <w:trHeight w:val="311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417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Подпрограмма 3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Художественно- эстетическое образование, выявление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и поддержка молодых дарований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940DE2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1455370,6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55946,0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62129,0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69327,4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73362,5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80853,7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115717,1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141873,2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599208,9</w:t>
            </w:r>
          </w:p>
        </w:tc>
      </w:tr>
      <w:tr w:rsidR="00B80E2E" w:rsidRPr="00914A8C" w:rsidTr="00C57985">
        <w:trPr>
          <w:trHeight w:val="355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433,5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333,5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433,5</w:t>
            </w:r>
          </w:p>
        </w:tc>
      </w:tr>
      <w:tr w:rsidR="00B80E2E" w:rsidRPr="00914A8C" w:rsidTr="00C57985">
        <w:trPr>
          <w:trHeight w:val="344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940DE2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55082,7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1864,0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2004,0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2483,0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2957,6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3182,0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3495,0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7629,2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23614,8</w:t>
            </w:r>
          </w:p>
        </w:tc>
      </w:tr>
      <w:tr w:rsidR="00B80E2E" w:rsidRPr="00914A8C" w:rsidTr="00C57985">
        <w:trPr>
          <w:trHeight w:val="263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940DE2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1335558,7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54082,0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60125,0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65479,0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65387,5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72153,5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106002,5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129300,5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552530,0</w:t>
            </w:r>
          </w:p>
        </w:tc>
      </w:tr>
      <w:tr w:rsidR="00B80E2E" w:rsidRPr="00914A8C" w:rsidTr="00C57985">
        <w:trPr>
          <w:trHeight w:val="298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1041E2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64295,7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1365,4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4683,9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5418,2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6219,6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4943,5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22630,6</w:t>
            </w:r>
          </w:p>
        </w:tc>
      </w:tr>
      <w:tr w:rsidR="00B80E2E" w:rsidRPr="00914A8C" w:rsidTr="00C57985">
        <w:trPr>
          <w:trHeight w:val="211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1.3.1.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940DE2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1331556,9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53870,0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59906,8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66844,4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70325,6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77449,4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86550,6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100266,1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515212,9</w:t>
            </w:r>
          </w:p>
        </w:tc>
      </w:tr>
      <w:tr w:rsidR="00B80E2E" w:rsidRPr="00914A8C" w:rsidTr="00C57985">
        <w:trPr>
          <w:trHeight w:val="112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433,5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333,5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433,5</w:t>
            </w:r>
          </w:p>
        </w:tc>
      </w:tr>
      <w:tr w:rsidR="00B80E2E" w:rsidRPr="00914A8C" w:rsidTr="00C57985">
        <w:trPr>
          <w:trHeight w:val="224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648,8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171,8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27,0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198,8</w:t>
            </w:r>
          </w:p>
        </w:tc>
      </w:tr>
      <w:tr w:rsidR="00B80E2E" w:rsidRPr="00914A8C" w:rsidTr="00C57985">
        <w:trPr>
          <w:trHeight w:val="20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940DE2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1266183,3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53870,0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59906,8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65479,0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65136,4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71904,2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80331,0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95327,0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491954,4</w:t>
            </w:r>
          </w:p>
        </w:tc>
      </w:tr>
      <w:tr w:rsidR="00B80E2E" w:rsidRPr="00914A8C" w:rsidTr="00C57985">
        <w:trPr>
          <w:trHeight w:val="187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192565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64291,3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1365,4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4683,9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5418,2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6219,6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4939,1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22626,2</w:t>
            </w:r>
          </w:p>
        </w:tc>
      </w:tr>
      <w:tr w:rsidR="00B80E2E" w:rsidRPr="00914A8C" w:rsidTr="00C57985">
        <w:trPr>
          <w:trHeight w:val="352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1.3.2.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мероприятий, направленных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на исполнение приказа Минздравразвития Российской Федерации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от 12.04.2011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№ 302н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430,2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212,0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218,2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430,2</w:t>
            </w:r>
          </w:p>
        </w:tc>
      </w:tr>
      <w:tr w:rsidR="00B80E2E" w:rsidRPr="00914A8C" w:rsidTr="00C57985">
        <w:trPr>
          <w:trHeight w:val="273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25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302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430,2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212,0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218,2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430,2</w:t>
            </w:r>
          </w:p>
        </w:tc>
      </w:tr>
      <w:tr w:rsidR="00B80E2E" w:rsidRPr="00914A8C" w:rsidTr="00C57985">
        <w:trPr>
          <w:trHeight w:val="284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2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1.3.3.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Социальная поддержка работников учреждений культуры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940DE2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53224,1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1864,0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2004,0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2483,0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3036,9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3404,3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3738,9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4062,7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20593,8</w:t>
            </w:r>
          </w:p>
        </w:tc>
      </w:tr>
      <w:tr w:rsidR="00B80E2E" w:rsidRPr="00914A8C" w:rsidTr="00C57985">
        <w:trPr>
          <w:trHeight w:val="26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33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940DE2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50613,7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1864,0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2004,0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2483,0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2785,8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3155,0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3495,0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3809,0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19595,8</w:t>
            </w:r>
          </w:p>
        </w:tc>
      </w:tr>
      <w:tr w:rsidR="00B80E2E" w:rsidRPr="00914A8C" w:rsidTr="00C57985">
        <w:trPr>
          <w:trHeight w:val="335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940DE2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2610,4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251,1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249,3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243,9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253,7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998,0</w:t>
            </w:r>
          </w:p>
        </w:tc>
      </w:tr>
      <w:tr w:rsidR="00B80E2E" w:rsidRPr="00914A8C" w:rsidTr="00C57985">
        <w:trPr>
          <w:trHeight w:val="31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319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1.3.4.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Развитие инфраструктуры сферы дополнительного образования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EA2EC7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66138,</w:t>
            </w:r>
            <w:r w:rsidR="00BA051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25427,6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33523,1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58950,7</w:t>
            </w:r>
          </w:p>
        </w:tc>
      </w:tr>
      <w:tr w:rsidR="00B80E2E" w:rsidRPr="00914A8C" w:rsidTr="00C57985">
        <w:trPr>
          <w:trHeight w:val="31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31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31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BA051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66133,9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25427,6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33518,8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58946,4</w:t>
            </w:r>
          </w:p>
        </w:tc>
      </w:tr>
      <w:tr w:rsidR="00B80E2E" w:rsidRPr="00914A8C" w:rsidTr="00C57985">
        <w:trPr>
          <w:trHeight w:val="31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4,3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4,3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4,3</w:t>
            </w:r>
          </w:p>
        </w:tc>
      </w:tr>
      <w:tr w:rsidR="00B80E2E" w:rsidRPr="00914A8C" w:rsidTr="00C57985">
        <w:trPr>
          <w:trHeight w:val="347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Проект 1.3.5.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«Культурная среда»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4021,2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4021,2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4021,2</w:t>
            </w:r>
          </w:p>
        </w:tc>
      </w:tr>
      <w:tr w:rsidR="00B80E2E" w:rsidRPr="00914A8C" w:rsidTr="00C57985">
        <w:trPr>
          <w:trHeight w:val="267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85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3820,2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3820,2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3820,2</w:t>
            </w:r>
          </w:p>
        </w:tc>
      </w:tr>
      <w:tr w:rsidR="00B80E2E" w:rsidRPr="00914A8C" w:rsidTr="00C57985">
        <w:trPr>
          <w:trHeight w:val="261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201,0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201,0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201,0</w:t>
            </w:r>
          </w:p>
        </w:tc>
      </w:tr>
      <w:tr w:rsidR="00B80E2E" w:rsidRPr="00914A8C" w:rsidTr="00C57985">
        <w:trPr>
          <w:trHeight w:val="42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426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Подпрограмма 4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Сохранение объектов культурного наследия (памятников истории </w:t>
            </w:r>
            <w:r w:rsidR="00AA7302" w:rsidRPr="00914A8C">
              <w:rPr>
                <w:rFonts w:ascii="Times New Roman" w:hAnsi="Times New Roman"/>
                <w:sz w:val="20"/>
                <w:szCs w:val="20"/>
              </w:rPr>
              <w:br/>
            </w:r>
            <w:r w:rsidRPr="00914A8C">
              <w:rPr>
                <w:rFonts w:ascii="Times New Roman" w:hAnsi="Times New Roman"/>
                <w:sz w:val="20"/>
                <w:szCs w:val="20"/>
              </w:rPr>
              <w:t>и культуры)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192565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17464,9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223,1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181,3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253,9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22,1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1155,2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2255,6</w:t>
            </w:r>
          </w:p>
        </w:tc>
      </w:tr>
      <w:tr w:rsidR="00B80E2E" w:rsidRPr="00914A8C" w:rsidTr="00C57985">
        <w:trPr>
          <w:trHeight w:val="290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367,4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367,4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367,4</w:t>
            </w:r>
          </w:p>
        </w:tc>
      </w:tr>
      <w:tr w:rsidR="00B80E2E" w:rsidRPr="00914A8C" w:rsidTr="00C57985">
        <w:trPr>
          <w:trHeight w:val="294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855,7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97,6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97,6</w:t>
            </w:r>
          </w:p>
        </w:tc>
      </w:tr>
      <w:tr w:rsidR="00B80E2E" w:rsidRPr="00914A8C" w:rsidTr="00C57985">
        <w:trPr>
          <w:trHeight w:val="29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192565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16241,8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223,1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181,3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253,9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22,1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690,2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821852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1790,6</w:t>
            </w:r>
          </w:p>
        </w:tc>
      </w:tr>
      <w:tr w:rsidR="00B80E2E" w:rsidRPr="00914A8C" w:rsidTr="00C57985">
        <w:trPr>
          <w:trHeight w:val="218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334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1.4.1.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Сохранение объектов культурного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наследия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 xml:space="preserve">(памятников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 xml:space="preserve">истории </w:t>
            </w:r>
            <w:r w:rsidR="003F738D">
              <w:rPr>
                <w:rFonts w:ascii="Times New Roman" w:hAnsi="Times New Roman"/>
                <w:sz w:val="20"/>
                <w:szCs w:val="20"/>
              </w:rPr>
              <w:br/>
            </w:r>
            <w:r w:rsidRPr="00914A8C">
              <w:rPr>
                <w:rFonts w:ascii="Times New Roman" w:hAnsi="Times New Roman"/>
                <w:sz w:val="20"/>
                <w:szCs w:val="20"/>
              </w:rPr>
              <w:t>и культуры)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192565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16666,9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223,1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181,3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253,9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22,1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1155,2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2255,6</w:t>
            </w:r>
          </w:p>
        </w:tc>
      </w:tr>
      <w:tr w:rsidR="00B80E2E" w:rsidRPr="00914A8C" w:rsidTr="00C57985">
        <w:trPr>
          <w:trHeight w:val="334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367,4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367,4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367,4</w:t>
            </w:r>
          </w:p>
        </w:tc>
      </w:tr>
      <w:tr w:rsidR="00B80E2E" w:rsidRPr="00914A8C" w:rsidTr="00C57985">
        <w:trPr>
          <w:trHeight w:val="334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97,6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97,6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97,6</w:t>
            </w:r>
          </w:p>
        </w:tc>
      </w:tr>
      <w:tr w:rsidR="00B80E2E" w:rsidRPr="00914A8C" w:rsidTr="00C57985">
        <w:trPr>
          <w:trHeight w:val="334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BA051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16201,9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223,1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181,3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253,9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22,1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690,2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1790,6</w:t>
            </w:r>
          </w:p>
        </w:tc>
      </w:tr>
      <w:tr w:rsidR="00B80E2E" w:rsidRPr="00914A8C" w:rsidTr="00C57985">
        <w:trPr>
          <w:trHeight w:val="334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1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1.4.2.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Реализация инициативных проектов,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в том числе наказов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798,0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1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1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758,1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1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39,9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1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1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Подпрограмма 5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Организация муниципального управления в сфере культуры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940DE2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537814,2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18311,0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25618,3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36081,3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26173,0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29584,1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36671,3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39659,5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212098,5</w:t>
            </w:r>
          </w:p>
        </w:tc>
      </w:tr>
      <w:tr w:rsidR="00B80E2E" w:rsidRPr="00914A8C" w:rsidTr="00C57985">
        <w:trPr>
          <w:trHeight w:val="280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192565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1350,0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650,0</w:t>
            </w:r>
          </w:p>
        </w:tc>
      </w:tr>
      <w:tr w:rsidR="00B80E2E" w:rsidRPr="00914A8C" w:rsidTr="00C57985">
        <w:trPr>
          <w:trHeight w:val="218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192565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1509,1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25,8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28,0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26,6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13,3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443,7</w:t>
            </w:r>
          </w:p>
        </w:tc>
      </w:tr>
      <w:tr w:rsidR="00B80E2E" w:rsidRPr="00914A8C" w:rsidTr="00C57985">
        <w:trPr>
          <w:trHeight w:val="21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940DE2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534955,10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17961,0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25368,3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35981,3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26097,2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29456,1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36544,7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39596,2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211004,8</w:t>
            </w:r>
          </w:p>
        </w:tc>
      </w:tr>
      <w:tr w:rsidR="00B80E2E" w:rsidRPr="00914A8C" w:rsidTr="00C57985">
        <w:trPr>
          <w:trHeight w:val="178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49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1.5.1.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940DE2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67286,0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2359,0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2507,5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2862,6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2747,8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3052,6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3191,0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5615,8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22336,3</w:t>
            </w:r>
          </w:p>
        </w:tc>
      </w:tr>
      <w:tr w:rsidR="00B80E2E" w:rsidRPr="00914A8C" w:rsidTr="00C57985">
        <w:trPr>
          <w:trHeight w:val="262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80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131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940DE2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67286,0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2359,0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2507,5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2862,6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2747,8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3052,6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3191,0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5615,8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22336,3</w:t>
            </w:r>
          </w:p>
        </w:tc>
      </w:tr>
      <w:tr w:rsidR="00B80E2E" w:rsidRPr="00914A8C" w:rsidTr="00C57985">
        <w:trPr>
          <w:trHeight w:val="238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9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1.5.2.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Осуществление централизованного бухгалтерского учета 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B626DF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113726,7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7002,0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7487,7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8106,0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6451,8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6401,3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7210,4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8631,5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51290,7</w:t>
            </w:r>
          </w:p>
        </w:tc>
      </w:tr>
      <w:tr w:rsidR="00B80E2E" w:rsidRPr="00914A8C" w:rsidTr="00C57985">
        <w:trPr>
          <w:trHeight w:val="24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1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B626DF" w:rsidP="00051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113726,7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7002,0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7487,7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8106,0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6451,8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6401,3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7210,4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8631,5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51290,7</w:t>
            </w:r>
          </w:p>
        </w:tc>
      </w:tr>
      <w:tr w:rsidR="00B80E2E" w:rsidRPr="00914A8C" w:rsidTr="00C57985">
        <w:trPr>
          <w:trHeight w:val="285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75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1.5.3.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Содержание административно-хозяйственных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и творческих отделов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B626DF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354686,0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8600,0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15293,7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25012,7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16897,6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19995,5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26136,6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25345,6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137281,7</w:t>
            </w:r>
          </w:p>
        </w:tc>
      </w:tr>
      <w:tr w:rsidR="00B80E2E" w:rsidRPr="00914A8C" w:rsidTr="00C57985">
        <w:trPr>
          <w:trHeight w:val="29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187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895,4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310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B626DF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353790,6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8600,0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15293,7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25012,7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16897,6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19995,5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26136,6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25345,6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137281,7</w:t>
            </w:r>
          </w:p>
        </w:tc>
      </w:tr>
      <w:tr w:rsidR="00B80E2E" w:rsidRPr="00914A8C" w:rsidTr="00C57985">
        <w:trPr>
          <w:trHeight w:val="29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76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1.5.4.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Государственная поддержка муниципальных учреждений культуры, находящихся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на территории поселений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B80E2E" w:rsidRPr="00914A8C" w:rsidTr="00C57985">
        <w:trPr>
          <w:trHeight w:val="282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B80E2E" w:rsidRPr="00914A8C" w:rsidTr="00C57985">
        <w:trPr>
          <w:trHeight w:val="272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</w:tr>
      <w:tr w:rsidR="00B80E2E" w:rsidRPr="00914A8C" w:rsidTr="00C57985">
        <w:trPr>
          <w:trHeight w:val="404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84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03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1.5.5.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Государственная поддержка муниципальных учреждений культуры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и их работников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810,4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75,8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134,7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133,3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66,6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810,4</w:t>
            </w:r>
          </w:p>
        </w:tc>
      </w:tr>
      <w:tr w:rsidR="00B80E2E" w:rsidRPr="00914A8C" w:rsidTr="00FB4595">
        <w:trPr>
          <w:trHeight w:val="253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550,0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FB45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550,0</w:t>
            </w:r>
          </w:p>
        </w:tc>
      </w:tr>
      <w:tr w:rsidR="00B80E2E" w:rsidRPr="00914A8C" w:rsidTr="00C57985">
        <w:trPr>
          <w:trHeight w:val="206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243,7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25,8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28,0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26,6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13,3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243,7</w:t>
            </w:r>
          </w:p>
        </w:tc>
      </w:tr>
      <w:tr w:rsidR="00B80E2E" w:rsidRPr="00914A8C" w:rsidTr="00C57985">
        <w:trPr>
          <w:trHeight w:val="240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16,7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6,7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6,7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3,3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16,7</w:t>
            </w:r>
          </w:p>
        </w:tc>
      </w:tr>
      <w:tr w:rsidR="00B80E2E" w:rsidRPr="00914A8C" w:rsidTr="00C57985">
        <w:trPr>
          <w:trHeight w:val="22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165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1.5.6.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Мероприятия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по реформированию муниципальных финансов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79,4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79,4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79,4</w:t>
            </w:r>
          </w:p>
        </w:tc>
      </w:tr>
      <w:tr w:rsidR="00B80E2E" w:rsidRPr="00914A8C" w:rsidTr="00C57985">
        <w:trPr>
          <w:trHeight w:val="26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14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33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79,4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79,4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79,4</w:t>
            </w:r>
          </w:p>
        </w:tc>
      </w:tr>
      <w:tr w:rsidR="00B80E2E" w:rsidRPr="00914A8C" w:rsidTr="00C57985">
        <w:trPr>
          <w:trHeight w:val="243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75"/>
          <w:jc w:val="center"/>
        </w:trPr>
        <w:tc>
          <w:tcPr>
            <w:tcW w:w="1632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Проект 1.5.7.</w:t>
            </w:r>
          </w:p>
        </w:tc>
        <w:tc>
          <w:tcPr>
            <w:tcW w:w="1989" w:type="dxa"/>
            <w:vMerge w:val="restart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«Творческие люди»</w:t>
            </w: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2E4E72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925,7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78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2E4E72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69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2E4E72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72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2E4E72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55,7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91"/>
          <w:jc w:val="center"/>
        </w:trPr>
        <w:tc>
          <w:tcPr>
            <w:tcW w:w="1632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54"/>
          <w:jc w:val="center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Подпрограмма 6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«Развитие туризма, ремесленничества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и придорожного сервиса»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821852" w:rsidP="002E4E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  <w:r w:rsidR="002E4E72"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871548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85"/>
          <w:jc w:val="center"/>
        </w:trPr>
        <w:tc>
          <w:tcPr>
            <w:tcW w:w="16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61"/>
          <w:jc w:val="center"/>
        </w:trPr>
        <w:tc>
          <w:tcPr>
            <w:tcW w:w="16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79"/>
          <w:jc w:val="center"/>
        </w:trPr>
        <w:tc>
          <w:tcPr>
            <w:tcW w:w="16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821852" w:rsidP="002E4E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2E4E72">
              <w:rPr>
                <w:rFonts w:ascii="Times New Roman" w:hAnsi="Times New Roman"/>
                <w:sz w:val="20"/>
                <w:szCs w:val="20"/>
              </w:rPr>
              <w:t>0</w:t>
            </w:r>
            <w:r w:rsidR="006B7B66"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82"/>
          <w:jc w:val="center"/>
        </w:trPr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59"/>
          <w:jc w:val="center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1.6.1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«Развитие туризма, ремесленничества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и придорожного сервиса»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2E4E7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32</w:t>
            </w:r>
            <w:r w:rsidR="002E4E72">
              <w:rPr>
                <w:rFonts w:ascii="Times New Roman" w:hAnsi="Times New Roman"/>
                <w:sz w:val="20"/>
                <w:szCs w:val="20"/>
              </w:rPr>
              <w:t>0</w:t>
            </w: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76"/>
          <w:jc w:val="center"/>
        </w:trPr>
        <w:tc>
          <w:tcPr>
            <w:tcW w:w="16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81"/>
          <w:jc w:val="center"/>
        </w:trPr>
        <w:tc>
          <w:tcPr>
            <w:tcW w:w="16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71"/>
          <w:jc w:val="center"/>
        </w:trPr>
        <w:tc>
          <w:tcPr>
            <w:tcW w:w="16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8218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</w:t>
            </w:r>
            <w:r w:rsidR="002E4E72">
              <w:rPr>
                <w:rFonts w:ascii="Times New Roman" w:hAnsi="Times New Roman"/>
                <w:sz w:val="20"/>
                <w:szCs w:val="20"/>
              </w:rPr>
              <w:t>0</w:t>
            </w: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0E2E" w:rsidRPr="00914A8C" w:rsidTr="00C57985">
        <w:trPr>
          <w:trHeight w:val="275"/>
          <w:jc w:val="center"/>
        </w:trPr>
        <w:tc>
          <w:tcPr>
            <w:tcW w:w="16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B66" w:rsidRPr="00914A8C" w:rsidRDefault="006B7B66" w:rsidP="006B7B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bookmarkEnd w:id="1"/>
    <w:bookmarkEnd w:id="2"/>
    <w:p w:rsidR="00D30490" w:rsidRPr="00914A8C" w:rsidRDefault="00D30490" w:rsidP="002E4E7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14A8C">
        <w:rPr>
          <w:rFonts w:ascii="Times New Roman" w:hAnsi="Times New Roman"/>
          <w:b/>
          <w:sz w:val="26"/>
          <w:szCs w:val="26"/>
        </w:rPr>
        <w:t>Ресурсное обеспечение и прогнозная (справочная) оценка расходов на реализацию основных мероприятий</w:t>
      </w:r>
    </w:p>
    <w:p w:rsidR="00D30490" w:rsidRPr="00914A8C" w:rsidRDefault="00D30490" w:rsidP="00D3049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14A8C">
        <w:rPr>
          <w:rFonts w:ascii="Times New Roman" w:hAnsi="Times New Roman"/>
          <w:b/>
          <w:sz w:val="26"/>
          <w:szCs w:val="26"/>
        </w:rPr>
        <w:t>(мероприятий) муниципальной программы Белгородского района из различных источников финансирования</w:t>
      </w:r>
    </w:p>
    <w:p w:rsidR="00D30490" w:rsidRPr="00914A8C" w:rsidRDefault="00D30490" w:rsidP="00D30490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30490" w:rsidRPr="00914A8C" w:rsidRDefault="00D30490" w:rsidP="00D30490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 w:rsidRPr="00914A8C">
        <w:rPr>
          <w:rFonts w:ascii="Times New Roman" w:hAnsi="Times New Roman"/>
          <w:b/>
          <w:sz w:val="26"/>
          <w:szCs w:val="26"/>
        </w:rPr>
        <w:t>№ 2 этап реализации муниципальной программы (2021-202</w:t>
      </w:r>
      <w:r w:rsidR="00625A32">
        <w:rPr>
          <w:rFonts w:ascii="Times New Roman" w:hAnsi="Times New Roman"/>
          <w:b/>
          <w:sz w:val="26"/>
          <w:szCs w:val="26"/>
        </w:rPr>
        <w:t>6</w:t>
      </w:r>
      <w:r w:rsidRPr="00914A8C">
        <w:rPr>
          <w:rFonts w:ascii="Times New Roman" w:hAnsi="Times New Roman"/>
          <w:b/>
          <w:sz w:val="26"/>
          <w:szCs w:val="26"/>
        </w:rPr>
        <w:t xml:space="preserve"> гг.):</w:t>
      </w:r>
    </w:p>
    <w:p w:rsidR="00D30490" w:rsidRPr="00914A8C" w:rsidRDefault="00D30490">
      <w:pPr>
        <w:rPr>
          <w:sz w:val="26"/>
          <w:szCs w:val="26"/>
        </w:rPr>
      </w:pPr>
    </w:p>
    <w:tbl>
      <w:tblPr>
        <w:tblW w:w="5269" w:type="pct"/>
        <w:tblInd w:w="-323" w:type="dxa"/>
        <w:tblLayout w:type="fixed"/>
        <w:tblLook w:val="0000" w:firstRow="0" w:lastRow="0" w:firstColumn="0" w:lastColumn="0" w:noHBand="0" w:noVBand="0"/>
      </w:tblPr>
      <w:tblGrid>
        <w:gridCol w:w="1670"/>
        <w:gridCol w:w="2422"/>
        <w:gridCol w:w="2273"/>
        <w:gridCol w:w="1439"/>
        <w:gridCol w:w="1297"/>
        <w:gridCol w:w="1009"/>
        <w:gridCol w:w="1440"/>
        <w:gridCol w:w="1439"/>
        <w:gridCol w:w="1192"/>
        <w:gridCol w:w="1400"/>
      </w:tblGrid>
      <w:tr w:rsidR="00625A32" w:rsidRPr="00914A8C" w:rsidTr="00E4106C">
        <w:trPr>
          <w:trHeight w:val="769"/>
          <w:tblHeader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A32" w:rsidRPr="00914A8C" w:rsidRDefault="00625A3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Статус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A32" w:rsidRPr="00914A8C" w:rsidRDefault="00625A3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2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A32" w:rsidRPr="00914A8C" w:rsidRDefault="00625A3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69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A32" w:rsidRPr="00914A8C" w:rsidRDefault="00625A32" w:rsidP="00625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Расходы (тыс. рублей) по годам реализации муниципальной программы</w:t>
            </w:r>
          </w:p>
        </w:tc>
        <w:tc>
          <w:tcPr>
            <w:tcW w:w="1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3E2C" w:rsidRDefault="00625A32" w:rsidP="00625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 xml:space="preserve">Итого: </w:t>
            </w:r>
          </w:p>
          <w:p w:rsidR="00625A32" w:rsidRPr="00914A8C" w:rsidRDefault="00625A32" w:rsidP="00625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№ 2 этап реализации муниципальной программы (2021-202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 xml:space="preserve"> годы)</w:t>
            </w:r>
          </w:p>
        </w:tc>
      </w:tr>
      <w:tr w:rsidR="00471192" w:rsidRPr="00914A8C" w:rsidTr="00E4106C">
        <w:trPr>
          <w:trHeight w:val="289"/>
          <w:tblHeader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2021 год</w:t>
            </w:r>
          </w:p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(факт)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2022 год</w:t>
            </w:r>
          </w:p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(факт)</w:t>
            </w:r>
          </w:p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2023 год</w:t>
            </w:r>
          </w:p>
          <w:p w:rsidR="0022150D" w:rsidRPr="00914A8C" w:rsidRDefault="0022150D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(факт)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E53A3B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212101">
              <w:rPr>
                <w:rFonts w:ascii="Times New Roman" w:hAnsi="Times New Roman"/>
                <w:b/>
                <w:sz w:val="20"/>
                <w:szCs w:val="20"/>
              </w:rPr>
              <w:t>2024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 xml:space="preserve">2025 год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3958" w:rsidRPr="00914A8C" w:rsidRDefault="00625A32" w:rsidP="001239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2026 год</w:t>
            </w:r>
            <w:r w:rsidR="00123958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71192" w:rsidRPr="00914A8C" w:rsidTr="00E4106C">
        <w:trPr>
          <w:trHeight w:val="289"/>
          <w:tblHeader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14A8C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192" w:rsidRPr="00914A8C" w:rsidRDefault="001E4A44" w:rsidP="00D304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1E4A44" w:rsidP="001E4A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471192" w:rsidRPr="00914A8C" w:rsidTr="00E4106C">
        <w:trPr>
          <w:trHeight w:val="289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Развитие культуры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 xml:space="preserve">и художественного творчества Белгородского района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595971,1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588911,4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911D1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555159,2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D5217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582762,8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67F9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550939,6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Default="00867F9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499377,4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21210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3373120,7</w:t>
            </w:r>
          </w:p>
        </w:tc>
      </w:tr>
      <w:tr w:rsidR="00471192" w:rsidRPr="00914A8C" w:rsidTr="00E4106C">
        <w:trPr>
          <w:trHeight w:val="253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1598,6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449,0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579,5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67F9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8115,9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70298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10743</w:t>
            </w:r>
            <w:r w:rsidR="000D3A5C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471192" w:rsidRPr="00914A8C" w:rsidTr="00E4106C">
        <w:trPr>
          <w:trHeight w:val="218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97821,4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62626,9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3F421F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39133,3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21210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22803,7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67F9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6023,0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67F9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6264,0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21210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234672,1</w:t>
            </w:r>
          </w:p>
        </w:tc>
      </w:tr>
      <w:tr w:rsidR="00471192" w:rsidRPr="00914A8C" w:rsidTr="00E4106C">
        <w:trPr>
          <w:trHeight w:val="294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472344,3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491255,4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3F421F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483053,2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21210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520493,2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67F9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512750,0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Default="00867F9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459813,3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212101" w:rsidP="002121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2939708,6</w:t>
            </w:r>
          </w:p>
        </w:tc>
      </w:tr>
      <w:tr w:rsidR="00471192" w:rsidRPr="00914A8C" w:rsidTr="00E4106C">
        <w:trPr>
          <w:trHeight w:val="253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24206,8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34580,1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911D1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32393,2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DE1B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31350</w:t>
            </w:r>
            <w:r w:rsidR="0013041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DE1B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32166,6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DE1B46" w:rsidP="00DE1B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33300,1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187996,8</w:t>
            </w:r>
          </w:p>
        </w:tc>
      </w:tr>
      <w:tr w:rsidR="00471192" w:rsidRPr="00914A8C" w:rsidTr="00E4106C">
        <w:trPr>
          <w:trHeight w:val="267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Подпрограмма 1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Развитие библиотечного дела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51636,0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104570,3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3F421F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53852,6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E53A3B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73671,2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D5124A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608</w:t>
            </w:r>
            <w:r w:rsidR="005D5FF6">
              <w:rPr>
                <w:rFonts w:ascii="Times New Roman" w:hAnsi="Times New Roman"/>
                <w:sz w:val="20"/>
                <w:szCs w:val="20"/>
              </w:rPr>
              <w:t>78,7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192" w:rsidRPr="00914A8C" w:rsidRDefault="00D5124A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555</w:t>
            </w:r>
            <w:r w:rsidR="005D5FF6">
              <w:rPr>
                <w:rFonts w:ascii="Times New Roman" w:hAnsi="Times New Roman"/>
                <w:sz w:val="20"/>
                <w:szCs w:val="20"/>
              </w:rPr>
              <w:t>35,4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2985" w:rsidRPr="00914A8C" w:rsidRDefault="00212101" w:rsidP="0070298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400144,2</w:t>
            </w:r>
          </w:p>
        </w:tc>
      </w:tr>
      <w:tr w:rsidR="00471192" w:rsidRPr="00914A8C" w:rsidTr="00E4106C">
        <w:trPr>
          <w:trHeight w:val="267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364,3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349,0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329,5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3B72C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7965,9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192" w:rsidRPr="00914A8C" w:rsidRDefault="0070298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9008,7</w:t>
            </w:r>
          </w:p>
        </w:tc>
      </w:tr>
      <w:tr w:rsidR="00471192" w:rsidRPr="00914A8C" w:rsidTr="00E4106C">
        <w:trPr>
          <w:trHeight w:val="245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96,8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49417,2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306,8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3B72C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410,3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192" w:rsidRPr="00914A8C" w:rsidRDefault="0070298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50231,1</w:t>
            </w:r>
          </w:p>
        </w:tc>
      </w:tr>
      <w:tr w:rsidR="00471192" w:rsidRPr="00914A8C" w:rsidTr="00E4106C">
        <w:trPr>
          <w:trHeight w:val="217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51153,9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54770,6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3F421F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52993,2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E53A3B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65095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3B72C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60678,7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192" w:rsidRPr="00914A8C" w:rsidRDefault="003B72C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55335,4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21210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340026,8</w:t>
            </w:r>
          </w:p>
        </w:tc>
      </w:tr>
      <w:tr w:rsidR="00471192" w:rsidRPr="00914A8C" w:rsidTr="00E4106C">
        <w:trPr>
          <w:trHeight w:val="288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33,5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3F421F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223,1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D5124A" w:rsidP="00D3049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D5124A" w:rsidRDefault="00D5124A" w:rsidP="00D3049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12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200,</w:t>
            </w:r>
            <w:r w:rsidR="00471192" w:rsidRPr="00D512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192" w:rsidRPr="00D5124A" w:rsidRDefault="00D5124A" w:rsidP="00D3049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512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200</w:t>
            </w:r>
            <w:r w:rsidR="00702985" w:rsidRPr="00D512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D5124A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877,6</w:t>
            </w:r>
          </w:p>
        </w:tc>
      </w:tr>
      <w:tr w:rsidR="00471192" w:rsidRPr="00914A8C" w:rsidTr="00E4106C">
        <w:trPr>
          <w:trHeight w:val="192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1.1.1.</w:t>
            </w: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(оказание услуг) муниципальных учреждений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51145,5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104081,8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3F421F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53391,3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DA372F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59340,6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D5124A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60878,7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192" w:rsidRPr="00914A8C" w:rsidRDefault="00D5124A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55535,4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21210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384373,3</w:t>
            </w:r>
          </w:p>
        </w:tc>
      </w:tr>
      <w:tr w:rsidR="00471192" w:rsidRPr="00914A8C" w:rsidTr="00E4106C">
        <w:trPr>
          <w:trHeight w:val="212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192" w:rsidRPr="00914A8C" w:rsidRDefault="0070298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280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49307,0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202,7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192" w:rsidRPr="00914A8C" w:rsidRDefault="0070298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49509,7</w:t>
            </w:r>
          </w:p>
        </w:tc>
      </w:tr>
      <w:tr w:rsidR="00471192" w:rsidRPr="00914A8C" w:rsidTr="00E4106C">
        <w:trPr>
          <w:trHeight w:val="280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51124,5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54741,3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3F421F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52965,5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DA372F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59140,4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D5124A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60678,7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192" w:rsidRPr="00914A8C" w:rsidRDefault="00D5124A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55335,4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21210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333986,0</w:t>
            </w:r>
          </w:p>
        </w:tc>
      </w:tr>
      <w:tr w:rsidR="00471192" w:rsidRPr="00914A8C" w:rsidTr="00E4106C">
        <w:trPr>
          <w:trHeight w:val="255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33,5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3F421F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223,1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D5124A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D5124A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</w:t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192" w:rsidRPr="00914A8C" w:rsidRDefault="00D5124A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877,6</w:t>
            </w:r>
          </w:p>
        </w:tc>
      </w:tr>
      <w:tr w:rsidR="00471192" w:rsidRPr="00914A8C" w:rsidTr="00E4106C">
        <w:trPr>
          <w:trHeight w:val="246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1.1.2.</w:t>
            </w: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Комплектование книжных фондов</w:t>
            </w: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490,5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488,5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461,3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5475,3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192" w:rsidRPr="00914A8C" w:rsidRDefault="0070298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6915,6</w:t>
            </w:r>
          </w:p>
        </w:tc>
      </w:tr>
      <w:tr w:rsidR="00471192" w:rsidRPr="00914A8C" w:rsidTr="00E4106C">
        <w:trPr>
          <w:trHeight w:val="246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364,3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349,0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329,5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285,9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192" w:rsidRPr="00914A8C" w:rsidRDefault="0070298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1328,7</w:t>
            </w:r>
          </w:p>
        </w:tc>
      </w:tr>
      <w:tr w:rsidR="00471192" w:rsidRPr="00914A8C" w:rsidTr="00E4106C">
        <w:trPr>
          <w:trHeight w:val="246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96,8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110,2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104,1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192" w:rsidRPr="00914A8C" w:rsidRDefault="0070298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401,4</w:t>
            </w:r>
          </w:p>
        </w:tc>
      </w:tr>
      <w:tr w:rsidR="00471192" w:rsidRPr="00914A8C" w:rsidTr="00E4106C">
        <w:trPr>
          <w:trHeight w:val="269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29,4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29,3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27,7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5099,1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1192" w:rsidRPr="00914A8C" w:rsidRDefault="0070298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5185,5</w:t>
            </w:r>
          </w:p>
        </w:tc>
      </w:tr>
      <w:tr w:rsidR="00471192" w:rsidRPr="00914A8C" w:rsidTr="00E4106C">
        <w:trPr>
          <w:trHeight w:val="246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70298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615FB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instrText xml:space="preserve"> =SUM(LEFT) </w:instrTex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71192" w:rsidRPr="00914A8C">
              <w:rPr>
                <w:rFonts w:ascii="Times New Roman" w:hAnsi="Times New Roman"/>
                <w:noProof/>
                <w:sz w:val="20"/>
                <w:szCs w:val="20"/>
              </w:rPr>
              <w:t>0,0</w: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E4106C" w:rsidRPr="00914A8C" w:rsidTr="00E4106C">
        <w:trPr>
          <w:trHeight w:val="246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4106C" w:rsidRPr="00914A8C" w:rsidRDefault="00E4106C" w:rsidP="00E410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1.1.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914A8C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E4106C" w:rsidRPr="00914A8C" w:rsidRDefault="00E4106C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4106C" w:rsidRPr="00914A8C" w:rsidRDefault="00741F70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 «Культурная среда»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8855,3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06C" w:rsidRPr="00914A8C" w:rsidRDefault="001041E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8855,3</w:t>
            </w:r>
          </w:p>
        </w:tc>
      </w:tr>
      <w:tr w:rsidR="00E4106C" w:rsidRPr="00914A8C" w:rsidTr="00E4106C">
        <w:trPr>
          <w:trHeight w:val="246"/>
        </w:trPr>
        <w:tc>
          <w:tcPr>
            <w:tcW w:w="16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7680,0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06C" w:rsidRPr="00914A8C" w:rsidRDefault="001041E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7680,0</w:t>
            </w:r>
          </w:p>
        </w:tc>
      </w:tr>
      <w:tr w:rsidR="00E4106C" w:rsidRPr="00914A8C" w:rsidTr="00E4106C">
        <w:trPr>
          <w:trHeight w:val="246"/>
        </w:trPr>
        <w:tc>
          <w:tcPr>
            <w:tcW w:w="16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06C" w:rsidRPr="00914A8C" w:rsidRDefault="001041E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320,0</w:t>
            </w:r>
          </w:p>
        </w:tc>
      </w:tr>
      <w:tr w:rsidR="00E4106C" w:rsidRPr="00914A8C" w:rsidTr="00E4106C">
        <w:trPr>
          <w:trHeight w:val="246"/>
        </w:trPr>
        <w:tc>
          <w:tcPr>
            <w:tcW w:w="16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06C" w:rsidRPr="00914A8C" w:rsidRDefault="001041E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855,3</w:t>
            </w:r>
          </w:p>
        </w:tc>
      </w:tr>
      <w:tr w:rsidR="00E4106C" w:rsidRPr="00914A8C" w:rsidTr="00E4106C">
        <w:trPr>
          <w:trHeight w:val="246"/>
        </w:trPr>
        <w:tc>
          <w:tcPr>
            <w:tcW w:w="1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Pr="00914A8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4106C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06C" w:rsidRPr="00914A8C" w:rsidRDefault="001041E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284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Подпрограмма 2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Развитие культурно-досуговой деятельности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и народного творчества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364103,4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289986,4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3F421F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305588,1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DA372F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300318,6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280838,5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231855,7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21210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1772144,7</w:t>
            </w:r>
          </w:p>
        </w:tc>
      </w:tr>
      <w:tr w:rsidR="00471192" w:rsidRPr="00914A8C" w:rsidTr="00E4106C">
        <w:trPr>
          <w:trHeight w:val="301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1034,3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404D5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1034,3</w:t>
            </w:r>
          </w:p>
        </w:tc>
      </w:tr>
      <w:tr w:rsidR="00471192" w:rsidRPr="00914A8C" w:rsidTr="00E4106C">
        <w:trPr>
          <w:trHeight w:val="263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91975,0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6441,1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3F421F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33856,6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404D5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15877,1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148149,8</w:t>
            </w:r>
          </w:p>
        </w:tc>
      </w:tr>
      <w:tr w:rsidR="00471192" w:rsidRPr="00914A8C" w:rsidTr="00E4106C">
        <w:trPr>
          <w:trHeight w:val="182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253902,8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254903,1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3F421F" w:rsidP="00DE2E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246577,6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DA372F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260541,5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04D5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256121,9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04D5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206005,6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21210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1478052,5</w:t>
            </w:r>
          </w:p>
        </w:tc>
      </w:tr>
      <w:tr w:rsidR="00471192" w:rsidRPr="00914A8C" w:rsidTr="00E4106C">
        <w:trPr>
          <w:trHeight w:val="211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17191,3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28642,2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3F421F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25153,9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23900,0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E4106C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24716,6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9B208E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25850,1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145454,1</w:t>
            </w:r>
          </w:p>
        </w:tc>
      </w:tr>
      <w:tr w:rsidR="00471192" w:rsidRPr="00914A8C" w:rsidTr="00E4106C">
        <w:trPr>
          <w:trHeight w:val="249"/>
        </w:trPr>
        <w:tc>
          <w:tcPr>
            <w:tcW w:w="164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1.2.1.</w:t>
            </w: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Обеспечение деятельности (оказание услуг) муниципальных учреждений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229859,7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254547,8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9F0A1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256890,9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630528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261489,8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04D5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280656,8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04D5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231855,7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2101" w:rsidRPr="00F15845" w:rsidRDefault="00212101" w:rsidP="002121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1515300,7</w:t>
            </w:r>
          </w:p>
        </w:tc>
      </w:tr>
      <w:tr w:rsidR="00471192" w:rsidRPr="00914A8C" w:rsidTr="00E4106C">
        <w:trPr>
          <w:trHeight w:val="235"/>
        </w:trPr>
        <w:tc>
          <w:tcPr>
            <w:tcW w:w="1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97"/>
        </w:trPr>
        <w:tc>
          <w:tcPr>
            <w:tcW w:w="1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80"/>
        </w:trPr>
        <w:tc>
          <w:tcPr>
            <w:tcW w:w="1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212668,4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225905,6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9F0A12" w:rsidP="009F0A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231737,0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630528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237589,8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04D5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255940,2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04D5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206005,6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21210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1369846,6</w:t>
            </w:r>
          </w:p>
        </w:tc>
      </w:tr>
      <w:tr w:rsidR="00471192" w:rsidRPr="00914A8C" w:rsidTr="00E4106C">
        <w:trPr>
          <w:trHeight w:val="239"/>
        </w:trPr>
        <w:tc>
          <w:tcPr>
            <w:tcW w:w="1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17191,3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28642,2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9F0A1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25153,9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404D5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23900,0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04D5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24716,6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04D5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25850,1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E60A92" w:rsidP="00E6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145454,1</w:t>
            </w:r>
          </w:p>
        </w:tc>
      </w:tr>
      <w:tr w:rsidR="00471192" w:rsidRPr="00914A8C" w:rsidTr="00E4106C">
        <w:trPr>
          <w:trHeight w:val="173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1.2.2.</w:t>
            </w: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Социальная поддержка работников учреждений культуры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453,4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387,0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9F0A1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188,7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0528" w:rsidRPr="00212101" w:rsidRDefault="00630528" w:rsidP="006305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175,2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04D5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181,7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04D5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21210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1386,0</w:t>
            </w:r>
          </w:p>
        </w:tc>
      </w:tr>
      <w:tr w:rsidR="00471192" w:rsidRPr="00914A8C" w:rsidTr="00E4106C">
        <w:trPr>
          <w:trHeight w:val="229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258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84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453,4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387,0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9F0A1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188,7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630528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175,2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04D5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181,7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04D5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21210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1386,0</w:t>
            </w:r>
          </w:p>
        </w:tc>
      </w:tr>
      <w:tr w:rsidR="00471192" w:rsidRPr="00914A8C" w:rsidTr="00BB79E8">
        <w:trPr>
          <w:trHeight w:val="265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212101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BB79E8">
        <w:trPr>
          <w:trHeight w:val="255"/>
        </w:trPr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1.2.3.</w:t>
            </w: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Обеспечение развития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и укрепления материально-технической базы муниципальных домов культуры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1392,9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2596,9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212101" w:rsidRDefault="008319D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4925,0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66662E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8914,8</w:t>
            </w:r>
          </w:p>
        </w:tc>
      </w:tr>
      <w:tr w:rsidR="00471192" w:rsidRPr="00914A8C" w:rsidTr="00BB79E8">
        <w:trPr>
          <w:trHeight w:val="284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1034,3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212101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66662E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615FB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instrText xml:space="preserve"> =SUM(LEFT) </w:instrTex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71192" w:rsidRPr="00914A8C">
              <w:rPr>
                <w:rFonts w:ascii="Times New Roman" w:hAnsi="Times New Roman"/>
                <w:noProof/>
                <w:sz w:val="20"/>
                <w:szCs w:val="20"/>
              </w:rPr>
              <w:t>1034,3</w: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471192" w:rsidRPr="00914A8C" w:rsidTr="00BB79E8">
        <w:trPr>
          <w:trHeight w:val="317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275,0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2441,1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212101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66662E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615FB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instrText xml:space="preserve"> =SUM(LEFT) </w:instrTex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71192" w:rsidRPr="00914A8C">
              <w:rPr>
                <w:rFonts w:ascii="Times New Roman" w:hAnsi="Times New Roman"/>
                <w:noProof/>
                <w:sz w:val="20"/>
                <w:szCs w:val="20"/>
              </w:rPr>
              <w:t>2716,1</w: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471192" w:rsidRPr="00914A8C" w:rsidTr="00BB79E8">
        <w:trPr>
          <w:trHeight w:val="237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83,6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155,8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212101" w:rsidRDefault="008319D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4925,0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66662E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5164,4</w:t>
            </w:r>
          </w:p>
        </w:tc>
      </w:tr>
      <w:tr w:rsidR="00471192" w:rsidRPr="00914A8C" w:rsidTr="00BB79E8">
        <w:trPr>
          <w:trHeight w:val="269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212101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BB79E8">
        <w:trPr>
          <w:trHeight w:val="258"/>
        </w:trPr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1.2.4.</w:t>
            </w: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Развитие инфраструктуры сферы культуры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132397,4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8199,3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9F0A1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12490,8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630528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16838,0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21210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169925,5</w:t>
            </w:r>
          </w:p>
        </w:tc>
      </w:tr>
      <w:tr w:rsidR="00471192" w:rsidRPr="00914A8C" w:rsidTr="00E4106C">
        <w:trPr>
          <w:trHeight w:val="259"/>
        </w:trPr>
        <w:tc>
          <w:tcPr>
            <w:tcW w:w="1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227"/>
        </w:trPr>
        <w:tc>
          <w:tcPr>
            <w:tcW w:w="1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91700,0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615FB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71192" w:rsidRPr="00F15845">
              <w:rPr>
                <w:rFonts w:ascii="Times New Roman" w:hAnsi="Times New Roman"/>
                <w:sz w:val="20"/>
                <w:szCs w:val="20"/>
              </w:rPr>
              <w:instrText xml:space="preserve"> =SUM(LEFT) </w:instrText>
            </w:r>
            <w:r w:rsidRPr="00F15845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71192" w:rsidRPr="00F15845">
              <w:rPr>
                <w:rFonts w:ascii="Times New Roman" w:hAnsi="Times New Roman"/>
                <w:sz w:val="20"/>
                <w:szCs w:val="20"/>
              </w:rPr>
              <w:t>91700</w:t>
            </w:r>
            <w:r w:rsidRPr="00F15845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471192" w:rsidRPr="00F15845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471192" w:rsidRPr="00914A8C" w:rsidTr="00E4106C">
        <w:trPr>
          <w:trHeight w:val="185"/>
        </w:trPr>
        <w:tc>
          <w:tcPr>
            <w:tcW w:w="1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40697,4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8199,3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9F0A1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12490,8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5E0DA5" w:rsidP="00D3049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16838,0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21210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78225,5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1.2.5.</w:t>
            </w: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Проведение культурно-общественных мероприятий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20000,0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615FB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71192" w:rsidRPr="00F15845">
              <w:rPr>
                <w:rFonts w:ascii="Times New Roman" w:hAnsi="Times New Roman"/>
                <w:sz w:val="20"/>
                <w:szCs w:val="20"/>
              </w:rPr>
              <w:instrText xml:space="preserve"> =SUM(LEFT) </w:instrText>
            </w:r>
            <w:r w:rsidRPr="00F15845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71192" w:rsidRPr="00F15845">
              <w:rPr>
                <w:rFonts w:ascii="Times New Roman" w:hAnsi="Times New Roman"/>
                <w:sz w:val="20"/>
                <w:szCs w:val="20"/>
              </w:rPr>
              <w:t>20000</w:t>
            </w:r>
            <w:r w:rsidRPr="00F15845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471192" w:rsidRPr="00F15845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20 000,0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20000,0</w:t>
            </w:r>
          </w:p>
        </w:tc>
      </w:tr>
      <w:tr w:rsidR="00471192" w:rsidRPr="00914A8C" w:rsidTr="00E4106C">
        <w:trPr>
          <w:trHeight w:val="252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1.2.6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«Гранты»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4255,4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4255,4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4000,0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4000,0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255,</w:t>
            </w:r>
            <w:r w:rsidRPr="00914A8C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255,</w:t>
            </w:r>
            <w:r w:rsidRPr="00F15845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B6088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1.2.7.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71192" w:rsidRPr="00914A8C" w:rsidRDefault="00B60889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Проект </w:t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t>«Культурная среда»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9F0A1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36017,7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924ACE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16890,5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924ACE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52908,2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8319D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9F0A12" w:rsidP="009F0A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33856,6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8319D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15877,1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49733,7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9F0A1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2161,1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5E0DA5" w:rsidRDefault="00924ACE" w:rsidP="00D3049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E0DA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1013,4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924ACE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3174,5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0C0E96">
        <w:trPr>
          <w:trHeight w:val="272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Подпрограмма 3</w:t>
            </w: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Художественно-эстетическое образование, выявление и поддержка молодых дарований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131866,4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132165,1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AF29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139002,</w:t>
            </w:r>
            <w:r w:rsidR="008C25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5E0DA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147630,8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1192" w:rsidRPr="00F15845" w:rsidRDefault="00D102C9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151773,0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D102C9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5845">
              <w:rPr>
                <w:rFonts w:ascii="Times New Roman" w:hAnsi="Times New Roman"/>
                <w:sz w:val="20"/>
                <w:szCs w:val="20"/>
              </w:rPr>
              <w:t>153724,0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F15845" w:rsidRDefault="0021210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856161,7</w:t>
            </w:r>
          </w:p>
        </w:tc>
      </w:tr>
      <w:tr w:rsidR="00471192" w:rsidRPr="00914A8C" w:rsidTr="00E4106C">
        <w:trPr>
          <w:trHeight w:val="256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A10C7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0C0E96">
        <w:trPr>
          <w:trHeight w:val="166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4043,0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3737,0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AF29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4890,9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5E0DA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6510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319D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6023,0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319D4" w:rsidP="008319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6264,0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21210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31467,9</w:t>
            </w:r>
          </w:p>
        </w:tc>
      </w:tr>
      <w:tr w:rsidR="00471192" w:rsidRPr="00914A8C" w:rsidTr="000C0E96">
        <w:trPr>
          <w:trHeight w:val="395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120828,9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122523,7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AF29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127095,</w:t>
            </w:r>
            <w:r w:rsidR="00137CC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5E0DA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133870,8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D102C9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138500,0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Default="00D102C9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140210,0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77385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783028,7</w:t>
            </w:r>
          </w:p>
        </w:tc>
      </w:tr>
      <w:tr w:rsidR="00471192" w:rsidRPr="00914A8C" w:rsidTr="000C0E96">
        <w:trPr>
          <w:trHeight w:val="299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6994,5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5904,4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AF29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7016,2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8319D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7250,0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319D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7250,0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319D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7250,0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1041E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41665,1</w:t>
            </w:r>
          </w:p>
        </w:tc>
      </w:tr>
      <w:tr w:rsidR="00471192" w:rsidRPr="00914A8C" w:rsidTr="00E4106C">
        <w:trPr>
          <w:trHeight w:val="209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1.3.1.</w:t>
            </w: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122473,1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126952,8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1041E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133288,8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6A607A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140760,7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145408,6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147460,0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77385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816344,0</w:t>
            </w:r>
          </w:p>
        </w:tc>
      </w:tr>
      <w:tr w:rsidR="00471192" w:rsidRPr="00914A8C" w:rsidTr="00E4106C">
        <w:trPr>
          <w:trHeight w:val="112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224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</w:tr>
      <w:tr w:rsidR="00471192" w:rsidRPr="00914A8C" w:rsidTr="00E4106C">
        <w:trPr>
          <w:trHeight w:val="206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115028,6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121048,4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AF29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126272,6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6A607A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133510,7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138158,6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140210,0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77385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774288,9</w:t>
            </w:r>
          </w:p>
        </w:tc>
      </w:tr>
      <w:tr w:rsidR="00471192" w:rsidRPr="00914A8C" w:rsidTr="00E4106C">
        <w:trPr>
          <w:trHeight w:val="187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6994,5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5904,4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AF29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7016,2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7250,0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7250,0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7250,0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41665,1</w:t>
            </w:r>
          </w:p>
        </w:tc>
      </w:tr>
      <w:tr w:rsidR="00471192" w:rsidRPr="00914A8C" w:rsidTr="00E4106C">
        <w:trPr>
          <w:trHeight w:val="276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1.3.2.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Социальная поддержка работников учреждений культуры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3855,5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4000,6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AF29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5275,</w:t>
            </w:r>
            <w:r w:rsidR="00C35F3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6A607A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6870,2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6364,4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6264,0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77385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32630,3</w:t>
            </w:r>
          </w:p>
        </w:tc>
      </w:tr>
      <w:tr w:rsidR="00471192" w:rsidRPr="00914A8C" w:rsidTr="00E4106C">
        <w:trPr>
          <w:trHeight w:val="269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233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3593,0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3737,0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AF29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4890,9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6A607A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6510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6023,0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6264,0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77385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31017,9</w:t>
            </w:r>
          </w:p>
        </w:tc>
      </w:tr>
      <w:tr w:rsidR="00471192" w:rsidRPr="00914A8C" w:rsidTr="00E4106C">
        <w:trPr>
          <w:trHeight w:val="224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262,5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263,6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AF29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384,</w:t>
            </w:r>
            <w:r w:rsidR="00C35F3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6A607A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360,2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341,4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77385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1612,4</w:t>
            </w:r>
          </w:p>
        </w:tc>
      </w:tr>
      <w:tr w:rsidR="00471192" w:rsidRPr="00914A8C" w:rsidTr="00E4106C">
        <w:trPr>
          <w:trHeight w:val="248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1.3.3.</w:t>
            </w: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Развитие инфраструктуры сферы дополнительного образования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5537,8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1211,7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438,</w:t>
            </w:r>
            <w:r w:rsidR="00C35F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7187,</w:t>
            </w:r>
            <w:r w:rsidR="00C35F3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5537,8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1211,7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438,</w:t>
            </w:r>
            <w:r w:rsidR="00C35F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7187,</w:t>
            </w:r>
            <w:r w:rsidR="00C35F3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88"/>
        </w:trPr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Подпрограмма 4</w:t>
            </w: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Сохранение объектов культурного наследия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1060,7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9344,2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AF29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4764,4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</w:t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E60A92" w:rsidP="00E6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15209,3</w:t>
            </w:r>
          </w:p>
        </w:tc>
      </w:tr>
      <w:tr w:rsidR="00471192" w:rsidRPr="00914A8C" w:rsidTr="00E4106C">
        <w:trPr>
          <w:trHeight w:val="222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256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758,1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615FB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instrText xml:space="preserve"> =SUM(LEFT) </w:instrTex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71192" w:rsidRPr="00914A8C">
              <w:rPr>
                <w:rFonts w:ascii="Times New Roman" w:hAnsi="Times New Roman"/>
                <w:noProof/>
                <w:sz w:val="20"/>
                <w:szCs w:val="20"/>
              </w:rPr>
              <w:t>758,1</w: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471192" w:rsidRPr="00914A8C" w:rsidTr="00E4106C">
        <w:trPr>
          <w:trHeight w:val="290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302,6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9344,2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AF2905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4764,4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14451,2</w:t>
            </w:r>
          </w:p>
        </w:tc>
      </w:tr>
      <w:tr w:rsidR="00471192" w:rsidRPr="00914A8C" w:rsidTr="00FB4595">
        <w:trPr>
          <w:trHeight w:val="196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FB4595">
        <w:trPr>
          <w:trHeight w:val="230"/>
        </w:trPr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1.4.1.</w:t>
            </w: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Сохранение объектов культурного наследия (памятников истории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и культуры)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262,7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9344,2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8335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4764,4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="008A254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E60A92" w:rsidP="008A25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14411,3</w:t>
            </w:r>
          </w:p>
        </w:tc>
      </w:tr>
      <w:tr w:rsidR="00471192" w:rsidRPr="00914A8C" w:rsidTr="00FB4595">
        <w:trPr>
          <w:trHeight w:val="230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FB4595">
        <w:trPr>
          <w:trHeight w:val="230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FB4595">
        <w:trPr>
          <w:trHeight w:val="230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262,7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9344,2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8335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4764,4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  <w:r w:rsidR="008A254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E60A92" w:rsidP="008A254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14411,3</w:t>
            </w:r>
          </w:p>
        </w:tc>
      </w:tr>
      <w:tr w:rsidR="00471192" w:rsidRPr="00914A8C" w:rsidTr="00FB4595">
        <w:trPr>
          <w:trHeight w:val="230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FB4595">
        <w:trPr>
          <w:trHeight w:val="230"/>
        </w:trPr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1.4.2.</w:t>
            </w: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Реализация инициативных проектов, в том числе наказов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798,0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615FB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instrText xml:space="preserve"> =SUM(LEFT) </w:instrTex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71192" w:rsidRPr="00914A8C">
              <w:rPr>
                <w:rFonts w:ascii="Times New Roman" w:hAnsi="Times New Roman"/>
                <w:noProof/>
                <w:sz w:val="20"/>
                <w:szCs w:val="20"/>
              </w:rPr>
              <w:t>798</w: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471192" w:rsidRPr="00914A8C" w:rsidTr="00FB4595">
        <w:trPr>
          <w:trHeight w:val="262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FB4595">
        <w:trPr>
          <w:trHeight w:val="199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758,1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615FB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instrText xml:space="preserve"> =SUM(LEFT) </w:instrTex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71192" w:rsidRPr="00914A8C">
              <w:rPr>
                <w:rFonts w:ascii="Times New Roman" w:hAnsi="Times New Roman"/>
                <w:noProof/>
                <w:sz w:val="20"/>
                <w:szCs w:val="20"/>
              </w:rPr>
              <w:t>758,1</w: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471192" w:rsidRPr="00914A8C" w:rsidTr="00FB4595">
        <w:trPr>
          <w:trHeight w:val="214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39,9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615FB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instrText xml:space="preserve"> =SUM(LEFT) </w:instrTex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71192" w:rsidRPr="00914A8C">
              <w:rPr>
                <w:rFonts w:ascii="Times New Roman" w:hAnsi="Times New Roman"/>
                <w:noProof/>
                <w:sz w:val="20"/>
                <w:szCs w:val="20"/>
              </w:rPr>
              <w:t>39,9</w: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471192" w:rsidRPr="00914A8C" w:rsidTr="00FB4595">
        <w:trPr>
          <w:trHeight w:val="164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272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Подпрограмма 5</w:t>
            </w: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Организация муниципального управления в сфере культуры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47304,6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49795,4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8335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51901,</w:t>
            </w:r>
            <w:r w:rsidR="008C25E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B9494B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61072,3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57379,4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58262,3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77385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325715,7</w:t>
            </w:r>
          </w:p>
        </w:tc>
      </w:tr>
      <w:tr w:rsidR="00471192" w:rsidRPr="00914A8C" w:rsidTr="00E4106C">
        <w:trPr>
          <w:trHeight w:val="148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15</w:t>
            </w:r>
            <w:r w:rsidR="00471192" w:rsidRPr="0021210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700,0</w:t>
            </w:r>
          </w:p>
        </w:tc>
      </w:tr>
      <w:tr w:rsidR="00471192" w:rsidRPr="00914A8C" w:rsidTr="00E4106C">
        <w:trPr>
          <w:trHeight w:val="195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948,5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31,6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79,0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0C0E9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6,3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1065,4</w:t>
            </w:r>
          </w:p>
        </w:tc>
      </w:tr>
      <w:tr w:rsidR="00471192" w:rsidRPr="00914A8C" w:rsidTr="00E4106C">
        <w:trPr>
          <w:trHeight w:val="98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46156,1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49663,8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8335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51572,</w:t>
            </w:r>
            <w:r w:rsidR="008C25E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B9494B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60916,0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57379,4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58262,3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77385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323950,3</w:t>
            </w:r>
          </w:p>
        </w:tc>
      </w:tr>
      <w:tr w:rsidR="00471192" w:rsidRPr="00914A8C" w:rsidTr="00E4106C">
        <w:trPr>
          <w:trHeight w:val="184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205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1.5.1.</w:t>
            </w: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Обеспечение функций органов местного самоуправления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8590,0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8909,5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8335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10461,</w:t>
            </w:r>
            <w:r w:rsidR="008C25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B9494B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6541,8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5223,5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5223,5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77385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44949,7</w:t>
            </w:r>
          </w:p>
        </w:tc>
      </w:tr>
      <w:tr w:rsidR="00471192" w:rsidRPr="00914A8C" w:rsidTr="00E4106C">
        <w:trPr>
          <w:trHeight w:val="251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269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8A254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273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8590,0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8909,5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8335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10461,</w:t>
            </w:r>
            <w:r w:rsidR="008C25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B9494B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6541,8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5223,5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5223,5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77385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44949,7</w:t>
            </w:r>
          </w:p>
        </w:tc>
      </w:tr>
      <w:tr w:rsidR="00471192" w:rsidRPr="00914A8C" w:rsidTr="00E4106C">
        <w:trPr>
          <w:trHeight w:val="277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267"/>
        </w:trPr>
        <w:tc>
          <w:tcPr>
            <w:tcW w:w="1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1.5.2.</w:t>
            </w: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Осуществление централизованного бухгалтерского учета </w:t>
            </w: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10481,6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10418,0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8335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10414,4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B9494B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12355,0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9383,5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9383,5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773853" w:rsidP="00051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62436</w:t>
            </w:r>
          </w:p>
        </w:tc>
      </w:tr>
      <w:tr w:rsidR="00471192" w:rsidRPr="00914A8C" w:rsidTr="00E4106C">
        <w:trPr>
          <w:trHeight w:val="329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266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30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10481,6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10418,0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8335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10414,4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B9494B" w:rsidP="00051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12355,0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9383,5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9383,5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773853" w:rsidP="00051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62436</w:t>
            </w:r>
          </w:p>
        </w:tc>
      </w:tr>
      <w:tr w:rsidR="00471192" w:rsidRPr="00914A8C" w:rsidTr="00E4106C">
        <w:trPr>
          <w:trHeight w:val="218"/>
        </w:trPr>
        <w:tc>
          <w:tcPr>
            <w:tcW w:w="1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73"/>
        </w:trPr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1.5.3.</w:t>
            </w: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Содержание административно-хозяйственных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и творческих отделов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27963,6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30327,9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8335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30675,9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B9494B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42009,2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42772,4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43655,3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77385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217404,3</w:t>
            </w:r>
          </w:p>
        </w:tc>
      </w:tr>
      <w:tr w:rsidR="00471192" w:rsidRPr="00914A8C" w:rsidTr="00E4106C">
        <w:trPr>
          <w:trHeight w:val="185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12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895,4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615FB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instrText xml:space="preserve"> =SUM(LEFT) </w:instrTex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71192" w:rsidRPr="00914A8C">
              <w:rPr>
                <w:rFonts w:ascii="Times New Roman" w:hAnsi="Times New Roman"/>
                <w:noProof/>
                <w:sz w:val="20"/>
                <w:szCs w:val="20"/>
              </w:rPr>
              <w:t>895,4</w: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471192" w:rsidRPr="00914A8C" w:rsidTr="00E4106C">
        <w:trPr>
          <w:trHeight w:val="131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27068,2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30327,9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E8335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30675,9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212101" w:rsidRDefault="00B9494B" w:rsidP="00051F5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42009,2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42772,4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1192" w:rsidRPr="00914A8C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43655,3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1192" w:rsidRPr="00914A8C" w:rsidRDefault="00773853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216508,9</w:t>
            </w:r>
          </w:p>
        </w:tc>
      </w:tr>
      <w:tr w:rsidR="00471192" w:rsidRPr="00914A8C" w:rsidTr="00E4106C">
        <w:trPr>
          <w:trHeight w:val="180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212101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210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162"/>
        </w:trPr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 Проект 1.5.4.</w:t>
            </w: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«Творческие люди»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269,4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140,0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925,7</w:t>
            </w:r>
          </w:p>
        </w:tc>
      </w:tr>
      <w:tr w:rsidR="00471192" w:rsidRPr="00914A8C" w:rsidTr="00E4106C">
        <w:trPr>
          <w:trHeight w:val="266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</w:tr>
      <w:tr w:rsidR="00471192" w:rsidRPr="00914A8C" w:rsidTr="00E4106C">
        <w:trPr>
          <w:trHeight w:val="180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53,1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31,6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79,0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</w:tr>
      <w:tr w:rsidR="00471192" w:rsidRPr="00914A8C" w:rsidTr="00E4106C">
        <w:trPr>
          <w:trHeight w:val="246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16,3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8,4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21,0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737FC6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E60A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55,7</w:t>
            </w:r>
          </w:p>
        </w:tc>
      </w:tr>
      <w:tr w:rsidR="00471192" w:rsidRPr="00914A8C" w:rsidTr="00E4106C">
        <w:trPr>
          <w:trHeight w:val="233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209"/>
        </w:trPr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Подпрограмма 6</w:t>
            </w: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«Развитие туризма, ремесленничества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и придорожного сервиса»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3050,0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615FB1" w:rsidP="00E6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instrText xml:space="preserve"> =SUM(left) </w:instrTex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71192" w:rsidRPr="00914A8C">
              <w:rPr>
                <w:rFonts w:ascii="Times New Roman" w:hAnsi="Times New Roman"/>
                <w:noProof/>
                <w:sz w:val="20"/>
                <w:szCs w:val="20"/>
              </w:rPr>
              <w:t>32</w:t>
            </w:r>
            <w:r w:rsidR="00E60A92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  <w:r w:rsidR="00471192" w:rsidRPr="00914A8C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471192" w:rsidRPr="00914A8C" w:rsidTr="00E4106C">
        <w:trPr>
          <w:trHeight w:val="269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335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615FB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instrText xml:space="preserve"> =SUM(left) </w:instrTex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71192" w:rsidRPr="00914A8C">
              <w:rPr>
                <w:rFonts w:ascii="Times New Roman" w:hAnsi="Times New Roman"/>
                <w:noProof/>
                <w:sz w:val="20"/>
                <w:szCs w:val="20"/>
              </w:rPr>
              <w:t>3000</w: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471192" w:rsidRPr="00914A8C" w:rsidTr="00E4106C">
        <w:trPr>
          <w:trHeight w:val="335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EB64E4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E6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14A8C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="00E60A92">
              <w:rPr>
                <w:rFonts w:ascii="Times New Roman" w:hAnsi="Times New Roman"/>
                <w:sz w:val="20"/>
                <w:szCs w:val="20"/>
              </w:rPr>
              <w:t>0</w:t>
            </w:r>
            <w:r w:rsidRPr="00914A8C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="000D3A5C">
              <w:rPr>
                <w:rFonts w:ascii="Times New Roman" w:hAnsi="Times New Roman"/>
                <w:sz w:val="20"/>
                <w:szCs w:val="20"/>
              </w:rPr>
              <w:t>,</w:t>
            </w:r>
            <w:r w:rsidRPr="00914A8C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</w:tr>
      <w:tr w:rsidR="00471192" w:rsidRPr="00914A8C" w:rsidTr="00E4106C">
        <w:trPr>
          <w:trHeight w:val="299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261"/>
        </w:trPr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1.6.1</w:t>
            </w: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 xml:space="preserve">«Развитие туризма, ремесленничества </w:t>
            </w:r>
            <w:r w:rsidRPr="00914A8C">
              <w:rPr>
                <w:rFonts w:ascii="Times New Roman" w:hAnsi="Times New Roman"/>
                <w:sz w:val="20"/>
                <w:szCs w:val="20"/>
              </w:rPr>
              <w:br/>
              <w:t>и придорожного сервиса»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3050,0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615FB1" w:rsidP="00E6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instrText xml:space="preserve"> =SUM(left) </w:instrTex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EB64E4">
              <w:rPr>
                <w:rFonts w:ascii="Times New Roman" w:hAnsi="Times New Roman"/>
                <w:noProof/>
                <w:sz w:val="20"/>
                <w:szCs w:val="20"/>
              </w:rPr>
              <w:t>32</w:t>
            </w:r>
            <w:r w:rsidR="00E60A92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  <w:r w:rsidR="00EB64E4">
              <w:rPr>
                <w:rFonts w:ascii="Times New Roman" w:hAnsi="Times New Roman"/>
                <w:noProof/>
                <w:sz w:val="20"/>
                <w:szCs w:val="20"/>
              </w:rPr>
              <w:t>0,0</w: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end"/>
            </w:r>
          </w:p>
        </w:tc>
      </w:tr>
      <w:tr w:rsidR="00471192" w:rsidRPr="00914A8C" w:rsidTr="00E4106C">
        <w:trPr>
          <w:trHeight w:val="279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71192" w:rsidRPr="00914A8C" w:rsidTr="00E4106C">
        <w:trPr>
          <w:trHeight w:val="269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3000,0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615FB1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instrText xml:space="preserve"> =SUM(left) </w:instrTex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71192" w:rsidRPr="00914A8C">
              <w:rPr>
                <w:rFonts w:ascii="Times New Roman" w:hAnsi="Times New Roman"/>
                <w:noProof/>
                <w:sz w:val="20"/>
                <w:szCs w:val="20"/>
              </w:rPr>
              <w:t>3000</w: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471192" w:rsidRPr="00914A8C" w:rsidTr="00E4106C">
        <w:trPr>
          <w:trHeight w:val="273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615FB1" w:rsidP="00E60A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instrText xml:space="preserve"> =SUM(left) </w:instrTex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471192" w:rsidRPr="00914A8C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="00E60A92">
              <w:rPr>
                <w:rFonts w:ascii="Times New Roman" w:hAnsi="Times New Roman"/>
                <w:sz w:val="20"/>
                <w:szCs w:val="20"/>
              </w:rPr>
              <w:t>0</w:t>
            </w:r>
            <w:r w:rsidR="00471192" w:rsidRPr="00914A8C">
              <w:rPr>
                <w:rFonts w:ascii="Times New Roman" w:hAnsi="Times New Roman"/>
                <w:noProof/>
                <w:sz w:val="20"/>
                <w:szCs w:val="20"/>
              </w:rPr>
              <w:t>0</w:t>
            </w:r>
            <w:r w:rsidRPr="00914A8C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="00471192" w:rsidRPr="00914A8C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471192" w:rsidRPr="00914A8C" w:rsidTr="00E4106C">
        <w:trPr>
          <w:trHeight w:val="149"/>
        </w:trPr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иные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192" w:rsidRPr="00914A8C" w:rsidRDefault="00EB64E4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192" w:rsidRPr="00914A8C" w:rsidRDefault="00471192" w:rsidP="00D304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14A8C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p w:rsidR="00D274E7" w:rsidRDefault="00D274E7">
      <w:pPr>
        <w:rPr>
          <w:sz w:val="26"/>
          <w:szCs w:val="26"/>
        </w:rPr>
      </w:pPr>
    </w:p>
    <w:p w:rsidR="00B9494B" w:rsidRDefault="00B9494B" w:rsidP="00B9494B">
      <w:pPr>
        <w:spacing w:after="0" w:line="240" w:lineRule="auto"/>
        <w:rPr>
          <w:sz w:val="26"/>
          <w:szCs w:val="26"/>
        </w:rPr>
      </w:pPr>
    </w:p>
    <w:p w:rsidR="004542A6" w:rsidRDefault="004542A6" w:rsidP="00B9494B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4542A6" w:rsidRDefault="004542A6" w:rsidP="00B9494B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4542A6" w:rsidRDefault="004542A6" w:rsidP="00B9494B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4542A6" w:rsidRDefault="004542A6" w:rsidP="00B9494B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4542A6" w:rsidRDefault="004542A6" w:rsidP="00B9494B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4542A6" w:rsidRDefault="004542A6" w:rsidP="00B9494B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4542A6" w:rsidRDefault="004542A6" w:rsidP="00B9494B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4542A6" w:rsidRDefault="004542A6" w:rsidP="00B9494B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4542A6" w:rsidRDefault="004542A6" w:rsidP="00B9494B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4542A6" w:rsidRDefault="004542A6" w:rsidP="00B9494B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4542A6" w:rsidRDefault="004542A6" w:rsidP="00B9494B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D30490" w:rsidRPr="00914A8C" w:rsidRDefault="00D30490" w:rsidP="00B9494B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 w:rsidRPr="00914A8C">
        <w:rPr>
          <w:rFonts w:ascii="Times New Roman" w:hAnsi="Times New Roman"/>
          <w:b/>
          <w:sz w:val="26"/>
          <w:szCs w:val="26"/>
        </w:rPr>
        <w:t>Форма 2</w:t>
      </w:r>
    </w:p>
    <w:p w:rsidR="00D30490" w:rsidRPr="00914A8C" w:rsidRDefault="00D30490" w:rsidP="00D3049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30490" w:rsidRPr="00914A8C" w:rsidRDefault="00D30490" w:rsidP="00D3049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14A8C">
        <w:rPr>
          <w:rFonts w:ascii="Times New Roman" w:hAnsi="Times New Roman"/>
          <w:b/>
          <w:sz w:val="26"/>
          <w:szCs w:val="26"/>
        </w:rPr>
        <w:t>Ресурсное обеспечение реализации муниципальной программы за счет средств бюджета Белгородского района</w:t>
      </w:r>
    </w:p>
    <w:p w:rsidR="00D30490" w:rsidRPr="00914A8C" w:rsidRDefault="00D30490" w:rsidP="00D3049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30490" w:rsidRPr="00914A8C" w:rsidRDefault="00D30490" w:rsidP="00D30490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 w:rsidRPr="00914A8C">
        <w:rPr>
          <w:rFonts w:ascii="Times New Roman" w:hAnsi="Times New Roman"/>
          <w:b/>
          <w:sz w:val="26"/>
          <w:szCs w:val="26"/>
        </w:rPr>
        <w:t>№ 1 этап реализации муниципальной программы (2014 г. – 2020 г.):</w:t>
      </w:r>
    </w:p>
    <w:p w:rsidR="00D30490" w:rsidRPr="00914A8C" w:rsidRDefault="00D30490" w:rsidP="00D30490">
      <w:pPr>
        <w:spacing w:after="0" w:line="240" w:lineRule="auto"/>
        <w:rPr>
          <w:rFonts w:ascii="Times New Roman" w:hAnsi="Times New Roman"/>
        </w:rPr>
      </w:pPr>
    </w:p>
    <w:tbl>
      <w:tblPr>
        <w:tblStyle w:val="af9"/>
        <w:tblW w:w="15871" w:type="dxa"/>
        <w:jc w:val="center"/>
        <w:tblLayout w:type="fixed"/>
        <w:tblLook w:val="04A0" w:firstRow="1" w:lastRow="0" w:firstColumn="1" w:lastColumn="0" w:noHBand="0" w:noVBand="1"/>
      </w:tblPr>
      <w:tblGrid>
        <w:gridCol w:w="1459"/>
        <w:gridCol w:w="1655"/>
        <w:gridCol w:w="1508"/>
        <w:gridCol w:w="476"/>
        <w:gridCol w:w="464"/>
        <w:gridCol w:w="954"/>
        <w:gridCol w:w="567"/>
        <w:gridCol w:w="992"/>
        <w:gridCol w:w="931"/>
        <w:gridCol w:w="932"/>
        <w:gridCol w:w="931"/>
        <w:gridCol w:w="932"/>
        <w:gridCol w:w="931"/>
        <w:gridCol w:w="932"/>
        <w:gridCol w:w="932"/>
        <w:gridCol w:w="1275"/>
      </w:tblGrid>
      <w:tr w:rsidR="00254BBB" w:rsidRPr="00914A8C" w:rsidTr="00AA7302">
        <w:trPr>
          <w:trHeight w:val="669"/>
          <w:tblHeader/>
          <w:jc w:val="center"/>
        </w:trPr>
        <w:tc>
          <w:tcPr>
            <w:tcW w:w="1459" w:type="dxa"/>
            <w:vMerge w:val="restart"/>
          </w:tcPr>
          <w:p w:rsidR="00254BBB" w:rsidRPr="00914A8C" w:rsidRDefault="00254BBB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Статус</w:t>
            </w:r>
          </w:p>
        </w:tc>
        <w:tc>
          <w:tcPr>
            <w:tcW w:w="1655" w:type="dxa"/>
            <w:vMerge w:val="restart"/>
          </w:tcPr>
          <w:p w:rsidR="00254BBB" w:rsidRPr="00914A8C" w:rsidRDefault="00254BBB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508" w:type="dxa"/>
            <w:vMerge w:val="restart"/>
          </w:tcPr>
          <w:p w:rsidR="00254BBB" w:rsidRPr="00914A8C" w:rsidRDefault="00254BBB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Ответственный исполнитель, соисполнители, участники</w:t>
            </w:r>
          </w:p>
        </w:tc>
        <w:tc>
          <w:tcPr>
            <w:tcW w:w="2461" w:type="dxa"/>
            <w:gridSpan w:val="4"/>
          </w:tcPr>
          <w:p w:rsidR="00254BBB" w:rsidRPr="00914A8C" w:rsidRDefault="00254BBB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992" w:type="dxa"/>
            <w:tcBorders>
              <w:bottom w:val="nil"/>
            </w:tcBorders>
          </w:tcPr>
          <w:p w:rsidR="00254BBB" w:rsidRPr="00914A8C" w:rsidRDefault="00254BBB" w:rsidP="00CE1A2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Общий объем финансирования (тыс. рублей)</w:t>
            </w:r>
          </w:p>
        </w:tc>
        <w:tc>
          <w:tcPr>
            <w:tcW w:w="6521" w:type="dxa"/>
            <w:gridSpan w:val="7"/>
          </w:tcPr>
          <w:p w:rsidR="00254BBB" w:rsidRPr="00914A8C" w:rsidRDefault="00254BBB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Расходы (тыс. рублей) по годам реализации муниципальной программы</w:t>
            </w:r>
          </w:p>
        </w:tc>
        <w:tc>
          <w:tcPr>
            <w:tcW w:w="1275" w:type="dxa"/>
            <w:vMerge w:val="restart"/>
          </w:tcPr>
          <w:p w:rsidR="00254BBB" w:rsidRPr="00914A8C" w:rsidRDefault="00254BBB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Итого:</w:t>
            </w:r>
          </w:p>
          <w:p w:rsidR="00254BBB" w:rsidRPr="00914A8C" w:rsidRDefault="00254BBB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№ 1 этапа реализации муниципальной программы (2014-2020 годы)</w:t>
            </w:r>
          </w:p>
        </w:tc>
      </w:tr>
      <w:tr w:rsidR="00254BBB" w:rsidRPr="00914A8C" w:rsidTr="009F5FE2">
        <w:trPr>
          <w:tblHeader/>
          <w:jc w:val="center"/>
        </w:trPr>
        <w:tc>
          <w:tcPr>
            <w:tcW w:w="1459" w:type="dxa"/>
            <w:vMerge/>
          </w:tcPr>
          <w:p w:rsidR="00254BBB" w:rsidRPr="00914A8C" w:rsidRDefault="00254BBB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254BBB" w:rsidRPr="00914A8C" w:rsidRDefault="00254BBB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254BBB" w:rsidRPr="00914A8C" w:rsidRDefault="00254BBB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476" w:type="dxa"/>
          </w:tcPr>
          <w:p w:rsidR="00254BBB" w:rsidRPr="00914A8C" w:rsidRDefault="00254BBB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ГРБС</w:t>
            </w:r>
          </w:p>
        </w:tc>
        <w:tc>
          <w:tcPr>
            <w:tcW w:w="464" w:type="dxa"/>
          </w:tcPr>
          <w:p w:rsidR="00254BBB" w:rsidRPr="00914A8C" w:rsidRDefault="00254BBB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Рз, ПР</w:t>
            </w:r>
          </w:p>
        </w:tc>
        <w:tc>
          <w:tcPr>
            <w:tcW w:w="954" w:type="dxa"/>
          </w:tcPr>
          <w:p w:rsidR="00254BBB" w:rsidRPr="00914A8C" w:rsidRDefault="00254BBB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:rsidR="00254BBB" w:rsidRPr="00914A8C" w:rsidRDefault="00254BBB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ВР</w:t>
            </w:r>
          </w:p>
        </w:tc>
        <w:tc>
          <w:tcPr>
            <w:tcW w:w="992" w:type="dxa"/>
            <w:tcBorders>
              <w:top w:val="nil"/>
            </w:tcBorders>
          </w:tcPr>
          <w:p w:rsidR="00254BBB" w:rsidRPr="00914A8C" w:rsidRDefault="00254BBB" w:rsidP="00CE1A2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31" w:type="dxa"/>
          </w:tcPr>
          <w:p w:rsidR="00254BBB" w:rsidRPr="00914A8C" w:rsidRDefault="00254BBB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2014 год (факт)</w:t>
            </w:r>
          </w:p>
        </w:tc>
        <w:tc>
          <w:tcPr>
            <w:tcW w:w="932" w:type="dxa"/>
          </w:tcPr>
          <w:p w:rsidR="00254BBB" w:rsidRPr="00914A8C" w:rsidRDefault="00254BBB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2015 год (факт)</w:t>
            </w:r>
          </w:p>
        </w:tc>
        <w:tc>
          <w:tcPr>
            <w:tcW w:w="931" w:type="dxa"/>
          </w:tcPr>
          <w:p w:rsidR="00254BBB" w:rsidRPr="00914A8C" w:rsidRDefault="00254BBB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2016 год (факт)</w:t>
            </w:r>
          </w:p>
        </w:tc>
        <w:tc>
          <w:tcPr>
            <w:tcW w:w="932" w:type="dxa"/>
          </w:tcPr>
          <w:p w:rsidR="00254BBB" w:rsidRPr="00914A8C" w:rsidRDefault="00254BBB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2017 год (факт)</w:t>
            </w:r>
          </w:p>
        </w:tc>
        <w:tc>
          <w:tcPr>
            <w:tcW w:w="931" w:type="dxa"/>
          </w:tcPr>
          <w:p w:rsidR="00254BBB" w:rsidRPr="00914A8C" w:rsidRDefault="00254BBB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2018 год (факт)</w:t>
            </w:r>
          </w:p>
        </w:tc>
        <w:tc>
          <w:tcPr>
            <w:tcW w:w="932" w:type="dxa"/>
          </w:tcPr>
          <w:p w:rsidR="00254BBB" w:rsidRPr="00914A8C" w:rsidRDefault="00254BBB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2019 год (факт)</w:t>
            </w:r>
          </w:p>
        </w:tc>
        <w:tc>
          <w:tcPr>
            <w:tcW w:w="932" w:type="dxa"/>
          </w:tcPr>
          <w:p w:rsidR="00254BBB" w:rsidRPr="00914A8C" w:rsidRDefault="00254BBB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2020 год (факт)</w:t>
            </w:r>
          </w:p>
        </w:tc>
        <w:tc>
          <w:tcPr>
            <w:tcW w:w="1275" w:type="dxa"/>
            <w:vMerge/>
          </w:tcPr>
          <w:p w:rsidR="00254BBB" w:rsidRPr="00914A8C" w:rsidRDefault="00254BBB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30490" w:rsidRPr="00914A8C" w:rsidTr="009F5FE2">
        <w:trPr>
          <w:tblHeader/>
          <w:jc w:val="center"/>
        </w:trPr>
        <w:tc>
          <w:tcPr>
            <w:tcW w:w="1459" w:type="dxa"/>
          </w:tcPr>
          <w:p w:rsidR="00D30490" w:rsidRPr="00914A8C" w:rsidRDefault="00D30490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655" w:type="dxa"/>
          </w:tcPr>
          <w:p w:rsidR="00D30490" w:rsidRPr="00914A8C" w:rsidRDefault="00D30490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508" w:type="dxa"/>
          </w:tcPr>
          <w:p w:rsidR="00D30490" w:rsidRPr="00914A8C" w:rsidRDefault="00D30490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:rsidR="00D30490" w:rsidRPr="00914A8C" w:rsidRDefault="00D30490" w:rsidP="00CE1A2F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9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14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15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14A8C">
              <w:rPr>
                <w:rFonts w:ascii="Times New Roman" w:hAnsi="Times New Roman"/>
                <w:b/>
                <w:sz w:val="18"/>
                <w:szCs w:val="18"/>
              </w:rPr>
              <w:t>16</w:t>
            </w:r>
          </w:p>
        </w:tc>
      </w:tr>
      <w:tr w:rsidR="00D30490" w:rsidRPr="00914A8C" w:rsidTr="00F16798">
        <w:trPr>
          <w:jc w:val="center"/>
        </w:trPr>
        <w:tc>
          <w:tcPr>
            <w:tcW w:w="1459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1655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Развитие культуры </w:t>
            </w:r>
            <w:r w:rsidRPr="00914A8C">
              <w:rPr>
                <w:rFonts w:ascii="Times New Roman" w:hAnsi="Times New Roman"/>
                <w:sz w:val="18"/>
                <w:szCs w:val="18"/>
              </w:rPr>
              <w:br/>
              <w:t>и художественного творчества Белгородского района</w:t>
            </w: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 в том числе: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D30490" w:rsidRPr="00914A8C" w:rsidRDefault="003A47C8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D30490" w:rsidRPr="00914A8C" w:rsidRDefault="00090706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5352885,6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149829,0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328292,5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298314,2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271913,4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263080,6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400549,4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455781,8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2167760,9</w:t>
            </w:r>
          </w:p>
        </w:tc>
      </w:tr>
      <w:tr w:rsidR="00D30490" w:rsidRPr="00914A8C" w:rsidTr="00F16798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ответственный исполнитель муниципальной программы, всего: 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D30490" w:rsidRPr="00914A8C" w:rsidRDefault="003A47C8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D30490" w:rsidRPr="00914A8C" w:rsidRDefault="00090706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4567581,3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146829,0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211692,2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188036,7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187896,2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215567,8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335219,6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383398,4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1668639,9</w:t>
            </w:r>
          </w:p>
        </w:tc>
      </w:tr>
      <w:tr w:rsidR="00D30490" w:rsidRPr="00914A8C" w:rsidTr="00F16798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участник, всего:</w:t>
            </w:r>
          </w:p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МБУ «ОКС Белгородского района»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886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0400000000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D30490" w:rsidRPr="00914A8C" w:rsidRDefault="00D30490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228487,6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115210,1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110277,5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228487,6</w:t>
            </w:r>
          </w:p>
        </w:tc>
      </w:tr>
      <w:tr w:rsidR="00D30490" w:rsidRPr="00914A8C" w:rsidTr="00F16798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участник, всего:</w:t>
            </w:r>
          </w:p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Администрация Белгородского района 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0400000000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D30490" w:rsidRPr="00914A8C" w:rsidRDefault="00090706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556816,7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1390,2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84017,2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47512,8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65329,8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72383,4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270633,4</w:t>
            </w:r>
          </w:p>
        </w:tc>
      </w:tr>
      <w:tr w:rsidR="00D30490" w:rsidRPr="00914A8C" w:rsidTr="00F16798">
        <w:trPr>
          <w:jc w:val="center"/>
        </w:trPr>
        <w:tc>
          <w:tcPr>
            <w:tcW w:w="1459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Подпрограмма 1</w:t>
            </w:r>
          </w:p>
        </w:tc>
        <w:tc>
          <w:tcPr>
            <w:tcW w:w="1655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Развитие библиотечного дела</w:t>
            </w: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0410000000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D30490" w:rsidRPr="00914A8C" w:rsidRDefault="00090706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641167,8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22298,0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24919,5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29338,4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34707,3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42192,1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41870,8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46575,1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241901,2</w:t>
            </w:r>
          </w:p>
        </w:tc>
      </w:tr>
      <w:tr w:rsidR="00D30490" w:rsidRPr="00914A8C" w:rsidTr="00F16798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ответственный исполнитель подпрограммы 1, всего:</w:t>
            </w:r>
          </w:p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0410000000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D30490" w:rsidRPr="00914A8C" w:rsidRDefault="00090706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641167,8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22298,0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24919,5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29338,4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34707,3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42192,1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41870,8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46375,1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241701,2</w:t>
            </w:r>
          </w:p>
        </w:tc>
      </w:tr>
      <w:tr w:rsidR="00D30490" w:rsidRPr="00914A8C" w:rsidTr="009F5FE2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участник, всего:</w:t>
            </w:r>
          </w:p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Администрация Белгородского района 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0410000000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D30490" w:rsidRPr="00914A8C" w:rsidRDefault="00F447AD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52738,8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D30490" w:rsidRPr="00914A8C" w:rsidTr="009F5FE2">
        <w:trPr>
          <w:jc w:val="center"/>
        </w:trPr>
        <w:tc>
          <w:tcPr>
            <w:tcW w:w="1459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1.1.1.</w:t>
            </w:r>
          </w:p>
        </w:tc>
        <w:tc>
          <w:tcPr>
            <w:tcW w:w="1655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0410100000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D30490" w:rsidRPr="00914A8C" w:rsidRDefault="00090706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623169,1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</w:t>
            </w:r>
            <w:r w:rsidR="000577F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14A8C">
              <w:rPr>
                <w:rFonts w:ascii="Times New Roman" w:hAnsi="Times New Roman"/>
                <w:sz w:val="18"/>
                <w:szCs w:val="18"/>
              </w:rPr>
              <w:t>896,0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24264,8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29303,4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34656,3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42143,7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41834,1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46575,1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239673,4</w:t>
            </w:r>
          </w:p>
        </w:tc>
      </w:tr>
      <w:tr w:rsidR="00D30490" w:rsidRPr="00914A8C" w:rsidTr="009F5FE2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872 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14A8C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14A8C">
              <w:rPr>
                <w:rFonts w:ascii="Times New Roman" w:hAnsi="Times New Roman"/>
                <w:sz w:val="18"/>
                <w:szCs w:val="18"/>
                <w:lang w:val="en-US"/>
              </w:rPr>
              <w:t>0410100000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</w:tcPr>
          <w:p w:rsidR="00D30490" w:rsidRPr="00914A8C" w:rsidRDefault="00090706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570430,3</w:t>
            </w:r>
          </w:p>
          <w:p w:rsidR="00D30490" w:rsidRPr="00914A8C" w:rsidRDefault="00D30490" w:rsidP="00FA382E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20 896,0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24264,8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29092,0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34469,8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41788,9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41624,9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46375,1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239473,4</w:t>
            </w:r>
          </w:p>
        </w:tc>
      </w:tr>
      <w:tr w:rsidR="00D30490" w:rsidRPr="00914A8C" w:rsidTr="009F5FE2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0410100000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D30490" w:rsidRPr="00914A8C" w:rsidRDefault="00090706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567057,0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20 896,0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24264,8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29092,0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34469,8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41788,9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41624,9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46192,3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238328,7</w:t>
            </w:r>
          </w:p>
        </w:tc>
      </w:tr>
      <w:tr w:rsidR="00D30490" w:rsidRPr="00914A8C" w:rsidTr="009F5FE2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0410100000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</w:tcPr>
          <w:p w:rsidR="00D30490" w:rsidRPr="00914A8C" w:rsidRDefault="00D30490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211,4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211,4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211,4</w:t>
            </w:r>
          </w:p>
        </w:tc>
      </w:tr>
      <w:tr w:rsidR="00D30490" w:rsidRPr="00914A8C" w:rsidTr="009F5FE2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D30490" w:rsidRPr="00914A8C" w:rsidRDefault="00FA382E" w:rsidP="00D3049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0410100000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</w:tcPr>
          <w:p w:rsidR="00D30490" w:rsidRPr="00914A8C" w:rsidRDefault="00090706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816,2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186,5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354,8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209,2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6,1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756,6</w:t>
            </w:r>
          </w:p>
        </w:tc>
      </w:tr>
      <w:tr w:rsidR="00D30490" w:rsidRPr="00914A8C" w:rsidTr="009F5FE2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0410100000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D30490" w:rsidRPr="00914A8C" w:rsidRDefault="00090706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1105,8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176,7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176,7</w:t>
            </w:r>
          </w:p>
        </w:tc>
      </w:tr>
      <w:tr w:rsidR="00D30490" w:rsidRPr="00914A8C" w:rsidTr="009F5FE2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участник, всего:</w:t>
            </w:r>
          </w:p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Администрация Белгородского района 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0410100000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</w:tcPr>
          <w:p w:rsidR="00D30490" w:rsidRPr="00914A8C" w:rsidRDefault="006D2462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52738,8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D30490" w:rsidRPr="00914A8C" w:rsidTr="009F5FE2">
        <w:trPr>
          <w:jc w:val="center"/>
        </w:trPr>
        <w:tc>
          <w:tcPr>
            <w:tcW w:w="1459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1.1.2.</w:t>
            </w:r>
          </w:p>
        </w:tc>
        <w:tc>
          <w:tcPr>
            <w:tcW w:w="1655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Предоставление мер социальной поддержки работникам муниципальных учреждений, проживающим </w:t>
            </w:r>
            <w:r w:rsidRPr="00914A8C">
              <w:rPr>
                <w:rFonts w:ascii="Times New Roman" w:hAnsi="Times New Roman"/>
                <w:sz w:val="18"/>
                <w:szCs w:val="18"/>
              </w:rPr>
              <w:br/>
              <w:t xml:space="preserve">и работающим </w:t>
            </w:r>
            <w:r w:rsidRPr="00914A8C">
              <w:rPr>
                <w:rFonts w:ascii="Times New Roman" w:hAnsi="Times New Roman"/>
                <w:sz w:val="18"/>
                <w:szCs w:val="18"/>
              </w:rPr>
              <w:br/>
              <w:t>в сельской местности</w:t>
            </w: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0410000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</w:tcPr>
          <w:p w:rsidR="00D30490" w:rsidRPr="00914A8C" w:rsidRDefault="00D30490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411,6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211,6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411,6</w:t>
            </w:r>
          </w:p>
        </w:tc>
      </w:tr>
      <w:tr w:rsidR="00D30490" w:rsidRPr="00914A8C" w:rsidTr="009F5FE2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0410000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</w:tcPr>
          <w:p w:rsidR="00D30490" w:rsidRPr="00914A8C" w:rsidRDefault="00D30490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411,6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211,6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411,6</w:t>
            </w:r>
          </w:p>
        </w:tc>
      </w:tr>
      <w:tr w:rsidR="00D30490" w:rsidRPr="00914A8C" w:rsidTr="009F5FE2">
        <w:trPr>
          <w:jc w:val="center"/>
        </w:trPr>
        <w:tc>
          <w:tcPr>
            <w:tcW w:w="1459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1.1.3.</w:t>
            </w:r>
          </w:p>
        </w:tc>
        <w:tc>
          <w:tcPr>
            <w:tcW w:w="1655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Комплектование книжных фондов библиотек</w:t>
            </w:r>
            <w:r w:rsidR="00741F70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0410200000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D30490" w:rsidRPr="00914A8C" w:rsidRDefault="00F447AD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8731,8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1 202,0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443,1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35,0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51,0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48,4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36,7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1816,2</w:t>
            </w:r>
          </w:p>
        </w:tc>
      </w:tr>
      <w:tr w:rsidR="00D30490" w:rsidRPr="00914A8C" w:rsidTr="009F5FE2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0410200000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D30490" w:rsidRPr="00914A8C" w:rsidRDefault="00F447AD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8731,8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1 202,0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443,1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35,0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51,0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48,4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36,7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1816,2</w:t>
            </w:r>
          </w:p>
        </w:tc>
      </w:tr>
      <w:tr w:rsidR="00F447AD" w:rsidRPr="00914A8C" w:rsidTr="009F5FE2">
        <w:trPr>
          <w:jc w:val="center"/>
        </w:trPr>
        <w:tc>
          <w:tcPr>
            <w:tcW w:w="1459" w:type="dxa"/>
            <w:vMerge w:val="restart"/>
          </w:tcPr>
          <w:p w:rsidR="00F447AD" w:rsidRPr="00914A8C" w:rsidRDefault="00F447AD" w:rsidP="00F447AD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1.1.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914A8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655" w:type="dxa"/>
            <w:vMerge w:val="restart"/>
          </w:tcPr>
          <w:p w:rsidR="00741F70" w:rsidRPr="00914A8C" w:rsidRDefault="00741F70" w:rsidP="00D3049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Проект «Культурная среда»</w:t>
            </w:r>
          </w:p>
        </w:tc>
        <w:tc>
          <w:tcPr>
            <w:tcW w:w="1508" w:type="dxa"/>
          </w:tcPr>
          <w:p w:rsidR="00F447AD" w:rsidRPr="00914A8C" w:rsidRDefault="00F447AD" w:rsidP="00D3049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F447AD" w:rsidRPr="00914A8C" w:rsidRDefault="00F447AD" w:rsidP="00D3049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F447AD" w:rsidRPr="00914A8C" w:rsidRDefault="00810F1A" w:rsidP="00D3049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F447AD" w:rsidRPr="00914A8C" w:rsidRDefault="00810F1A" w:rsidP="00D3049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041А1</w:t>
            </w:r>
            <w:r w:rsidR="00E96EB3">
              <w:rPr>
                <w:rFonts w:ascii="Times New Roman" w:hAnsi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</w:tcPr>
          <w:p w:rsidR="00F447AD" w:rsidRPr="00914A8C" w:rsidRDefault="00810F1A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F447AD" w:rsidRDefault="00810F1A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8855,3</w:t>
            </w:r>
          </w:p>
        </w:tc>
        <w:tc>
          <w:tcPr>
            <w:tcW w:w="931" w:type="dxa"/>
          </w:tcPr>
          <w:p w:rsidR="00F447AD" w:rsidRPr="00914A8C" w:rsidRDefault="00810F1A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F447AD" w:rsidRPr="00914A8C" w:rsidRDefault="00810F1A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F447AD" w:rsidRPr="00914A8C" w:rsidRDefault="00810F1A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F447AD" w:rsidRPr="00914A8C" w:rsidRDefault="00810F1A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F447AD" w:rsidRPr="00914A8C" w:rsidRDefault="00810F1A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F447AD" w:rsidRPr="00914A8C" w:rsidRDefault="00810F1A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F447AD" w:rsidRPr="00914A8C" w:rsidRDefault="00810F1A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F447AD" w:rsidRPr="00914A8C" w:rsidRDefault="00810F1A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F447AD" w:rsidRPr="00914A8C" w:rsidTr="009F5FE2">
        <w:trPr>
          <w:jc w:val="center"/>
        </w:trPr>
        <w:tc>
          <w:tcPr>
            <w:tcW w:w="1459" w:type="dxa"/>
            <w:vMerge/>
          </w:tcPr>
          <w:p w:rsidR="00F447AD" w:rsidRPr="00914A8C" w:rsidRDefault="00F447AD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F447AD" w:rsidRPr="00914A8C" w:rsidRDefault="00F447AD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F447AD" w:rsidRPr="00914A8C" w:rsidRDefault="00F447AD" w:rsidP="00F447AD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исполнитель мероприятия, </w:t>
            </w:r>
          </w:p>
          <w:p w:rsidR="00F447AD" w:rsidRPr="00914A8C" w:rsidRDefault="00F447AD" w:rsidP="00F447AD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Управление культуры администрации Белгородского района</w:t>
            </w:r>
          </w:p>
        </w:tc>
        <w:tc>
          <w:tcPr>
            <w:tcW w:w="476" w:type="dxa"/>
          </w:tcPr>
          <w:p w:rsidR="00F447AD" w:rsidRPr="00914A8C" w:rsidRDefault="00F447AD" w:rsidP="00D3049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F447AD" w:rsidRPr="00914A8C" w:rsidRDefault="00810F1A" w:rsidP="00D3049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F447AD" w:rsidRPr="00914A8C" w:rsidRDefault="00810F1A" w:rsidP="00D3049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041А1</w:t>
            </w:r>
            <w:r w:rsidR="00E96EB3">
              <w:rPr>
                <w:rFonts w:ascii="Times New Roman" w:hAnsi="Times New Roman"/>
                <w:sz w:val="18"/>
                <w:szCs w:val="18"/>
              </w:rPr>
              <w:t>00000</w:t>
            </w:r>
          </w:p>
        </w:tc>
        <w:tc>
          <w:tcPr>
            <w:tcW w:w="567" w:type="dxa"/>
          </w:tcPr>
          <w:p w:rsidR="00F447AD" w:rsidRPr="00914A8C" w:rsidRDefault="00810F1A" w:rsidP="00D3049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F447AD" w:rsidRDefault="00810F1A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8855,3</w:t>
            </w:r>
          </w:p>
        </w:tc>
        <w:tc>
          <w:tcPr>
            <w:tcW w:w="931" w:type="dxa"/>
          </w:tcPr>
          <w:p w:rsidR="00F447AD" w:rsidRPr="00914A8C" w:rsidRDefault="00810F1A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F447AD" w:rsidRPr="00914A8C" w:rsidRDefault="00810F1A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F447AD" w:rsidRPr="00914A8C" w:rsidRDefault="00810F1A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F447AD" w:rsidRPr="00914A8C" w:rsidRDefault="00810F1A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F447AD" w:rsidRPr="00914A8C" w:rsidRDefault="00810F1A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F447AD" w:rsidRPr="00914A8C" w:rsidRDefault="00810F1A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F447AD" w:rsidRPr="00914A8C" w:rsidRDefault="00810F1A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F447AD" w:rsidRPr="00914A8C" w:rsidRDefault="00810F1A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D30490" w:rsidRPr="00914A8C" w:rsidTr="00F16798">
        <w:trPr>
          <w:jc w:val="center"/>
        </w:trPr>
        <w:tc>
          <w:tcPr>
            <w:tcW w:w="1459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Подпрограмма 2</w:t>
            </w:r>
          </w:p>
        </w:tc>
        <w:tc>
          <w:tcPr>
            <w:tcW w:w="1655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Развитие культурно-досуговой деятельности </w:t>
            </w:r>
            <w:r w:rsidRPr="00914A8C">
              <w:rPr>
                <w:rFonts w:ascii="Times New Roman" w:hAnsi="Times New Roman"/>
                <w:sz w:val="18"/>
                <w:szCs w:val="18"/>
              </w:rPr>
              <w:br/>
              <w:t>и народного творчества</w:t>
            </w: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0420000000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D30490" w:rsidRPr="00914A8C" w:rsidRDefault="00090706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2755629,7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47910,0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214012,4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164732,5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142173,2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115615,0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212487,7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231462,3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1128393,1</w:t>
            </w:r>
          </w:p>
        </w:tc>
      </w:tr>
      <w:tr w:rsidR="00D30490" w:rsidRPr="00914A8C" w:rsidTr="00F16798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ответственный исполнитель подпрограммы 2, всего:</w:t>
            </w:r>
          </w:p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0420000000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D30490" w:rsidRPr="00914A8C" w:rsidRDefault="00090706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2104661,4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44910,0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98802,3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54455,0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58156,0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68102,2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172585,5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193931,1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690942,1</w:t>
            </w:r>
          </w:p>
        </w:tc>
      </w:tr>
      <w:tr w:rsidR="00D30490" w:rsidRPr="00914A8C" w:rsidTr="00F16798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участник, всего:</w:t>
            </w:r>
          </w:p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МБУ «ОКС Белгородского района»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886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0420000000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D30490" w:rsidRPr="00914A8C" w:rsidRDefault="00D30490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228487,6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115210,1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110277,5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228487,6</w:t>
            </w:r>
          </w:p>
        </w:tc>
      </w:tr>
      <w:tr w:rsidR="00D30490" w:rsidRPr="00914A8C" w:rsidTr="00F16798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участник, всего:</w:t>
            </w:r>
          </w:p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Администрация Белгородского района </w:t>
            </w:r>
          </w:p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0420000000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D30490" w:rsidRPr="00914A8C" w:rsidRDefault="00090706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422480,7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84017,2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47512,8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39902,2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37531,2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208963,4</w:t>
            </w:r>
          </w:p>
        </w:tc>
      </w:tr>
      <w:tr w:rsidR="00D30490" w:rsidRPr="00914A8C" w:rsidTr="00F16798">
        <w:trPr>
          <w:jc w:val="center"/>
        </w:trPr>
        <w:tc>
          <w:tcPr>
            <w:tcW w:w="1459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1.2.1.</w:t>
            </w:r>
          </w:p>
        </w:tc>
        <w:tc>
          <w:tcPr>
            <w:tcW w:w="1655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0420100000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D30490" w:rsidRPr="00914A8C" w:rsidRDefault="00090706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2042725,8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43224,0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98625,4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54379,4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56376,6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62174,1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172082,3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186017,4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672879,2</w:t>
            </w:r>
          </w:p>
        </w:tc>
      </w:tr>
      <w:tr w:rsidR="00D30490" w:rsidRPr="00914A8C" w:rsidTr="00F16798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0420100000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D30490" w:rsidRPr="00914A8C" w:rsidRDefault="00090706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2032349,1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43224,0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98625,4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54379,4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50466,1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57962,4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172082,3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185762,9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662502,5</w:t>
            </w:r>
          </w:p>
        </w:tc>
      </w:tr>
      <w:tr w:rsidR="00D30490" w:rsidRPr="00914A8C" w:rsidTr="00F16798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0420100000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D30490" w:rsidRPr="00914A8C" w:rsidRDefault="00D30490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10122,2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5910,5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4211,7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10122,2</w:t>
            </w:r>
          </w:p>
        </w:tc>
      </w:tr>
      <w:tr w:rsidR="00D30490" w:rsidRPr="00914A8C" w:rsidTr="00F16798">
        <w:trPr>
          <w:jc w:val="center"/>
        </w:trPr>
        <w:tc>
          <w:tcPr>
            <w:tcW w:w="1459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Администрация Белгородского района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042010000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shd w:val="clear" w:color="auto" w:fill="auto"/>
          </w:tcPr>
          <w:p w:rsidR="00D30490" w:rsidRPr="00914A8C" w:rsidRDefault="00D30490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254,5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254,5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254,5</w:t>
            </w:r>
          </w:p>
        </w:tc>
      </w:tr>
      <w:tr w:rsidR="00D30490" w:rsidRPr="00914A8C" w:rsidTr="00F16798">
        <w:trPr>
          <w:jc w:val="center"/>
        </w:trPr>
        <w:tc>
          <w:tcPr>
            <w:tcW w:w="1459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1.2.2.</w:t>
            </w:r>
          </w:p>
        </w:tc>
        <w:tc>
          <w:tcPr>
            <w:tcW w:w="1655" w:type="dxa"/>
            <w:vMerge w:val="restart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Развитие инфраструктуры сферы культуры</w:t>
            </w:r>
          </w:p>
        </w:tc>
        <w:tc>
          <w:tcPr>
            <w:tcW w:w="1508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6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0420200000</w:t>
            </w:r>
          </w:p>
        </w:tc>
        <w:tc>
          <w:tcPr>
            <w:tcW w:w="567" w:type="dxa"/>
          </w:tcPr>
          <w:p w:rsidR="00D30490" w:rsidRPr="00914A8C" w:rsidRDefault="00D30490" w:rsidP="00D3049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D30490" w:rsidRPr="00914A8C" w:rsidRDefault="00090706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605401,5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3000,0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115210,1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110277,5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84017,2</w:t>
            </w:r>
          </w:p>
        </w:tc>
        <w:tc>
          <w:tcPr>
            <w:tcW w:w="931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47512,8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39902,2</w:t>
            </w:r>
          </w:p>
        </w:tc>
        <w:tc>
          <w:tcPr>
            <w:tcW w:w="932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37276,7</w:t>
            </w:r>
          </w:p>
        </w:tc>
        <w:tc>
          <w:tcPr>
            <w:tcW w:w="1275" w:type="dxa"/>
          </w:tcPr>
          <w:p w:rsidR="00D30490" w:rsidRPr="00914A8C" w:rsidRDefault="00D3049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437196,5</w:t>
            </w:r>
          </w:p>
        </w:tc>
      </w:tr>
      <w:tr w:rsidR="00AF5BA0" w:rsidRPr="00914A8C" w:rsidTr="00F16798">
        <w:trPr>
          <w:trHeight w:val="599"/>
          <w:jc w:val="center"/>
        </w:trPr>
        <w:tc>
          <w:tcPr>
            <w:tcW w:w="1459" w:type="dxa"/>
            <w:vMerge/>
          </w:tcPr>
          <w:p w:rsidR="00AF5BA0" w:rsidRPr="00914A8C" w:rsidRDefault="00AF5BA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D3049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Управление культуры администрации Белгородского района</w:t>
            </w:r>
          </w:p>
        </w:tc>
        <w:tc>
          <w:tcPr>
            <w:tcW w:w="476" w:type="dxa"/>
          </w:tcPr>
          <w:p w:rsidR="00AF5BA0" w:rsidRPr="00914A8C" w:rsidRDefault="00AF5BA0" w:rsidP="00D3049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D3049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D3049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0420200000</w:t>
            </w:r>
          </w:p>
        </w:tc>
        <w:tc>
          <w:tcPr>
            <w:tcW w:w="567" w:type="dxa"/>
          </w:tcPr>
          <w:p w:rsidR="00AF5BA0" w:rsidRPr="00914A8C" w:rsidRDefault="00AF5BA0" w:rsidP="00D3049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AF5BA0" w:rsidRPr="00914A8C" w:rsidRDefault="00810F1A" w:rsidP="00CE1A2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9316,4</w:t>
            </w:r>
          </w:p>
        </w:tc>
        <w:tc>
          <w:tcPr>
            <w:tcW w:w="931" w:type="dxa"/>
          </w:tcPr>
          <w:p w:rsidR="00AF5BA0" w:rsidRPr="00914A8C" w:rsidRDefault="00AF5BA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9F5FE2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F16798">
        <w:trPr>
          <w:trHeight w:val="1048"/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0420200000</w:t>
            </w:r>
          </w:p>
        </w:tc>
        <w:tc>
          <w:tcPr>
            <w:tcW w:w="567" w:type="dxa"/>
          </w:tcPr>
          <w:p w:rsidR="00AF5BA0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AF5BA0" w:rsidRPr="00914A8C" w:rsidRDefault="00810F1A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9316,4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F16798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МБУ «ОКС Белгородского района»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886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228487,6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115210,1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110277,5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228487,6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886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46342,6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12875,6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30467,0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46342,6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886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182145,0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102334,5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79810,5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182145,0</w:t>
            </w:r>
          </w:p>
        </w:tc>
      </w:tr>
      <w:tr w:rsidR="00AF5BA0" w:rsidRPr="00914A8C" w:rsidTr="00F16798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Администрация Белгородского района 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AF5BA0" w:rsidRPr="00914A8C" w:rsidRDefault="00090706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367597,5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84017,2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47512,8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39902,2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37276,7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208708,9</w:t>
            </w:r>
          </w:p>
        </w:tc>
      </w:tr>
      <w:tr w:rsidR="00AF5BA0" w:rsidRPr="00914A8C" w:rsidTr="00F16798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0420200000</w:t>
            </w:r>
          </w:p>
        </w:tc>
        <w:tc>
          <w:tcPr>
            <w:tcW w:w="567" w:type="dxa"/>
            <w:shd w:val="clear" w:color="auto" w:fill="auto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F5BA0" w:rsidRPr="00914A8C" w:rsidRDefault="00090706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36167,7</w:t>
            </w:r>
          </w:p>
        </w:tc>
        <w:tc>
          <w:tcPr>
            <w:tcW w:w="931" w:type="dxa"/>
            <w:shd w:val="clear" w:color="auto" w:fill="auto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28181,0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28181,0</w:t>
            </w:r>
          </w:p>
        </w:tc>
      </w:tr>
      <w:tr w:rsidR="00AF5BA0" w:rsidRPr="00914A8C" w:rsidTr="00F16798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0420200000</w:t>
            </w:r>
          </w:p>
        </w:tc>
        <w:tc>
          <w:tcPr>
            <w:tcW w:w="567" w:type="dxa"/>
            <w:shd w:val="clear" w:color="auto" w:fill="auto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shd w:val="clear" w:color="auto" w:fill="auto"/>
          </w:tcPr>
          <w:p w:rsidR="00AF5BA0" w:rsidRPr="00914A8C" w:rsidRDefault="00810F1A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224371,1</w:t>
            </w:r>
          </w:p>
        </w:tc>
        <w:tc>
          <w:tcPr>
            <w:tcW w:w="931" w:type="dxa"/>
            <w:shd w:val="clear" w:color="auto" w:fill="auto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19331,8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34386,4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25062,6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78780,8</w:t>
            </w:r>
          </w:p>
        </w:tc>
      </w:tr>
      <w:tr w:rsidR="00AF5BA0" w:rsidRPr="00914A8C" w:rsidTr="00F16798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0420200000</w:t>
            </w:r>
          </w:p>
        </w:tc>
        <w:tc>
          <w:tcPr>
            <w:tcW w:w="567" w:type="dxa"/>
            <w:shd w:val="clear" w:color="auto" w:fill="auto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shd w:val="clear" w:color="auto" w:fill="auto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83957,8</w:t>
            </w:r>
          </w:p>
        </w:tc>
        <w:tc>
          <w:tcPr>
            <w:tcW w:w="931" w:type="dxa"/>
            <w:shd w:val="clear" w:color="auto" w:fill="auto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83957,8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83957,8</w:t>
            </w:r>
          </w:p>
        </w:tc>
      </w:tr>
      <w:tr w:rsidR="00AF5BA0" w:rsidRPr="00914A8C" w:rsidTr="00F16798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0420200000</w:t>
            </w:r>
          </w:p>
        </w:tc>
        <w:tc>
          <w:tcPr>
            <w:tcW w:w="567" w:type="dxa"/>
            <w:shd w:val="clear" w:color="auto" w:fill="auto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AF5BA0" w:rsidRPr="00914A8C" w:rsidRDefault="00810F1A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3973,6</w:t>
            </w:r>
          </w:p>
        </w:tc>
        <w:tc>
          <w:tcPr>
            <w:tcW w:w="931" w:type="dxa"/>
            <w:shd w:val="clear" w:color="auto" w:fill="auto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59,4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59,4</w:t>
            </w:r>
          </w:p>
        </w:tc>
      </w:tr>
      <w:tr w:rsidR="00AF5BA0" w:rsidRPr="00914A8C" w:rsidTr="00F16798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0420200000</w:t>
            </w:r>
          </w:p>
        </w:tc>
        <w:tc>
          <w:tcPr>
            <w:tcW w:w="567" w:type="dxa"/>
            <w:shd w:val="clear" w:color="auto" w:fill="auto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  <w:shd w:val="clear" w:color="auto" w:fill="auto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19127,3</w:t>
            </w:r>
          </w:p>
        </w:tc>
        <w:tc>
          <w:tcPr>
            <w:tcW w:w="931" w:type="dxa"/>
            <w:shd w:val="clear" w:color="auto" w:fill="auto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5515,8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12214,1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17729,9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1.2.3.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Мероприятия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 w:rsidRPr="00914A8C">
              <w:rPr>
                <w:rFonts w:ascii="Times New Roman" w:hAnsi="Times New Roman"/>
                <w:sz w:val="18"/>
                <w:szCs w:val="18"/>
              </w:rPr>
              <w:t>в рамках подпрограммы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0420200540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0420200540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1.2.4.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Обеспечение доступности муниципальных учреждений культуры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427308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1121,0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1121,0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1121,0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427308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1121,0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1121,0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1121,0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1.2.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Pr="00914A8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Социальная поддержка работников учреждений культуры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042030000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</w:tcPr>
          <w:p w:rsidR="00AF5BA0" w:rsidRPr="00914A8C" w:rsidRDefault="00090706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233</w:t>
            </w:r>
            <w:r w:rsidR="006641C1">
              <w:rPr>
                <w:rFonts w:ascii="Times New Roman" w:hAnsi="Times New Roman"/>
                <w:sz w:val="18"/>
                <w:szCs w:val="18"/>
              </w:rPr>
              <w:t>4,1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65,0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176,9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75,6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48,4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41,6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145,7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394,9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948,1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0420300000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</w:tcPr>
          <w:p w:rsidR="00AF5BA0" w:rsidRPr="00914A8C" w:rsidRDefault="006641C1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580,9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65,0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176,9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75,6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48,4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41,6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145,7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1,1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554,3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0420300000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AF5BA0" w:rsidRPr="00914A8C" w:rsidRDefault="00B070FE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1753,2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393,8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393,8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1.2.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Pr="00914A8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Обеспечение развития 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 w:rsidRPr="00914A8C">
              <w:rPr>
                <w:rFonts w:ascii="Times New Roman" w:hAnsi="Times New Roman"/>
                <w:sz w:val="18"/>
                <w:szCs w:val="18"/>
              </w:rPr>
              <w:t>и укрепления материально-технической базы муниципальных домов культуры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0420400000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E96EB3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19263,1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1731,0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5886,5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357,5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2373,3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10348,3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1006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0420400000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791,5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319,0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157,5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315,0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791,5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1006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0420400000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319,0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319,0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319,0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0420400000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6641C1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16421,6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5248,5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2058,3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7506,8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0420400000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1731,0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1731,0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1731,0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1.2.5.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Проведение культурно-общественных мероприятий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042050000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20000,0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042050000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20000,0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1.2.</w:t>
            </w:r>
            <w:r w:rsidRPr="00914A8C"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 w:rsidRPr="00914A8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«Гранты»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042060000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14A8C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4255,4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042060000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4255,4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Проект 1.2.7.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«Культурная среда»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14A8C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042А000000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14A8C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</w:tcPr>
          <w:p w:rsidR="00AF5BA0" w:rsidRPr="00914A8C" w:rsidRDefault="006641C1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60469,3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5400,0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5400,0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042А000000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6641C1" w:rsidRDefault="006641C1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5400</w:t>
            </w:r>
            <w:r w:rsidR="00E96EB3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5400,0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5400,0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Администрация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14A8C">
              <w:rPr>
                <w:rFonts w:ascii="Times New Roman" w:hAnsi="Times New Roman"/>
                <w:sz w:val="18"/>
                <w:szCs w:val="18"/>
                <w:lang w:val="en-US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14A8C">
              <w:rPr>
                <w:rFonts w:ascii="Times New Roman" w:hAnsi="Times New Roman"/>
                <w:sz w:val="18"/>
                <w:szCs w:val="18"/>
                <w:lang w:val="en-US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042А100000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14A8C">
              <w:rPr>
                <w:rFonts w:ascii="Times New Roman" w:hAnsi="Times New Roman"/>
                <w:sz w:val="18"/>
                <w:szCs w:val="18"/>
                <w:lang w:val="en-US"/>
              </w:rPr>
              <w:t>400</w:t>
            </w:r>
          </w:p>
        </w:tc>
        <w:tc>
          <w:tcPr>
            <w:tcW w:w="992" w:type="dxa"/>
          </w:tcPr>
          <w:p w:rsidR="00AF5BA0" w:rsidRPr="00914A8C" w:rsidRDefault="006641C1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55069,3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Подпрограмма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3¹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Развитие киноискусства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0802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430059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6534,2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5144,0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1390,2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6534,2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0802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430059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5144,0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5144,0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5144,0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Администрация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0802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430059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1390,2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1390,2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1390,2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1.3.1.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0802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430059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6534,2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5144,0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1390,2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6534,2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0802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430059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5144,0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5144,0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5144,0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Администрация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0802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430059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1390,2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1390,2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1390,2</w:t>
            </w:r>
          </w:p>
        </w:tc>
      </w:tr>
      <w:tr w:rsidR="00AF5BA0" w:rsidRPr="00914A8C" w:rsidTr="00F16798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Подпрограмма 3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Художественно-эстетическое образование, выявление </w:t>
            </w:r>
            <w:r w:rsidRPr="00914A8C">
              <w:rPr>
                <w:rFonts w:ascii="Times New Roman" w:hAnsi="Times New Roman"/>
                <w:sz w:val="18"/>
                <w:szCs w:val="18"/>
              </w:rPr>
              <w:br/>
              <w:t>и поддержка молодых дарований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0440000000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AF5BA0" w:rsidRPr="00914A8C" w:rsidRDefault="00B070FE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1391074,9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55946,0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62129,0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67962,0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68678,6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75435,5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109497,5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136929,7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576578,3</w:t>
            </w:r>
          </w:p>
        </w:tc>
      </w:tr>
      <w:tr w:rsidR="00AF5BA0" w:rsidRPr="00914A8C" w:rsidTr="00F16798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ответств</w:t>
            </w:r>
            <w:r w:rsidR="00FA382E">
              <w:rPr>
                <w:rFonts w:ascii="Times New Roman" w:hAnsi="Times New Roman"/>
                <w:sz w:val="18"/>
                <w:szCs w:val="18"/>
              </w:rPr>
              <w:t>енный исполнитель подпрограммы 3</w:t>
            </w:r>
            <w:r w:rsidRPr="00914A8C">
              <w:rPr>
                <w:rFonts w:ascii="Times New Roman" w:hAnsi="Times New Roman"/>
                <w:sz w:val="18"/>
                <w:szCs w:val="18"/>
              </w:rPr>
              <w:t>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0440000000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AF5BA0" w:rsidRPr="00914A8C" w:rsidRDefault="00B070FE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1324941,0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55946,0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62129,0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67962,0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68678,6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75435,5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84069,9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103410,9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517631,9</w:t>
            </w:r>
          </w:p>
        </w:tc>
      </w:tr>
      <w:tr w:rsidR="00AF5BA0" w:rsidRPr="00914A8C" w:rsidTr="00F16798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участник, всего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Администрация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0440000000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AF5BA0" w:rsidRPr="00914A8C" w:rsidRDefault="00427B7B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66133,9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25427,6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33518,8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58946,4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1.3.1.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0703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D8630E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1267270,4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53 870,0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59906,8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65479,0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65641,7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72031,2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80331,0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95327,0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492586,7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0703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D8630E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1267270,4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53 870,0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59906,8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65479,0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65641,7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72031,2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80331,0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95327,0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492586,7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1.3.2.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Социальная поддержка работников учреждений культуры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0440200000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B070FE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53224,1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1 864,0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2004,0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2483,0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3036,9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3404,3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3738,9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4062,7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20593,8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0709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0440200000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6351,0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1 864,0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2004,0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2483,0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6351,0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0440200000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</w:tcPr>
          <w:p w:rsidR="00AF5BA0" w:rsidRPr="00914A8C" w:rsidRDefault="00D8630E" w:rsidP="00D86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10534,0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2785,8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3155,0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3495,0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107,2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9543,0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0703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044020000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B070FE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2610,4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251,1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249,3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243,9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253,7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998,0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1003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044020000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AF5BA0" w:rsidRPr="00914A8C" w:rsidRDefault="00B070FE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33728,70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3701,8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3701,8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1.3.3.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Реализация мероприятий, направленных </w:t>
            </w:r>
            <w:r w:rsidRPr="00914A8C">
              <w:rPr>
                <w:rFonts w:ascii="Times New Roman" w:hAnsi="Times New Roman"/>
                <w:sz w:val="18"/>
                <w:szCs w:val="18"/>
              </w:rPr>
              <w:br/>
              <w:t>на исполнение приказа Минздрава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развития Российской Федерации</w:t>
            </w:r>
            <w:r w:rsidRPr="00914A8C">
              <w:rPr>
                <w:rFonts w:ascii="Times New Roman" w:hAnsi="Times New Roman"/>
                <w:sz w:val="18"/>
                <w:szCs w:val="18"/>
              </w:rPr>
              <w:br/>
              <w:t xml:space="preserve">от 12.04.2011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№ 302н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430,2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212,0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218,2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430,2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исполнитель мероприятия, всего: 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430,2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212,0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218,2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430,2</w:t>
            </w:r>
          </w:p>
        </w:tc>
      </w:tr>
      <w:tr w:rsidR="00AF5BA0" w:rsidRPr="00914A8C" w:rsidTr="00F16798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1.3.4.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Развитие инфраструктуры сферы дополнительного образования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0440300000</w:t>
            </w:r>
          </w:p>
        </w:tc>
        <w:tc>
          <w:tcPr>
            <w:tcW w:w="567" w:type="dxa"/>
            <w:shd w:val="clear" w:color="auto" w:fill="auto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AF5BA0" w:rsidRPr="00914A8C" w:rsidRDefault="00427B7B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66133,9</w:t>
            </w:r>
          </w:p>
        </w:tc>
        <w:tc>
          <w:tcPr>
            <w:tcW w:w="931" w:type="dxa"/>
            <w:shd w:val="clear" w:color="auto" w:fill="auto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25427,6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33518,8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58946,4</w:t>
            </w:r>
          </w:p>
        </w:tc>
      </w:tr>
      <w:tr w:rsidR="00AF5BA0" w:rsidRPr="00914A8C" w:rsidTr="00F16798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исполнитель мероприятия, всего: Администрация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0703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0440300000</w:t>
            </w:r>
          </w:p>
        </w:tc>
        <w:tc>
          <w:tcPr>
            <w:tcW w:w="567" w:type="dxa"/>
            <w:shd w:val="clear" w:color="auto" w:fill="auto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992" w:type="dxa"/>
            <w:shd w:val="clear" w:color="auto" w:fill="auto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65676,1</w:t>
            </w:r>
          </w:p>
        </w:tc>
        <w:tc>
          <w:tcPr>
            <w:tcW w:w="931" w:type="dxa"/>
            <w:shd w:val="clear" w:color="auto" w:fill="auto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25427,6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33518,8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58946,4</w:t>
            </w:r>
          </w:p>
        </w:tc>
      </w:tr>
      <w:tr w:rsidR="00AF5BA0" w:rsidRPr="00914A8C" w:rsidTr="00F16798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Администрация Белгородского района Белгородской области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0703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044030000</w:t>
            </w:r>
          </w:p>
        </w:tc>
        <w:tc>
          <w:tcPr>
            <w:tcW w:w="567" w:type="dxa"/>
            <w:shd w:val="clear" w:color="auto" w:fill="auto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  <w:shd w:val="clear" w:color="auto" w:fill="auto"/>
          </w:tcPr>
          <w:p w:rsidR="00AF5BA0" w:rsidRPr="00914A8C" w:rsidRDefault="009A3D96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457,</w:t>
            </w:r>
            <w:r w:rsidR="00427B7B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31" w:type="dxa"/>
            <w:shd w:val="clear" w:color="auto" w:fill="auto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F16798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Проект 1.3.5.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«Культурная среда»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0703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044А000000</w:t>
            </w:r>
          </w:p>
        </w:tc>
        <w:tc>
          <w:tcPr>
            <w:tcW w:w="567" w:type="dxa"/>
            <w:shd w:val="clear" w:color="auto" w:fill="auto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4021,2</w:t>
            </w:r>
          </w:p>
        </w:tc>
        <w:tc>
          <w:tcPr>
            <w:tcW w:w="931" w:type="dxa"/>
            <w:shd w:val="clear" w:color="auto" w:fill="auto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4021,2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4021,2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0703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044А000000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4021,2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4021,2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4021,2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Подпрограмма 4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Сохранение объектов культурного наследия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0450000000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126CA9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17464,9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223,1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181,3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253,9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22,1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1155,2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2255,6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ответств</w:t>
            </w:r>
            <w:r w:rsidR="00AB04FF">
              <w:rPr>
                <w:rFonts w:ascii="Times New Roman" w:hAnsi="Times New Roman"/>
                <w:sz w:val="18"/>
                <w:szCs w:val="18"/>
              </w:rPr>
              <w:t>енный исполнитель подпрограммы 4</w:t>
            </w:r>
            <w:r w:rsidRPr="00914A8C">
              <w:rPr>
                <w:rFonts w:ascii="Times New Roman" w:hAnsi="Times New Roman"/>
                <w:sz w:val="18"/>
                <w:szCs w:val="18"/>
              </w:rPr>
              <w:t>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0450000000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126CA9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3553,6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223,1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181,3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253,9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22,1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21,9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1122,3</w:t>
            </w:r>
          </w:p>
        </w:tc>
      </w:tr>
      <w:tr w:rsidR="00AF5BA0" w:rsidRPr="00914A8C" w:rsidTr="009F5FE2">
        <w:trPr>
          <w:trHeight w:val="779"/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Участник,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0450000000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F5BA0" w:rsidRPr="00914A8C" w:rsidRDefault="00126CA9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3553,6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223,1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181,3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253,9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22,1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21,9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1122,3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участник, всего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Администрация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14A8C">
              <w:rPr>
                <w:rFonts w:ascii="Times New Roman" w:hAnsi="Times New Roman"/>
                <w:sz w:val="18"/>
                <w:szCs w:val="18"/>
                <w:lang w:val="en-US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14A8C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  <w:lang w:val="en-US"/>
              </w:rPr>
              <w:t>0450100000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914A8C">
              <w:rPr>
                <w:rFonts w:ascii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</w:tcPr>
          <w:p w:rsidR="00AF5BA0" w:rsidRPr="00914A8C" w:rsidRDefault="00126CA9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13911,3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1133,3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1133,3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1.4.1.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Сохранение объектов культурного наследия (памятников истории </w:t>
            </w:r>
            <w:r w:rsidRPr="00914A8C">
              <w:rPr>
                <w:rFonts w:ascii="Times New Roman" w:hAnsi="Times New Roman"/>
                <w:sz w:val="18"/>
                <w:szCs w:val="18"/>
              </w:rPr>
              <w:br/>
              <w:t>и культуры)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0450100000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467D18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16666,9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223,1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181,3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253,9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22,1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1155,2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2255,6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0450100000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F5BA0" w:rsidRPr="00914A8C" w:rsidRDefault="00467D18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3553,6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223,1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181,3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253,9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22,1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21,9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1122,3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участник, всего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Администрация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0450100000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1133,3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1133,3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1133,3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045010000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11980,</w:t>
            </w:r>
            <w:r w:rsidR="00467D18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1.4.2.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Реализация инициативных проектов, в том числе наказов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0450200000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798,0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Администрация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0450200000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798,0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Подпрограмма 5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Организация муниципального управления </w:t>
            </w:r>
            <w:r w:rsidRPr="00914A8C">
              <w:rPr>
                <w:rFonts w:ascii="Times New Roman" w:hAnsi="Times New Roman"/>
                <w:sz w:val="18"/>
                <w:szCs w:val="18"/>
              </w:rPr>
              <w:br/>
              <w:t>в сфере культуры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0460000000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B070FE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537814,2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18311,0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25618,3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36081,3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26173,0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29584,1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36671,3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39659,5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212098,5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ответственный</w:t>
            </w:r>
            <w:r w:rsidRPr="00914A8C">
              <w:rPr>
                <w:rFonts w:ascii="Times New Roman" w:hAnsi="Times New Roman"/>
                <w:sz w:val="18"/>
                <w:szCs w:val="18"/>
              </w:rPr>
              <w:br/>
              <w:t xml:space="preserve">и исполнитель подпрограммы 5, 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0460000000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B070FE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537814,2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18311,0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25618,3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36081,3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26173,0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29584,1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36671,3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39659,5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212098,5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1.5.1.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Мероприятия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 w:rsidRPr="00914A8C">
              <w:rPr>
                <w:rFonts w:ascii="Times New Roman" w:hAnsi="Times New Roman"/>
                <w:sz w:val="18"/>
                <w:szCs w:val="18"/>
              </w:rPr>
              <w:t>по реформированию муниципальных финансов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79,4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79,4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79,4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79,4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79,4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79,4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1.5.2.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B070FE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67286,0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2359,0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2507,5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2862,6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2747,8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3052,6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3191,0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5615,8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22336,3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AF5BA0" w:rsidRPr="00914A8C" w:rsidRDefault="003936FB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67256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2359,0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2507,5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2862,6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2747,8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3052,6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3191,0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5590,5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22311,0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F5BA0" w:rsidRPr="00914A8C" w:rsidRDefault="003936FB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26,9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25,3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25,3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3,1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1.5.3.</w:t>
            </w:r>
          </w:p>
        </w:tc>
        <w:tc>
          <w:tcPr>
            <w:tcW w:w="1655" w:type="dxa"/>
            <w:vMerge w:val="restart"/>
          </w:tcPr>
          <w:p w:rsidR="00AB7305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Осуществление централизованно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го бухгалтерского учета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3936FB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113726,7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7002,0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7487,7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8106,0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6451,8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6401,3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7210,4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8631,5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51290,7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AF5BA0" w:rsidRPr="00914A8C" w:rsidRDefault="003936FB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89762,8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3179,9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3482,4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4586,2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4589,2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4674,1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5726,5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7195,4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33433,7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F5BA0" w:rsidRPr="00914A8C" w:rsidRDefault="003936FB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14319,5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1226,5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940,6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1112,5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1331,4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1425,3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1333,2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1343,0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8712,5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</w:tcPr>
          <w:p w:rsidR="00AF5BA0" w:rsidRPr="00914A8C" w:rsidRDefault="00467D18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807,8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32,0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51,8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28,0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54,0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48,0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90,0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327,8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0804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992" w:type="dxa"/>
          </w:tcPr>
          <w:p w:rsidR="00AF5BA0" w:rsidRPr="00914A8C" w:rsidRDefault="003936FB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8836,6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2563,6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3040,7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2355,5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503,2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247,9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102,7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3,1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8816,7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1.5.4.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Содержание административно-хозяйственных </w:t>
            </w:r>
            <w:r w:rsidRPr="00914A8C">
              <w:rPr>
                <w:rFonts w:ascii="Times New Roman" w:hAnsi="Times New Roman"/>
                <w:sz w:val="18"/>
                <w:szCs w:val="18"/>
              </w:rPr>
              <w:br/>
              <w:t>и творческих отделов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0460300000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3936FB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354686,0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8600,0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15293,7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25012,7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16897,6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19995,4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26136,7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25345,6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137281,7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0460300000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AF5BA0" w:rsidRPr="00914A8C" w:rsidRDefault="003936FB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330874,2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6582,0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13591,3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13808,5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15078,6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16634,2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25420,3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24423,0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115537,9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0460300000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992" w:type="dxa"/>
          </w:tcPr>
          <w:p w:rsidR="00AF5BA0" w:rsidRPr="00914A8C" w:rsidRDefault="007D25B5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23612,8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2018,0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1702,4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11204,2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1819,0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3361,2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519,4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922,6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21546,8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0460300000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197,0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197,0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197,0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1.5.5.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Государственная поддержка муниципальных учреждений культуры </w:t>
            </w:r>
            <w:r w:rsidRPr="00914A8C">
              <w:rPr>
                <w:rFonts w:ascii="Times New Roman" w:hAnsi="Times New Roman"/>
                <w:sz w:val="18"/>
                <w:szCs w:val="18"/>
              </w:rPr>
              <w:br/>
              <w:t>и их работников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0460400000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810,4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75,8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134,8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133,2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66,6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810,4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0460400000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549,8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133,2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66,6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549,8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0460400000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193,2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75,8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67,4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193,2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0703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0460400000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67,4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67,4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67,4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1.5.6.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Государственная поддержка муниципальных учреждений культуры, находящихся </w:t>
            </w:r>
            <w:r w:rsidRPr="00914A8C">
              <w:rPr>
                <w:rFonts w:ascii="Times New Roman" w:hAnsi="Times New Roman"/>
                <w:sz w:val="18"/>
                <w:szCs w:val="18"/>
              </w:rPr>
              <w:br/>
              <w:t>на территории поселений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0460500000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0460500000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Проект 1.5.7.</w:t>
            </w:r>
          </w:p>
        </w:tc>
        <w:tc>
          <w:tcPr>
            <w:tcW w:w="1655" w:type="dxa"/>
            <w:vMerge w:val="restart"/>
          </w:tcPr>
          <w:p w:rsidR="00AF5BA0" w:rsidRPr="00914A8C" w:rsidRDefault="00AB7305" w:rsidP="00AF5BA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«</w:t>
            </w:r>
            <w:r w:rsidR="00AF5BA0" w:rsidRPr="00914A8C">
              <w:rPr>
                <w:rFonts w:ascii="Times New Roman" w:hAnsi="Times New Roman"/>
                <w:sz w:val="18"/>
                <w:szCs w:val="18"/>
              </w:rPr>
              <w:t>Творческие люди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046А200000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7D25B5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925,7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0801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046А200000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7D25B5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785,7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0703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046А200000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140,0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Подпрограмма 6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Развитие туризма, ремесленничества и придорожного сервиса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0470000000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7D25B5" w:rsidP="00E1502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3200,0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0470100000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7D25B5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3038,3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участник, всего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Администрация Белгородского района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0470100000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161,7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Основное мероприятие 1.6.1.</w:t>
            </w:r>
          </w:p>
        </w:tc>
        <w:tc>
          <w:tcPr>
            <w:tcW w:w="1655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Развитие туризма, ремесленничества и придорожного сервиса</w:t>
            </w: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0470000000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7D25B5" w:rsidP="00E1502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3200,0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 w:val="restart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исполнитель мероприятия, всего: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0470100000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Х</w:t>
            </w:r>
          </w:p>
        </w:tc>
        <w:tc>
          <w:tcPr>
            <w:tcW w:w="992" w:type="dxa"/>
          </w:tcPr>
          <w:p w:rsidR="00AF5BA0" w:rsidRPr="00914A8C" w:rsidRDefault="007D25B5" w:rsidP="00CE598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3200,0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0412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0470100000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93,1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872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0412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0470100000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992" w:type="dxa"/>
          </w:tcPr>
          <w:p w:rsidR="00AF5BA0" w:rsidRPr="00914A8C" w:rsidRDefault="007D25B5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2945,2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F5BA0" w:rsidRPr="00914A8C" w:rsidTr="009F5FE2">
        <w:trPr>
          <w:jc w:val="center"/>
        </w:trPr>
        <w:tc>
          <w:tcPr>
            <w:tcW w:w="1459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5" w:type="dxa"/>
            <w:vMerge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8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участник, всего</w:t>
            </w:r>
          </w:p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Администрация Белгородского района</w:t>
            </w:r>
          </w:p>
        </w:tc>
        <w:tc>
          <w:tcPr>
            <w:tcW w:w="476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850</w:t>
            </w:r>
          </w:p>
        </w:tc>
        <w:tc>
          <w:tcPr>
            <w:tcW w:w="46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0412</w:t>
            </w:r>
          </w:p>
        </w:tc>
        <w:tc>
          <w:tcPr>
            <w:tcW w:w="954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0470100000</w:t>
            </w:r>
          </w:p>
        </w:tc>
        <w:tc>
          <w:tcPr>
            <w:tcW w:w="567" w:type="dxa"/>
          </w:tcPr>
          <w:p w:rsidR="00AF5BA0" w:rsidRPr="00914A8C" w:rsidRDefault="00AF5BA0" w:rsidP="00AF5BA0">
            <w:pPr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161,7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2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</w:tcPr>
          <w:p w:rsidR="00AF5BA0" w:rsidRPr="00914A8C" w:rsidRDefault="00AF5BA0" w:rsidP="00AF5BA0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14A8C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</w:tbl>
    <w:p w:rsidR="00750C22" w:rsidRPr="00914A8C" w:rsidRDefault="00750C22" w:rsidP="00CE1A2F">
      <w:pPr>
        <w:spacing w:after="0" w:line="240" w:lineRule="auto"/>
        <w:jc w:val="center"/>
        <w:rPr>
          <w:b/>
          <w:color w:val="FF0000"/>
          <w:sz w:val="26"/>
          <w:szCs w:val="26"/>
        </w:rPr>
      </w:pPr>
    </w:p>
    <w:p w:rsidR="00123958" w:rsidRDefault="00123958" w:rsidP="00123958">
      <w:pPr>
        <w:spacing w:after="0" w:line="240" w:lineRule="auto"/>
        <w:rPr>
          <w:b/>
          <w:color w:val="FF0000"/>
          <w:sz w:val="26"/>
          <w:szCs w:val="26"/>
        </w:rPr>
      </w:pPr>
    </w:p>
    <w:p w:rsidR="00FC3C75" w:rsidRDefault="00FC3C75" w:rsidP="00123958">
      <w:pPr>
        <w:spacing w:after="0" w:line="240" w:lineRule="auto"/>
        <w:rPr>
          <w:b/>
          <w:color w:val="FF0000"/>
          <w:sz w:val="26"/>
          <w:szCs w:val="26"/>
        </w:rPr>
      </w:pPr>
    </w:p>
    <w:p w:rsidR="00FC3C75" w:rsidRDefault="00FC3C75" w:rsidP="00123958">
      <w:pPr>
        <w:spacing w:after="0" w:line="240" w:lineRule="auto"/>
        <w:rPr>
          <w:b/>
          <w:color w:val="FF0000"/>
          <w:sz w:val="26"/>
          <w:szCs w:val="26"/>
        </w:rPr>
      </w:pPr>
    </w:p>
    <w:p w:rsidR="00FC3C75" w:rsidRDefault="00FC3C75" w:rsidP="00123958">
      <w:pPr>
        <w:spacing w:after="0" w:line="240" w:lineRule="auto"/>
        <w:rPr>
          <w:b/>
          <w:color w:val="FF0000"/>
          <w:sz w:val="26"/>
          <w:szCs w:val="26"/>
        </w:rPr>
      </w:pPr>
    </w:p>
    <w:p w:rsidR="00FC3C75" w:rsidRDefault="00FC3C75" w:rsidP="00123958">
      <w:pPr>
        <w:spacing w:after="0" w:line="240" w:lineRule="auto"/>
        <w:rPr>
          <w:b/>
          <w:color w:val="FF0000"/>
          <w:sz w:val="26"/>
          <w:szCs w:val="26"/>
        </w:rPr>
      </w:pPr>
    </w:p>
    <w:p w:rsidR="007D25B5" w:rsidRDefault="007D25B5" w:rsidP="007D25B5">
      <w:pPr>
        <w:spacing w:after="0" w:line="240" w:lineRule="auto"/>
        <w:rPr>
          <w:b/>
          <w:color w:val="FF0000"/>
          <w:sz w:val="26"/>
          <w:szCs w:val="26"/>
        </w:rPr>
      </w:pPr>
    </w:p>
    <w:p w:rsidR="00AB04FF" w:rsidRDefault="00AB04FF" w:rsidP="007D25B5">
      <w:pPr>
        <w:spacing w:after="0" w:line="240" w:lineRule="auto"/>
        <w:rPr>
          <w:b/>
          <w:color w:val="FF0000"/>
          <w:sz w:val="26"/>
          <w:szCs w:val="26"/>
        </w:rPr>
      </w:pPr>
    </w:p>
    <w:p w:rsidR="00AB04FF" w:rsidRDefault="00AB04FF" w:rsidP="007D25B5">
      <w:pPr>
        <w:spacing w:after="0" w:line="240" w:lineRule="auto"/>
        <w:rPr>
          <w:b/>
          <w:color w:val="FF0000"/>
          <w:sz w:val="26"/>
          <w:szCs w:val="26"/>
        </w:rPr>
      </w:pPr>
    </w:p>
    <w:p w:rsidR="00AB04FF" w:rsidRDefault="00AB04FF" w:rsidP="007D25B5">
      <w:pPr>
        <w:spacing w:after="0" w:line="240" w:lineRule="auto"/>
        <w:rPr>
          <w:b/>
          <w:color w:val="FF0000"/>
          <w:sz w:val="26"/>
          <w:szCs w:val="26"/>
        </w:rPr>
      </w:pPr>
    </w:p>
    <w:p w:rsidR="00AB04FF" w:rsidRDefault="00AB04FF" w:rsidP="007D25B5">
      <w:pPr>
        <w:spacing w:after="0" w:line="240" w:lineRule="auto"/>
        <w:rPr>
          <w:b/>
          <w:color w:val="FF0000"/>
          <w:sz w:val="26"/>
          <w:szCs w:val="26"/>
        </w:rPr>
      </w:pPr>
    </w:p>
    <w:p w:rsidR="00CE1A2F" w:rsidRPr="00914A8C" w:rsidRDefault="00CE1A2F" w:rsidP="007D25B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914A8C">
        <w:rPr>
          <w:rFonts w:ascii="Times New Roman" w:hAnsi="Times New Roman"/>
          <w:b/>
          <w:sz w:val="26"/>
          <w:szCs w:val="26"/>
        </w:rPr>
        <w:t>Ресурсное обеспечение реализации муниципальной программы за счет средств бюджета Белгородского района</w:t>
      </w:r>
    </w:p>
    <w:p w:rsidR="00CE1A2F" w:rsidRPr="00914A8C" w:rsidRDefault="00CE1A2F" w:rsidP="00CE1A2F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E1A2F" w:rsidRPr="00914A8C" w:rsidRDefault="00CE1A2F" w:rsidP="00CE1A2F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  <w:r w:rsidRPr="00914A8C">
        <w:rPr>
          <w:rFonts w:ascii="Times New Roman" w:hAnsi="Times New Roman"/>
          <w:b/>
          <w:sz w:val="26"/>
          <w:szCs w:val="26"/>
        </w:rPr>
        <w:t>№ 2 этап реализации муниципальной программы (2021-202</w:t>
      </w:r>
      <w:r w:rsidR="001A43E5">
        <w:rPr>
          <w:rFonts w:ascii="Times New Roman" w:hAnsi="Times New Roman"/>
          <w:b/>
          <w:sz w:val="26"/>
          <w:szCs w:val="26"/>
        </w:rPr>
        <w:t>6</w:t>
      </w:r>
      <w:r w:rsidRPr="00914A8C">
        <w:rPr>
          <w:rFonts w:ascii="Times New Roman" w:hAnsi="Times New Roman"/>
          <w:b/>
          <w:sz w:val="26"/>
          <w:szCs w:val="26"/>
        </w:rPr>
        <w:t xml:space="preserve"> гг.):</w:t>
      </w:r>
    </w:p>
    <w:p w:rsidR="00CE1A2F" w:rsidRPr="00914A8C" w:rsidRDefault="00CE1A2F" w:rsidP="00CE1A2F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tbl>
      <w:tblPr>
        <w:tblW w:w="540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1482"/>
        <w:gridCol w:w="1858"/>
        <w:gridCol w:w="598"/>
        <w:gridCol w:w="722"/>
        <w:gridCol w:w="1280"/>
        <w:gridCol w:w="548"/>
        <w:gridCol w:w="1045"/>
        <w:gridCol w:w="1046"/>
        <w:gridCol w:w="1045"/>
        <w:gridCol w:w="1046"/>
        <w:gridCol w:w="1046"/>
        <w:gridCol w:w="1005"/>
        <w:gridCol w:w="1701"/>
      </w:tblGrid>
      <w:tr w:rsidR="001A43E5" w:rsidRPr="00C57985" w:rsidTr="00137CCC">
        <w:trPr>
          <w:trHeight w:val="428"/>
          <w:tblHeader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A43E5" w:rsidRPr="00C57985" w:rsidRDefault="001A43E5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Статус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A43E5" w:rsidRPr="00C57985" w:rsidRDefault="001A43E5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858" w:type="dxa"/>
            <w:vMerge w:val="restart"/>
            <w:shd w:val="clear" w:color="auto" w:fill="auto"/>
          </w:tcPr>
          <w:p w:rsidR="001A43E5" w:rsidRPr="00C57985" w:rsidRDefault="001A43E5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Ответственный исполнитель, соисполнители, участники</w:t>
            </w:r>
          </w:p>
        </w:tc>
        <w:tc>
          <w:tcPr>
            <w:tcW w:w="3148" w:type="dxa"/>
            <w:gridSpan w:val="4"/>
            <w:shd w:val="clear" w:color="auto" w:fill="auto"/>
          </w:tcPr>
          <w:p w:rsidR="001A43E5" w:rsidRPr="00C57985" w:rsidRDefault="001A43E5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6233" w:type="dxa"/>
            <w:gridSpan w:val="6"/>
            <w:shd w:val="clear" w:color="auto" w:fill="auto"/>
          </w:tcPr>
          <w:p w:rsidR="001A43E5" w:rsidRPr="00C57985" w:rsidRDefault="001A43E5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Расходы (тыс. рублей) по годам реализации муниципальной программы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A43E5" w:rsidRPr="00C57985" w:rsidRDefault="001A43E5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Итого:</w:t>
            </w:r>
          </w:p>
          <w:p w:rsidR="001A43E5" w:rsidRPr="00C57985" w:rsidRDefault="001A43E5" w:rsidP="001A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 xml:space="preserve">№ 2 этап реализации муниципальной программы </w:t>
            </w:r>
            <w:r w:rsidR="009B5267">
              <w:rPr>
                <w:rFonts w:ascii="Times New Roman" w:hAnsi="Times New Roman"/>
                <w:b/>
                <w:sz w:val="16"/>
                <w:szCs w:val="16"/>
              </w:rPr>
              <w:br/>
            </w: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(2021-2026 годы)</w:t>
            </w:r>
          </w:p>
        </w:tc>
      </w:tr>
      <w:tr w:rsidR="0035027B" w:rsidRPr="00C57985" w:rsidTr="00137CCC">
        <w:trPr>
          <w:trHeight w:val="391"/>
          <w:tblHeader/>
          <w:jc w:val="center"/>
        </w:trPr>
        <w:tc>
          <w:tcPr>
            <w:tcW w:w="1559" w:type="dxa"/>
            <w:vMerge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ГРБС</w:t>
            </w:r>
          </w:p>
        </w:tc>
        <w:tc>
          <w:tcPr>
            <w:tcW w:w="722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Рз,ПР</w:t>
            </w:r>
          </w:p>
        </w:tc>
        <w:tc>
          <w:tcPr>
            <w:tcW w:w="1280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ЦСР</w:t>
            </w:r>
          </w:p>
        </w:tc>
        <w:tc>
          <w:tcPr>
            <w:tcW w:w="548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ВР</w:t>
            </w:r>
          </w:p>
        </w:tc>
        <w:tc>
          <w:tcPr>
            <w:tcW w:w="1045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2021 год</w:t>
            </w:r>
          </w:p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(факт)</w:t>
            </w:r>
          </w:p>
        </w:tc>
        <w:tc>
          <w:tcPr>
            <w:tcW w:w="1046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2022 год</w:t>
            </w:r>
          </w:p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(факт)</w:t>
            </w:r>
          </w:p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45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2023 год</w:t>
            </w:r>
          </w:p>
          <w:p w:rsidR="00287DA9" w:rsidRPr="00C57985" w:rsidRDefault="00287DA9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(</w:t>
            </w: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факт)</w:t>
            </w:r>
          </w:p>
          <w:p w:rsidR="00287DA9" w:rsidRPr="00C57985" w:rsidRDefault="00287DA9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046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713EC">
              <w:rPr>
                <w:rFonts w:ascii="Times New Roman" w:hAnsi="Times New Roman"/>
                <w:b/>
                <w:sz w:val="16"/>
                <w:szCs w:val="16"/>
              </w:rPr>
              <w:t>2024 год</w:t>
            </w:r>
          </w:p>
        </w:tc>
        <w:tc>
          <w:tcPr>
            <w:tcW w:w="1046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 xml:space="preserve">2025 год </w:t>
            </w:r>
          </w:p>
        </w:tc>
        <w:tc>
          <w:tcPr>
            <w:tcW w:w="1005" w:type="dxa"/>
          </w:tcPr>
          <w:p w:rsidR="0035027B" w:rsidRPr="00C57985" w:rsidRDefault="001A43E5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2026 год</w:t>
            </w:r>
            <w:r w:rsidR="00287DA9" w:rsidRPr="00C57985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Merge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35027B" w:rsidRPr="00C57985" w:rsidTr="00137CCC">
        <w:trPr>
          <w:trHeight w:val="231"/>
          <w:tblHeader/>
          <w:jc w:val="center"/>
        </w:trPr>
        <w:tc>
          <w:tcPr>
            <w:tcW w:w="1559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  <w:tc>
          <w:tcPr>
            <w:tcW w:w="1482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2</w:t>
            </w:r>
          </w:p>
        </w:tc>
        <w:tc>
          <w:tcPr>
            <w:tcW w:w="1858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3</w:t>
            </w:r>
          </w:p>
        </w:tc>
        <w:tc>
          <w:tcPr>
            <w:tcW w:w="598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  <w:tc>
          <w:tcPr>
            <w:tcW w:w="722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  <w:tc>
          <w:tcPr>
            <w:tcW w:w="1280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548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1045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1046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1045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1046" w:type="dxa"/>
            <w:shd w:val="clear" w:color="auto" w:fill="auto"/>
          </w:tcPr>
          <w:p w:rsidR="0035027B" w:rsidRPr="00370F52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370F52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</w:p>
        </w:tc>
        <w:tc>
          <w:tcPr>
            <w:tcW w:w="1046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12</w:t>
            </w:r>
          </w:p>
        </w:tc>
        <w:tc>
          <w:tcPr>
            <w:tcW w:w="1005" w:type="dxa"/>
          </w:tcPr>
          <w:p w:rsidR="0035027B" w:rsidRPr="00C57985" w:rsidRDefault="001A43E5" w:rsidP="00EE11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13</w:t>
            </w:r>
          </w:p>
        </w:tc>
        <w:tc>
          <w:tcPr>
            <w:tcW w:w="1701" w:type="dxa"/>
            <w:shd w:val="clear" w:color="auto" w:fill="auto"/>
          </w:tcPr>
          <w:p w:rsidR="0035027B" w:rsidRPr="00C57985" w:rsidRDefault="0035027B" w:rsidP="001A43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57985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1A43E5" w:rsidRPr="00C57985">
              <w:rPr>
                <w:rFonts w:ascii="Times New Roman" w:hAnsi="Times New Roman"/>
                <w:b/>
                <w:sz w:val="16"/>
                <w:szCs w:val="16"/>
              </w:rPr>
              <w:t>4</w:t>
            </w:r>
          </w:p>
        </w:tc>
      </w:tr>
      <w:tr w:rsidR="0035027B" w:rsidRPr="00C57985" w:rsidTr="00137CCC">
        <w:trPr>
          <w:trHeight w:val="170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Развитие культуры </w:t>
            </w:r>
            <w:r w:rsidRPr="00C57985">
              <w:rPr>
                <w:rFonts w:ascii="Times New Roman" w:hAnsi="Times New Roman"/>
                <w:sz w:val="16"/>
                <w:szCs w:val="16"/>
              </w:rPr>
              <w:br/>
              <w:t xml:space="preserve">и художественного творчества Белгородского района </w:t>
            </w:r>
          </w:p>
        </w:tc>
        <w:tc>
          <w:tcPr>
            <w:tcW w:w="1858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 том числе:</w:t>
            </w:r>
          </w:p>
        </w:tc>
        <w:tc>
          <w:tcPr>
            <w:tcW w:w="598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22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35027B" w:rsidRPr="00C57985" w:rsidRDefault="00ED28E6" w:rsidP="00EE11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571764,3</w:t>
            </w:r>
          </w:p>
        </w:tc>
        <w:tc>
          <w:tcPr>
            <w:tcW w:w="1046" w:type="dxa"/>
            <w:shd w:val="clear" w:color="auto" w:fill="auto"/>
          </w:tcPr>
          <w:p w:rsidR="0035027B" w:rsidRPr="00C57985" w:rsidRDefault="0035027B" w:rsidP="00EE11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554331,3</w:t>
            </w:r>
          </w:p>
        </w:tc>
        <w:tc>
          <w:tcPr>
            <w:tcW w:w="1045" w:type="dxa"/>
            <w:shd w:val="clear" w:color="auto" w:fill="auto"/>
          </w:tcPr>
          <w:p w:rsidR="0035027B" w:rsidRPr="00C57985" w:rsidRDefault="00287DA9" w:rsidP="00EE11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522766,0</w:t>
            </w:r>
          </w:p>
        </w:tc>
        <w:tc>
          <w:tcPr>
            <w:tcW w:w="1046" w:type="dxa"/>
            <w:shd w:val="clear" w:color="auto" w:fill="auto"/>
          </w:tcPr>
          <w:p w:rsidR="0035027B" w:rsidRPr="00370F52" w:rsidRDefault="00341952" w:rsidP="00EE11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551412,8</w:t>
            </w:r>
          </w:p>
        </w:tc>
        <w:tc>
          <w:tcPr>
            <w:tcW w:w="1046" w:type="dxa"/>
            <w:shd w:val="clear" w:color="auto" w:fill="auto"/>
          </w:tcPr>
          <w:p w:rsidR="0035027B" w:rsidRPr="00C57985" w:rsidRDefault="00287A8D" w:rsidP="00EE111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518773,0</w:t>
            </w:r>
          </w:p>
        </w:tc>
        <w:tc>
          <w:tcPr>
            <w:tcW w:w="1005" w:type="dxa"/>
            <w:shd w:val="clear" w:color="auto" w:fill="auto"/>
          </w:tcPr>
          <w:p w:rsidR="0035027B" w:rsidRPr="00C57985" w:rsidRDefault="00287A8D" w:rsidP="008635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466077,3</w:t>
            </w:r>
          </w:p>
        </w:tc>
        <w:tc>
          <w:tcPr>
            <w:tcW w:w="1701" w:type="dxa"/>
            <w:shd w:val="clear" w:color="auto" w:fill="auto"/>
          </w:tcPr>
          <w:p w:rsidR="0035027B" w:rsidRPr="00C57985" w:rsidRDefault="002713EC" w:rsidP="008635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3185124,7</w:t>
            </w:r>
          </w:p>
        </w:tc>
      </w:tr>
      <w:tr w:rsidR="00242062" w:rsidRPr="00C57985" w:rsidTr="00137CCC">
        <w:trPr>
          <w:trHeight w:val="1429"/>
          <w:jc w:val="center"/>
        </w:trPr>
        <w:tc>
          <w:tcPr>
            <w:tcW w:w="1559" w:type="dxa"/>
            <w:vMerge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ответственный исполнитель муниципальной программы,</w:t>
            </w:r>
          </w:p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22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571764,3</w:t>
            </w:r>
          </w:p>
        </w:tc>
        <w:tc>
          <w:tcPr>
            <w:tcW w:w="1046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554331,3</w:t>
            </w:r>
          </w:p>
        </w:tc>
        <w:tc>
          <w:tcPr>
            <w:tcW w:w="1045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522766,0</w:t>
            </w:r>
          </w:p>
        </w:tc>
        <w:tc>
          <w:tcPr>
            <w:tcW w:w="1046" w:type="dxa"/>
            <w:shd w:val="clear" w:color="auto" w:fill="auto"/>
          </w:tcPr>
          <w:p w:rsidR="00242062" w:rsidRPr="00370F52" w:rsidRDefault="0034195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551412,8</w:t>
            </w:r>
          </w:p>
        </w:tc>
        <w:tc>
          <w:tcPr>
            <w:tcW w:w="1046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518773,0</w:t>
            </w:r>
          </w:p>
        </w:tc>
        <w:tc>
          <w:tcPr>
            <w:tcW w:w="1005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466077,3</w:t>
            </w:r>
          </w:p>
        </w:tc>
        <w:tc>
          <w:tcPr>
            <w:tcW w:w="1701" w:type="dxa"/>
            <w:shd w:val="clear" w:color="auto" w:fill="auto"/>
          </w:tcPr>
          <w:p w:rsidR="00242062" w:rsidRPr="00C57985" w:rsidRDefault="002713EC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3185124,7</w:t>
            </w:r>
          </w:p>
        </w:tc>
      </w:tr>
      <w:tr w:rsidR="00242062" w:rsidRPr="00C57985" w:rsidTr="00137CCC">
        <w:trPr>
          <w:trHeight w:val="226"/>
          <w:jc w:val="center"/>
        </w:trPr>
        <w:tc>
          <w:tcPr>
            <w:tcW w:w="1559" w:type="dxa"/>
            <w:vMerge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соисполнитель муниципальной программы,</w:t>
            </w:r>
          </w:p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Управление культуры администрации Белгородского района</w:t>
            </w:r>
          </w:p>
        </w:tc>
        <w:tc>
          <w:tcPr>
            <w:tcW w:w="598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571764,3</w:t>
            </w:r>
          </w:p>
        </w:tc>
        <w:tc>
          <w:tcPr>
            <w:tcW w:w="1046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554331,3</w:t>
            </w:r>
          </w:p>
        </w:tc>
        <w:tc>
          <w:tcPr>
            <w:tcW w:w="1045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522766,0</w:t>
            </w:r>
          </w:p>
        </w:tc>
        <w:tc>
          <w:tcPr>
            <w:tcW w:w="1046" w:type="dxa"/>
            <w:shd w:val="clear" w:color="auto" w:fill="auto"/>
          </w:tcPr>
          <w:p w:rsidR="00242062" w:rsidRPr="00370F52" w:rsidRDefault="00DE089B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551412,8</w:t>
            </w:r>
          </w:p>
        </w:tc>
        <w:tc>
          <w:tcPr>
            <w:tcW w:w="1046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518773,0</w:t>
            </w:r>
          </w:p>
        </w:tc>
        <w:tc>
          <w:tcPr>
            <w:tcW w:w="1005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466077,3</w:t>
            </w:r>
          </w:p>
        </w:tc>
        <w:tc>
          <w:tcPr>
            <w:tcW w:w="1701" w:type="dxa"/>
            <w:shd w:val="clear" w:color="auto" w:fill="auto"/>
          </w:tcPr>
          <w:p w:rsidR="00242062" w:rsidRPr="00C57985" w:rsidRDefault="002713EC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3185124,7</w:t>
            </w:r>
          </w:p>
        </w:tc>
      </w:tr>
      <w:tr w:rsidR="00242062" w:rsidRPr="00C57985" w:rsidTr="00137CCC">
        <w:trPr>
          <w:trHeight w:val="226"/>
          <w:jc w:val="center"/>
        </w:trPr>
        <w:tc>
          <w:tcPr>
            <w:tcW w:w="1559" w:type="dxa"/>
            <w:vMerge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участник Управление культуры администрации Белгородского района</w:t>
            </w:r>
          </w:p>
        </w:tc>
        <w:tc>
          <w:tcPr>
            <w:tcW w:w="598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431830,1</w:t>
            </w:r>
          </w:p>
        </w:tc>
        <w:tc>
          <w:tcPr>
            <w:tcW w:w="1046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485102,4</w:t>
            </w:r>
          </w:p>
        </w:tc>
        <w:tc>
          <w:tcPr>
            <w:tcW w:w="1045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478581,6</w:t>
            </w:r>
          </w:p>
        </w:tc>
        <w:tc>
          <w:tcPr>
            <w:tcW w:w="1046" w:type="dxa"/>
            <w:shd w:val="clear" w:color="auto" w:fill="auto"/>
          </w:tcPr>
          <w:p w:rsidR="00242062" w:rsidRPr="00370F52" w:rsidRDefault="00DE089B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518577,0</w:t>
            </w:r>
          </w:p>
        </w:tc>
        <w:tc>
          <w:tcPr>
            <w:tcW w:w="1046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518773,0</w:t>
            </w:r>
          </w:p>
        </w:tc>
        <w:tc>
          <w:tcPr>
            <w:tcW w:w="1005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466077,3</w:t>
            </w:r>
          </w:p>
        </w:tc>
        <w:tc>
          <w:tcPr>
            <w:tcW w:w="1701" w:type="dxa"/>
            <w:shd w:val="clear" w:color="auto" w:fill="auto"/>
          </w:tcPr>
          <w:p w:rsidR="00242062" w:rsidRPr="00C57985" w:rsidRDefault="002713EC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2898941,4</w:t>
            </w:r>
          </w:p>
        </w:tc>
      </w:tr>
      <w:tr w:rsidR="00242062" w:rsidRPr="00C57985" w:rsidTr="00137CCC">
        <w:trPr>
          <w:trHeight w:val="226"/>
          <w:jc w:val="center"/>
        </w:trPr>
        <w:tc>
          <w:tcPr>
            <w:tcW w:w="1559" w:type="dxa"/>
            <w:vMerge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участник</w:t>
            </w:r>
          </w:p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администрация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139934,2</w:t>
            </w:r>
          </w:p>
        </w:tc>
        <w:tc>
          <w:tcPr>
            <w:tcW w:w="1046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69228,9</w:t>
            </w:r>
          </w:p>
        </w:tc>
        <w:tc>
          <w:tcPr>
            <w:tcW w:w="1045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44184,4</w:t>
            </w:r>
          </w:p>
        </w:tc>
        <w:tc>
          <w:tcPr>
            <w:tcW w:w="1046" w:type="dxa"/>
            <w:shd w:val="clear" w:color="auto" w:fill="auto"/>
          </w:tcPr>
          <w:p w:rsidR="00242062" w:rsidRPr="00370F52" w:rsidRDefault="00DE089B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32835,8</w:t>
            </w:r>
          </w:p>
        </w:tc>
        <w:tc>
          <w:tcPr>
            <w:tcW w:w="1046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242062" w:rsidRPr="00C57985" w:rsidRDefault="002713EC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286183,3</w:t>
            </w:r>
          </w:p>
        </w:tc>
      </w:tr>
      <w:tr w:rsidR="00242062" w:rsidRPr="00C57985" w:rsidTr="00137CCC">
        <w:trPr>
          <w:trHeight w:val="252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Подпрограмма 1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Развитие библиотечного дела</w:t>
            </w:r>
          </w:p>
        </w:tc>
        <w:tc>
          <w:tcPr>
            <w:tcW w:w="1858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22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242062" w:rsidRPr="00C57985" w:rsidRDefault="00137CCC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51615,0</w:t>
            </w:r>
          </w:p>
        </w:tc>
        <w:tc>
          <w:tcPr>
            <w:tcW w:w="1046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104536,8</w:t>
            </w:r>
          </w:p>
        </w:tc>
        <w:tc>
          <w:tcPr>
            <w:tcW w:w="1045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53629,5</w:t>
            </w:r>
          </w:p>
        </w:tc>
        <w:tc>
          <w:tcPr>
            <w:tcW w:w="1046" w:type="dxa"/>
            <w:shd w:val="clear" w:color="auto" w:fill="auto"/>
          </w:tcPr>
          <w:p w:rsidR="00242062" w:rsidRPr="00370F52" w:rsidRDefault="00DE089B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73471,2</w:t>
            </w:r>
          </w:p>
        </w:tc>
        <w:tc>
          <w:tcPr>
            <w:tcW w:w="1046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60678,7</w:t>
            </w:r>
          </w:p>
        </w:tc>
        <w:tc>
          <w:tcPr>
            <w:tcW w:w="1005" w:type="dxa"/>
            <w:shd w:val="clear" w:color="auto" w:fill="auto"/>
          </w:tcPr>
          <w:p w:rsidR="00242062" w:rsidRPr="00C57985" w:rsidRDefault="00242062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55335,4</w:t>
            </w:r>
          </w:p>
        </w:tc>
        <w:tc>
          <w:tcPr>
            <w:tcW w:w="1701" w:type="dxa"/>
            <w:shd w:val="clear" w:color="auto" w:fill="auto"/>
          </w:tcPr>
          <w:p w:rsidR="00242062" w:rsidRPr="00C57985" w:rsidRDefault="002713EC" w:rsidP="0024206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399266,6</w:t>
            </w:r>
          </w:p>
        </w:tc>
      </w:tr>
      <w:tr w:rsidR="00137CCC" w:rsidRPr="00C57985" w:rsidTr="00137CCC">
        <w:trPr>
          <w:trHeight w:val="704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ответственный исполнитель подпрограммы 1, 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51615,0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104536,8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53629,5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DE089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73471,2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60678,7</w:t>
            </w:r>
          </w:p>
        </w:tc>
        <w:tc>
          <w:tcPr>
            <w:tcW w:w="100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55335,4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2713E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399266,6</w:t>
            </w:r>
          </w:p>
        </w:tc>
      </w:tr>
      <w:tr w:rsidR="00137CCC" w:rsidRPr="00C57985" w:rsidTr="00137CCC">
        <w:trPr>
          <w:trHeight w:val="927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участник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50414,0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53199,0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53629,5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72022,7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60678,7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55335,4</w:t>
            </w:r>
          </w:p>
        </w:tc>
        <w:tc>
          <w:tcPr>
            <w:tcW w:w="1701" w:type="dxa"/>
            <w:shd w:val="clear" w:color="auto" w:fill="auto"/>
          </w:tcPr>
          <w:p w:rsidR="00137CCC" w:rsidRPr="00DE089B" w:rsidRDefault="002713EC" w:rsidP="00DE089B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346727,8</w:t>
            </w:r>
          </w:p>
        </w:tc>
      </w:tr>
      <w:tr w:rsidR="00137CCC" w:rsidRPr="00C57985" w:rsidTr="00137CCC">
        <w:trPr>
          <w:trHeight w:val="927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участник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администрация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1201,0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51337,8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52538,8</w:t>
            </w:r>
          </w:p>
        </w:tc>
      </w:tr>
      <w:tr w:rsidR="00137CCC" w:rsidRPr="00C57985" w:rsidTr="00137CCC">
        <w:trPr>
          <w:trHeight w:val="160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1.1.1.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Обеспечение деятельности (оказание услуг) муниципальных учреждений 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0410100000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51124,5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104048,3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53168,2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DE089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59140,6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60678,7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55335,4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A9004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383495,7</w:t>
            </w:r>
          </w:p>
        </w:tc>
      </w:tr>
      <w:tr w:rsidR="00137CCC" w:rsidRPr="00C57985" w:rsidTr="00137CCC">
        <w:trPr>
          <w:trHeight w:val="265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 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7985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7985">
              <w:rPr>
                <w:rFonts w:ascii="Times New Roman" w:hAnsi="Times New Roman"/>
                <w:sz w:val="16"/>
                <w:szCs w:val="16"/>
                <w:lang w:val="en-US"/>
              </w:rPr>
              <w:t>0410100000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7985">
              <w:rPr>
                <w:rFonts w:ascii="Times New Roman" w:hAnsi="Times New Roman"/>
                <w:sz w:val="16"/>
                <w:szCs w:val="16"/>
                <w:lang w:val="en-US"/>
              </w:rPr>
              <w:t>X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  <w:lang w:val="en-US"/>
              </w:rPr>
              <w:t>49923</w:t>
            </w:r>
            <w:r w:rsidRPr="00C57985">
              <w:rPr>
                <w:rFonts w:ascii="Times New Roman" w:hAnsi="Times New Roman"/>
                <w:sz w:val="16"/>
                <w:szCs w:val="16"/>
              </w:rPr>
              <w:t>,5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52710,5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53168,2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DE089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59140,6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60678,7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55335,4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A9004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330956,9</w:t>
            </w:r>
          </w:p>
        </w:tc>
      </w:tr>
      <w:tr w:rsidR="00137CCC" w:rsidRPr="00C57985" w:rsidTr="00137CCC">
        <w:trPr>
          <w:trHeight w:val="265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0410100000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49724,8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52537,3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52943,9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E710C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58906,6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60513,6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55335,4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A9004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328385,7</w:t>
            </w:r>
          </w:p>
        </w:tc>
      </w:tr>
      <w:tr w:rsidR="00E710CD" w:rsidRPr="00C57985" w:rsidTr="00137CCC">
        <w:trPr>
          <w:trHeight w:val="265"/>
          <w:jc w:val="center"/>
        </w:trPr>
        <w:tc>
          <w:tcPr>
            <w:tcW w:w="1559" w:type="dxa"/>
            <w:vMerge/>
            <w:shd w:val="clear" w:color="auto" w:fill="auto"/>
          </w:tcPr>
          <w:p w:rsidR="00E710CD" w:rsidRPr="00C57985" w:rsidRDefault="00E710CD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E710CD" w:rsidRPr="00C57985" w:rsidRDefault="00E710CD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E710CD" w:rsidRPr="00C57985" w:rsidRDefault="00E710CD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E710CD" w:rsidRPr="00C57985" w:rsidRDefault="00E710C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E710CD" w:rsidRPr="00C57985" w:rsidRDefault="00E710C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E710CD" w:rsidRPr="00C57985" w:rsidRDefault="00E710C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0410100000</w:t>
            </w:r>
          </w:p>
        </w:tc>
        <w:tc>
          <w:tcPr>
            <w:tcW w:w="548" w:type="dxa"/>
            <w:shd w:val="clear" w:color="auto" w:fill="auto"/>
          </w:tcPr>
          <w:p w:rsidR="00E710CD" w:rsidRPr="00C57985" w:rsidRDefault="00E710C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45" w:type="dxa"/>
            <w:shd w:val="clear" w:color="auto" w:fill="auto"/>
          </w:tcPr>
          <w:p w:rsidR="00E710CD" w:rsidRPr="00C57985" w:rsidRDefault="00E710C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E710CD" w:rsidRPr="00C57985" w:rsidRDefault="00E710C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5" w:type="dxa"/>
            <w:shd w:val="clear" w:color="auto" w:fill="auto"/>
          </w:tcPr>
          <w:p w:rsidR="00E710CD" w:rsidRPr="00C57985" w:rsidRDefault="00E710C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E710CD" w:rsidRPr="00370F52" w:rsidRDefault="00E710C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6,6</w:t>
            </w:r>
          </w:p>
        </w:tc>
        <w:tc>
          <w:tcPr>
            <w:tcW w:w="1046" w:type="dxa"/>
            <w:shd w:val="clear" w:color="auto" w:fill="auto"/>
          </w:tcPr>
          <w:p w:rsidR="00E710CD" w:rsidRPr="00C57985" w:rsidRDefault="00E710C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E710CD" w:rsidRPr="00C57985" w:rsidRDefault="00E710C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E710CD" w:rsidRPr="00C57985" w:rsidRDefault="00E710C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6,6</w:t>
            </w:r>
          </w:p>
        </w:tc>
      </w:tr>
      <w:tr w:rsidR="00137CCC" w:rsidRPr="00C57985" w:rsidTr="00137CCC">
        <w:trPr>
          <w:trHeight w:val="265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1003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0410100000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183,9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158,3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205,9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E710C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215,9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165,1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A9004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929,1</w:t>
            </w:r>
          </w:p>
        </w:tc>
      </w:tr>
      <w:tr w:rsidR="00137CCC" w:rsidRPr="00C57985" w:rsidTr="00137CCC">
        <w:trPr>
          <w:trHeight w:val="272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1003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0410100000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14,8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14,9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18,4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E710CD" w:rsidP="00E710C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11,5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69,6</w:t>
            </w:r>
            <w:r w:rsidR="00E710CD">
              <w:rPr>
                <w:rFonts w:ascii="Times New Roman" w:hAnsi="Times New Roman"/>
                <w:sz w:val="16"/>
                <w:szCs w:val="16"/>
              </w:rPr>
              <w:t>-10</w:t>
            </w:r>
          </w:p>
        </w:tc>
      </w:tr>
      <w:tr w:rsidR="00137CCC" w:rsidRPr="00C57985" w:rsidTr="00137CCC">
        <w:trPr>
          <w:trHeight w:val="272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исполнитель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администрация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0410100000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1201,0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51337,8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52538,8</w:t>
            </w:r>
          </w:p>
        </w:tc>
      </w:tr>
      <w:tr w:rsidR="00137CCC" w:rsidRPr="00C57985" w:rsidTr="00137CCC">
        <w:trPr>
          <w:trHeight w:val="262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1.1.2.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Комплектование книжных фондов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0410200000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490,5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488,5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461,3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5475,3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6915,6</w:t>
            </w:r>
          </w:p>
        </w:tc>
      </w:tr>
      <w:tr w:rsidR="00137CCC" w:rsidRPr="00C57985" w:rsidTr="00AB04FF">
        <w:trPr>
          <w:trHeight w:val="880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исполнитель мероприятия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0410200000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490,5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488,5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461,3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5475,3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6915,6</w:t>
            </w:r>
          </w:p>
        </w:tc>
      </w:tr>
      <w:tr w:rsidR="00137CCC" w:rsidRPr="00C57985" w:rsidTr="00137CCC">
        <w:trPr>
          <w:trHeight w:val="656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1.1.3.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6F0391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Создание модельных муниципальных библиотек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041А100000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8855,3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8855,3</w:t>
            </w:r>
          </w:p>
        </w:tc>
      </w:tr>
      <w:tr w:rsidR="00137CCC" w:rsidRPr="00C57985" w:rsidTr="00AB04FF">
        <w:trPr>
          <w:trHeight w:val="974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исполнитель мероприятия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Управление культуры администрации Белгородского района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041А100000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F1584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8855,3</w:t>
            </w:r>
          </w:p>
        </w:tc>
        <w:tc>
          <w:tcPr>
            <w:tcW w:w="1046" w:type="dxa"/>
            <w:shd w:val="clear" w:color="auto" w:fill="auto"/>
          </w:tcPr>
          <w:p w:rsidR="00137CCC" w:rsidRPr="00F1584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F1584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F1584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8855,3</w:t>
            </w:r>
          </w:p>
        </w:tc>
      </w:tr>
      <w:tr w:rsidR="00137CCC" w:rsidRPr="00C57985" w:rsidTr="00137CCC">
        <w:trPr>
          <w:trHeight w:val="318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Подпрограмма 2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Развитие культурно-досуговой деятельности </w:t>
            </w:r>
            <w:r w:rsidRPr="00C57985">
              <w:rPr>
                <w:rFonts w:ascii="Times New Roman" w:hAnsi="Times New Roman"/>
                <w:sz w:val="16"/>
                <w:szCs w:val="16"/>
              </w:rPr>
              <w:br/>
              <w:t>и народного творчества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346912,1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261344,2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280434,2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4C703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276418,6</w:t>
            </w:r>
          </w:p>
        </w:tc>
        <w:tc>
          <w:tcPr>
            <w:tcW w:w="1046" w:type="dxa"/>
            <w:shd w:val="clear" w:color="auto" w:fill="auto"/>
          </w:tcPr>
          <w:p w:rsidR="00137CCC" w:rsidRPr="00F1584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256121,9</w:t>
            </w:r>
          </w:p>
        </w:tc>
        <w:tc>
          <w:tcPr>
            <w:tcW w:w="1005" w:type="dxa"/>
          </w:tcPr>
          <w:p w:rsidR="00137CCC" w:rsidRPr="00F1584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206005,6</w:t>
            </w:r>
          </w:p>
        </w:tc>
        <w:tc>
          <w:tcPr>
            <w:tcW w:w="1701" w:type="dxa"/>
            <w:shd w:val="clear" w:color="auto" w:fill="FFFFFF"/>
          </w:tcPr>
          <w:p w:rsidR="00137CCC" w:rsidRPr="00F15845" w:rsidRDefault="00A9004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1627236,6</w:t>
            </w:r>
          </w:p>
        </w:tc>
      </w:tr>
      <w:tr w:rsidR="00137CCC" w:rsidRPr="00C57985" w:rsidTr="00137CCC">
        <w:trPr>
          <w:trHeight w:val="1225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ответственный исполнитель подпрограммы 2, всего: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346912,1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261344,2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280434,2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4C703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276418,6</w:t>
            </w:r>
          </w:p>
        </w:tc>
        <w:tc>
          <w:tcPr>
            <w:tcW w:w="1046" w:type="dxa"/>
            <w:shd w:val="clear" w:color="auto" w:fill="auto"/>
          </w:tcPr>
          <w:p w:rsidR="00137CCC" w:rsidRPr="00F1584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256121,9</w:t>
            </w:r>
          </w:p>
        </w:tc>
        <w:tc>
          <w:tcPr>
            <w:tcW w:w="1005" w:type="dxa"/>
            <w:shd w:val="clear" w:color="auto" w:fill="auto"/>
          </w:tcPr>
          <w:p w:rsidR="00137CCC" w:rsidRPr="00F1584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206005,6</w:t>
            </w:r>
          </w:p>
        </w:tc>
        <w:tc>
          <w:tcPr>
            <w:tcW w:w="1701" w:type="dxa"/>
            <w:shd w:val="clear" w:color="auto" w:fill="auto"/>
          </w:tcPr>
          <w:p w:rsidR="00137CCC" w:rsidRPr="00F15845" w:rsidRDefault="00A9004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1627236,6</w:t>
            </w:r>
          </w:p>
        </w:tc>
      </w:tr>
      <w:tr w:rsidR="00137CCC" w:rsidRPr="00C57985" w:rsidTr="00137CCC">
        <w:trPr>
          <w:trHeight w:val="215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участник Управление культуры администрации Белгородского района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214514,7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253144,9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240349,4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087DA1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243582,8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256121,9</w:t>
            </w:r>
          </w:p>
        </w:tc>
        <w:tc>
          <w:tcPr>
            <w:tcW w:w="100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206005,6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A9004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1413719,3</w:t>
            </w:r>
          </w:p>
        </w:tc>
      </w:tr>
      <w:tr w:rsidR="00137CCC" w:rsidRPr="00C57985" w:rsidTr="00137CCC">
        <w:trPr>
          <w:trHeight w:val="215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администрация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132397,4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8199,3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40084,8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087DA1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32835,8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A9004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213517,3</w:t>
            </w:r>
          </w:p>
        </w:tc>
      </w:tr>
      <w:tr w:rsidR="00137CCC" w:rsidRPr="00C57985" w:rsidTr="00137CCC">
        <w:trPr>
          <w:trHeight w:val="254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1.2.1.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Обеспечение деятельности (оказание услуг) муниципальных учреждений 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0420100000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212668,4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225905,6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231737,0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087DA1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237589,8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255940,2</w:t>
            </w:r>
          </w:p>
        </w:tc>
        <w:tc>
          <w:tcPr>
            <w:tcW w:w="100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206005,6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A9004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1369846,6</w:t>
            </w:r>
          </w:p>
        </w:tc>
      </w:tr>
      <w:tr w:rsidR="00137CCC" w:rsidRPr="00C57985" w:rsidTr="00137CCC">
        <w:trPr>
          <w:trHeight w:val="247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мероприятия, 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0420100000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212668,4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225905,6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231737,0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087DA1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237589,8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255940,2</w:t>
            </w:r>
          </w:p>
        </w:tc>
        <w:tc>
          <w:tcPr>
            <w:tcW w:w="100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206005,6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A9004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1369846,6</w:t>
            </w:r>
          </w:p>
        </w:tc>
      </w:tr>
      <w:tr w:rsidR="001F331B" w:rsidRPr="00C57985" w:rsidTr="00137CCC">
        <w:trPr>
          <w:trHeight w:val="293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Основное мероприятие 1.2.2.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Развитие инфраструктуры сферы культуры</w:t>
            </w:r>
          </w:p>
        </w:tc>
        <w:tc>
          <w:tcPr>
            <w:tcW w:w="1858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22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0420200000</w:t>
            </w:r>
          </w:p>
        </w:tc>
        <w:tc>
          <w:tcPr>
            <w:tcW w:w="548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132397,4</w:t>
            </w:r>
          </w:p>
        </w:tc>
        <w:tc>
          <w:tcPr>
            <w:tcW w:w="1046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8199,3</w:t>
            </w:r>
          </w:p>
        </w:tc>
        <w:tc>
          <w:tcPr>
            <w:tcW w:w="1045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12490,8</w:t>
            </w:r>
          </w:p>
        </w:tc>
        <w:tc>
          <w:tcPr>
            <w:tcW w:w="1046" w:type="dxa"/>
            <w:shd w:val="clear" w:color="auto" w:fill="auto"/>
          </w:tcPr>
          <w:p w:rsidR="001F331B" w:rsidRPr="00370F52" w:rsidRDefault="00087DA1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16838,0</w:t>
            </w:r>
          </w:p>
        </w:tc>
        <w:tc>
          <w:tcPr>
            <w:tcW w:w="1046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F331B" w:rsidRPr="00F15845" w:rsidRDefault="00A9004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169925,5</w:t>
            </w:r>
          </w:p>
        </w:tc>
      </w:tr>
      <w:tr w:rsidR="001F331B" w:rsidRPr="00C57985" w:rsidTr="00137CCC">
        <w:trPr>
          <w:trHeight w:val="557"/>
          <w:jc w:val="center"/>
        </w:trPr>
        <w:tc>
          <w:tcPr>
            <w:tcW w:w="1559" w:type="dxa"/>
            <w:vMerge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исполнитель мероприятия, Управление культуры администрации Белгородского района</w:t>
            </w:r>
          </w:p>
        </w:tc>
        <w:tc>
          <w:tcPr>
            <w:tcW w:w="598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0420200000</w:t>
            </w:r>
          </w:p>
        </w:tc>
        <w:tc>
          <w:tcPr>
            <w:tcW w:w="548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5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8423,7</w:t>
            </w:r>
          </w:p>
        </w:tc>
        <w:tc>
          <w:tcPr>
            <w:tcW w:w="1046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892,7</w:t>
            </w:r>
          </w:p>
        </w:tc>
        <w:tc>
          <w:tcPr>
            <w:tcW w:w="1046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9316,4</w:t>
            </w:r>
          </w:p>
        </w:tc>
      </w:tr>
      <w:tr w:rsidR="001F331B" w:rsidRPr="00C57985" w:rsidTr="00137CCC">
        <w:trPr>
          <w:trHeight w:val="557"/>
          <w:jc w:val="center"/>
        </w:trPr>
        <w:tc>
          <w:tcPr>
            <w:tcW w:w="1559" w:type="dxa"/>
            <w:vMerge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 w:val="restart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исполнитель мероприятия, всего:</w:t>
            </w:r>
          </w:p>
          <w:p w:rsidR="001F331B" w:rsidRPr="00F1584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администрация Белгородского района</w:t>
            </w:r>
          </w:p>
        </w:tc>
        <w:tc>
          <w:tcPr>
            <w:tcW w:w="598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0420200000</w:t>
            </w:r>
          </w:p>
        </w:tc>
        <w:tc>
          <w:tcPr>
            <w:tcW w:w="548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045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131000,0</w:t>
            </w:r>
          </w:p>
        </w:tc>
        <w:tc>
          <w:tcPr>
            <w:tcW w:w="1046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4445,0</w:t>
            </w:r>
          </w:p>
        </w:tc>
        <w:tc>
          <w:tcPr>
            <w:tcW w:w="1045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2513,5</w:t>
            </w:r>
          </w:p>
        </w:tc>
        <w:tc>
          <w:tcPr>
            <w:tcW w:w="1046" w:type="dxa"/>
            <w:shd w:val="clear" w:color="auto" w:fill="auto"/>
          </w:tcPr>
          <w:p w:rsidR="001F331B" w:rsidRPr="00F15845" w:rsidRDefault="00FB5B87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9792,9</w:t>
            </w:r>
          </w:p>
        </w:tc>
        <w:tc>
          <w:tcPr>
            <w:tcW w:w="1046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F331B" w:rsidRPr="00F15845" w:rsidRDefault="001F331B" w:rsidP="0094473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145590,3</w:t>
            </w:r>
          </w:p>
        </w:tc>
      </w:tr>
      <w:tr w:rsidR="001F331B" w:rsidRPr="00C57985" w:rsidTr="00137CCC">
        <w:trPr>
          <w:trHeight w:val="260"/>
          <w:jc w:val="center"/>
        </w:trPr>
        <w:tc>
          <w:tcPr>
            <w:tcW w:w="1559" w:type="dxa"/>
            <w:vMerge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0420200000</w:t>
            </w:r>
          </w:p>
        </w:tc>
        <w:tc>
          <w:tcPr>
            <w:tcW w:w="548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1397,4</w:t>
            </w:r>
          </w:p>
        </w:tc>
        <w:tc>
          <w:tcPr>
            <w:tcW w:w="1046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5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1397,4</w:t>
            </w:r>
          </w:p>
        </w:tc>
      </w:tr>
      <w:tr w:rsidR="001F331B" w:rsidRPr="00C57985" w:rsidTr="00137CCC">
        <w:trPr>
          <w:trHeight w:val="568"/>
          <w:jc w:val="center"/>
        </w:trPr>
        <w:tc>
          <w:tcPr>
            <w:tcW w:w="1559" w:type="dxa"/>
            <w:vMerge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администрация Белгородского района</w:t>
            </w:r>
          </w:p>
        </w:tc>
        <w:tc>
          <w:tcPr>
            <w:tcW w:w="598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0420200000</w:t>
            </w:r>
          </w:p>
        </w:tc>
        <w:tc>
          <w:tcPr>
            <w:tcW w:w="548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045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540,8</w:t>
            </w:r>
          </w:p>
        </w:tc>
        <w:tc>
          <w:tcPr>
            <w:tcW w:w="1045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852,9</w:t>
            </w:r>
          </w:p>
        </w:tc>
        <w:tc>
          <w:tcPr>
            <w:tcW w:w="1046" w:type="dxa"/>
            <w:shd w:val="clear" w:color="auto" w:fill="auto"/>
          </w:tcPr>
          <w:p w:rsidR="001F331B" w:rsidRPr="00370F52" w:rsidRDefault="0094473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6152,4</w:t>
            </w:r>
          </w:p>
        </w:tc>
        <w:tc>
          <w:tcPr>
            <w:tcW w:w="1046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  <w:shd w:val="clear" w:color="auto" w:fill="auto"/>
          </w:tcPr>
          <w:p w:rsidR="001F331B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F331B" w:rsidRPr="00F15845" w:rsidRDefault="00A9004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9707,2</w:t>
            </w:r>
          </w:p>
        </w:tc>
      </w:tr>
      <w:tr w:rsidR="001F331B" w:rsidRPr="00C57985" w:rsidTr="00137CCC">
        <w:trPr>
          <w:trHeight w:val="568"/>
          <w:jc w:val="center"/>
        </w:trPr>
        <w:tc>
          <w:tcPr>
            <w:tcW w:w="1559" w:type="dxa"/>
            <w:vMerge/>
            <w:shd w:val="clear" w:color="auto" w:fill="auto"/>
          </w:tcPr>
          <w:p w:rsidR="001F331B" w:rsidRPr="00C5798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F331B" w:rsidRPr="00C5798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F331B" w:rsidRPr="00C57985" w:rsidRDefault="001F331B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администрация Белгородского района</w:t>
            </w:r>
          </w:p>
        </w:tc>
        <w:tc>
          <w:tcPr>
            <w:tcW w:w="598" w:type="dxa"/>
            <w:shd w:val="clear" w:color="auto" w:fill="auto"/>
          </w:tcPr>
          <w:p w:rsidR="001F331B" w:rsidRPr="00C5798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F331B" w:rsidRPr="00C5798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1280" w:type="dxa"/>
            <w:shd w:val="clear" w:color="auto" w:fill="auto"/>
          </w:tcPr>
          <w:p w:rsidR="001F331B" w:rsidRPr="00C5798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0420200000</w:t>
            </w:r>
          </w:p>
        </w:tc>
        <w:tc>
          <w:tcPr>
            <w:tcW w:w="548" w:type="dxa"/>
            <w:shd w:val="clear" w:color="auto" w:fill="auto"/>
          </w:tcPr>
          <w:p w:rsidR="001F331B" w:rsidRPr="00C5798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045" w:type="dxa"/>
            <w:shd w:val="clear" w:color="auto" w:fill="auto"/>
          </w:tcPr>
          <w:p w:rsidR="001F331B" w:rsidRPr="00C5798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F331B" w:rsidRPr="00C5798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3213,5</w:t>
            </w:r>
          </w:p>
        </w:tc>
        <w:tc>
          <w:tcPr>
            <w:tcW w:w="1045" w:type="dxa"/>
            <w:shd w:val="clear" w:color="auto" w:fill="auto"/>
          </w:tcPr>
          <w:p w:rsidR="001F331B" w:rsidRPr="00C5798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700,7</w:t>
            </w:r>
          </w:p>
        </w:tc>
        <w:tc>
          <w:tcPr>
            <w:tcW w:w="1046" w:type="dxa"/>
            <w:shd w:val="clear" w:color="auto" w:fill="auto"/>
          </w:tcPr>
          <w:p w:rsidR="001F331B" w:rsidRPr="00370F52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F331B" w:rsidRPr="00C5798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  <w:shd w:val="clear" w:color="auto" w:fill="auto"/>
          </w:tcPr>
          <w:p w:rsidR="001F331B" w:rsidRPr="00C5798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F331B" w:rsidRPr="00C5798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3914,2</w:t>
            </w:r>
          </w:p>
        </w:tc>
      </w:tr>
      <w:tr w:rsidR="00137CCC" w:rsidRPr="00C57985" w:rsidTr="00137CCC">
        <w:trPr>
          <w:trHeight w:val="256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1.2.3.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Социальная поддержка работников учреждений культуры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0420300000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453,4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387,0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188,7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BF3381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175,2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181,7</w:t>
            </w:r>
          </w:p>
        </w:tc>
        <w:tc>
          <w:tcPr>
            <w:tcW w:w="100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BF3381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1386,0</w:t>
            </w:r>
          </w:p>
        </w:tc>
      </w:tr>
      <w:tr w:rsidR="00137CCC" w:rsidRPr="00C57985" w:rsidTr="00137CCC">
        <w:trPr>
          <w:trHeight w:val="420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мероприятия, 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1003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0420300000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5,6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9,8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11,2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26,6</w:t>
            </w:r>
          </w:p>
        </w:tc>
      </w:tr>
      <w:tr w:rsidR="00137CCC" w:rsidRPr="00C57985" w:rsidTr="00137CCC">
        <w:trPr>
          <w:trHeight w:val="1016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1003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0420300000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447,8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377,2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177,5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94473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175,2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181,7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A900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13</w:t>
            </w:r>
            <w:r w:rsidR="00A9004F">
              <w:rPr>
                <w:rFonts w:ascii="Times New Roman" w:hAnsi="Times New Roman"/>
                <w:sz w:val="16"/>
                <w:szCs w:val="16"/>
              </w:rPr>
              <w:t>5</w:t>
            </w:r>
            <w:r w:rsidRPr="00C57985">
              <w:rPr>
                <w:rFonts w:ascii="Times New Roman" w:hAnsi="Times New Roman"/>
                <w:sz w:val="16"/>
                <w:szCs w:val="16"/>
              </w:rPr>
              <w:t>9,4</w:t>
            </w:r>
          </w:p>
        </w:tc>
      </w:tr>
      <w:tr w:rsidR="00137CCC" w:rsidRPr="00C57985" w:rsidTr="00137CCC">
        <w:trPr>
          <w:trHeight w:val="287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1.2.4.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Обеспечение развития </w:t>
            </w:r>
            <w:r w:rsidRPr="00C57985">
              <w:rPr>
                <w:rFonts w:ascii="Times New Roman" w:hAnsi="Times New Roman"/>
                <w:sz w:val="16"/>
                <w:szCs w:val="16"/>
              </w:rPr>
              <w:br/>
              <w:t>и укрепления материально- технической базы муниципальных домов культуры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042040000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1392,9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2596,9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4925,0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8914,8</w:t>
            </w:r>
          </w:p>
        </w:tc>
      </w:tr>
      <w:tr w:rsidR="00137CCC" w:rsidRPr="00C57985" w:rsidTr="00137CCC">
        <w:trPr>
          <w:trHeight w:val="1302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мероприятия, 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042040000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1392,9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2596,9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4925,0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8914,8</w:t>
            </w:r>
          </w:p>
        </w:tc>
      </w:tr>
      <w:tr w:rsidR="00137CCC" w:rsidRPr="00C57985" w:rsidTr="00137CCC">
        <w:trPr>
          <w:trHeight w:val="92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1.2.5.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Проведение культурно-общественных мероприятий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042050000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X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20000,0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20000,0</w:t>
            </w:r>
          </w:p>
        </w:tc>
      </w:tr>
      <w:tr w:rsidR="00137CCC" w:rsidRPr="00C57985" w:rsidTr="00137CCC">
        <w:trPr>
          <w:trHeight w:val="92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исполнитель мероприятия, всего: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042050000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20000,0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20000,0</w:t>
            </w:r>
          </w:p>
        </w:tc>
      </w:tr>
      <w:tr w:rsidR="00137CCC" w:rsidRPr="00C57985" w:rsidTr="00137CCC">
        <w:trPr>
          <w:trHeight w:val="92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1.2.</w:t>
            </w:r>
            <w:r w:rsidRPr="00C57985">
              <w:rPr>
                <w:rFonts w:ascii="Times New Roman" w:hAnsi="Times New Roman"/>
                <w:sz w:val="16"/>
                <w:szCs w:val="16"/>
                <w:lang w:val="en-US"/>
              </w:rPr>
              <w:t>6</w:t>
            </w:r>
            <w:r w:rsidRPr="00C5798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«Гранты»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042060000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4255,4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4255,4</w:t>
            </w:r>
          </w:p>
        </w:tc>
      </w:tr>
      <w:tr w:rsidR="00137CCC" w:rsidRPr="00C57985" w:rsidTr="00137CCC">
        <w:trPr>
          <w:trHeight w:val="92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исполнитель мероприятия, всего: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042060000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4255,4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4255,4</w:t>
            </w:r>
          </w:p>
        </w:tc>
      </w:tr>
      <w:tr w:rsidR="00137CCC" w:rsidRPr="00C57985" w:rsidTr="00137CCC">
        <w:trPr>
          <w:trHeight w:val="92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Основное мероприятие 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1.2.7.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051F59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Проект </w:t>
            </w:r>
            <w:r w:rsidR="00137CCC" w:rsidRPr="00C57985">
              <w:rPr>
                <w:rFonts w:ascii="Times New Roman" w:hAnsi="Times New Roman"/>
                <w:sz w:val="16"/>
                <w:szCs w:val="16"/>
              </w:rPr>
              <w:t>«Культурная среда»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042A100000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36017,7</w:t>
            </w:r>
          </w:p>
        </w:tc>
        <w:tc>
          <w:tcPr>
            <w:tcW w:w="1046" w:type="dxa"/>
            <w:shd w:val="clear" w:color="auto" w:fill="auto"/>
          </w:tcPr>
          <w:p w:rsidR="00137CCC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16890,5</w:t>
            </w:r>
          </w:p>
        </w:tc>
        <w:tc>
          <w:tcPr>
            <w:tcW w:w="1046" w:type="dxa"/>
            <w:shd w:val="clear" w:color="auto" w:fill="auto"/>
          </w:tcPr>
          <w:p w:rsidR="00137CCC" w:rsidRPr="00F1584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F1584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52908,2</w:t>
            </w:r>
          </w:p>
        </w:tc>
      </w:tr>
      <w:tr w:rsidR="00137CCC" w:rsidRPr="00C57985" w:rsidTr="00137CCC">
        <w:trPr>
          <w:trHeight w:val="92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мероприятия, 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администрация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042A100000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36017,7</w:t>
            </w:r>
          </w:p>
        </w:tc>
        <w:tc>
          <w:tcPr>
            <w:tcW w:w="1046" w:type="dxa"/>
            <w:shd w:val="clear" w:color="auto" w:fill="auto"/>
          </w:tcPr>
          <w:p w:rsidR="00137CCC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16890,5</w:t>
            </w:r>
          </w:p>
        </w:tc>
        <w:tc>
          <w:tcPr>
            <w:tcW w:w="1046" w:type="dxa"/>
            <w:shd w:val="clear" w:color="auto" w:fill="auto"/>
          </w:tcPr>
          <w:p w:rsidR="00137CCC" w:rsidRPr="00F1584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F1584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F15845" w:rsidRDefault="001F331B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15845">
              <w:rPr>
                <w:rFonts w:ascii="Times New Roman" w:hAnsi="Times New Roman"/>
                <w:sz w:val="16"/>
                <w:szCs w:val="16"/>
              </w:rPr>
              <w:t>52908,2</w:t>
            </w:r>
          </w:p>
        </w:tc>
      </w:tr>
      <w:tr w:rsidR="00137CCC" w:rsidRPr="00C57985" w:rsidTr="00137CCC">
        <w:trPr>
          <w:trHeight w:val="92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Подпрограмма 3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Художественно- эстетическое образование, выявление </w:t>
            </w:r>
            <w:r w:rsidRPr="00C57985">
              <w:rPr>
                <w:rFonts w:ascii="Times New Roman" w:hAnsi="Times New Roman"/>
                <w:sz w:val="16"/>
                <w:szCs w:val="16"/>
              </w:rPr>
              <w:br/>
              <w:t>и поддержка молодых дарований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124871,9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126260,7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131986,2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94473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140380,8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144523,0</w:t>
            </w:r>
          </w:p>
        </w:tc>
        <w:tc>
          <w:tcPr>
            <w:tcW w:w="100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146474,0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A9004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814496,6</w:t>
            </w:r>
          </w:p>
        </w:tc>
      </w:tr>
      <w:tr w:rsidR="00137CCC" w:rsidRPr="00C57985" w:rsidTr="00137CCC">
        <w:trPr>
          <w:trHeight w:val="557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ответственный исполнитель подпрограммы 3, 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124871,9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126260,7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131986,2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94473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140380,8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144523,0</w:t>
            </w:r>
          </w:p>
        </w:tc>
        <w:tc>
          <w:tcPr>
            <w:tcW w:w="100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146474,0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A9004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814496,6</w:t>
            </w:r>
          </w:p>
        </w:tc>
      </w:tr>
      <w:tr w:rsidR="00137CCC" w:rsidRPr="00C57985" w:rsidTr="00137CCC">
        <w:trPr>
          <w:trHeight w:val="403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участник, Управление культуры администрации Белгородского района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119334,1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125049,0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131548,2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94473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140380,8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144523,0</w:t>
            </w:r>
          </w:p>
        </w:tc>
        <w:tc>
          <w:tcPr>
            <w:tcW w:w="100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146474,0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A9004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807309,10</w:t>
            </w:r>
          </w:p>
        </w:tc>
      </w:tr>
      <w:tr w:rsidR="00137CCC" w:rsidRPr="00C57985" w:rsidTr="00137CCC">
        <w:trPr>
          <w:trHeight w:val="403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участник, администрация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5537,8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  <w:lang w:val="en-US"/>
              </w:rPr>
              <w:t>1211,</w:t>
            </w:r>
            <w:r w:rsidRPr="00C5798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438,0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7187,5</w:t>
            </w:r>
          </w:p>
        </w:tc>
      </w:tr>
      <w:tr w:rsidR="00137CCC" w:rsidRPr="00C57985" w:rsidTr="00137CCC">
        <w:trPr>
          <w:trHeight w:val="188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1.3.1.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0440100000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115478,6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121048,4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126272,6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133515,5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138158,6</w:t>
            </w:r>
          </w:p>
        </w:tc>
        <w:tc>
          <w:tcPr>
            <w:tcW w:w="100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140210,0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774683,7</w:t>
            </w:r>
          </w:p>
        </w:tc>
      </w:tr>
      <w:tr w:rsidR="00137CCC" w:rsidRPr="00C57985" w:rsidTr="00137CCC">
        <w:trPr>
          <w:trHeight w:val="1741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AB04FF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исполнитель мероприятия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0440100000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115478,6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121048,4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126272,6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133515,5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138158,6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140210,0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774683,7</w:t>
            </w:r>
          </w:p>
        </w:tc>
      </w:tr>
      <w:tr w:rsidR="00137CCC" w:rsidRPr="00C57985" w:rsidTr="00137CCC">
        <w:trPr>
          <w:trHeight w:val="316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1.3.2.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Социальная поддержка работников учреждений культуры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0440200000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3855,5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4000,6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5275,6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840809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6870,2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6364,4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6264,0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A9004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32630,3</w:t>
            </w:r>
          </w:p>
        </w:tc>
      </w:tr>
      <w:tr w:rsidR="00137CCC" w:rsidRPr="00C57985" w:rsidTr="00137CCC">
        <w:trPr>
          <w:trHeight w:val="278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 w:val="restart"/>
            <w:shd w:val="clear" w:color="auto" w:fill="auto"/>
          </w:tcPr>
          <w:p w:rsidR="00137CCC" w:rsidRPr="00C57985" w:rsidRDefault="00AB04FF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исполнитель мероприятия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1003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0440200000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194,7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221,8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285,5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289,0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991,0</w:t>
            </w:r>
          </w:p>
        </w:tc>
      </w:tr>
      <w:tr w:rsidR="00137CCC" w:rsidRPr="00C57985" w:rsidTr="00137CCC">
        <w:trPr>
          <w:trHeight w:val="294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1003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0440200000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3398,3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3515,2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4605,4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840809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6221,0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6023,0</w:t>
            </w:r>
          </w:p>
        </w:tc>
        <w:tc>
          <w:tcPr>
            <w:tcW w:w="100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6264,0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A9004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300026,9</w:t>
            </w:r>
          </w:p>
        </w:tc>
      </w:tr>
      <w:tr w:rsidR="00137CCC" w:rsidRPr="00C57985" w:rsidTr="00137CCC">
        <w:trPr>
          <w:trHeight w:val="294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0440200000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262,5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263,6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384,7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840809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360,2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341,4</w:t>
            </w:r>
          </w:p>
        </w:tc>
        <w:tc>
          <w:tcPr>
            <w:tcW w:w="100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A9004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1612,4</w:t>
            </w:r>
          </w:p>
        </w:tc>
      </w:tr>
      <w:tr w:rsidR="00137CCC" w:rsidRPr="00C57985" w:rsidTr="00137CCC">
        <w:trPr>
          <w:trHeight w:val="268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1.3.4.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Развитие инфраструктуры сферы дополнительного образования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0440300000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5537,8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1211,7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438,0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7187,5</w:t>
            </w:r>
          </w:p>
        </w:tc>
      </w:tr>
      <w:tr w:rsidR="00137CCC" w:rsidRPr="00C57985" w:rsidTr="00137CCC">
        <w:trPr>
          <w:trHeight w:val="268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участник, 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администрация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0440300000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5537,8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1191,9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6729,7</w:t>
            </w:r>
          </w:p>
        </w:tc>
      </w:tr>
      <w:tr w:rsidR="00137CCC" w:rsidRPr="00C57985" w:rsidTr="00137CCC">
        <w:trPr>
          <w:trHeight w:val="580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администрация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0440300000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19,8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438,0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457,8</w:t>
            </w:r>
          </w:p>
        </w:tc>
      </w:tr>
      <w:tr w:rsidR="00137CCC" w:rsidRPr="00C57985" w:rsidTr="00137CCC">
        <w:trPr>
          <w:trHeight w:val="268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Подпрограмма 4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Сохранение объектов культурного наследия 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1060,7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9344,2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4764,4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15209,3</w:t>
            </w:r>
          </w:p>
        </w:tc>
      </w:tr>
      <w:tr w:rsidR="00137CCC" w:rsidRPr="00C57985" w:rsidTr="00137CCC">
        <w:trPr>
          <w:trHeight w:val="1045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ответствен</w:t>
            </w:r>
            <w:r w:rsidR="00AB04FF">
              <w:rPr>
                <w:rFonts w:ascii="Times New Roman" w:hAnsi="Times New Roman"/>
                <w:sz w:val="16"/>
                <w:szCs w:val="16"/>
              </w:rPr>
              <w:t xml:space="preserve">ный исполнитель подпрограммы 4 </w:t>
            </w:r>
            <w:r w:rsidRPr="00C57985">
              <w:rPr>
                <w:rFonts w:ascii="Times New Roman" w:hAnsi="Times New Roman"/>
                <w:sz w:val="16"/>
                <w:szCs w:val="16"/>
              </w:rPr>
              <w:t>Управление культуры администрации Белгородского района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1060,7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9344,2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4764,4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15209,3</w:t>
            </w:r>
          </w:p>
        </w:tc>
      </w:tr>
      <w:tr w:rsidR="00137CCC" w:rsidRPr="00C57985" w:rsidTr="00AB04FF">
        <w:trPr>
          <w:trHeight w:val="820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участник, 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262,7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1025,8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1102,8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2431,3</w:t>
            </w:r>
          </w:p>
        </w:tc>
      </w:tr>
      <w:tr w:rsidR="00137CCC" w:rsidRPr="00C57985" w:rsidTr="00AB04FF">
        <w:trPr>
          <w:trHeight w:val="554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участник, 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администрация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798,0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8318,4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3661,6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12778,0</w:t>
            </w:r>
          </w:p>
        </w:tc>
      </w:tr>
      <w:tr w:rsidR="00137CCC" w:rsidRPr="00C57985" w:rsidTr="00137CCC">
        <w:trPr>
          <w:trHeight w:val="456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1.4.1.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Сохранение объектов культурного наследия (памятников истории </w:t>
            </w:r>
            <w:r w:rsidRPr="00C57985">
              <w:rPr>
                <w:rFonts w:ascii="Times New Roman" w:hAnsi="Times New Roman"/>
                <w:sz w:val="16"/>
                <w:szCs w:val="16"/>
              </w:rPr>
              <w:br/>
              <w:t>и культуры)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0450100000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262,7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9344,2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4764,4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14411,3</w:t>
            </w:r>
          </w:p>
        </w:tc>
      </w:tr>
      <w:tr w:rsidR="00137CCC" w:rsidRPr="00C57985" w:rsidTr="00137CCC">
        <w:trPr>
          <w:trHeight w:val="696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мероприятия, 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0450100000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262,7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1025,8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1102,8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2431,3</w:t>
            </w:r>
          </w:p>
        </w:tc>
      </w:tr>
      <w:tr w:rsidR="00137CCC" w:rsidRPr="00C57985" w:rsidTr="00137CCC">
        <w:trPr>
          <w:trHeight w:val="696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мероприятия, 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администрация Белгородского района Белгородской области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0450100000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137CCC" w:rsidRPr="00C57985" w:rsidTr="00137CCC">
        <w:trPr>
          <w:trHeight w:val="403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мероприятия, администрация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0450100000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8318,4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3661,6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11980,0</w:t>
            </w:r>
          </w:p>
        </w:tc>
      </w:tr>
      <w:tr w:rsidR="00137CCC" w:rsidRPr="00C57985" w:rsidTr="00137CCC">
        <w:trPr>
          <w:trHeight w:val="244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1.4.2.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Реализация инициативных проектов, в том числе наказов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0450200000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798,0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798,0</w:t>
            </w:r>
          </w:p>
        </w:tc>
      </w:tr>
      <w:tr w:rsidR="00137CCC" w:rsidRPr="00C57985" w:rsidTr="00137CCC">
        <w:trPr>
          <w:trHeight w:val="244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мероприятия, 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администрация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0450200000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798,0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798,0</w:t>
            </w:r>
          </w:p>
        </w:tc>
      </w:tr>
      <w:tr w:rsidR="00137CCC" w:rsidRPr="00C57985" w:rsidTr="00137CCC">
        <w:trPr>
          <w:trHeight w:val="217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Подпрограмма 5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 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Организация муниципального управления </w:t>
            </w:r>
            <w:r w:rsidRPr="00C57985">
              <w:rPr>
                <w:rFonts w:ascii="Times New Roman" w:hAnsi="Times New Roman"/>
                <w:sz w:val="16"/>
                <w:szCs w:val="16"/>
              </w:rPr>
              <w:br/>
              <w:t>в сфере культуры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47304,6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49795,4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51901,7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2B51E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61072,3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57379,4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58262,3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A9004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325715,7</w:t>
            </w:r>
          </w:p>
        </w:tc>
      </w:tr>
      <w:tr w:rsidR="00137CCC" w:rsidRPr="00C57985" w:rsidTr="00AB04FF">
        <w:trPr>
          <w:trHeight w:val="1068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ответственный исполнитель подпрограммы 5, 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47304,6</w:t>
            </w:r>
          </w:p>
        </w:tc>
        <w:tc>
          <w:tcPr>
            <w:tcW w:w="1046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49795,4</w:t>
            </w:r>
          </w:p>
        </w:tc>
        <w:tc>
          <w:tcPr>
            <w:tcW w:w="104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51901,7</w:t>
            </w:r>
          </w:p>
        </w:tc>
        <w:tc>
          <w:tcPr>
            <w:tcW w:w="1046" w:type="dxa"/>
            <w:shd w:val="clear" w:color="auto" w:fill="FFFFFF"/>
          </w:tcPr>
          <w:p w:rsidR="00137CCC" w:rsidRPr="00370F52" w:rsidRDefault="002B51E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61072,3</w:t>
            </w:r>
          </w:p>
        </w:tc>
        <w:tc>
          <w:tcPr>
            <w:tcW w:w="1046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57379,4</w:t>
            </w:r>
          </w:p>
        </w:tc>
        <w:tc>
          <w:tcPr>
            <w:tcW w:w="100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58262,3</w:t>
            </w:r>
          </w:p>
        </w:tc>
        <w:tc>
          <w:tcPr>
            <w:tcW w:w="1701" w:type="dxa"/>
            <w:shd w:val="clear" w:color="auto" w:fill="FFFFFF"/>
          </w:tcPr>
          <w:p w:rsidR="00137CCC" w:rsidRPr="00C57985" w:rsidRDefault="00A9004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325715,7</w:t>
            </w:r>
          </w:p>
        </w:tc>
      </w:tr>
      <w:tr w:rsidR="00137CCC" w:rsidRPr="00C57985" w:rsidTr="00AB04FF">
        <w:trPr>
          <w:trHeight w:val="801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участник, Управление культуры администрации Белгородского района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47304,6</w:t>
            </w:r>
          </w:p>
        </w:tc>
        <w:tc>
          <w:tcPr>
            <w:tcW w:w="1046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49795,4</w:t>
            </w:r>
          </w:p>
        </w:tc>
        <w:tc>
          <w:tcPr>
            <w:tcW w:w="104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51901,7</w:t>
            </w:r>
          </w:p>
        </w:tc>
        <w:tc>
          <w:tcPr>
            <w:tcW w:w="1046" w:type="dxa"/>
            <w:shd w:val="clear" w:color="auto" w:fill="FFFFFF"/>
          </w:tcPr>
          <w:p w:rsidR="00137CCC" w:rsidRPr="00370F52" w:rsidRDefault="002B51E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61072,3</w:t>
            </w:r>
          </w:p>
        </w:tc>
        <w:tc>
          <w:tcPr>
            <w:tcW w:w="1046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57379,4</w:t>
            </w:r>
          </w:p>
        </w:tc>
        <w:tc>
          <w:tcPr>
            <w:tcW w:w="100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58262,3</w:t>
            </w:r>
          </w:p>
        </w:tc>
        <w:tc>
          <w:tcPr>
            <w:tcW w:w="1701" w:type="dxa"/>
            <w:shd w:val="clear" w:color="auto" w:fill="FFFFFF"/>
          </w:tcPr>
          <w:p w:rsidR="00137CCC" w:rsidRPr="00C57985" w:rsidRDefault="00A9004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325715,7</w:t>
            </w:r>
          </w:p>
        </w:tc>
      </w:tr>
      <w:tr w:rsidR="00137CCC" w:rsidRPr="00C57985" w:rsidTr="00137CCC">
        <w:trPr>
          <w:trHeight w:val="188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1.5.1.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Обеспечение функций органов местного самоуправления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0460100000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8590,0</w:t>
            </w:r>
          </w:p>
        </w:tc>
        <w:tc>
          <w:tcPr>
            <w:tcW w:w="1046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8909,5</w:t>
            </w:r>
          </w:p>
        </w:tc>
        <w:tc>
          <w:tcPr>
            <w:tcW w:w="104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10461,4</w:t>
            </w:r>
          </w:p>
        </w:tc>
        <w:tc>
          <w:tcPr>
            <w:tcW w:w="1046" w:type="dxa"/>
            <w:shd w:val="clear" w:color="auto" w:fill="FFFFFF"/>
          </w:tcPr>
          <w:p w:rsidR="00137CCC" w:rsidRPr="00370F52" w:rsidRDefault="002B51E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6541,8</w:t>
            </w:r>
          </w:p>
        </w:tc>
        <w:tc>
          <w:tcPr>
            <w:tcW w:w="1046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5223,5</w:t>
            </w:r>
          </w:p>
        </w:tc>
        <w:tc>
          <w:tcPr>
            <w:tcW w:w="100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5223,5</w:t>
            </w:r>
          </w:p>
        </w:tc>
        <w:tc>
          <w:tcPr>
            <w:tcW w:w="1701" w:type="dxa"/>
            <w:shd w:val="clear" w:color="auto" w:fill="FFFFFF"/>
          </w:tcPr>
          <w:p w:rsidR="00137CCC" w:rsidRPr="00C57985" w:rsidRDefault="00A9004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44949,7</w:t>
            </w:r>
          </w:p>
        </w:tc>
      </w:tr>
      <w:tr w:rsidR="00137CCC" w:rsidRPr="00C57985" w:rsidTr="00137CCC">
        <w:trPr>
          <w:trHeight w:val="275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мероприятия, 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0460100000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4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8585,5</w:t>
            </w:r>
          </w:p>
        </w:tc>
        <w:tc>
          <w:tcPr>
            <w:tcW w:w="1046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8909,3</w:t>
            </w:r>
          </w:p>
        </w:tc>
        <w:tc>
          <w:tcPr>
            <w:tcW w:w="104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10461,4</w:t>
            </w:r>
          </w:p>
        </w:tc>
        <w:tc>
          <w:tcPr>
            <w:tcW w:w="1046" w:type="dxa"/>
            <w:shd w:val="clear" w:color="auto" w:fill="FFFFFF"/>
          </w:tcPr>
          <w:p w:rsidR="00137CCC" w:rsidRPr="00370F52" w:rsidRDefault="005B0C32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6541,8</w:t>
            </w:r>
          </w:p>
        </w:tc>
        <w:tc>
          <w:tcPr>
            <w:tcW w:w="1046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5223,5</w:t>
            </w:r>
          </w:p>
        </w:tc>
        <w:tc>
          <w:tcPr>
            <w:tcW w:w="100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5223,5</w:t>
            </w:r>
          </w:p>
        </w:tc>
        <w:tc>
          <w:tcPr>
            <w:tcW w:w="1701" w:type="dxa"/>
            <w:shd w:val="clear" w:color="auto" w:fill="FFFFFF"/>
          </w:tcPr>
          <w:p w:rsidR="00137CCC" w:rsidRPr="00C57985" w:rsidRDefault="00A9004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44945,0</w:t>
            </w:r>
          </w:p>
        </w:tc>
      </w:tr>
      <w:tr w:rsidR="00137CCC" w:rsidRPr="00C57985" w:rsidTr="00137CCC">
        <w:trPr>
          <w:trHeight w:val="495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0460100000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04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1,4</w:t>
            </w:r>
          </w:p>
        </w:tc>
        <w:tc>
          <w:tcPr>
            <w:tcW w:w="1046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0,2</w:t>
            </w:r>
          </w:p>
        </w:tc>
        <w:tc>
          <w:tcPr>
            <w:tcW w:w="104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FFFFFF"/>
          </w:tcPr>
          <w:p w:rsidR="00137CCC" w:rsidRPr="00C57985" w:rsidRDefault="002B51ED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FFFFFF"/>
          </w:tcPr>
          <w:p w:rsidR="00137CCC" w:rsidRPr="00C57985" w:rsidRDefault="00A9004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1,6</w:t>
            </w:r>
          </w:p>
        </w:tc>
      </w:tr>
      <w:tr w:rsidR="00137CCC" w:rsidRPr="00C57985" w:rsidTr="00137CCC">
        <w:trPr>
          <w:trHeight w:val="285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0460100000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04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3,1</w:t>
            </w:r>
          </w:p>
        </w:tc>
        <w:tc>
          <w:tcPr>
            <w:tcW w:w="1046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FFFFFF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3,1</w:t>
            </w:r>
          </w:p>
        </w:tc>
      </w:tr>
      <w:tr w:rsidR="00137CCC" w:rsidRPr="00C57985" w:rsidTr="00137CCC">
        <w:trPr>
          <w:trHeight w:val="243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1.5.2.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Осуществление централизованного бухгалтерского учета 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0460200000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10481,6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10418,0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10414,4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5B0C32" w:rsidP="00051F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12355,0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9383,5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9383,5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A9004F" w:rsidP="00051F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62436,0</w:t>
            </w:r>
          </w:p>
        </w:tc>
      </w:tr>
      <w:tr w:rsidR="00137CCC" w:rsidRPr="00C57985" w:rsidTr="00137CCC">
        <w:trPr>
          <w:trHeight w:val="257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мероприятия, 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0460200000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8720,6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8806,4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8966,1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5B0C32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11069,0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9383,5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9383,5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A9004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56329,1</w:t>
            </w:r>
          </w:p>
        </w:tc>
      </w:tr>
      <w:tr w:rsidR="00137CCC" w:rsidRPr="00C57985" w:rsidTr="00137CCC">
        <w:trPr>
          <w:trHeight w:val="409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0460200000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1700,1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1488,5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1292,4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5B0C32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1126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A9004F" w:rsidP="00A900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560</w:t>
            </w:r>
            <w:r w:rsidR="00051F59">
              <w:rPr>
                <w:rFonts w:ascii="Times New Roman" w:hAnsi="Times New Roman"/>
                <w:sz w:val="16"/>
                <w:szCs w:val="16"/>
              </w:rPr>
              <w:t>7,0</w:t>
            </w:r>
          </w:p>
        </w:tc>
      </w:tr>
      <w:tr w:rsidR="00137CCC" w:rsidRPr="00C57985" w:rsidTr="00137CCC">
        <w:trPr>
          <w:trHeight w:val="273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0460200000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120,0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150,0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150,0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480,0</w:t>
            </w:r>
          </w:p>
        </w:tc>
      </w:tr>
      <w:tr w:rsidR="00137CCC" w:rsidRPr="00C57985" w:rsidTr="00137CCC">
        <w:trPr>
          <w:trHeight w:val="263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0804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0460200000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0,9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3,1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5,9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5B0C32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A9004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19,9</w:t>
            </w:r>
          </w:p>
        </w:tc>
      </w:tr>
      <w:tr w:rsidR="00137CCC" w:rsidRPr="00C57985" w:rsidTr="00137CCC">
        <w:trPr>
          <w:trHeight w:val="270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1.5.3.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Содержание административно-хозяйственных </w:t>
            </w:r>
            <w:r w:rsidRPr="00C57985">
              <w:rPr>
                <w:rFonts w:ascii="Times New Roman" w:hAnsi="Times New Roman"/>
                <w:sz w:val="16"/>
                <w:szCs w:val="16"/>
              </w:rPr>
              <w:br/>
              <w:t>и творческих отделов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0460300000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27963,6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30327,9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30675,9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5B0C32" w:rsidP="00051F5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42009,2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42772,4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43655,3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051F59" w:rsidP="00A9004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</w:t>
            </w:r>
            <w:r w:rsidR="00A9004F">
              <w:rPr>
                <w:rFonts w:ascii="Times New Roman" w:hAnsi="Times New Roman"/>
                <w:sz w:val="16"/>
                <w:szCs w:val="16"/>
              </w:rPr>
              <w:t>7404,3</w:t>
            </w:r>
          </w:p>
        </w:tc>
      </w:tr>
      <w:tr w:rsidR="00137CCC" w:rsidRPr="00C57985" w:rsidTr="00137CCC">
        <w:trPr>
          <w:trHeight w:val="254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мероприятия, 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0460300000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26742,6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29753,1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30555,7</w:t>
            </w:r>
          </w:p>
        </w:tc>
        <w:tc>
          <w:tcPr>
            <w:tcW w:w="1046" w:type="dxa"/>
            <w:shd w:val="clear" w:color="auto" w:fill="auto"/>
          </w:tcPr>
          <w:p w:rsidR="00137CCC" w:rsidRPr="00370F52" w:rsidRDefault="005B0C32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70F52">
              <w:rPr>
                <w:rFonts w:ascii="Times New Roman" w:hAnsi="Times New Roman"/>
                <w:sz w:val="16"/>
                <w:szCs w:val="16"/>
              </w:rPr>
              <w:t>41857,2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42772,4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43655,3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A9004F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215336,3</w:t>
            </w:r>
          </w:p>
        </w:tc>
      </w:tr>
      <w:tr w:rsidR="00137CCC" w:rsidRPr="00C57985" w:rsidTr="00137CCC">
        <w:trPr>
          <w:trHeight w:val="268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0460300000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1221,0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574,8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120,2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150,0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2066,0</w:t>
            </w:r>
          </w:p>
        </w:tc>
      </w:tr>
      <w:tr w:rsidR="00137CCC" w:rsidRPr="00C57985" w:rsidTr="00137CCC">
        <w:trPr>
          <w:trHeight w:val="268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 Проект 1.5.4.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Творческие люди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046А200000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269,4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140,0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350,0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166,3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925,7</w:t>
            </w:r>
          </w:p>
        </w:tc>
      </w:tr>
      <w:tr w:rsidR="00137CCC" w:rsidRPr="00C57985" w:rsidTr="00137CCC">
        <w:trPr>
          <w:trHeight w:val="268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мероприятия, 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046А200000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269,4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140,0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210,0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166,3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785,7</w:t>
            </w:r>
          </w:p>
        </w:tc>
      </w:tr>
      <w:tr w:rsidR="00137CCC" w:rsidRPr="00C57985" w:rsidTr="00137CCC">
        <w:trPr>
          <w:trHeight w:val="268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0703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046А200000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140,0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140,0</w:t>
            </w:r>
          </w:p>
        </w:tc>
      </w:tr>
      <w:tr w:rsidR="00137CCC" w:rsidRPr="00C57985" w:rsidTr="00137CCC">
        <w:trPr>
          <w:trHeight w:val="268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Подпрограмма 6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Развитие туризма, ремесленничества   и придорожного сервиса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3050,0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50,0  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3200,0</w:t>
            </w:r>
          </w:p>
        </w:tc>
      </w:tr>
      <w:tr w:rsidR="00137CCC" w:rsidRPr="00C57985" w:rsidTr="00137CCC">
        <w:trPr>
          <w:trHeight w:val="268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мероприятия, 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3050,0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50,0  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3200,0</w:t>
            </w:r>
          </w:p>
        </w:tc>
      </w:tr>
      <w:tr w:rsidR="00137CCC" w:rsidRPr="00C57985" w:rsidTr="00137CCC">
        <w:trPr>
          <w:trHeight w:val="268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участник, Управление культуры администрации Белгородского района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2888,3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3038,3</w:t>
            </w:r>
          </w:p>
        </w:tc>
      </w:tr>
      <w:tr w:rsidR="00137CCC" w:rsidRPr="00C57985" w:rsidTr="00137CCC">
        <w:trPr>
          <w:trHeight w:val="268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участник, 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администрация Белгородского района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161,7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161,7</w:t>
            </w:r>
          </w:p>
        </w:tc>
      </w:tr>
      <w:tr w:rsidR="00137CCC" w:rsidRPr="00C57985" w:rsidTr="00137CCC">
        <w:trPr>
          <w:trHeight w:val="268"/>
          <w:jc w:val="center"/>
        </w:trPr>
        <w:tc>
          <w:tcPr>
            <w:tcW w:w="1559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Основное мероприятие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1.6.1</w:t>
            </w:r>
          </w:p>
        </w:tc>
        <w:tc>
          <w:tcPr>
            <w:tcW w:w="1482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Развитие туризма, ремесленничества и придорожного сервиса</w:t>
            </w: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всего: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Х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3050,0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3200,0</w:t>
            </w:r>
          </w:p>
        </w:tc>
      </w:tr>
      <w:tr w:rsidR="00137CCC" w:rsidRPr="00C57985" w:rsidTr="00137CCC">
        <w:trPr>
          <w:trHeight w:val="268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858" w:type="dxa"/>
            <w:vMerge w:val="restart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мероприятия, Управление культуры администрации Белгородского района 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0470100000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93,1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93,1</w:t>
            </w:r>
          </w:p>
        </w:tc>
      </w:tr>
      <w:tr w:rsidR="00137CCC" w:rsidRPr="00C57985" w:rsidTr="00137CCC">
        <w:trPr>
          <w:trHeight w:val="268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858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872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0470100000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2795,2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50,0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2945,2</w:t>
            </w:r>
          </w:p>
        </w:tc>
      </w:tr>
      <w:tr w:rsidR="00137CCC" w:rsidRPr="00C57985" w:rsidTr="00137CCC">
        <w:trPr>
          <w:trHeight w:val="268"/>
          <w:jc w:val="center"/>
        </w:trPr>
        <w:tc>
          <w:tcPr>
            <w:tcW w:w="1559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82" w:type="dxa"/>
            <w:vMerge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 xml:space="preserve">исполнитель мероприятия, </w:t>
            </w:r>
          </w:p>
          <w:p w:rsidR="00137CCC" w:rsidRPr="00C57985" w:rsidRDefault="00137CCC" w:rsidP="00137CC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администрация Белгородского района</w:t>
            </w:r>
          </w:p>
        </w:tc>
        <w:tc>
          <w:tcPr>
            <w:tcW w:w="59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850</w:t>
            </w:r>
          </w:p>
        </w:tc>
        <w:tc>
          <w:tcPr>
            <w:tcW w:w="722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0801</w:t>
            </w:r>
          </w:p>
        </w:tc>
        <w:tc>
          <w:tcPr>
            <w:tcW w:w="1280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0470100000</w:t>
            </w:r>
          </w:p>
        </w:tc>
        <w:tc>
          <w:tcPr>
            <w:tcW w:w="548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100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161,7</w:t>
            </w:r>
          </w:p>
        </w:tc>
        <w:tc>
          <w:tcPr>
            <w:tcW w:w="1045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46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005" w:type="dxa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137CCC" w:rsidRPr="00C57985" w:rsidRDefault="00137CCC" w:rsidP="00137CC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57985">
              <w:rPr>
                <w:rFonts w:ascii="Times New Roman" w:hAnsi="Times New Roman"/>
                <w:sz w:val="16"/>
                <w:szCs w:val="16"/>
              </w:rPr>
              <w:t>161,7</w:t>
            </w:r>
          </w:p>
        </w:tc>
      </w:tr>
    </w:tbl>
    <w:p w:rsidR="00187BEF" w:rsidRDefault="00187BEF" w:rsidP="007730C7">
      <w:pPr>
        <w:autoSpaceDE w:val="0"/>
        <w:spacing w:after="0" w:line="240" w:lineRule="auto"/>
        <w:ind w:left="7371"/>
        <w:contextualSpacing/>
        <w:jc w:val="righ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87BEF" w:rsidRDefault="00187BEF" w:rsidP="007730C7">
      <w:pPr>
        <w:autoSpaceDE w:val="0"/>
        <w:spacing w:after="0" w:line="240" w:lineRule="auto"/>
        <w:ind w:left="7371"/>
        <w:contextualSpacing/>
        <w:jc w:val="righ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87BEF" w:rsidRDefault="00187BEF" w:rsidP="007730C7">
      <w:pPr>
        <w:autoSpaceDE w:val="0"/>
        <w:spacing w:after="0" w:line="240" w:lineRule="auto"/>
        <w:ind w:left="7371"/>
        <w:contextualSpacing/>
        <w:jc w:val="righ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87BEF" w:rsidRDefault="00187BEF" w:rsidP="007730C7">
      <w:pPr>
        <w:autoSpaceDE w:val="0"/>
        <w:spacing w:after="0" w:line="240" w:lineRule="auto"/>
        <w:ind w:left="7371"/>
        <w:contextualSpacing/>
        <w:jc w:val="righ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43583B" w:rsidRDefault="00AB04FF" w:rsidP="00AB04FF">
      <w:pPr>
        <w:tabs>
          <w:tab w:val="left" w:pos="6629"/>
        </w:tabs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ab/>
      </w:r>
    </w:p>
    <w:p w:rsidR="00AB04FF" w:rsidRDefault="00AB04FF" w:rsidP="00AB04FF">
      <w:pPr>
        <w:tabs>
          <w:tab w:val="left" w:pos="6629"/>
        </w:tabs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B04FF" w:rsidRDefault="00AB04FF" w:rsidP="00AB04FF">
      <w:pPr>
        <w:tabs>
          <w:tab w:val="left" w:pos="6629"/>
        </w:tabs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B04FF" w:rsidRDefault="00AB04FF" w:rsidP="00AB04FF">
      <w:pPr>
        <w:tabs>
          <w:tab w:val="left" w:pos="6629"/>
        </w:tabs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B04FF" w:rsidRDefault="00AB04FF" w:rsidP="00AB04FF">
      <w:pPr>
        <w:tabs>
          <w:tab w:val="left" w:pos="6629"/>
        </w:tabs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B04FF" w:rsidRDefault="00AB04FF" w:rsidP="00AB04FF">
      <w:pPr>
        <w:tabs>
          <w:tab w:val="left" w:pos="6629"/>
        </w:tabs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B04FF" w:rsidRDefault="00AB04FF" w:rsidP="00AB04FF">
      <w:pPr>
        <w:tabs>
          <w:tab w:val="left" w:pos="6629"/>
        </w:tabs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B04FF" w:rsidRDefault="00AB04FF" w:rsidP="00AB04FF">
      <w:pPr>
        <w:tabs>
          <w:tab w:val="left" w:pos="6629"/>
        </w:tabs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B04FF" w:rsidRDefault="00AB04FF" w:rsidP="00AB04FF">
      <w:pPr>
        <w:tabs>
          <w:tab w:val="left" w:pos="6629"/>
        </w:tabs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B04FF" w:rsidRDefault="00AB04FF" w:rsidP="00AB04FF">
      <w:pPr>
        <w:tabs>
          <w:tab w:val="left" w:pos="6629"/>
        </w:tabs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B04FF" w:rsidRDefault="00AB04FF" w:rsidP="00AB04FF">
      <w:pPr>
        <w:tabs>
          <w:tab w:val="left" w:pos="6629"/>
        </w:tabs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B04FF" w:rsidRDefault="00AB04FF" w:rsidP="00AB04FF">
      <w:pPr>
        <w:tabs>
          <w:tab w:val="left" w:pos="6629"/>
        </w:tabs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B04FF" w:rsidRDefault="00AB04FF" w:rsidP="00AB04FF">
      <w:pPr>
        <w:tabs>
          <w:tab w:val="left" w:pos="6629"/>
        </w:tabs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B04FF" w:rsidRDefault="00AB04FF" w:rsidP="00AB04FF">
      <w:pPr>
        <w:tabs>
          <w:tab w:val="left" w:pos="6629"/>
        </w:tabs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B04FF" w:rsidRDefault="00AB04FF" w:rsidP="00AB04FF">
      <w:pPr>
        <w:tabs>
          <w:tab w:val="left" w:pos="6629"/>
        </w:tabs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9B5267" w:rsidRDefault="009B5267" w:rsidP="004211A0">
      <w:pPr>
        <w:autoSpaceDE w:val="0"/>
        <w:spacing w:after="0" w:line="240" w:lineRule="auto"/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730C7" w:rsidRDefault="007730C7" w:rsidP="007730C7">
      <w:pPr>
        <w:autoSpaceDE w:val="0"/>
        <w:spacing w:after="0" w:line="240" w:lineRule="auto"/>
        <w:ind w:left="7371"/>
        <w:contextualSpacing/>
        <w:jc w:val="right"/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Форма 3</w:t>
      </w:r>
    </w:p>
    <w:p w:rsidR="007730C7" w:rsidRDefault="007730C7" w:rsidP="007730C7">
      <w:pPr>
        <w:autoSpaceDE w:val="0"/>
        <w:spacing w:after="0" w:line="240" w:lineRule="auto"/>
        <w:contextualSpacing/>
        <w:jc w:val="center"/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Система основных мероприятий (мероприятий) и показателей муниципальной программы </w:t>
      </w:r>
    </w:p>
    <w:p w:rsidR="007730C7" w:rsidRDefault="007730C7" w:rsidP="007730C7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7730C7" w:rsidRDefault="007730C7" w:rsidP="007730C7">
      <w:pPr>
        <w:autoSpaceDE w:val="0"/>
        <w:spacing w:after="0" w:line="240" w:lineRule="auto"/>
        <w:contextualSpacing/>
        <w:jc w:val="right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№ 1 этап реализации муниципальной программы (2014 г. – 2020 г.):</w:t>
      </w:r>
    </w:p>
    <w:p w:rsidR="007730C7" w:rsidRDefault="007730C7" w:rsidP="007730C7">
      <w:pPr>
        <w:autoSpaceDE w:val="0"/>
        <w:spacing w:after="0" w:line="240" w:lineRule="auto"/>
        <w:contextualSpacing/>
        <w:jc w:val="right"/>
      </w:pP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843"/>
        <w:gridCol w:w="1701"/>
        <w:gridCol w:w="850"/>
        <w:gridCol w:w="993"/>
        <w:gridCol w:w="850"/>
        <w:gridCol w:w="2126"/>
        <w:gridCol w:w="931"/>
        <w:gridCol w:w="932"/>
        <w:gridCol w:w="931"/>
        <w:gridCol w:w="932"/>
        <w:gridCol w:w="931"/>
        <w:gridCol w:w="932"/>
        <w:gridCol w:w="932"/>
      </w:tblGrid>
      <w:tr w:rsidR="007730C7" w:rsidTr="007730C7">
        <w:trPr>
          <w:trHeight w:val="525"/>
          <w:tblHeader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п/п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программы,</w:t>
            </w:r>
          </w:p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подпрограммы, основного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Ответственный исполнитель (соисполнитель, участник)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Срок реализации</w:t>
            </w:r>
          </w:p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(начало, завершение) 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Вид показателя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521" w:type="dxa"/>
            <w:gridSpan w:val="7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Значение показателя конечного и непосредственного результата по годам реализации: </w:t>
            </w:r>
          </w:p>
        </w:tc>
      </w:tr>
      <w:tr w:rsidR="007730C7" w:rsidTr="007730C7">
        <w:trPr>
          <w:trHeight w:val="726"/>
          <w:tblHeader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ind w:hanging="110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начало 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завершение </w:t>
            </w:r>
          </w:p>
        </w:tc>
        <w:tc>
          <w:tcPr>
            <w:tcW w:w="850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2014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год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(факт)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2015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год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(факт)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2016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год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(факт)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2017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год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(факт)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2018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год 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(факт)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2019 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год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факт)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2020 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год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факт)</w:t>
            </w:r>
          </w:p>
        </w:tc>
      </w:tr>
      <w:tr w:rsidR="007730C7" w:rsidTr="007730C7">
        <w:trPr>
          <w:tblHeader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</w:tr>
      <w:tr w:rsidR="007730C7" w:rsidTr="007730C7">
        <w:trPr>
          <w:trHeight w:val="567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730C7" w:rsidRDefault="007730C7" w:rsidP="004A1E76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Развитие культуры и художественного творчества Белгородского района (Цель </w:t>
            </w:r>
            <w:r w:rsidRPr="0054005B">
              <w:rPr>
                <w:rFonts w:ascii="Times New Roman" w:hAnsi="Times New Roman"/>
                <w:sz w:val="26"/>
                <w:szCs w:val="26"/>
              </w:rPr>
              <w:t>–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создание условий для комплексного развития культурного потенциала, сохранение культурного наследия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и гармонизации культурной жизни Белгородского района)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Управление культуры администрации Белгородского района Белгородской области,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муниципальное бюджетное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учреждение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/>
                <w:sz w:val="18"/>
                <w:szCs w:val="18"/>
              </w:rPr>
              <w:t>МБУ «ОКС Белгородского района»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2014 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-107" w:firstLine="107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2020 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1.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Охват населения Белгородского района библиотечным обслуживанием,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-104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37,0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38,5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932" w:type="dxa"/>
            <w:shd w:val="clear" w:color="auto" w:fill="auto"/>
          </w:tcPr>
          <w:p w:rsidR="007730C7" w:rsidRPr="006D3652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color w:val="00B050"/>
              </w:rPr>
            </w:pPr>
            <w:r w:rsidRPr="00C04736">
              <w:rPr>
                <w:rFonts w:ascii="Times New Roman" w:hAnsi="Times New Roman" w:cs="Times New Roman"/>
              </w:rPr>
              <w:t>32,4</w:t>
            </w:r>
          </w:p>
        </w:tc>
      </w:tr>
      <w:tr w:rsidR="007730C7" w:rsidTr="007730C7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2.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Доля модельных библиотек в общем количестве библиотек Белгородского района,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-104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932" w:type="dxa"/>
            <w:shd w:val="clear" w:color="auto" w:fill="auto"/>
          </w:tcPr>
          <w:p w:rsidR="007730C7" w:rsidRPr="00C04736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C04736">
              <w:rPr>
                <w:rFonts w:ascii="Times New Roman" w:hAnsi="Times New Roman" w:cs="Times New Roman"/>
              </w:rPr>
              <w:t>50,0</w:t>
            </w:r>
          </w:p>
        </w:tc>
      </w:tr>
      <w:tr w:rsidR="007730C7" w:rsidTr="007730C7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3.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Численность участников культурно-досуговых мероприятий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(по сравнению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с предыдущим годом),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15,0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20,3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21,3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21,8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22,1</w:t>
            </w:r>
          </w:p>
        </w:tc>
        <w:tc>
          <w:tcPr>
            <w:tcW w:w="932" w:type="dxa"/>
            <w:shd w:val="clear" w:color="auto" w:fill="auto"/>
          </w:tcPr>
          <w:p w:rsidR="007730C7" w:rsidRPr="00C04736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C04736">
              <w:rPr>
                <w:rFonts w:ascii="Times New Roman" w:hAnsi="Times New Roman" w:cs="Times New Roman"/>
              </w:rPr>
              <w:t>9,3</w:t>
            </w:r>
          </w:p>
        </w:tc>
      </w:tr>
      <w:tr w:rsidR="007730C7" w:rsidTr="007730C7">
        <w:trPr>
          <w:trHeight w:val="309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4.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модельных домов культуры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в общем количестве домов культуры учреждений Белгородского района, % 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left="-104"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15,9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15,9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15,9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932" w:type="dxa"/>
            <w:shd w:val="clear" w:color="auto" w:fill="auto"/>
          </w:tcPr>
          <w:p w:rsidR="007730C7" w:rsidRPr="006D3652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6D3652"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932" w:type="dxa"/>
            <w:shd w:val="clear" w:color="auto" w:fill="auto"/>
          </w:tcPr>
          <w:p w:rsidR="007730C7" w:rsidRPr="00C04736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C04736">
              <w:rPr>
                <w:rFonts w:ascii="Times New Roman" w:hAnsi="Times New Roman" w:cs="Times New Roman"/>
              </w:rPr>
              <w:t>18,6</w:t>
            </w:r>
          </w:p>
        </w:tc>
      </w:tr>
      <w:tr w:rsidR="007730C7" w:rsidTr="007730C7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Показатель 5.</w:t>
            </w:r>
            <w:r>
              <w:rPr>
                <w:rFonts w:ascii="Times New Roman" w:hAnsi="Times New Roman"/>
                <w:bCs/>
                <w:color w:val="000000"/>
              </w:rPr>
              <w:t>**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Охват населения Белгородского района кинообслуживанием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left="-104"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30,4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30,4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7730C7" w:rsidTr="007730C7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Показатель 6.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Охват детского населения Белгородского района услугами дополнительного образования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 xml:space="preserve">от общего числа детей, обучающихся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 xml:space="preserve">в 1-9 классах </w:t>
            </w:r>
            <w:r w:rsidRPr="00980A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общеобразовательных школ, %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left="-104"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17,9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16,9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16,5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633EE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633EE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633EE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633EE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</w:tr>
      <w:tr w:rsidR="007730C7" w:rsidTr="007730C7">
        <w:trPr>
          <w:trHeight w:val="256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 w:right="-39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7.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 w:right="-39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Доля объектов культурного наследия, находящихся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в удовлетворительном состоянии, в общем количестве объектов культурного наследия федерального, регионального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и местного (муниципального значения, расположенных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на территории Белгородского района,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95,3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95,3</w:t>
            </w:r>
          </w:p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95,3</w:t>
            </w:r>
          </w:p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932" w:type="dxa"/>
            <w:shd w:val="clear" w:color="auto" w:fill="auto"/>
          </w:tcPr>
          <w:p w:rsidR="007730C7" w:rsidRPr="004A0379" w:rsidRDefault="007730C7" w:rsidP="007730C7">
            <w:pPr>
              <w:jc w:val="center"/>
              <w:rPr>
                <w:color w:val="00B050"/>
              </w:rPr>
            </w:pPr>
            <w:r w:rsidRPr="00C04736">
              <w:rPr>
                <w:rFonts w:ascii="Times New Roman" w:hAnsi="Times New Roman"/>
                <w:sz w:val="20"/>
                <w:szCs w:val="20"/>
              </w:rPr>
              <w:t>96,5</w:t>
            </w:r>
          </w:p>
        </w:tc>
      </w:tr>
      <w:tr w:rsidR="007730C7" w:rsidTr="007730C7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8.</w:t>
            </w:r>
          </w:p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Уровень удовлетворенности населения Белгородского района качеством предоставления государственных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 муниципальных услуг в сфере культуры,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99,1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99,2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99,2</w:t>
            </w:r>
          </w:p>
        </w:tc>
        <w:tc>
          <w:tcPr>
            <w:tcW w:w="932" w:type="dxa"/>
            <w:shd w:val="clear" w:color="auto" w:fill="auto"/>
          </w:tcPr>
          <w:p w:rsidR="007730C7" w:rsidRPr="00BF0D80" w:rsidRDefault="007730C7" w:rsidP="007730C7">
            <w:pPr>
              <w:jc w:val="center"/>
              <w:rPr>
                <w:color w:val="00B050"/>
              </w:rPr>
            </w:pPr>
            <w:r w:rsidRPr="00C04736">
              <w:rPr>
                <w:rFonts w:ascii="Times New Roman" w:hAnsi="Times New Roman"/>
                <w:sz w:val="20"/>
                <w:szCs w:val="20"/>
              </w:rPr>
              <w:t>98,5</w:t>
            </w:r>
          </w:p>
        </w:tc>
      </w:tr>
      <w:tr w:rsidR="007730C7" w:rsidTr="007730C7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2015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ind w:left="-57" w:right="-57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9.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***</w:t>
            </w:r>
          </w:p>
          <w:p w:rsidR="007730C7" w:rsidRDefault="007730C7" w:rsidP="007730C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Отношение средней заработной платы работников учреждений культуры Белгородского района к средней заработной плате в Белгородской области,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ind w:left="-10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7730C7" w:rsidTr="007730C7">
        <w:trPr>
          <w:trHeight w:val="256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2016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10.</w:t>
            </w:r>
          </w:p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Отношение средней заработной платы работников учреждений культуры Белгородского района к средней заработной плате в Белгородском районе,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91,2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  <w:r w:rsidR="00633E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  <w:r w:rsidR="00633E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  <w:r w:rsidR="00633E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7730C7" w:rsidTr="007730C7">
        <w:trPr>
          <w:trHeight w:val="1184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tabs>
                <w:tab w:val="left" w:pos="0"/>
              </w:tabs>
              <w:autoSpaceDE w:val="0"/>
              <w:snapToGrid w:val="0"/>
              <w:spacing w:after="0" w:line="240" w:lineRule="auto"/>
              <w:ind w:left="0" w:right="-24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tabs>
                <w:tab w:val="left" w:pos="32"/>
              </w:tabs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  <w:p w:rsidR="007730C7" w:rsidRDefault="007730C7" w:rsidP="007730C7">
            <w:pPr>
              <w:pStyle w:val="a9"/>
              <w:widowControl w:val="0"/>
              <w:tabs>
                <w:tab w:val="left" w:pos="32"/>
              </w:tabs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«Развитие библиотечного дела»</w:t>
            </w:r>
          </w:p>
          <w:p w:rsidR="007730C7" w:rsidRDefault="007730C7" w:rsidP="007730C7">
            <w:pPr>
              <w:pStyle w:val="a9"/>
              <w:widowControl w:val="0"/>
              <w:tabs>
                <w:tab w:val="left" w:pos="32"/>
              </w:tabs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1.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Охват населения Белгородского района библиотечным обслуживанием,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-104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37,0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38,5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932" w:type="dxa"/>
            <w:shd w:val="clear" w:color="auto" w:fill="auto"/>
          </w:tcPr>
          <w:p w:rsidR="007730C7" w:rsidRPr="00C04736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C04736">
              <w:rPr>
                <w:rFonts w:ascii="Times New Roman" w:hAnsi="Times New Roman" w:cs="Times New Roman"/>
              </w:rPr>
              <w:t>32,4</w:t>
            </w:r>
          </w:p>
        </w:tc>
      </w:tr>
      <w:tr w:rsidR="007730C7" w:rsidTr="007730C7">
        <w:trPr>
          <w:trHeight w:val="118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tabs>
                <w:tab w:val="left" w:pos="0"/>
              </w:tabs>
              <w:autoSpaceDE w:val="0"/>
              <w:snapToGrid w:val="0"/>
              <w:spacing w:after="0" w:line="240" w:lineRule="auto"/>
              <w:ind w:left="0" w:right="-24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tabs>
                <w:tab w:val="left" w:pos="32"/>
              </w:tabs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2.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Доля модельных библиотек в общем количестве библиотек Белгородского района,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-104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932" w:type="dxa"/>
            <w:shd w:val="clear" w:color="auto" w:fill="auto"/>
          </w:tcPr>
          <w:p w:rsidR="007730C7" w:rsidRPr="00C04736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C04736">
              <w:rPr>
                <w:rFonts w:ascii="Times New Roman" w:hAnsi="Times New Roman" w:cs="Times New Roman"/>
              </w:rPr>
              <w:t>50,0</w:t>
            </w:r>
          </w:p>
        </w:tc>
      </w:tr>
      <w:tr w:rsidR="007730C7" w:rsidTr="007730C7">
        <w:trPr>
          <w:trHeight w:val="1610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tabs>
                <w:tab w:val="left" w:pos="0"/>
              </w:tabs>
              <w:autoSpaceDE w:val="0"/>
              <w:spacing w:after="0" w:line="240" w:lineRule="auto"/>
              <w:ind w:left="0" w:right="-24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tabs>
                <w:tab w:val="left" w:pos="32"/>
              </w:tabs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Основное мероприятие 1.1. Обеспечение деятельности (оказание услуг) муниципальных учреждений 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1.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Охват населения Белгородского района библиотечным обслуживанием,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-104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37,0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38,5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38,7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38,9</w:t>
            </w:r>
          </w:p>
        </w:tc>
        <w:tc>
          <w:tcPr>
            <w:tcW w:w="932" w:type="dxa"/>
            <w:shd w:val="clear" w:color="auto" w:fill="auto"/>
          </w:tcPr>
          <w:p w:rsidR="007730C7" w:rsidRPr="00C04736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C04736">
              <w:rPr>
                <w:rFonts w:ascii="Times New Roman" w:hAnsi="Times New Roman" w:cs="Times New Roman"/>
              </w:rPr>
              <w:t>32,4</w:t>
            </w:r>
          </w:p>
        </w:tc>
      </w:tr>
      <w:tr w:rsidR="007730C7" w:rsidTr="007730C7">
        <w:trPr>
          <w:trHeight w:val="1275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tabs>
                <w:tab w:val="left" w:pos="0"/>
              </w:tabs>
              <w:autoSpaceDE w:val="0"/>
              <w:spacing w:after="0" w:line="240" w:lineRule="auto"/>
              <w:ind w:left="0" w:right="-24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Основное мероприятие 2.1. Комплектование книжных фондов библиотек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2.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Доля модельных библиотек в общем количестве библиотек Белгородского района, %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31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-104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43,0</w:t>
            </w:r>
          </w:p>
        </w:tc>
        <w:tc>
          <w:tcPr>
            <w:tcW w:w="932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931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45,2</w:t>
            </w:r>
          </w:p>
        </w:tc>
        <w:tc>
          <w:tcPr>
            <w:tcW w:w="932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931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932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932" w:type="dxa"/>
            <w:vMerge w:val="restart"/>
            <w:shd w:val="clear" w:color="auto" w:fill="auto"/>
          </w:tcPr>
          <w:p w:rsidR="007730C7" w:rsidRPr="00C04736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C04736">
              <w:rPr>
                <w:rFonts w:ascii="Times New Roman" w:hAnsi="Times New Roman" w:cs="Times New Roman"/>
              </w:rPr>
              <w:t>50,0</w:t>
            </w:r>
          </w:p>
        </w:tc>
      </w:tr>
      <w:tr w:rsidR="007730C7" w:rsidTr="007730C7">
        <w:trPr>
          <w:trHeight w:val="167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Основное мероприятие 2.2. Предоставление мер социальной поддержки работникам муниципальных учреждений, проживающим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и работающим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в сельской местности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0C7" w:rsidTr="007730C7">
        <w:trPr>
          <w:trHeight w:val="702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Проект 2.3. 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«Культурная среда»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0C7" w:rsidTr="007730C7">
        <w:trPr>
          <w:trHeight w:val="1273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tabs>
                <w:tab w:val="left" w:pos="284"/>
              </w:tabs>
              <w:autoSpaceDE w:val="0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Подпрограмма 2</w:t>
            </w:r>
          </w:p>
          <w:p w:rsidR="007730C7" w:rsidRDefault="007730C7" w:rsidP="007730C7">
            <w:pPr>
              <w:pStyle w:val="a9"/>
              <w:tabs>
                <w:tab w:val="left" w:pos="284"/>
              </w:tabs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«Развитие культурно-досуговой деятельности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>и народного творчества»</w:t>
            </w:r>
          </w:p>
          <w:p w:rsidR="007730C7" w:rsidRDefault="007730C7" w:rsidP="007730C7">
            <w:pPr>
              <w:widowControl w:val="0"/>
              <w:tabs>
                <w:tab w:val="left" w:pos="993"/>
                <w:tab w:val="left" w:pos="1276"/>
              </w:tabs>
              <w:autoSpaceDE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1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Численность участников культурно-досуговых мероприятий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(по сравнению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 предыдущим годом), % 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15,0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20,3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21,3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21,8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22,1</w:t>
            </w:r>
          </w:p>
        </w:tc>
        <w:tc>
          <w:tcPr>
            <w:tcW w:w="932" w:type="dxa"/>
            <w:shd w:val="clear" w:color="auto" w:fill="auto"/>
          </w:tcPr>
          <w:p w:rsidR="007730C7" w:rsidRPr="00C04736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C04736">
              <w:rPr>
                <w:rFonts w:ascii="Times New Roman" w:hAnsi="Times New Roman" w:cs="Times New Roman"/>
              </w:rPr>
              <w:t>9,3</w:t>
            </w:r>
          </w:p>
        </w:tc>
      </w:tr>
      <w:tr w:rsidR="007730C7" w:rsidTr="00AB04FF">
        <w:trPr>
          <w:trHeight w:val="2815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tabs>
                <w:tab w:val="left" w:pos="284"/>
              </w:tabs>
              <w:autoSpaceDE w:val="0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2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модельных домов культуры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в общем количестве домов культуры Белгородского района,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left="-104"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15,9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15,9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15,9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932" w:type="dxa"/>
            <w:shd w:val="clear" w:color="auto" w:fill="auto"/>
          </w:tcPr>
          <w:p w:rsidR="007730C7" w:rsidRPr="00C04736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C04736">
              <w:rPr>
                <w:rFonts w:ascii="Times New Roman" w:hAnsi="Times New Roman" w:cs="Times New Roman"/>
              </w:rPr>
              <w:t>18,6</w:t>
            </w:r>
          </w:p>
        </w:tc>
      </w:tr>
      <w:tr w:rsidR="007730C7" w:rsidTr="007730C7">
        <w:trPr>
          <w:trHeight w:val="2186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widowControl w:val="0"/>
              <w:tabs>
                <w:tab w:val="left" w:pos="993"/>
                <w:tab w:val="left" w:pos="1276"/>
              </w:tabs>
              <w:autoSpaceDE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Основное мероприятие 1.1. Обеспечение деятельности (оказание услуг) муниципальных учреждений 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1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Численность участников культурно-досуговых мероприятий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(по сравнению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с предыдущим годом), % </w:t>
            </w:r>
          </w:p>
        </w:tc>
        <w:tc>
          <w:tcPr>
            <w:tcW w:w="931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932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15,0</w:t>
            </w:r>
          </w:p>
        </w:tc>
        <w:tc>
          <w:tcPr>
            <w:tcW w:w="931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20,3</w:t>
            </w:r>
          </w:p>
        </w:tc>
        <w:tc>
          <w:tcPr>
            <w:tcW w:w="932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21,3</w:t>
            </w:r>
          </w:p>
        </w:tc>
        <w:tc>
          <w:tcPr>
            <w:tcW w:w="931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21,8</w:t>
            </w:r>
          </w:p>
        </w:tc>
        <w:tc>
          <w:tcPr>
            <w:tcW w:w="932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22,1</w:t>
            </w:r>
          </w:p>
        </w:tc>
        <w:tc>
          <w:tcPr>
            <w:tcW w:w="932" w:type="dxa"/>
            <w:vMerge w:val="restart"/>
            <w:shd w:val="clear" w:color="auto" w:fill="auto"/>
          </w:tcPr>
          <w:p w:rsidR="007730C7" w:rsidRPr="00C04736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C04736">
              <w:rPr>
                <w:rFonts w:ascii="Times New Roman" w:hAnsi="Times New Roman" w:cs="Times New Roman"/>
              </w:rPr>
              <w:t>9,3</w:t>
            </w:r>
          </w:p>
        </w:tc>
      </w:tr>
      <w:tr w:rsidR="007730C7" w:rsidTr="007730C7">
        <w:trPr>
          <w:trHeight w:val="712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Основное мероприятие 1.2. Обеспечение доступности муниципальных учреждений культуры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30C7" w:rsidTr="007730C7">
        <w:trPr>
          <w:trHeight w:val="712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widowControl w:val="0"/>
              <w:tabs>
                <w:tab w:val="left" w:pos="851"/>
              </w:tabs>
              <w:autoSpaceDE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Основное мероприятие 2.1. Социальная поддержка работников учреждений культуры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2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модельных домов культуры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в общем количестве домов культуры Белгородского района,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left="-104"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15,9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15,9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15,9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16,3</w:t>
            </w:r>
          </w:p>
        </w:tc>
        <w:tc>
          <w:tcPr>
            <w:tcW w:w="932" w:type="dxa"/>
            <w:shd w:val="clear" w:color="auto" w:fill="auto"/>
          </w:tcPr>
          <w:p w:rsidR="007730C7" w:rsidRPr="0028357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color w:val="00B050"/>
              </w:rPr>
            </w:pPr>
            <w:r w:rsidRPr="00C04736">
              <w:rPr>
                <w:rFonts w:ascii="Times New Roman" w:hAnsi="Times New Roman" w:cs="Times New Roman"/>
              </w:rPr>
              <w:t>18,6</w:t>
            </w:r>
          </w:p>
        </w:tc>
      </w:tr>
      <w:tr w:rsidR="007730C7" w:rsidTr="007730C7">
        <w:trPr>
          <w:trHeight w:val="712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contextualSpacing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Основное мероприятие 2.2. Мероприятия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в рамках подпрограммы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left="-104"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Pr="00C04736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0C7" w:rsidTr="007730C7">
        <w:trPr>
          <w:trHeight w:val="712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Основное мероприятие 2.3. Развитие инфраструктуры сферы культуры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left="-104"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Pr="00C04736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0C7" w:rsidTr="007730C7">
        <w:trPr>
          <w:trHeight w:val="445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Основное мероприятие 2.4.</w:t>
            </w:r>
          </w:p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Обеспечение развития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и укрепления материально-технической базы муниципальных домов культуры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30C7" w:rsidTr="007730C7">
        <w:trPr>
          <w:trHeight w:val="693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Проект 2.5.</w:t>
            </w:r>
          </w:p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«Культурная среда»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30C7" w:rsidTr="007730C7">
        <w:trPr>
          <w:trHeight w:val="274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Подпрограмма 3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«Художественно-эстетическое образование, выявление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>и поддержка молодых дарований»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Показатель 1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Охват детского населения Белгородского района услугами дополнительного образования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 xml:space="preserve">от общего числа детей, обучающихся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 xml:space="preserve">в 1-9 классах общеобразовательных школ, % 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left="-104"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17,9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16,9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16,5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633EE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633EE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633EE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633EE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</w:tr>
      <w:tr w:rsidR="007730C7" w:rsidTr="007730C7">
        <w:trPr>
          <w:trHeight w:val="1507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Основное мероприятие 1.1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Показатель 1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Охват детского населения Белгородского района услугами дополнительного образования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>от общего числа детей, обучающихся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 xml:space="preserve"> в 1-9 классах общеобразовательных школ, % </w:t>
            </w:r>
          </w:p>
        </w:tc>
        <w:tc>
          <w:tcPr>
            <w:tcW w:w="931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left="-104"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17,9</w:t>
            </w:r>
          </w:p>
        </w:tc>
        <w:tc>
          <w:tcPr>
            <w:tcW w:w="932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16,9</w:t>
            </w:r>
          </w:p>
        </w:tc>
        <w:tc>
          <w:tcPr>
            <w:tcW w:w="931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16,5</w:t>
            </w:r>
          </w:p>
        </w:tc>
        <w:tc>
          <w:tcPr>
            <w:tcW w:w="932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  <w:r w:rsidR="00633EE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31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633EE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32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633EE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32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  <w:r w:rsidR="00633EE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</w:tr>
      <w:tr w:rsidR="007730C7" w:rsidTr="007730C7">
        <w:trPr>
          <w:trHeight w:val="871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Основное мероприятие 2.1. Реализация мероприятий, направленных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>на исполнение приказа Минздравразвития Россий</w:t>
            </w:r>
            <w:r w:rsidR="00AB04F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ской Федерации </w:t>
            </w:r>
            <w:r w:rsidR="00AB04F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 xml:space="preserve">от 12.04.2011 </w:t>
            </w:r>
            <w:r w:rsidR="00AB04F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№ 302 н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30C7" w:rsidTr="007730C7">
        <w:trPr>
          <w:trHeight w:val="1507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Основное мероприятие 2.2. Социальная поддержка работников учреждений культуры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30C7" w:rsidTr="007730C7">
        <w:trPr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2.3.</w:t>
            </w:r>
          </w:p>
          <w:p w:rsidR="007730C7" w:rsidRDefault="007730C7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>Развитие инфраструктуры сферы дополнительного образования</w:t>
            </w:r>
          </w:p>
        </w:tc>
        <w:tc>
          <w:tcPr>
            <w:tcW w:w="1701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 w:right="-39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30C7" w:rsidTr="007730C7">
        <w:trPr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>Проект 2.4.</w:t>
            </w:r>
          </w:p>
          <w:p w:rsidR="007730C7" w:rsidRDefault="007730C7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>«Культурная</w:t>
            </w:r>
            <w:r w:rsidR="00741F70">
              <w:rPr>
                <w:rFonts w:ascii="Times New Roman" w:hAnsi="Times New Roman"/>
                <w:sz w:val="20"/>
                <w:szCs w:val="20"/>
              </w:rPr>
              <w:t xml:space="preserve"> среда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 w:right="-39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30C7" w:rsidTr="007730C7">
        <w:trPr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4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730C7" w:rsidRDefault="007730C7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«Сохранение </w:t>
            </w:r>
            <w:r>
              <w:rPr>
                <w:rFonts w:ascii="Times New Roman" w:hAnsi="Times New Roman"/>
                <w:sz w:val="20"/>
                <w:szCs w:val="20"/>
              </w:rPr>
              <w:t>объектов культурного наследия»</w:t>
            </w:r>
          </w:p>
        </w:tc>
        <w:tc>
          <w:tcPr>
            <w:tcW w:w="1701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223CB2" w:rsidP="007730C7">
            <w:pPr>
              <w:pStyle w:val="a9"/>
              <w:widowControl w:val="0"/>
              <w:autoSpaceDE w:val="0"/>
              <w:spacing w:after="0" w:line="240" w:lineRule="auto"/>
              <w:ind w:left="0" w:right="-4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1.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 w:right="-4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Доля объектов культурного наследия, находящихся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в удовлетворительном состоянии, в общем количестве объектов культурного наследия федерального, регионального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и местного (муниципального) значения, расположенных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на территории Белгородского района,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95,3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95,3</w:t>
            </w:r>
          </w:p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95,3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932" w:type="dxa"/>
            <w:shd w:val="clear" w:color="auto" w:fill="auto"/>
          </w:tcPr>
          <w:p w:rsidR="007730C7" w:rsidRPr="00283577" w:rsidRDefault="007730C7" w:rsidP="007730C7">
            <w:pPr>
              <w:jc w:val="center"/>
              <w:rPr>
                <w:color w:val="00B050"/>
              </w:rPr>
            </w:pPr>
            <w:r w:rsidRPr="00C04736">
              <w:rPr>
                <w:rFonts w:ascii="Times New Roman" w:hAnsi="Times New Roman"/>
                <w:sz w:val="20"/>
                <w:szCs w:val="20"/>
              </w:rPr>
              <w:t>96,5</w:t>
            </w:r>
          </w:p>
        </w:tc>
      </w:tr>
      <w:tr w:rsidR="007730C7" w:rsidTr="007730C7">
        <w:trPr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1.1. Сохранение объектов культурного наследия (памятников истории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и культуры)</w:t>
            </w:r>
          </w:p>
        </w:tc>
        <w:tc>
          <w:tcPr>
            <w:tcW w:w="1701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223CB2" w:rsidP="007730C7">
            <w:pPr>
              <w:pStyle w:val="a9"/>
              <w:widowControl w:val="0"/>
              <w:autoSpaceDE w:val="0"/>
              <w:spacing w:after="0" w:line="240" w:lineRule="auto"/>
              <w:ind w:left="0" w:right="-39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1.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 w:right="-4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Доля объектов культурного наследия, находящихся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в удовлетворительном состоянии, в общем количестве объектов культурного наследия федерального, регионального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и местного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(муниципального)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значения, расположенных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на территории Белгородского района,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95,3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95,3</w:t>
            </w:r>
          </w:p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95,3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932" w:type="dxa"/>
            <w:shd w:val="clear" w:color="auto" w:fill="auto"/>
          </w:tcPr>
          <w:p w:rsidR="007730C7" w:rsidRPr="00C04736" w:rsidRDefault="007730C7" w:rsidP="007730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4736">
              <w:rPr>
                <w:rFonts w:ascii="Times New Roman" w:hAnsi="Times New Roman"/>
                <w:sz w:val="20"/>
                <w:szCs w:val="20"/>
              </w:rPr>
              <w:t>96,5</w:t>
            </w:r>
          </w:p>
        </w:tc>
      </w:tr>
      <w:tr w:rsidR="007730C7" w:rsidTr="007730C7">
        <w:trPr>
          <w:trHeight w:val="445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Подпрограмма 5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«Организация муниципального управления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в сфере культуры»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1</w:t>
            </w:r>
          </w:p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Уровень удовлетворенности населения Белгородского района качеством предоставления государственных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 муниципальных услуг в сфере культуры,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74,0</w:t>
            </w: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99,1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99,2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99,2</w:t>
            </w:r>
          </w:p>
        </w:tc>
        <w:tc>
          <w:tcPr>
            <w:tcW w:w="932" w:type="dxa"/>
            <w:shd w:val="clear" w:color="auto" w:fill="auto"/>
          </w:tcPr>
          <w:p w:rsidR="007730C7" w:rsidRPr="00C04736" w:rsidRDefault="007730C7" w:rsidP="007730C7">
            <w:pPr>
              <w:jc w:val="center"/>
            </w:pPr>
            <w:r w:rsidRPr="00C04736">
              <w:rPr>
                <w:rFonts w:ascii="Times New Roman" w:hAnsi="Times New Roman"/>
                <w:sz w:val="20"/>
                <w:szCs w:val="20"/>
              </w:rPr>
              <w:t>98,5</w:t>
            </w:r>
          </w:p>
        </w:tc>
      </w:tr>
      <w:tr w:rsidR="007730C7" w:rsidTr="007730C7">
        <w:trPr>
          <w:trHeight w:val="823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2 Отношение средней заработной платы работников учреждений культуры Белгородского района к средней заработной плате 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Белгородской области,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ind w:left="-10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730C7" w:rsidTr="007730C7">
        <w:trPr>
          <w:trHeight w:val="823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2016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3</w:t>
            </w:r>
          </w:p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Отношение средней заработной платы работников учреждений культуры Белгородского района к средней заработной плате 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Белгородском районе,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91,2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  <w:r w:rsidR="00633E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  <w:r w:rsidR="00633E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  <w:r w:rsidR="00633E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7730C7" w:rsidTr="007730C7">
        <w:trPr>
          <w:trHeight w:val="615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Основное мероприятие 1.1. Обеспечение функций органов местного самоуправления согласно, Положению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об Управлении культуры администрации Белгородского района, утвержденному решением Муниципального совета Белгородского района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от 26.10.2017        № 575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«Об утверждении Положения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об Управлении культуры администрации Белгородского района»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1</w:t>
            </w:r>
          </w:p>
          <w:p w:rsidR="007730C7" w:rsidRDefault="007730C7" w:rsidP="00773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Уровень удовлетворенности населения Белгородского района качеством предоставления государственных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 муниципальных услуг в сфере культуры,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74,0</w:t>
            </w: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96,4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99,1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99,2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99,2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04736">
              <w:rPr>
                <w:rFonts w:ascii="Times New Roman" w:hAnsi="Times New Roman"/>
                <w:sz w:val="20"/>
                <w:szCs w:val="20"/>
              </w:rPr>
              <w:t>98,5</w:t>
            </w:r>
          </w:p>
        </w:tc>
      </w:tr>
      <w:tr w:rsidR="007730C7" w:rsidTr="007730C7">
        <w:trPr>
          <w:trHeight w:val="1390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Основное мероприятие 1.2. Мероприятия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по реформированию муниципальных финансов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2 Отношение средней заработной платы работников учреждений культуры Белгородского района к средней заработной плате 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Белгородской области,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730C7" w:rsidTr="007730C7">
        <w:trPr>
          <w:trHeight w:val="2033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Основное мероприятие 2.1. Государственная поддержка муниципальных учреждений культуры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и их работников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2014</w:t>
            </w:r>
          </w:p>
        </w:tc>
        <w:tc>
          <w:tcPr>
            <w:tcW w:w="99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2015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2 Отношение средней заработной платы работников учреждений культуры Белгородского района к средней заработной плате 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Белгородской области,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ind w:left="-104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64,9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3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3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7730C7" w:rsidTr="007730C7">
        <w:trPr>
          <w:trHeight w:val="628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Основное мероприятие 2.2. Государственная поддержка муниципальных учреждений культуры, находящихся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на территории поселений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2016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3</w:t>
            </w:r>
          </w:p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Отношение средней заработной платы работников учреждений культуры Белгородского района к средней заработной плате 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Белгородском районе,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%</w:t>
            </w:r>
          </w:p>
        </w:tc>
        <w:tc>
          <w:tcPr>
            <w:tcW w:w="931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32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31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932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91,2</w:t>
            </w:r>
          </w:p>
        </w:tc>
        <w:tc>
          <w:tcPr>
            <w:tcW w:w="931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  <w:r w:rsidR="00633E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32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  <w:r w:rsidR="00633E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32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  <w:r w:rsidR="00633EE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,0</w:t>
            </w:r>
          </w:p>
        </w:tc>
      </w:tr>
      <w:tr w:rsidR="007730C7" w:rsidTr="007730C7">
        <w:trPr>
          <w:trHeight w:val="628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Основное мероприятие 2.3. Содержание административно-хозяйственных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и творческих отделов Управления культуры администрации Белгородского района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1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2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87BEF" w:rsidRDefault="00187BEF" w:rsidP="00C86A38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187BEF" w:rsidRDefault="00187BEF" w:rsidP="00C86A38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187BEF" w:rsidRDefault="00187BEF" w:rsidP="00C86A38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187BEF" w:rsidRDefault="00187BEF" w:rsidP="00C86A38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187BEF" w:rsidRDefault="00187BEF" w:rsidP="00C86A38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187BEF" w:rsidRDefault="00187BEF" w:rsidP="00C86A38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187BEF" w:rsidRDefault="00187BEF" w:rsidP="00C86A38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187BEF" w:rsidRDefault="00187BEF" w:rsidP="00C86A38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187BEF" w:rsidRDefault="00187BEF" w:rsidP="00C86A38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187BEF" w:rsidRDefault="00187BEF" w:rsidP="00C86A38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187BEF" w:rsidRDefault="00187BEF" w:rsidP="00C86A38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187BEF" w:rsidRDefault="00187BEF" w:rsidP="00C86A38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187BEF" w:rsidRDefault="00187BEF" w:rsidP="00C86A38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187BEF" w:rsidRDefault="00187BEF" w:rsidP="00C86A38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187BEF" w:rsidRDefault="00187BEF" w:rsidP="00C86A38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7730C7" w:rsidRDefault="007730C7" w:rsidP="00C86A38">
      <w:pPr>
        <w:autoSpaceDE w:val="0"/>
        <w:spacing w:after="0" w:line="240" w:lineRule="auto"/>
        <w:contextualSpacing/>
        <w:jc w:val="center"/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Система основных мероприятий (мероприятий) и показателей муниципальной программы</w:t>
      </w:r>
    </w:p>
    <w:p w:rsidR="007730C7" w:rsidRDefault="007730C7" w:rsidP="007730C7">
      <w:pPr>
        <w:autoSpaceDE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7730C7" w:rsidRDefault="007730C7" w:rsidP="007730C7">
      <w:pPr>
        <w:autoSpaceDE w:val="0"/>
        <w:spacing w:after="0" w:line="240" w:lineRule="auto"/>
        <w:contextualSpacing/>
        <w:jc w:val="right"/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№ 2 этап реализации муниципальной программы (2021 г. – 202</w:t>
      </w:r>
      <w:r w:rsidR="00C86A38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г.):</w:t>
      </w:r>
    </w:p>
    <w:p w:rsidR="007730C7" w:rsidRDefault="007730C7" w:rsidP="007730C7">
      <w:pPr>
        <w:rPr>
          <w:sz w:val="26"/>
          <w:szCs w:val="26"/>
        </w:rPr>
      </w:pPr>
    </w:p>
    <w:tbl>
      <w:tblPr>
        <w:tblW w:w="155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843"/>
        <w:gridCol w:w="1701"/>
        <w:gridCol w:w="992"/>
        <w:gridCol w:w="851"/>
        <w:gridCol w:w="850"/>
        <w:gridCol w:w="2268"/>
        <w:gridCol w:w="1109"/>
        <w:gridCol w:w="1110"/>
        <w:gridCol w:w="1110"/>
        <w:gridCol w:w="1109"/>
        <w:gridCol w:w="1110"/>
        <w:gridCol w:w="1110"/>
      </w:tblGrid>
      <w:tr w:rsidR="007730C7" w:rsidTr="0059652B">
        <w:trPr>
          <w:trHeight w:val="916"/>
          <w:tblHeader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п/п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 (соисполнитель, участник)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Срок реализации</w:t>
            </w:r>
          </w:p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(начало, завершение)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Вид показателя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658" w:type="dxa"/>
            <w:gridSpan w:val="6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Значение показателя конечного результата по годам реализации:</w:t>
            </w:r>
          </w:p>
        </w:tc>
      </w:tr>
      <w:tr w:rsidR="007730C7" w:rsidTr="0059652B">
        <w:trPr>
          <w:tblHeader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начало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завершение</w:t>
            </w:r>
          </w:p>
        </w:tc>
        <w:tc>
          <w:tcPr>
            <w:tcW w:w="850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2021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год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(факт)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2022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год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(факт)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2023</w:t>
            </w:r>
          </w:p>
          <w:p w:rsidR="007730C7" w:rsidRDefault="00223CB2" w:rsidP="00F11999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г</w:t>
            </w:r>
            <w:r w:rsidR="007730C7">
              <w:rPr>
                <w:rFonts w:ascii="Times New Roman" w:hAnsi="Times New Roman"/>
                <w:b/>
                <w:bCs/>
                <w:sz w:val="18"/>
                <w:szCs w:val="18"/>
              </w:rPr>
              <w:t>од</w:t>
            </w:r>
          </w:p>
          <w:p w:rsidR="00223CB2" w:rsidRPr="00F11999" w:rsidRDefault="00223CB2" w:rsidP="00B45EC4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</w:t>
            </w:r>
            <w:r w:rsidR="00B45EC4">
              <w:rPr>
                <w:rFonts w:ascii="Times New Roman" w:hAnsi="Times New Roman"/>
                <w:b/>
                <w:bCs/>
                <w:sz w:val="18"/>
                <w:szCs w:val="18"/>
              </w:rPr>
              <w:t>факт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2024</w:t>
            </w:r>
          </w:p>
          <w:p w:rsidR="00223CB2" w:rsidRDefault="00223CB2" w:rsidP="00223CB2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год</w:t>
            </w:r>
          </w:p>
          <w:p w:rsidR="00223CB2" w:rsidRPr="00F11999" w:rsidRDefault="00223CB2" w:rsidP="00223CB2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2025</w:t>
            </w:r>
          </w:p>
          <w:p w:rsidR="007730C7" w:rsidRDefault="00223CB2" w:rsidP="00F11999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г</w:t>
            </w:r>
            <w:r w:rsidR="007730C7">
              <w:rPr>
                <w:rFonts w:ascii="Times New Roman" w:hAnsi="Times New Roman"/>
                <w:b/>
                <w:bCs/>
                <w:sz w:val="18"/>
                <w:szCs w:val="18"/>
              </w:rPr>
              <w:t>од</w:t>
            </w:r>
          </w:p>
          <w:p w:rsidR="00223CB2" w:rsidRPr="00F11999" w:rsidRDefault="00223CB2" w:rsidP="00F11999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10" w:type="dxa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2026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год 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7730C7" w:rsidTr="0059652B">
        <w:trPr>
          <w:tblHeader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110" w:type="dxa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</w:t>
            </w:r>
          </w:p>
        </w:tc>
      </w:tr>
      <w:tr w:rsidR="007730C7" w:rsidTr="0059652B">
        <w:trPr>
          <w:trHeight w:val="567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культуры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и художественного творчества Белгородского района (создание условий для комплексного развития культурного потенциала, сохранение культурного наследия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и гармонизации культурной жизни Белгородского района)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Управление культуры администрации Белгородского района Белгородской области,</w:t>
            </w:r>
          </w:p>
          <w:p w:rsidR="007730C7" w:rsidRPr="005A69C4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МК</w:t>
            </w:r>
            <w:r w:rsidRPr="005A69C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 «УКС Белгородского района»</w:t>
            </w: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1.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Охват населения Белгородского района библиотечным обслуживанием, %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t>-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0" w:type="dxa"/>
          </w:tcPr>
          <w:p w:rsidR="007730C7" w:rsidRDefault="00D30D81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730C7" w:rsidTr="0059652B">
        <w:trPr>
          <w:trHeight w:val="567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D30D81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D30D8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Показатель 2.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E1074">
              <w:rPr>
                <w:rFonts w:ascii="Times New Roman" w:hAnsi="Times New Roman"/>
                <w:sz w:val="20"/>
                <w:szCs w:val="20"/>
              </w:rPr>
              <w:t xml:space="preserve">Число посещений </w:t>
            </w:r>
            <w:r>
              <w:rPr>
                <w:rFonts w:ascii="Times New Roman" w:hAnsi="Times New Roman"/>
                <w:sz w:val="20"/>
                <w:szCs w:val="20"/>
              </w:rPr>
              <w:t>библиотек</w:t>
            </w:r>
            <w:r w:rsidRPr="00CE10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CE1074">
              <w:rPr>
                <w:rFonts w:ascii="Times New Roman" w:hAnsi="Times New Roman"/>
                <w:sz w:val="20"/>
                <w:szCs w:val="20"/>
              </w:rPr>
              <w:t xml:space="preserve">(по сравнению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CE1074">
              <w:rPr>
                <w:rFonts w:ascii="Times New Roman" w:hAnsi="Times New Roman"/>
                <w:sz w:val="20"/>
                <w:szCs w:val="20"/>
              </w:rPr>
              <w:t>с показателем 2019 года), %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Pr="005D5E40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1,34</w:t>
            </w:r>
          </w:p>
        </w:tc>
        <w:tc>
          <w:tcPr>
            <w:tcW w:w="1110" w:type="dxa"/>
            <w:shd w:val="clear" w:color="auto" w:fill="auto"/>
          </w:tcPr>
          <w:p w:rsidR="007730C7" w:rsidRPr="005D5E40" w:rsidRDefault="00D57591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1,0</w:t>
            </w:r>
            <w:r w:rsidR="00B45EC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9" w:type="dxa"/>
            <w:shd w:val="clear" w:color="auto" w:fill="auto"/>
          </w:tcPr>
          <w:p w:rsidR="007730C7" w:rsidRPr="005D5E40" w:rsidRDefault="007730C7" w:rsidP="00B45EC4">
            <w:pPr>
              <w:pStyle w:val="ConsPlusNormal"/>
              <w:widowControl/>
              <w:ind w:firstLine="0"/>
              <w:contextualSpacing/>
              <w:jc w:val="center"/>
            </w:pPr>
            <w:r w:rsidRPr="005D5E40">
              <w:rPr>
                <w:rFonts w:ascii="Times New Roman" w:hAnsi="Times New Roman" w:cs="Times New Roman"/>
              </w:rPr>
              <w:t>1,</w:t>
            </w:r>
            <w:r w:rsidR="00B45EC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110" w:type="dxa"/>
            <w:shd w:val="clear" w:color="auto" w:fill="auto"/>
          </w:tcPr>
          <w:p w:rsidR="007730C7" w:rsidRPr="005D5E40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5D5E40">
              <w:rPr>
                <w:rFonts w:ascii="Times New Roman" w:hAnsi="Times New Roman" w:cs="Times New Roman"/>
              </w:rPr>
              <w:t>1,80</w:t>
            </w:r>
          </w:p>
        </w:tc>
        <w:tc>
          <w:tcPr>
            <w:tcW w:w="1110" w:type="dxa"/>
          </w:tcPr>
          <w:p w:rsidR="007730C7" w:rsidRPr="005D5E40" w:rsidRDefault="00D30D81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1,80</w:t>
            </w:r>
          </w:p>
        </w:tc>
      </w:tr>
      <w:tr w:rsidR="007730C7" w:rsidTr="0059652B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D30D81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D30D8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3.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Читаемость населения в Белгородском районе, экз.</w:t>
            </w:r>
          </w:p>
        </w:tc>
        <w:tc>
          <w:tcPr>
            <w:tcW w:w="1109" w:type="dxa"/>
            <w:shd w:val="clear" w:color="auto" w:fill="auto"/>
          </w:tcPr>
          <w:p w:rsidR="007730C7" w:rsidRPr="00CE1074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CE1074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1109" w:type="dxa"/>
            <w:shd w:val="clear" w:color="auto" w:fill="auto"/>
          </w:tcPr>
          <w:p w:rsidR="007730C7" w:rsidRDefault="00FE5511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19,0</w:t>
            </w:r>
          </w:p>
        </w:tc>
        <w:tc>
          <w:tcPr>
            <w:tcW w:w="1110" w:type="dxa"/>
            <w:shd w:val="clear" w:color="auto" w:fill="auto"/>
          </w:tcPr>
          <w:p w:rsidR="007730C7" w:rsidRPr="00FE5511" w:rsidRDefault="00FE5511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FE5511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110" w:type="dxa"/>
          </w:tcPr>
          <w:p w:rsidR="007730C7" w:rsidRDefault="00FE5511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</w:tr>
      <w:tr w:rsidR="007730C7" w:rsidTr="0059652B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D30D81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D30D8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Pr="009047F4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047F4"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4.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 w:rsidRPr="009047F4">
              <w:rPr>
                <w:rFonts w:ascii="Times New Roman" w:hAnsi="Times New Roman"/>
                <w:sz w:val="20"/>
                <w:szCs w:val="20"/>
              </w:rPr>
              <w:t>Число посещений культурных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047F4">
              <w:rPr>
                <w:rFonts w:ascii="Times New Roman" w:hAnsi="Times New Roman"/>
                <w:sz w:val="20"/>
                <w:szCs w:val="20"/>
              </w:rPr>
              <w:t xml:space="preserve">(по сравнению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047F4">
              <w:rPr>
                <w:rFonts w:ascii="Times New Roman" w:hAnsi="Times New Roman"/>
                <w:sz w:val="20"/>
                <w:szCs w:val="20"/>
              </w:rPr>
              <w:t>с показателем 2019 года), %</w:t>
            </w:r>
          </w:p>
        </w:tc>
        <w:tc>
          <w:tcPr>
            <w:tcW w:w="1109" w:type="dxa"/>
            <w:shd w:val="clear" w:color="auto" w:fill="auto"/>
          </w:tcPr>
          <w:p w:rsidR="007730C7" w:rsidRPr="005D5E40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5D5E40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110" w:type="dxa"/>
            <w:shd w:val="clear" w:color="auto" w:fill="auto"/>
          </w:tcPr>
          <w:p w:rsidR="007730C7" w:rsidRPr="005D5E40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1,01</w:t>
            </w:r>
          </w:p>
        </w:tc>
        <w:tc>
          <w:tcPr>
            <w:tcW w:w="1110" w:type="dxa"/>
            <w:shd w:val="clear" w:color="auto" w:fill="auto"/>
          </w:tcPr>
          <w:p w:rsidR="007730C7" w:rsidRPr="005D5E40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1109" w:type="dxa"/>
            <w:shd w:val="clear" w:color="auto" w:fill="auto"/>
          </w:tcPr>
          <w:p w:rsidR="007730C7" w:rsidRPr="005D5E40" w:rsidRDefault="002678AC" w:rsidP="00E2197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0,77</w:t>
            </w:r>
          </w:p>
        </w:tc>
        <w:tc>
          <w:tcPr>
            <w:tcW w:w="1110" w:type="dxa"/>
            <w:shd w:val="clear" w:color="auto" w:fill="auto"/>
          </w:tcPr>
          <w:p w:rsidR="007730C7" w:rsidRPr="005D5E40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5D5E40">
              <w:rPr>
                <w:rFonts w:ascii="Times New Roman" w:hAnsi="Times New Roman" w:cs="Times New Roman"/>
              </w:rPr>
              <w:t>1,80</w:t>
            </w:r>
          </w:p>
        </w:tc>
        <w:tc>
          <w:tcPr>
            <w:tcW w:w="1110" w:type="dxa"/>
          </w:tcPr>
          <w:p w:rsidR="007730C7" w:rsidRPr="005D5E40" w:rsidRDefault="00D30D81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1,80</w:t>
            </w:r>
          </w:p>
        </w:tc>
      </w:tr>
      <w:tr w:rsidR="007730C7" w:rsidTr="0059652B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D30D81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D30D8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5.</w:t>
            </w:r>
          </w:p>
          <w:p w:rsidR="007730C7" w:rsidRPr="00B4562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CE1074">
              <w:rPr>
                <w:rFonts w:ascii="Times New Roman" w:hAnsi="Times New Roman"/>
                <w:sz w:val="20"/>
                <w:szCs w:val="20"/>
              </w:rPr>
              <w:t xml:space="preserve">Численность участников клубных формирований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CE1074">
              <w:rPr>
                <w:rFonts w:ascii="Times New Roman" w:hAnsi="Times New Roman"/>
                <w:sz w:val="20"/>
                <w:szCs w:val="20"/>
              </w:rPr>
              <w:t xml:space="preserve">(по сравнению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CE1074">
              <w:rPr>
                <w:rFonts w:ascii="Times New Roman" w:hAnsi="Times New Roman"/>
                <w:sz w:val="20"/>
                <w:szCs w:val="20"/>
              </w:rPr>
              <w:t>с показателем 2017 года)</w:t>
            </w:r>
            <w:r w:rsidRPr="00CE1074">
              <w:rPr>
                <w:rFonts w:ascii="Times New Roman" w:hAnsi="Times New Roman"/>
                <w:bCs/>
                <w:sz w:val="20"/>
                <w:szCs w:val="20"/>
              </w:rPr>
              <w:t>, %</w:t>
            </w:r>
          </w:p>
        </w:tc>
        <w:tc>
          <w:tcPr>
            <w:tcW w:w="1109" w:type="dxa"/>
            <w:shd w:val="clear" w:color="auto" w:fill="auto"/>
          </w:tcPr>
          <w:p w:rsidR="007730C7" w:rsidRPr="006C3225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color w:val="000000"/>
              </w:rPr>
            </w:pPr>
            <w:r w:rsidRPr="006C3225">
              <w:rPr>
                <w:rFonts w:ascii="Times New Roman" w:hAnsi="Times New Roman" w:cs="Times New Roman"/>
                <w:bCs/>
                <w:color w:val="000000"/>
              </w:rPr>
              <w:t>4,</w:t>
            </w:r>
            <w:r>
              <w:rPr>
                <w:rFonts w:ascii="Times New Roman" w:hAnsi="Times New Roman" w:cs="Times New Roman"/>
                <w:bCs/>
                <w:color w:val="000000"/>
              </w:rPr>
              <w:t>47</w:t>
            </w:r>
          </w:p>
        </w:tc>
        <w:tc>
          <w:tcPr>
            <w:tcW w:w="1110" w:type="dxa"/>
            <w:shd w:val="clear" w:color="auto" w:fill="auto"/>
          </w:tcPr>
          <w:p w:rsidR="007730C7" w:rsidRPr="006C3225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6,2</w:t>
            </w:r>
          </w:p>
        </w:tc>
        <w:tc>
          <w:tcPr>
            <w:tcW w:w="1110" w:type="dxa"/>
            <w:shd w:val="clear" w:color="auto" w:fill="auto"/>
          </w:tcPr>
          <w:p w:rsidR="007730C7" w:rsidRPr="006C3225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color w:val="000000"/>
              </w:rPr>
            </w:pPr>
            <w:r w:rsidRPr="006C3225">
              <w:rPr>
                <w:rFonts w:ascii="Times New Roman" w:hAnsi="Times New Roman" w:cs="Times New Roman"/>
                <w:bCs/>
                <w:color w:val="000000"/>
              </w:rPr>
              <w:t>6,2</w:t>
            </w:r>
          </w:p>
        </w:tc>
        <w:tc>
          <w:tcPr>
            <w:tcW w:w="1109" w:type="dxa"/>
            <w:shd w:val="clear" w:color="auto" w:fill="auto"/>
          </w:tcPr>
          <w:p w:rsidR="007730C7" w:rsidRPr="006C3225" w:rsidRDefault="002678AC" w:rsidP="007730C7">
            <w:pPr>
              <w:pStyle w:val="ConsPlusNormal"/>
              <w:widowControl/>
              <w:ind w:firstLine="0"/>
              <w:contextualSpacing/>
              <w:jc w:val="center"/>
              <w:rPr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6,2</w:t>
            </w:r>
          </w:p>
        </w:tc>
        <w:tc>
          <w:tcPr>
            <w:tcW w:w="1110" w:type="dxa"/>
            <w:shd w:val="clear" w:color="auto" w:fill="auto"/>
          </w:tcPr>
          <w:p w:rsidR="007730C7" w:rsidRPr="00B4562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color w:val="00B050"/>
              </w:rPr>
            </w:pPr>
            <w:r w:rsidRPr="005D5E40">
              <w:rPr>
                <w:rFonts w:ascii="Times New Roman" w:hAnsi="Times New Roman" w:cs="Times New Roman"/>
                <w:bCs/>
              </w:rPr>
              <w:t>6,79</w:t>
            </w:r>
          </w:p>
        </w:tc>
        <w:tc>
          <w:tcPr>
            <w:tcW w:w="1110" w:type="dxa"/>
          </w:tcPr>
          <w:p w:rsidR="007730C7" w:rsidRPr="005D5E40" w:rsidRDefault="00D30D81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6,79</w:t>
            </w:r>
          </w:p>
        </w:tc>
      </w:tr>
      <w:tr w:rsidR="007730C7" w:rsidTr="0059652B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D30D81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D30D8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Показатель 6.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Охват детского населения Белгородского района услугами дополнительного образования от общего числа детей, обучающихся в 1-9 классах общеобразовательных школ, %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10" w:type="dxa"/>
            <w:shd w:val="clear" w:color="auto" w:fill="auto"/>
          </w:tcPr>
          <w:p w:rsidR="007730C7" w:rsidRPr="00C04736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C04736">
              <w:rPr>
                <w:rFonts w:ascii="Times New Roman" w:hAnsi="Times New Roman" w:cs="Times New Roman"/>
                <w:color w:val="000000"/>
              </w:rPr>
              <w:t>13,5</w:t>
            </w:r>
          </w:p>
        </w:tc>
        <w:tc>
          <w:tcPr>
            <w:tcW w:w="1110" w:type="dxa"/>
            <w:shd w:val="clear" w:color="auto" w:fill="auto"/>
          </w:tcPr>
          <w:p w:rsidR="007730C7" w:rsidRPr="00C04736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C04736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109" w:type="dxa"/>
            <w:shd w:val="clear" w:color="auto" w:fill="auto"/>
          </w:tcPr>
          <w:p w:rsidR="007730C7" w:rsidRPr="00C04736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C04736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110" w:type="dxa"/>
            <w:shd w:val="clear" w:color="auto" w:fill="auto"/>
          </w:tcPr>
          <w:p w:rsidR="007730C7" w:rsidRPr="00C04736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C0473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10" w:type="dxa"/>
          </w:tcPr>
          <w:p w:rsidR="007730C7" w:rsidRPr="00C04736" w:rsidRDefault="00D30D81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7730C7" w:rsidTr="0059652B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D30D81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D30D8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 w:right="-39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7.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 w:right="-39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Доля объектов культурного наследия, находящихся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в удовлетворительном состоянии, в общем количестве объектов культурного наследия федерального, регионального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и местного (муниципального) значения, расположенных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на территории Белгородского района, %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96,3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96,3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1110" w:type="dxa"/>
          </w:tcPr>
          <w:p w:rsidR="007730C7" w:rsidRDefault="00D30D81" w:rsidP="007730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</w:tr>
      <w:tr w:rsidR="007730C7" w:rsidTr="0059652B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D30D81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D30D8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8.</w:t>
            </w:r>
          </w:p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Уровень удовлетворенности населения Белгородского района качеством предоставления государственных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 муниципальных услуг в сфере культуры, %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95,45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96,0</w:t>
            </w:r>
          </w:p>
        </w:tc>
        <w:tc>
          <w:tcPr>
            <w:tcW w:w="1110" w:type="dxa"/>
            <w:shd w:val="clear" w:color="auto" w:fill="auto"/>
          </w:tcPr>
          <w:p w:rsidR="007730C7" w:rsidRDefault="005E59BA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94,68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9B526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9B5267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97,0</w:t>
            </w:r>
          </w:p>
        </w:tc>
        <w:tc>
          <w:tcPr>
            <w:tcW w:w="1110" w:type="dxa"/>
          </w:tcPr>
          <w:p w:rsidR="007730C7" w:rsidRDefault="00D30D81" w:rsidP="007730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97,0</w:t>
            </w:r>
          </w:p>
        </w:tc>
      </w:tr>
      <w:tr w:rsidR="007730C7" w:rsidTr="0059652B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D30D81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D30D8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9.</w:t>
            </w:r>
          </w:p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Отношение средней заработной платы работников учреждений культуры Белгородского района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к средней заработной плате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в Белгородском районе, %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0" w:type="dxa"/>
            <w:shd w:val="clear" w:color="auto" w:fill="auto"/>
          </w:tcPr>
          <w:p w:rsidR="007730C7" w:rsidRDefault="005E59BA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103,5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10" w:type="dxa"/>
          </w:tcPr>
          <w:p w:rsidR="007730C7" w:rsidRDefault="00D30D81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7730C7" w:rsidTr="0059652B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D30D81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D30D8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10.</w:t>
            </w:r>
          </w:p>
          <w:p w:rsidR="007730C7" w:rsidRPr="00405EB4" w:rsidRDefault="007730C7" w:rsidP="00773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5EB4">
              <w:rPr>
                <w:rFonts w:ascii="Times New Roman" w:hAnsi="Times New Roman"/>
                <w:sz w:val="20"/>
                <w:szCs w:val="20"/>
              </w:rPr>
              <w:t>Количество посетителей событийных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Белгородского района 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56,4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10" w:type="dxa"/>
          </w:tcPr>
          <w:p w:rsidR="007730C7" w:rsidRDefault="00D30D81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7730C7" w:rsidTr="0059652B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4752A1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4752A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11.</w:t>
            </w:r>
          </w:p>
          <w:p w:rsidR="007730C7" w:rsidRPr="00557854" w:rsidRDefault="007730C7" w:rsidP="00773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7854">
              <w:rPr>
                <w:rFonts w:ascii="Times New Roman" w:hAnsi="Times New Roman"/>
                <w:sz w:val="20"/>
                <w:szCs w:val="20"/>
              </w:rPr>
              <w:t>Количество экскурсантов</w:t>
            </w:r>
            <w:r>
              <w:rPr>
                <w:rFonts w:ascii="Times New Roman" w:hAnsi="Times New Roman"/>
                <w:sz w:val="20"/>
                <w:szCs w:val="20"/>
              </w:rPr>
              <w:t>, посетившие туристские объекты, тыс. чел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10" w:type="dxa"/>
          </w:tcPr>
          <w:p w:rsidR="007730C7" w:rsidRDefault="004752A1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55,0</w:t>
            </w:r>
          </w:p>
        </w:tc>
      </w:tr>
      <w:tr w:rsidR="007730C7" w:rsidTr="0059652B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4752A1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4752A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12.</w:t>
            </w:r>
          </w:p>
          <w:p w:rsidR="007730C7" w:rsidRPr="00557854" w:rsidRDefault="007730C7" w:rsidP="00773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7854">
              <w:rPr>
                <w:rFonts w:ascii="Times New Roman" w:hAnsi="Times New Roman"/>
                <w:sz w:val="20"/>
                <w:szCs w:val="20"/>
              </w:rPr>
              <w:t xml:space="preserve">Численность размещенных лиц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557854">
              <w:rPr>
                <w:rFonts w:ascii="Times New Roman" w:hAnsi="Times New Roman"/>
                <w:sz w:val="20"/>
                <w:szCs w:val="20"/>
              </w:rPr>
              <w:t>в КСР</w:t>
            </w:r>
            <w:r>
              <w:rPr>
                <w:rFonts w:ascii="Times New Roman" w:hAnsi="Times New Roman"/>
                <w:sz w:val="20"/>
                <w:szCs w:val="20"/>
              </w:rPr>
              <w:t>, тыс. чел.</w:t>
            </w:r>
            <w:r w:rsidRPr="0055785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5E59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</w:t>
            </w:r>
            <w:r w:rsidR="005E59B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9" w:type="dxa"/>
            <w:shd w:val="clear" w:color="auto" w:fill="auto"/>
          </w:tcPr>
          <w:p w:rsidR="007730C7" w:rsidRDefault="006A1DA2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110" w:type="dxa"/>
            <w:shd w:val="clear" w:color="auto" w:fill="auto"/>
          </w:tcPr>
          <w:p w:rsidR="007730C7" w:rsidRDefault="006A1DA2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1110" w:type="dxa"/>
          </w:tcPr>
          <w:p w:rsidR="007730C7" w:rsidRDefault="006A1DA2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22,2</w:t>
            </w:r>
          </w:p>
        </w:tc>
      </w:tr>
      <w:tr w:rsidR="007730C7" w:rsidTr="0059652B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Pr="009047F4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047F4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7730C7" w:rsidRPr="009047F4" w:rsidRDefault="007730C7" w:rsidP="004752A1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047F4"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4752A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Pr="009047F4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047F4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Pr="009047F4" w:rsidRDefault="007730C7" w:rsidP="007730C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9047F4">
              <w:rPr>
                <w:rFonts w:ascii="Times New Roman" w:hAnsi="Times New Roman"/>
                <w:sz w:val="20"/>
                <w:szCs w:val="20"/>
              </w:rPr>
              <w:t xml:space="preserve">Показатель 13. Государственная поддержка отрасли культуры (денежное поощрение </w:t>
            </w:r>
            <w:r w:rsidRPr="009047F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лучших муниципальных учреждений культуры, находящихся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br/>
            </w:r>
            <w:r w:rsidRPr="009047F4">
              <w:rPr>
                <w:rFonts w:ascii="Times New Roman" w:hAnsi="Times New Roman"/>
                <w:bCs/>
                <w:iCs/>
                <w:sz w:val="20"/>
                <w:szCs w:val="20"/>
              </w:rPr>
              <w:t>на территориях сел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ьских поселений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br/>
              <w:t>и их работников, ед.</w:t>
            </w:r>
          </w:p>
        </w:tc>
        <w:tc>
          <w:tcPr>
            <w:tcW w:w="1109" w:type="dxa"/>
            <w:shd w:val="clear" w:color="auto" w:fill="auto"/>
          </w:tcPr>
          <w:p w:rsidR="007730C7" w:rsidRPr="009047F4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47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Pr="009047F4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47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  <w:shd w:val="clear" w:color="auto" w:fill="auto"/>
          </w:tcPr>
          <w:p w:rsidR="007730C7" w:rsidRPr="009047F4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9" w:type="dxa"/>
            <w:shd w:val="clear" w:color="auto" w:fill="auto"/>
          </w:tcPr>
          <w:p w:rsidR="007730C7" w:rsidRPr="009047F4" w:rsidRDefault="002E58B9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10" w:type="dxa"/>
            <w:shd w:val="clear" w:color="auto" w:fill="auto"/>
          </w:tcPr>
          <w:p w:rsidR="007730C7" w:rsidRPr="009047F4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47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0" w:type="dxa"/>
          </w:tcPr>
          <w:p w:rsidR="007730C7" w:rsidRPr="009047F4" w:rsidRDefault="004752A1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7730C7" w:rsidTr="0059652B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30C7" w:rsidRPr="009047F4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047F4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730C7" w:rsidRPr="009047F4" w:rsidRDefault="007730C7" w:rsidP="004752A1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047F4"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4752A1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730C7" w:rsidRPr="009047F4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047F4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Pr="009047F4" w:rsidRDefault="007730C7" w:rsidP="007730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47F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Показатель 14.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br/>
              <w:t>Количество</w:t>
            </w:r>
            <w:r w:rsidRPr="009047F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специалистов, прошедших повышение квалификации на базе Центров непрерывного образования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br/>
            </w:r>
            <w:r w:rsidRPr="009047F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и повышения квалификации творческих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br/>
            </w:r>
            <w:r w:rsidRPr="009047F4">
              <w:rPr>
                <w:rFonts w:ascii="Times New Roman" w:hAnsi="Times New Roman"/>
                <w:bCs/>
                <w:iCs/>
                <w:sz w:val="20"/>
                <w:szCs w:val="20"/>
              </w:rPr>
              <w:t>и управле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нческих кадров в сфере культуры, чел.</w:t>
            </w:r>
          </w:p>
        </w:tc>
        <w:tc>
          <w:tcPr>
            <w:tcW w:w="1109" w:type="dxa"/>
            <w:shd w:val="clear" w:color="auto" w:fill="auto"/>
          </w:tcPr>
          <w:p w:rsidR="007730C7" w:rsidRPr="009047F4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47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Pr="009047F4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47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10" w:type="dxa"/>
            <w:shd w:val="clear" w:color="auto" w:fill="auto"/>
          </w:tcPr>
          <w:p w:rsidR="007730C7" w:rsidRPr="009047F4" w:rsidRDefault="002E58B9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09" w:type="dxa"/>
            <w:shd w:val="clear" w:color="auto" w:fill="auto"/>
          </w:tcPr>
          <w:p w:rsidR="007730C7" w:rsidRPr="009047F4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47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10" w:type="dxa"/>
            <w:shd w:val="clear" w:color="auto" w:fill="auto"/>
          </w:tcPr>
          <w:p w:rsidR="007730C7" w:rsidRPr="009047F4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47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0" w:type="dxa"/>
          </w:tcPr>
          <w:p w:rsidR="007730C7" w:rsidRPr="009047F4" w:rsidRDefault="004752A1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730C7" w:rsidTr="0059652B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30C7" w:rsidRPr="009047F4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730C7" w:rsidRPr="009047F4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30C7" w:rsidRPr="009047F4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7730C7" w:rsidRPr="009047F4" w:rsidRDefault="007730C7" w:rsidP="007730C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15. </w:t>
            </w:r>
            <w:r w:rsidRPr="00AA6AAE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Количество волонтеров, вовлеченных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br/>
            </w:r>
            <w:r w:rsidRPr="00AA6AAE">
              <w:rPr>
                <w:rFonts w:ascii="Times New Roman" w:hAnsi="Times New Roman"/>
                <w:bCs/>
                <w:iCs/>
                <w:sz w:val="20"/>
                <w:szCs w:val="20"/>
              </w:rPr>
              <w:t>в програ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мму «Волонтеры культуры» (чел.) </w:t>
            </w:r>
            <w:r w:rsidRPr="0022102E">
              <w:rPr>
                <w:rFonts w:ascii="Times New Roman" w:hAnsi="Times New Roman"/>
                <w:bCs/>
                <w:iCs/>
                <w:sz w:val="20"/>
                <w:szCs w:val="20"/>
              </w:rPr>
              <w:t>(нарастающим итогом)</w:t>
            </w:r>
          </w:p>
        </w:tc>
        <w:tc>
          <w:tcPr>
            <w:tcW w:w="1109" w:type="dxa"/>
            <w:shd w:val="clear" w:color="auto" w:fill="auto"/>
          </w:tcPr>
          <w:p w:rsidR="007730C7" w:rsidRPr="009047F4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Pr="0022102E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210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10" w:type="dxa"/>
            <w:shd w:val="clear" w:color="auto" w:fill="auto"/>
          </w:tcPr>
          <w:p w:rsidR="007730C7" w:rsidRPr="0022102E" w:rsidRDefault="0022102E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210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09" w:type="dxa"/>
            <w:shd w:val="clear" w:color="auto" w:fill="auto"/>
          </w:tcPr>
          <w:p w:rsidR="007730C7" w:rsidRPr="0022102E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2102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10" w:type="dxa"/>
            <w:shd w:val="clear" w:color="auto" w:fill="auto"/>
          </w:tcPr>
          <w:p w:rsidR="007730C7" w:rsidRPr="009047F4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0" w:type="dxa"/>
          </w:tcPr>
          <w:p w:rsidR="007730C7" w:rsidRDefault="004752A1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7730C7" w:rsidTr="0059652B">
        <w:trPr>
          <w:trHeight w:val="564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Pr="009047F4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047F4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7730C7" w:rsidRPr="009047F4" w:rsidRDefault="007730C7" w:rsidP="004752A1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047F4">
              <w:rPr>
                <w:rFonts w:ascii="Times New Roman" w:hAnsi="Times New Roman"/>
                <w:bCs/>
                <w:sz w:val="20"/>
                <w:szCs w:val="20"/>
              </w:rPr>
              <w:t>202</w:t>
            </w:r>
            <w:r w:rsidR="004752A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Pr="009047F4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047F4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Pr="009047F4" w:rsidRDefault="007730C7" w:rsidP="007730C7">
            <w:pPr>
              <w:shd w:val="clear" w:color="auto" w:fill="FFFFFF"/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9047F4">
              <w:rPr>
                <w:rFonts w:ascii="Times New Roman" w:hAnsi="Times New Roman"/>
                <w:bCs/>
                <w:iCs/>
                <w:sz w:val="20"/>
                <w:szCs w:val="20"/>
              </w:rPr>
              <w:t>Показатель 1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6</w:t>
            </w:r>
            <w:r w:rsidRPr="009047F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. Количество онлайн трансляций, размещенных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br/>
            </w:r>
            <w:r w:rsidRPr="009047F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на портале «Культура.РФ» 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(ед.)</w:t>
            </w:r>
          </w:p>
        </w:tc>
        <w:tc>
          <w:tcPr>
            <w:tcW w:w="1109" w:type="dxa"/>
            <w:shd w:val="clear" w:color="auto" w:fill="auto"/>
          </w:tcPr>
          <w:p w:rsidR="007730C7" w:rsidRPr="009047F4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47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Pr="009047F4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1032</w:t>
            </w:r>
          </w:p>
        </w:tc>
        <w:tc>
          <w:tcPr>
            <w:tcW w:w="1110" w:type="dxa"/>
            <w:shd w:val="clear" w:color="auto" w:fill="auto"/>
          </w:tcPr>
          <w:p w:rsidR="007730C7" w:rsidRPr="009047F4" w:rsidRDefault="006A1DA2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1055</w:t>
            </w:r>
          </w:p>
        </w:tc>
        <w:tc>
          <w:tcPr>
            <w:tcW w:w="1109" w:type="dxa"/>
            <w:shd w:val="clear" w:color="auto" w:fill="auto"/>
          </w:tcPr>
          <w:p w:rsidR="007730C7" w:rsidRPr="009047F4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47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10" w:type="dxa"/>
            <w:shd w:val="clear" w:color="auto" w:fill="auto"/>
          </w:tcPr>
          <w:p w:rsidR="007730C7" w:rsidRPr="009047F4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047F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10" w:type="dxa"/>
          </w:tcPr>
          <w:p w:rsidR="007730C7" w:rsidRPr="009047F4" w:rsidRDefault="004752A1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</w:tr>
      <w:tr w:rsidR="007730C7" w:rsidTr="0059652B">
        <w:trPr>
          <w:trHeight w:val="746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tabs>
                <w:tab w:val="left" w:pos="0"/>
              </w:tabs>
              <w:autoSpaceDE w:val="0"/>
              <w:snapToGrid w:val="0"/>
              <w:spacing w:after="0" w:line="240" w:lineRule="auto"/>
              <w:ind w:left="0" w:right="-24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tabs>
                <w:tab w:val="left" w:pos="32"/>
              </w:tabs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  <w:p w:rsidR="007730C7" w:rsidRDefault="007730C7" w:rsidP="007730C7">
            <w:pPr>
              <w:pStyle w:val="a9"/>
              <w:widowControl w:val="0"/>
              <w:tabs>
                <w:tab w:val="left" w:pos="32"/>
              </w:tabs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«Развитие библиотечного дела»</w:t>
            </w:r>
          </w:p>
          <w:p w:rsidR="007730C7" w:rsidRDefault="007730C7" w:rsidP="007730C7">
            <w:pPr>
              <w:pStyle w:val="a9"/>
              <w:widowControl w:val="0"/>
              <w:tabs>
                <w:tab w:val="left" w:pos="32"/>
              </w:tabs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1.</w:t>
            </w:r>
          </w:p>
          <w:p w:rsidR="007730C7" w:rsidRPr="00EF641D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Охват населения Белгородского района библиотечным обслуживанием, %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t>-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t>-</w:t>
            </w:r>
          </w:p>
        </w:tc>
        <w:tc>
          <w:tcPr>
            <w:tcW w:w="1110" w:type="dxa"/>
          </w:tcPr>
          <w:p w:rsidR="007730C7" w:rsidRDefault="004752A1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t>-</w:t>
            </w:r>
          </w:p>
        </w:tc>
      </w:tr>
      <w:tr w:rsidR="007730C7" w:rsidTr="0059652B">
        <w:trPr>
          <w:trHeight w:val="746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tabs>
                <w:tab w:val="left" w:pos="0"/>
              </w:tabs>
              <w:autoSpaceDE w:val="0"/>
              <w:snapToGrid w:val="0"/>
              <w:spacing w:after="0" w:line="240" w:lineRule="auto"/>
              <w:ind w:left="0" w:right="-24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tabs>
                <w:tab w:val="left" w:pos="32"/>
              </w:tabs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4752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4752A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35366B" w:rsidRDefault="0035366B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Показатель 2.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E1074">
              <w:rPr>
                <w:rFonts w:ascii="Times New Roman" w:hAnsi="Times New Roman"/>
                <w:sz w:val="20"/>
                <w:szCs w:val="20"/>
              </w:rPr>
              <w:t xml:space="preserve">Число посещений </w:t>
            </w:r>
            <w:r>
              <w:rPr>
                <w:rFonts w:ascii="Times New Roman" w:hAnsi="Times New Roman"/>
                <w:sz w:val="20"/>
                <w:szCs w:val="20"/>
              </w:rPr>
              <w:t>библиотек</w:t>
            </w:r>
            <w:r w:rsidRPr="00CE10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CE1074">
              <w:rPr>
                <w:rFonts w:ascii="Times New Roman" w:hAnsi="Times New Roman"/>
                <w:sz w:val="20"/>
                <w:szCs w:val="20"/>
              </w:rPr>
              <w:t>(по сравнению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CE1074">
              <w:rPr>
                <w:rFonts w:ascii="Times New Roman" w:hAnsi="Times New Roman"/>
                <w:sz w:val="20"/>
                <w:szCs w:val="20"/>
              </w:rPr>
              <w:t>с показателем 2019 года), %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Pr="005D5E40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1,34</w:t>
            </w:r>
          </w:p>
        </w:tc>
        <w:tc>
          <w:tcPr>
            <w:tcW w:w="1110" w:type="dxa"/>
            <w:shd w:val="clear" w:color="auto" w:fill="auto"/>
          </w:tcPr>
          <w:p w:rsidR="007730C7" w:rsidRPr="005D5E40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5D5E40">
              <w:rPr>
                <w:rFonts w:ascii="Times New Roman" w:hAnsi="Times New Roman" w:cs="Times New Roman"/>
              </w:rPr>
              <w:t>1,</w:t>
            </w:r>
            <w:r>
              <w:rPr>
                <w:rFonts w:ascii="Times New Roman" w:hAnsi="Times New Roman" w:cs="Times New Roman"/>
              </w:rPr>
              <w:t>08</w:t>
            </w:r>
            <w:r w:rsidR="006A1D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9" w:type="dxa"/>
            <w:shd w:val="clear" w:color="auto" w:fill="auto"/>
          </w:tcPr>
          <w:p w:rsidR="007730C7" w:rsidRPr="005D5E40" w:rsidRDefault="007730C7" w:rsidP="006A1DA2">
            <w:pPr>
              <w:pStyle w:val="ConsPlusNormal"/>
              <w:widowControl/>
              <w:ind w:firstLine="0"/>
              <w:contextualSpacing/>
              <w:jc w:val="center"/>
            </w:pPr>
            <w:r w:rsidRPr="005D5E40">
              <w:rPr>
                <w:rFonts w:ascii="Times New Roman" w:hAnsi="Times New Roman" w:cs="Times New Roman"/>
              </w:rPr>
              <w:t>1,</w:t>
            </w:r>
            <w:r w:rsidR="006A1DA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110" w:type="dxa"/>
            <w:shd w:val="clear" w:color="auto" w:fill="auto"/>
          </w:tcPr>
          <w:p w:rsidR="007730C7" w:rsidRPr="005D5E40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5D5E40">
              <w:rPr>
                <w:rFonts w:ascii="Times New Roman" w:hAnsi="Times New Roman" w:cs="Times New Roman"/>
              </w:rPr>
              <w:t>1,80</w:t>
            </w:r>
          </w:p>
        </w:tc>
        <w:tc>
          <w:tcPr>
            <w:tcW w:w="1110" w:type="dxa"/>
          </w:tcPr>
          <w:p w:rsidR="007730C7" w:rsidRPr="005D5E40" w:rsidRDefault="004752A1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1,80</w:t>
            </w:r>
          </w:p>
        </w:tc>
      </w:tr>
      <w:tr w:rsidR="00195C48" w:rsidTr="0059652B">
        <w:trPr>
          <w:trHeight w:val="746"/>
          <w:jc w:val="center"/>
        </w:trPr>
        <w:tc>
          <w:tcPr>
            <w:tcW w:w="425" w:type="dxa"/>
            <w:vMerge/>
            <w:shd w:val="clear" w:color="auto" w:fill="auto"/>
          </w:tcPr>
          <w:p w:rsidR="00195C48" w:rsidRDefault="00195C48" w:rsidP="00195C48">
            <w:pPr>
              <w:pStyle w:val="a9"/>
              <w:widowControl w:val="0"/>
              <w:tabs>
                <w:tab w:val="left" w:pos="0"/>
              </w:tabs>
              <w:autoSpaceDE w:val="0"/>
              <w:snapToGrid w:val="0"/>
              <w:spacing w:after="0" w:line="240" w:lineRule="auto"/>
              <w:ind w:left="0" w:right="-24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195C48" w:rsidRDefault="00195C48" w:rsidP="00195C48">
            <w:pPr>
              <w:pStyle w:val="a9"/>
              <w:widowControl w:val="0"/>
              <w:tabs>
                <w:tab w:val="left" w:pos="32"/>
              </w:tabs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95C48" w:rsidRDefault="00195C48" w:rsidP="00195C48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95C48" w:rsidRDefault="00195C48" w:rsidP="00195C48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195C48" w:rsidRDefault="00195C48" w:rsidP="00195C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850" w:type="dxa"/>
            <w:shd w:val="clear" w:color="auto" w:fill="auto"/>
          </w:tcPr>
          <w:p w:rsidR="00195C48" w:rsidRDefault="00195C48" w:rsidP="00195C48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195C48" w:rsidRDefault="00195C48" w:rsidP="00195C48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Показатель </w:t>
            </w:r>
            <w:r w:rsidR="004B55A1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195C48" w:rsidRDefault="00195C48" w:rsidP="00195C48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Читаемость населения Белгородского района, экз.</w:t>
            </w:r>
          </w:p>
        </w:tc>
        <w:tc>
          <w:tcPr>
            <w:tcW w:w="1109" w:type="dxa"/>
            <w:shd w:val="clear" w:color="auto" w:fill="auto"/>
          </w:tcPr>
          <w:p w:rsidR="00195C48" w:rsidRPr="00085528" w:rsidRDefault="00195C48" w:rsidP="00195C4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85528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110" w:type="dxa"/>
            <w:shd w:val="clear" w:color="auto" w:fill="auto"/>
          </w:tcPr>
          <w:p w:rsidR="00195C48" w:rsidRPr="00085528" w:rsidRDefault="00195C48" w:rsidP="00195C4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85528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110" w:type="dxa"/>
            <w:shd w:val="clear" w:color="auto" w:fill="auto"/>
          </w:tcPr>
          <w:p w:rsidR="00195C48" w:rsidRPr="00085528" w:rsidRDefault="00195C48" w:rsidP="00195C4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85528"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1109" w:type="dxa"/>
            <w:shd w:val="clear" w:color="auto" w:fill="auto"/>
          </w:tcPr>
          <w:p w:rsidR="00195C48" w:rsidRDefault="00195C48" w:rsidP="00195C48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19,0</w:t>
            </w:r>
          </w:p>
        </w:tc>
        <w:tc>
          <w:tcPr>
            <w:tcW w:w="1110" w:type="dxa"/>
            <w:shd w:val="clear" w:color="auto" w:fill="auto"/>
          </w:tcPr>
          <w:p w:rsidR="00195C48" w:rsidRPr="00FE5511" w:rsidRDefault="00195C48" w:rsidP="00195C4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FE5511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110" w:type="dxa"/>
          </w:tcPr>
          <w:p w:rsidR="00195C48" w:rsidRDefault="00195C48" w:rsidP="00195C48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</w:tr>
      <w:tr w:rsidR="007730C7" w:rsidTr="0059652B">
        <w:trPr>
          <w:trHeight w:val="1627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tabs>
                <w:tab w:val="left" w:pos="0"/>
              </w:tabs>
              <w:autoSpaceDE w:val="0"/>
              <w:snapToGrid w:val="0"/>
              <w:spacing w:after="0" w:line="240" w:lineRule="auto"/>
              <w:ind w:left="0" w:right="-24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tabs>
                <w:tab w:val="left" w:pos="32"/>
              </w:tabs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Основное мероприятие 1.1. Обеспечение деятельности (оказание услуг) муниципальных учреждений 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4752A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4752A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4B55A1" w:rsidRDefault="004B55A1" w:rsidP="004B55A1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Показатель 2.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CE1074">
              <w:rPr>
                <w:rFonts w:ascii="Times New Roman" w:hAnsi="Times New Roman"/>
                <w:sz w:val="20"/>
                <w:szCs w:val="20"/>
              </w:rPr>
              <w:t xml:space="preserve">Число посещений </w:t>
            </w:r>
            <w:r>
              <w:rPr>
                <w:rFonts w:ascii="Times New Roman" w:hAnsi="Times New Roman"/>
                <w:sz w:val="20"/>
                <w:szCs w:val="20"/>
              </w:rPr>
              <w:t>библиотек</w:t>
            </w:r>
            <w:r w:rsidRPr="00CE107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CE1074">
              <w:rPr>
                <w:rFonts w:ascii="Times New Roman" w:hAnsi="Times New Roman"/>
                <w:sz w:val="20"/>
                <w:szCs w:val="20"/>
              </w:rPr>
              <w:t>(по сравнению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CE1074">
              <w:rPr>
                <w:rFonts w:ascii="Times New Roman" w:hAnsi="Times New Roman"/>
                <w:sz w:val="20"/>
                <w:szCs w:val="20"/>
              </w:rPr>
              <w:t>с показателем 2019 года), %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Pr="005D5E40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5D5E40">
              <w:rPr>
                <w:rFonts w:ascii="Times New Roman" w:hAnsi="Times New Roman" w:cs="Times New Roman"/>
              </w:rPr>
              <w:t>1,</w:t>
            </w: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10" w:type="dxa"/>
            <w:shd w:val="clear" w:color="auto" w:fill="auto"/>
          </w:tcPr>
          <w:p w:rsidR="007730C7" w:rsidRPr="005D5E40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5D5E40">
              <w:rPr>
                <w:rFonts w:ascii="Times New Roman" w:hAnsi="Times New Roman" w:cs="Times New Roman"/>
              </w:rPr>
              <w:t>1,</w:t>
            </w:r>
            <w:r>
              <w:rPr>
                <w:rFonts w:ascii="Times New Roman" w:hAnsi="Times New Roman" w:cs="Times New Roman"/>
              </w:rPr>
              <w:t>08</w:t>
            </w:r>
            <w:r w:rsidR="002E382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09" w:type="dxa"/>
            <w:shd w:val="clear" w:color="auto" w:fill="auto"/>
          </w:tcPr>
          <w:p w:rsidR="007730C7" w:rsidRPr="005D5E40" w:rsidRDefault="007730C7" w:rsidP="002E3821">
            <w:pPr>
              <w:pStyle w:val="ConsPlusNormal"/>
              <w:widowControl/>
              <w:ind w:firstLine="0"/>
              <w:contextualSpacing/>
              <w:jc w:val="center"/>
            </w:pPr>
            <w:r w:rsidRPr="005D5E40">
              <w:rPr>
                <w:rFonts w:ascii="Times New Roman" w:hAnsi="Times New Roman" w:cs="Times New Roman"/>
              </w:rPr>
              <w:t>1,</w:t>
            </w:r>
            <w:r w:rsidR="002E3821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110" w:type="dxa"/>
            <w:shd w:val="clear" w:color="auto" w:fill="auto"/>
          </w:tcPr>
          <w:p w:rsidR="007730C7" w:rsidRPr="005D5E40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5D5E40">
              <w:rPr>
                <w:rFonts w:ascii="Times New Roman" w:hAnsi="Times New Roman" w:cs="Times New Roman"/>
              </w:rPr>
              <w:t>1,80</w:t>
            </w:r>
          </w:p>
        </w:tc>
        <w:tc>
          <w:tcPr>
            <w:tcW w:w="1110" w:type="dxa"/>
          </w:tcPr>
          <w:p w:rsidR="007730C7" w:rsidRPr="005D5E40" w:rsidRDefault="00B163DB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1,80</w:t>
            </w:r>
          </w:p>
        </w:tc>
      </w:tr>
      <w:tr w:rsidR="002E3821" w:rsidTr="0059652B">
        <w:trPr>
          <w:trHeight w:val="1260"/>
          <w:jc w:val="center"/>
        </w:trPr>
        <w:tc>
          <w:tcPr>
            <w:tcW w:w="425" w:type="dxa"/>
            <w:vMerge/>
            <w:shd w:val="clear" w:color="auto" w:fill="auto"/>
          </w:tcPr>
          <w:p w:rsidR="002E3821" w:rsidRDefault="002E3821" w:rsidP="002E3821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E3821" w:rsidRDefault="002E3821" w:rsidP="002E3821">
            <w:pPr>
              <w:pStyle w:val="a9"/>
              <w:widowControl w:val="0"/>
              <w:tabs>
                <w:tab w:val="left" w:pos="0"/>
              </w:tabs>
              <w:autoSpaceDE w:val="0"/>
              <w:spacing w:after="0" w:line="240" w:lineRule="auto"/>
              <w:ind w:left="0" w:right="-24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Основное мероприятие 1.2. Комплектование книжных фондов библиотек</w:t>
            </w:r>
          </w:p>
        </w:tc>
        <w:tc>
          <w:tcPr>
            <w:tcW w:w="1701" w:type="dxa"/>
            <w:vMerge/>
            <w:shd w:val="clear" w:color="auto" w:fill="auto"/>
          </w:tcPr>
          <w:p w:rsidR="002E3821" w:rsidRDefault="002E3821" w:rsidP="002E3821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2E3821" w:rsidRDefault="002E3821" w:rsidP="002E3821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2E3821" w:rsidRDefault="002E3821" w:rsidP="002E38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E3821" w:rsidRDefault="002E3821" w:rsidP="002E3821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E3821" w:rsidRDefault="002E3821" w:rsidP="002E3821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Показатель </w:t>
            </w:r>
            <w:r w:rsidR="004B55A1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2E3821" w:rsidRDefault="002E3821" w:rsidP="002E3821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Читаемость населения Белгородского района, экз.</w:t>
            </w:r>
          </w:p>
        </w:tc>
        <w:tc>
          <w:tcPr>
            <w:tcW w:w="1109" w:type="dxa"/>
            <w:vMerge w:val="restart"/>
            <w:shd w:val="clear" w:color="auto" w:fill="auto"/>
          </w:tcPr>
          <w:p w:rsidR="002E3821" w:rsidRPr="00085528" w:rsidRDefault="002E3821" w:rsidP="002E3821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85528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2E3821" w:rsidRPr="00085528" w:rsidRDefault="002E3821" w:rsidP="002E3821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85528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2E3821" w:rsidRPr="00085528" w:rsidRDefault="002E3821" w:rsidP="002E3821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085528"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1109" w:type="dxa"/>
            <w:vMerge w:val="restart"/>
            <w:shd w:val="clear" w:color="auto" w:fill="auto"/>
          </w:tcPr>
          <w:p w:rsidR="002E3821" w:rsidRDefault="002E3821" w:rsidP="002E3821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19,0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2E3821" w:rsidRPr="00FE5511" w:rsidRDefault="002E3821" w:rsidP="002E3821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FE5511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1110" w:type="dxa"/>
            <w:vMerge w:val="restart"/>
          </w:tcPr>
          <w:p w:rsidR="002E3821" w:rsidRDefault="002E3821" w:rsidP="002E3821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</w:tr>
      <w:tr w:rsidR="00D30D81" w:rsidTr="0059652B">
        <w:trPr>
          <w:trHeight w:val="643"/>
          <w:jc w:val="center"/>
        </w:trPr>
        <w:tc>
          <w:tcPr>
            <w:tcW w:w="425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tabs>
                <w:tab w:val="left" w:pos="0"/>
              </w:tabs>
              <w:autoSpaceDE w:val="0"/>
              <w:spacing w:after="0" w:line="240" w:lineRule="auto"/>
              <w:ind w:left="0" w:right="-24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Проект 1.3</w:t>
            </w:r>
          </w:p>
          <w:p w:rsidR="00D30D81" w:rsidRDefault="00D30D81" w:rsidP="007730C7">
            <w:pPr>
              <w:pStyle w:val="a9"/>
              <w:widowControl w:val="0"/>
              <w:tabs>
                <w:tab w:val="left" w:pos="0"/>
              </w:tabs>
              <w:autoSpaceDE w:val="0"/>
              <w:spacing w:after="0" w:line="240" w:lineRule="auto"/>
              <w:ind w:left="0" w:right="-24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«Культурная среда»</w:t>
            </w:r>
          </w:p>
        </w:tc>
        <w:tc>
          <w:tcPr>
            <w:tcW w:w="1701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0C7" w:rsidTr="0059652B">
        <w:trPr>
          <w:trHeight w:val="1482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tabs>
                <w:tab w:val="left" w:pos="284"/>
              </w:tabs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Подпрограмма 2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730C7" w:rsidRDefault="007730C7" w:rsidP="007730C7">
            <w:pPr>
              <w:pStyle w:val="a9"/>
              <w:tabs>
                <w:tab w:val="left" w:pos="284"/>
              </w:tabs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«Развитие культурно-досуговой деятельности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и народного творчества»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4752A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Pr="00425DC4" w:rsidRDefault="004B55A1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Показатель 4</w:t>
            </w:r>
            <w:r w:rsidR="007730C7" w:rsidRPr="00425D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730C7" w:rsidRPr="00425DC4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 w:rsidRPr="009047F4">
              <w:rPr>
                <w:rFonts w:ascii="Times New Roman" w:hAnsi="Times New Roman"/>
                <w:sz w:val="20"/>
                <w:szCs w:val="20"/>
              </w:rPr>
              <w:t>Число посещений культурных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047F4">
              <w:rPr>
                <w:rFonts w:ascii="Times New Roman" w:hAnsi="Times New Roman"/>
                <w:sz w:val="20"/>
                <w:szCs w:val="20"/>
              </w:rPr>
              <w:t xml:space="preserve">(по сравнению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047F4">
              <w:rPr>
                <w:rFonts w:ascii="Times New Roman" w:hAnsi="Times New Roman"/>
                <w:sz w:val="20"/>
                <w:szCs w:val="20"/>
              </w:rPr>
              <w:t>с показателем 2019 года), %</w:t>
            </w:r>
          </w:p>
        </w:tc>
        <w:tc>
          <w:tcPr>
            <w:tcW w:w="1109" w:type="dxa"/>
            <w:shd w:val="clear" w:color="auto" w:fill="auto"/>
          </w:tcPr>
          <w:p w:rsidR="007730C7" w:rsidRPr="00425DC4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425DC4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110" w:type="dxa"/>
            <w:shd w:val="clear" w:color="auto" w:fill="auto"/>
          </w:tcPr>
          <w:p w:rsidR="007730C7" w:rsidRPr="00425DC4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1,01</w:t>
            </w:r>
          </w:p>
        </w:tc>
        <w:tc>
          <w:tcPr>
            <w:tcW w:w="1110" w:type="dxa"/>
            <w:shd w:val="clear" w:color="auto" w:fill="auto"/>
          </w:tcPr>
          <w:p w:rsidR="007730C7" w:rsidRPr="00425DC4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1109" w:type="dxa"/>
            <w:shd w:val="clear" w:color="auto" w:fill="auto"/>
          </w:tcPr>
          <w:p w:rsidR="007730C7" w:rsidRPr="007B020B" w:rsidRDefault="002678AC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0,77</w:t>
            </w:r>
          </w:p>
        </w:tc>
        <w:tc>
          <w:tcPr>
            <w:tcW w:w="1110" w:type="dxa"/>
            <w:shd w:val="clear" w:color="auto" w:fill="auto"/>
          </w:tcPr>
          <w:p w:rsidR="007730C7" w:rsidRPr="00425DC4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425DC4">
              <w:rPr>
                <w:rFonts w:ascii="Times New Roman" w:hAnsi="Times New Roman" w:cs="Times New Roman"/>
              </w:rPr>
              <w:t>1,80</w:t>
            </w:r>
          </w:p>
        </w:tc>
        <w:tc>
          <w:tcPr>
            <w:tcW w:w="1110" w:type="dxa"/>
          </w:tcPr>
          <w:p w:rsidR="007730C7" w:rsidRPr="00425DC4" w:rsidRDefault="00B163DB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1,80</w:t>
            </w:r>
          </w:p>
        </w:tc>
      </w:tr>
      <w:tr w:rsidR="007730C7" w:rsidTr="0059652B">
        <w:trPr>
          <w:trHeight w:val="1273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tabs>
                <w:tab w:val="left" w:pos="284"/>
              </w:tabs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B163D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B163D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Pr="00425DC4" w:rsidRDefault="004B55A1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5</w:t>
            </w:r>
            <w:r w:rsidR="007730C7" w:rsidRPr="00425DC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7730C7" w:rsidRPr="00425DC4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25DC4">
              <w:rPr>
                <w:rFonts w:ascii="Times New Roman" w:hAnsi="Times New Roman"/>
                <w:sz w:val="20"/>
                <w:szCs w:val="20"/>
              </w:rPr>
              <w:t xml:space="preserve">Численность участников клубных формирований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25DC4">
              <w:rPr>
                <w:rFonts w:ascii="Times New Roman" w:hAnsi="Times New Roman"/>
                <w:sz w:val="20"/>
                <w:szCs w:val="20"/>
              </w:rPr>
              <w:t xml:space="preserve">(по сравнению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25DC4">
              <w:rPr>
                <w:rFonts w:ascii="Times New Roman" w:hAnsi="Times New Roman"/>
                <w:sz w:val="20"/>
                <w:szCs w:val="20"/>
              </w:rPr>
              <w:t>с показателем 2017 года)</w:t>
            </w:r>
            <w:r w:rsidRPr="00425DC4">
              <w:rPr>
                <w:rFonts w:ascii="Times New Roman" w:hAnsi="Times New Roman"/>
                <w:bCs/>
                <w:sz w:val="20"/>
                <w:szCs w:val="20"/>
              </w:rPr>
              <w:t>, %</w:t>
            </w:r>
          </w:p>
        </w:tc>
        <w:tc>
          <w:tcPr>
            <w:tcW w:w="1109" w:type="dxa"/>
            <w:shd w:val="clear" w:color="auto" w:fill="auto"/>
          </w:tcPr>
          <w:p w:rsidR="007730C7" w:rsidRPr="00425DC4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425DC4">
              <w:rPr>
                <w:rFonts w:ascii="Times New Roman" w:hAnsi="Times New Roman" w:cs="Times New Roman"/>
                <w:bCs/>
              </w:rPr>
              <w:t>4,</w:t>
            </w:r>
            <w:r>
              <w:rPr>
                <w:rFonts w:ascii="Times New Roman" w:hAnsi="Times New Roman" w:cs="Times New Roman"/>
                <w:bCs/>
              </w:rPr>
              <w:t>47</w:t>
            </w:r>
          </w:p>
        </w:tc>
        <w:tc>
          <w:tcPr>
            <w:tcW w:w="1110" w:type="dxa"/>
            <w:shd w:val="clear" w:color="auto" w:fill="auto"/>
          </w:tcPr>
          <w:p w:rsidR="007730C7" w:rsidRPr="00425DC4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bCs/>
              </w:rPr>
              <w:t>6,2</w:t>
            </w:r>
          </w:p>
        </w:tc>
        <w:tc>
          <w:tcPr>
            <w:tcW w:w="1110" w:type="dxa"/>
            <w:shd w:val="clear" w:color="auto" w:fill="auto"/>
          </w:tcPr>
          <w:p w:rsidR="007730C7" w:rsidRPr="00425DC4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425DC4">
              <w:rPr>
                <w:rFonts w:ascii="Times New Roman" w:hAnsi="Times New Roman" w:cs="Times New Roman"/>
                <w:bCs/>
              </w:rPr>
              <w:t>6,2</w:t>
            </w:r>
          </w:p>
        </w:tc>
        <w:tc>
          <w:tcPr>
            <w:tcW w:w="1109" w:type="dxa"/>
            <w:shd w:val="clear" w:color="auto" w:fill="auto"/>
          </w:tcPr>
          <w:p w:rsidR="007730C7" w:rsidRPr="00425DC4" w:rsidRDefault="002678AC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bCs/>
              </w:rPr>
              <w:t>6,2</w:t>
            </w:r>
          </w:p>
        </w:tc>
        <w:tc>
          <w:tcPr>
            <w:tcW w:w="1110" w:type="dxa"/>
            <w:shd w:val="clear" w:color="auto" w:fill="auto"/>
          </w:tcPr>
          <w:p w:rsidR="007730C7" w:rsidRPr="00425DC4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425DC4">
              <w:rPr>
                <w:rFonts w:ascii="Times New Roman" w:hAnsi="Times New Roman" w:cs="Times New Roman"/>
                <w:bCs/>
              </w:rPr>
              <w:t>6,79</w:t>
            </w:r>
          </w:p>
        </w:tc>
        <w:tc>
          <w:tcPr>
            <w:tcW w:w="1110" w:type="dxa"/>
          </w:tcPr>
          <w:p w:rsidR="007730C7" w:rsidRPr="00425DC4" w:rsidRDefault="00B163DB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6,79</w:t>
            </w:r>
          </w:p>
        </w:tc>
      </w:tr>
      <w:tr w:rsidR="007730C7" w:rsidTr="0059652B">
        <w:trPr>
          <w:trHeight w:val="1565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widowControl w:val="0"/>
              <w:tabs>
                <w:tab w:val="left" w:pos="993"/>
                <w:tab w:val="left" w:pos="1276"/>
              </w:tabs>
              <w:autoSpaceDE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Основное мероприятие 2.1. Обеспечение деятельности (оказание услуг) муниципальных учреждений 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B163D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B163D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Pr="00425DC4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25DC4">
              <w:rPr>
                <w:rFonts w:ascii="Times New Roman" w:hAnsi="Times New Roman"/>
                <w:sz w:val="20"/>
                <w:szCs w:val="20"/>
              </w:rPr>
              <w:t xml:space="preserve">Показатель </w:t>
            </w:r>
            <w:r w:rsidR="004B55A1">
              <w:rPr>
                <w:rFonts w:ascii="Times New Roman" w:hAnsi="Times New Roman"/>
                <w:sz w:val="20"/>
                <w:szCs w:val="20"/>
              </w:rPr>
              <w:t>4</w:t>
            </w:r>
            <w:r w:rsidRPr="00425D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730C7" w:rsidRPr="00425DC4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 w:rsidRPr="009047F4">
              <w:rPr>
                <w:rFonts w:ascii="Times New Roman" w:hAnsi="Times New Roman"/>
                <w:sz w:val="20"/>
                <w:szCs w:val="20"/>
              </w:rPr>
              <w:t>Число посещений культурных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047F4">
              <w:rPr>
                <w:rFonts w:ascii="Times New Roman" w:hAnsi="Times New Roman"/>
                <w:sz w:val="20"/>
                <w:szCs w:val="20"/>
              </w:rPr>
              <w:t xml:space="preserve">(по сравнению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9047F4">
              <w:rPr>
                <w:rFonts w:ascii="Times New Roman" w:hAnsi="Times New Roman"/>
                <w:sz w:val="20"/>
                <w:szCs w:val="20"/>
              </w:rPr>
              <w:t>с показателем 2019 года), %</w:t>
            </w:r>
          </w:p>
        </w:tc>
        <w:tc>
          <w:tcPr>
            <w:tcW w:w="1109" w:type="dxa"/>
            <w:shd w:val="clear" w:color="auto" w:fill="auto"/>
          </w:tcPr>
          <w:p w:rsidR="007730C7" w:rsidRPr="00425DC4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425DC4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110" w:type="dxa"/>
            <w:shd w:val="clear" w:color="auto" w:fill="auto"/>
          </w:tcPr>
          <w:p w:rsidR="007730C7" w:rsidRPr="00425DC4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1,01</w:t>
            </w:r>
          </w:p>
        </w:tc>
        <w:tc>
          <w:tcPr>
            <w:tcW w:w="1110" w:type="dxa"/>
            <w:shd w:val="clear" w:color="auto" w:fill="auto"/>
          </w:tcPr>
          <w:p w:rsidR="007730C7" w:rsidRPr="00425DC4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1109" w:type="dxa"/>
            <w:shd w:val="clear" w:color="auto" w:fill="auto"/>
          </w:tcPr>
          <w:p w:rsidR="007730C7" w:rsidRPr="007B020B" w:rsidRDefault="002678AC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0,77</w:t>
            </w:r>
          </w:p>
        </w:tc>
        <w:tc>
          <w:tcPr>
            <w:tcW w:w="1110" w:type="dxa"/>
            <w:shd w:val="clear" w:color="auto" w:fill="auto"/>
          </w:tcPr>
          <w:p w:rsidR="007730C7" w:rsidRPr="00425DC4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425DC4">
              <w:rPr>
                <w:rFonts w:ascii="Times New Roman" w:hAnsi="Times New Roman" w:cs="Times New Roman"/>
              </w:rPr>
              <w:t>1,80</w:t>
            </w:r>
          </w:p>
        </w:tc>
        <w:tc>
          <w:tcPr>
            <w:tcW w:w="1110" w:type="dxa"/>
          </w:tcPr>
          <w:p w:rsidR="007730C7" w:rsidRPr="00425DC4" w:rsidRDefault="00B163DB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1,80</w:t>
            </w:r>
          </w:p>
        </w:tc>
      </w:tr>
      <w:tr w:rsidR="00D30D81" w:rsidTr="0059652B">
        <w:trPr>
          <w:trHeight w:val="711"/>
          <w:jc w:val="center"/>
        </w:trPr>
        <w:tc>
          <w:tcPr>
            <w:tcW w:w="425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30D81" w:rsidRDefault="00D30D81" w:rsidP="007730C7">
            <w:pPr>
              <w:widowControl w:val="0"/>
              <w:tabs>
                <w:tab w:val="left" w:pos="851"/>
              </w:tabs>
              <w:autoSpaceDE w:val="0"/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Основное мероприятие 2.2. Социальная поддержка работников учреждений культуры</w:t>
            </w:r>
          </w:p>
        </w:tc>
        <w:tc>
          <w:tcPr>
            <w:tcW w:w="1701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30D81" w:rsidRDefault="00D30D81" w:rsidP="00B163DB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B163D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30D81" w:rsidRDefault="00D30D81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0D81" w:rsidRPr="00425DC4" w:rsidRDefault="004B55A1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5</w:t>
            </w:r>
            <w:r w:rsidR="00D30D81" w:rsidRPr="00425DC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D30D81" w:rsidRPr="00425DC4" w:rsidRDefault="00D30D81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425DC4">
              <w:rPr>
                <w:rFonts w:ascii="Times New Roman" w:hAnsi="Times New Roman"/>
                <w:sz w:val="20"/>
                <w:szCs w:val="20"/>
              </w:rPr>
              <w:t xml:space="preserve">Численность участников клубных формирований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25DC4">
              <w:rPr>
                <w:rFonts w:ascii="Times New Roman" w:hAnsi="Times New Roman"/>
                <w:sz w:val="20"/>
                <w:szCs w:val="20"/>
              </w:rPr>
              <w:t xml:space="preserve">(по сравнению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25DC4">
              <w:rPr>
                <w:rFonts w:ascii="Times New Roman" w:hAnsi="Times New Roman"/>
                <w:sz w:val="20"/>
                <w:szCs w:val="20"/>
              </w:rPr>
              <w:t>с показателем 2017 года)</w:t>
            </w:r>
            <w:r w:rsidRPr="00425DC4">
              <w:rPr>
                <w:rFonts w:ascii="Times New Roman" w:hAnsi="Times New Roman"/>
                <w:bCs/>
                <w:sz w:val="20"/>
                <w:szCs w:val="20"/>
              </w:rPr>
              <w:t>, %</w:t>
            </w:r>
          </w:p>
        </w:tc>
        <w:tc>
          <w:tcPr>
            <w:tcW w:w="1109" w:type="dxa"/>
            <w:vMerge w:val="restart"/>
            <w:shd w:val="clear" w:color="auto" w:fill="auto"/>
          </w:tcPr>
          <w:p w:rsidR="00D30D81" w:rsidRPr="00425DC4" w:rsidRDefault="00D30D81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425DC4">
              <w:rPr>
                <w:rFonts w:ascii="Times New Roman" w:hAnsi="Times New Roman" w:cs="Times New Roman"/>
                <w:bCs/>
              </w:rPr>
              <w:t>4,4</w:t>
            </w: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D30D81" w:rsidRPr="00425DC4" w:rsidRDefault="00D30D81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bCs/>
              </w:rPr>
              <w:t>6,2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D30D81" w:rsidRPr="00425DC4" w:rsidRDefault="00D30D81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425DC4">
              <w:rPr>
                <w:rFonts w:ascii="Times New Roman" w:hAnsi="Times New Roman" w:cs="Times New Roman"/>
                <w:bCs/>
              </w:rPr>
              <w:t>6,2</w:t>
            </w:r>
          </w:p>
        </w:tc>
        <w:tc>
          <w:tcPr>
            <w:tcW w:w="1109" w:type="dxa"/>
            <w:vMerge w:val="restart"/>
            <w:shd w:val="clear" w:color="auto" w:fill="auto"/>
          </w:tcPr>
          <w:p w:rsidR="00D30D81" w:rsidRPr="00425DC4" w:rsidRDefault="002678AC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bCs/>
              </w:rPr>
              <w:t>6,2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D30D81" w:rsidRPr="00425DC4" w:rsidRDefault="00D30D81" w:rsidP="007730C7">
            <w:pPr>
              <w:pStyle w:val="ConsPlusNormal"/>
              <w:widowControl/>
              <w:ind w:firstLine="0"/>
              <w:contextualSpacing/>
              <w:jc w:val="center"/>
            </w:pPr>
            <w:r w:rsidRPr="00425DC4">
              <w:rPr>
                <w:rFonts w:ascii="Times New Roman" w:hAnsi="Times New Roman" w:cs="Times New Roman"/>
                <w:bCs/>
              </w:rPr>
              <w:t>6,79</w:t>
            </w:r>
          </w:p>
        </w:tc>
        <w:tc>
          <w:tcPr>
            <w:tcW w:w="1110" w:type="dxa"/>
            <w:vMerge w:val="restart"/>
          </w:tcPr>
          <w:p w:rsidR="00D30D81" w:rsidRPr="00425DC4" w:rsidRDefault="00B163DB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6,79</w:t>
            </w:r>
          </w:p>
        </w:tc>
      </w:tr>
      <w:tr w:rsidR="00D30D81" w:rsidTr="0059652B">
        <w:trPr>
          <w:trHeight w:val="846"/>
          <w:jc w:val="center"/>
        </w:trPr>
        <w:tc>
          <w:tcPr>
            <w:tcW w:w="425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30D81" w:rsidRDefault="00D30D81" w:rsidP="007730C7">
            <w:pPr>
              <w:spacing w:after="0" w:line="240" w:lineRule="auto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Основное мероприятие 2.3. Обеспечение развития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и укрепления материально-технической базы муниципальных домов культуры</w:t>
            </w:r>
          </w:p>
        </w:tc>
        <w:tc>
          <w:tcPr>
            <w:tcW w:w="1701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vMerge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0D81" w:rsidTr="0059652B">
        <w:trPr>
          <w:trHeight w:val="1258"/>
          <w:jc w:val="center"/>
        </w:trPr>
        <w:tc>
          <w:tcPr>
            <w:tcW w:w="425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Основное мероприятие 2.4. Развитие инфраструктуры сферы культуры</w:t>
            </w:r>
          </w:p>
        </w:tc>
        <w:tc>
          <w:tcPr>
            <w:tcW w:w="1701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vMerge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A009B" w:rsidTr="0059652B">
        <w:trPr>
          <w:trHeight w:val="1258"/>
          <w:jc w:val="center"/>
        </w:trPr>
        <w:tc>
          <w:tcPr>
            <w:tcW w:w="425" w:type="dxa"/>
            <w:vMerge/>
            <w:shd w:val="clear" w:color="auto" w:fill="auto"/>
          </w:tcPr>
          <w:p w:rsidR="00AA009B" w:rsidRDefault="00AA009B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A009B" w:rsidRDefault="00AA009B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Основное мероприятие 2.5.</w:t>
            </w:r>
          </w:p>
          <w:p w:rsidR="00AA009B" w:rsidRDefault="00AA009B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Проведение культурно-общественных мероприятий</w:t>
            </w:r>
          </w:p>
        </w:tc>
        <w:tc>
          <w:tcPr>
            <w:tcW w:w="1701" w:type="dxa"/>
            <w:vMerge/>
            <w:shd w:val="clear" w:color="auto" w:fill="auto"/>
          </w:tcPr>
          <w:p w:rsidR="00AA009B" w:rsidRDefault="00AA009B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009B" w:rsidRDefault="00AA009B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009B" w:rsidRDefault="00AA009B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A009B" w:rsidRDefault="00AA009B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AA009B" w:rsidRPr="00AA009B" w:rsidRDefault="004B55A1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Показатель 4</w:t>
            </w:r>
            <w:r w:rsidR="00AA009B" w:rsidRPr="00AA009B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  <w:p w:rsidR="00AA009B" w:rsidRPr="00AA009B" w:rsidRDefault="00AA009B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A009B">
              <w:rPr>
                <w:rFonts w:ascii="Times New Roman" w:hAnsi="Times New Roman"/>
                <w:sz w:val="20"/>
                <w:szCs w:val="20"/>
              </w:rPr>
              <w:t xml:space="preserve">Число посещений культурных мероприятий </w:t>
            </w:r>
            <w:r w:rsidRPr="00AA009B">
              <w:rPr>
                <w:rFonts w:ascii="Times New Roman" w:hAnsi="Times New Roman"/>
                <w:sz w:val="20"/>
                <w:szCs w:val="20"/>
              </w:rPr>
              <w:br/>
              <w:t xml:space="preserve">(по сравнению </w:t>
            </w:r>
            <w:r w:rsidRPr="00AA009B">
              <w:rPr>
                <w:rFonts w:ascii="Times New Roman" w:hAnsi="Times New Roman"/>
                <w:sz w:val="20"/>
                <w:szCs w:val="20"/>
              </w:rPr>
              <w:br/>
              <w:t>с показателем 2019 года), %</w:t>
            </w:r>
          </w:p>
        </w:tc>
        <w:tc>
          <w:tcPr>
            <w:tcW w:w="1109" w:type="dxa"/>
            <w:vMerge w:val="restart"/>
            <w:shd w:val="clear" w:color="auto" w:fill="auto"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A009B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009B">
              <w:rPr>
                <w:rFonts w:ascii="Times New Roman" w:hAnsi="Times New Roman" w:cs="Times New Roman"/>
              </w:rPr>
              <w:t>1,01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009B">
              <w:rPr>
                <w:rFonts w:ascii="Times New Roman" w:hAnsi="Times New Roman" w:cs="Times New Roman"/>
              </w:rPr>
              <w:t>1,02</w:t>
            </w:r>
          </w:p>
        </w:tc>
        <w:tc>
          <w:tcPr>
            <w:tcW w:w="1109" w:type="dxa"/>
            <w:vMerge w:val="restart"/>
            <w:shd w:val="clear" w:color="auto" w:fill="auto"/>
          </w:tcPr>
          <w:p w:rsidR="00AA009B" w:rsidRPr="007B020B" w:rsidRDefault="002678AC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0,77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009B">
              <w:rPr>
                <w:rFonts w:ascii="Times New Roman" w:hAnsi="Times New Roman" w:cs="Times New Roman"/>
              </w:rPr>
              <w:t>1,80</w:t>
            </w:r>
          </w:p>
        </w:tc>
        <w:tc>
          <w:tcPr>
            <w:tcW w:w="1110" w:type="dxa"/>
            <w:vMerge w:val="restart"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AA009B">
              <w:rPr>
                <w:rFonts w:ascii="Times New Roman" w:hAnsi="Times New Roman" w:cs="Times New Roman"/>
              </w:rPr>
              <w:t>1,80</w:t>
            </w:r>
          </w:p>
        </w:tc>
      </w:tr>
      <w:tr w:rsidR="00AA009B" w:rsidTr="0059652B">
        <w:trPr>
          <w:trHeight w:val="1258"/>
          <w:jc w:val="center"/>
        </w:trPr>
        <w:tc>
          <w:tcPr>
            <w:tcW w:w="425" w:type="dxa"/>
            <w:vMerge/>
            <w:shd w:val="clear" w:color="auto" w:fill="auto"/>
          </w:tcPr>
          <w:p w:rsidR="00AA009B" w:rsidRDefault="00AA009B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A009B" w:rsidRDefault="00AA009B" w:rsidP="00AA009B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Основное мероприятие 2.6.</w:t>
            </w:r>
          </w:p>
          <w:p w:rsidR="00AA009B" w:rsidRDefault="00AA009B" w:rsidP="00AA009B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«Культурная среда»</w:t>
            </w:r>
          </w:p>
        </w:tc>
        <w:tc>
          <w:tcPr>
            <w:tcW w:w="1701" w:type="dxa"/>
            <w:vMerge/>
            <w:shd w:val="clear" w:color="auto" w:fill="auto"/>
          </w:tcPr>
          <w:p w:rsidR="00AA009B" w:rsidRDefault="00AA009B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009B" w:rsidRDefault="00AA009B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009B" w:rsidRDefault="00AA009B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A009B" w:rsidRDefault="00AA009B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A009B" w:rsidRPr="00AA009B" w:rsidRDefault="00AA009B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009B" w:rsidTr="0059652B">
        <w:trPr>
          <w:trHeight w:val="752"/>
          <w:jc w:val="center"/>
        </w:trPr>
        <w:tc>
          <w:tcPr>
            <w:tcW w:w="425" w:type="dxa"/>
            <w:vMerge/>
            <w:shd w:val="clear" w:color="auto" w:fill="auto"/>
          </w:tcPr>
          <w:p w:rsidR="00AA009B" w:rsidRDefault="00AA009B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AA009B" w:rsidRDefault="00AA009B" w:rsidP="00AA009B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Основное мероприятие 2.7.</w:t>
            </w:r>
          </w:p>
          <w:p w:rsidR="00AA009B" w:rsidRDefault="00AA009B" w:rsidP="00AA009B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Гранты</w:t>
            </w:r>
          </w:p>
        </w:tc>
        <w:tc>
          <w:tcPr>
            <w:tcW w:w="1701" w:type="dxa"/>
            <w:vMerge/>
            <w:shd w:val="clear" w:color="auto" w:fill="auto"/>
          </w:tcPr>
          <w:p w:rsidR="00AA009B" w:rsidRDefault="00AA009B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A009B" w:rsidRDefault="00AA009B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A009B" w:rsidRDefault="00AA009B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A009B" w:rsidRDefault="00AA009B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A009B" w:rsidRPr="00AA009B" w:rsidRDefault="00AA009B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</w:tcPr>
          <w:p w:rsidR="00AA009B" w:rsidRPr="00AA009B" w:rsidRDefault="00AA009B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30C7" w:rsidTr="0059652B">
        <w:trPr>
          <w:trHeight w:val="1507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Подпрограмма 3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«Художественно-эстетическое образование, выявление 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br/>
              <w:t>и поддержка молодых дарований»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B163D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B163D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4B55A1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Показатель 6.</w:t>
            </w:r>
            <w:r w:rsidR="007730C7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Охват детского населения Белгородского района услугами дополнительного образования от общего числа детей, обучающихся в 1-9 классах общеобразовательных школ, %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13,5</w:t>
            </w:r>
          </w:p>
        </w:tc>
        <w:tc>
          <w:tcPr>
            <w:tcW w:w="1110" w:type="dxa"/>
            <w:shd w:val="clear" w:color="auto" w:fill="auto"/>
          </w:tcPr>
          <w:p w:rsidR="007730C7" w:rsidRPr="00AE081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AE0817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109" w:type="dxa"/>
            <w:shd w:val="clear" w:color="auto" w:fill="auto"/>
          </w:tcPr>
          <w:p w:rsidR="007730C7" w:rsidRPr="00AE081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AE0817">
              <w:rPr>
                <w:rFonts w:ascii="Times New Roman" w:hAnsi="Times New Roman" w:cs="Times New Roman"/>
                <w:color w:val="000000"/>
              </w:rPr>
              <w:t>13,5</w:t>
            </w:r>
          </w:p>
        </w:tc>
        <w:tc>
          <w:tcPr>
            <w:tcW w:w="1110" w:type="dxa"/>
            <w:shd w:val="clear" w:color="auto" w:fill="auto"/>
          </w:tcPr>
          <w:p w:rsidR="007730C7" w:rsidRPr="00AE081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AE0817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110" w:type="dxa"/>
          </w:tcPr>
          <w:p w:rsidR="007730C7" w:rsidRPr="00AE0817" w:rsidRDefault="00B163DB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</w:tr>
      <w:tr w:rsidR="00D30D81" w:rsidTr="0059652B">
        <w:trPr>
          <w:trHeight w:val="1507"/>
          <w:jc w:val="center"/>
        </w:trPr>
        <w:tc>
          <w:tcPr>
            <w:tcW w:w="425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Основное мероприятие 3.1. Обеспечение деятельности (оказание услуг) муниципальных учреждений</w:t>
            </w:r>
          </w:p>
        </w:tc>
        <w:tc>
          <w:tcPr>
            <w:tcW w:w="1701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30D81" w:rsidRDefault="00D30D81" w:rsidP="00B163D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B163D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30D81" w:rsidRDefault="00D30D81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30D81" w:rsidRDefault="00223CB2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Показатель </w:t>
            </w:r>
            <w:r w:rsidR="004B55A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</w:t>
            </w:r>
          </w:p>
          <w:p w:rsidR="00D30D81" w:rsidRPr="002C1FB4" w:rsidRDefault="00D30D81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Охват детского населения Белгородского района услугами дополнительного образования от общего числа детей, обучающихся в 1-9 классах общеобразовательных школ, %</w:t>
            </w:r>
          </w:p>
        </w:tc>
        <w:tc>
          <w:tcPr>
            <w:tcW w:w="1109" w:type="dxa"/>
            <w:vMerge w:val="restart"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  <w:color w:val="000000"/>
              </w:rPr>
              <w:t>13,5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D30D81" w:rsidRPr="00AE0817" w:rsidRDefault="00D30D81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AE0817"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109" w:type="dxa"/>
            <w:vMerge w:val="restart"/>
            <w:shd w:val="clear" w:color="auto" w:fill="auto"/>
          </w:tcPr>
          <w:p w:rsidR="00D30D81" w:rsidRPr="00AE0817" w:rsidRDefault="00D30D81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AE0817">
              <w:rPr>
                <w:rFonts w:ascii="Times New Roman" w:hAnsi="Times New Roman" w:cs="Times New Roman"/>
                <w:color w:val="000000"/>
              </w:rPr>
              <w:t>13,5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D30D81" w:rsidRPr="00AE0817" w:rsidRDefault="00D30D81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AE0817">
              <w:rPr>
                <w:rFonts w:ascii="Times New Roman" w:hAnsi="Times New Roman" w:cs="Times New Roman"/>
                <w:color w:val="000000"/>
              </w:rPr>
              <w:t>13</w:t>
            </w:r>
            <w:r w:rsidR="00633EE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110" w:type="dxa"/>
            <w:vMerge w:val="restart"/>
          </w:tcPr>
          <w:p w:rsidR="00D30D81" w:rsidRPr="00AE0817" w:rsidRDefault="00B163DB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  <w:r w:rsidR="00633EED">
              <w:rPr>
                <w:rFonts w:ascii="Times New Roman" w:hAnsi="Times New Roman" w:cs="Times New Roman"/>
                <w:color w:val="000000"/>
              </w:rPr>
              <w:t>,0</w:t>
            </w:r>
          </w:p>
        </w:tc>
      </w:tr>
      <w:tr w:rsidR="00D30D81" w:rsidTr="0059652B">
        <w:trPr>
          <w:trHeight w:val="256"/>
          <w:jc w:val="center"/>
        </w:trPr>
        <w:tc>
          <w:tcPr>
            <w:tcW w:w="425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Основное мероприятие 3.2. Социальная поддержка работников учреждений культуры</w:t>
            </w:r>
          </w:p>
        </w:tc>
        <w:tc>
          <w:tcPr>
            <w:tcW w:w="1701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0" w:type="dxa"/>
            <w:vMerge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0D81" w:rsidTr="0059652B">
        <w:trPr>
          <w:trHeight w:val="1661"/>
          <w:jc w:val="center"/>
        </w:trPr>
        <w:tc>
          <w:tcPr>
            <w:tcW w:w="425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30D81" w:rsidRDefault="00D30D81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Основное мероприятие 3.3.</w:t>
            </w:r>
          </w:p>
          <w:p w:rsidR="00D30D81" w:rsidRDefault="00D30D81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Развитие инфраструктуры сферы дополнительного образования</w:t>
            </w:r>
          </w:p>
        </w:tc>
        <w:tc>
          <w:tcPr>
            <w:tcW w:w="1701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 w:right="-39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</w:tcPr>
          <w:p w:rsidR="00D30D81" w:rsidRDefault="00D30D81" w:rsidP="007730C7">
            <w:pPr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0D81" w:rsidTr="0059652B">
        <w:trPr>
          <w:trHeight w:val="749"/>
          <w:jc w:val="center"/>
        </w:trPr>
        <w:tc>
          <w:tcPr>
            <w:tcW w:w="425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D30D81" w:rsidRDefault="00D30D81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>Проект 3.4.</w:t>
            </w:r>
          </w:p>
          <w:p w:rsidR="00D30D81" w:rsidRDefault="00D30D81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>«Культурная среда»</w:t>
            </w:r>
          </w:p>
        </w:tc>
        <w:tc>
          <w:tcPr>
            <w:tcW w:w="1701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30D81" w:rsidRDefault="00D30D81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 w:right="-39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D30D81" w:rsidRDefault="00D30D81" w:rsidP="007730C7">
            <w:pPr>
              <w:pStyle w:val="ConsPlusNormal"/>
              <w:widowControl/>
              <w:snapToGrid w:val="0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D30D81" w:rsidRDefault="00D30D81" w:rsidP="007730C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</w:tcPr>
          <w:p w:rsidR="00D30D81" w:rsidRDefault="00D30D81" w:rsidP="007730C7">
            <w:pPr>
              <w:snapToGri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30C7" w:rsidTr="0059652B">
        <w:trPr>
          <w:trHeight w:val="2446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4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7730C7" w:rsidRDefault="007730C7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>«Сохранение объектов культурного наследия»</w:t>
            </w:r>
          </w:p>
          <w:p w:rsidR="007730C7" w:rsidRDefault="007730C7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B163D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B163D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4B55A1" w:rsidP="007730C7">
            <w:pPr>
              <w:pStyle w:val="a9"/>
              <w:widowControl w:val="0"/>
              <w:autoSpaceDE w:val="0"/>
              <w:spacing w:after="0" w:line="240" w:lineRule="auto"/>
              <w:ind w:left="0" w:right="-39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Показатель 7</w:t>
            </w:r>
            <w:r w:rsidR="007730C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 w:right="-39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Доля объектов культурного наследия, находящихся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в удовлетворительном состоянии, в общем количестве объектов культурного наследия федерального, регионального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и местного (муниципального) значения, расположенных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на территории Белгородского района, %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96,3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1110" w:type="dxa"/>
          </w:tcPr>
          <w:p w:rsidR="007730C7" w:rsidRDefault="00B163DB" w:rsidP="007730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</w:tr>
      <w:tr w:rsidR="007730C7" w:rsidTr="0059652B">
        <w:trPr>
          <w:trHeight w:val="2205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4.1. Сохранение объектов культурного наследия (памятников истории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и культуры)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7730C7" w:rsidRDefault="007730C7" w:rsidP="00B163D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B163D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 w:right="-39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Показатель </w:t>
            </w:r>
            <w:r w:rsidR="004B55A1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 w:right="-39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Доля объектов культурного наследия, находящихся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в удовлетворительном состоянии, в общем количестве объектов культурного наследия федерального, регионального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и местного (муниципального) значения, расположенных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на территории Белгородского района, %</w:t>
            </w:r>
          </w:p>
        </w:tc>
        <w:tc>
          <w:tcPr>
            <w:tcW w:w="1109" w:type="dxa"/>
            <w:vMerge w:val="restart"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96,3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1109" w:type="dxa"/>
            <w:vMerge w:val="restart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1110" w:type="dxa"/>
          </w:tcPr>
          <w:p w:rsidR="007730C7" w:rsidRDefault="00B163DB" w:rsidP="007730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</w:tr>
      <w:tr w:rsidR="007730C7" w:rsidTr="0059652B">
        <w:trPr>
          <w:trHeight w:val="1230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 4.2</w:t>
            </w:r>
          </w:p>
          <w:p w:rsidR="007730C7" w:rsidRDefault="007730C7" w:rsidP="007730C7">
            <w:pPr>
              <w:widowControl w:val="0"/>
              <w:tabs>
                <w:tab w:val="left" w:pos="1134"/>
              </w:tabs>
              <w:autoSpaceDE w:val="0"/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«Реализация инициативных проектов, в том числе наказов»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 w:right="-39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7730C7" w:rsidRDefault="007730C7" w:rsidP="007730C7">
            <w:pPr>
              <w:pStyle w:val="ConsPlusNormal"/>
              <w:widowControl/>
              <w:ind w:firstLine="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7730C7" w:rsidRDefault="007730C7" w:rsidP="007730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7730C7" w:rsidRDefault="007730C7" w:rsidP="007730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7730C7" w:rsidRDefault="007730C7" w:rsidP="007730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7730C7" w:rsidRDefault="007730C7" w:rsidP="007730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7730C7" w:rsidRDefault="007730C7" w:rsidP="007730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30C7" w:rsidTr="0059652B">
        <w:trPr>
          <w:trHeight w:val="2555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6.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Подпрограмма 5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«Организация муниципального управления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в сфере культуры»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9B3A2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9B3A2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r w:rsidR="004B55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7730C7" w:rsidRPr="0089310A" w:rsidRDefault="007730C7" w:rsidP="00773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Уровень удовлетворенности населения Белгородского района качеством предоставления государственных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 муниципальных услуг в сфере культуры, %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95,45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96,0</w:t>
            </w:r>
          </w:p>
        </w:tc>
        <w:tc>
          <w:tcPr>
            <w:tcW w:w="1110" w:type="dxa"/>
            <w:shd w:val="clear" w:color="auto" w:fill="auto"/>
          </w:tcPr>
          <w:p w:rsidR="007730C7" w:rsidRDefault="00455499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94,68</w:t>
            </w:r>
          </w:p>
        </w:tc>
        <w:tc>
          <w:tcPr>
            <w:tcW w:w="1109" w:type="dxa"/>
            <w:shd w:val="clear" w:color="auto" w:fill="auto"/>
          </w:tcPr>
          <w:p w:rsidR="007730C7" w:rsidRDefault="00455499" w:rsidP="00516FDE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516FDE">
              <w:rPr>
                <w:rFonts w:ascii="Times New Roman" w:hAnsi="Times New Roman"/>
                <w:sz w:val="20"/>
                <w:szCs w:val="20"/>
              </w:rPr>
              <w:t>6</w:t>
            </w:r>
            <w:r w:rsidR="007730C7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97,0</w:t>
            </w:r>
          </w:p>
        </w:tc>
        <w:tc>
          <w:tcPr>
            <w:tcW w:w="1110" w:type="dxa"/>
          </w:tcPr>
          <w:p w:rsidR="007730C7" w:rsidRDefault="009B3A2B" w:rsidP="007730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97,0</w:t>
            </w:r>
          </w:p>
        </w:tc>
      </w:tr>
      <w:tr w:rsidR="007730C7" w:rsidTr="0059652B">
        <w:trPr>
          <w:trHeight w:val="70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9B3A2B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9B3A2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4B55A1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9</w:t>
            </w:r>
            <w:r w:rsidR="007730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Отношение средней заработной платы работников учреждений культуры Белгородского района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к средней заработной плате в Белгородском районе, %.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10" w:type="dxa"/>
            <w:shd w:val="clear" w:color="auto" w:fill="auto"/>
          </w:tcPr>
          <w:p w:rsidR="007730C7" w:rsidRDefault="00455499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103,5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10" w:type="dxa"/>
          </w:tcPr>
          <w:p w:rsidR="007730C7" w:rsidRDefault="009B3A2B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E33A52" w:rsidTr="0059652B">
        <w:trPr>
          <w:trHeight w:val="276"/>
          <w:jc w:val="center"/>
        </w:trPr>
        <w:tc>
          <w:tcPr>
            <w:tcW w:w="425" w:type="dxa"/>
            <w:shd w:val="clear" w:color="auto" w:fill="auto"/>
          </w:tcPr>
          <w:p w:rsidR="00E33A52" w:rsidRDefault="00E33A52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E33A52" w:rsidRDefault="00E33A52" w:rsidP="00223CB2">
            <w:pPr>
              <w:pStyle w:val="a9"/>
              <w:widowControl w:val="0"/>
              <w:autoSpaceDE w:val="0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Основное мероприятие 5.1. Обеспечение функций органов местного самоуправления, согласно Положению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об Управлении культуры администрации Белгородского района, утвержденному решением Муниципального с</w:t>
            </w:r>
            <w:r w:rsidR="00223CB2">
              <w:rPr>
                <w:rFonts w:ascii="Times New Roman" w:hAnsi="Times New Roman"/>
                <w:bCs/>
                <w:sz w:val="20"/>
                <w:szCs w:val="20"/>
              </w:rPr>
              <w:t xml:space="preserve">овета Белгородского района </w:t>
            </w:r>
            <w:r w:rsidR="00223CB2">
              <w:rPr>
                <w:rFonts w:ascii="Times New Roman" w:hAnsi="Times New Roman"/>
                <w:bCs/>
                <w:sz w:val="20"/>
                <w:szCs w:val="20"/>
              </w:rPr>
              <w:br/>
              <w:t>от 01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.10.</w:t>
            </w:r>
            <w:r w:rsidR="00223CB2"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№ </w:t>
            </w:r>
            <w:r w:rsidR="00223CB2">
              <w:rPr>
                <w:rFonts w:ascii="Times New Roman" w:hAnsi="Times New Roman"/>
                <w:bCs/>
                <w:sz w:val="20"/>
                <w:szCs w:val="20"/>
              </w:rPr>
              <w:t>397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«Об утверждении Положения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об Управлении культуры администрации Белгородского района»</w:t>
            </w:r>
          </w:p>
        </w:tc>
        <w:tc>
          <w:tcPr>
            <w:tcW w:w="1701" w:type="dxa"/>
            <w:vMerge/>
            <w:shd w:val="clear" w:color="auto" w:fill="auto"/>
          </w:tcPr>
          <w:p w:rsidR="00E33A52" w:rsidRDefault="00E33A52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E33A52" w:rsidRDefault="00E33A52" w:rsidP="007730C7">
            <w:pPr>
              <w:pStyle w:val="a9"/>
              <w:widowControl w:val="0"/>
              <w:autoSpaceDE w:val="0"/>
              <w:spacing w:after="0" w:line="240" w:lineRule="auto"/>
              <w:ind w:left="0"/>
              <w:jc w:val="center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2021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E33A52" w:rsidRDefault="00E33A52" w:rsidP="00E33A5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33A52" w:rsidRDefault="00E33A52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E33A52" w:rsidRDefault="00E33A52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Показатель </w:t>
            </w:r>
            <w:r w:rsidR="004B55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E33A52" w:rsidRDefault="00E33A52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Уровень удовлетворенности населения Белгородского района качеством предоставления государственных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и муниципальных услуг в сфере культуры, %</w:t>
            </w:r>
          </w:p>
        </w:tc>
        <w:tc>
          <w:tcPr>
            <w:tcW w:w="1109" w:type="dxa"/>
            <w:vMerge w:val="restart"/>
            <w:shd w:val="clear" w:color="auto" w:fill="auto"/>
          </w:tcPr>
          <w:p w:rsidR="00E33A52" w:rsidRDefault="00E33A52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95,45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E33A52" w:rsidRDefault="00E33A52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96,0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E33A52" w:rsidRDefault="00455499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94,68</w:t>
            </w:r>
          </w:p>
        </w:tc>
        <w:tc>
          <w:tcPr>
            <w:tcW w:w="1109" w:type="dxa"/>
            <w:vMerge w:val="restart"/>
            <w:shd w:val="clear" w:color="auto" w:fill="auto"/>
          </w:tcPr>
          <w:p w:rsidR="00E33A52" w:rsidRDefault="00E33A52" w:rsidP="00455499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455499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110" w:type="dxa"/>
            <w:vMerge w:val="restart"/>
            <w:shd w:val="clear" w:color="auto" w:fill="auto"/>
          </w:tcPr>
          <w:p w:rsidR="00E33A52" w:rsidRDefault="00E33A52" w:rsidP="007730C7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97,0</w:t>
            </w:r>
          </w:p>
        </w:tc>
        <w:tc>
          <w:tcPr>
            <w:tcW w:w="1110" w:type="dxa"/>
            <w:vMerge w:val="restart"/>
          </w:tcPr>
          <w:p w:rsidR="00E33A52" w:rsidRDefault="00E33A52" w:rsidP="007730C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97,0</w:t>
            </w:r>
          </w:p>
        </w:tc>
      </w:tr>
      <w:tr w:rsidR="00E33A52" w:rsidTr="0059652B">
        <w:trPr>
          <w:trHeight w:val="1395"/>
          <w:jc w:val="center"/>
        </w:trPr>
        <w:tc>
          <w:tcPr>
            <w:tcW w:w="425" w:type="dxa"/>
            <w:shd w:val="clear" w:color="auto" w:fill="auto"/>
          </w:tcPr>
          <w:p w:rsidR="00E33A52" w:rsidRDefault="00E33A52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43" w:type="dxa"/>
            <w:shd w:val="clear" w:color="auto" w:fill="auto"/>
          </w:tcPr>
          <w:p w:rsidR="00E33A52" w:rsidRDefault="00E33A52" w:rsidP="007730C7">
            <w:pPr>
              <w:pStyle w:val="ConsPlusNormal"/>
              <w:tabs>
                <w:tab w:val="left" w:pos="993"/>
              </w:tabs>
              <w:ind w:firstLine="0"/>
              <w:contextualSpacing/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5.2. Осуществление </w:t>
            </w:r>
            <w:r w:rsidRPr="00EF641D">
              <w:rPr>
                <w:rFonts w:ascii="Times New Roman" w:hAnsi="Times New Roman" w:cs="Times New Roman"/>
                <w:bCs/>
                <w:sz w:val="19"/>
                <w:szCs w:val="19"/>
              </w:rPr>
              <w:t>централизованного</w:t>
            </w:r>
            <w:r>
              <w:rPr>
                <w:rFonts w:ascii="Times New Roman" w:hAnsi="Times New Roman" w:cs="Times New Roman"/>
                <w:bCs/>
              </w:rPr>
              <w:t xml:space="preserve"> бухгалтерского учета</w:t>
            </w:r>
          </w:p>
        </w:tc>
        <w:tc>
          <w:tcPr>
            <w:tcW w:w="1701" w:type="dxa"/>
            <w:vMerge/>
            <w:shd w:val="clear" w:color="auto" w:fill="auto"/>
          </w:tcPr>
          <w:p w:rsidR="00E33A52" w:rsidRDefault="00E33A52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33A52" w:rsidRDefault="00E33A52" w:rsidP="007730C7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E33A52" w:rsidRDefault="00E33A52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33A52" w:rsidRDefault="00E33A52" w:rsidP="007730C7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E33A52" w:rsidRDefault="00E33A52" w:rsidP="007730C7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E33A52" w:rsidRDefault="00E33A52" w:rsidP="007730C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E33A52" w:rsidRDefault="00E33A52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E33A52" w:rsidRDefault="00E33A52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auto"/>
          </w:tcPr>
          <w:p w:rsidR="00E33A52" w:rsidRDefault="00E33A52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  <w:shd w:val="clear" w:color="auto" w:fill="auto"/>
          </w:tcPr>
          <w:p w:rsidR="00E33A52" w:rsidRDefault="00E33A52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  <w:vMerge/>
          </w:tcPr>
          <w:p w:rsidR="00E33A52" w:rsidRDefault="00E33A52" w:rsidP="007730C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730C7" w:rsidTr="0059652B">
        <w:trPr>
          <w:trHeight w:val="617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Основное мероприятие 5.3.</w:t>
            </w:r>
          </w:p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Содержание административно-хозяйственных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br/>
              <w:t>и творческих отделов управления культуры администрации Белгородского района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E33A52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E33A5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4B55A1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9</w:t>
            </w:r>
            <w:r w:rsidR="007730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7730C7" w:rsidRDefault="007730C7" w:rsidP="007730C7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Отношение средней заработной платы работников учреждений культуры Белгородского района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>к средней заработной плате в Белгородском районе, %.</w:t>
            </w:r>
          </w:p>
          <w:p w:rsidR="007730C7" w:rsidRDefault="007730C7" w:rsidP="00773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10" w:type="dxa"/>
            <w:shd w:val="clear" w:color="auto" w:fill="auto"/>
          </w:tcPr>
          <w:p w:rsidR="007730C7" w:rsidRDefault="00455499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103,5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="00633EE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="00633EE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110" w:type="dxa"/>
          </w:tcPr>
          <w:p w:rsidR="007730C7" w:rsidRDefault="00E33A52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="00633EE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7730C7" w:rsidTr="0059652B">
        <w:trPr>
          <w:trHeight w:val="617"/>
          <w:jc w:val="center"/>
        </w:trPr>
        <w:tc>
          <w:tcPr>
            <w:tcW w:w="425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843" w:type="dxa"/>
            <w:shd w:val="clear" w:color="auto" w:fill="auto"/>
          </w:tcPr>
          <w:p w:rsidR="007730C7" w:rsidRDefault="007730C7" w:rsidP="007730C7">
            <w:pPr>
              <w:pStyle w:val="a9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Подпрограмма 6</w:t>
            </w:r>
          </w:p>
          <w:p w:rsidR="007730C7" w:rsidRDefault="007730C7" w:rsidP="007730C7">
            <w:pPr>
              <w:pStyle w:val="a9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«Развитие туризма, ремесленничества и придорожного сервиса»</w:t>
            </w: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E33A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E33A5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223CB2" w:rsidP="00773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1</w:t>
            </w:r>
            <w:r w:rsidR="004B55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  <w:r w:rsidR="007730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7730C7" w:rsidRDefault="007730C7" w:rsidP="00773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05EB4">
              <w:rPr>
                <w:rFonts w:ascii="Times New Roman" w:hAnsi="Times New Roman"/>
                <w:sz w:val="20"/>
                <w:szCs w:val="20"/>
              </w:rPr>
              <w:t>Количество посетителей событийных мероприятий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Белгородского района, тыс. чел.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56,4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10" w:type="dxa"/>
          </w:tcPr>
          <w:p w:rsidR="007730C7" w:rsidRDefault="00E33A52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7730C7" w:rsidTr="0059652B">
        <w:trPr>
          <w:trHeight w:val="617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7730C7" w:rsidRDefault="007730C7" w:rsidP="007730C7">
            <w:pPr>
              <w:pStyle w:val="a9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Основное мероприятие 6.1.</w:t>
            </w:r>
          </w:p>
          <w:p w:rsidR="007730C7" w:rsidRDefault="007730C7" w:rsidP="007730C7">
            <w:pPr>
              <w:pStyle w:val="a9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Развитие туризма, ремесленничества и придорожного сервиса</w:t>
            </w:r>
          </w:p>
          <w:p w:rsidR="007730C7" w:rsidRDefault="007730C7" w:rsidP="007730C7">
            <w:pPr>
              <w:pStyle w:val="a9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E33A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E33A5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4B55A1" w:rsidP="00773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11</w:t>
            </w:r>
            <w:r w:rsidR="007730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7730C7" w:rsidRPr="00405EB4" w:rsidRDefault="007730C7" w:rsidP="00773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7854">
              <w:rPr>
                <w:rFonts w:ascii="Times New Roman" w:hAnsi="Times New Roman"/>
                <w:sz w:val="20"/>
                <w:szCs w:val="20"/>
              </w:rPr>
              <w:t>Количество экскурсантов</w:t>
            </w:r>
            <w:r>
              <w:rPr>
                <w:rFonts w:ascii="Times New Roman" w:hAnsi="Times New Roman"/>
                <w:sz w:val="20"/>
                <w:szCs w:val="20"/>
              </w:rPr>
              <w:t>, посетившие туристские объекты, тыс. чел.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10" w:type="dxa"/>
          </w:tcPr>
          <w:p w:rsidR="007730C7" w:rsidRDefault="00E33A52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55,0</w:t>
            </w:r>
          </w:p>
        </w:tc>
      </w:tr>
      <w:tr w:rsidR="007730C7" w:rsidTr="0059652B">
        <w:trPr>
          <w:trHeight w:val="617"/>
          <w:jc w:val="center"/>
        </w:trPr>
        <w:tc>
          <w:tcPr>
            <w:tcW w:w="425" w:type="dxa"/>
            <w:vMerge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7730C7" w:rsidRDefault="007730C7" w:rsidP="007730C7">
            <w:pPr>
              <w:pStyle w:val="a9"/>
              <w:autoSpaceDE w:val="0"/>
              <w:spacing w:after="0" w:line="240" w:lineRule="auto"/>
              <w:ind w:left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7730C7" w:rsidRDefault="007730C7" w:rsidP="007730C7">
            <w:pPr>
              <w:pStyle w:val="a9"/>
              <w:widowControl w:val="0"/>
              <w:autoSpaceDE w:val="0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shd w:val="clear" w:color="auto" w:fill="auto"/>
          </w:tcPr>
          <w:p w:rsidR="007730C7" w:rsidRDefault="007730C7" w:rsidP="00E33A5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E33A5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7730C7" w:rsidRDefault="004B55A1" w:rsidP="00773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Показатель 12</w:t>
            </w:r>
            <w:r w:rsidR="007730C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7730C7" w:rsidRPr="00557854" w:rsidRDefault="007730C7" w:rsidP="007730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7854">
              <w:rPr>
                <w:rFonts w:ascii="Times New Roman" w:hAnsi="Times New Roman"/>
                <w:sz w:val="20"/>
                <w:szCs w:val="20"/>
              </w:rPr>
              <w:t xml:space="preserve">Численность размещенных лиц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557854">
              <w:rPr>
                <w:rFonts w:ascii="Times New Roman" w:hAnsi="Times New Roman"/>
                <w:sz w:val="20"/>
                <w:szCs w:val="20"/>
              </w:rPr>
              <w:t>в КСР</w:t>
            </w:r>
            <w:r>
              <w:rPr>
                <w:rFonts w:ascii="Times New Roman" w:hAnsi="Times New Roman"/>
                <w:sz w:val="20"/>
                <w:szCs w:val="20"/>
              </w:rPr>
              <w:t>, тыс. чел.</w:t>
            </w:r>
            <w:r w:rsidRPr="0055785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09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10" w:type="dxa"/>
            <w:shd w:val="clear" w:color="auto" w:fill="auto"/>
          </w:tcPr>
          <w:p w:rsidR="007730C7" w:rsidRDefault="007730C7" w:rsidP="004554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</w:t>
            </w:r>
            <w:r w:rsidR="0045549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9" w:type="dxa"/>
            <w:shd w:val="clear" w:color="auto" w:fill="auto"/>
          </w:tcPr>
          <w:p w:rsidR="007730C7" w:rsidRDefault="00455499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22,1</w:t>
            </w:r>
          </w:p>
        </w:tc>
        <w:tc>
          <w:tcPr>
            <w:tcW w:w="1110" w:type="dxa"/>
            <w:shd w:val="clear" w:color="auto" w:fill="auto"/>
          </w:tcPr>
          <w:p w:rsidR="007730C7" w:rsidRDefault="00455499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1110" w:type="dxa"/>
          </w:tcPr>
          <w:p w:rsidR="007730C7" w:rsidRDefault="00455499" w:rsidP="007730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22,2</w:t>
            </w:r>
          </w:p>
        </w:tc>
      </w:tr>
    </w:tbl>
    <w:p w:rsidR="00393068" w:rsidRDefault="00393068" w:rsidP="00C86A38">
      <w:pPr>
        <w:autoSpaceDE w:val="0"/>
        <w:spacing w:after="0" w:line="240" w:lineRule="auto"/>
        <w:contextualSpacing/>
        <w:rPr>
          <w:sz w:val="26"/>
          <w:szCs w:val="26"/>
        </w:rPr>
      </w:pPr>
    </w:p>
    <w:p w:rsidR="00C86A38" w:rsidRPr="00914A8C" w:rsidRDefault="00C86A38" w:rsidP="00C86A38">
      <w:pPr>
        <w:autoSpaceDE w:val="0"/>
        <w:spacing w:after="0" w:line="240" w:lineRule="auto"/>
        <w:contextualSpacing/>
        <w:rPr>
          <w:b/>
          <w:color w:val="FF0000"/>
          <w:sz w:val="26"/>
          <w:szCs w:val="26"/>
        </w:rPr>
      </w:pPr>
    </w:p>
    <w:sectPr w:rsidR="00C86A38" w:rsidRPr="00914A8C" w:rsidSect="005B2318">
      <w:pgSz w:w="16838" w:h="11906" w:orient="landscape"/>
      <w:pgMar w:top="1701" w:right="1134" w:bottom="1134" w:left="1134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69A" w:rsidRDefault="0069269A" w:rsidP="000E2F75">
      <w:pPr>
        <w:spacing w:after="0" w:line="240" w:lineRule="auto"/>
      </w:pPr>
      <w:r>
        <w:separator/>
      </w:r>
    </w:p>
  </w:endnote>
  <w:endnote w:type="continuationSeparator" w:id="0">
    <w:p w:rsidR="0069269A" w:rsidRDefault="0069269A" w:rsidP="000E2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69A" w:rsidRDefault="0069269A" w:rsidP="000E2F75">
      <w:pPr>
        <w:spacing w:after="0" w:line="240" w:lineRule="auto"/>
      </w:pPr>
      <w:r>
        <w:separator/>
      </w:r>
    </w:p>
  </w:footnote>
  <w:footnote w:type="continuationSeparator" w:id="0">
    <w:p w:rsidR="0069269A" w:rsidRDefault="0069269A" w:rsidP="000E2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312902"/>
      <w:docPartObj>
        <w:docPartGallery w:val="Page Numbers (Top of Page)"/>
        <w:docPartUnique/>
      </w:docPartObj>
    </w:sdtPr>
    <w:sdtContent>
      <w:p w:rsidR="002D2AAA" w:rsidRDefault="002D2AA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5249">
          <w:rPr>
            <w:noProof/>
          </w:rPr>
          <w:t>71</w:t>
        </w:r>
        <w:r>
          <w:rPr>
            <w:noProof/>
          </w:rPr>
          <w:fldChar w:fldCharType="end"/>
        </w:r>
      </w:p>
    </w:sdtContent>
  </w:sdt>
  <w:p w:rsidR="002D2AAA" w:rsidRDefault="002D2AA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0742472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2D2AAA" w:rsidRPr="001D4FEF" w:rsidRDefault="002D2AAA">
        <w:pPr>
          <w:pStyle w:val="a3"/>
          <w:jc w:val="center"/>
          <w:rPr>
            <w:color w:val="FFFFFF" w:themeColor="background1"/>
          </w:rPr>
        </w:pPr>
        <w:r w:rsidRPr="001D4FEF">
          <w:rPr>
            <w:color w:val="FFFFFF" w:themeColor="background1"/>
          </w:rPr>
          <w:fldChar w:fldCharType="begin"/>
        </w:r>
        <w:r w:rsidRPr="001D4FEF">
          <w:rPr>
            <w:color w:val="FFFFFF" w:themeColor="background1"/>
          </w:rPr>
          <w:instrText>PAGE   \* MERGEFORMAT</w:instrText>
        </w:r>
        <w:r w:rsidRPr="001D4FEF">
          <w:rPr>
            <w:color w:val="FFFFFF" w:themeColor="background1"/>
          </w:rPr>
          <w:fldChar w:fldCharType="separate"/>
        </w:r>
        <w:r w:rsidR="0069269A">
          <w:rPr>
            <w:noProof/>
            <w:color w:val="FFFFFF" w:themeColor="background1"/>
          </w:rPr>
          <w:t>1</w:t>
        </w:r>
        <w:r w:rsidRPr="001D4FEF">
          <w:rPr>
            <w:color w:val="FFFFFF" w:themeColor="background1"/>
          </w:rPr>
          <w:fldChar w:fldCharType="end"/>
        </w:r>
      </w:p>
    </w:sdtContent>
  </w:sdt>
  <w:p w:rsidR="002D2AAA" w:rsidRDefault="002D2AA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53F01"/>
    <w:multiLevelType w:val="hybridMultilevel"/>
    <w:tmpl w:val="DD78F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5461"/>
    <w:multiLevelType w:val="hybridMultilevel"/>
    <w:tmpl w:val="77F2E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D5F78"/>
    <w:multiLevelType w:val="hybridMultilevel"/>
    <w:tmpl w:val="A05EAAB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A033599"/>
    <w:multiLevelType w:val="hybridMultilevel"/>
    <w:tmpl w:val="86863C44"/>
    <w:lvl w:ilvl="0" w:tplc="2BD4A7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1650B24"/>
    <w:multiLevelType w:val="hybridMultilevel"/>
    <w:tmpl w:val="21AE52A6"/>
    <w:lvl w:ilvl="0" w:tplc="A906C4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E44C29"/>
    <w:multiLevelType w:val="multilevel"/>
    <w:tmpl w:val="429842B6"/>
    <w:lvl w:ilvl="0">
      <w:start w:val="1"/>
      <w:numFmt w:val="decimal"/>
      <w:lvlText w:val="%1."/>
      <w:lvlJc w:val="left"/>
      <w:pPr>
        <w:ind w:left="1602" w:hanging="10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6" w15:restartNumberingAfterBreak="0">
    <w:nsid w:val="14D03234"/>
    <w:multiLevelType w:val="hybridMultilevel"/>
    <w:tmpl w:val="3A983B72"/>
    <w:lvl w:ilvl="0" w:tplc="9514B228">
      <w:start w:val="1"/>
      <w:numFmt w:val="decimal"/>
      <w:suff w:val="space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17780C66"/>
    <w:multiLevelType w:val="hybridMultilevel"/>
    <w:tmpl w:val="DAD24B86"/>
    <w:lvl w:ilvl="0" w:tplc="9DCE532A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9C54C63"/>
    <w:multiLevelType w:val="hybridMultilevel"/>
    <w:tmpl w:val="78F4BD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3522C8"/>
    <w:multiLevelType w:val="hybridMultilevel"/>
    <w:tmpl w:val="B9268B64"/>
    <w:lvl w:ilvl="0" w:tplc="AB30E18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E265E0C"/>
    <w:multiLevelType w:val="hybridMultilevel"/>
    <w:tmpl w:val="80DE301A"/>
    <w:lvl w:ilvl="0" w:tplc="CFA0E9A8">
      <w:start w:val="20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05057"/>
    <w:multiLevelType w:val="hybridMultilevel"/>
    <w:tmpl w:val="97BC8890"/>
    <w:lvl w:ilvl="0" w:tplc="8B0CC1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2316030"/>
    <w:multiLevelType w:val="hybridMultilevel"/>
    <w:tmpl w:val="2D92C664"/>
    <w:lvl w:ilvl="0" w:tplc="28BAE0C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5A141C"/>
    <w:multiLevelType w:val="hybridMultilevel"/>
    <w:tmpl w:val="EAE640EA"/>
    <w:lvl w:ilvl="0" w:tplc="0586366A">
      <w:start w:val="1"/>
      <w:numFmt w:val="decimal"/>
      <w:lvlText w:val="%1."/>
      <w:lvlJc w:val="left"/>
      <w:pPr>
        <w:ind w:left="987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4" w15:restartNumberingAfterBreak="0">
    <w:nsid w:val="229D0699"/>
    <w:multiLevelType w:val="hybridMultilevel"/>
    <w:tmpl w:val="B570FB48"/>
    <w:lvl w:ilvl="0" w:tplc="C87CB0FE">
      <w:start w:val="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3FC2AF8"/>
    <w:multiLevelType w:val="hybridMultilevel"/>
    <w:tmpl w:val="53B843E2"/>
    <w:lvl w:ilvl="0" w:tplc="8E66568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4284AE6"/>
    <w:multiLevelType w:val="hybridMultilevel"/>
    <w:tmpl w:val="8C589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8417CB"/>
    <w:multiLevelType w:val="hybridMultilevel"/>
    <w:tmpl w:val="3EAA68A8"/>
    <w:lvl w:ilvl="0" w:tplc="41DAD3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5B26992"/>
    <w:multiLevelType w:val="hybridMultilevel"/>
    <w:tmpl w:val="0218C0E6"/>
    <w:lvl w:ilvl="0" w:tplc="D8E8EF7C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26AD6230"/>
    <w:multiLevelType w:val="hybridMultilevel"/>
    <w:tmpl w:val="16ECBF56"/>
    <w:lvl w:ilvl="0" w:tplc="0419000F">
      <w:start w:val="1"/>
      <w:numFmt w:val="decimal"/>
      <w:lvlText w:val="%1."/>
      <w:lvlJc w:val="left"/>
      <w:pPr>
        <w:ind w:left="677" w:hanging="360"/>
      </w:pPr>
    </w:lvl>
    <w:lvl w:ilvl="1" w:tplc="04190019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0" w15:restartNumberingAfterBreak="0">
    <w:nsid w:val="28FE55B8"/>
    <w:multiLevelType w:val="hybridMultilevel"/>
    <w:tmpl w:val="D40681DE"/>
    <w:lvl w:ilvl="0" w:tplc="2B96657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1" w15:restartNumberingAfterBreak="0">
    <w:nsid w:val="2C5C76DD"/>
    <w:multiLevelType w:val="hybridMultilevel"/>
    <w:tmpl w:val="A210E6F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CF14910"/>
    <w:multiLevelType w:val="hybridMultilevel"/>
    <w:tmpl w:val="78F4BD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D166849"/>
    <w:multiLevelType w:val="hybridMultilevel"/>
    <w:tmpl w:val="7E3AF14A"/>
    <w:lvl w:ilvl="0" w:tplc="51360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E8D25E9"/>
    <w:multiLevelType w:val="hybridMultilevel"/>
    <w:tmpl w:val="6F26A82E"/>
    <w:lvl w:ilvl="0" w:tplc="3BAA7B9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AE77693"/>
    <w:multiLevelType w:val="multilevel"/>
    <w:tmpl w:val="E17627E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6" w15:restartNumberingAfterBreak="0">
    <w:nsid w:val="3BB01B5C"/>
    <w:multiLevelType w:val="hybridMultilevel"/>
    <w:tmpl w:val="CC743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7B7719"/>
    <w:multiLevelType w:val="multilevel"/>
    <w:tmpl w:val="E2FA4D1C"/>
    <w:lvl w:ilvl="0">
      <w:start w:val="1"/>
      <w:numFmt w:val="decimal"/>
      <w:lvlText w:val="%1."/>
      <w:lvlJc w:val="left"/>
      <w:pPr>
        <w:ind w:left="2278" w:hanging="8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8" w15:restartNumberingAfterBreak="0">
    <w:nsid w:val="45045F10"/>
    <w:multiLevelType w:val="hybridMultilevel"/>
    <w:tmpl w:val="4D7C05D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69C026F"/>
    <w:multiLevelType w:val="hybridMultilevel"/>
    <w:tmpl w:val="32960254"/>
    <w:lvl w:ilvl="0" w:tplc="79E81F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B0845A7"/>
    <w:multiLevelType w:val="hybridMultilevel"/>
    <w:tmpl w:val="DF624968"/>
    <w:lvl w:ilvl="0" w:tplc="C786D7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4BAF30EB"/>
    <w:multiLevelType w:val="hybridMultilevel"/>
    <w:tmpl w:val="1BFC0C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366427A"/>
    <w:multiLevelType w:val="hybridMultilevel"/>
    <w:tmpl w:val="5CC6A8DC"/>
    <w:lvl w:ilvl="0" w:tplc="77242AAC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8A478E"/>
    <w:multiLevelType w:val="hybridMultilevel"/>
    <w:tmpl w:val="D2885D44"/>
    <w:lvl w:ilvl="0" w:tplc="CF5C785C">
      <w:start w:val="1"/>
      <w:numFmt w:val="decimal"/>
      <w:lvlText w:val="%1."/>
      <w:lvlJc w:val="left"/>
      <w:pPr>
        <w:ind w:left="1211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4184016"/>
    <w:multiLevelType w:val="hybridMultilevel"/>
    <w:tmpl w:val="B4EEA6D2"/>
    <w:lvl w:ilvl="0" w:tplc="FE7688D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7241162"/>
    <w:multiLevelType w:val="hybridMultilevel"/>
    <w:tmpl w:val="0090031C"/>
    <w:lvl w:ilvl="0" w:tplc="FED24568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DC57325"/>
    <w:multiLevelType w:val="hybridMultilevel"/>
    <w:tmpl w:val="0D40A4D8"/>
    <w:lvl w:ilvl="0" w:tplc="15A25F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F194FA9"/>
    <w:multiLevelType w:val="hybridMultilevel"/>
    <w:tmpl w:val="24F89394"/>
    <w:lvl w:ilvl="0" w:tplc="2B282A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62B260D"/>
    <w:multiLevelType w:val="hybridMultilevel"/>
    <w:tmpl w:val="2642320C"/>
    <w:lvl w:ilvl="0" w:tplc="11C6459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9" w15:restartNumberingAfterBreak="0">
    <w:nsid w:val="76EF0266"/>
    <w:multiLevelType w:val="hybridMultilevel"/>
    <w:tmpl w:val="14A08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EE0D51"/>
    <w:multiLevelType w:val="hybridMultilevel"/>
    <w:tmpl w:val="2506B488"/>
    <w:lvl w:ilvl="0" w:tplc="4FCA84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A1F5471"/>
    <w:multiLevelType w:val="hybridMultilevel"/>
    <w:tmpl w:val="8F9CDFE0"/>
    <w:lvl w:ilvl="0" w:tplc="38B8693C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2" w15:restartNumberingAfterBreak="0">
    <w:nsid w:val="7A240C6B"/>
    <w:multiLevelType w:val="hybridMultilevel"/>
    <w:tmpl w:val="24FC48B0"/>
    <w:lvl w:ilvl="0" w:tplc="18E4505A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C495826"/>
    <w:multiLevelType w:val="hybridMultilevel"/>
    <w:tmpl w:val="CCF0C8E4"/>
    <w:lvl w:ilvl="0" w:tplc="04190011">
      <w:start w:val="1"/>
      <w:numFmt w:val="decimal"/>
      <w:lvlText w:val="%1)"/>
      <w:lvlJc w:val="left"/>
      <w:pPr>
        <w:ind w:left="2204" w:hanging="360"/>
      </w:pPr>
    </w:lvl>
    <w:lvl w:ilvl="1" w:tplc="6DBC54AA">
      <w:start w:val="1"/>
      <w:numFmt w:val="decimal"/>
      <w:lvlText w:val="%2."/>
      <w:lvlJc w:val="left"/>
      <w:pPr>
        <w:ind w:left="2880" w:hanging="360"/>
      </w:pPr>
      <w:rPr>
        <w:rFonts w:ascii="Times New Roman" w:eastAsia="Calibri" w:hAnsi="Times New Roman" w:cs="Times New Roman"/>
      </w:rPr>
    </w:lvl>
    <w:lvl w:ilvl="2" w:tplc="C7989528">
      <w:start w:val="5"/>
      <w:numFmt w:val="decimal"/>
      <w:lvlText w:val="%3"/>
      <w:lvlJc w:val="left"/>
      <w:pPr>
        <w:ind w:left="37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4" w15:restartNumberingAfterBreak="0">
    <w:nsid w:val="7F1F1091"/>
    <w:multiLevelType w:val="hybridMultilevel"/>
    <w:tmpl w:val="909A05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F9E1284"/>
    <w:multiLevelType w:val="hybridMultilevel"/>
    <w:tmpl w:val="1BFC0C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2"/>
  </w:num>
  <w:num w:numId="2">
    <w:abstractNumId w:val="19"/>
  </w:num>
  <w:num w:numId="3">
    <w:abstractNumId w:val="42"/>
  </w:num>
  <w:num w:numId="4">
    <w:abstractNumId w:val="25"/>
  </w:num>
  <w:num w:numId="5">
    <w:abstractNumId w:val="18"/>
  </w:num>
  <w:num w:numId="6">
    <w:abstractNumId w:val="6"/>
  </w:num>
  <w:num w:numId="7">
    <w:abstractNumId w:val="4"/>
  </w:num>
  <w:num w:numId="8">
    <w:abstractNumId w:val="27"/>
  </w:num>
  <w:num w:numId="9">
    <w:abstractNumId w:val="43"/>
  </w:num>
  <w:num w:numId="10">
    <w:abstractNumId w:val="24"/>
  </w:num>
  <w:num w:numId="11">
    <w:abstractNumId w:val="38"/>
  </w:num>
  <w:num w:numId="12">
    <w:abstractNumId w:val="12"/>
  </w:num>
  <w:num w:numId="13">
    <w:abstractNumId w:val="3"/>
  </w:num>
  <w:num w:numId="14">
    <w:abstractNumId w:val="15"/>
  </w:num>
  <w:num w:numId="15">
    <w:abstractNumId w:val="41"/>
  </w:num>
  <w:num w:numId="16">
    <w:abstractNumId w:val="30"/>
  </w:num>
  <w:num w:numId="17">
    <w:abstractNumId w:val="7"/>
  </w:num>
  <w:num w:numId="18">
    <w:abstractNumId w:val="9"/>
  </w:num>
  <w:num w:numId="19">
    <w:abstractNumId w:val="16"/>
  </w:num>
  <w:num w:numId="20">
    <w:abstractNumId w:val="0"/>
  </w:num>
  <w:num w:numId="21">
    <w:abstractNumId w:val="17"/>
  </w:num>
  <w:num w:numId="22">
    <w:abstractNumId w:val="23"/>
  </w:num>
  <w:num w:numId="23">
    <w:abstractNumId w:val="36"/>
  </w:num>
  <w:num w:numId="24">
    <w:abstractNumId w:val="44"/>
  </w:num>
  <w:num w:numId="25">
    <w:abstractNumId w:val="2"/>
  </w:num>
  <w:num w:numId="26">
    <w:abstractNumId w:val="45"/>
  </w:num>
  <w:num w:numId="27">
    <w:abstractNumId w:val="31"/>
  </w:num>
  <w:num w:numId="28">
    <w:abstractNumId w:val="21"/>
  </w:num>
  <w:num w:numId="29">
    <w:abstractNumId w:val="28"/>
  </w:num>
  <w:num w:numId="30">
    <w:abstractNumId w:val="8"/>
  </w:num>
  <w:num w:numId="31">
    <w:abstractNumId w:val="22"/>
  </w:num>
  <w:num w:numId="32">
    <w:abstractNumId w:val="35"/>
  </w:num>
  <w:num w:numId="33">
    <w:abstractNumId w:val="10"/>
  </w:num>
  <w:num w:numId="34">
    <w:abstractNumId w:val="13"/>
  </w:num>
  <w:num w:numId="35">
    <w:abstractNumId w:val="34"/>
  </w:num>
  <w:num w:numId="36">
    <w:abstractNumId w:val="11"/>
  </w:num>
  <w:num w:numId="37">
    <w:abstractNumId w:val="29"/>
  </w:num>
  <w:num w:numId="38">
    <w:abstractNumId w:val="1"/>
  </w:num>
  <w:num w:numId="39">
    <w:abstractNumId w:val="39"/>
  </w:num>
  <w:num w:numId="40">
    <w:abstractNumId w:val="40"/>
  </w:num>
  <w:num w:numId="41">
    <w:abstractNumId w:val="33"/>
  </w:num>
  <w:num w:numId="42">
    <w:abstractNumId w:val="26"/>
  </w:num>
  <w:num w:numId="43">
    <w:abstractNumId w:val="20"/>
  </w:num>
  <w:num w:numId="44">
    <w:abstractNumId w:val="37"/>
  </w:num>
  <w:num w:numId="45">
    <w:abstractNumId w:val="14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4604"/>
    <w:rsid w:val="00001183"/>
    <w:rsid w:val="0000671C"/>
    <w:rsid w:val="0000777C"/>
    <w:rsid w:val="00010BEF"/>
    <w:rsid w:val="0001338C"/>
    <w:rsid w:val="00022EC1"/>
    <w:rsid w:val="0002669F"/>
    <w:rsid w:val="00035B38"/>
    <w:rsid w:val="0003716E"/>
    <w:rsid w:val="00037E5B"/>
    <w:rsid w:val="0004447D"/>
    <w:rsid w:val="00047A1A"/>
    <w:rsid w:val="00050A45"/>
    <w:rsid w:val="00051F59"/>
    <w:rsid w:val="000549C6"/>
    <w:rsid w:val="00054C3F"/>
    <w:rsid w:val="000577FE"/>
    <w:rsid w:val="00064248"/>
    <w:rsid w:val="00071A9E"/>
    <w:rsid w:val="00071F93"/>
    <w:rsid w:val="000726DA"/>
    <w:rsid w:val="000742C9"/>
    <w:rsid w:val="00074DCC"/>
    <w:rsid w:val="00076869"/>
    <w:rsid w:val="00085E05"/>
    <w:rsid w:val="00087DA1"/>
    <w:rsid w:val="00090706"/>
    <w:rsid w:val="00090BAF"/>
    <w:rsid w:val="000A5165"/>
    <w:rsid w:val="000B02D7"/>
    <w:rsid w:val="000C0E96"/>
    <w:rsid w:val="000C6E5D"/>
    <w:rsid w:val="000C766D"/>
    <w:rsid w:val="000D1652"/>
    <w:rsid w:val="000D2228"/>
    <w:rsid w:val="000D2D22"/>
    <w:rsid w:val="000D3A5C"/>
    <w:rsid w:val="000E1970"/>
    <w:rsid w:val="000E2928"/>
    <w:rsid w:val="000E2F75"/>
    <w:rsid w:val="000F0B96"/>
    <w:rsid w:val="000F14FC"/>
    <w:rsid w:val="000F460C"/>
    <w:rsid w:val="000F4BED"/>
    <w:rsid w:val="001041E2"/>
    <w:rsid w:val="001053A9"/>
    <w:rsid w:val="00105992"/>
    <w:rsid w:val="00105FBF"/>
    <w:rsid w:val="0011274C"/>
    <w:rsid w:val="001133B4"/>
    <w:rsid w:val="00117956"/>
    <w:rsid w:val="00123958"/>
    <w:rsid w:val="00126321"/>
    <w:rsid w:val="0012642D"/>
    <w:rsid w:val="00126CA9"/>
    <w:rsid w:val="00127D2D"/>
    <w:rsid w:val="0013041B"/>
    <w:rsid w:val="001322D1"/>
    <w:rsid w:val="00135C2B"/>
    <w:rsid w:val="00135EAF"/>
    <w:rsid w:val="00137CCC"/>
    <w:rsid w:val="001441E6"/>
    <w:rsid w:val="00152228"/>
    <w:rsid w:val="001526E4"/>
    <w:rsid w:val="00156687"/>
    <w:rsid w:val="0017007D"/>
    <w:rsid w:val="00173494"/>
    <w:rsid w:val="00174403"/>
    <w:rsid w:val="00175632"/>
    <w:rsid w:val="001843C2"/>
    <w:rsid w:val="00185523"/>
    <w:rsid w:val="00187BEF"/>
    <w:rsid w:val="001923E5"/>
    <w:rsid w:val="00192565"/>
    <w:rsid w:val="00193507"/>
    <w:rsid w:val="00195C48"/>
    <w:rsid w:val="00196330"/>
    <w:rsid w:val="001A2D1B"/>
    <w:rsid w:val="001A43E5"/>
    <w:rsid w:val="001B1674"/>
    <w:rsid w:val="001B602F"/>
    <w:rsid w:val="001B79F8"/>
    <w:rsid w:val="001D4FEF"/>
    <w:rsid w:val="001D62F9"/>
    <w:rsid w:val="001D773E"/>
    <w:rsid w:val="001E0855"/>
    <w:rsid w:val="001E4A44"/>
    <w:rsid w:val="001F0E28"/>
    <w:rsid w:val="001F331B"/>
    <w:rsid w:val="001F5D0E"/>
    <w:rsid w:val="001F7A0A"/>
    <w:rsid w:val="002010AD"/>
    <w:rsid w:val="00206E5F"/>
    <w:rsid w:val="00212101"/>
    <w:rsid w:val="002130B4"/>
    <w:rsid w:val="002138FF"/>
    <w:rsid w:val="0022102E"/>
    <w:rsid w:val="0022150D"/>
    <w:rsid w:val="00223CB2"/>
    <w:rsid w:val="00237BE3"/>
    <w:rsid w:val="00242062"/>
    <w:rsid w:val="00243DC9"/>
    <w:rsid w:val="00244777"/>
    <w:rsid w:val="00245A22"/>
    <w:rsid w:val="00250FB7"/>
    <w:rsid w:val="0025171D"/>
    <w:rsid w:val="00254BBB"/>
    <w:rsid w:val="00255FBB"/>
    <w:rsid w:val="00256446"/>
    <w:rsid w:val="00257A0C"/>
    <w:rsid w:val="00260D7F"/>
    <w:rsid w:val="002631AD"/>
    <w:rsid w:val="0026348C"/>
    <w:rsid w:val="002638C0"/>
    <w:rsid w:val="00264EA7"/>
    <w:rsid w:val="002678AC"/>
    <w:rsid w:val="002713EC"/>
    <w:rsid w:val="002720F0"/>
    <w:rsid w:val="00275249"/>
    <w:rsid w:val="00275898"/>
    <w:rsid w:val="002832CD"/>
    <w:rsid w:val="00283E15"/>
    <w:rsid w:val="00285525"/>
    <w:rsid w:val="00287A8D"/>
    <w:rsid w:val="00287DA9"/>
    <w:rsid w:val="00292DAF"/>
    <w:rsid w:val="00296BF1"/>
    <w:rsid w:val="002A35AA"/>
    <w:rsid w:val="002B3C8B"/>
    <w:rsid w:val="002B51ED"/>
    <w:rsid w:val="002C021D"/>
    <w:rsid w:val="002D1ED2"/>
    <w:rsid w:val="002D2AAA"/>
    <w:rsid w:val="002E35A5"/>
    <w:rsid w:val="002E3821"/>
    <w:rsid w:val="002E3F2E"/>
    <w:rsid w:val="002E4E72"/>
    <w:rsid w:val="002E58B9"/>
    <w:rsid w:val="00304DB8"/>
    <w:rsid w:val="003178C1"/>
    <w:rsid w:val="00324247"/>
    <w:rsid w:val="003323B0"/>
    <w:rsid w:val="00334398"/>
    <w:rsid w:val="003348B5"/>
    <w:rsid w:val="00341952"/>
    <w:rsid w:val="00341FCF"/>
    <w:rsid w:val="003424AC"/>
    <w:rsid w:val="00346BF5"/>
    <w:rsid w:val="0035027B"/>
    <w:rsid w:val="0035366B"/>
    <w:rsid w:val="00355436"/>
    <w:rsid w:val="00355665"/>
    <w:rsid w:val="00364604"/>
    <w:rsid w:val="003648A6"/>
    <w:rsid w:val="00370F52"/>
    <w:rsid w:val="003755F1"/>
    <w:rsid w:val="00376F9B"/>
    <w:rsid w:val="00377582"/>
    <w:rsid w:val="0038059A"/>
    <w:rsid w:val="00387383"/>
    <w:rsid w:val="00393068"/>
    <w:rsid w:val="003936FB"/>
    <w:rsid w:val="003955FC"/>
    <w:rsid w:val="003A47C8"/>
    <w:rsid w:val="003A7B8E"/>
    <w:rsid w:val="003B72C3"/>
    <w:rsid w:val="003C1C8A"/>
    <w:rsid w:val="003C3923"/>
    <w:rsid w:val="003C52D8"/>
    <w:rsid w:val="003D0653"/>
    <w:rsid w:val="003D3076"/>
    <w:rsid w:val="003E06F8"/>
    <w:rsid w:val="003E0894"/>
    <w:rsid w:val="003E46D9"/>
    <w:rsid w:val="003F421F"/>
    <w:rsid w:val="003F738D"/>
    <w:rsid w:val="003F7B44"/>
    <w:rsid w:val="00404D56"/>
    <w:rsid w:val="004063EC"/>
    <w:rsid w:val="00411C19"/>
    <w:rsid w:val="004150C6"/>
    <w:rsid w:val="004211A0"/>
    <w:rsid w:val="004278A2"/>
    <w:rsid w:val="00427B7B"/>
    <w:rsid w:val="004315D7"/>
    <w:rsid w:val="00434086"/>
    <w:rsid w:val="0043583B"/>
    <w:rsid w:val="00440F52"/>
    <w:rsid w:val="00447BF6"/>
    <w:rsid w:val="00452E17"/>
    <w:rsid w:val="004542A6"/>
    <w:rsid w:val="00455499"/>
    <w:rsid w:val="00463D56"/>
    <w:rsid w:val="004653FF"/>
    <w:rsid w:val="00467D18"/>
    <w:rsid w:val="00467E1D"/>
    <w:rsid w:val="00471192"/>
    <w:rsid w:val="0047181C"/>
    <w:rsid w:val="004752A1"/>
    <w:rsid w:val="0048719C"/>
    <w:rsid w:val="0049567B"/>
    <w:rsid w:val="004A1E76"/>
    <w:rsid w:val="004A763B"/>
    <w:rsid w:val="004A7E78"/>
    <w:rsid w:val="004B085D"/>
    <w:rsid w:val="004B0C7A"/>
    <w:rsid w:val="004B55A1"/>
    <w:rsid w:val="004C1A18"/>
    <w:rsid w:val="004C4FD1"/>
    <w:rsid w:val="004C703B"/>
    <w:rsid w:val="004D58B6"/>
    <w:rsid w:val="004E224C"/>
    <w:rsid w:val="004E26E6"/>
    <w:rsid w:val="004E46DB"/>
    <w:rsid w:val="004E5DDB"/>
    <w:rsid w:val="004E6394"/>
    <w:rsid w:val="004E6C36"/>
    <w:rsid w:val="004F1651"/>
    <w:rsid w:val="004F7087"/>
    <w:rsid w:val="004F72B4"/>
    <w:rsid w:val="00503958"/>
    <w:rsid w:val="005070DF"/>
    <w:rsid w:val="00516FDE"/>
    <w:rsid w:val="00520F39"/>
    <w:rsid w:val="005221FB"/>
    <w:rsid w:val="00527F24"/>
    <w:rsid w:val="00533DCD"/>
    <w:rsid w:val="005345BE"/>
    <w:rsid w:val="00535490"/>
    <w:rsid w:val="00535D20"/>
    <w:rsid w:val="00540029"/>
    <w:rsid w:val="00540FEC"/>
    <w:rsid w:val="005429A2"/>
    <w:rsid w:val="005525C7"/>
    <w:rsid w:val="005559BA"/>
    <w:rsid w:val="005610C1"/>
    <w:rsid w:val="0056419C"/>
    <w:rsid w:val="0057453B"/>
    <w:rsid w:val="00576E73"/>
    <w:rsid w:val="00580B42"/>
    <w:rsid w:val="00586974"/>
    <w:rsid w:val="0059652B"/>
    <w:rsid w:val="005A59DE"/>
    <w:rsid w:val="005A7AEC"/>
    <w:rsid w:val="005B0C32"/>
    <w:rsid w:val="005B1ECD"/>
    <w:rsid w:val="005B2318"/>
    <w:rsid w:val="005C1FA7"/>
    <w:rsid w:val="005C6FF1"/>
    <w:rsid w:val="005D5634"/>
    <w:rsid w:val="005D5FF6"/>
    <w:rsid w:val="005E0DA5"/>
    <w:rsid w:val="005E59BA"/>
    <w:rsid w:val="005F13B0"/>
    <w:rsid w:val="005F3991"/>
    <w:rsid w:val="005F527F"/>
    <w:rsid w:val="005F71F7"/>
    <w:rsid w:val="006107B4"/>
    <w:rsid w:val="00615FB1"/>
    <w:rsid w:val="00625562"/>
    <w:rsid w:val="00625A32"/>
    <w:rsid w:val="0062640C"/>
    <w:rsid w:val="00630528"/>
    <w:rsid w:val="00630B66"/>
    <w:rsid w:val="00633EED"/>
    <w:rsid w:val="00653CA5"/>
    <w:rsid w:val="006545B7"/>
    <w:rsid w:val="006562DC"/>
    <w:rsid w:val="006621A8"/>
    <w:rsid w:val="006641C1"/>
    <w:rsid w:val="0066662E"/>
    <w:rsid w:val="006752D1"/>
    <w:rsid w:val="00676745"/>
    <w:rsid w:val="00677AC8"/>
    <w:rsid w:val="00680E86"/>
    <w:rsid w:val="00682D17"/>
    <w:rsid w:val="0068316A"/>
    <w:rsid w:val="0069269A"/>
    <w:rsid w:val="00692A2E"/>
    <w:rsid w:val="00693BF3"/>
    <w:rsid w:val="006A1DA2"/>
    <w:rsid w:val="006A607A"/>
    <w:rsid w:val="006A7AE3"/>
    <w:rsid w:val="006B3D49"/>
    <w:rsid w:val="006B3F96"/>
    <w:rsid w:val="006B7B66"/>
    <w:rsid w:val="006C6EED"/>
    <w:rsid w:val="006D2156"/>
    <w:rsid w:val="006D2462"/>
    <w:rsid w:val="006D4D29"/>
    <w:rsid w:val="006D6A33"/>
    <w:rsid w:val="006D798E"/>
    <w:rsid w:val="006E05E2"/>
    <w:rsid w:val="006E6041"/>
    <w:rsid w:val="006F0391"/>
    <w:rsid w:val="007028B9"/>
    <w:rsid w:val="00702985"/>
    <w:rsid w:val="00705F3B"/>
    <w:rsid w:val="00711A2B"/>
    <w:rsid w:val="00712EBE"/>
    <w:rsid w:val="00714685"/>
    <w:rsid w:val="00714F5F"/>
    <w:rsid w:val="00715241"/>
    <w:rsid w:val="00721DB9"/>
    <w:rsid w:val="007228CB"/>
    <w:rsid w:val="00737EB6"/>
    <w:rsid w:val="00737FC6"/>
    <w:rsid w:val="00741F70"/>
    <w:rsid w:val="007421A3"/>
    <w:rsid w:val="00745BAF"/>
    <w:rsid w:val="007471E2"/>
    <w:rsid w:val="007504C4"/>
    <w:rsid w:val="00750C22"/>
    <w:rsid w:val="007551B3"/>
    <w:rsid w:val="007552F1"/>
    <w:rsid w:val="007553C4"/>
    <w:rsid w:val="00756DB3"/>
    <w:rsid w:val="007730C7"/>
    <w:rsid w:val="007730C9"/>
    <w:rsid w:val="00773853"/>
    <w:rsid w:val="00777CC4"/>
    <w:rsid w:val="007824EB"/>
    <w:rsid w:val="00783E4E"/>
    <w:rsid w:val="0079139F"/>
    <w:rsid w:val="00792578"/>
    <w:rsid w:val="00795152"/>
    <w:rsid w:val="007959EB"/>
    <w:rsid w:val="007A32F3"/>
    <w:rsid w:val="007B020B"/>
    <w:rsid w:val="007C01DE"/>
    <w:rsid w:val="007C09A6"/>
    <w:rsid w:val="007C18E6"/>
    <w:rsid w:val="007C45FA"/>
    <w:rsid w:val="007D01D8"/>
    <w:rsid w:val="007D25B5"/>
    <w:rsid w:val="007D34E2"/>
    <w:rsid w:val="007D6697"/>
    <w:rsid w:val="007D7E87"/>
    <w:rsid w:val="007E06EA"/>
    <w:rsid w:val="007E0F70"/>
    <w:rsid w:val="007E1981"/>
    <w:rsid w:val="007E4DFD"/>
    <w:rsid w:val="007F1F08"/>
    <w:rsid w:val="007F2947"/>
    <w:rsid w:val="007F6C8C"/>
    <w:rsid w:val="007F7C22"/>
    <w:rsid w:val="00810F1A"/>
    <w:rsid w:val="008115B4"/>
    <w:rsid w:val="00811690"/>
    <w:rsid w:val="0081415D"/>
    <w:rsid w:val="008145D9"/>
    <w:rsid w:val="008153B1"/>
    <w:rsid w:val="008213B7"/>
    <w:rsid w:val="00821852"/>
    <w:rsid w:val="0083079E"/>
    <w:rsid w:val="008319D4"/>
    <w:rsid w:val="0083564E"/>
    <w:rsid w:val="00840809"/>
    <w:rsid w:val="00845D19"/>
    <w:rsid w:val="00850159"/>
    <w:rsid w:val="00856F93"/>
    <w:rsid w:val="00863562"/>
    <w:rsid w:val="00863F34"/>
    <w:rsid w:val="0086502D"/>
    <w:rsid w:val="00865CAA"/>
    <w:rsid w:val="00867F93"/>
    <w:rsid w:val="00871548"/>
    <w:rsid w:val="00872BBB"/>
    <w:rsid w:val="00881DBA"/>
    <w:rsid w:val="00882410"/>
    <w:rsid w:val="008835FD"/>
    <w:rsid w:val="00883F8D"/>
    <w:rsid w:val="00884E4D"/>
    <w:rsid w:val="0089310A"/>
    <w:rsid w:val="008A1468"/>
    <w:rsid w:val="008A2546"/>
    <w:rsid w:val="008A535B"/>
    <w:rsid w:val="008A6889"/>
    <w:rsid w:val="008A71A9"/>
    <w:rsid w:val="008B17FE"/>
    <w:rsid w:val="008B3434"/>
    <w:rsid w:val="008B5C27"/>
    <w:rsid w:val="008C0CE0"/>
    <w:rsid w:val="008C25ED"/>
    <w:rsid w:val="008C3D40"/>
    <w:rsid w:val="008D2850"/>
    <w:rsid w:val="008D4EA3"/>
    <w:rsid w:val="008D66DB"/>
    <w:rsid w:val="008E0445"/>
    <w:rsid w:val="008E2A22"/>
    <w:rsid w:val="008E3559"/>
    <w:rsid w:val="008E4369"/>
    <w:rsid w:val="008E5408"/>
    <w:rsid w:val="008F013D"/>
    <w:rsid w:val="008F234B"/>
    <w:rsid w:val="008F2546"/>
    <w:rsid w:val="009015F5"/>
    <w:rsid w:val="00903431"/>
    <w:rsid w:val="00906796"/>
    <w:rsid w:val="009113A9"/>
    <w:rsid w:val="00911B59"/>
    <w:rsid w:val="00911B9F"/>
    <w:rsid w:val="00911D14"/>
    <w:rsid w:val="00912F5F"/>
    <w:rsid w:val="00914A8C"/>
    <w:rsid w:val="00920D75"/>
    <w:rsid w:val="00922384"/>
    <w:rsid w:val="00924ACE"/>
    <w:rsid w:val="00927B20"/>
    <w:rsid w:val="0093243B"/>
    <w:rsid w:val="00933D2E"/>
    <w:rsid w:val="00940DE2"/>
    <w:rsid w:val="0094193E"/>
    <w:rsid w:val="0094473F"/>
    <w:rsid w:val="00954640"/>
    <w:rsid w:val="009569FC"/>
    <w:rsid w:val="00964E11"/>
    <w:rsid w:val="00965819"/>
    <w:rsid w:val="00967B6B"/>
    <w:rsid w:val="0097469A"/>
    <w:rsid w:val="009769BE"/>
    <w:rsid w:val="00977F27"/>
    <w:rsid w:val="0099279B"/>
    <w:rsid w:val="00994ACB"/>
    <w:rsid w:val="00995100"/>
    <w:rsid w:val="009A0E5F"/>
    <w:rsid w:val="009A3D10"/>
    <w:rsid w:val="009A3D96"/>
    <w:rsid w:val="009B208E"/>
    <w:rsid w:val="009B3A2B"/>
    <w:rsid w:val="009B448E"/>
    <w:rsid w:val="009B5267"/>
    <w:rsid w:val="009D4BE2"/>
    <w:rsid w:val="009D644D"/>
    <w:rsid w:val="009E2912"/>
    <w:rsid w:val="009F0A12"/>
    <w:rsid w:val="009F0A30"/>
    <w:rsid w:val="009F1893"/>
    <w:rsid w:val="009F1C27"/>
    <w:rsid w:val="009F1CE6"/>
    <w:rsid w:val="009F33D5"/>
    <w:rsid w:val="009F3D7D"/>
    <w:rsid w:val="009F4D58"/>
    <w:rsid w:val="009F5FE2"/>
    <w:rsid w:val="009F655F"/>
    <w:rsid w:val="00A00950"/>
    <w:rsid w:val="00A0264C"/>
    <w:rsid w:val="00A10C74"/>
    <w:rsid w:val="00A1412B"/>
    <w:rsid w:val="00A14CE1"/>
    <w:rsid w:val="00A216D1"/>
    <w:rsid w:val="00A2179C"/>
    <w:rsid w:val="00A2315D"/>
    <w:rsid w:val="00A25F6B"/>
    <w:rsid w:val="00A30423"/>
    <w:rsid w:val="00A32C41"/>
    <w:rsid w:val="00A379E7"/>
    <w:rsid w:val="00A5223E"/>
    <w:rsid w:val="00A5311D"/>
    <w:rsid w:val="00A57683"/>
    <w:rsid w:val="00A576A8"/>
    <w:rsid w:val="00A60945"/>
    <w:rsid w:val="00A6258B"/>
    <w:rsid w:val="00A62C74"/>
    <w:rsid w:val="00A71CFF"/>
    <w:rsid w:val="00A74C9A"/>
    <w:rsid w:val="00A8308C"/>
    <w:rsid w:val="00A844A8"/>
    <w:rsid w:val="00A9004F"/>
    <w:rsid w:val="00A9533A"/>
    <w:rsid w:val="00A97FA6"/>
    <w:rsid w:val="00AA009B"/>
    <w:rsid w:val="00AA28BB"/>
    <w:rsid w:val="00AA32D5"/>
    <w:rsid w:val="00AA6413"/>
    <w:rsid w:val="00AA6EA9"/>
    <w:rsid w:val="00AA7302"/>
    <w:rsid w:val="00AB04FF"/>
    <w:rsid w:val="00AB7305"/>
    <w:rsid w:val="00AC0198"/>
    <w:rsid w:val="00AC25DD"/>
    <w:rsid w:val="00AC269F"/>
    <w:rsid w:val="00AC2B0A"/>
    <w:rsid w:val="00AD2F31"/>
    <w:rsid w:val="00AD4031"/>
    <w:rsid w:val="00AF2905"/>
    <w:rsid w:val="00AF5BA0"/>
    <w:rsid w:val="00AF629E"/>
    <w:rsid w:val="00B070FE"/>
    <w:rsid w:val="00B163DB"/>
    <w:rsid w:val="00B2461F"/>
    <w:rsid w:val="00B36B78"/>
    <w:rsid w:val="00B45EC4"/>
    <w:rsid w:val="00B47063"/>
    <w:rsid w:val="00B52CE9"/>
    <w:rsid w:val="00B53504"/>
    <w:rsid w:val="00B55D5C"/>
    <w:rsid w:val="00B60889"/>
    <w:rsid w:val="00B61195"/>
    <w:rsid w:val="00B626DF"/>
    <w:rsid w:val="00B66C64"/>
    <w:rsid w:val="00B700A4"/>
    <w:rsid w:val="00B70A7F"/>
    <w:rsid w:val="00B75204"/>
    <w:rsid w:val="00B7528D"/>
    <w:rsid w:val="00B80E2E"/>
    <w:rsid w:val="00B8217E"/>
    <w:rsid w:val="00B87253"/>
    <w:rsid w:val="00B90411"/>
    <w:rsid w:val="00B911EA"/>
    <w:rsid w:val="00B9245A"/>
    <w:rsid w:val="00B9494B"/>
    <w:rsid w:val="00BA0516"/>
    <w:rsid w:val="00BB038D"/>
    <w:rsid w:val="00BB291F"/>
    <w:rsid w:val="00BB2DC0"/>
    <w:rsid w:val="00BB37BE"/>
    <w:rsid w:val="00BB79E8"/>
    <w:rsid w:val="00BD3AB4"/>
    <w:rsid w:val="00BD674B"/>
    <w:rsid w:val="00BD76E9"/>
    <w:rsid w:val="00BE02AE"/>
    <w:rsid w:val="00BF3381"/>
    <w:rsid w:val="00BF4D12"/>
    <w:rsid w:val="00C06367"/>
    <w:rsid w:val="00C1017A"/>
    <w:rsid w:val="00C23EB9"/>
    <w:rsid w:val="00C2444B"/>
    <w:rsid w:val="00C31E4A"/>
    <w:rsid w:val="00C348E2"/>
    <w:rsid w:val="00C34B41"/>
    <w:rsid w:val="00C34BF3"/>
    <w:rsid w:val="00C35F3D"/>
    <w:rsid w:val="00C41ECB"/>
    <w:rsid w:val="00C41FD0"/>
    <w:rsid w:val="00C52F57"/>
    <w:rsid w:val="00C56956"/>
    <w:rsid w:val="00C57985"/>
    <w:rsid w:val="00C677DE"/>
    <w:rsid w:val="00C71069"/>
    <w:rsid w:val="00C724E9"/>
    <w:rsid w:val="00C8664C"/>
    <w:rsid w:val="00C86A38"/>
    <w:rsid w:val="00CB7623"/>
    <w:rsid w:val="00CB7E50"/>
    <w:rsid w:val="00CD2DC6"/>
    <w:rsid w:val="00CD558E"/>
    <w:rsid w:val="00CD6E5B"/>
    <w:rsid w:val="00CE1A2F"/>
    <w:rsid w:val="00CE5988"/>
    <w:rsid w:val="00CE5E24"/>
    <w:rsid w:val="00CF068F"/>
    <w:rsid w:val="00CF2759"/>
    <w:rsid w:val="00CF4938"/>
    <w:rsid w:val="00CF4DEF"/>
    <w:rsid w:val="00CF566E"/>
    <w:rsid w:val="00CF79A4"/>
    <w:rsid w:val="00D0158A"/>
    <w:rsid w:val="00D102C9"/>
    <w:rsid w:val="00D1154D"/>
    <w:rsid w:val="00D13E2C"/>
    <w:rsid w:val="00D13E98"/>
    <w:rsid w:val="00D14049"/>
    <w:rsid w:val="00D24011"/>
    <w:rsid w:val="00D248E4"/>
    <w:rsid w:val="00D274E7"/>
    <w:rsid w:val="00D30490"/>
    <w:rsid w:val="00D30D81"/>
    <w:rsid w:val="00D32B7C"/>
    <w:rsid w:val="00D36A46"/>
    <w:rsid w:val="00D4335D"/>
    <w:rsid w:val="00D45823"/>
    <w:rsid w:val="00D4727A"/>
    <w:rsid w:val="00D5124A"/>
    <w:rsid w:val="00D5217C"/>
    <w:rsid w:val="00D52F23"/>
    <w:rsid w:val="00D56CA9"/>
    <w:rsid w:val="00D5710D"/>
    <w:rsid w:val="00D57591"/>
    <w:rsid w:val="00D64A81"/>
    <w:rsid w:val="00D64F39"/>
    <w:rsid w:val="00D72C27"/>
    <w:rsid w:val="00D85381"/>
    <w:rsid w:val="00D8630E"/>
    <w:rsid w:val="00D86C34"/>
    <w:rsid w:val="00D902AA"/>
    <w:rsid w:val="00D9450D"/>
    <w:rsid w:val="00D967A6"/>
    <w:rsid w:val="00D9731F"/>
    <w:rsid w:val="00DA314E"/>
    <w:rsid w:val="00DA372F"/>
    <w:rsid w:val="00DA5724"/>
    <w:rsid w:val="00DA732F"/>
    <w:rsid w:val="00DB26C4"/>
    <w:rsid w:val="00DB3907"/>
    <w:rsid w:val="00DB67CC"/>
    <w:rsid w:val="00DC6D0E"/>
    <w:rsid w:val="00DC7AC9"/>
    <w:rsid w:val="00DD03F9"/>
    <w:rsid w:val="00DD5982"/>
    <w:rsid w:val="00DD6895"/>
    <w:rsid w:val="00DE089B"/>
    <w:rsid w:val="00DE1B46"/>
    <w:rsid w:val="00DE2E93"/>
    <w:rsid w:val="00DE3211"/>
    <w:rsid w:val="00DE4E7F"/>
    <w:rsid w:val="00DF61C6"/>
    <w:rsid w:val="00E07D33"/>
    <w:rsid w:val="00E15028"/>
    <w:rsid w:val="00E15047"/>
    <w:rsid w:val="00E15758"/>
    <w:rsid w:val="00E21977"/>
    <w:rsid w:val="00E33A52"/>
    <w:rsid w:val="00E35336"/>
    <w:rsid w:val="00E3654E"/>
    <w:rsid w:val="00E4106C"/>
    <w:rsid w:val="00E422C2"/>
    <w:rsid w:val="00E42BE4"/>
    <w:rsid w:val="00E53A3B"/>
    <w:rsid w:val="00E60A92"/>
    <w:rsid w:val="00E6399D"/>
    <w:rsid w:val="00E65089"/>
    <w:rsid w:val="00E710CD"/>
    <w:rsid w:val="00E71610"/>
    <w:rsid w:val="00E73528"/>
    <w:rsid w:val="00E75EC2"/>
    <w:rsid w:val="00E80222"/>
    <w:rsid w:val="00E808E7"/>
    <w:rsid w:val="00E83135"/>
    <w:rsid w:val="00E83354"/>
    <w:rsid w:val="00E864CF"/>
    <w:rsid w:val="00E925B9"/>
    <w:rsid w:val="00E9632F"/>
    <w:rsid w:val="00E96EB3"/>
    <w:rsid w:val="00EA15ED"/>
    <w:rsid w:val="00EA203A"/>
    <w:rsid w:val="00EA29B4"/>
    <w:rsid w:val="00EA2EC7"/>
    <w:rsid w:val="00EA36DB"/>
    <w:rsid w:val="00EB64E4"/>
    <w:rsid w:val="00EB66E3"/>
    <w:rsid w:val="00EB75E0"/>
    <w:rsid w:val="00EC7C39"/>
    <w:rsid w:val="00ED28E6"/>
    <w:rsid w:val="00ED4609"/>
    <w:rsid w:val="00ED6925"/>
    <w:rsid w:val="00EE1116"/>
    <w:rsid w:val="00EE37D4"/>
    <w:rsid w:val="00EE3E9E"/>
    <w:rsid w:val="00EE69E1"/>
    <w:rsid w:val="00EF4271"/>
    <w:rsid w:val="00EF4D05"/>
    <w:rsid w:val="00EF74A5"/>
    <w:rsid w:val="00F006D6"/>
    <w:rsid w:val="00F11999"/>
    <w:rsid w:val="00F12A3A"/>
    <w:rsid w:val="00F15845"/>
    <w:rsid w:val="00F16798"/>
    <w:rsid w:val="00F167A2"/>
    <w:rsid w:val="00F24669"/>
    <w:rsid w:val="00F34EE1"/>
    <w:rsid w:val="00F43DE6"/>
    <w:rsid w:val="00F447AD"/>
    <w:rsid w:val="00F47292"/>
    <w:rsid w:val="00F5192C"/>
    <w:rsid w:val="00F53D8E"/>
    <w:rsid w:val="00F5531B"/>
    <w:rsid w:val="00F647A6"/>
    <w:rsid w:val="00F64FB5"/>
    <w:rsid w:val="00F66445"/>
    <w:rsid w:val="00F7181D"/>
    <w:rsid w:val="00F74922"/>
    <w:rsid w:val="00F74ED5"/>
    <w:rsid w:val="00F8046F"/>
    <w:rsid w:val="00F82AB5"/>
    <w:rsid w:val="00F85201"/>
    <w:rsid w:val="00F9324D"/>
    <w:rsid w:val="00F937D9"/>
    <w:rsid w:val="00FA0B6A"/>
    <w:rsid w:val="00FA157A"/>
    <w:rsid w:val="00FA2FD3"/>
    <w:rsid w:val="00FA382E"/>
    <w:rsid w:val="00FA3A9D"/>
    <w:rsid w:val="00FA40A2"/>
    <w:rsid w:val="00FA617B"/>
    <w:rsid w:val="00FA618B"/>
    <w:rsid w:val="00FB4595"/>
    <w:rsid w:val="00FB5B87"/>
    <w:rsid w:val="00FB64A4"/>
    <w:rsid w:val="00FB7275"/>
    <w:rsid w:val="00FB75EE"/>
    <w:rsid w:val="00FC0934"/>
    <w:rsid w:val="00FC297A"/>
    <w:rsid w:val="00FC3BD2"/>
    <w:rsid w:val="00FC3C75"/>
    <w:rsid w:val="00FC47C1"/>
    <w:rsid w:val="00FC6949"/>
    <w:rsid w:val="00FC780A"/>
    <w:rsid w:val="00FD0215"/>
    <w:rsid w:val="00FD506C"/>
    <w:rsid w:val="00FD6E9C"/>
    <w:rsid w:val="00FE3C50"/>
    <w:rsid w:val="00FE5511"/>
    <w:rsid w:val="00FE5F4D"/>
    <w:rsid w:val="00FF45C9"/>
    <w:rsid w:val="00FF4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BBC6B"/>
  <w15:docId w15:val="{0D0DA7D9-EF81-49BE-9068-08F990A98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E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2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2F75"/>
  </w:style>
  <w:style w:type="paragraph" w:styleId="a5">
    <w:name w:val="footer"/>
    <w:basedOn w:val="a"/>
    <w:link w:val="a6"/>
    <w:unhideWhenUsed/>
    <w:rsid w:val="000E2F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0E2F75"/>
  </w:style>
  <w:style w:type="paragraph" w:styleId="a7">
    <w:name w:val="Balloon Text"/>
    <w:basedOn w:val="a"/>
    <w:link w:val="a8"/>
    <w:unhideWhenUsed/>
    <w:rsid w:val="000E2F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0E2F7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6B7B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6B7B6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6B7B66"/>
  </w:style>
  <w:style w:type="paragraph" w:styleId="aa">
    <w:name w:val="Body Text"/>
    <w:basedOn w:val="a"/>
    <w:link w:val="ab"/>
    <w:rsid w:val="006B7B6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Основной текст Знак"/>
    <w:basedOn w:val="a0"/>
    <w:link w:val="aa"/>
    <w:rsid w:val="006B7B66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footnote text"/>
    <w:basedOn w:val="a"/>
    <w:link w:val="ad"/>
    <w:unhideWhenUsed/>
    <w:rsid w:val="006B7B66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rsid w:val="006B7B66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uiPriority w:val="99"/>
    <w:semiHidden/>
    <w:unhideWhenUsed/>
    <w:rsid w:val="006B7B66"/>
    <w:rPr>
      <w:vertAlign w:val="superscript"/>
    </w:rPr>
  </w:style>
  <w:style w:type="character" w:styleId="af">
    <w:name w:val="Hyperlink"/>
    <w:unhideWhenUsed/>
    <w:rsid w:val="006B7B66"/>
    <w:rPr>
      <w:color w:val="0000FF"/>
      <w:u w:val="single"/>
    </w:rPr>
  </w:style>
  <w:style w:type="character" w:styleId="af0">
    <w:name w:val="annotation reference"/>
    <w:uiPriority w:val="99"/>
    <w:semiHidden/>
    <w:unhideWhenUsed/>
    <w:rsid w:val="006B7B66"/>
    <w:rPr>
      <w:sz w:val="16"/>
      <w:szCs w:val="16"/>
    </w:rPr>
  </w:style>
  <w:style w:type="paragraph" w:styleId="af1">
    <w:name w:val="annotation text"/>
    <w:basedOn w:val="a"/>
    <w:link w:val="af2"/>
    <w:unhideWhenUsed/>
    <w:rsid w:val="006B7B66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6B7B66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rsid w:val="006B7B66"/>
    <w:rPr>
      <w:b/>
      <w:bCs/>
    </w:rPr>
  </w:style>
  <w:style w:type="character" w:customStyle="1" w:styleId="af4">
    <w:name w:val="Тема примечания Знак"/>
    <w:basedOn w:val="af2"/>
    <w:link w:val="af3"/>
    <w:rsid w:val="006B7B66"/>
    <w:rPr>
      <w:rFonts w:ascii="Calibri" w:eastAsia="Calibri" w:hAnsi="Calibri" w:cs="Times New Roman"/>
      <w:b/>
      <w:bCs/>
      <w:sz w:val="20"/>
      <w:szCs w:val="20"/>
    </w:rPr>
  </w:style>
  <w:style w:type="paragraph" w:styleId="af5">
    <w:name w:val="Body Text Indent"/>
    <w:basedOn w:val="a"/>
    <w:link w:val="af6"/>
    <w:unhideWhenUsed/>
    <w:rsid w:val="006B7B66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af6">
    <w:name w:val="Основной текст с отступом Знак"/>
    <w:basedOn w:val="a0"/>
    <w:link w:val="af5"/>
    <w:rsid w:val="006B7B66"/>
    <w:rPr>
      <w:rFonts w:ascii="Calibri" w:eastAsia="Calibri" w:hAnsi="Calibri" w:cs="Times New Roman"/>
    </w:rPr>
  </w:style>
  <w:style w:type="paragraph" w:styleId="af7">
    <w:name w:val="No Spacing"/>
    <w:qFormat/>
    <w:rsid w:val="006B7B66"/>
    <w:pPr>
      <w:spacing w:after="0" w:line="240" w:lineRule="auto"/>
    </w:pPr>
    <w:rPr>
      <w:rFonts w:ascii="Calibri" w:eastAsia="Calibri" w:hAnsi="Calibri" w:cs="Times New Roman"/>
    </w:rPr>
  </w:style>
  <w:style w:type="paragraph" w:styleId="af8">
    <w:name w:val="Normal (Web)"/>
    <w:basedOn w:val="a"/>
    <w:unhideWhenUsed/>
    <w:rsid w:val="006B7B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9">
    <w:name w:val="Table Grid"/>
    <w:basedOn w:val="a1"/>
    <w:uiPriority w:val="59"/>
    <w:rsid w:val="006B7B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6B7B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B7B66"/>
  </w:style>
  <w:style w:type="table" w:customStyle="1" w:styleId="10">
    <w:name w:val="Сетка таблицы1"/>
    <w:basedOn w:val="a1"/>
    <w:next w:val="af9"/>
    <w:uiPriority w:val="59"/>
    <w:rsid w:val="006B7B6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Неразрешенное упоминание1"/>
    <w:uiPriority w:val="99"/>
    <w:semiHidden/>
    <w:unhideWhenUsed/>
    <w:rsid w:val="006B7B66"/>
    <w:rPr>
      <w:color w:val="605E5C"/>
      <w:shd w:val="clear" w:color="auto" w:fill="E1DFDD"/>
    </w:rPr>
  </w:style>
  <w:style w:type="character" w:customStyle="1" w:styleId="WW8Num1z0">
    <w:name w:val="WW8Num1z0"/>
    <w:rsid w:val="006B7B66"/>
    <w:rPr>
      <w:rFonts w:ascii="Symbol" w:hAnsi="Symbol" w:cs="Symbol" w:hint="default"/>
    </w:rPr>
  </w:style>
  <w:style w:type="character" w:customStyle="1" w:styleId="WW8Num1z1">
    <w:name w:val="WW8Num1z1"/>
    <w:rsid w:val="006B7B66"/>
    <w:rPr>
      <w:rFonts w:ascii="Courier New" w:hAnsi="Courier New" w:cs="Courier New" w:hint="default"/>
    </w:rPr>
  </w:style>
  <w:style w:type="character" w:customStyle="1" w:styleId="WW8Num1z2">
    <w:name w:val="WW8Num1z2"/>
    <w:rsid w:val="006B7B66"/>
    <w:rPr>
      <w:rFonts w:ascii="Wingdings" w:hAnsi="Wingdings" w:cs="Wingdings" w:hint="default"/>
    </w:rPr>
  </w:style>
  <w:style w:type="character" w:customStyle="1" w:styleId="WW8Num2z0">
    <w:name w:val="WW8Num2z0"/>
    <w:rsid w:val="006B7B66"/>
    <w:rPr>
      <w:rFonts w:ascii="Symbol" w:hAnsi="Symbol" w:cs="Symbol" w:hint="default"/>
    </w:rPr>
  </w:style>
  <w:style w:type="character" w:customStyle="1" w:styleId="WW8Num2z2">
    <w:name w:val="WW8Num2z2"/>
    <w:rsid w:val="006B7B66"/>
    <w:rPr>
      <w:rFonts w:ascii="Wingdings" w:hAnsi="Wingdings" w:cs="Wingdings" w:hint="default"/>
    </w:rPr>
  </w:style>
  <w:style w:type="character" w:customStyle="1" w:styleId="WW8Num2z4">
    <w:name w:val="WW8Num2z4"/>
    <w:rsid w:val="006B7B66"/>
    <w:rPr>
      <w:rFonts w:ascii="Courier New" w:hAnsi="Courier New" w:cs="Courier New" w:hint="default"/>
    </w:rPr>
  </w:style>
  <w:style w:type="character" w:customStyle="1" w:styleId="WW8Num3z0">
    <w:name w:val="WW8Num3z0"/>
    <w:rsid w:val="006B7B66"/>
    <w:rPr>
      <w:rFonts w:ascii="Symbol" w:hAnsi="Symbol" w:cs="Symbol" w:hint="default"/>
    </w:rPr>
  </w:style>
  <w:style w:type="character" w:customStyle="1" w:styleId="WW8Num3z1">
    <w:name w:val="WW8Num3z1"/>
    <w:rsid w:val="006B7B66"/>
    <w:rPr>
      <w:rFonts w:ascii="Courier New" w:hAnsi="Courier New" w:cs="Courier New" w:hint="default"/>
    </w:rPr>
  </w:style>
  <w:style w:type="character" w:customStyle="1" w:styleId="WW8Num3z2">
    <w:name w:val="WW8Num3z2"/>
    <w:rsid w:val="006B7B66"/>
    <w:rPr>
      <w:rFonts w:ascii="Wingdings" w:hAnsi="Wingdings" w:cs="Wingdings" w:hint="default"/>
    </w:rPr>
  </w:style>
  <w:style w:type="character" w:customStyle="1" w:styleId="WW8Num4z0">
    <w:name w:val="WW8Num4z0"/>
    <w:rsid w:val="006B7B66"/>
    <w:rPr>
      <w:rFonts w:ascii="Symbol" w:hAnsi="Symbol" w:cs="Symbol" w:hint="default"/>
    </w:rPr>
  </w:style>
  <w:style w:type="character" w:customStyle="1" w:styleId="WW8Num4z1">
    <w:name w:val="WW8Num4z1"/>
    <w:rsid w:val="006B7B66"/>
    <w:rPr>
      <w:rFonts w:ascii="Courier New" w:hAnsi="Courier New" w:cs="Courier New" w:hint="default"/>
    </w:rPr>
  </w:style>
  <w:style w:type="character" w:customStyle="1" w:styleId="WW8Num4z2">
    <w:name w:val="WW8Num4z2"/>
    <w:rsid w:val="006B7B66"/>
    <w:rPr>
      <w:rFonts w:ascii="Wingdings" w:hAnsi="Wingdings" w:cs="Wingdings" w:hint="default"/>
    </w:rPr>
  </w:style>
  <w:style w:type="character" w:customStyle="1" w:styleId="WW8Num5z0">
    <w:name w:val="WW8Num5z0"/>
    <w:rsid w:val="006B7B66"/>
    <w:rPr>
      <w:rFonts w:ascii="Symbol" w:hAnsi="Symbol" w:cs="Symbol" w:hint="default"/>
    </w:rPr>
  </w:style>
  <w:style w:type="character" w:customStyle="1" w:styleId="WW8Num5z1">
    <w:name w:val="WW8Num5z1"/>
    <w:rsid w:val="006B7B66"/>
    <w:rPr>
      <w:rFonts w:ascii="Courier New" w:hAnsi="Courier New" w:cs="Courier New" w:hint="default"/>
    </w:rPr>
  </w:style>
  <w:style w:type="character" w:customStyle="1" w:styleId="WW8Num5z2">
    <w:name w:val="WW8Num5z2"/>
    <w:rsid w:val="006B7B66"/>
    <w:rPr>
      <w:rFonts w:ascii="Wingdings" w:hAnsi="Wingdings" w:cs="Wingdings" w:hint="default"/>
    </w:rPr>
  </w:style>
  <w:style w:type="character" w:customStyle="1" w:styleId="WW8Num6z0">
    <w:name w:val="WW8Num6z0"/>
    <w:rsid w:val="006B7B66"/>
    <w:rPr>
      <w:rFonts w:hint="default"/>
    </w:rPr>
  </w:style>
  <w:style w:type="character" w:customStyle="1" w:styleId="WW8Num6z1">
    <w:name w:val="WW8Num6z1"/>
    <w:rsid w:val="006B7B66"/>
  </w:style>
  <w:style w:type="character" w:customStyle="1" w:styleId="WW8Num6z2">
    <w:name w:val="WW8Num6z2"/>
    <w:rsid w:val="006B7B66"/>
  </w:style>
  <w:style w:type="character" w:customStyle="1" w:styleId="WW8Num6z3">
    <w:name w:val="WW8Num6z3"/>
    <w:rsid w:val="006B7B66"/>
  </w:style>
  <w:style w:type="character" w:customStyle="1" w:styleId="WW8Num6z4">
    <w:name w:val="WW8Num6z4"/>
    <w:rsid w:val="006B7B66"/>
  </w:style>
  <w:style w:type="character" w:customStyle="1" w:styleId="WW8Num6z5">
    <w:name w:val="WW8Num6z5"/>
    <w:rsid w:val="006B7B66"/>
  </w:style>
  <w:style w:type="character" w:customStyle="1" w:styleId="WW8Num6z6">
    <w:name w:val="WW8Num6z6"/>
    <w:rsid w:val="006B7B66"/>
  </w:style>
  <w:style w:type="character" w:customStyle="1" w:styleId="WW8Num6z7">
    <w:name w:val="WW8Num6z7"/>
    <w:rsid w:val="006B7B66"/>
  </w:style>
  <w:style w:type="character" w:customStyle="1" w:styleId="WW8Num6z8">
    <w:name w:val="WW8Num6z8"/>
    <w:rsid w:val="006B7B66"/>
  </w:style>
  <w:style w:type="character" w:customStyle="1" w:styleId="WW8Num7z0">
    <w:name w:val="WW8Num7z0"/>
    <w:rsid w:val="006B7B66"/>
    <w:rPr>
      <w:rFonts w:ascii="Symbol" w:hAnsi="Symbol" w:cs="Symbol" w:hint="default"/>
    </w:rPr>
  </w:style>
  <w:style w:type="character" w:customStyle="1" w:styleId="WW8Num7z1">
    <w:name w:val="WW8Num7z1"/>
    <w:rsid w:val="006B7B66"/>
  </w:style>
  <w:style w:type="character" w:customStyle="1" w:styleId="WW8Num7z2">
    <w:name w:val="WW8Num7z2"/>
    <w:rsid w:val="006B7B66"/>
  </w:style>
  <w:style w:type="character" w:customStyle="1" w:styleId="WW8Num7z3">
    <w:name w:val="WW8Num7z3"/>
    <w:rsid w:val="006B7B66"/>
  </w:style>
  <w:style w:type="character" w:customStyle="1" w:styleId="WW8Num7z4">
    <w:name w:val="WW8Num7z4"/>
    <w:rsid w:val="006B7B66"/>
  </w:style>
  <w:style w:type="character" w:customStyle="1" w:styleId="WW8Num7z5">
    <w:name w:val="WW8Num7z5"/>
    <w:rsid w:val="006B7B66"/>
  </w:style>
  <w:style w:type="character" w:customStyle="1" w:styleId="WW8Num7z6">
    <w:name w:val="WW8Num7z6"/>
    <w:rsid w:val="006B7B66"/>
  </w:style>
  <w:style w:type="character" w:customStyle="1" w:styleId="WW8Num7z7">
    <w:name w:val="WW8Num7z7"/>
    <w:rsid w:val="006B7B66"/>
  </w:style>
  <w:style w:type="character" w:customStyle="1" w:styleId="WW8Num7z8">
    <w:name w:val="WW8Num7z8"/>
    <w:rsid w:val="006B7B66"/>
  </w:style>
  <w:style w:type="character" w:customStyle="1" w:styleId="WW8Num8z0">
    <w:name w:val="WW8Num8z0"/>
    <w:rsid w:val="006B7B66"/>
    <w:rPr>
      <w:rFonts w:hint="default"/>
    </w:rPr>
  </w:style>
  <w:style w:type="character" w:customStyle="1" w:styleId="WW8Num9z0">
    <w:name w:val="WW8Num9z0"/>
    <w:rsid w:val="006B7B66"/>
    <w:rPr>
      <w:rFonts w:ascii="Symbol" w:hAnsi="Symbol" w:cs="Symbol" w:hint="default"/>
    </w:rPr>
  </w:style>
  <w:style w:type="character" w:customStyle="1" w:styleId="WW8Num9z1">
    <w:name w:val="WW8Num9z1"/>
    <w:rsid w:val="006B7B66"/>
    <w:rPr>
      <w:rFonts w:ascii="Courier New" w:hAnsi="Courier New" w:cs="Courier New" w:hint="default"/>
    </w:rPr>
  </w:style>
  <w:style w:type="character" w:customStyle="1" w:styleId="WW8Num9z2">
    <w:name w:val="WW8Num9z2"/>
    <w:rsid w:val="006B7B66"/>
    <w:rPr>
      <w:rFonts w:ascii="Wingdings" w:hAnsi="Wingdings" w:cs="Wingdings" w:hint="default"/>
    </w:rPr>
  </w:style>
  <w:style w:type="character" w:customStyle="1" w:styleId="WW8Num10z0">
    <w:name w:val="WW8Num10z0"/>
    <w:rsid w:val="006B7B66"/>
    <w:rPr>
      <w:rFonts w:ascii="Symbol" w:hAnsi="Symbol" w:cs="Symbol" w:hint="default"/>
    </w:rPr>
  </w:style>
  <w:style w:type="character" w:customStyle="1" w:styleId="WW8Num10z2">
    <w:name w:val="WW8Num10z2"/>
    <w:rsid w:val="006B7B66"/>
    <w:rPr>
      <w:rFonts w:ascii="Wingdings" w:hAnsi="Wingdings" w:cs="Wingdings" w:hint="default"/>
    </w:rPr>
  </w:style>
  <w:style w:type="character" w:customStyle="1" w:styleId="WW8Num10z4">
    <w:name w:val="WW8Num10z4"/>
    <w:rsid w:val="006B7B66"/>
    <w:rPr>
      <w:rFonts w:ascii="Courier New" w:hAnsi="Courier New" w:cs="Courier New" w:hint="default"/>
    </w:rPr>
  </w:style>
  <w:style w:type="character" w:customStyle="1" w:styleId="WW8Num11z0">
    <w:name w:val="WW8Num11z0"/>
    <w:rsid w:val="006B7B66"/>
  </w:style>
  <w:style w:type="character" w:customStyle="1" w:styleId="WW8Num11z1">
    <w:name w:val="WW8Num11z1"/>
    <w:rsid w:val="006B7B66"/>
  </w:style>
  <w:style w:type="character" w:customStyle="1" w:styleId="WW8Num11z2">
    <w:name w:val="WW8Num11z2"/>
    <w:rsid w:val="006B7B66"/>
  </w:style>
  <w:style w:type="character" w:customStyle="1" w:styleId="WW8Num11z3">
    <w:name w:val="WW8Num11z3"/>
    <w:rsid w:val="006B7B66"/>
  </w:style>
  <w:style w:type="character" w:customStyle="1" w:styleId="WW8Num11z4">
    <w:name w:val="WW8Num11z4"/>
    <w:rsid w:val="006B7B66"/>
  </w:style>
  <w:style w:type="character" w:customStyle="1" w:styleId="WW8Num11z5">
    <w:name w:val="WW8Num11z5"/>
    <w:rsid w:val="006B7B66"/>
  </w:style>
  <w:style w:type="character" w:customStyle="1" w:styleId="WW8Num11z6">
    <w:name w:val="WW8Num11z6"/>
    <w:rsid w:val="006B7B66"/>
  </w:style>
  <w:style w:type="character" w:customStyle="1" w:styleId="WW8Num11z7">
    <w:name w:val="WW8Num11z7"/>
    <w:rsid w:val="006B7B66"/>
  </w:style>
  <w:style w:type="character" w:customStyle="1" w:styleId="WW8Num11z8">
    <w:name w:val="WW8Num11z8"/>
    <w:rsid w:val="006B7B66"/>
  </w:style>
  <w:style w:type="character" w:customStyle="1" w:styleId="WW8Num12z0">
    <w:name w:val="WW8Num12z0"/>
    <w:rsid w:val="006B7B66"/>
    <w:rPr>
      <w:rFonts w:hint="default"/>
    </w:rPr>
  </w:style>
  <w:style w:type="character" w:customStyle="1" w:styleId="WW8Num13z0">
    <w:name w:val="WW8Num13z0"/>
    <w:rsid w:val="006B7B66"/>
  </w:style>
  <w:style w:type="character" w:customStyle="1" w:styleId="WW8Num13z1">
    <w:name w:val="WW8Num13z1"/>
    <w:rsid w:val="006B7B66"/>
  </w:style>
  <w:style w:type="character" w:customStyle="1" w:styleId="WW8Num13z2">
    <w:name w:val="WW8Num13z2"/>
    <w:rsid w:val="006B7B66"/>
  </w:style>
  <w:style w:type="character" w:customStyle="1" w:styleId="WW8Num13z3">
    <w:name w:val="WW8Num13z3"/>
    <w:rsid w:val="006B7B66"/>
  </w:style>
  <w:style w:type="character" w:customStyle="1" w:styleId="WW8Num13z4">
    <w:name w:val="WW8Num13z4"/>
    <w:rsid w:val="006B7B66"/>
  </w:style>
  <w:style w:type="character" w:customStyle="1" w:styleId="WW8Num13z5">
    <w:name w:val="WW8Num13z5"/>
    <w:rsid w:val="006B7B66"/>
  </w:style>
  <w:style w:type="character" w:customStyle="1" w:styleId="WW8Num13z6">
    <w:name w:val="WW8Num13z6"/>
    <w:rsid w:val="006B7B66"/>
  </w:style>
  <w:style w:type="character" w:customStyle="1" w:styleId="WW8Num13z7">
    <w:name w:val="WW8Num13z7"/>
    <w:rsid w:val="006B7B66"/>
  </w:style>
  <w:style w:type="character" w:customStyle="1" w:styleId="WW8Num13z8">
    <w:name w:val="WW8Num13z8"/>
    <w:rsid w:val="006B7B66"/>
  </w:style>
  <w:style w:type="character" w:customStyle="1" w:styleId="WW8Num14z0">
    <w:name w:val="WW8Num14z0"/>
    <w:rsid w:val="006B7B66"/>
    <w:rPr>
      <w:rFonts w:ascii="Symbol" w:hAnsi="Symbol" w:cs="Symbol" w:hint="default"/>
    </w:rPr>
  </w:style>
  <w:style w:type="character" w:customStyle="1" w:styleId="WW8Num14z1">
    <w:name w:val="WW8Num14z1"/>
    <w:rsid w:val="006B7B66"/>
    <w:rPr>
      <w:rFonts w:ascii="Courier New" w:hAnsi="Courier New" w:cs="Courier New" w:hint="default"/>
    </w:rPr>
  </w:style>
  <w:style w:type="character" w:customStyle="1" w:styleId="WW8Num14z2">
    <w:name w:val="WW8Num14z2"/>
    <w:rsid w:val="006B7B66"/>
    <w:rPr>
      <w:rFonts w:ascii="Wingdings" w:hAnsi="Wingdings" w:cs="Wingdings" w:hint="default"/>
    </w:rPr>
  </w:style>
  <w:style w:type="character" w:customStyle="1" w:styleId="WW8Num15z0">
    <w:name w:val="WW8Num15z0"/>
    <w:rsid w:val="006B7B66"/>
    <w:rPr>
      <w:rFonts w:ascii="Symbol" w:hAnsi="Symbol" w:cs="Symbol" w:hint="default"/>
    </w:rPr>
  </w:style>
  <w:style w:type="character" w:customStyle="1" w:styleId="WW8Num15z1">
    <w:name w:val="WW8Num15z1"/>
    <w:rsid w:val="006B7B66"/>
    <w:rPr>
      <w:rFonts w:ascii="Courier New" w:hAnsi="Courier New" w:cs="Courier New" w:hint="default"/>
    </w:rPr>
  </w:style>
  <w:style w:type="character" w:customStyle="1" w:styleId="WW8Num15z2">
    <w:name w:val="WW8Num15z2"/>
    <w:rsid w:val="006B7B66"/>
    <w:rPr>
      <w:rFonts w:ascii="Wingdings" w:hAnsi="Wingdings" w:cs="Wingdings" w:hint="default"/>
    </w:rPr>
  </w:style>
  <w:style w:type="character" w:customStyle="1" w:styleId="WW8Num16z0">
    <w:name w:val="WW8Num16z0"/>
    <w:rsid w:val="006B7B66"/>
    <w:rPr>
      <w:rFonts w:hint="default"/>
    </w:rPr>
  </w:style>
  <w:style w:type="character" w:customStyle="1" w:styleId="WW8Num16z1">
    <w:name w:val="WW8Num16z1"/>
    <w:rsid w:val="006B7B66"/>
  </w:style>
  <w:style w:type="character" w:customStyle="1" w:styleId="WW8Num16z2">
    <w:name w:val="WW8Num16z2"/>
    <w:rsid w:val="006B7B66"/>
  </w:style>
  <w:style w:type="character" w:customStyle="1" w:styleId="WW8Num16z3">
    <w:name w:val="WW8Num16z3"/>
    <w:rsid w:val="006B7B66"/>
  </w:style>
  <w:style w:type="character" w:customStyle="1" w:styleId="WW8Num16z4">
    <w:name w:val="WW8Num16z4"/>
    <w:rsid w:val="006B7B66"/>
  </w:style>
  <w:style w:type="character" w:customStyle="1" w:styleId="WW8Num16z5">
    <w:name w:val="WW8Num16z5"/>
    <w:rsid w:val="006B7B66"/>
  </w:style>
  <w:style w:type="character" w:customStyle="1" w:styleId="WW8Num16z6">
    <w:name w:val="WW8Num16z6"/>
    <w:rsid w:val="006B7B66"/>
  </w:style>
  <w:style w:type="character" w:customStyle="1" w:styleId="WW8Num16z7">
    <w:name w:val="WW8Num16z7"/>
    <w:rsid w:val="006B7B66"/>
  </w:style>
  <w:style w:type="character" w:customStyle="1" w:styleId="WW8Num16z8">
    <w:name w:val="WW8Num16z8"/>
    <w:rsid w:val="006B7B66"/>
  </w:style>
  <w:style w:type="character" w:customStyle="1" w:styleId="WW8Num17z0">
    <w:name w:val="WW8Num17z0"/>
    <w:rsid w:val="006B7B66"/>
    <w:rPr>
      <w:rFonts w:hint="default"/>
    </w:rPr>
  </w:style>
  <w:style w:type="character" w:customStyle="1" w:styleId="WW8Num18z0">
    <w:name w:val="WW8Num18z0"/>
    <w:rsid w:val="006B7B66"/>
    <w:rPr>
      <w:rFonts w:ascii="Symbol" w:hAnsi="Symbol" w:cs="Symbol" w:hint="default"/>
    </w:rPr>
  </w:style>
  <w:style w:type="character" w:customStyle="1" w:styleId="WW8Num18z1">
    <w:name w:val="WW8Num18z1"/>
    <w:rsid w:val="006B7B66"/>
    <w:rPr>
      <w:rFonts w:ascii="Courier New" w:hAnsi="Courier New" w:cs="Courier New" w:hint="default"/>
    </w:rPr>
  </w:style>
  <w:style w:type="character" w:customStyle="1" w:styleId="WW8Num18z2">
    <w:name w:val="WW8Num18z2"/>
    <w:rsid w:val="006B7B66"/>
    <w:rPr>
      <w:rFonts w:ascii="Courier New" w:eastAsia="Times New Roman" w:hAnsi="Courier New" w:cs="Courier New" w:hint="default"/>
    </w:rPr>
  </w:style>
  <w:style w:type="character" w:customStyle="1" w:styleId="WW8Num18z5">
    <w:name w:val="WW8Num18z5"/>
    <w:rsid w:val="006B7B66"/>
    <w:rPr>
      <w:rFonts w:ascii="Wingdings" w:hAnsi="Wingdings" w:cs="Wingdings" w:hint="default"/>
    </w:rPr>
  </w:style>
  <w:style w:type="character" w:customStyle="1" w:styleId="WW8Num19z0">
    <w:name w:val="WW8Num19z0"/>
    <w:rsid w:val="006B7B66"/>
    <w:rPr>
      <w:rFonts w:hint="default"/>
    </w:rPr>
  </w:style>
  <w:style w:type="character" w:customStyle="1" w:styleId="WW8Num20z0">
    <w:name w:val="WW8Num20z0"/>
    <w:rsid w:val="006B7B66"/>
    <w:rPr>
      <w:rFonts w:ascii="Symbol" w:hAnsi="Symbol" w:cs="Symbol" w:hint="default"/>
    </w:rPr>
  </w:style>
  <w:style w:type="character" w:customStyle="1" w:styleId="WW8Num20z1">
    <w:name w:val="WW8Num20z1"/>
    <w:rsid w:val="006B7B66"/>
    <w:rPr>
      <w:rFonts w:ascii="Courier New" w:hAnsi="Courier New" w:cs="Courier New" w:hint="default"/>
    </w:rPr>
  </w:style>
  <w:style w:type="character" w:customStyle="1" w:styleId="WW8Num20z2">
    <w:name w:val="WW8Num20z2"/>
    <w:rsid w:val="006B7B66"/>
    <w:rPr>
      <w:rFonts w:ascii="Wingdings" w:hAnsi="Wingdings" w:cs="Wingdings" w:hint="default"/>
    </w:rPr>
  </w:style>
  <w:style w:type="character" w:customStyle="1" w:styleId="WW8Num21z0">
    <w:name w:val="WW8Num21z0"/>
    <w:rsid w:val="006B7B66"/>
    <w:rPr>
      <w:rFonts w:hint="default"/>
    </w:rPr>
  </w:style>
  <w:style w:type="character" w:customStyle="1" w:styleId="WW8Num22z0">
    <w:name w:val="WW8Num22z0"/>
    <w:rsid w:val="006B7B66"/>
    <w:rPr>
      <w:rFonts w:hint="default"/>
    </w:rPr>
  </w:style>
  <w:style w:type="character" w:customStyle="1" w:styleId="WW8Num23z0">
    <w:name w:val="WW8Num23z0"/>
    <w:rsid w:val="006B7B66"/>
    <w:rPr>
      <w:rFonts w:hint="default"/>
    </w:rPr>
  </w:style>
  <w:style w:type="character" w:customStyle="1" w:styleId="WW8Num24z0">
    <w:name w:val="WW8Num24z0"/>
    <w:rsid w:val="006B7B66"/>
    <w:rPr>
      <w:rFonts w:hint="default"/>
    </w:rPr>
  </w:style>
  <w:style w:type="character" w:customStyle="1" w:styleId="WW8Num24z1">
    <w:name w:val="WW8Num24z1"/>
    <w:rsid w:val="006B7B66"/>
  </w:style>
  <w:style w:type="character" w:customStyle="1" w:styleId="WW8Num24z2">
    <w:name w:val="WW8Num24z2"/>
    <w:rsid w:val="006B7B66"/>
  </w:style>
  <w:style w:type="character" w:customStyle="1" w:styleId="WW8Num24z3">
    <w:name w:val="WW8Num24z3"/>
    <w:rsid w:val="006B7B66"/>
  </w:style>
  <w:style w:type="character" w:customStyle="1" w:styleId="WW8Num24z4">
    <w:name w:val="WW8Num24z4"/>
    <w:rsid w:val="006B7B66"/>
  </w:style>
  <w:style w:type="character" w:customStyle="1" w:styleId="WW8Num24z5">
    <w:name w:val="WW8Num24z5"/>
    <w:rsid w:val="006B7B66"/>
  </w:style>
  <w:style w:type="character" w:customStyle="1" w:styleId="WW8Num24z6">
    <w:name w:val="WW8Num24z6"/>
    <w:rsid w:val="006B7B66"/>
  </w:style>
  <w:style w:type="character" w:customStyle="1" w:styleId="WW8Num24z7">
    <w:name w:val="WW8Num24z7"/>
    <w:rsid w:val="006B7B66"/>
  </w:style>
  <w:style w:type="character" w:customStyle="1" w:styleId="WW8Num24z8">
    <w:name w:val="WW8Num24z8"/>
    <w:rsid w:val="006B7B66"/>
  </w:style>
  <w:style w:type="character" w:customStyle="1" w:styleId="WW8Num25z0">
    <w:name w:val="WW8Num25z0"/>
    <w:rsid w:val="006B7B66"/>
    <w:rPr>
      <w:rFonts w:ascii="Symbol" w:hAnsi="Symbol" w:cs="Symbol" w:hint="default"/>
    </w:rPr>
  </w:style>
  <w:style w:type="character" w:customStyle="1" w:styleId="WW8Num25z1">
    <w:name w:val="WW8Num25z1"/>
    <w:rsid w:val="006B7B66"/>
    <w:rPr>
      <w:rFonts w:ascii="Courier New" w:hAnsi="Courier New" w:cs="Courier New" w:hint="default"/>
    </w:rPr>
  </w:style>
  <w:style w:type="character" w:customStyle="1" w:styleId="WW8Num25z2">
    <w:name w:val="WW8Num25z2"/>
    <w:rsid w:val="006B7B66"/>
    <w:rPr>
      <w:rFonts w:ascii="Wingdings" w:hAnsi="Wingdings" w:cs="Wingdings" w:hint="default"/>
    </w:rPr>
  </w:style>
  <w:style w:type="character" w:customStyle="1" w:styleId="WW8Num26z0">
    <w:name w:val="WW8Num26z0"/>
    <w:rsid w:val="006B7B66"/>
    <w:rPr>
      <w:rFonts w:hint="default"/>
    </w:rPr>
  </w:style>
  <w:style w:type="character" w:customStyle="1" w:styleId="WW8Num26z1">
    <w:name w:val="WW8Num26z1"/>
    <w:rsid w:val="006B7B66"/>
    <w:rPr>
      <w:rFonts w:ascii="Courier New" w:hAnsi="Courier New" w:cs="Courier New" w:hint="default"/>
    </w:rPr>
  </w:style>
  <w:style w:type="character" w:customStyle="1" w:styleId="WW8Num26z2">
    <w:name w:val="WW8Num26z2"/>
    <w:rsid w:val="006B7B66"/>
    <w:rPr>
      <w:rFonts w:ascii="Wingdings" w:hAnsi="Wingdings" w:cs="Wingdings" w:hint="default"/>
    </w:rPr>
  </w:style>
  <w:style w:type="character" w:customStyle="1" w:styleId="WW8Num26z3">
    <w:name w:val="WW8Num26z3"/>
    <w:rsid w:val="006B7B66"/>
    <w:rPr>
      <w:rFonts w:ascii="Symbol" w:hAnsi="Symbol" w:cs="Symbol" w:hint="default"/>
    </w:rPr>
  </w:style>
  <w:style w:type="character" w:customStyle="1" w:styleId="WW8Num27z0">
    <w:name w:val="WW8Num27z0"/>
    <w:rsid w:val="006B7B66"/>
  </w:style>
  <w:style w:type="character" w:customStyle="1" w:styleId="WW8Num27z1">
    <w:name w:val="WW8Num27z1"/>
    <w:rsid w:val="006B7B66"/>
  </w:style>
  <w:style w:type="character" w:customStyle="1" w:styleId="WW8Num27z2">
    <w:name w:val="WW8Num27z2"/>
    <w:rsid w:val="006B7B66"/>
  </w:style>
  <w:style w:type="character" w:customStyle="1" w:styleId="WW8Num27z3">
    <w:name w:val="WW8Num27z3"/>
    <w:rsid w:val="006B7B66"/>
  </w:style>
  <w:style w:type="character" w:customStyle="1" w:styleId="WW8Num27z4">
    <w:name w:val="WW8Num27z4"/>
    <w:rsid w:val="006B7B66"/>
  </w:style>
  <w:style w:type="character" w:customStyle="1" w:styleId="WW8Num27z5">
    <w:name w:val="WW8Num27z5"/>
    <w:rsid w:val="006B7B66"/>
  </w:style>
  <w:style w:type="character" w:customStyle="1" w:styleId="WW8Num27z6">
    <w:name w:val="WW8Num27z6"/>
    <w:rsid w:val="006B7B66"/>
  </w:style>
  <w:style w:type="character" w:customStyle="1" w:styleId="WW8Num27z7">
    <w:name w:val="WW8Num27z7"/>
    <w:rsid w:val="006B7B66"/>
  </w:style>
  <w:style w:type="character" w:customStyle="1" w:styleId="WW8Num27z8">
    <w:name w:val="WW8Num27z8"/>
    <w:rsid w:val="006B7B66"/>
  </w:style>
  <w:style w:type="character" w:customStyle="1" w:styleId="WW8Num28z0">
    <w:name w:val="WW8Num28z0"/>
    <w:rsid w:val="006B7B66"/>
    <w:rPr>
      <w:rFonts w:ascii="Symbol" w:hAnsi="Symbol" w:cs="Symbol" w:hint="default"/>
    </w:rPr>
  </w:style>
  <w:style w:type="character" w:customStyle="1" w:styleId="WW8Num28z1">
    <w:name w:val="WW8Num28z1"/>
    <w:rsid w:val="006B7B66"/>
    <w:rPr>
      <w:rFonts w:ascii="Courier New" w:hAnsi="Courier New" w:cs="Courier New" w:hint="default"/>
    </w:rPr>
  </w:style>
  <w:style w:type="character" w:customStyle="1" w:styleId="WW8Num28z5">
    <w:name w:val="WW8Num28z5"/>
    <w:rsid w:val="006B7B66"/>
    <w:rPr>
      <w:rFonts w:ascii="Wingdings" w:hAnsi="Wingdings" w:cs="Wingdings" w:hint="default"/>
    </w:rPr>
  </w:style>
  <w:style w:type="character" w:customStyle="1" w:styleId="WW8Num29z0">
    <w:name w:val="WW8Num29z0"/>
    <w:rsid w:val="006B7B66"/>
    <w:rPr>
      <w:rFonts w:hint="default"/>
    </w:rPr>
  </w:style>
  <w:style w:type="character" w:customStyle="1" w:styleId="WW8Num29z1">
    <w:name w:val="WW8Num29z1"/>
    <w:rsid w:val="006B7B66"/>
  </w:style>
  <w:style w:type="character" w:customStyle="1" w:styleId="WW8Num29z2">
    <w:name w:val="WW8Num29z2"/>
    <w:rsid w:val="006B7B66"/>
  </w:style>
  <w:style w:type="character" w:customStyle="1" w:styleId="WW8Num29z3">
    <w:name w:val="WW8Num29z3"/>
    <w:rsid w:val="006B7B66"/>
  </w:style>
  <w:style w:type="character" w:customStyle="1" w:styleId="WW8Num29z4">
    <w:name w:val="WW8Num29z4"/>
    <w:rsid w:val="006B7B66"/>
  </w:style>
  <w:style w:type="character" w:customStyle="1" w:styleId="WW8Num29z5">
    <w:name w:val="WW8Num29z5"/>
    <w:rsid w:val="006B7B66"/>
  </w:style>
  <w:style w:type="character" w:customStyle="1" w:styleId="WW8Num29z6">
    <w:name w:val="WW8Num29z6"/>
    <w:rsid w:val="006B7B66"/>
  </w:style>
  <w:style w:type="character" w:customStyle="1" w:styleId="WW8Num29z7">
    <w:name w:val="WW8Num29z7"/>
    <w:rsid w:val="006B7B66"/>
  </w:style>
  <w:style w:type="character" w:customStyle="1" w:styleId="WW8Num29z8">
    <w:name w:val="WW8Num29z8"/>
    <w:rsid w:val="006B7B66"/>
  </w:style>
  <w:style w:type="character" w:customStyle="1" w:styleId="WW8Num30z0">
    <w:name w:val="WW8Num30z0"/>
    <w:rsid w:val="006B7B66"/>
    <w:rPr>
      <w:rFonts w:hint="default"/>
    </w:rPr>
  </w:style>
  <w:style w:type="character" w:customStyle="1" w:styleId="WW8Num30z1">
    <w:name w:val="WW8Num30z1"/>
    <w:rsid w:val="006B7B66"/>
  </w:style>
  <w:style w:type="character" w:customStyle="1" w:styleId="WW8Num30z2">
    <w:name w:val="WW8Num30z2"/>
    <w:rsid w:val="006B7B66"/>
  </w:style>
  <w:style w:type="character" w:customStyle="1" w:styleId="WW8Num30z3">
    <w:name w:val="WW8Num30z3"/>
    <w:rsid w:val="006B7B66"/>
  </w:style>
  <w:style w:type="character" w:customStyle="1" w:styleId="WW8Num30z4">
    <w:name w:val="WW8Num30z4"/>
    <w:rsid w:val="006B7B66"/>
  </w:style>
  <w:style w:type="character" w:customStyle="1" w:styleId="WW8Num30z5">
    <w:name w:val="WW8Num30z5"/>
    <w:rsid w:val="006B7B66"/>
  </w:style>
  <w:style w:type="character" w:customStyle="1" w:styleId="WW8Num30z6">
    <w:name w:val="WW8Num30z6"/>
    <w:rsid w:val="006B7B66"/>
  </w:style>
  <w:style w:type="character" w:customStyle="1" w:styleId="WW8Num30z7">
    <w:name w:val="WW8Num30z7"/>
    <w:rsid w:val="006B7B66"/>
  </w:style>
  <w:style w:type="character" w:customStyle="1" w:styleId="WW8Num30z8">
    <w:name w:val="WW8Num30z8"/>
    <w:rsid w:val="006B7B66"/>
  </w:style>
  <w:style w:type="character" w:customStyle="1" w:styleId="WW8Num31z0">
    <w:name w:val="WW8Num31z0"/>
    <w:rsid w:val="006B7B66"/>
    <w:rPr>
      <w:rFonts w:hint="default"/>
    </w:rPr>
  </w:style>
  <w:style w:type="character" w:customStyle="1" w:styleId="WW8Num32z0">
    <w:name w:val="WW8Num32z0"/>
    <w:rsid w:val="006B7B66"/>
    <w:rPr>
      <w:rFonts w:hint="default"/>
    </w:rPr>
  </w:style>
  <w:style w:type="character" w:customStyle="1" w:styleId="WW8Num33z0">
    <w:name w:val="WW8Num33z0"/>
    <w:rsid w:val="006B7B66"/>
    <w:rPr>
      <w:rFonts w:ascii="Symbol" w:hAnsi="Symbol" w:cs="Symbol" w:hint="default"/>
    </w:rPr>
  </w:style>
  <w:style w:type="character" w:customStyle="1" w:styleId="WW8Num33z1">
    <w:name w:val="WW8Num33z1"/>
    <w:rsid w:val="006B7B66"/>
    <w:rPr>
      <w:rFonts w:ascii="Courier New" w:hAnsi="Courier New" w:cs="Courier New" w:hint="default"/>
    </w:rPr>
  </w:style>
  <w:style w:type="character" w:customStyle="1" w:styleId="WW8Num33z2">
    <w:name w:val="WW8Num33z2"/>
    <w:rsid w:val="006B7B66"/>
    <w:rPr>
      <w:rFonts w:ascii="Wingdings" w:hAnsi="Wingdings" w:cs="Wingdings" w:hint="default"/>
    </w:rPr>
  </w:style>
  <w:style w:type="character" w:customStyle="1" w:styleId="WW8Num34z0">
    <w:name w:val="WW8Num34z0"/>
    <w:rsid w:val="006B7B66"/>
    <w:rPr>
      <w:rFonts w:ascii="Symbol" w:hAnsi="Symbol" w:cs="Symbol" w:hint="default"/>
    </w:rPr>
  </w:style>
  <w:style w:type="character" w:customStyle="1" w:styleId="WW8Num34z1">
    <w:name w:val="WW8Num34z1"/>
    <w:rsid w:val="006B7B66"/>
    <w:rPr>
      <w:rFonts w:ascii="Courier New" w:hAnsi="Courier New" w:cs="Courier New" w:hint="default"/>
    </w:rPr>
  </w:style>
  <w:style w:type="character" w:customStyle="1" w:styleId="WW8Num34z2">
    <w:name w:val="WW8Num34z2"/>
    <w:rsid w:val="006B7B66"/>
    <w:rPr>
      <w:rFonts w:ascii="Wingdings" w:hAnsi="Wingdings" w:cs="Wingdings" w:hint="default"/>
    </w:rPr>
  </w:style>
  <w:style w:type="character" w:customStyle="1" w:styleId="WW8Num35z0">
    <w:name w:val="WW8Num35z0"/>
    <w:rsid w:val="006B7B66"/>
    <w:rPr>
      <w:rFonts w:ascii="Symbol" w:hAnsi="Symbol" w:cs="Symbol" w:hint="default"/>
    </w:rPr>
  </w:style>
  <w:style w:type="character" w:customStyle="1" w:styleId="WW8Num35z1">
    <w:name w:val="WW8Num35z1"/>
    <w:rsid w:val="006B7B66"/>
    <w:rPr>
      <w:rFonts w:ascii="Courier New" w:hAnsi="Courier New" w:cs="Courier New" w:hint="default"/>
    </w:rPr>
  </w:style>
  <w:style w:type="character" w:customStyle="1" w:styleId="WW8Num35z2">
    <w:name w:val="WW8Num35z2"/>
    <w:rsid w:val="006B7B66"/>
    <w:rPr>
      <w:rFonts w:ascii="Wingdings" w:hAnsi="Wingdings" w:cs="Wingdings" w:hint="default"/>
    </w:rPr>
  </w:style>
  <w:style w:type="character" w:customStyle="1" w:styleId="WW8Num36z0">
    <w:name w:val="WW8Num36z0"/>
    <w:rsid w:val="006B7B66"/>
    <w:rPr>
      <w:rFonts w:ascii="Symbol" w:hAnsi="Symbol" w:cs="Symbol" w:hint="default"/>
    </w:rPr>
  </w:style>
  <w:style w:type="character" w:customStyle="1" w:styleId="WW8Num36z1">
    <w:name w:val="WW8Num36z1"/>
    <w:rsid w:val="006B7B66"/>
    <w:rPr>
      <w:rFonts w:ascii="Courier New" w:hAnsi="Courier New" w:cs="Courier New" w:hint="default"/>
    </w:rPr>
  </w:style>
  <w:style w:type="character" w:customStyle="1" w:styleId="WW8Num36z2">
    <w:name w:val="WW8Num36z2"/>
    <w:rsid w:val="006B7B66"/>
    <w:rPr>
      <w:rFonts w:ascii="Wingdings" w:hAnsi="Wingdings" w:cs="Wingdings" w:hint="default"/>
    </w:rPr>
  </w:style>
  <w:style w:type="character" w:customStyle="1" w:styleId="WW8Num37z0">
    <w:name w:val="WW8Num37z0"/>
    <w:rsid w:val="006B7B66"/>
    <w:rPr>
      <w:rFonts w:hint="default"/>
    </w:rPr>
  </w:style>
  <w:style w:type="character" w:customStyle="1" w:styleId="WW8Num37z1">
    <w:name w:val="WW8Num37z1"/>
    <w:rsid w:val="006B7B66"/>
  </w:style>
  <w:style w:type="character" w:customStyle="1" w:styleId="WW8Num37z2">
    <w:name w:val="WW8Num37z2"/>
    <w:rsid w:val="006B7B66"/>
  </w:style>
  <w:style w:type="character" w:customStyle="1" w:styleId="WW8Num37z3">
    <w:name w:val="WW8Num37z3"/>
    <w:rsid w:val="006B7B66"/>
  </w:style>
  <w:style w:type="character" w:customStyle="1" w:styleId="WW8Num37z4">
    <w:name w:val="WW8Num37z4"/>
    <w:rsid w:val="006B7B66"/>
  </w:style>
  <w:style w:type="character" w:customStyle="1" w:styleId="WW8Num37z5">
    <w:name w:val="WW8Num37z5"/>
    <w:rsid w:val="006B7B66"/>
  </w:style>
  <w:style w:type="character" w:customStyle="1" w:styleId="WW8Num37z6">
    <w:name w:val="WW8Num37z6"/>
    <w:rsid w:val="006B7B66"/>
  </w:style>
  <w:style w:type="character" w:customStyle="1" w:styleId="WW8Num37z7">
    <w:name w:val="WW8Num37z7"/>
    <w:rsid w:val="006B7B66"/>
  </w:style>
  <w:style w:type="character" w:customStyle="1" w:styleId="WW8Num37z8">
    <w:name w:val="WW8Num37z8"/>
    <w:rsid w:val="006B7B66"/>
  </w:style>
  <w:style w:type="character" w:customStyle="1" w:styleId="WW8Num38z0">
    <w:name w:val="WW8Num38z0"/>
    <w:rsid w:val="006B7B66"/>
    <w:rPr>
      <w:rFonts w:hint="default"/>
    </w:rPr>
  </w:style>
  <w:style w:type="character" w:customStyle="1" w:styleId="WW8Num38z1">
    <w:name w:val="WW8Num38z1"/>
    <w:rsid w:val="006B7B66"/>
  </w:style>
  <w:style w:type="character" w:customStyle="1" w:styleId="WW8Num38z2">
    <w:name w:val="WW8Num38z2"/>
    <w:rsid w:val="006B7B66"/>
  </w:style>
  <w:style w:type="character" w:customStyle="1" w:styleId="WW8Num38z3">
    <w:name w:val="WW8Num38z3"/>
    <w:rsid w:val="006B7B66"/>
  </w:style>
  <w:style w:type="character" w:customStyle="1" w:styleId="WW8Num38z4">
    <w:name w:val="WW8Num38z4"/>
    <w:rsid w:val="006B7B66"/>
  </w:style>
  <w:style w:type="character" w:customStyle="1" w:styleId="WW8Num38z5">
    <w:name w:val="WW8Num38z5"/>
    <w:rsid w:val="006B7B66"/>
  </w:style>
  <w:style w:type="character" w:customStyle="1" w:styleId="WW8Num38z6">
    <w:name w:val="WW8Num38z6"/>
    <w:rsid w:val="006B7B66"/>
  </w:style>
  <w:style w:type="character" w:customStyle="1" w:styleId="WW8Num38z7">
    <w:name w:val="WW8Num38z7"/>
    <w:rsid w:val="006B7B66"/>
  </w:style>
  <w:style w:type="character" w:customStyle="1" w:styleId="WW8Num38z8">
    <w:name w:val="WW8Num38z8"/>
    <w:rsid w:val="006B7B66"/>
  </w:style>
  <w:style w:type="character" w:customStyle="1" w:styleId="WW8Num39z0">
    <w:name w:val="WW8Num39z0"/>
    <w:rsid w:val="006B7B66"/>
    <w:rPr>
      <w:rFonts w:ascii="Times New Roman" w:eastAsia="Calibri" w:hAnsi="Times New Roman" w:cs="Times New Roman"/>
    </w:rPr>
  </w:style>
  <w:style w:type="character" w:customStyle="1" w:styleId="WW8Num39z1">
    <w:name w:val="WW8Num39z1"/>
    <w:rsid w:val="006B7B66"/>
  </w:style>
  <w:style w:type="character" w:customStyle="1" w:styleId="WW8Num39z2">
    <w:name w:val="WW8Num39z2"/>
    <w:rsid w:val="006B7B66"/>
  </w:style>
  <w:style w:type="character" w:customStyle="1" w:styleId="WW8Num39z3">
    <w:name w:val="WW8Num39z3"/>
    <w:rsid w:val="006B7B66"/>
  </w:style>
  <w:style w:type="character" w:customStyle="1" w:styleId="WW8Num39z4">
    <w:name w:val="WW8Num39z4"/>
    <w:rsid w:val="006B7B66"/>
  </w:style>
  <w:style w:type="character" w:customStyle="1" w:styleId="WW8Num39z5">
    <w:name w:val="WW8Num39z5"/>
    <w:rsid w:val="006B7B66"/>
  </w:style>
  <w:style w:type="character" w:customStyle="1" w:styleId="WW8Num39z6">
    <w:name w:val="WW8Num39z6"/>
    <w:rsid w:val="006B7B66"/>
  </w:style>
  <w:style w:type="character" w:customStyle="1" w:styleId="WW8Num39z7">
    <w:name w:val="WW8Num39z7"/>
    <w:rsid w:val="006B7B66"/>
  </w:style>
  <w:style w:type="character" w:customStyle="1" w:styleId="WW8Num39z8">
    <w:name w:val="WW8Num39z8"/>
    <w:rsid w:val="006B7B66"/>
  </w:style>
  <w:style w:type="character" w:customStyle="1" w:styleId="WW8Num40z0">
    <w:name w:val="WW8Num40z0"/>
    <w:rsid w:val="006B7B66"/>
    <w:rPr>
      <w:rFonts w:ascii="Symbol" w:hAnsi="Symbol" w:cs="Symbol" w:hint="default"/>
    </w:rPr>
  </w:style>
  <w:style w:type="character" w:customStyle="1" w:styleId="WW8Num40z1">
    <w:name w:val="WW8Num40z1"/>
    <w:rsid w:val="006B7B66"/>
    <w:rPr>
      <w:rFonts w:ascii="Courier New" w:hAnsi="Courier New" w:cs="Courier New" w:hint="default"/>
    </w:rPr>
  </w:style>
  <w:style w:type="character" w:customStyle="1" w:styleId="WW8Num40z2">
    <w:name w:val="WW8Num40z2"/>
    <w:rsid w:val="006B7B66"/>
    <w:rPr>
      <w:rFonts w:ascii="Wingdings" w:hAnsi="Wingdings" w:cs="Wingdings" w:hint="default"/>
    </w:rPr>
  </w:style>
  <w:style w:type="character" w:customStyle="1" w:styleId="WW8Num41z0">
    <w:name w:val="WW8Num41z0"/>
    <w:rsid w:val="006B7B66"/>
  </w:style>
  <w:style w:type="character" w:customStyle="1" w:styleId="WW8Num41z1">
    <w:name w:val="WW8Num41z1"/>
    <w:rsid w:val="006B7B66"/>
  </w:style>
  <w:style w:type="character" w:customStyle="1" w:styleId="WW8Num41z2">
    <w:name w:val="WW8Num41z2"/>
    <w:rsid w:val="006B7B66"/>
    <w:rPr>
      <w:rFonts w:hint="default"/>
    </w:rPr>
  </w:style>
  <w:style w:type="character" w:customStyle="1" w:styleId="WW8Num41z3">
    <w:name w:val="WW8Num41z3"/>
    <w:rsid w:val="006B7B66"/>
  </w:style>
  <w:style w:type="character" w:customStyle="1" w:styleId="WW8Num41z4">
    <w:name w:val="WW8Num41z4"/>
    <w:rsid w:val="006B7B66"/>
  </w:style>
  <w:style w:type="character" w:customStyle="1" w:styleId="WW8Num41z5">
    <w:name w:val="WW8Num41z5"/>
    <w:rsid w:val="006B7B66"/>
  </w:style>
  <w:style w:type="character" w:customStyle="1" w:styleId="WW8Num41z6">
    <w:name w:val="WW8Num41z6"/>
    <w:rsid w:val="006B7B66"/>
  </w:style>
  <w:style w:type="character" w:customStyle="1" w:styleId="WW8Num41z7">
    <w:name w:val="WW8Num41z7"/>
    <w:rsid w:val="006B7B66"/>
  </w:style>
  <w:style w:type="character" w:customStyle="1" w:styleId="WW8Num41z8">
    <w:name w:val="WW8Num41z8"/>
    <w:rsid w:val="006B7B66"/>
  </w:style>
  <w:style w:type="character" w:customStyle="1" w:styleId="WW8Num42z0">
    <w:name w:val="WW8Num42z0"/>
    <w:rsid w:val="006B7B66"/>
    <w:rPr>
      <w:rFonts w:ascii="Symbol" w:hAnsi="Symbol" w:cs="Symbol" w:hint="default"/>
    </w:rPr>
  </w:style>
  <w:style w:type="character" w:customStyle="1" w:styleId="WW8Num42z2">
    <w:name w:val="WW8Num42z2"/>
    <w:rsid w:val="006B7B66"/>
    <w:rPr>
      <w:rFonts w:ascii="Wingdings" w:hAnsi="Wingdings" w:cs="Wingdings" w:hint="default"/>
    </w:rPr>
  </w:style>
  <w:style w:type="character" w:customStyle="1" w:styleId="WW8Num42z4">
    <w:name w:val="WW8Num42z4"/>
    <w:rsid w:val="006B7B66"/>
    <w:rPr>
      <w:rFonts w:ascii="Courier New" w:hAnsi="Courier New" w:cs="Courier New" w:hint="default"/>
    </w:rPr>
  </w:style>
  <w:style w:type="character" w:customStyle="1" w:styleId="12">
    <w:name w:val="Основной шрифт абзаца1"/>
    <w:rsid w:val="006B7B66"/>
  </w:style>
  <w:style w:type="character" w:customStyle="1" w:styleId="afa">
    <w:name w:val="Символ сноски"/>
    <w:rsid w:val="006B7B66"/>
    <w:rPr>
      <w:vertAlign w:val="superscript"/>
    </w:rPr>
  </w:style>
  <w:style w:type="character" w:customStyle="1" w:styleId="13">
    <w:name w:val="Знак примечания1"/>
    <w:rsid w:val="006B7B66"/>
    <w:rPr>
      <w:sz w:val="16"/>
      <w:szCs w:val="16"/>
    </w:rPr>
  </w:style>
  <w:style w:type="paragraph" w:customStyle="1" w:styleId="14">
    <w:name w:val="Заголовок1"/>
    <w:basedOn w:val="a"/>
    <w:next w:val="aa"/>
    <w:rsid w:val="006B7B66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eastAsia="zh-CN"/>
    </w:rPr>
  </w:style>
  <w:style w:type="character" w:customStyle="1" w:styleId="15">
    <w:name w:val="Основной текст Знак1"/>
    <w:rsid w:val="006B7B66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fb">
    <w:name w:val="List"/>
    <w:basedOn w:val="aa"/>
    <w:rsid w:val="006B7B66"/>
    <w:pPr>
      <w:suppressAutoHyphens/>
    </w:pPr>
    <w:rPr>
      <w:rFonts w:cs="Mangal"/>
      <w:lang w:eastAsia="zh-CN"/>
    </w:rPr>
  </w:style>
  <w:style w:type="paragraph" w:styleId="afc">
    <w:name w:val="caption"/>
    <w:basedOn w:val="a"/>
    <w:qFormat/>
    <w:rsid w:val="006B7B66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6B7B66"/>
    <w:pPr>
      <w:suppressLineNumbers/>
      <w:suppressAutoHyphens/>
      <w:spacing w:after="200" w:line="276" w:lineRule="auto"/>
    </w:pPr>
    <w:rPr>
      <w:rFonts w:ascii="Calibri" w:eastAsia="Calibri" w:hAnsi="Calibri" w:cs="Mangal"/>
      <w:lang w:eastAsia="zh-CN"/>
    </w:rPr>
  </w:style>
  <w:style w:type="character" w:customStyle="1" w:styleId="17">
    <w:name w:val="Текст сноски Знак1"/>
    <w:rsid w:val="006B7B66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18">
    <w:name w:val="Верхний колонтитул Знак1"/>
    <w:rsid w:val="006B7B66"/>
    <w:rPr>
      <w:rFonts w:ascii="Calibri" w:eastAsia="Calibri" w:hAnsi="Calibri" w:cs="Times New Roman"/>
      <w:lang w:eastAsia="zh-CN"/>
    </w:rPr>
  </w:style>
  <w:style w:type="character" w:customStyle="1" w:styleId="19">
    <w:name w:val="Нижний колонтитул Знак1"/>
    <w:rsid w:val="006B7B66"/>
    <w:rPr>
      <w:rFonts w:ascii="Calibri" w:eastAsia="Calibri" w:hAnsi="Calibri" w:cs="Times New Roman"/>
      <w:lang w:eastAsia="zh-CN"/>
    </w:rPr>
  </w:style>
  <w:style w:type="paragraph" w:customStyle="1" w:styleId="1a">
    <w:name w:val="Текст примечания1"/>
    <w:basedOn w:val="a"/>
    <w:rsid w:val="006B7B66"/>
    <w:pPr>
      <w:suppressAutoHyphens/>
      <w:spacing w:after="200" w:line="276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1b">
    <w:name w:val="Текст примечания Знак1"/>
    <w:uiPriority w:val="99"/>
    <w:semiHidden/>
    <w:rsid w:val="006B7B66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1c">
    <w:name w:val="Тема примечания Знак1"/>
    <w:rsid w:val="006B7B66"/>
    <w:rPr>
      <w:rFonts w:ascii="Calibri" w:eastAsia="Calibri" w:hAnsi="Calibri" w:cs="Times New Roman"/>
      <w:b/>
      <w:bCs/>
      <w:sz w:val="20"/>
      <w:szCs w:val="20"/>
      <w:lang w:eastAsia="zh-CN"/>
    </w:rPr>
  </w:style>
  <w:style w:type="character" w:customStyle="1" w:styleId="1d">
    <w:name w:val="Текст выноски Знак1"/>
    <w:rsid w:val="006B7B66"/>
    <w:rPr>
      <w:rFonts w:ascii="Tahoma" w:eastAsia="Calibri" w:hAnsi="Tahoma" w:cs="Tahoma"/>
      <w:sz w:val="16"/>
      <w:szCs w:val="16"/>
      <w:lang w:eastAsia="zh-CN"/>
    </w:rPr>
  </w:style>
  <w:style w:type="character" w:customStyle="1" w:styleId="1e">
    <w:name w:val="Основной текст с отступом Знак1"/>
    <w:rsid w:val="006B7B66"/>
    <w:rPr>
      <w:rFonts w:ascii="Calibri" w:eastAsia="Calibri" w:hAnsi="Calibri" w:cs="Times New Roman"/>
      <w:lang w:eastAsia="zh-CN"/>
    </w:rPr>
  </w:style>
  <w:style w:type="paragraph" w:customStyle="1" w:styleId="1f">
    <w:name w:val="Название объекта1"/>
    <w:basedOn w:val="a"/>
    <w:next w:val="a"/>
    <w:rsid w:val="006B7B66"/>
    <w:pPr>
      <w:suppressAutoHyphens/>
      <w:spacing w:after="200" w:line="276" w:lineRule="auto"/>
    </w:pPr>
    <w:rPr>
      <w:rFonts w:ascii="Calibri" w:eastAsia="Calibri" w:hAnsi="Calibri" w:cs="Times New Roman"/>
      <w:b/>
      <w:bCs/>
      <w:sz w:val="20"/>
      <w:szCs w:val="20"/>
      <w:lang w:eastAsia="zh-CN"/>
    </w:rPr>
  </w:style>
  <w:style w:type="paragraph" w:customStyle="1" w:styleId="afd">
    <w:name w:val="Содержимое таблицы"/>
    <w:basedOn w:val="a"/>
    <w:rsid w:val="006B7B66"/>
    <w:pPr>
      <w:suppressLineNumbers/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customStyle="1" w:styleId="afe">
    <w:name w:val="Заголовок таблицы"/>
    <w:basedOn w:val="afd"/>
    <w:rsid w:val="006B7B66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C6DAC-1FDB-4003-9E0C-19B867DA1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6738</TotalTime>
  <Pages>1</Pages>
  <Words>12784</Words>
  <Characters>72871</Characters>
  <Application>Microsoft Office Word</Application>
  <DocSecurity>0</DocSecurity>
  <Lines>607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Upr172</dc:creator>
  <cp:keywords/>
  <dc:description/>
  <cp:lastModifiedBy>Upr172</cp:lastModifiedBy>
  <cp:revision>131</cp:revision>
  <cp:lastPrinted>2024-10-11T11:30:00Z</cp:lastPrinted>
  <dcterms:created xsi:type="dcterms:W3CDTF">2023-10-31T11:27:00Z</dcterms:created>
  <dcterms:modified xsi:type="dcterms:W3CDTF">2024-10-14T08:35:00Z</dcterms:modified>
</cp:coreProperties>
</file>