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2796F03D" w14:textId="77777777" w:rsidR="004A480D" w:rsidRPr="004A480D" w:rsidRDefault="00660EC9" w:rsidP="004A480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4A480D"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</w:t>
            </w:r>
          </w:p>
          <w:p w14:paraId="648B2023" w14:textId="528B3D2B" w:rsidR="004A480D" w:rsidRPr="004A480D" w:rsidRDefault="004A480D" w:rsidP="004A480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района Белгородской области от 12 марта 2018 г. № 27 </w:t>
            </w: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«Об утверждении положения об оплате труда работников муниципальных физкультурно-спортивных организаций Белгородского района,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спорта по виду спорта»</w:t>
            </w:r>
          </w:p>
          <w:p w14:paraId="48390889" w14:textId="485CBF99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47B701F4" w14:textId="37E86D4A" w:rsidR="00AA3C40" w:rsidRPr="004A480D" w:rsidRDefault="009E2CFC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4A480D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4A480D" w:rsidRPr="004A480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законом от 6 октября 2003 г. № 131-ФЗ </w:t>
            </w:r>
            <w:r w:rsidR="004A480D" w:rsidRPr="004A48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«Об общих принципах организации местного самоуправления в Российской Федерации», постановлением Правительства Белгородской области от 23 января 2017 г. № 13-пп </w:t>
            </w:r>
            <w:r w:rsidR="004A48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A480D" w:rsidRPr="004A480D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об оплате труда работников государственных (областных)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</w:t>
            </w:r>
            <w:r w:rsidR="004A4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80D" w:rsidRPr="004A480D">
              <w:rPr>
                <w:rFonts w:ascii="Times New Roman" w:hAnsi="Times New Roman" w:cs="Times New Roman"/>
                <w:sz w:val="24"/>
                <w:szCs w:val="24"/>
              </w:rPr>
              <w:t xml:space="preserve">и спорта по виду спорта» (в редакции </w:t>
            </w:r>
            <w:r w:rsidR="004A48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A480D" w:rsidRPr="004A480D">
              <w:rPr>
                <w:rFonts w:ascii="Times New Roman" w:hAnsi="Times New Roman" w:cs="Times New Roman"/>
                <w:sz w:val="24"/>
                <w:szCs w:val="24"/>
              </w:rPr>
              <w:t>от 3 февраля 2025 г. № 41-пп)</w:t>
            </w:r>
            <w:r w:rsidR="004A480D" w:rsidRPr="004A48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1A874768" w14:textId="77777777" w:rsidR="001E17E1" w:rsidRPr="001E17E1" w:rsidRDefault="00176FBB" w:rsidP="001E17E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1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 w:rsidR="001E17E1"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внесении изменений в постановление администрации Белгородского</w:t>
            </w:r>
          </w:p>
          <w:p w14:paraId="0760FD19" w14:textId="4D443763" w:rsidR="0026342C" w:rsidRPr="001E17E1" w:rsidRDefault="001E17E1" w:rsidP="001E17E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района Белгородской области от 12 марта 2018 г. № 27 «Об утверждении положения </w:t>
            </w:r>
            <w:r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оплате труда работников муниципальных физкультурно-спортивных организаций Белгородского района, организаций, реализующих дополнительные образовательные программы спортивной подготовки, дополнительные общеразвивающие программы </w:t>
            </w:r>
            <w:r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области физической культуры и спорта по виду спорта»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0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676BE"/>
    <w:rsid w:val="004A480D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BF450C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31</cp:revision>
  <cp:lastPrinted>2019-09-05T14:39:00Z</cp:lastPrinted>
  <dcterms:created xsi:type="dcterms:W3CDTF">2019-08-20T14:10:00Z</dcterms:created>
  <dcterms:modified xsi:type="dcterms:W3CDTF">2025-02-06T07:53:00Z</dcterms:modified>
</cp:coreProperties>
</file>