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F6" w:rsidRDefault="00B23CF6" w:rsidP="0059237A">
      <w:pPr>
        <w:ind w:left="709" w:hanging="709"/>
        <w:rPr>
          <w:lang w:val="en-US"/>
        </w:rPr>
      </w:pPr>
    </w:p>
    <w:p w:rsidR="00816A15" w:rsidRDefault="00816A15">
      <w:pPr>
        <w:rPr>
          <w:lang w:val="en-US"/>
        </w:rPr>
      </w:pPr>
    </w:p>
    <w:p w:rsidR="00816A15" w:rsidRDefault="00816A15">
      <w:pPr>
        <w:rPr>
          <w:lang w:val="en-US"/>
        </w:rPr>
      </w:pPr>
    </w:p>
    <w:p w:rsidR="008900C2" w:rsidRDefault="008900C2" w:rsidP="00816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0C2" w:rsidRDefault="008900C2" w:rsidP="00816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0C2" w:rsidRDefault="008900C2" w:rsidP="00816A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0C2" w:rsidRDefault="008900C2" w:rsidP="008435EB">
      <w:pPr>
        <w:rPr>
          <w:rFonts w:ascii="Times New Roman" w:hAnsi="Times New Roman" w:cs="Times New Roman"/>
          <w:b/>
          <w:sz w:val="28"/>
          <w:szCs w:val="28"/>
        </w:rPr>
      </w:pPr>
    </w:p>
    <w:p w:rsidR="00A84290" w:rsidRDefault="00A84290" w:rsidP="008435EB">
      <w:pPr>
        <w:rPr>
          <w:rFonts w:ascii="Times New Roman" w:hAnsi="Times New Roman" w:cs="Times New Roman"/>
          <w:b/>
          <w:sz w:val="28"/>
          <w:szCs w:val="28"/>
        </w:rPr>
      </w:pPr>
    </w:p>
    <w:p w:rsidR="00816A15" w:rsidRPr="00EE3AD9" w:rsidRDefault="00816A15" w:rsidP="00513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AD9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муниципального района «Белгородский район» Белгородской области за </w:t>
      </w:r>
      <w:r w:rsidR="00AF5F43" w:rsidRPr="00EE3AD9">
        <w:rPr>
          <w:rFonts w:ascii="Times New Roman" w:hAnsi="Times New Roman" w:cs="Times New Roman"/>
          <w:b/>
          <w:sz w:val="28"/>
          <w:szCs w:val="28"/>
        </w:rPr>
        <w:t>первый</w:t>
      </w:r>
      <w:r w:rsidR="00572B85" w:rsidRPr="00EE3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1BC8" w:rsidRPr="00EE3AD9">
        <w:rPr>
          <w:rFonts w:ascii="Times New Roman" w:hAnsi="Times New Roman" w:cs="Times New Roman"/>
          <w:b/>
          <w:sz w:val="28"/>
          <w:szCs w:val="28"/>
        </w:rPr>
        <w:t>квартал</w:t>
      </w:r>
      <w:r w:rsidR="00572B85" w:rsidRPr="00EE3AD9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97201">
        <w:rPr>
          <w:rFonts w:ascii="Times New Roman" w:hAnsi="Times New Roman" w:cs="Times New Roman"/>
          <w:b/>
          <w:sz w:val="28"/>
          <w:szCs w:val="28"/>
        </w:rPr>
        <w:t>5</w:t>
      </w:r>
      <w:r w:rsidRPr="00EE3AD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900C2" w:rsidRPr="00EE3AD9" w:rsidRDefault="00816A15" w:rsidP="00761042">
      <w:pPr>
        <w:spacing w:after="0" w:line="257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ab/>
      </w:r>
    </w:p>
    <w:p w:rsidR="00816A15" w:rsidRPr="00EE3AD9" w:rsidRDefault="00816A15" w:rsidP="00EE3AD9">
      <w:pPr>
        <w:spacing w:after="0" w:line="23" w:lineRule="atLeast"/>
        <w:ind w:firstLine="70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Во исполнение статьи 264.2 Бюджетного кодекс</w:t>
      </w:r>
      <w:r w:rsidR="009E6F60" w:rsidRPr="00EE3AD9">
        <w:rPr>
          <w:rFonts w:ascii="Times New Roman" w:hAnsi="Times New Roman" w:cs="Times New Roman"/>
          <w:sz w:val="28"/>
          <w:szCs w:val="28"/>
        </w:rPr>
        <w:t xml:space="preserve">а Российской Федерации, статьи </w:t>
      </w:r>
      <w:r w:rsidRPr="00EE3AD9">
        <w:rPr>
          <w:rFonts w:ascii="Times New Roman" w:hAnsi="Times New Roman" w:cs="Times New Roman"/>
          <w:sz w:val="28"/>
          <w:szCs w:val="28"/>
        </w:rPr>
        <w:t>8</w:t>
      </w:r>
      <w:r w:rsidR="009E6F60" w:rsidRPr="00EE3AD9">
        <w:rPr>
          <w:rFonts w:ascii="Times New Roman" w:hAnsi="Times New Roman" w:cs="Times New Roman"/>
          <w:sz w:val="28"/>
          <w:szCs w:val="28"/>
        </w:rPr>
        <w:t>5</w:t>
      </w:r>
      <w:r w:rsidRPr="00EE3AD9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в муниципальном районе «Белгородский район» Бе</w:t>
      </w:r>
      <w:r w:rsidR="0061484F" w:rsidRPr="00EE3AD9">
        <w:rPr>
          <w:rFonts w:ascii="Times New Roman" w:hAnsi="Times New Roman" w:cs="Times New Roman"/>
          <w:sz w:val="28"/>
          <w:szCs w:val="28"/>
        </w:rPr>
        <w:t>лгородской области, утвержденного</w:t>
      </w:r>
      <w:r w:rsidRPr="00EE3AD9">
        <w:rPr>
          <w:rFonts w:ascii="Times New Roman" w:hAnsi="Times New Roman" w:cs="Times New Roman"/>
          <w:sz w:val="28"/>
          <w:szCs w:val="28"/>
        </w:rPr>
        <w:t xml:space="preserve"> решением Муниципального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900C2" w:rsidRPr="00EE3AD9">
        <w:rPr>
          <w:rFonts w:ascii="Times New Roman" w:hAnsi="Times New Roman" w:cs="Times New Roman"/>
          <w:sz w:val="28"/>
          <w:szCs w:val="28"/>
        </w:rPr>
        <w:t>Б</w:t>
      </w:r>
      <w:r w:rsidRPr="00EE3AD9">
        <w:rPr>
          <w:rFonts w:ascii="Times New Roman" w:hAnsi="Times New Roman" w:cs="Times New Roman"/>
          <w:sz w:val="28"/>
          <w:szCs w:val="28"/>
        </w:rPr>
        <w:t>елгородского района от 2</w:t>
      </w:r>
      <w:r w:rsidR="009E6F60" w:rsidRPr="00EE3AD9">
        <w:rPr>
          <w:rFonts w:ascii="Times New Roman" w:hAnsi="Times New Roman" w:cs="Times New Roman"/>
          <w:sz w:val="28"/>
          <w:szCs w:val="28"/>
        </w:rPr>
        <w:t>4</w:t>
      </w:r>
      <w:r w:rsidRPr="00EE3AD9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9E6F60" w:rsidRPr="00EE3AD9">
        <w:rPr>
          <w:rFonts w:ascii="Times New Roman" w:hAnsi="Times New Roman" w:cs="Times New Roman"/>
          <w:sz w:val="28"/>
          <w:szCs w:val="28"/>
        </w:rPr>
        <w:t>15</w:t>
      </w:r>
      <w:r w:rsidR="00AA1D6B" w:rsidRPr="00EE3AD9">
        <w:rPr>
          <w:rFonts w:ascii="Times New Roman" w:hAnsi="Times New Roman" w:cs="Times New Roman"/>
          <w:sz w:val="28"/>
          <w:szCs w:val="28"/>
        </w:rPr>
        <w:t xml:space="preserve"> г.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BD6CB8" w:rsidRPr="00EE3AD9">
        <w:rPr>
          <w:rFonts w:ascii="Times New Roman" w:hAnsi="Times New Roman" w:cs="Times New Roman"/>
          <w:sz w:val="28"/>
          <w:szCs w:val="28"/>
        </w:rPr>
        <w:t xml:space="preserve">№ </w:t>
      </w:r>
      <w:r w:rsidR="009E6F60" w:rsidRPr="00EE3AD9">
        <w:rPr>
          <w:rFonts w:ascii="Times New Roman" w:hAnsi="Times New Roman" w:cs="Times New Roman"/>
          <w:sz w:val="28"/>
          <w:szCs w:val="28"/>
        </w:rPr>
        <w:t>282</w:t>
      </w:r>
      <w:r w:rsidR="00E03401" w:rsidRPr="00EE3AD9">
        <w:rPr>
          <w:rFonts w:ascii="Times New Roman" w:hAnsi="Times New Roman" w:cs="Times New Roman"/>
          <w:sz w:val="28"/>
          <w:szCs w:val="28"/>
        </w:rPr>
        <w:t xml:space="preserve">, </w:t>
      </w:r>
      <w:r w:rsidR="00EE3AD9" w:rsidRPr="00EE3AD9">
        <w:rPr>
          <w:rFonts w:ascii="Times New Roman" w:hAnsi="Times New Roman" w:cs="Times New Roman"/>
          <w:sz w:val="28"/>
          <w:szCs w:val="28"/>
        </w:rPr>
        <w:br/>
      </w:r>
      <w:r w:rsidR="000025C3" w:rsidRPr="00EE3AD9">
        <w:rPr>
          <w:rFonts w:ascii="Times New Roman" w:hAnsi="Times New Roman" w:cs="Times New Roman"/>
          <w:sz w:val="28"/>
          <w:szCs w:val="28"/>
        </w:rPr>
        <w:t>н</w:t>
      </w:r>
      <w:r w:rsidR="00380BD2" w:rsidRPr="00EE3AD9">
        <w:rPr>
          <w:rFonts w:ascii="Times New Roman" w:hAnsi="Times New Roman" w:cs="Times New Roman"/>
          <w:sz w:val="28"/>
          <w:szCs w:val="28"/>
        </w:rPr>
        <w:t>а основании Устава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80BD2" w:rsidRPr="00EE3AD9">
        <w:rPr>
          <w:rFonts w:ascii="Times New Roman" w:hAnsi="Times New Roman" w:cs="Times New Roman"/>
          <w:sz w:val="28"/>
          <w:szCs w:val="28"/>
        </w:rPr>
        <w:t>муни</w:t>
      </w:r>
      <w:r w:rsidR="000025C3" w:rsidRPr="00EE3AD9">
        <w:rPr>
          <w:rFonts w:ascii="Times New Roman" w:hAnsi="Times New Roman" w:cs="Times New Roman"/>
          <w:sz w:val="28"/>
          <w:szCs w:val="28"/>
        </w:rPr>
        <w:t>ципального района «Белгородский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80BD2" w:rsidRPr="00EE3AD9">
        <w:rPr>
          <w:rFonts w:ascii="Times New Roman" w:hAnsi="Times New Roman" w:cs="Times New Roman"/>
          <w:sz w:val="28"/>
          <w:szCs w:val="28"/>
        </w:rPr>
        <w:t>район»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80BD2" w:rsidRPr="00EE3AD9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администрация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Белгородского</w:t>
      </w:r>
      <w:r w:rsidR="000025C3" w:rsidRPr="00EE3AD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0340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E3AD9">
        <w:rPr>
          <w:rFonts w:ascii="Times New Roman" w:hAnsi="Times New Roman" w:cs="Times New Roman"/>
          <w:sz w:val="28"/>
          <w:szCs w:val="28"/>
        </w:rPr>
        <w:br/>
      </w:r>
      <w:r w:rsidRPr="00EE3AD9">
        <w:rPr>
          <w:rFonts w:ascii="Times New Roman" w:hAnsi="Times New Roman" w:cs="Times New Roman"/>
          <w:b/>
          <w:sz w:val="28"/>
          <w:szCs w:val="28"/>
        </w:rPr>
        <w:t xml:space="preserve">п о с </w:t>
      </w:r>
      <w:proofErr w:type="gramStart"/>
      <w:r w:rsidRPr="00EE3AD9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Pr="00EE3AD9">
        <w:rPr>
          <w:rFonts w:ascii="Times New Roman" w:hAnsi="Times New Roman" w:cs="Times New Roman"/>
          <w:b/>
          <w:sz w:val="28"/>
          <w:szCs w:val="28"/>
        </w:rPr>
        <w:t xml:space="preserve"> а н о в л я е т:</w:t>
      </w:r>
    </w:p>
    <w:p w:rsidR="00EE3AD9" w:rsidRPr="00EE3AD9" w:rsidRDefault="00816A15" w:rsidP="00EE3AD9">
      <w:pPr>
        <w:pStyle w:val="a3"/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муниципального района «Белгородский район» Белгородской области за </w:t>
      </w:r>
      <w:r w:rsidR="009B65E0" w:rsidRPr="00EE3AD9">
        <w:rPr>
          <w:rFonts w:ascii="Times New Roman" w:hAnsi="Times New Roman" w:cs="Times New Roman"/>
          <w:sz w:val="28"/>
          <w:szCs w:val="28"/>
        </w:rPr>
        <w:t>первый</w:t>
      </w:r>
      <w:r w:rsidR="00087440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111BC8" w:rsidRPr="00EE3AD9">
        <w:rPr>
          <w:rFonts w:ascii="Times New Roman" w:hAnsi="Times New Roman" w:cs="Times New Roman"/>
          <w:sz w:val="28"/>
          <w:szCs w:val="28"/>
        </w:rPr>
        <w:t>квартал</w:t>
      </w:r>
      <w:r w:rsidR="00087440" w:rsidRPr="00EE3AD9">
        <w:rPr>
          <w:rFonts w:ascii="Times New Roman" w:hAnsi="Times New Roman" w:cs="Times New Roman"/>
          <w:sz w:val="28"/>
          <w:szCs w:val="28"/>
        </w:rPr>
        <w:t xml:space="preserve"> 202</w:t>
      </w:r>
      <w:r w:rsidR="00997201">
        <w:rPr>
          <w:rFonts w:ascii="Times New Roman" w:hAnsi="Times New Roman" w:cs="Times New Roman"/>
          <w:sz w:val="28"/>
          <w:szCs w:val="28"/>
        </w:rPr>
        <w:t>5</w:t>
      </w:r>
      <w:r w:rsidRPr="00EE3AD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5145F" w:rsidRPr="00EE3AD9">
        <w:rPr>
          <w:rFonts w:ascii="Times New Roman" w:hAnsi="Times New Roman" w:cs="Times New Roman"/>
          <w:sz w:val="28"/>
          <w:szCs w:val="28"/>
        </w:rPr>
        <w:br/>
      </w:r>
      <w:r w:rsidR="00EF51B3" w:rsidRPr="00EE3AD9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5D6D86">
        <w:rPr>
          <w:rFonts w:ascii="Times New Roman" w:hAnsi="Times New Roman" w:cs="Times New Roman"/>
          <w:sz w:val="28"/>
          <w:szCs w:val="28"/>
        </w:rPr>
        <w:t xml:space="preserve">2 095 057,2 </w:t>
      </w:r>
      <w:r w:rsidR="00B87F81" w:rsidRPr="00EE3AD9">
        <w:rPr>
          <w:rFonts w:ascii="Times New Roman" w:hAnsi="Times New Roman" w:cs="Times New Roman"/>
          <w:sz w:val="28"/>
          <w:szCs w:val="28"/>
        </w:rPr>
        <w:t>тыс.</w:t>
      </w:r>
      <w:r w:rsidR="004F12A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724B61" w:rsidRPr="00EE3AD9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EF51B3" w:rsidRPr="00EE3AD9">
        <w:rPr>
          <w:rFonts w:ascii="Times New Roman" w:hAnsi="Times New Roman" w:cs="Times New Roman"/>
          <w:sz w:val="28"/>
          <w:szCs w:val="28"/>
        </w:rPr>
        <w:t>(</w:t>
      </w:r>
      <w:r w:rsidR="005D6D86" w:rsidRPr="005D6D86">
        <w:rPr>
          <w:rFonts w:ascii="Times New Roman" w:hAnsi="Times New Roman" w:cs="Times New Roman"/>
          <w:sz w:val="28"/>
          <w:szCs w:val="28"/>
        </w:rPr>
        <w:t>два</w:t>
      </w:r>
      <w:r w:rsidR="001278B6" w:rsidRPr="005D6D86">
        <w:rPr>
          <w:rFonts w:ascii="Times New Roman" w:hAnsi="Times New Roman" w:cs="Times New Roman"/>
          <w:sz w:val="28"/>
          <w:szCs w:val="28"/>
        </w:rPr>
        <w:t xml:space="preserve"> </w:t>
      </w:r>
      <w:r w:rsidR="00E46AFE" w:rsidRPr="005D6D86">
        <w:rPr>
          <w:rFonts w:ascii="Times New Roman" w:hAnsi="Times New Roman" w:cs="Times New Roman"/>
          <w:sz w:val="28"/>
          <w:szCs w:val="28"/>
        </w:rPr>
        <w:t>миллиард</w:t>
      </w:r>
      <w:r w:rsidR="005D6D86" w:rsidRPr="005D6D86">
        <w:rPr>
          <w:rFonts w:ascii="Times New Roman" w:hAnsi="Times New Roman" w:cs="Times New Roman"/>
          <w:sz w:val="28"/>
          <w:szCs w:val="28"/>
        </w:rPr>
        <w:t>а</w:t>
      </w:r>
      <w:r w:rsidR="001278B6" w:rsidRPr="005D6D86">
        <w:rPr>
          <w:rFonts w:ascii="Times New Roman" w:hAnsi="Times New Roman" w:cs="Times New Roman"/>
          <w:sz w:val="28"/>
          <w:szCs w:val="28"/>
        </w:rPr>
        <w:t xml:space="preserve"> </w:t>
      </w:r>
      <w:r w:rsidR="005D6D86" w:rsidRPr="005D6D86">
        <w:rPr>
          <w:rFonts w:ascii="Times New Roman" w:hAnsi="Times New Roman" w:cs="Times New Roman"/>
          <w:sz w:val="28"/>
          <w:szCs w:val="28"/>
        </w:rPr>
        <w:t xml:space="preserve">девяносто пять </w:t>
      </w:r>
      <w:r w:rsidR="005D6D86">
        <w:rPr>
          <w:rFonts w:ascii="Times New Roman" w:hAnsi="Times New Roman" w:cs="Times New Roman"/>
          <w:sz w:val="28"/>
          <w:szCs w:val="28"/>
        </w:rPr>
        <w:t>миллионов</w:t>
      </w:r>
      <w:r w:rsidR="005D6D86" w:rsidRPr="005D6D86">
        <w:rPr>
          <w:rFonts w:ascii="Times New Roman" w:hAnsi="Times New Roman" w:cs="Times New Roman"/>
          <w:sz w:val="28"/>
          <w:szCs w:val="28"/>
        </w:rPr>
        <w:t xml:space="preserve"> пятьдесят семь</w:t>
      </w:r>
      <w:r w:rsidR="005D6D86">
        <w:rPr>
          <w:rFonts w:ascii="Times New Roman" w:hAnsi="Times New Roman" w:cs="Times New Roman"/>
          <w:sz w:val="28"/>
          <w:szCs w:val="28"/>
        </w:rPr>
        <w:t xml:space="preserve"> тысяч двести</w:t>
      </w:r>
      <w:r w:rsidR="001278B6" w:rsidRPr="00EE3AD9">
        <w:rPr>
          <w:rFonts w:ascii="Times New Roman" w:hAnsi="Times New Roman" w:cs="Times New Roman"/>
          <w:sz w:val="28"/>
          <w:szCs w:val="28"/>
        </w:rPr>
        <w:t>) рубл</w:t>
      </w:r>
      <w:r w:rsidR="00EF51B3" w:rsidRPr="00EE3AD9">
        <w:rPr>
          <w:rFonts w:ascii="Times New Roman" w:hAnsi="Times New Roman" w:cs="Times New Roman"/>
          <w:sz w:val="28"/>
          <w:szCs w:val="28"/>
        </w:rPr>
        <w:t>ей</w:t>
      </w:r>
      <w:r w:rsidR="00487FFD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724B61" w:rsidRPr="00EE3AD9">
        <w:rPr>
          <w:rFonts w:ascii="Times New Roman" w:hAnsi="Times New Roman" w:cs="Times New Roman"/>
          <w:sz w:val="28"/>
          <w:szCs w:val="28"/>
        </w:rPr>
        <w:t>и по расходам</w:t>
      </w:r>
      <w:r w:rsidR="00A529A6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724B61" w:rsidRPr="00EE3AD9">
        <w:rPr>
          <w:rFonts w:ascii="Times New Roman" w:hAnsi="Times New Roman" w:cs="Times New Roman"/>
          <w:sz w:val="28"/>
          <w:szCs w:val="28"/>
        </w:rPr>
        <w:t>в сумме</w:t>
      </w:r>
      <w:r w:rsidR="00E46AF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F45635" w:rsidRPr="00F45635">
        <w:rPr>
          <w:rFonts w:ascii="Times New Roman" w:hAnsi="Times New Roman" w:cs="Times New Roman"/>
          <w:sz w:val="28"/>
          <w:szCs w:val="28"/>
        </w:rPr>
        <w:t xml:space="preserve">2 153 672,4 </w:t>
      </w:r>
      <w:r w:rsidR="00724B61" w:rsidRPr="00EE3AD9">
        <w:rPr>
          <w:rFonts w:ascii="Times New Roman" w:hAnsi="Times New Roman" w:cs="Times New Roman"/>
          <w:sz w:val="28"/>
          <w:szCs w:val="28"/>
        </w:rPr>
        <w:t>тыс</w:t>
      </w:r>
      <w:r w:rsidR="00B87F81" w:rsidRPr="00EE3AD9">
        <w:rPr>
          <w:rFonts w:ascii="Times New Roman" w:hAnsi="Times New Roman" w:cs="Times New Roman"/>
          <w:sz w:val="28"/>
          <w:szCs w:val="28"/>
        </w:rPr>
        <w:t>.</w:t>
      </w:r>
      <w:r w:rsidR="0000712A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4F12A2" w:rsidRPr="00EE3AD9">
        <w:rPr>
          <w:rFonts w:ascii="Times New Roman" w:hAnsi="Times New Roman" w:cs="Times New Roman"/>
          <w:sz w:val="28"/>
          <w:szCs w:val="28"/>
        </w:rPr>
        <w:t>рублей</w:t>
      </w:r>
      <w:r w:rsidR="00014E21" w:rsidRPr="00EE3AD9">
        <w:rPr>
          <w:rFonts w:ascii="Times New Roman" w:hAnsi="Times New Roman" w:cs="Times New Roman"/>
          <w:sz w:val="28"/>
          <w:szCs w:val="28"/>
        </w:rPr>
        <w:t xml:space="preserve"> (</w:t>
      </w:r>
      <w:r w:rsidR="00F45635" w:rsidRPr="00F45635">
        <w:rPr>
          <w:rFonts w:ascii="Times New Roman" w:hAnsi="Times New Roman" w:cs="Times New Roman"/>
          <w:sz w:val="28"/>
          <w:szCs w:val="28"/>
        </w:rPr>
        <w:t>два</w:t>
      </w:r>
      <w:r w:rsidR="00586465" w:rsidRPr="00F45635">
        <w:rPr>
          <w:rFonts w:ascii="Times New Roman" w:hAnsi="Times New Roman" w:cs="Times New Roman"/>
          <w:sz w:val="28"/>
          <w:szCs w:val="28"/>
        </w:rPr>
        <w:t xml:space="preserve"> миллиард</w:t>
      </w:r>
      <w:r w:rsidR="00F45635" w:rsidRPr="00F45635">
        <w:rPr>
          <w:rFonts w:ascii="Times New Roman" w:hAnsi="Times New Roman" w:cs="Times New Roman"/>
          <w:sz w:val="28"/>
          <w:szCs w:val="28"/>
        </w:rPr>
        <w:t>а</w:t>
      </w:r>
      <w:r w:rsidR="00586465" w:rsidRPr="00F45635">
        <w:rPr>
          <w:rFonts w:ascii="Times New Roman" w:hAnsi="Times New Roman" w:cs="Times New Roman"/>
          <w:sz w:val="28"/>
          <w:szCs w:val="28"/>
        </w:rPr>
        <w:t xml:space="preserve"> </w:t>
      </w:r>
      <w:r w:rsidR="00F45635" w:rsidRPr="00F45635">
        <w:rPr>
          <w:rFonts w:ascii="Times New Roman" w:hAnsi="Times New Roman" w:cs="Times New Roman"/>
          <w:sz w:val="28"/>
          <w:szCs w:val="28"/>
        </w:rPr>
        <w:t>сто пятьдесят три миллиона шестьсо</w:t>
      </w:r>
      <w:r w:rsidR="00F45635">
        <w:rPr>
          <w:rFonts w:ascii="Times New Roman" w:hAnsi="Times New Roman" w:cs="Times New Roman"/>
          <w:sz w:val="28"/>
          <w:szCs w:val="28"/>
        </w:rPr>
        <w:t>т семьдесят две тысячи четыреста</w:t>
      </w:r>
      <w:r w:rsidR="00634B43" w:rsidRPr="00EE3AD9">
        <w:rPr>
          <w:rFonts w:ascii="Times New Roman" w:hAnsi="Times New Roman" w:cs="Times New Roman"/>
          <w:sz w:val="28"/>
          <w:szCs w:val="28"/>
        </w:rPr>
        <w:t>)</w:t>
      </w:r>
      <w:r w:rsidR="00EF51B3" w:rsidRPr="00EE3AD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87FFD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701160" w:rsidRPr="00EE3AD9">
        <w:rPr>
          <w:rFonts w:ascii="Times New Roman" w:hAnsi="Times New Roman" w:cs="Times New Roman"/>
          <w:sz w:val="28"/>
          <w:szCs w:val="28"/>
        </w:rPr>
        <w:t>с</w:t>
      </w:r>
      <w:r w:rsidR="00BD414A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2F7B2B" w:rsidRPr="00EE3AD9">
        <w:rPr>
          <w:rFonts w:ascii="Times New Roman" w:hAnsi="Times New Roman" w:cs="Times New Roman"/>
          <w:sz w:val="28"/>
          <w:szCs w:val="28"/>
        </w:rPr>
        <w:t>превышением</w:t>
      </w:r>
      <w:r w:rsidR="0000712A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1278B6" w:rsidRPr="00EE3AD9">
        <w:rPr>
          <w:rFonts w:ascii="Times New Roman" w:hAnsi="Times New Roman" w:cs="Times New Roman"/>
          <w:sz w:val="28"/>
          <w:szCs w:val="28"/>
        </w:rPr>
        <w:t>расходов</w:t>
      </w:r>
      <w:r w:rsidR="00722839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23249C" w:rsidRPr="00EE3AD9">
        <w:rPr>
          <w:rFonts w:ascii="Times New Roman" w:hAnsi="Times New Roman" w:cs="Times New Roman"/>
          <w:sz w:val="28"/>
          <w:szCs w:val="28"/>
        </w:rPr>
        <w:t>над</w:t>
      </w:r>
      <w:r w:rsidR="00722839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1278B6" w:rsidRPr="00EE3AD9">
        <w:rPr>
          <w:rFonts w:ascii="Times New Roman" w:hAnsi="Times New Roman" w:cs="Times New Roman"/>
          <w:sz w:val="28"/>
          <w:szCs w:val="28"/>
        </w:rPr>
        <w:t>доходами</w:t>
      </w:r>
      <w:r w:rsidR="00493429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BD414A" w:rsidRPr="00EE3AD9">
        <w:rPr>
          <w:rFonts w:ascii="Times New Roman" w:hAnsi="Times New Roman" w:cs="Times New Roman"/>
          <w:sz w:val="28"/>
          <w:szCs w:val="28"/>
        </w:rPr>
        <w:t>(</w:t>
      </w:r>
      <w:r w:rsidR="001278B6" w:rsidRPr="00EE3AD9">
        <w:rPr>
          <w:rFonts w:ascii="Times New Roman" w:hAnsi="Times New Roman" w:cs="Times New Roman"/>
          <w:sz w:val="28"/>
          <w:szCs w:val="28"/>
        </w:rPr>
        <w:t>дефицит</w:t>
      </w:r>
      <w:r w:rsidR="00BD414A" w:rsidRPr="00EE3AD9">
        <w:rPr>
          <w:rFonts w:ascii="Times New Roman" w:hAnsi="Times New Roman" w:cs="Times New Roman"/>
          <w:sz w:val="28"/>
          <w:szCs w:val="28"/>
        </w:rPr>
        <w:t>)</w:t>
      </w:r>
      <w:r w:rsidR="00722839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BD414A" w:rsidRPr="00EE3AD9">
        <w:rPr>
          <w:rFonts w:ascii="Times New Roman" w:hAnsi="Times New Roman" w:cs="Times New Roman"/>
          <w:sz w:val="28"/>
          <w:szCs w:val="28"/>
        </w:rPr>
        <w:t>бюджета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F51B3" w:rsidRPr="00EE3AD9">
        <w:rPr>
          <w:rFonts w:ascii="Times New Roman" w:hAnsi="Times New Roman" w:cs="Times New Roman"/>
          <w:sz w:val="28"/>
          <w:szCs w:val="28"/>
        </w:rPr>
        <w:t>муниципального</w:t>
      </w:r>
      <w:r w:rsidR="00722839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B8100C" w:rsidRPr="00EE3AD9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C3DC5" w:rsidRPr="00EE3AD9">
        <w:rPr>
          <w:rFonts w:ascii="Times New Roman" w:hAnsi="Times New Roman" w:cs="Times New Roman"/>
          <w:sz w:val="28"/>
          <w:szCs w:val="28"/>
        </w:rPr>
        <w:t xml:space="preserve">«Белгородский район» Белгородской области </w:t>
      </w:r>
      <w:r w:rsidR="00724B61" w:rsidRPr="00EE3AD9">
        <w:rPr>
          <w:rFonts w:ascii="Times New Roman" w:hAnsi="Times New Roman" w:cs="Times New Roman"/>
          <w:sz w:val="28"/>
          <w:szCs w:val="28"/>
        </w:rPr>
        <w:t>в</w:t>
      </w:r>
      <w:r w:rsidR="00722839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724B61" w:rsidRPr="00EE3AD9">
        <w:rPr>
          <w:rFonts w:ascii="Times New Roman" w:hAnsi="Times New Roman" w:cs="Times New Roman"/>
          <w:sz w:val="28"/>
          <w:szCs w:val="28"/>
        </w:rPr>
        <w:t>сумме</w:t>
      </w:r>
      <w:r w:rsidR="0031715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F45635" w:rsidRPr="00F45635">
        <w:rPr>
          <w:rFonts w:ascii="Times New Roman" w:hAnsi="Times New Roman" w:cs="Times New Roman"/>
          <w:sz w:val="28"/>
          <w:szCs w:val="28"/>
        </w:rPr>
        <w:t>58 615,2</w:t>
      </w:r>
      <w:r w:rsidR="00487FFD" w:rsidRPr="00F45635">
        <w:rPr>
          <w:rFonts w:ascii="Times New Roman" w:hAnsi="Times New Roman" w:cs="Times New Roman"/>
          <w:sz w:val="28"/>
          <w:szCs w:val="28"/>
        </w:rPr>
        <w:t xml:space="preserve"> </w:t>
      </w:r>
      <w:r w:rsidR="00724B61" w:rsidRPr="00EE3AD9">
        <w:rPr>
          <w:rFonts w:ascii="Times New Roman" w:hAnsi="Times New Roman" w:cs="Times New Roman"/>
          <w:sz w:val="28"/>
          <w:szCs w:val="28"/>
        </w:rPr>
        <w:t>тыс</w:t>
      </w:r>
      <w:r w:rsidR="00B87F81" w:rsidRPr="00EE3AD9">
        <w:rPr>
          <w:rFonts w:ascii="Times New Roman" w:hAnsi="Times New Roman" w:cs="Times New Roman"/>
          <w:sz w:val="28"/>
          <w:szCs w:val="28"/>
        </w:rPr>
        <w:t>.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724B61" w:rsidRPr="00EE3AD9">
        <w:rPr>
          <w:rFonts w:ascii="Times New Roman" w:hAnsi="Times New Roman" w:cs="Times New Roman"/>
          <w:sz w:val="28"/>
          <w:szCs w:val="28"/>
        </w:rPr>
        <w:t>рублей</w:t>
      </w:r>
      <w:r w:rsidR="00AC3DC5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F51B3" w:rsidRPr="00EE3AD9">
        <w:rPr>
          <w:rFonts w:ascii="Times New Roman" w:hAnsi="Times New Roman" w:cs="Times New Roman"/>
          <w:sz w:val="28"/>
          <w:szCs w:val="28"/>
        </w:rPr>
        <w:t>(</w:t>
      </w:r>
      <w:r w:rsidR="001278B6" w:rsidRPr="00F45635">
        <w:rPr>
          <w:rFonts w:ascii="Times New Roman" w:hAnsi="Times New Roman" w:cs="Times New Roman"/>
          <w:sz w:val="28"/>
          <w:szCs w:val="28"/>
        </w:rPr>
        <w:t xml:space="preserve">пятьдесят </w:t>
      </w:r>
      <w:r w:rsidR="00F45635" w:rsidRPr="00F45635">
        <w:rPr>
          <w:rFonts w:ascii="Times New Roman" w:hAnsi="Times New Roman" w:cs="Times New Roman"/>
          <w:sz w:val="28"/>
          <w:szCs w:val="28"/>
        </w:rPr>
        <w:t>восемь миллионов шестьсот пятнадцать тысяч двести</w:t>
      </w:r>
      <w:r w:rsidR="00634B43" w:rsidRPr="00EE3AD9">
        <w:rPr>
          <w:rFonts w:ascii="Times New Roman" w:hAnsi="Times New Roman" w:cs="Times New Roman"/>
          <w:sz w:val="28"/>
          <w:szCs w:val="28"/>
        </w:rPr>
        <w:t>)</w:t>
      </w:r>
      <w:r w:rsidR="00493429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B75F43" w:rsidRPr="00EE3AD9">
        <w:rPr>
          <w:rFonts w:ascii="Times New Roman" w:hAnsi="Times New Roman" w:cs="Times New Roman"/>
          <w:sz w:val="28"/>
          <w:szCs w:val="28"/>
        </w:rPr>
        <w:t>рублей</w:t>
      </w:r>
      <w:r w:rsidR="00493429" w:rsidRPr="00EE3AD9">
        <w:rPr>
          <w:rFonts w:ascii="Times New Roman" w:hAnsi="Times New Roman" w:cs="Times New Roman"/>
          <w:sz w:val="28"/>
          <w:szCs w:val="28"/>
        </w:rPr>
        <w:t>,</w:t>
      </w:r>
      <w:r w:rsidR="00517017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4F12A2" w:rsidRPr="00EE3AD9">
        <w:rPr>
          <w:rFonts w:ascii="Times New Roman" w:hAnsi="Times New Roman" w:cs="Times New Roman"/>
          <w:sz w:val="28"/>
          <w:szCs w:val="28"/>
        </w:rPr>
        <w:t>со следующими показателями:</w:t>
      </w:r>
    </w:p>
    <w:p w:rsidR="00EE3AD9" w:rsidRPr="00EE3AD9" w:rsidRDefault="0023249C" w:rsidP="001C2240">
      <w:pPr>
        <w:pStyle w:val="a3"/>
        <w:numPr>
          <w:ilvl w:val="1"/>
          <w:numId w:val="1"/>
        </w:numPr>
        <w:tabs>
          <w:tab w:val="left" w:pos="1276"/>
        </w:tabs>
        <w:spacing w:after="0" w:line="23" w:lineRule="atLeast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О</w:t>
      </w:r>
      <w:r w:rsidR="00DE0004" w:rsidRPr="00EE3AD9">
        <w:rPr>
          <w:rFonts w:ascii="Times New Roman" w:hAnsi="Times New Roman" w:cs="Times New Roman"/>
          <w:sz w:val="28"/>
          <w:szCs w:val="28"/>
        </w:rPr>
        <w:t xml:space="preserve">тчет об </w:t>
      </w:r>
      <w:r w:rsidR="003419DB" w:rsidRPr="00EE3AD9">
        <w:rPr>
          <w:rFonts w:ascii="Times New Roman" w:hAnsi="Times New Roman" w:cs="Times New Roman"/>
          <w:sz w:val="28"/>
          <w:szCs w:val="28"/>
        </w:rPr>
        <w:t>исполнени</w:t>
      </w:r>
      <w:r w:rsidR="00DE0004" w:rsidRPr="00EE3AD9">
        <w:rPr>
          <w:rFonts w:ascii="Times New Roman" w:hAnsi="Times New Roman" w:cs="Times New Roman"/>
          <w:sz w:val="28"/>
          <w:szCs w:val="28"/>
        </w:rPr>
        <w:t>и</w:t>
      </w:r>
      <w:r w:rsidR="003419DB" w:rsidRPr="00EE3AD9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«Белгородский район» Белгородской </w:t>
      </w:r>
      <w:r w:rsidR="00753D61" w:rsidRPr="00EE3AD9">
        <w:rPr>
          <w:rFonts w:ascii="Times New Roman" w:hAnsi="Times New Roman" w:cs="Times New Roman"/>
          <w:sz w:val="28"/>
          <w:szCs w:val="28"/>
        </w:rPr>
        <w:t>области</w:t>
      </w:r>
      <w:r w:rsidR="00BD414A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8B397B" w:rsidRPr="00EE3AD9">
        <w:rPr>
          <w:rFonts w:ascii="Times New Roman" w:hAnsi="Times New Roman" w:cs="Times New Roman"/>
          <w:sz w:val="28"/>
          <w:szCs w:val="28"/>
        </w:rPr>
        <w:t xml:space="preserve">за </w:t>
      </w:r>
      <w:r w:rsidR="009B65E0" w:rsidRPr="00EE3AD9">
        <w:rPr>
          <w:rFonts w:ascii="Times New Roman" w:hAnsi="Times New Roman" w:cs="Times New Roman"/>
          <w:sz w:val="28"/>
          <w:szCs w:val="28"/>
        </w:rPr>
        <w:t>первый</w:t>
      </w:r>
      <w:r w:rsidR="0095203B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111BC8" w:rsidRPr="00EE3AD9">
        <w:rPr>
          <w:rFonts w:ascii="Times New Roman" w:hAnsi="Times New Roman" w:cs="Times New Roman"/>
          <w:sz w:val="28"/>
          <w:szCs w:val="28"/>
        </w:rPr>
        <w:t>квартал</w:t>
      </w:r>
      <w:r w:rsidR="00997201">
        <w:rPr>
          <w:rFonts w:ascii="Times New Roman" w:hAnsi="Times New Roman" w:cs="Times New Roman"/>
          <w:sz w:val="28"/>
          <w:szCs w:val="28"/>
        </w:rPr>
        <w:t xml:space="preserve"> 2025</w:t>
      </w:r>
      <w:r w:rsidR="0075133B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419DB" w:rsidRPr="00EE3AD9">
        <w:rPr>
          <w:rFonts w:ascii="Times New Roman" w:hAnsi="Times New Roman" w:cs="Times New Roman"/>
          <w:sz w:val="28"/>
          <w:szCs w:val="28"/>
        </w:rPr>
        <w:t>года</w:t>
      </w:r>
      <w:r w:rsidR="00D7126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2A6977">
        <w:rPr>
          <w:rFonts w:ascii="Times New Roman" w:hAnsi="Times New Roman" w:cs="Times New Roman"/>
          <w:sz w:val="28"/>
          <w:szCs w:val="28"/>
        </w:rPr>
        <w:br/>
      </w:r>
      <w:r w:rsidR="00B12CFD" w:rsidRPr="00EE3AD9">
        <w:rPr>
          <w:rFonts w:ascii="Times New Roman" w:hAnsi="Times New Roman" w:cs="Times New Roman"/>
          <w:sz w:val="28"/>
          <w:szCs w:val="28"/>
        </w:rPr>
        <w:t>по доходам</w:t>
      </w:r>
      <w:r w:rsidR="00BD414A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D7126E" w:rsidRPr="00EE3AD9">
        <w:rPr>
          <w:rFonts w:ascii="Times New Roman" w:hAnsi="Times New Roman" w:cs="Times New Roman"/>
          <w:sz w:val="28"/>
          <w:szCs w:val="28"/>
        </w:rPr>
        <w:t>(прилагается)</w:t>
      </w:r>
      <w:r w:rsidRPr="00EE3AD9">
        <w:rPr>
          <w:rFonts w:ascii="Times New Roman" w:hAnsi="Times New Roman" w:cs="Times New Roman"/>
          <w:sz w:val="28"/>
          <w:szCs w:val="28"/>
        </w:rPr>
        <w:t>.</w:t>
      </w:r>
    </w:p>
    <w:p w:rsidR="00EE3AD9" w:rsidRPr="00EE3AD9" w:rsidRDefault="0023249C" w:rsidP="001C2240">
      <w:pPr>
        <w:pStyle w:val="a3"/>
        <w:numPr>
          <w:ilvl w:val="1"/>
          <w:numId w:val="1"/>
        </w:numPr>
        <w:tabs>
          <w:tab w:val="left" w:pos="1276"/>
        </w:tabs>
        <w:spacing w:after="0" w:line="23" w:lineRule="atLeast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О</w:t>
      </w:r>
      <w:r w:rsidR="00B80EA5" w:rsidRPr="00EE3AD9">
        <w:rPr>
          <w:rFonts w:ascii="Times New Roman" w:hAnsi="Times New Roman" w:cs="Times New Roman"/>
          <w:sz w:val="28"/>
          <w:szCs w:val="28"/>
        </w:rPr>
        <w:t xml:space="preserve">тчет об </w:t>
      </w:r>
      <w:r w:rsidR="003419DB" w:rsidRPr="00EE3AD9">
        <w:rPr>
          <w:rFonts w:ascii="Times New Roman" w:hAnsi="Times New Roman" w:cs="Times New Roman"/>
          <w:sz w:val="28"/>
          <w:szCs w:val="28"/>
        </w:rPr>
        <w:t>исполнени</w:t>
      </w:r>
      <w:r w:rsidR="00B80EA5" w:rsidRPr="00EE3AD9">
        <w:rPr>
          <w:rFonts w:ascii="Times New Roman" w:hAnsi="Times New Roman" w:cs="Times New Roman"/>
          <w:sz w:val="28"/>
          <w:szCs w:val="28"/>
        </w:rPr>
        <w:t>и</w:t>
      </w:r>
      <w:r w:rsidR="003419DB" w:rsidRPr="00EE3AD9">
        <w:rPr>
          <w:rFonts w:ascii="Times New Roman" w:hAnsi="Times New Roman" w:cs="Times New Roman"/>
          <w:sz w:val="28"/>
          <w:szCs w:val="28"/>
        </w:rPr>
        <w:t xml:space="preserve"> бюджета муниципальн</w:t>
      </w:r>
      <w:r w:rsidR="000542AE" w:rsidRPr="00EE3AD9">
        <w:rPr>
          <w:rFonts w:ascii="Times New Roman" w:hAnsi="Times New Roman" w:cs="Times New Roman"/>
          <w:sz w:val="28"/>
          <w:szCs w:val="28"/>
        </w:rPr>
        <w:t xml:space="preserve">ого района «Белгородский район» </w:t>
      </w:r>
      <w:r w:rsidR="003419DB" w:rsidRPr="00EE3AD9">
        <w:rPr>
          <w:rFonts w:ascii="Times New Roman" w:hAnsi="Times New Roman" w:cs="Times New Roman"/>
          <w:sz w:val="28"/>
          <w:szCs w:val="28"/>
        </w:rPr>
        <w:t>Белгородской</w:t>
      </w:r>
      <w:r w:rsidR="000542A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419DB" w:rsidRPr="00EE3AD9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0542AE" w:rsidRPr="00EE3AD9">
        <w:rPr>
          <w:rFonts w:ascii="Times New Roman" w:hAnsi="Times New Roman" w:cs="Times New Roman"/>
          <w:sz w:val="28"/>
          <w:szCs w:val="28"/>
        </w:rPr>
        <w:t xml:space="preserve">за </w:t>
      </w:r>
      <w:r w:rsidR="009B65E0" w:rsidRPr="00EE3AD9">
        <w:rPr>
          <w:rFonts w:ascii="Times New Roman" w:hAnsi="Times New Roman" w:cs="Times New Roman"/>
          <w:sz w:val="28"/>
          <w:szCs w:val="28"/>
        </w:rPr>
        <w:t>первый</w:t>
      </w:r>
      <w:r w:rsidR="006240E6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111BC8" w:rsidRPr="00EE3AD9">
        <w:rPr>
          <w:rFonts w:ascii="Times New Roman" w:hAnsi="Times New Roman" w:cs="Times New Roman"/>
          <w:sz w:val="28"/>
          <w:szCs w:val="28"/>
        </w:rPr>
        <w:t>квартал</w:t>
      </w:r>
      <w:r w:rsidR="000542A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6240E6" w:rsidRPr="00EE3AD9">
        <w:rPr>
          <w:rFonts w:ascii="Times New Roman" w:hAnsi="Times New Roman" w:cs="Times New Roman"/>
          <w:sz w:val="28"/>
          <w:szCs w:val="28"/>
        </w:rPr>
        <w:t>202</w:t>
      </w:r>
      <w:r w:rsidR="00997201">
        <w:rPr>
          <w:rFonts w:ascii="Times New Roman" w:hAnsi="Times New Roman" w:cs="Times New Roman"/>
          <w:sz w:val="28"/>
          <w:szCs w:val="28"/>
        </w:rPr>
        <w:t>5</w:t>
      </w:r>
      <w:r w:rsidR="0075133B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419DB" w:rsidRPr="00EE3AD9">
        <w:rPr>
          <w:rFonts w:ascii="Times New Roman" w:hAnsi="Times New Roman" w:cs="Times New Roman"/>
          <w:sz w:val="28"/>
          <w:szCs w:val="28"/>
        </w:rPr>
        <w:t>года</w:t>
      </w:r>
      <w:r w:rsidR="003A4276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2A6977">
        <w:rPr>
          <w:rFonts w:ascii="Times New Roman" w:hAnsi="Times New Roman" w:cs="Times New Roman"/>
          <w:sz w:val="28"/>
          <w:szCs w:val="28"/>
        </w:rPr>
        <w:br/>
      </w:r>
      <w:r w:rsidR="00B12CFD" w:rsidRPr="00EE3AD9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3A4276" w:rsidRPr="00EE3AD9">
        <w:rPr>
          <w:rFonts w:ascii="Times New Roman" w:hAnsi="Times New Roman" w:cs="Times New Roman"/>
          <w:sz w:val="28"/>
          <w:szCs w:val="28"/>
        </w:rPr>
        <w:t>(прилагается)</w:t>
      </w:r>
      <w:r w:rsidRPr="00EE3AD9">
        <w:rPr>
          <w:rFonts w:ascii="Times New Roman" w:hAnsi="Times New Roman" w:cs="Times New Roman"/>
          <w:sz w:val="28"/>
          <w:szCs w:val="28"/>
        </w:rPr>
        <w:t>.</w:t>
      </w:r>
    </w:p>
    <w:p w:rsidR="00EE3AD9" w:rsidRPr="00EE3AD9" w:rsidRDefault="0023249C" w:rsidP="001C2240">
      <w:pPr>
        <w:pStyle w:val="a3"/>
        <w:numPr>
          <w:ilvl w:val="1"/>
          <w:numId w:val="1"/>
        </w:numPr>
        <w:tabs>
          <w:tab w:val="left" w:pos="1276"/>
        </w:tabs>
        <w:spacing w:after="0" w:line="23" w:lineRule="atLeast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О</w:t>
      </w:r>
      <w:r w:rsidR="00B80EA5" w:rsidRPr="00EE3AD9">
        <w:rPr>
          <w:rFonts w:ascii="Times New Roman" w:hAnsi="Times New Roman" w:cs="Times New Roman"/>
          <w:sz w:val="28"/>
          <w:szCs w:val="28"/>
        </w:rPr>
        <w:t xml:space="preserve">тчет об </w:t>
      </w:r>
      <w:r w:rsidR="002C1253" w:rsidRPr="00EE3AD9">
        <w:rPr>
          <w:rFonts w:ascii="Times New Roman" w:hAnsi="Times New Roman" w:cs="Times New Roman"/>
          <w:sz w:val="28"/>
          <w:szCs w:val="28"/>
        </w:rPr>
        <w:t>исполнени</w:t>
      </w:r>
      <w:r w:rsidR="00B80EA5" w:rsidRPr="00EE3AD9">
        <w:rPr>
          <w:rFonts w:ascii="Times New Roman" w:hAnsi="Times New Roman" w:cs="Times New Roman"/>
          <w:sz w:val="28"/>
          <w:szCs w:val="28"/>
        </w:rPr>
        <w:t>и</w:t>
      </w:r>
      <w:r w:rsidR="002C1253" w:rsidRPr="00EE3AD9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«Белгородский район» Белгородской области за</w:t>
      </w:r>
      <w:r w:rsidR="00897FA6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B65E0" w:rsidRPr="00EE3AD9">
        <w:rPr>
          <w:rFonts w:ascii="Times New Roman" w:hAnsi="Times New Roman" w:cs="Times New Roman"/>
          <w:sz w:val="28"/>
          <w:szCs w:val="28"/>
        </w:rPr>
        <w:t>первый</w:t>
      </w:r>
      <w:r w:rsidR="006240E6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111BC8" w:rsidRPr="00EE3AD9">
        <w:rPr>
          <w:rFonts w:ascii="Times New Roman" w:hAnsi="Times New Roman" w:cs="Times New Roman"/>
          <w:sz w:val="28"/>
          <w:szCs w:val="28"/>
        </w:rPr>
        <w:t>квартал</w:t>
      </w:r>
      <w:r w:rsidR="006240E6" w:rsidRPr="00EE3AD9">
        <w:rPr>
          <w:rFonts w:ascii="Times New Roman" w:hAnsi="Times New Roman" w:cs="Times New Roman"/>
          <w:sz w:val="28"/>
          <w:szCs w:val="28"/>
        </w:rPr>
        <w:t xml:space="preserve"> 202</w:t>
      </w:r>
      <w:r w:rsidR="00997201">
        <w:rPr>
          <w:rFonts w:ascii="Times New Roman" w:hAnsi="Times New Roman" w:cs="Times New Roman"/>
          <w:sz w:val="28"/>
          <w:szCs w:val="28"/>
        </w:rPr>
        <w:t>5</w:t>
      </w:r>
      <w:r w:rsidR="002C1253" w:rsidRPr="00EE3AD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A6977">
        <w:rPr>
          <w:rFonts w:ascii="Times New Roman" w:hAnsi="Times New Roman" w:cs="Times New Roman"/>
          <w:sz w:val="28"/>
          <w:szCs w:val="28"/>
        </w:rPr>
        <w:br/>
      </w:r>
      <w:r w:rsidR="00A309F5" w:rsidRPr="00EE3AD9">
        <w:rPr>
          <w:rFonts w:ascii="Times New Roman" w:hAnsi="Times New Roman" w:cs="Times New Roman"/>
          <w:sz w:val="28"/>
          <w:szCs w:val="28"/>
        </w:rPr>
        <w:t>по источникам</w:t>
      </w:r>
      <w:r w:rsidR="008C2C30" w:rsidRPr="00EE3AD9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3A4276" w:rsidRPr="00EE3AD9">
        <w:rPr>
          <w:rFonts w:ascii="Times New Roman" w:hAnsi="Times New Roman" w:cs="Times New Roman"/>
          <w:sz w:val="28"/>
          <w:szCs w:val="28"/>
        </w:rPr>
        <w:t>(прилагается)</w:t>
      </w:r>
      <w:r w:rsidRPr="00EE3AD9">
        <w:rPr>
          <w:rFonts w:ascii="Times New Roman" w:hAnsi="Times New Roman" w:cs="Times New Roman"/>
          <w:sz w:val="28"/>
          <w:szCs w:val="28"/>
        </w:rPr>
        <w:t>.</w:t>
      </w:r>
    </w:p>
    <w:p w:rsidR="00EE3AD9" w:rsidRPr="00EE3AD9" w:rsidRDefault="0023249C" w:rsidP="001C2240">
      <w:pPr>
        <w:pStyle w:val="a3"/>
        <w:numPr>
          <w:ilvl w:val="1"/>
          <w:numId w:val="1"/>
        </w:numPr>
        <w:tabs>
          <w:tab w:val="left" w:pos="1276"/>
        </w:tabs>
        <w:spacing w:after="0" w:line="23" w:lineRule="atLeast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О</w:t>
      </w:r>
      <w:r w:rsidR="00B80EA5" w:rsidRPr="00EE3AD9">
        <w:rPr>
          <w:rFonts w:ascii="Times New Roman" w:hAnsi="Times New Roman" w:cs="Times New Roman"/>
          <w:sz w:val="28"/>
          <w:szCs w:val="28"/>
        </w:rPr>
        <w:t xml:space="preserve">тчет об </w:t>
      </w:r>
      <w:r w:rsidR="004F565E" w:rsidRPr="00EE3AD9">
        <w:rPr>
          <w:rFonts w:ascii="Times New Roman" w:hAnsi="Times New Roman" w:cs="Times New Roman"/>
          <w:sz w:val="28"/>
          <w:szCs w:val="28"/>
        </w:rPr>
        <w:t>использовани</w:t>
      </w:r>
      <w:r w:rsidR="00B80EA5" w:rsidRPr="00EE3AD9">
        <w:rPr>
          <w:rFonts w:ascii="Times New Roman" w:hAnsi="Times New Roman" w:cs="Times New Roman"/>
          <w:sz w:val="28"/>
          <w:szCs w:val="28"/>
        </w:rPr>
        <w:t>и</w:t>
      </w:r>
      <w:r w:rsidR="004F565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AF299B" w:rsidRPr="00EE3AD9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4F565E" w:rsidRPr="00EE3AD9">
        <w:rPr>
          <w:rFonts w:ascii="Times New Roman" w:hAnsi="Times New Roman" w:cs="Times New Roman"/>
          <w:sz w:val="28"/>
          <w:szCs w:val="28"/>
        </w:rPr>
        <w:t xml:space="preserve">резервного фонда </w:t>
      </w:r>
      <w:r w:rsidR="00AF299B" w:rsidRPr="00EE3AD9">
        <w:rPr>
          <w:rFonts w:ascii="Times New Roman" w:hAnsi="Times New Roman" w:cs="Times New Roman"/>
          <w:sz w:val="28"/>
          <w:szCs w:val="28"/>
        </w:rPr>
        <w:t>администрации Белгородского</w:t>
      </w:r>
      <w:r w:rsidR="004F565E" w:rsidRPr="00EE3AD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299B" w:rsidRPr="00EE3AD9">
        <w:rPr>
          <w:rFonts w:ascii="Times New Roman" w:hAnsi="Times New Roman" w:cs="Times New Roman"/>
          <w:sz w:val="28"/>
          <w:szCs w:val="28"/>
        </w:rPr>
        <w:t>а</w:t>
      </w:r>
      <w:r w:rsidR="004F565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F93004" w:rsidRPr="00EE3AD9">
        <w:rPr>
          <w:rFonts w:ascii="Times New Roman" w:hAnsi="Times New Roman" w:cs="Times New Roman"/>
          <w:sz w:val="28"/>
          <w:szCs w:val="28"/>
        </w:rPr>
        <w:t xml:space="preserve">за </w:t>
      </w:r>
      <w:r w:rsidR="009B65E0" w:rsidRPr="00EE3AD9">
        <w:rPr>
          <w:rFonts w:ascii="Times New Roman" w:hAnsi="Times New Roman" w:cs="Times New Roman"/>
          <w:sz w:val="28"/>
          <w:szCs w:val="28"/>
        </w:rPr>
        <w:t>первый</w:t>
      </w:r>
      <w:r w:rsidR="000542AE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111BC8" w:rsidRPr="00EE3AD9">
        <w:rPr>
          <w:rFonts w:ascii="Times New Roman" w:hAnsi="Times New Roman" w:cs="Times New Roman"/>
          <w:sz w:val="28"/>
          <w:szCs w:val="28"/>
        </w:rPr>
        <w:t>квартал</w:t>
      </w:r>
      <w:r w:rsidR="00203739" w:rsidRPr="00EE3AD9">
        <w:rPr>
          <w:rFonts w:ascii="Times New Roman" w:hAnsi="Times New Roman" w:cs="Times New Roman"/>
          <w:sz w:val="28"/>
          <w:szCs w:val="28"/>
        </w:rPr>
        <w:t xml:space="preserve"> 202</w:t>
      </w:r>
      <w:r w:rsidR="00997201">
        <w:rPr>
          <w:rFonts w:ascii="Times New Roman" w:hAnsi="Times New Roman" w:cs="Times New Roman"/>
          <w:sz w:val="28"/>
          <w:szCs w:val="28"/>
        </w:rPr>
        <w:t>5</w:t>
      </w:r>
      <w:r w:rsidR="002C38B7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4F565E" w:rsidRPr="00EE3AD9">
        <w:rPr>
          <w:rFonts w:ascii="Times New Roman" w:hAnsi="Times New Roman" w:cs="Times New Roman"/>
          <w:sz w:val="28"/>
          <w:szCs w:val="28"/>
        </w:rPr>
        <w:t>года</w:t>
      </w:r>
      <w:r w:rsidR="003A4276" w:rsidRPr="00EE3AD9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4F565E" w:rsidRPr="00EE3AD9">
        <w:rPr>
          <w:rFonts w:ascii="Times New Roman" w:hAnsi="Times New Roman" w:cs="Times New Roman"/>
          <w:sz w:val="28"/>
          <w:szCs w:val="28"/>
        </w:rPr>
        <w:t>.</w:t>
      </w:r>
    </w:p>
    <w:p w:rsidR="00EE3AD9" w:rsidRPr="00EE3AD9" w:rsidRDefault="00516686" w:rsidP="00EE3AD9">
      <w:pPr>
        <w:pStyle w:val="a3"/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lastRenderedPageBreak/>
        <w:t>Комитету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финансов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и бюджетной политики</w:t>
      </w:r>
      <w:r w:rsidR="00FB7B1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 xml:space="preserve">администрации Белгородского района (Красильников А.Н.) направить отчет об исполнении бюджета муниципального района «Белгородский район» Белгородской области </w:t>
      </w:r>
      <w:r w:rsidR="00DD0FA1" w:rsidRPr="00EE3AD9">
        <w:rPr>
          <w:rFonts w:ascii="Times New Roman" w:hAnsi="Times New Roman" w:cs="Times New Roman"/>
          <w:sz w:val="28"/>
          <w:szCs w:val="28"/>
        </w:rPr>
        <w:t>за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B65E0" w:rsidRPr="00EE3AD9">
        <w:rPr>
          <w:rFonts w:ascii="Times New Roman" w:hAnsi="Times New Roman" w:cs="Times New Roman"/>
          <w:sz w:val="28"/>
          <w:szCs w:val="28"/>
        </w:rPr>
        <w:t>первый</w:t>
      </w:r>
      <w:r w:rsidR="001718C7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111BC8" w:rsidRPr="00EE3AD9">
        <w:rPr>
          <w:rFonts w:ascii="Times New Roman" w:hAnsi="Times New Roman" w:cs="Times New Roman"/>
          <w:sz w:val="28"/>
          <w:szCs w:val="28"/>
        </w:rPr>
        <w:t>квартал</w:t>
      </w:r>
      <w:r w:rsidR="001718C7" w:rsidRPr="00EE3AD9">
        <w:rPr>
          <w:rFonts w:ascii="Times New Roman" w:hAnsi="Times New Roman" w:cs="Times New Roman"/>
          <w:sz w:val="28"/>
          <w:szCs w:val="28"/>
        </w:rPr>
        <w:t xml:space="preserve"> 202</w:t>
      </w:r>
      <w:r w:rsidR="00997201">
        <w:rPr>
          <w:rFonts w:ascii="Times New Roman" w:hAnsi="Times New Roman" w:cs="Times New Roman"/>
          <w:sz w:val="28"/>
          <w:szCs w:val="28"/>
        </w:rPr>
        <w:t>5</w:t>
      </w:r>
      <w:r w:rsidR="0075133B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года</w:t>
      </w:r>
      <w:r w:rsidR="003B3E5E" w:rsidRPr="00EE3AD9">
        <w:rPr>
          <w:rFonts w:ascii="Times New Roman" w:hAnsi="Times New Roman" w:cs="Times New Roman"/>
          <w:sz w:val="28"/>
          <w:szCs w:val="28"/>
        </w:rPr>
        <w:t>,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B3E5E" w:rsidRPr="00EE3AD9">
        <w:rPr>
          <w:rFonts w:ascii="Times New Roman" w:hAnsi="Times New Roman" w:cs="Times New Roman"/>
          <w:sz w:val="28"/>
          <w:szCs w:val="28"/>
        </w:rPr>
        <w:t>утвержденный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B3E5E" w:rsidRPr="00EE3AD9">
        <w:rPr>
          <w:rFonts w:ascii="Times New Roman" w:hAnsi="Times New Roman" w:cs="Times New Roman"/>
          <w:sz w:val="28"/>
          <w:szCs w:val="28"/>
        </w:rPr>
        <w:t>в пункте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B3E5E" w:rsidRPr="00EE3AD9">
        <w:rPr>
          <w:rFonts w:ascii="Times New Roman" w:hAnsi="Times New Roman" w:cs="Times New Roman"/>
          <w:sz w:val="28"/>
          <w:szCs w:val="28"/>
        </w:rPr>
        <w:t>1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B3E5E" w:rsidRPr="00EE3AD9">
        <w:rPr>
          <w:rFonts w:ascii="Times New Roman" w:hAnsi="Times New Roman" w:cs="Times New Roman"/>
          <w:sz w:val="28"/>
          <w:szCs w:val="28"/>
        </w:rPr>
        <w:t>настоящ</w:t>
      </w:r>
      <w:r w:rsidR="00121D26" w:rsidRPr="00EE3AD9">
        <w:rPr>
          <w:rFonts w:ascii="Times New Roman" w:hAnsi="Times New Roman" w:cs="Times New Roman"/>
          <w:sz w:val="28"/>
          <w:szCs w:val="28"/>
        </w:rPr>
        <w:t>его</w:t>
      </w:r>
      <w:r w:rsidR="00EC1BB2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520E55" w:rsidRPr="00EE3AD9">
        <w:rPr>
          <w:rFonts w:ascii="Times New Roman" w:hAnsi="Times New Roman" w:cs="Times New Roman"/>
          <w:sz w:val="28"/>
          <w:szCs w:val="28"/>
        </w:rPr>
        <w:t>постановления,</w:t>
      </w:r>
      <w:r w:rsidR="00322A8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в</w:t>
      </w:r>
      <w:r w:rsidR="00C872E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Муниципальный</w:t>
      </w:r>
      <w:r w:rsidR="00C872E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совет</w:t>
      </w:r>
      <w:r w:rsidR="00C872E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Белгородск</w:t>
      </w:r>
      <w:r w:rsidR="003B3E5E" w:rsidRPr="00EE3AD9">
        <w:rPr>
          <w:rFonts w:ascii="Times New Roman" w:hAnsi="Times New Roman" w:cs="Times New Roman"/>
          <w:sz w:val="28"/>
          <w:szCs w:val="28"/>
        </w:rPr>
        <w:t>ого</w:t>
      </w:r>
      <w:r w:rsidR="00C872E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3B3E5E" w:rsidRPr="00EE3AD9">
        <w:rPr>
          <w:rFonts w:ascii="Times New Roman" w:hAnsi="Times New Roman" w:cs="Times New Roman"/>
          <w:sz w:val="28"/>
          <w:szCs w:val="28"/>
        </w:rPr>
        <w:t>района</w:t>
      </w:r>
      <w:r w:rsidR="00C872EC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и</w:t>
      </w:r>
      <w:r w:rsidR="00322A8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контрольно-</w:t>
      </w:r>
      <w:r w:rsidR="000127EC" w:rsidRPr="00EE3AD9">
        <w:rPr>
          <w:rFonts w:ascii="Times New Roman" w:hAnsi="Times New Roman" w:cs="Times New Roman"/>
          <w:sz w:val="28"/>
          <w:szCs w:val="28"/>
        </w:rPr>
        <w:t>счетную</w:t>
      </w:r>
      <w:r w:rsidRPr="00EE3AD9">
        <w:rPr>
          <w:rFonts w:ascii="Times New Roman" w:hAnsi="Times New Roman" w:cs="Times New Roman"/>
          <w:sz w:val="28"/>
          <w:szCs w:val="28"/>
        </w:rPr>
        <w:t xml:space="preserve"> комиссию Белгородского района.</w:t>
      </w:r>
    </w:p>
    <w:p w:rsidR="00EE3AD9" w:rsidRPr="00EE3AD9" w:rsidRDefault="00DD6594" w:rsidP="00EE3AD9">
      <w:pPr>
        <w:pStyle w:val="a3"/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 xml:space="preserve">Главным администраторам доходов бюджета и источников </w:t>
      </w:r>
      <w:r w:rsidR="009D7A04" w:rsidRPr="00EE3AD9">
        <w:rPr>
          <w:rFonts w:ascii="Times New Roman" w:hAnsi="Times New Roman" w:cs="Times New Roman"/>
          <w:sz w:val="28"/>
          <w:szCs w:val="28"/>
        </w:rPr>
        <w:t>ф</w:t>
      </w:r>
      <w:r w:rsidRPr="00EE3AD9">
        <w:rPr>
          <w:rFonts w:ascii="Times New Roman" w:hAnsi="Times New Roman" w:cs="Times New Roman"/>
          <w:sz w:val="28"/>
          <w:szCs w:val="28"/>
        </w:rPr>
        <w:t>инансирования дефицита бюджета муниципального района</w:t>
      </w:r>
      <w:r w:rsidR="00E03401" w:rsidRPr="00EE3AD9">
        <w:rPr>
          <w:rFonts w:ascii="Times New Roman" w:hAnsi="Times New Roman" w:cs="Times New Roman"/>
          <w:sz w:val="28"/>
          <w:szCs w:val="28"/>
        </w:rPr>
        <w:t xml:space="preserve"> «Белгородский район» Белгородской области</w:t>
      </w:r>
      <w:r w:rsidRPr="00EE3AD9">
        <w:rPr>
          <w:rFonts w:ascii="Times New Roman" w:hAnsi="Times New Roman" w:cs="Times New Roman"/>
          <w:sz w:val="28"/>
          <w:szCs w:val="28"/>
        </w:rPr>
        <w:t>, главным распорядителям бюджетных средств принять меры к выполнению бюджетных показателей по доходам и расходам, предусмотренным на 20</w:t>
      </w:r>
      <w:r w:rsidR="0075133B" w:rsidRPr="00EE3AD9">
        <w:rPr>
          <w:rFonts w:ascii="Times New Roman" w:hAnsi="Times New Roman" w:cs="Times New Roman"/>
          <w:sz w:val="28"/>
          <w:szCs w:val="28"/>
        </w:rPr>
        <w:t>2</w:t>
      </w:r>
      <w:r w:rsidR="00997201">
        <w:rPr>
          <w:rFonts w:ascii="Times New Roman" w:hAnsi="Times New Roman" w:cs="Times New Roman"/>
          <w:sz w:val="28"/>
          <w:szCs w:val="28"/>
        </w:rPr>
        <w:t>5</w:t>
      </w:r>
      <w:r w:rsidR="0075133B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год.</w:t>
      </w:r>
    </w:p>
    <w:p w:rsidR="00EE3AD9" w:rsidRPr="00EE3AD9" w:rsidRDefault="00A03347" w:rsidP="00EE3AD9">
      <w:pPr>
        <w:pStyle w:val="a3"/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>Опубликовать настоящее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постановление в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Pr="00EE3AD9">
        <w:rPr>
          <w:rFonts w:ascii="Times New Roman" w:hAnsi="Times New Roman" w:cs="Times New Roman"/>
          <w:sz w:val="28"/>
          <w:szCs w:val="28"/>
        </w:rPr>
        <w:t>газете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«Знамя»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C959E1" w:rsidRPr="00EE3AD9">
        <w:rPr>
          <w:rFonts w:ascii="Times New Roman" w:hAnsi="Times New Roman" w:cs="Times New Roman"/>
          <w:sz w:val="28"/>
          <w:szCs w:val="28"/>
        </w:rPr>
        <w:t xml:space="preserve">и </w:t>
      </w:r>
      <w:r w:rsidRPr="00EE3AD9">
        <w:rPr>
          <w:rFonts w:ascii="Times New Roman" w:hAnsi="Times New Roman" w:cs="Times New Roman"/>
          <w:sz w:val="28"/>
          <w:szCs w:val="28"/>
        </w:rPr>
        <w:t>р</w:t>
      </w:r>
      <w:r w:rsidR="00915232" w:rsidRPr="00EE3AD9">
        <w:rPr>
          <w:rFonts w:ascii="Times New Roman" w:hAnsi="Times New Roman" w:cs="Times New Roman"/>
          <w:sz w:val="28"/>
          <w:szCs w:val="28"/>
        </w:rPr>
        <w:t>азместить</w:t>
      </w:r>
      <w:r w:rsidR="00C959E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E3AD9" w:rsidRPr="00EE3AD9">
        <w:rPr>
          <w:rFonts w:ascii="Times New Roman" w:hAnsi="Times New Roman" w:cs="Times New Roman"/>
          <w:sz w:val="28"/>
          <w:szCs w:val="28"/>
        </w:rPr>
        <w:br/>
      </w:r>
      <w:r w:rsidR="00915232" w:rsidRPr="00EE3AD9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орган</w:t>
      </w:r>
      <w:r w:rsidR="008A0FE2" w:rsidRPr="00EE3AD9">
        <w:rPr>
          <w:rFonts w:ascii="Times New Roman" w:hAnsi="Times New Roman" w:cs="Times New Roman"/>
          <w:sz w:val="28"/>
          <w:szCs w:val="28"/>
        </w:rPr>
        <w:t>ов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местного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самоуправления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6F14A5" w:rsidRPr="00EE3AD9">
        <w:rPr>
          <w:rFonts w:ascii="Times New Roman" w:hAnsi="Times New Roman" w:cs="Times New Roman"/>
          <w:sz w:val="28"/>
          <w:szCs w:val="28"/>
        </w:rPr>
        <w:t>м</w:t>
      </w:r>
      <w:r w:rsidR="00915232" w:rsidRPr="00EE3AD9">
        <w:rPr>
          <w:rFonts w:ascii="Times New Roman" w:hAnsi="Times New Roman" w:cs="Times New Roman"/>
          <w:sz w:val="28"/>
          <w:szCs w:val="28"/>
        </w:rPr>
        <w:t>униципального</w:t>
      </w:r>
      <w:r w:rsidR="00634B43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района «Белгородский район»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="00753D61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915232" w:rsidRPr="00EE3AD9">
        <w:rPr>
          <w:rFonts w:ascii="Times New Roman" w:hAnsi="Times New Roman" w:cs="Times New Roman"/>
          <w:sz w:val="28"/>
          <w:szCs w:val="28"/>
        </w:rPr>
        <w:t>(</w:t>
      </w:r>
      <w:r w:rsidR="00634B43" w:rsidRPr="00EE3AD9">
        <w:rPr>
          <w:rFonts w:ascii="Times New Roman" w:hAnsi="Times New Roman" w:cs="Times New Roman"/>
          <w:sz w:val="28"/>
          <w:szCs w:val="28"/>
        </w:rPr>
        <w:t>https://belgorodskij-r31.gosweb.gosuslugi.ru/</w:t>
      </w:r>
      <w:r w:rsidR="00BA276F" w:rsidRPr="00EE3AD9">
        <w:rPr>
          <w:rFonts w:ascii="Times New Roman" w:hAnsi="Times New Roman" w:cs="Times New Roman"/>
          <w:sz w:val="28"/>
          <w:szCs w:val="28"/>
        </w:rPr>
        <w:t xml:space="preserve">) </w:t>
      </w:r>
      <w:r w:rsidR="008A0FE2" w:rsidRPr="00EE3AD9">
        <w:rPr>
          <w:rFonts w:ascii="Times New Roman" w:hAnsi="Times New Roman" w:cs="Times New Roman"/>
          <w:sz w:val="28"/>
          <w:szCs w:val="28"/>
        </w:rPr>
        <w:t>и официальном сайте комитета финансов и бюджетной политики администрации Белгородского района (</w:t>
      </w:r>
      <w:r w:rsidR="00BA276F" w:rsidRPr="00EE3AD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A276F" w:rsidRPr="00EE3AD9">
        <w:rPr>
          <w:rFonts w:ascii="Times New Roman" w:hAnsi="Times New Roman" w:cs="Times New Roman"/>
          <w:sz w:val="28"/>
          <w:szCs w:val="28"/>
        </w:rPr>
        <w:t>.</w:t>
      </w:r>
      <w:r w:rsidR="00BA276F" w:rsidRPr="00EE3AD9">
        <w:rPr>
          <w:rFonts w:ascii="Times New Roman" w:hAnsi="Times New Roman" w:cs="Times New Roman"/>
          <w:sz w:val="28"/>
          <w:szCs w:val="28"/>
          <w:lang w:val="en-US"/>
        </w:rPr>
        <w:t>budget</w:t>
      </w:r>
      <w:r w:rsidR="00BA276F" w:rsidRPr="00EE3AD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A276F" w:rsidRPr="00EE3AD9">
        <w:rPr>
          <w:rFonts w:ascii="Times New Roman" w:hAnsi="Times New Roman" w:cs="Times New Roman"/>
          <w:sz w:val="28"/>
          <w:szCs w:val="28"/>
          <w:lang w:val="en-US"/>
        </w:rPr>
        <w:t>belrn</w:t>
      </w:r>
      <w:proofErr w:type="spellEnd"/>
      <w:r w:rsidR="00BA276F" w:rsidRPr="00EE3AD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A276F" w:rsidRPr="00EE3AD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A0FE2" w:rsidRPr="00EE3AD9">
        <w:rPr>
          <w:rFonts w:ascii="Times New Roman" w:hAnsi="Times New Roman" w:cs="Times New Roman"/>
          <w:sz w:val="28"/>
          <w:szCs w:val="28"/>
        </w:rPr>
        <w:t>).</w:t>
      </w:r>
      <w:r w:rsidR="00BA276F" w:rsidRPr="00EE3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3AD9" w:rsidRPr="00EE3AD9" w:rsidRDefault="0033316D" w:rsidP="00EE3AD9">
      <w:pPr>
        <w:pStyle w:val="a3"/>
        <w:numPr>
          <w:ilvl w:val="0"/>
          <w:numId w:val="1"/>
        </w:numPr>
        <w:tabs>
          <w:tab w:val="left" w:pos="993"/>
        </w:tabs>
        <w:spacing w:after="0" w:line="23" w:lineRule="atLeast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EE3AD9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DD6594" w:rsidRPr="00EE3AD9">
        <w:rPr>
          <w:rFonts w:ascii="Times New Roman" w:hAnsi="Times New Roman" w:cs="Times New Roman"/>
          <w:sz w:val="28"/>
          <w:szCs w:val="28"/>
        </w:rPr>
        <w:t>за</w:t>
      </w:r>
      <w:r w:rsidR="004410CD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DD6594" w:rsidRPr="00EE3AD9">
        <w:rPr>
          <w:rFonts w:ascii="Times New Roman" w:hAnsi="Times New Roman" w:cs="Times New Roman"/>
          <w:sz w:val="28"/>
          <w:szCs w:val="28"/>
        </w:rPr>
        <w:t>выполнением на</w:t>
      </w:r>
      <w:r w:rsidR="00E02F40" w:rsidRPr="00EE3AD9">
        <w:rPr>
          <w:rFonts w:ascii="Times New Roman" w:hAnsi="Times New Roman" w:cs="Times New Roman"/>
          <w:sz w:val="28"/>
          <w:szCs w:val="28"/>
        </w:rPr>
        <w:t>стоящего постановления</w:t>
      </w:r>
      <w:r w:rsidR="004410CD"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02F40" w:rsidRPr="00EE3AD9">
        <w:rPr>
          <w:rFonts w:ascii="Times New Roman" w:hAnsi="Times New Roman" w:cs="Times New Roman"/>
          <w:sz w:val="28"/>
          <w:szCs w:val="28"/>
        </w:rPr>
        <w:t>возложить</w:t>
      </w:r>
      <w:r w:rsidRPr="00EE3AD9">
        <w:rPr>
          <w:rFonts w:ascii="Times New Roman" w:hAnsi="Times New Roman" w:cs="Times New Roman"/>
          <w:sz w:val="28"/>
          <w:szCs w:val="28"/>
        </w:rPr>
        <w:t xml:space="preserve"> </w:t>
      </w:r>
      <w:r w:rsidR="00EE3AD9" w:rsidRPr="00EE3AD9">
        <w:rPr>
          <w:rFonts w:ascii="Times New Roman" w:hAnsi="Times New Roman" w:cs="Times New Roman"/>
          <w:sz w:val="28"/>
          <w:szCs w:val="28"/>
        </w:rPr>
        <w:br/>
      </w:r>
      <w:r w:rsidR="00DD6594" w:rsidRPr="00EE3AD9">
        <w:rPr>
          <w:rFonts w:ascii="Times New Roman" w:hAnsi="Times New Roman" w:cs="Times New Roman"/>
          <w:sz w:val="28"/>
          <w:szCs w:val="28"/>
        </w:rPr>
        <w:t>на комитет финансов и бюджетной политики администрации Белгородского района (Красильников А.Н.).</w:t>
      </w:r>
    </w:p>
    <w:p w:rsidR="00AF299B" w:rsidRPr="00EE3AD9" w:rsidRDefault="00AF299B" w:rsidP="008900C2">
      <w:pPr>
        <w:pStyle w:val="a3"/>
        <w:spacing w:after="0" w:line="257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pPr w:leftFromText="180" w:rightFromText="180" w:vertAnchor="page" w:horzAnchor="margin" w:tblpX="-142" w:tblpY="813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94"/>
      </w:tblGrid>
      <w:tr w:rsidR="008A6109" w:rsidRPr="00152010" w:rsidTr="008A6109">
        <w:trPr>
          <w:trHeight w:val="1135"/>
        </w:trPr>
        <w:tc>
          <w:tcPr>
            <w:tcW w:w="5387" w:type="dxa"/>
          </w:tcPr>
          <w:p w:rsidR="00997201" w:rsidRDefault="00997201" w:rsidP="008A6109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:rsidR="00997201" w:rsidRDefault="00997201" w:rsidP="008A6109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:rsidR="00997201" w:rsidRDefault="00997201" w:rsidP="00997201">
            <w:pPr>
              <w:ind w:right="34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>Глава</w:t>
            </w:r>
            <w:r w:rsidR="008A6109" w:rsidRPr="008A6109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администрации </w:t>
            </w:r>
          </w:p>
          <w:p w:rsidR="008A6109" w:rsidRPr="00997201" w:rsidRDefault="008A6109" w:rsidP="00997201">
            <w:pPr>
              <w:ind w:right="34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8A6109">
              <w:rPr>
                <w:rFonts w:ascii="Times New Roman" w:hAnsi="Times New Roman" w:cs="Times New Roman"/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394" w:type="dxa"/>
            <w:vAlign w:val="bottom"/>
          </w:tcPr>
          <w:p w:rsidR="008A6109" w:rsidRPr="008A6109" w:rsidRDefault="00997201" w:rsidP="00997201">
            <w:pPr>
              <w:jc w:val="right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>Т</w:t>
            </w:r>
            <w:r w:rsidR="008A6109" w:rsidRPr="008A6109">
              <w:rPr>
                <w:rFonts w:ascii="Times New Roman" w:hAnsi="Times New Roman" w:cs="Times New Roman"/>
                <w:b/>
                <w:sz w:val="28"/>
                <w:szCs w:val="26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>П</w:t>
            </w:r>
            <w:r w:rsidR="008A6109" w:rsidRPr="008A6109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>Круглякова</w:t>
            </w:r>
            <w:proofErr w:type="spellEnd"/>
          </w:p>
        </w:tc>
      </w:tr>
    </w:tbl>
    <w:p w:rsidR="00EE3864" w:rsidRDefault="00EE3864" w:rsidP="008A6109">
      <w:pPr>
        <w:pStyle w:val="a3"/>
        <w:tabs>
          <w:tab w:val="left" w:pos="567"/>
        </w:tabs>
        <w:spacing w:after="0" w:line="257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3864" w:rsidRPr="00EE3864" w:rsidRDefault="00EE3864" w:rsidP="00EE3864"/>
    <w:p w:rsidR="00EE3864" w:rsidRPr="00EE3864" w:rsidRDefault="00EE3864" w:rsidP="00EE3864"/>
    <w:p w:rsidR="00EE3864" w:rsidRPr="00EE3864" w:rsidRDefault="00EE3864" w:rsidP="00EE3864"/>
    <w:p w:rsidR="00EE3864" w:rsidRPr="00EE3864" w:rsidRDefault="00EE3864" w:rsidP="00EE3864"/>
    <w:p w:rsidR="00EE3864" w:rsidRPr="00EE3864" w:rsidRDefault="00EE3864" w:rsidP="00EE3864"/>
    <w:p w:rsidR="00EE3864" w:rsidRPr="00EE3864" w:rsidRDefault="00EE3864" w:rsidP="00EE3864"/>
    <w:p w:rsidR="00EE3864" w:rsidRPr="00EE3864" w:rsidRDefault="00EE3864" w:rsidP="00EE3864"/>
    <w:p w:rsidR="00EE3864" w:rsidRPr="00EE3864" w:rsidRDefault="00EE3864" w:rsidP="00EE3864"/>
    <w:p w:rsidR="00EE3864" w:rsidRPr="00EE3864" w:rsidRDefault="00EE3864" w:rsidP="00EE3864"/>
    <w:p w:rsidR="00EE3864" w:rsidRDefault="00EE3864" w:rsidP="00EE3864">
      <w:pPr>
        <w:tabs>
          <w:tab w:val="left" w:pos="7260"/>
        </w:tabs>
      </w:pPr>
      <w:r>
        <w:tab/>
      </w:r>
    </w:p>
    <w:p w:rsidR="00EE3864" w:rsidRDefault="00EE3864" w:rsidP="00EE3864">
      <w:pPr>
        <w:tabs>
          <w:tab w:val="left" w:pos="7260"/>
        </w:tabs>
      </w:pPr>
    </w:p>
    <w:p w:rsidR="00EE3864" w:rsidRDefault="00EE3864" w:rsidP="00EE3864">
      <w:pPr>
        <w:tabs>
          <w:tab w:val="left" w:pos="7260"/>
        </w:tabs>
      </w:pPr>
    </w:p>
    <w:p w:rsidR="00EE3864" w:rsidRDefault="00EE3864" w:rsidP="00EE3864">
      <w:pPr>
        <w:tabs>
          <w:tab w:val="left" w:pos="7260"/>
        </w:tabs>
      </w:pPr>
    </w:p>
    <w:p w:rsidR="00EE3864" w:rsidRDefault="00EE3864">
      <w:r>
        <w:br w:type="page"/>
      </w:r>
    </w:p>
    <w:p w:rsidR="00EE3864" w:rsidRDefault="00EE3864" w:rsidP="00EE3864">
      <w:pPr>
        <w:tabs>
          <w:tab w:val="left" w:pos="7260"/>
        </w:tabs>
        <w:sectPr w:rsidR="00EE3864" w:rsidSect="00EE3864">
          <w:headerReference w:type="default" r:id="rId8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УТВЕРЖДЁ</w:t>
      </w:r>
      <w:r w:rsidRPr="00DE5EA1">
        <w:rPr>
          <w:rFonts w:ascii="Times New Roman" w:hAnsi="Times New Roman" w:cs="Times New Roman"/>
          <w:b/>
          <w:sz w:val="24"/>
          <w:szCs w:val="24"/>
        </w:rPr>
        <w:t>Н</w:t>
      </w: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E5EA1">
        <w:rPr>
          <w:rFonts w:ascii="Times New Roman" w:hAnsi="Times New Roman" w:cs="Times New Roman"/>
          <w:b/>
          <w:sz w:val="24"/>
          <w:szCs w:val="24"/>
        </w:rPr>
        <w:t>остановлением администрации</w:t>
      </w: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A1">
        <w:rPr>
          <w:rFonts w:ascii="Times New Roman" w:hAnsi="Times New Roman" w:cs="Times New Roman"/>
          <w:b/>
          <w:sz w:val="24"/>
          <w:szCs w:val="24"/>
        </w:rPr>
        <w:t>Белгородского района</w:t>
      </w: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A1">
        <w:rPr>
          <w:rFonts w:ascii="Times New Roman" w:hAnsi="Times New Roman" w:cs="Times New Roman"/>
          <w:b/>
          <w:sz w:val="24"/>
          <w:szCs w:val="24"/>
        </w:rPr>
        <w:t>от «__» _________ 2025 г. №____</w:t>
      </w:r>
    </w:p>
    <w:p w:rsidR="00EE3864" w:rsidRPr="00EE3864" w:rsidRDefault="00EE3864" w:rsidP="00EE3864">
      <w:pPr>
        <w:rPr>
          <w:sz w:val="24"/>
        </w:rPr>
      </w:pPr>
    </w:p>
    <w:p w:rsidR="00EE3864" w:rsidRPr="00EE3864" w:rsidRDefault="00EE3864" w:rsidP="00EE3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E3864">
        <w:rPr>
          <w:rFonts w:ascii="Times New Roman" w:hAnsi="Times New Roman" w:cs="Times New Roman"/>
          <w:b/>
          <w:sz w:val="24"/>
        </w:rPr>
        <w:t xml:space="preserve">Отчет об исполнении бюджета муниципального района «Белгородский район» Белгородской области </w:t>
      </w:r>
    </w:p>
    <w:p w:rsidR="00EE3864" w:rsidRPr="00EE3864" w:rsidRDefault="00EE3864" w:rsidP="00EE3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E3864">
        <w:rPr>
          <w:rFonts w:ascii="Times New Roman" w:hAnsi="Times New Roman" w:cs="Times New Roman"/>
          <w:b/>
          <w:sz w:val="24"/>
        </w:rPr>
        <w:t>за первый квартал 2025 года по доходам</w:t>
      </w:r>
    </w:p>
    <w:p w:rsidR="00EE3864" w:rsidRDefault="00EE3864" w:rsidP="00EE386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E3864" w:rsidRDefault="00EE3864" w:rsidP="00EE3864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тыс. рублей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5387"/>
        <w:gridCol w:w="1842"/>
        <w:gridCol w:w="1843"/>
        <w:gridCol w:w="1843"/>
        <w:gridCol w:w="1701"/>
      </w:tblGrid>
      <w:tr w:rsidR="00BA77B0" w:rsidRPr="00BA77B0" w:rsidTr="00BA77B0">
        <w:trPr>
          <w:trHeight w:val="126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первый квартал 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 исполнения</w:t>
            </w:r>
          </w:p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годовым назначениям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Отклонения </w:t>
            </w:r>
          </w:p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(+,-)</w:t>
            </w:r>
          </w:p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 годового плана</w:t>
            </w:r>
          </w:p>
        </w:tc>
      </w:tr>
      <w:tr w:rsidR="00BA77B0" w:rsidRPr="00BA77B0" w:rsidTr="00BA77B0">
        <w:trPr>
          <w:trHeight w:val="22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A77B0" w:rsidRPr="00BA77B0" w:rsidTr="00BA77B0">
        <w:trPr>
          <w:trHeight w:val="2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1.00.00.00.0.00.0.000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2 286 631,0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429 775,4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-1 856 855,6</w:t>
            </w:r>
          </w:p>
        </w:tc>
      </w:tr>
      <w:tr w:rsidR="00BA77B0" w:rsidRPr="00BA77B0" w:rsidTr="00BA77B0">
        <w:trPr>
          <w:trHeight w:val="37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1.01.00.00.0.00.0.000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1 961 565,0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325 620,3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-1 635 944,7</w:t>
            </w:r>
          </w:p>
        </w:tc>
      </w:tr>
      <w:tr w:rsidR="00BA77B0" w:rsidRPr="00BA77B0" w:rsidTr="00BA77B0">
        <w:trPr>
          <w:trHeight w:val="34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1.01.02.00.0.01.0.000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1 961 565,0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325 620,3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-1 635 944,7</w:t>
            </w:r>
          </w:p>
        </w:tc>
      </w:tr>
      <w:tr w:rsidR="00BA77B0" w:rsidRPr="00BA77B0" w:rsidTr="00BA77B0">
        <w:trPr>
          <w:trHeight w:val="61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1.03.00.00.0.00.0.000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94 280,0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22 651,5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-71 628,5</w:t>
            </w:r>
          </w:p>
        </w:tc>
      </w:tr>
      <w:tr w:rsidR="00BA77B0" w:rsidRPr="00BA77B0" w:rsidTr="00BA77B0">
        <w:trPr>
          <w:trHeight w:val="84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1.03.02.00.0.01.0.000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94280,0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-71 628,5</w:t>
            </w:r>
          </w:p>
        </w:tc>
      </w:tr>
      <w:tr w:rsidR="00BA77B0" w:rsidRPr="00BA77B0" w:rsidTr="00BA77B0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1.05.00.00.0.00.0.000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99 855,0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36 803,7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-63 051,3</w:t>
            </w:r>
          </w:p>
        </w:tc>
      </w:tr>
      <w:tr w:rsidR="00BA77B0" w:rsidRPr="00BA77B0" w:rsidTr="00BA77B0">
        <w:trPr>
          <w:trHeight w:val="64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1.05.02.00.0.02.0.000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BA77B0" w:rsidRPr="00BA77B0" w:rsidTr="00BA77B0">
        <w:trPr>
          <w:trHeight w:val="35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1.05.03.00.0.01.0.000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2 437,0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9 034,3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370,7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6597,3</w:t>
            </w:r>
          </w:p>
        </w:tc>
      </w:tr>
      <w:tr w:rsidR="00BA77B0" w:rsidRPr="00BA77B0" w:rsidTr="00BA77B0">
        <w:trPr>
          <w:trHeight w:val="69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1.05.04.00.0.02.0.000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97 418,0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27 723,7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-69 694,3</w:t>
            </w:r>
          </w:p>
        </w:tc>
      </w:tr>
      <w:tr w:rsidR="00BA77B0" w:rsidRPr="00BA77B0" w:rsidTr="00BA77B0">
        <w:trPr>
          <w:trHeight w:val="26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1.08.00.00.0.00.0.000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12 415,0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6 847,9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-5 567,1</w:t>
            </w:r>
          </w:p>
        </w:tc>
      </w:tr>
      <w:tr w:rsidR="00BA77B0" w:rsidRPr="00BA77B0" w:rsidTr="00BA77B0">
        <w:trPr>
          <w:trHeight w:val="26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A77B0" w:rsidRPr="00BA77B0" w:rsidTr="00BA77B0">
        <w:trPr>
          <w:trHeight w:val="6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1.11.00.00.0.00.0.000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92 890,0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18 926,2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-73 963,8</w:t>
            </w:r>
          </w:p>
        </w:tc>
      </w:tr>
      <w:tr w:rsidR="00BA77B0" w:rsidRPr="00BA77B0" w:rsidTr="00BA77B0">
        <w:trPr>
          <w:trHeight w:val="31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1.11.03.00.0.00.0.000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-124,0</w:t>
            </w:r>
          </w:p>
        </w:tc>
      </w:tr>
      <w:tr w:rsidR="00BA77B0" w:rsidRPr="00BA77B0" w:rsidTr="00BA77B0">
        <w:trPr>
          <w:trHeight w:val="216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1.11.05.00.0.00.0.000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арендной,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либо иной платы за передачу в возмездное пользование государственного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муниципального имущества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 исключением имущества бюджетных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84 502,0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16 677,8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-67 824,2</w:t>
            </w:r>
          </w:p>
        </w:tc>
      </w:tr>
      <w:tr w:rsidR="00BA77B0" w:rsidRPr="00BA77B0" w:rsidTr="00BA77B0">
        <w:trPr>
          <w:trHeight w:val="198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1.11.09.00.0.00.0.000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использования имущества 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прав, находящихся в государственной 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муниципальной собственности 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(за исключением имущества бюджетных 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8 264,0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2 248,4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-6 015,6</w:t>
            </w:r>
          </w:p>
        </w:tc>
      </w:tr>
      <w:tr w:rsidR="00BA77B0" w:rsidRPr="00BA77B0" w:rsidTr="00BA77B0">
        <w:trPr>
          <w:trHeight w:val="3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1.12.00.00.0.00.0.000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3 379,0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3 558,8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179,8</w:t>
            </w:r>
          </w:p>
        </w:tc>
      </w:tr>
      <w:tr w:rsidR="00BA77B0" w:rsidRPr="00BA77B0" w:rsidTr="00BA77B0">
        <w:trPr>
          <w:trHeight w:val="62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1.13.00.00.0.00.0.000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Доходы от оказания платных услуг (работ) 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1 097,5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1 097,5</w:t>
            </w:r>
          </w:p>
        </w:tc>
      </w:tr>
      <w:tr w:rsidR="00BA77B0" w:rsidRPr="00BA77B0" w:rsidTr="00BA77B0">
        <w:trPr>
          <w:trHeight w:val="63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1.14.00.00.0.00.0.000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Доходы от продажи материальных </w:t>
            </w: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нематериальных активов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12 400,0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11 546,6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-853,4</w:t>
            </w:r>
          </w:p>
        </w:tc>
      </w:tr>
      <w:tr w:rsidR="00BA77B0" w:rsidRPr="00BA77B0" w:rsidTr="00BA77B0">
        <w:trPr>
          <w:trHeight w:val="33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1.16.00.00.0.00.0.000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8 849,0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2 506,5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-6 342,5</w:t>
            </w:r>
          </w:p>
        </w:tc>
      </w:tr>
      <w:tr w:rsidR="00BA77B0" w:rsidRPr="00BA77B0" w:rsidTr="00BA77B0">
        <w:trPr>
          <w:trHeight w:val="33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1.17.00.00.0.00.0.000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-781,6</w:t>
            </w:r>
          </w:p>
        </w:tc>
      </w:tr>
      <w:tr w:rsidR="00BA77B0" w:rsidRPr="00BA77B0" w:rsidTr="00BA77B0">
        <w:trPr>
          <w:trHeight w:val="69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2.02.00.00.0.00.0.000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7 642 664,1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1 665 281,8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-5 977 382,3</w:t>
            </w:r>
          </w:p>
        </w:tc>
      </w:tr>
      <w:tr w:rsidR="00BA77B0" w:rsidRPr="00BA77B0" w:rsidTr="00BA77B0">
        <w:trPr>
          <w:trHeight w:val="6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2.02.01.00.0.00.0.000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484 989,7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-363 742,7</w:t>
            </w:r>
          </w:p>
        </w:tc>
      </w:tr>
      <w:tr w:rsidR="00BA77B0" w:rsidRPr="00BA77B0" w:rsidTr="00BA77B0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A77B0" w:rsidRPr="00BA77B0" w:rsidTr="00BA77B0">
        <w:trPr>
          <w:trHeight w:val="56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2.02.02.00.0.00.0.000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1 399 724,4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287 916,7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-1 111 807,7</w:t>
            </w:r>
          </w:p>
        </w:tc>
      </w:tr>
      <w:tr w:rsidR="00BA77B0" w:rsidRPr="00BA77B0" w:rsidTr="00BA77B0">
        <w:trPr>
          <w:trHeight w:val="63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2.02.03.00.0.00.0.000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4 853 139,7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988 005,5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-3 865 134,2</w:t>
            </w:r>
          </w:p>
        </w:tc>
      </w:tr>
      <w:tr w:rsidR="00BA77B0" w:rsidRPr="00BA77B0" w:rsidTr="00BA77B0">
        <w:trPr>
          <w:trHeight w:val="29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2.02.04.00.0.00.0.000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904 810,3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270 031,5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-634 778,8</w:t>
            </w:r>
          </w:p>
        </w:tc>
      </w:tr>
      <w:tr w:rsidR="00BA77B0" w:rsidRPr="00BA77B0" w:rsidTr="00BA77B0">
        <w:trPr>
          <w:trHeight w:val="1042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2.19.00.00.0.00.0.000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Возврат прочих остатков субсидий, субвенций </w:t>
            </w:r>
          </w:p>
          <w:p w:rsidR="00BA77B0" w:rsidRPr="00BA77B0" w:rsidRDefault="00BA77B0" w:rsidP="00BA77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-1 918,9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sz w:val="24"/>
                <w:szCs w:val="24"/>
              </w:rPr>
              <w:t>-1 918,9</w:t>
            </w:r>
          </w:p>
        </w:tc>
      </w:tr>
      <w:tr w:rsidR="00BA77B0" w:rsidRPr="00BA77B0" w:rsidTr="00BA77B0">
        <w:trPr>
          <w:trHeight w:val="552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 по бюджету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77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9 929 295,1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7B0" w:rsidRPr="00BA77B0" w:rsidRDefault="00BA77B0" w:rsidP="00BA77B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2 095 057,2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77B0" w:rsidRPr="00BA77B0" w:rsidRDefault="00BA77B0" w:rsidP="00BA77B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7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-7 834 237,9</w:t>
            </w:r>
          </w:p>
        </w:tc>
      </w:tr>
    </w:tbl>
    <w:p w:rsidR="00EE3864" w:rsidRP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P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P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P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P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P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P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P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P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P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Default="00EE3864" w:rsidP="00EE3864">
      <w:pPr>
        <w:rPr>
          <w:rFonts w:ascii="Times New Roman" w:hAnsi="Times New Roman" w:cs="Times New Roman"/>
          <w:sz w:val="24"/>
        </w:rPr>
      </w:pPr>
    </w:p>
    <w:p w:rsidR="00EE3864" w:rsidRDefault="00EE3864" w:rsidP="00EE3864">
      <w:pPr>
        <w:jc w:val="right"/>
        <w:rPr>
          <w:rFonts w:ascii="Times New Roman" w:hAnsi="Times New Roman" w:cs="Times New Roman"/>
          <w:sz w:val="24"/>
        </w:rPr>
      </w:pPr>
    </w:p>
    <w:p w:rsidR="007C26BE" w:rsidRDefault="007C26BE" w:rsidP="00EE3864">
      <w:pPr>
        <w:tabs>
          <w:tab w:val="left" w:pos="7260"/>
        </w:tabs>
      </w:pPr>
    </w:p>
    <w:p w:rsidR="00DE5EA1" w:rsidRPr="00DE5EA1" w:rsidRDefault="00DE5EA1" w:rsidP="00DE5EA1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УТВЕРЖДЁ</w:t>
      </w:r>
      <w:r w:rsidRPr="00DE5EA1">
        <w:rPr>
          <w:rFonts w:ascii="Times New Roman" w:hAnsi="Times New Roman" w:cs="Times New Roman"/>
          <w:b/>
          <w:sz w:val="24"/>
          <w:szCs w:val="24"/>
        </w:rPr>
        <w:t>Н</w:t>
      </w:r>
    </w:p>
    <w:p w:rsidR="00DE5EA1" w:rsidRPr="00DE5EA1" w:rsidRDefault="00DE5EA1" w:rsidP="00DE5EA1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E5EA1">
        <w:rPr>
          <w:rFonts w:ascii="Times New Roman" w:hAnsi="Times New Roman" w:cs="Times New Roman"/>
          <w:b/>
          <w:sz w:val="24"/>
          <w:szCs w:val="24"/>
        </w:rPr>
        <w:t>остановлением администрации</w:t>
      </w:r>
    </w:p>
    <w:p w:rsidR="00EE3864" w:rsidRPr="00DE5EA1" w:rsidRDefault="00DE5EA1" w:rsidP="00DE5EA1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A1">
        <w:rPr>
          <w:rFonts w:ascii="Times New Roman" w:hAnsi="Times New Roman" w:cs="Times New Roman"/>
          <w:b/>
          <w:sz w:val="24"/>
          <w:szCs w:val="24"/>
        </w:rPr>
        <w:t>Белгородского района</w:t>
      </w:r>
    </w:p>
    <w:p w:rsidR="00EE3864" w:rsidRPr="00DE5EA1" w:rsidRDefault="00DE5EA1" w:rsidP="00DE5EA1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A1">
        <w:rPr>
          <w:rFonts w:ascii="Times New Roman" w:hAnsi="Times New Roman" w:cs="Times New Roman"/>
          <w:b/>
          <w:sz w:val="24"/>
          <w:szCs w:val="24"/>
        </w:rPr>
        <w:t>от «__» _________ 2025 г. №____</w:t>
      </w:r>
    </w:p>
    <w:p w:rsidR="00EE3864" w:rsidRPr="00EE3864" w:rsidRDefault="00EE3864" w:rsidP="00650B09">
      <w:pPr>
        <w:spacing w:after="0" w:line="240" w:lineRule="auto"/>
        <w:rPr>
          <w:sz w:val="24"/>
        </w:rPr>
      </w:pPr>
    </w:p>
    <w:p w:rsidR="00EE3864" w:rsidRPr="00EE3864" w:rsidRDefault="00EE3864" w:rsidP="00EE3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E3864">
        <w:rPr>
          <w:rFonts w:ascii="Times New Roman" w:hAnsi="Times New Roman" w:cs="Times New Roman"/>
          <w:b/>
          <w:sz w:val="24"/>
        </w:rPr>
        <w:t xml:space="preserve">Отчет об исполнении бюджета муниципального района «Белгородский район» Белгородской области </w:t>
      </w:r>
    </w:p>
    <w:p w:rsidR="00EE3864" w:rsidRPr="00EE3864" w:rsidRDefault="00EE3864" w:rsidP="00EE38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E3864">
        <w:rPr>
          <w:rFonts w:ascii="Times New Roman" w:hAnsi="Times New Roman" w:cs="Times New Roman"/>
          <w:b/>
          <w:sz w:val="24"/>
        </w:rPr>
        <w:t xml:space="preserve">за первый квартал 2025 года по </w:t>
      </w:r>
      <w:r>
        <w:rPr>
          <w:rFonts w:ascii="Times New Roman" w:hAnsi="Times New Roman" w:cs="Times New Roman"/>
          <w:b/>
          <w:sz w:val="24"/>
        </w:rPr>
        <w:t>расходам</w:t>
      </w:r>
    </w:p>
    <w:p w:rsidR="00EE3864" w:rsidRDefault="00EE3864" w:rsidP="00EE386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E3864" w:rsidRPr="00EE3864" w:rsidRDefault="00EE3864" w:rsidP="00EE3864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тыс. рублей</w:t>
      </w:r>
    </w:p>
    <w:tbl>
      <w:tblPr>
        <w:tblW w:w="15021" w:type="dxa"/>
        <w:tblLook w:val="04A0" w:firstRow="1" w:lastRow="0" w:firstColumn="1" w:lastColumn="0" w:noHBand="0" w:noVBand="1"/>
      </w:tblPr>
      <w:tblGrid>
        <w:gridCol w:w="1080"/>
        <w:gridCol w:w="1357"/>
        <w:gridCol w:w="5213"/>
        <w:gridCol w:w="1843"/>
        <w:gridCol w:w="1559"/>
        <w:gridCol w:w="1701"/>
        <w:gridCol w:w="2268"/>
      </w:tblGrid>
      <w:tr w:rsidR="00EE3864" w:rsidRPr="00DE5EA1" w:rsidTr="00417249">
        <w:trPr>
          <w:trHeight w:val="132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650B09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за первый квартал</w:t>
            </w:r>
            <w:r w:rsidR="00EE3864"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2025 года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 исполнения к годовым назначениям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Отклонения (+,-) от годового плана</w:t>
            </w:r>
          </w:p>
        </w:tc>
      </w:tr>
      <w:tr w:rsidR="00EE3864" w:rsidRPr="00DE5EA1" w:rsidTr="00650B09">
        <w:trPr>
          <w:trHeight w:val="15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64" w:rsidRPr="00650B09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0B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64" w:rsidRPr="00650B09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0B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64" w:rsidRPr="00650B09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0B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64" w:rsidRPr="00650B09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0B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64" w:rsidRPr="00650B09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0B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64" w:rsidRPr="00650B09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0B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64" w:rsidRPr="00650B09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0B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E3864" w:rsidRPr="00DE5EA1" w:rsidTr="00650B09">
        <w:trPr>
          <w:trHeight w:val="13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319 616,9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51 913,3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-267 703,6</w:t>
            </w:r>
          </w:p>
        </w:tc>
      </w:tr>
      <w:tr w:rsidR="00EE3864" w:rsidRPr="00DE5EA1" w:rsidTr="00650B09">
        <w:trPr>
          <w:trHeight w:val="107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-134 282,2</w:t>
            </w:r>
          </w:p>
        </w:tc>
      </w:tr>
      <w:tr w:rsidR="00EE3864" w:rsidRPr="00DE5EA1" w:rsidTr="00650B09">
        <w:trPr>
          <w:trHeight w:val="10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-10,8</w:t>
            </w:r>
          </w:p>
        </w:tc>
      </w:tr>
      <w:tr w:rsidR="00EE3864" w:rsidRPr="00DE5EA1" w:rsidTr="00650B09">
        <w:trPr>
          <w:trHeight w:val="62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-36 208,6</w:t>
            </w:r>
          </w:p>
        </w:tc>
      </w:tr>
      <w:tr w:rsidR="00EE3864" w:rsidRPr="00DE5EA1" w:rsidTr="00650B09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-20 443,0</w:t>
            </w:r>
          </w:p>
        </w:tc>
      </w:tr>
      <w:tr w:rsidR="00EE3864" w:rsidRPr="00DE5EA1" w:rsidTr="00650B0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-64 362,7</w:t>
            </w:r>
          </w:p>
        </w:tc>
      </w:tr>
      <w:tr w:rsidR="00EE3864" w:rsidRPr="00DE5EA1" w:rsidTr="00650B09">
        <w:trPr>
          <w:trHeight w:val="23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9"/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bookmarkEnd w:id="0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F9"/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  <w:bookmarkEnd w:id="1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-12 396,2</w:t>
            </w:r>
          </w:p>
        </w:tc>
      </w:tr>
      <w:tr w:rsidR="00EE3864" w:rsidRPr="00DE5EA1" w:rsidTr="00417249">
        <w:trPr>
          <w:trHeight w:val="7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-188,2</w:t>
            </w:r>
          </w:p>
        </w:tc>
      </w:tr>
      <w:tr w:rsidR="00EE3864" w:rsidRPr="00DE5EA1" w:rsidTr="00650B09">
        <w:trPr>
          <w:trHeight w:val="19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-188,2</w:t>
            </w:r>
          </w:p>
        </w:tc>
      </w:tr>
      <w:tr w:rsidR="00EE3864" w:rsidRPr="00DE5EA1" w:rsidTr="00417249">
        <w:trPr>
          <w:trHeight w:val="5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19 277,8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-15 100,4</w:t>
            </w:r>
          </w:p>
        </w:tc>
      </w:tr>
      <w:tr w:rsidR="00EE3864" w:rsidRPr="00DE5EA1" w:rsidTr="00417249">
        <w:trPr>
          <w:trHeight w:val="10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-2 405,2</w:t>
            </w:r>
          </w:p>
        </w:tc>
      </w:tr>
      <w:tr w:rsidR="00EE3864" w:rsidRPr="00DE5EA1" w:rsidTr="00650B09">
        <w:trPr>
          <w:trHeight w:val="12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-312,6</w:t>
            </w:r>
          </w:p>
        </w:tc>
      </w:tr>
      <w:tr w:rsidR="00417249" w:rsidRPr="00DE5EA1" w:rsidTr="00417249">
        <w:trPr>
          <w:trHeight w:val="29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49" w:rsidRPr="00DE5EA1" w:rsidRDefault="00417249" w:rsidP="004172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49" w:rsidRPr="00DE5EA1" w:rsidRDefault="00417249" w:rsidP="004172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49" w:rsidRPr="00DE5EA1" w:rsidRDefault="00417249" w:rsidP="004172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49" w:rsidRPr="00DE5EA1" w:rsidRDefault="00417249" w:rsidP="004172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49" w:rsidRPr="00DE5EA1" w:rsidRDefault="00417249" w:rsidP="004172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49" w:rsidRPr="00DE5EA1" w:rsidRDefault="00417249" w:rsidP="004172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249" w:rsidRPr="00DE5EA1" w:rsidRDefault="00417249" w:rsidP="0041724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E3864" w:rsidRPr="00DE5EA1" w:rsidTr="00650B09">
        <w:trPr>
          <w:trHeight w:val="29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-12 382,6</w:t>
            </w:r>
          </w:p>
        </w:tc>
      </w:tr>
      <w:tr w:rsidR="00EE3864" w:rsidRPr="00DE5EA1" w:rsidTr="00650B09">
        <w:trPr>
          <w:trHeight w:val="16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1 403 683,2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371 841,7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-1 031 841,5</w:t>
            </w:r>
          </w:p>
        </w:tc>
      </w:tr>
      <w:tr w:rsidR="00EE3864" w:rsidRPr="00DE5EA1" w:rsidTr="00650B09">
        <w:trPr>
          <w:trHeight w:val="16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-1 877,9</w:t>
            </w:r>
          </w:p>
        </w:tc>
      </w:tr>
      <w:tr w:rsidR="00EE3864" w:rsidRPr="00DE5EA1" w:rsidTr="00650B09">
        <w:trPr>
          <w:trHeight w:val="33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1 133 234,1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326 908,7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-806 325,5</w:t>
            </w:r>
          </w:p>
        </w:tc>
      </w:tr>
      <w:tr w:rsidR="00EE3864" w:rsidRPr="00DE5EA1" w:rsidTr="00650B09">
        <w:trPr>
          <w:trHeight w:val="34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268 371,1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44 733,0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-223 638,1</w:t>
            </w:r>
          </w:p>
        </w:tc>
      </w:tr>
      <w:tr w:rsidR="00EE3864" w:rsidRPr="00DE5EA1" w:rsidTr="00650B09">
        <w:trPr>
          <w:trHeight w:val="20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547 145,3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49 293,9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-497 851,4</w:t>
            </w:r>
          </w:p>
        </w:tc>
      </w:tr>
      <w:tr w:rsidR="00EE3864" w:rsidRPr="00DE5EA1" w:rsidTr="00650B09">
        <w:trPr>
          <w:trHeight w:val="19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-3 212,3</w:t>
            </w:r>
          </w:p>
        </w:tc>
      </w:tr>
      <w:tr w:rsidR="00EE3864" w:rsidRPr="00DE5EA1" w:rsidTr="00650B09">
        <w:trPr>
          <w:trHeight w:val="19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-2 751,9</w:t>
            </w:r>
          </w:p>
        </w:tc>
      </w:tr>
      <w:tr w:rsidR="00EE3864" w:rsidRPr="00DE5EA1" w:rsidTr="00650B09">
        <w:trPr>
          <w:trHeight w:val="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48 117,3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-491 887,2</w:t>
            </w:r>
          </w:p>
        </w:tc>
      </w:tr>
      <w:tr w:rsidR="00EE3864" w:rsidRPr="00DE5EA1" w:rsidTr="00650B09">
        <w:trPr>
          <w:trHeight w:val="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-762,9</w:t>
            </w:r>
          </w:p>
        </w:tc>
      </w:tr>
      <w:tr w:rsidR="00EE3864" w:rsidRPr="00DE5EA1" w:rsidTr="00650B09">
        <w:trPr>
          <w:trHeight w:val="42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-762,9</w:t>
            </w:r>
          </w:p>
        </w:tc>
      </w:tr>
      <w:tr w:rsidR="00EE3864" w:rsidRPr="00DE5EA1" w:rsidTr="00650B09">
        <w:trPr>
          <w:trHeight w:val="1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5C5DD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5 514 770,4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5C5DD4" w:rsidP="005C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5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993 122,7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-4 521 647,7</w:t>
            </w:r>
          </w:p>
        </w:tc>
      </w:tr>
      <w:tr w:rsidR="00EE3864" w:rsidRPr="00DE5EA1" w:rsidTr="00650B0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1 312 318,8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254 828,4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-1 057 490,4</w:t>
            </w:r>
          </w:p>
        </w:tc>
      </w:tr>
      <w:tr w:rsidR="00EE3864" w:rsidRPr="00DE5EA1" w:rsidTr="00650B0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3 738 747,8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656 046,8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-3 082 701,1</w:t>
            </w:r>
          </w:p>
        </w:tc>
      </w:tr>
      <w:tr w:rsidR="00EE3864" w:rsidRPr="00DE5EA1" w:rsidTr="00650B09">
        <w:trPr>
          <w:trHeight w:val="16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299 063,9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60 131,0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-238 932,9</w:t>
            </w:r>
          </w:p>
        </w:tc>
      </w:tr>
      <w:tr w:rsidR="00EE3864" w:rsidRPr="00DE5EA1" w:rsidTr="00650B09">
        <w:trPr>
          <w:trHeight w:val="1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-165,9</w:t>
            </w:r>
          </w:p>
        </w:tc>
      </w:tr>
      <w:tr w:rsidR="00EE3864" w:rsidRPr="00DE5EA1" w:rsidTr="00650B0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-6 292,8</w:t>
            </w:r>
          </w:p>
        </w:tc>
      </w:tr>
      <w:tr w:rsidR="00EE3864" w:rsidRPr="00DE5EA1" w:rsidTr="00650B09">
        <w:trPr>
          <w:trHeight w:val="12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157 247,8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21 183,1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-136 064,7</w:t>
            </w:r>
          </w:p>
        </w:tc>
      </w:tr>
      <w:tr w:rsidR="00EE3864" w:rsidRPr="00DE5EA1" w:rsidTr="00650B0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413 349,0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70 666,0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-342 683,0</w:t>
            </w:r>
          </w:p>
        </w:tc>
      </w:tr>
      <w:tr w:rsidR="00EE3864" w:rsidRPr="00DE5EA1" w:rsidTr="00650B0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369 052,1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65 523,6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-303 528,5</w:t>
            </w:r>
          </w:p>
        </w:tc>
      </w:tr>
      <w:tr w:rsidR="00EE3864" w:rsidRPr="00DE5EA1" w:rsidTr="00650B09">
        <w:trPr>
          <w:trHeight w:val="46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-39 154,5</w:t>
            </w:r>
          </w:p>
        </w:tc>
      </w:tr>
      <w:tr w:rsidR="00EE3864" w:rsidRPr="00DE5EA1" w:rsidTr="00650B09">
        <w:trPr>
          <w:trHeight w:val="1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-9 119,4</w:t>
            </w:r>
          </w:p>
        </w:tc>
      </w:tr>
      <w:tr w:rsidR="00EE3864" w:rsidRPr="00DE5EA1" w:rsidTr="00650B09">
        <w:trPr>
          <w:trHeight w:val="3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-4 845,4</w:t>
            </w:r>
          </w:p>
        </w:tc>
      </w:tr>
      <w:tr w:rsidR="00EE3864" w:rsidRPr="00DE5EA1" w:rsidTr="00650B09">
        <w:trPr>
          <w:trHeight w:val="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-2 124,0</w:t>
            </w:r>
          </w:p>
        </w:tc>
      </w:tr>
      <w:tr w:rsidR="00EE3864" w:rsidRPr="00DE5EA1" w:rsidTr="00650B09">
        <w:trPr>
          <w:trHeight w:val="26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-2 150,0</w:t>
            </w:r>
          </w:p>
        </w:tc>
      </w:tr>
      <w:tr w:rsidR="00EE3864" w:rsidRPr="00DE5EA1" w:rsidTr="00650B09">
        <w:trPr>
          <w:trHeight w:val="14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1 529 625,3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542 683,2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-986 942,1</w:t>
            </w:r>
          </w:p>
        </w:tc>
      </w:tr>
      <w:tr w:rsidR="00EE3864" w:rsidRPr="00DE5EA1" w:rsidTr="00650B09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-9 787,3</w:t>
            </w:r>
          </w:p>
        </w:tc>
      </w:tr>
      <w:tr w:rsidR="00BF4DF9" w:rsidRPr="00DE5EA1" w:rsidTr="00BF4DF9">
        <w:trPr>
          <w:trHeight w:val="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DF9" w:rsidRPr="00DE5EA1" w:rsidRDefault="00BF4DF9" w:rsidP="00BF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DF9" w:rsidRPr="00DE5EA1" w:rsidRDefault="00BF4DF9" w:rsidP="00BF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DF9" w:rsidRPr="00DE5EA1" w:rsidRDefault="00BF4DF9" w:rsidP="00BF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DF9" w:rsidRPr="00DE5EA1" w:rsidRDefault="00BF4DF9" w:rsidP="00BF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DF9" w:rsidRPr="00DE5EA1" w:rsidRDefault="00BF4DF9" w:rsidP="00BF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DF9" w:rsidRPr="00DE5EA1" w:rsidRDefault="00BF4DF9" w:rsidP="00BF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DF9" w:rsidRPr="00DE5EA1" w:rsidRDefault="00BF4DF9" w:rsidP="00BF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E3864" w:rsidRPr="00DE5EA1" w:rsidTr="00650B09">
        <w:trPr>
          <w:trHeight w:val="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16 313,5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-74 646,0</w:t>
            </w:r>
          </w:p>
        </w:tc>
      </w:tr>
      <w:tr w:rsidR="00EE3864" w:rsidRPr="00DE5EA1" w:rsidTr="00650B09">
        <w:trPr>
          <w:trHeight w:val="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1 035 867,3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443 823,6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-592 043,7</w:t>
            </w:r>
          </w:p>
        </w:tc>
      </w:tr>
      <w:tr w:rsidR="00EE3864" w:rsidRPr="00DE5EA1" w:rsidTr="00650B09">
        <w:trPr>
          <w:trHeight w:val="1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273 120,4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54 257,0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-218 863,4</w:t>
            </w:r>
          </w:p>
        </w:tc>
      </w:tr>
      <w:tr w:rsidR="00EE3864" w:rsidRPr="00DE5EA1" w:rsidTr="00650B09">
        <w:trPr>
          <w:trHeight w:val="27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117 161,1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25 559,4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-91 601,7</w:t>
            </w:r>
          </w:p>
        </w:tc>
      </w:tr>
      <w:tr w:rsidR="00EE3864" w:rsidRPr="00DE5EA1" w:rsidTr="00650B09">
        <w:trPr>
          <w:trHeight w:val="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24 344,2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-137 007,2</w:t>
            </w:r>
          </w:p>
        </w:tc>
      </w:tr>
      <w:tr w:rsidR="00EE3864" w:rsidRPr="00DE5EA1" w:rsidTr="00650B09">
        <w:trPr>
          <w:trHeight w:val="14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125 788,5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-107 901,4</w:t>
            </w:r>
          </w:p>
        </w:tc>
      </w:tr>
      <w:tr w:rsidR="00EE3864" w:rsidRPr="00DE5EA1" w:rsidTr="00650B09">
        <w:trPr>
          <w:trHeight w:val="9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-8,2</w:t>
            </w:r>
          </w:p>
        </w:tc>
      </w:tr>
      <w:tr w:rsidR="00EE3864" w:rsidRPr="00DE5EA1" w:rsidTr="00650B09">
        <w:trPr>
          <w:trHeight w:val="2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-21 441,8</w:t>
            </w:r>
          </w:p>
        </w:tc>
      </w:tr>
      <w:tr w:rsidR="00EE3864" w:rsidRPr="00DE5EA1" w:rsidTr="00650B09">
        <w:trPr>
          <w:trHeight w:val="30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-7 655,9</w:t>
            </w:r>
          </w:p>
        </w:tc>
      </w:tr>
      <w:tr w:rsidR="00EE3864" w:rsidRPr="00DE5EA1" w:rsidTr="00650B09">
        <w:trPr>
          <w:trHeight w:val="14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-2 997,0</w:t>
            </w:r>
          </w:p>
        </w:tc>
      </w:tr>
      <w:tr w:rsidR="00EE3864" w:rsidRPr="00DE5EA1" w:rsidTr="00650B09">
        <w:trPr>
          <w:trHeight w:val="10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-2 245,0</w:t>
            </w:r>
          </w:p>
        </w:tc>
      </w:tr>
      <w:tr w:rsidR="00EE3864" w:rsidRPr="00DE5EA1" w:rsidTr="00650B09">
        <w:trPr>
          <w:trHeight w:val="39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-752,0</w:t>
            </w:r>
          </w:p>
        </w:tc>
      </w:tr>
      <w:tr w:rsidR="00EE3864" w:rsidRPr="00DE5EA1" w:rsidTr="00650B09">
        <w:trPr>
          <w:trHeight w:val="10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-5 000,0</w:t>
            </w:r>
          </w:p>
        </w:tc>
      </w:tr>
      <w:tr w:rsidR="00EE3864" w:rsidRPr="00DE5EA1" w:rsidTr="00650B09">
        <w:trPr>
          <w:trHeight w:val="37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-5 000,0</w:t>
            </w:r>
          </w:p>
        </w:tc>
      </w:tr>
      <w:tr w:rsidR="00EE3864" w:rsidRPr="00DE5EA1" w:rsidTr="00650B09">
        <w:trPr>
          <w:trHeight w:val="36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241 255,5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44 477,2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-196 778,3</w:t>
            </w:r>
          </w:p>
        </w:tc>
      </w:tr>
      <w:tr w:rsidR="00EE3864" w:rsidRPr="00DE5EA1" w:rsidTr="00650B09">
        <w:trPr>
          <w:trHeight w:val="8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650B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241 255,5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44 477,2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-196 778,3</w:t>
            </w:r>
          </w:p>
        </w:tc>
      </w:tr>
      <w:tr w:rsidR="00EE3864" w:rsidRPr="00DE5EA1" w:rsidTr="00650B09">
        <w:trPr>
          <w:trHeight w:val="255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64" w:rsidRPr="00DE5EA1" w:rsidRDefault="00EE3864" w:rsidP="00BF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10 169 295,1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2 153 672,4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64" w:rsidRPr="00DE5EA1" w:rsidRDefault="00EE3864" w:rsidP="00EE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5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-8 015 622,7</w:t>
            </w:r>
          </w:p>
        </w:tc>
      </w:tr>
    </w:tbl>
    <w:p w:rsidR="00EE3864" w:rsidRDefault="00EE3864" w:rsidP="00EE3864">
      <w:pPr>
        <w:jc w:val="right"/>
        <w:rPr>
          <w:rFonts w:ascii="Times New Roman" w:hAnsi="Times New Roman" w:cs="Times New Roman"/>
          <w:sz w:val="24"/>
        </w:rPr>
      </w:pPr>
    </w:p>
    <w:p w:rsidR="00FA391D" w:rsidRPr="005C5DD4" w:rsidRDefault="00FA391D" w:rsidP="00EE3864">
      <w:pPr>
        <w:jc w:val="right"/>
        <w:rPr>
          <w:rFonts w:ascii="Times New Roman" w:hAnsi="Times New Roman" w:cs="Times New Roman"/>
          <w:sz w:val="24"/>
        </w:rPr>
      </w:pPr>
    </w:p>
    <w:p w:rsidR="007C26BE" w:rsidRPr="005C5DD4" w:rsidRDefault="007C26BE" w:rsidP="00EE3864">
      <w:pPr>
        <w:jc w:val="right"/>
        <w:rPr>
          <w:rFonts w:ascii="Times New Roman" w:hAnsi="Times New Roman" w:cs="Times New Roman"/>
          <w:sz w:val="24"/>
        </w:rPr>
      </w:pPr>
    </w:p>
    <w:p w:rsidR="007C26BE" w:rsidRPr="005C5DD4" w:rsidRDefault="007C26BE" w:rsidP="00EE3864">
      <w:pPr>
        <w:jc w:val="right"/>
        <w:rPr>
          <w:rFonts w:ascii="Times New Roman" w:hAnsi="Times New Roman" w:cs="Times New Roman"/>
          <w:sz w:val="24"/>
        </w:rPr>
      </w:pPr>
    </w:p>
    <w:p w:rsidR="007C26BE" w:rsidRPr="005C5DD4" w:rsidRDefault="007C26BE" w:rsidP="00EE3864">
      <w:pPr>
        <w:jc w:val="right"/>
        <w:rPr>
          <w:rFonts w:ascii="Times New Roman" w:hAnsi="Times New Roman" w:cs="Times New Roman"/>
          <w:sz w:val="24"/>
        </w:rPr>
      </w:pPr>
    </w:p>
    <w:p w:rsidR="007C26BE" w:rsidRPr="005C5DD4" w:rsidRDefault="007C26BE" w:rsidP="00EE3864">
      <w:pPr>
        <w:jc w:val="right"/>
        <w:rPr>
          <w:rFonts w:ascii="Times New Roman" w:hAnsi="Times New Roman" w:cs="Times New Roman"/>
          <w:sz w:val="24"/>
        </w:rPr>
      </w:pPr>
    </w:p>
    <w:p w:rsidR="007C26BE" w:rsidRPr="005C5DD4" w:rsidRDefault="007C26BE" w:rsidP="005D6D86">
      <w:pPr>
        <w:rPr>
          <w:rFonts w:ascii="Times New Roman" w:hAnsi="Times New Roman" w:cs="Times New Roman"/>
          <w:sz w:val="24"/>
        </w:rPr>
      </w:pP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УТВЕРЖДЁ</w:t>
      </w:r>
      <w:r w:rsidRPr="00DE5EA1">
        <w:rPr>
          <w:rFonts w:ascii="Times New Roman" w:hAnsi="Times New Roman" w:cs="Times New Roman"/>
          <w:b/>
          <w:sz w:val="24"/>
          <w:szCs w:val="24"/>
        </w:rPr>
        <w:t>Н</w:t>
      </w: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E5EA1">
        <w:rPr>
          <w:rFonts w:ascii="Times New Roman" w:hAnsi="Times New Roman" w:cs="Times New Roman"/>
          <w:b/>
          <w:sz w:val="24"/>
          <w:szCs w:val="24"/>
        </w:rPr>
        <w:t>остановлением администрации</w:t>
      </w: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A1">
        <w:rPr>
          <w:rFonts w:ascii="Times New Roman" w:hAnsi="Times New Roman" w:cs="Times New Roman"/>
          <w:b/>
          <w:sz w:val="24"/>
          <w:szCs w:val="24"/>
        </w:rPr>
        <w:t>Белгородского района</w:t>
      </w: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A1">
        <w:rPr>
          <w:rFonts w:ascii="Times New Roman" w:hAnsi="Times New Roman" w:cs="Times New Roman"/>
          <w:b/>
          <w:sz w:val="24"/>
          <w:szCs w:val="24"/>
        </w:rPr>
        <w:t>от «__» _________ 2025 г. №____</w:t>
      </w:r>
    </w:p>
    <w:p w:rsidR="007C26BE" w:rsidRPr="00EE3864" w:rsidRDefault="007C26BE" w:rsidP="007C26BE">
      <w:pPr>
        <w:spacing w:after="0" w:line="240" w:lineRule="auto"/>
        <w:rPr>
          <w:sz w:val="24"/>
        </w:rPr>
      </w:pPr>
    </w:p>
    <w:p w:rsidR="007C26BE" w:rsidRPr="00EE3864" w:rsidRDefault="007C26BE" w:rsidP="007C26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E3864">
        <w:rPr>
          <w:rFonts w:ascii="Times New Roman" w:hAnsi="Times New Roman" w:cs="Times New Roman"/>
          <w:b/>
          <w:sz w:val="24"/>
        </w:rPr>
        <w:t xml:space="preserve">Отчет об исполнении бюджета муниципального района «Белгородский район» Белгородской области </w:t>
      </w:r>
    </w:p>
    <w:p w:rsidR="007C26BE" w:rsidRPr="007C26BE" w:rsidRDefault="007C26BE" w:rsidP="007C26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E3864">
        <w:rPr>
          <w:rFonts w:ascii="Times New Roman" w:hAnsi="Times New Roman" w:cs="Times New Roman"/>
          <w:b/>
          <w:sz w:val="24"/>
        </w:rPr>
        <w:t xml:space="preserve">за первый квартал 2025 года по </w:t>
      </w:r>
      <w:r>
        <w:rPr>
          <w:rFonts w:ascii="Times New Roman" w:hAnsi="Times New Roman" w:cs="Times New Roman"/>
          <w:b/>
          <w:sz w:val="24"/>
        </w:rPr>
        <w:t>источникам финансирования дефицита бюджета</w:t>
      </w:r>
    </w:p>
    <w:p w:rsidR="007C26BE" w:rsidRDefault="007C26BE" w:rsidP="007C26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7C26BE" w:rsidRPr="00EE3864" w:rsidRDefault="007C26BE" w:rsidP="007C26BE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тыс. рублей</w:t>
      </w:r>
    </w:p>
    <w:tbl>
      <w:tblPr>
        <w:tblW w:w="15013" w:type="dxa"/>
        <w:tblLook w:val="04A0" w:firstRow="1" w:lastRow="0" w:firstColumn="1" w:lastColumn="0" w:noHBand="0" w:noVBand="1"/>
      </w:tblPr>
      <w:tblGrid>
        <w:gridCol w:w="2879"/>
        <w:gridCol w:w="6995"/>
        <w:gridCol w:w="2376"/>
        <w:gridCol w:w="2763"/>
      </w:tblGrid>
      <w:tr w:rsidR="00800EFD" w:rsidRPr="00800EFD" w:rsidTr="00800EFD">
        <w:trPr>
          <w:trHeight w:val="574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кодов источников внутреннего финансирования дефицитов бюджета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2025 год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за первый квартал 2025 года</w:t>
            </w:r>
          </w:p>
        </w:tc>
      </w:tr>
      <w:tr w:rsidR="00800EFD" w:rsidRPr="00800EFD" w:rsidTr="00800EFD">
        <w:trPr>
          <w:trHeight w:val="143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00EFD" w:rsidRPr="00800EFD" w:rsidTr="00800EFD">
        <w:trPr>
          <w:trHeight w:val="143"/>
        </w:trPr>
        <w:tc>
          <w:tcPr>
            <w:tcW w:w="9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240 000,0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58 615,2</w:t>
            </w:r>
          </w:p>
        </w:tc>
      </w:tr>
      <w:tr w:rsidR="00800EFD" w:rsidRPr="00800EFD" w:rsidTr="00800EFD">
        <w:trPr>
          <w:trHeight w:val="15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1000000000000000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0EFD" w:rsidRPr="00800EFD" w:rsidTr="00800EFD">
        <w:trPr>
          <w:trHeight w:val="143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1020000000000000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0EFD" w:rsidRPr="00800EFD" w:rsidTr="00800EFD">
        <w:trPr>
          <w:trHeight w:val="287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1020000050000710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0EFD" w:rsidRPr="00800EFD" w:rsidTr="00800EFD">
        <w:trPr>
          <w:trHeight w:val="287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1020000050000810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0EFD" w:rsidRPr="00800EFD" w:rsidTr="00800EFD">
        <w:trPr>
          <w:trHeight w:val="287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1060000000000000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00EFD" w:rsidRPr="00800EFD" w:rsidTr="00800EFD">
        <w:trPr>
          <w:trHeight w:val="287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1060500000000600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124 000,0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0EFD" w:rsidRPr="00800EFD" w:rsidTr="00800EFD">
        <w:trPr>
          <w:trHeight w:val="43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1060502050000540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-124 000,0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00EFD" w:rsidRPr="00800EFD" w:rsidTr="00800EFD">
        <w:trPr>
          <w:trHeight w:val="143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100000000000000А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140 000,0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58 615,2</w:t>
            </w:r>
          </w:p>
        </w:tc>
      </w:tr>
      <w:tr w:rsidR="00800EFD" w:rsidRPr="00800EFD" w:rsidTr="00800EFD">
        <w:trPr>
          <w:trHeight w:val="287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1050201000000510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-10 153 295,1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-2 221 038,2</w:t>
            </w:r>
          </w:p>
        </w:tc>
      </w:tr>
      <w:tr w:rsidR="00800EFD" w:rsidRPr="00800EFD" w:rsidTr="00800EFD">
        <w:trPr>
          <w:trHeight w:val="287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1050201000000610</w:t>
            </w:r>
          </w:p>
        </w:tc>
        <w:tc>
          <w:tcPr>
            <w:tcW w:w="6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10 293 295,1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EFD" w:rsidRPr="00800EFD" w:rsidRDefault="00800EFD" w:rsidP="0080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2 279 653,4</w:t>
            </w:r>
          </w:p>
        </w:tc>
      </w:tr>
    </w:tbl>
    <w:p w:rsidR="007C26BE" w:rsidRDefault="007C26BE" w:rsidP="00EE3864">
      <w:pPr>
        <w:jc w:val="right"/>
        <w:rPr>
          <w:rFonts w:ascii="Times New Roman" w:hAnsi="Times New Roman" w:cs="Times New Roman"/>
          <w:sz w:val="24"/>
          <w:lang w:val="en-US"/>
        </w:rPr>
      </w:pPr>
    </w:p>
    <w:p w:rsidR="007C26BE" w:rsidRDefault="007C26BE" w:rsidP="00800EFD">
      <w:pPr>
        <w:rPr>
          <w:rFonts w:ascii="Times New Roman" w:hAnsi="Times New Roman" w:cs="Times New Roman"/>
          <w:sz w:val="24"/>
          <w:lang w:val="en-US"/>
        </w:rPr>
      </w:pP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УТВЕРЖДЁ</w:t>
      </w:r>
      <w:r w:rsidRPr="00DE5EA1">
        <w:rPr>
          <w:rFonts w:ascii="Times New Roman" w:hAnsi="Times New Roman" w:cs="Times New Roman"/>
          <w:b/>
          <w:sz w:val="24"/>
          <w:szCs w:val="24"/>
        </w:rPr>
        <w:t>Н</w:t>
      </w: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E5EA1">
        <w:rPr>
          <w:rFonts w:ascii="Times New Roman" w:hAnsi="Times New Roman" w:cs="Times New Roman"/>
          <w:b/>
          <w:sz w:val="24"/>
          <w:szCs w:val="24"/>
        </w:rPr>
        <w:t>остановлением администрации</w:t>
      </w: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A1">
        <w:rPr>
          <w:rFonts w:ascii="Times New Roman" w:hAnsi="Times New Roman" w:cs="Times New Roman"/>
          <w:b/>
          <w:sz w:val="24"/>
          <w:szCs w:val="24"/>
        </w:rPr>
        <w:t>Белгородского района</w:t>
      </w:r>
    </w:p>
    <w:p w:rsidR="007C26BE" w:rsidRPr="00DE5EA1" w:rsidRDefault="007C26BE" w:rsidP="007C26BE">
      <w:pPr>
        <w:spacing w:after="0" w:line="240" w:lineRule="auto"/>
        <w:ind w:left="11340" w:right="-5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A1">
        <w:rPr>
          <w:rFonts w:ascii="Times New Roman" w:hAnsi="Times New Roman" w:cs="Times New Roman"/>
          <w:b/>
          <w:sz w:val="24"/>
          <w:szCs w:val="24"/>
        </w:rPr>
        <w:t>от «__» _________ 2025 г. №____</w:t>
      </w:r>
    </w:p>
    <w:p w:rsidR="007C26BE" w:rsidRPr="00EE3864" w:rsidRDefault="007C26BE" w:rsidP="007C26BE">
      <w:pPr>
        <w:spacing w:after="0" w:line="240" w:lineRule="auto"/>
        <w:rPr>
          <w:sz w:val="24"/>
        </w:rPr>
      </w:pPr>
    </w:p>
    <w:p w:rsidR="007C26BE" w:rsidRPr="00EE3864" w:rsidRDefault="007C26BE" w:rsidP="007C26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E3864">
        <w:rPr>
          <w:rFonts w:ascii="Times New Roman" w:hAnsi="Times New Roman" w:cs="Times New Roman"/>
          <w:b/>
          <w:sz w:val="24"/>
        </w:rPr>
        <w:t xml:space="preserve">Отчет об </w:t>
      </w:r>
      <w:r>
        <w:rPr>
          <w:rFonts w:ascii="Times New Roman" w:hAnsi="Times New Roman" w:cs="Times New Roman"/>
          <w:b/>
          <w:sz w:val="24"/>
        </w:rPr>
        <w:t>использовании бюджетных ассигнований резервного фонда</w:t>
      </w:r>
      <w:r w:rsidRPr="00EE3864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администрации Белгородского района</w:t>
      </w:r>
    </w:p>
    <w:p w:rsidR="007C26BE" w:rsidRPr="007C26BE" w:rsidRDefault="007C26BE" w:rsidP="007C26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E3864">
        <w:rPr>
          <w:rFonts w:ascii="Times New Roman" w:hAnsi="Times New Roman" w:cs="Times New Roman"/>
          <w:b/>
          <w:sz w:val="24"/>
        </w:rPr>
        <w:t xml:space="preserve">за первый квартал 2025 года </w:t>
      </w:r>
    </w:p>
    <w:p w:rsidR="007C26BE" w:rsidRDefault="007C26BE" w:rsidP="007C26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2" w:name="_GoBack"/>
      <w:bookmarkEnd w:id="2"/>
    </w:p>
    <w:p w:rsidR="007C26BE" w:rsidRPr="00EE3864" w:rsidRDefault="007C26BE" w:rsidP="007C26BE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тыс. рублей</w:t>
      </w:r>
    </w:p>
    <w:tbl>
      <w:tblPr>
        <w:tblW w:w="15000" w:type="dxa"/>
        <w:tblLook w:val="04A0" w:firstRow="1" w:lastRow="0" w:firstColumn="1" w:lastColumn="0" w:noHBand="0" w:noVBand="1"/>
      </w:tblPr>
      <w:tblGrid>
        <w:gridCol w:w="1129"/>
        <w:gridCol w:w="1701"/>
        <w:gridCol w:w="851"/>
        <w:gridCol w:w="5953"/>
        <w:gridCol w:w="2835"/>
        <w:gridCol w:w="2531"/>
      </w:tblGrid>
      <w:tr w:rsidR="007C26BE" w:rsidRPr="007C26BE" w:rsidTr="007C26BE">
        <w:trPr>
          <w:trHeight w:val="89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Утверждено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2025 год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первый квартал 2025 года</w:t>
            </w:r>
          </w:p>
        </w:tc>
      </w:tr>
      <w:tr w:rsidR="007C26BE" w:rsidRPr="007C26BE" w:rsidTr="007C26BE">
        <w:trPr>
          <w:trHeight w:val="309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68 783,0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4 375,1</w:t>
            </w:r>
          </w:p>
        </w:tc>
      </w:tr>
      <w:tr w:rsidR="007C26BE" w:rsidRPr="007C26BE" w:rsidTr="007C26BE">
        <w:trPr>
          <w:trHeight w:val="25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64 569,7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175,5</w:t>
            </w:r>
          </w:p>
        </w:tc>
      </w:tr>
      <w:tr w:rsidR="007C26BE" w:rsidRPr="007C26BE" w:rsidTr="007C26BE">
        <w:trPr>
          <w:trHeight w:val="25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01 00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C26BE" w:rsidRPr="007C26BE" w:rsidTr="007C26BE">
        <w:trPr>
          <w:trHeight w:val="6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района в рамках непрограммных расходов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175,5</w:t>
            </w:r>
          </w:p>
        </w:tc>
      </w:tr>
      <w:tr w:rsidR="007C26BE" w:rsidRPr="007C26BE" w:rsidTr="007C26BE">
        <w:trPr>
          <w:trHeight w:val="6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района в рамках непрограммных расходов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64 362,7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C26BE" w:rsidRPr="007C26BE" w:rsidTr="007C26BE">
        <w:trPr>
          <w:trHeight w:val="25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RANGE!A19"/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04 00</w:t>
            </w:r>
            <w:bookmarkEnd w:id="3"/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RANGE!E19"/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113,3</w:t>
            </w:r>
            <w:bookmarkEnd w:id="4"/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7C26BE" w:rsidRPr="007C26BE" w:rsidTr="007C26BE">
        <w:trPr>
          <w:trHeight w:val="30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04 00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C26BE" w:rsidRPr="007C26BE" w:rsidTr="007C26BE">
        <w:trPr>
          <w:trHeight w:val="6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района в рамках непрограммных расходов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7C26BE" w:rsidRPr="007C26BE" w:rsidTr="007C26BE">
        <w:trPr>
          <w:trHeight w:val="25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4 100,0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4 100,0</w:t>
            </w:r>
          </w:p>
        </w:tc>
      </w:tr>
      <w:tr w:rsidR="007C26BE" w:rsidRPr="007C26BE" w:rsidTr="007C26BE">
        <w:trPr>
          <w:trHeight w:val="25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C26BE" w:rsidRPr="007C26BE" w:rsidTr="007C26BE">
        <w:trPr>
          <w:trHeight w:val="6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9990020550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района в рамках непрограммных расходов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4 100,0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26BE" w:rsidRPr="007C26BE" w:rsidRDefault="007C26BE" w:rsidP="007C26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4 100,0</w:t>
            </w:r>
          </w:p>
        </w:tc>
      </w:tr>
    </w:tbl>
    <w:p w:rsidR="007C26BE" w:rsidRPr="007C26BE" w:rsidRDefault="007C26BE" w:rsidP="00EE3864">
      <w:pPr>
        <w:jc w:val="right"/>
        <w:rPr>
          <w:rFonts w:ascii="Times New Roman" w:hAnsi="Times New Roman" w:cs="Times New Roman"/>
          <w:sz w:val="24"/>
          <w:lang w:val="en-US"/>
        </w:rPr>
      </w:pPr>
    </w:p>
    <w:sectPr w:rsidR="007C26BE" w:rsidRPr="007C26BE" w:rsidSect="00BF4DF9">
      <w:pgSz w:w="16838" w:h="11906" w:orient="landscape" w:code="9"/>
      <w:pgMar w:top="999" w:right="1134" w:bottom="567" w:left="1134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C71" w:rsidRDefault="009A0C71" w:rsidP="007C611D">
      <w:pPr>
        <w:spacing w:after="0" w:line="240" w:lineRule="auto"/>
      </w:pPr>
      <w:r>
        <w:separator/>
      </w:r>
    </w:p>
  </w:endnote>
  <w:endnote w:type="continuationSeparator" w:id="0">
    <w:p w:rsidR="009A0C71" w:rsidRDefault="009A0C71" w:rsidP="007C6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C71" w:rsidRDefault="009A0C71" w:rsidP="007C611D">
      <w:pPr>
        <w:spacing w:after="0" w:line="240" w:lineRule="auto"/>
      </w:pPr>
      <w:r>
        <w:separator/>
      </w:r>
    </w:p>
  </w:footnote>
  <w:footnote w:type="continuationSeparator" w:id="0">
    <w:p w:rsidR="009A0C71" w:rsidRDefault="009A0C71" w:rsidP="007C6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9145009"/>
      <w:docPartObj>
        <w:docPartGallery w:val="Page Numbers (Top of Page)"/>
        <w:docPartUnique/>
      </w:docPartObj>
    </w:sdtPr>
    <w:sdtContent>
      <w:p w:rsidR="00BF4DF9" w:rsidRDefault="00BF4DF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BA77B0" w:rsidRDefault="00BA77B0" w:rsidP="00EE3864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C7791B"/>
    <w:multiLevelType w:val="multilevel"/>
    <w:tmpl w:val="814A92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6C"/>
    <w:rsid w:val="00001473"/>
    <w:rsid w:val="000025C3"/>
    <w:rsid w:val="0000712A"/>
    <w:rsid w:val="000127EC"/>
    <w:rsid w:val="00013303"/>
    <w:rsid w:val="00014E21"/>
    <w:rsid w:val="00017D21"/>
    <w:rsid w:val="00025AB9"/>
    <w:rsid w:val="000432A2"/>
    <w:rsid w:val="000512AA"/>
    <w:rsid w:val="000542AE"/>
    <w:rsid w:val="00063872"/>
    <w:rsid w:val="00066D7A"/>
    <w:rsid w:val="00071137"/>
    <w:rsid w:val="0007442C"/>
    <w:rsid w:val="00074C94"/>
    <w:rsid w:val="00076D1C"/>
    <w:rsid w:val="00081EDF"/>
    <w:rsid w:val="000834D4"/>
    <w:rsid w:val="00087440"/>
    <w:rsid w:val="000918A6"/>
    <w:rsid w:val="000B0135"/>
    <w:rsid w:val="000C281C"/>
    <w:rsid w:val="000C324D"/>
    <w:rsid w:val="000C66D0"/>
    <w:rsid w:val="000D10A2"/>
    <w:rsid w:val="000E5A52"/>
    <w:rsid w:val="000F32DF"/>
    <w:rsid w:val="00111BC8"/>
    <w:rsid w:val="00121D26"/>
    <w:rsid w:val="0012780B"/>
    <w:rsid w:val="001278B6"/>
    <w:rsid w:val="00132050"/>
    <w:rsid w:val="00132741"/>
    <w:rsid w:val="00134F4C"/>
    <w:rsid w:val="0014614C"/>
    <w:rsid w:val="00147A0F"/>
    <w:rsid w:val="0016748B"/>
    <w:rsid w:val="001718C7"/>
    <w:rsid w:val="00186B54"/>
    <w:rsid w:val="001A71B8"/>
    <w:rsid w:val="001B60F3"/>
    <w:rsid w:val="001C0405"/>
    <w:rsid w:val="001C2240"/>
    <w:rsid w:val="001D46C3"/>
    <w:rsid w:val="001D5672"/>
    <w:rsid w:val="001E689A"/>
    <w:rsid w:val="00203739"/>
    <w:rsid w:val="00210942"/>
    <w:rsid w:val="00224BBE"/>
    <w:rsid w:val="0023249C"/>
    <w:rsid w:val="00242CA2"/>
    <w:rsid w:val="00246374"/>
    <w:rsid w:val="00260299"/>
    <w:rsid w:val="002747D1"/>
    <w:rsid w:val="002750E3"/>
    <w:rsid w:val="00282646"/>
    <w:rsid w:val="00297100"/>
    <w:rsid w:val="002A0350"/>
    <w:rsid w:val="002A17BB"/>
    <w:rsid w:val="002A6977"/>
    <w:rsid w:val="002C1253"/>
    <w:rsid w:val="002C38B7"/>
    <w:rsid w:val="002C461B"/>
    <w:rsid w:val="002E24FD"/>
    <w:rsid w:val="002F4C24"/>
    <w:rsid w:val="002F6926"/>
    <w:rsid w:val="002F7B2B"/>
    <w:rsid w:val="00314D05"/>
    <w:rsid w:val="0031715C"/>
    <w:rsid w:val="00322A81"/>
    <w:rsid w:val="0033316D"/>
    <w:rsid w:val="003355DE"/>
    <w:rsid w:val="003356C4"/>
    <w:rsid w:val="003419DB"/>
    <w:rsid w:val="00341B6F"/>
    <w:rsid w:val="003467FC"/>
    <w:rsid w:val="00352D62"/>
    <w:rsid w:val="00380BD2"/>
    <w:rsid w:val="003A4276"/>
    <w:rsid w:val="003B07F8"/>
    <w:rsid w:val="003B3E5E"/>
    <w:rsid w:val="003B6E15"/>
    <w:rsid w:val="003C2742"/>
    <w:rsid w:val="003E19F1"/>
    <w:rsid w:val="0040776E"/>
    <w:rsid w:val="004125E1"/>
    <w:rsid w:val="00417249"/>
    <w:rsid w:val="0042756B"/>
    <w:rsid w:val="00435E00"/>
    <w:rsid w:val="004409E3"/>
    <w:rsid w:val="00440BEF"/>
    <w:rsid w:val="004410CD"/>
    <w:rsid w:val="0044444E"/>
    <w:rsid w:val="004449BB"/>
    <w:rsid w:val="004475E5"/>
    <w:rsid w:val="00461454"/>
    <w:rsid w:val="004656FC"/>
    <w:rsid w:val="00480278"/>
    <w:rsid w:val="00487FFD"/>
    <w:rsid w:val="00493429"/>
    <w:rsid w:val="00497F6A"/>
    <w:rsid w:val="004A7384"/>
    <w:rsid w:val="004C3FE1"/>
    <w:rsid w:val="004C580A"/>
    <w:rsid w:val="004E6BB4"/>
    <w:rsid w:val="004F12A2"/>
    <w:rsid w:val="004F565E"/>
    <w:rsid w:val="00502C5A"/>
    <w:rsid w:val="005130E2"/>
    <w:rsid w:val="0051464B"/>
    <w:rsid w:val="00516686"/>
    <w:rsid w:val="00517017"/>
    <w:rsid w:val="00520E55"/>
    <w:rsid w:val="0053038C"/>
    <w:rsid w:val="00542E06"/>
    <w:rsid w:val="005668A8"/>
    <w:rsid w:val="00572B85"/>
    <w:rsid w:val="0057605A"/>
    <w:rsid w:val="00584A3B"/>
    <w:rsid w:val="00586465"/>
    <w:rsid w:val="0059237A"/>
    <w:rsid w:val="005A0DCA"/>
    <w:rsid w:val="005B46A6"/>
    <w:rsid w:val="005C5DD4"/>
    <w:rsid w:val="005D51F5"/>
    <w:rsid w:val="005D6D86"/>
    <w:rsid w:val="005E15F7"/>
    <w:rsid w:val="005F2DDD"/>
    <w:rsid w:val="00612588"/>
    <w:rsid w:val="0061484F"/>
    <w:rsid w:val="006222AF"/>
    <w:rsid w:val="006240E6"/>
    <w:rsid w:val="0062470F"/>
    <w:rsid w:val="00627E35"/>
    <w:rsid w:val="00633FCD"/>
    <w:rsid w:val="00634B43"/>
    <w:rsid w:val="00650B09"/>
    <w:rsid w:val="00655217"/>
    <w:rsid w:val="006562D1"/>
    <w:rsid w:val="0067267D"/>
    <w:rsid w:val="006726A1"/>
    <w:rsid w:val="00682D41"/>
    <w:rsid w:val="00687ABE"/>
    <w:rsid w:val="006A550B"/>
    <w:rsid w:val="006A57B9"/>
    <w:rsid w:val="006B04EF"/>
    <w:rsid w:val="006B5F5E"/>
    <w:rsid w:val="006C0EA7"/>
    <w:rsid w:val="006D7618"/>
    <w:rsid w:val="006F14A5"/>
    <w:rsid w:val="006F2E1E"/>
    <w:rsid w:val="00701160"/>
    <w:rsid w:val="00713256"/>
    <w:rsid w:val="00722839"/>
    <w:rsid w:val="00724B08"/>
    <w:rsid w:val="00724B61"/>
    <w:rsid w:val="00733292"/>
    <w:rsid w:val="0074080C"/>
    <w:rsid w:val="00745C00"/>
    <w:rsid w:val="0075133B"/>
    <w:rsid w:val="00753D61"/>
    <w:rsid w:val="00760C20"/>
    <w:rsid w:val="00761042"/>
    <w:rsid w:val="00764A08"/>
    <w:rsid w:val="00764CBB"/>
    <w:rsid w:val="00775464"/>
    <w:rsid w:val="00776D8C"/>
    <w:rsid w:val="00776E71"/>
    <w:rsid w:val="007817D1"/>
    <w:rsid w:val="00795F53"/>
    <w:rsid w:val="007A383B"/>
    <w:rsid w:val="007C26BE"/>
    <w:rsid w:val="007C611D"/>
    <w:rsid w:val="007D33A4"/>
    <w:rsid w:val="007F49C1"/>
    <w:rsid w:val="00800E18"/>
    <w:rsid w:val="00800EFD"/>
    <w:rsid w:val="00816A15"/>
    <w:rsid w:val="008218A3"/>
    <w:rsid w:val="00831743"/>
    <w:rsid w:val="008435EB"/>
    <w:rsid w:val="0085145F"/>
    <w:rsid w:val="00852E3C"/>
    <w:rsid w:val="00862AB2"/>
    <w:rsid w:val="00873F33"/>
    <w:rsid w:val="00882C7A"/>
    <w:rsid w:val="00883C52"/>
    <w:rsid w:val="008900C2"/>
    <w:rsid w:val="00894AFA"/>
    <w:rsid w:val="00897FA6"/>
    <w:rsid w:val="008A0FE2"/>
    <w:rsid w:val="008A501F"/>
    <w:rsid w:val="008A6109"/>
    <w:rsid w:val="008B397B"/>
    <w:rsid w:val="008B438D"/>
    <w:rsid w:val="008C017D"/>
    <w:rsid w:val="008C2C30"/>
    <w:rsid w:val="008C5EA1"/>
    <w:rsid w:val="00907037"/>
    <w:rsid w:val="009113F4"/>
    <w:rsid w:val="00915232"/>
    <w:rsid w:val="00924F88"/>
    <w:rsid w:val="009275C3"/>
    <w:rsid w:val="00937004"/>
    <w:rsid w:val="00944137"/>
    <w:rsid w:val="009472C2"/>
    <w:rsid w:val="0095203B"/>
    <w:rsid w:val="009736B6"/>
    <w:rsid w:val="009773F5"/>
    <w:rsid w:val="009777DA"/>
    <w:rsid w:val="00993DEC"/>
    <w:rsid w:val="00995AA5"/>
    <w:rsid w:val="00997201"/>
    <w:rsid w:val="009A0C71"/>
    <w:rsid w:val="009B645D"/>
    <w:rsid w:val="009B65E0"/>
    <w:rsid w:val="009C5ECE"/>
    <w:rsid w:val="009D2829"/>
    <w:rsid w:val="009D6A12"/>
    <w:rsid w:val="009D7A04"/>
    <w:rsid w:val="009E6F60"/>
    <w:rsid w:val="00A03347"/>
    <w:rsid w:val="00A043E0"/>
    <w:rsid w:val="00A045C4"/>
    <w:rsid w:val="00A0466A"/>
    <w:rsid w:val="00A07D6C"/>
    <w:rsid w:val="00A2004A"/>
    <w:rsid w:val="00A2067F"/>
    <w:rsid w:val="00A309F5"/>
    <w:rsid w:val="00A36365"/>
    <w:rsid w:val="00A529A6"/>
    <w:rsid w:val="00A81211"/>
    <w:rsid w:val="00A84290"/>
    <w:rsid w:val="00AA1D6B"/>
    <w:rsid w:val="00AC3980"/>
    <w:rsid w:val="00AC3DC5"/>
    <w:rsid w:val="00AC5210"/>
    <w:rsid w:val="00AD1465"/>
    <w:rsid w:val="00AE0CFD"/>
    <w:rsid w:val="00AF299B"/>
    <w:rsid w:val="00AF5F43"/>
    <w:rsid w:val="00AF6A50"/>
    <w:rsid w:val="00B12CFD"/>
    <w:rsid w:val="00B2212A"/>
    <w:rsid w:val="00B23CF6"/>
    <w:rsid w:val="00B62DA1"/>
    <w:rsid w:val="00B75F43"/>
    <w:rsid w:val="00B80EA5"/>
    <w:rsid w:val="00B8100C"/>
    <w:rsid w:val="00B87CE0"/>
    <w:rsid w:val="00B87F81"/>
    <w:rsid w:val="00BA276F"/>
    <w:rsid w:val="00BA77B0"/>
    <w:rsid w:val="00BB02F3"/>
    <w:rsid w:val="00BD1E85"/>
    <w:rsid w:val="00BD414A"/>
    <w:rsid w:val="00BD4F43"/>
    <w:rsid w:val="00BD6CB8"/>
    <w:rsid w:val="00BE0604"/>
    <w:rsid w:val="00BE382A"/>
    <w:rsid w:val="00BF0442"/>
    <w:rsid w:val="00BF4DF9"/>
    <w:rsid w:val="00C37F5A"/>
    <w:rsid w:val="00C80546"/>
    <w:rsid w:val="00C872EC"/>
    <w:rsid w:val="00C959E1"/>
    <w:rsid w:val="00CA0DC6"/>
    <w:rsid w:val="00CC29A5"/>
    <w:rsid w:val="00CC587B"/>
    <w:rsid w:val="00D24278"/>
    <w:rsid w:val="00D474B9"/>
    <w:rsid w:val="00D53F54"/>
    <w:rsid w:val="00D56A85"/>
    <w:rsid w:val="00D7126E"/>
    <w:rsid w:val="00D829F9"/>
    <w:rsid w:val="00D9026A"/>
    <w:rsid w:val="00D9157C"/>
    <w:rsid w:val="00D9692B"/>
    <w:rsid w:val="00D96D2A"/>
    <w:rsid w:val="00DB159F"/>
    <w:rsid w:val="00DB76FD"/>
    <w:rsid w:val="00DC645D"/>
    <w:rsid w:val="00DD0FA1"/>
    <w:rsid w:val="00DD16CF"/>
    <w:rsid w:val="00DD6594"/>
    <w:rsid w:val="00DE0004"/>
    <w:rsid w:val="00DE5EA1"/>
    <w:rsid w:val="00DF682F"/>
    <w:rsid w:val="00DF72AE"/>
    <w:rsid w:val="00E02F40"/>
    <w:rsid w:val="00E03401"/>
    <w:rsid w:val="00E1712E"/>
    <w:rsid w:val="00E32F1C"/>
    <w:rsid w:val="00E454D4"/>
    <w:rsid w:val="00E46AFE"/>
    <w:rsid w:val="00E550ED"/>
    <w:rsid w:val="00E625B3"/>
    <w:rsid w:val="00E823DD"/>
    <w:rsid w:val="00E85196"/>
    <w:rsid w:val="00EB35AF"/>
    <w:rsid w:val="00EB4261"/>
    <w:rsid w:val="00EC1BB2"/>
    <w:rsid w:val="00ED05D4"/>
    <w:rsid w:val="00ED6B15"/>
    <w:rsid w:val="00EE3864"/>
    <w:rsid w:val="00EE3AD9"/>
    <w:rsid w:val="00EF4A82"/>
    <w:rsid w:val="00EF51B3"/>
    <w:rsid w:val="00F04E6C"/>
    <w:rsid w:val="00F121E4"/>
    <w:rsid w:val="00F12A8A"/>
    <w:rsid w:val="00F13A38"/>
    <w:rsid w:val="00F20E3A"/>
    <w:rsid w:val="00F22E67"/>
    <w:rsid w:val="00F27A3D"/>
    <w:rsid w:val="00F45635"/>
    <w:rsid w:val="00F4581D"/>
    <w:rsid w:val="00F50A86"/>
    <w:rsid w:val="00F61C3C"/>
    <w:rsid w:val="00F6469B"/>
    <w:rsid w:val="00F80671"/>
    <w:rsid w:val="00F93004"/>
    <w:rsid w:val="00F96369"/>
    <w:rsid w:val="00FA06AA"/>
    <w:rsid w:val="00FA1EEB"/>
    <w:rsid w:val="00FA3260"/>
    <w:rsid w:val="00FA391D"/>
    <w:rsid w:val="00FB27E6"/>
    <w:rsid w:val="00FB7B11"/>
    <w:rsid w:val="00FD15D9"/>
    <w:rsid w:val="00FF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9E20F7-AC5B-470F-836B-09AE93A4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A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0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0C2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C6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611D"/>
  </w:style>
  <w:style w:type="paragraph" w:styleId="a8">
    <w:name w:val="footer"/>
    <w:basedOn w:val="a"/>
    <w:link w:val="a9"/>
    <w:uiPriority w:val="99"/>
    <w:unhideWhenUsed/>
    <w:rsid w:val="007C6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611D"/>
  </w:style>
  <w:style w:type="character" w:styleId="aa">
    <w:name w:val="Hyperlink"/>
    <w:basedOn w:val="a0"/>
    <w:uiPriority w:val="99"/>
    <w:unhideWhenUsed/>
    <w:rsid w:val="008A0FE2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F50A8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7FA7A-E64F-49BC-BAE3-D4CCCD70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2140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Этлина Наталья Николаевна</dc:creator>
  <cp:keywords/>
  <dc:description/>
  <cp:lastModifiedBy>Марина Щербакова</cp:lastModifiedBy>
  <cp:revision>6</cp:revision>
  <cp:lastPrinted>2025-04-07T12:20:00Z</cp:lastPrinted>
  <dcterms:created xsi:type="dcterms:W3CDTF">2025-04-07T06:53:00Z</dcterms:created>
  <dcterms:modified xsi:type="dcterms:W3CDTF">2025-04-07T12:23:00Z</dcterms:modified>
</cp:coreProperties>
</file>