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088" w:rsidRDefault="00AC70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136" w:rsidRDefault="00385136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136" w:rsidRDefault="00385136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88" w:rsidRDefault="001A1288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A5D" w:rsidRPr="00AE6AE7" w:rsidRDefault="001A1288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AE7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Белгородского района «</w:t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>Совершенствование и развитие транс</w:t>
      </w:r>
      <w:r w:rsidR="00FA7942" w:rsidRPr="00AE6AE7">
        <w:rPr>
          <w:rFonts w:ascii="Times New Roman" w:hAnsi="Times New Roman" w:cs="Times New Roman"/>
          <w:b/>
          <w:sz w:val="28"/>
          <w:szCs w:val="28"/>
        </w:rPr>
        <w:t>портной системы и дорожной сети</w:t>
      </w:r>
      <w:r w:rsidR="00FA7942" w:rsidRPr="00AE6AE7">
        <w:rPr>
          <w:rFonts w:ascii="Times New Roman" w:hAnsi="Times New Roman" w:cs="Times New Roman"/>
          <w:b/>
          <w:sz w:val="28"/>
          <w:szCs w:val="28"/>
        </w:rPr>
        <w:br/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>в Белгородском районе</w:t>
      </w:r>
      <w:r w:rsidRPr="00AE6AE7">
        <w:rPr>
          <w:rFonts w:ascii="Times New Roman" w:hAnsi="Times New Roman" w:cs="Times New Roman"/>
          <w:b/>
          <w:sz w:val="28"/>
          <w:szCs w:val="28"/>
        </w:rPr>
        <w:t>»</w:t>
      </w:r>
    </w:p>
    <w:p w:rsidR="001A1288" w:rsidRPr="00AE6AE7" w:rsidRDefault="001A1288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AE7" w:rsidRDefault="001A1288" w:rsidP="00AE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AE7">
        <w:rPr>
          <w:rFonts w:ascii="Times New Roman" w:hAnsi="Times New Roman" w:cs="Times New Roman"/>
          <w:sz w:val="28"/>
          <w:szCs w:val="28"/>
        </w:rPr>
        <w:t xml:space="preserve">В </w:t>
      </w:r>
      <w:r w:rsidR="002A4B25" w:rsidRPr="00AE6AE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1CEB" w:rsidRPr="00AE6AE7">
        <w:rPr>
          <w:rFonts w:ascii="Times New Roman" w:hAnsi="Times New Roman" w:cs="Times New Roman"/>
          <w:sz w:val="28"/>
          <w:szCs w:val="28"/>
        </w:rPr>
        <w:t>Федеральным законо</w:t>
      </w:r>
      <w:r w:rsidR="00FA7942" w:rsidRPr="00AE6AE7">
        <w:rPr>
          <w:rFonts w:ascii="Times New Roman" w:hAnsi="Times New Roman" w:cs="Times New Roman"/>
          <w:sz w:val="28"/>
          <w:szCs w:val="28"/>
        </w:rPr>
        <w:t>м от 6 октября 2003 г. № 131-ФЗ</w:t>
      </w:r>
      <w:r w:rsidR="00FA7942" w:rsidRPr="00AE6AE7">
        <w:rPr>
          <w:rFonts w:ascii="Times New Roman" w:hAnsi="Times New Roman" w:cs="Times New Roman"/>
          <w:sz w:val="28"/>
          <w:szCs w:val="28"/>
        </w:rPr>
        <w:br/>
      </w:r>
      <w:r w:rsidR="00E81CEB" w:rsidRPr="00AE6AE7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</w:t>
      </w:r>
      <w:r w:rsidR="00FA7942" w:rsidRPr="00AE6AE7">
        <w:rPr>
          <w:rFonts w:ascii="Times New Roman" w:hAnsi="Times New Roman" w:cs="Times New Roman"/>
          <w:sz w:val="28"/>
          <w:szCs w:val="28"/>
        </w:rPr>
        <w:t>ном от 28 июня 2014 г. № 172-ФЗ</w:t>
      </w:r>
      <w:r w:rsidR="00FA7942" w:rsidRPr="00AE6AE7">
        <w:rPr>
          <w:rFonts w:ascii="Times New Roman" w:hAnsi="Times New Roman" w:cs="Times New Roman"/>
          <w:sz w:val="28"/>
          <w:szCs w:val="28"/>
        </w:rPr>
        <w:br/>
      </w:r>
      <w:r w:rsidR="00E81CEB" w:rsidRPr="00AE6AE7">
        <w:rPr>
          <w:rFonts w:ascii="Times New Roman" w:hAnsi="Times New Roman" w:cs="Times New Roman"/>
          <w:sz w:val="28"/>
          <w:szCs w:val="28"/>
        </w:rPr>
        <w:t xml:space="preserve">«О стратегическом планировании в Российской Федерации», </w:t>
      </w:r>
      <w:r w:rsidR="002A4B25" w:rsidRPr="00AE6AE7">
        <w:rPr>
          <w:rFonts w:ascii="Times New Roman" w:hAnsi="Times New Roman" w:cs="Times New Roman"/>
          <w:sz w:val="28"/>
          <w:szCs w:val="28"/>
        </w:rPr>
        <w:t>постановлением Пра</w:t>
      </w:r>
      <w:r w:rsidR="00E81CEB" w:rsidRPr="00AE6AE7">
        <w:rPr>
          <w:rFonts w:ascii="Times New Roman" w:hAnsi="Times New Roman" w:cs="Times New Roman"/>
          <w:sz w:val="28"/>
          <w:szCs w:val="28"/>
        </w:rPr>
        <w:t xml:space="preserve">вительства Белгородской области </w:t>
      </w:r>
      <w:r w:rsidR="002A4B25" w:rsidRPr="00AE6AE7">
        <w:rPr>
          <w:rFonts w:ascii="Times New Roman" w:hAnsi="Times New Roman" w:cs="Times New Roman"/>
          <w:sz w:val="28"/>
          <w:szCs w:val="28"/>
        </w:rPr>
        <w:t>от 25 декабря 2023 г. № 750-пп</w:t>
      </w:r>
      <w:r w:rsidR="00FA7942" w:rsidRPr="00AE6AE7">
        <w:rPr>
          <w:rFonts w:ascii="Times New Roman" w:hAnsi="Times New Roman" w:cs="Times New Roman"/>
          <w:sz w:val="28"/>
          <w:szCs w:val="28"/>
        </w:rPr>
        <w:br/>
      </w:r>
      <w:r w:rsidR="002A4B25" w:rsidRPr="00AE6AE7">
        <w:rPr>
          <w:rFonts w:ascii="Times New Roman" w:hAnsi="Times New Roman" w:cs="Times New Roman"/>
          <w:sz w:val="28"/>
          <w:szCs w:val="28"/>
        </w:rPr>
        <w:t>«Об утверждении государственной программы Белгородской области «Развитие экономического потенциал</w:t>
      </w:r>
      <w:r w:rsidR="00FA7942" w:rsidRPr="00AE6AE7">
        <w:rPr>
          <w:rFonts w:ascii="Times New Roman" w:hAnsi="Times New Roman" w:cs="Times New Roman"/>
          <w:sz w:val="28"/>
          <w:szCs w:val="28"/>
        </w:rPr>
        <w:t xml:space="preserve">а и формирование благоприятного </w:t>
      </w:r>
      <w:r w:rsidR="002A4B25" w:rsidRPr="00AE6AE7">
        <w:rPr>
          <w:rFonts w:ascii="Times New Roman" w:hAnsi="Times New Roman" w:cs="Times New Roman"/>
          <w:sz w:val="28"/>
          <w:szCs w:val="28"/>
        </w:rPr>
        <w:t>предпринимательского климата в Белгородской области»,</w:t>
      </w:r>
      <w:r w:rsidRPr="00AE6AE7">
        <w:rPr>
          <w:rFonts w:ascii="Times New Roman" w:hAnsi="Times New Roman" w:cs="Times New Roman"/>
          <w:sz w:val="28"/>
          <w:szCs w:val="28"/>
        </w:rPr>
        <w:t xml:space="preserve"> </w:t>
      </w:r>
      <w:r w:rsidR="00E81CEB" w:rsidRPr="00AE6AE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AE6AE7">
        <w:rPr>
          <w:rFonts w:ascii="Times New Roman" w:hAnsi="Times New Roman" w:cs="Times New Roman"/>
          <w:sz w:val="28"/>
          <w:szCs w:val="28"/>
        </w:rPr>
        <w:t>администрации Белгородского района Белгородской области</w:t>
      </w:r>
      <w:r w:rsidR="002A4B25" w:rsidRPr="00AE6AE7">
        <w:rPr>
          <w:rFonts w:ascii="Times New Roman" w:hAnsi="Times New Roman" w:cs="Times New Roman"/>
          <w:sz w:val="28"/>
          <w:szCs w:val="28"/>
        </w:rPr>
        <w:t xml:space="preserve"> от 20 августа</w:t>
      </w:r>
      <w:r w:rsidR="00FA7942" w:rsidRPr="00AE6AE7">
        <w:rPr>
          <w:rFonts w:ascii="Times New Roman" w:hAnsi="Times New Roman" w:cs="Times New Roman"/>
          <w:sz w:val="28"/>
          <w:szCs w:val="28"/>
        </w:rPr>
        <w:br/>
      </w:r>
      <w:r w:rsidR="002A4B25" w:rsidRPr="00AE6AE7">
        <w:rPr>
          <w:rFonts w:ascii="Times New Roman" w:hAnsi="Times New Roman" w:cs="Times New Roman"/>
          <w:sz w:val="28"/>
          <w:szCs w:val="28"/>
        </w:rPr>
        <w:t>2024 г. № 116 «</w:t>
      </w:r>
      <w:r w:rsidRPr="00AE6AE7">
        <w:rPr>
          <w:rFonts w:ascii="Times New Roman" w:hAnsi="Times New Roman" w:cs="Times New Roman"/>
          <w:sz w:val="28"/>
          <w:szCs w:val="28"/>
        </w:rPr>
        <w:t>Об утверждении Положения о системе управления муниципальными про</w:t>
      </w:r>
      <w:r w:rsidR="00E81CEB" w:rsidRPr="00AE6AE7">
        <w:rPr>
          <w:rFonts w:ascii="Times New Roman" w:hAnsi="Times New Roman" w:cs="Times New Roman"/>
          <w:sz w:val="28"/>
          <w:szCs w:val="28"/>
        </w:rPr>
        <w:t xml:space="preserve">граммами Белгородского района», </w:t>
      </w:r>
      <w:r w:rsidR="002A4B25" w:rsidRPr="00AE6AE7">
        <w:rPr>
          <w:rFonts w:ascii="Times New Roman" w:hAnsi="Times New Roman" w:cs="Times New Roman"/>
          <w:sz w:val="28"/>
          <w:szCs w:val="28"/>
        </w:rPr>
        <w:t>распоряжением администрации Белгородского района от 22 авгу</w:t>
      </w:r>
      <w:r w:rsidR="00E81CEB" w:rsidRPr="00AE6AE7">
        <w:rPr>
          <w:rFonts w:ascii="Times New Roman" w:hAnsi="Times New Roman" w:cs="Times New Roman"/>
          <w:sz w:val="28"/>
          <w:szCs w:val="28"/>
        </w:rPr>
        <w:t xml:space="preserve">ста 2024 г. </w:t>
      </w:r>
      <w:r w:rsidR="00FA7942" w:rsidRPr="00AE6AE7">
        <w:rPr>
          <w:rFonts w:ascii="Times New Roman" w:hAnsi="Times New Roman" w:cs="Times New Roman"/>
          <w:sz w:val="28"/>
          <w:szCs w:val="28"/>
        </w:rPr>
        <w:t>№ 2685</w:t>
      </w:r>
      <w:r w:rsidR="00FA7942" w:rsidRPr="00AE6AE7">
        <w:rPr>
          <w:rFonts w:ascii="Times New Roman" w:hAnsi="Times New Roman" w:cs="Times New Roman"/>
          <w:sz w:val="28"/>
          <w:szCs w:val="28"/>
        </w:rPr>
        <w:br/>
      </w:r>
      <w:r w:rsidR="002A4B25" w:rsidRPr="00AE6AE7">
        <w:rPr>
          <w:rFonts w:ascii="Times New Roman" w:hAnsi="Times New Roman" w:cs="Times New Roman"/>
          <w:sz w:val="28"/>
          <w:szCs w:val="28"/>
        </w:rPr>
        <w:t xml:space="preserve">«Об утверждении Методических рекомендаций по </w:t>
      </w:r>
      <w:r w:rsidR="00E81CEB" w:rsidRPr="00AE6AE7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2A4B25" w:rsidRPr="00AE6AE7">
        <w:rPr>
          <w:rFonts w:ascii="Times New Roman" w:hAnsi="Times New Roman" w:cs="Times New Roman"/>
          <w:sz w:val="28"/>
          <w:szCs w:val="28"/>
        </w:rPr>
        <w:t>и реализации муниципальных программ Белгородского района»</w:t>
      </w:r>
      <w:r w:rsidR="00E81CEB" w:rsidRPr="00AE6AE7">
        <w:rPr>
          <w:rFonts w:ascii="Times New Roman" w:hAnsi="Times New Roman" w:cs="Times New Roman"/>
          <w:sz w:val="28"/>
          <w:szCs w:val="28"/>
        </w:rPr>
        <w:t xml:space="preserve"> и перечнем муниципальных программ Белгородского района, утвержденным постановлением администрации Белгородского района Бел</w:t>
      </w:r>
      <w:r w:rsidR="00FA7942" w:rsidRPr="00AE6AE7">
        <w:rPr>
          <w:rFonts w:ascii="Times New Roman" w:hAnsi="Times New Roman" w:cs="Times New Roman"/>
          <w:sz w:val="28"/>
          <w:szCs w:val="28"/>
        </w:rPr>
        <w:t>городской области от 26 августа</w:t>
      </w:r>
      <w:r w:rsidR="00FA7942" w:rsidRPr="00AE6AE7">
        <w:rPr>
          <w:rFonts w:ascii="Times New Roman" w:hAnsi="Times New Roman" w:cs="Times New Roman"/>
          <w:sz w:val="28"/>
          <w:szCs w:val="28"/>
        </w:rPr>
        <w:br/>
      </w:r>
      <w:r w:rsidR="00E81CEB" w:rsidRPr="00AE6AE7">
        <w:rPr>
          <w:rFonts w:ascii="Times New Roman" w:hAnsi="Times New Roman" w:cs="Times New Roman"/>
          <w:sz w:val="28"/>
          <w:szCs w:val="28"/>
        </w:rPr>
        <w:t>2024 г. № 118,</w:t>
      </w:r>
      <w:r w:rsidR="002A4B25" w:rsidRPr="00AE6AE7">
        <w:rPr>
          <w:rFonts w:ascii="Times New Roman" w:hAnsi="Times New Roman" w:cs="Times New Roman"/>
          <w:sz w:val="28"/>
          <w:szCs w:val="28"/>
        </w:rPr>
        <w:t xml:space="preserve"> </w:t>
      </w:r>
      <w:r w:rsidR="00F22529" w:rsidRPr="00AE6AE7">
        <w:rPr>
          <w:rFonts w:ascii="Times New Roman" w:hAnsi="Times New Roman" w:cs="Times New Roman"/>
          <w:sz w:val="28"/>
          <w:szCs w:val="28"/>
        </w:rPr>
        <w:t>администрация Белгородского района</w:t>
      </w:r>
      <w:r w:rsidR="002A4B25" w:rsidRPr="00AE6AE7">
        <w:rPr>
          <w:rFonts w:ascii="Times New Roman" w:hAnsi="Times New Roman" w:cs="Times New Roman"/>
          <w:sz w:val="28"/>
          <w:szCs w:val="28"/>
        </w:rPr>
        <w:t xml:space="preserve"> </w:t>
      </w:r>
      <w:r w:rsidR="00F22529" w:rsidRPr="00AE6AE7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AE6AE7" w:rsidRDefault="00F22529" w:rsidP="00AE6AE7">
      <w:pPr>
        <w:pStyle w:val="af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AE7">
        <w:rPr>
          <w:rFonts w:ascii="Times New Roman" w:hAnsi="Times New Roman" w:cs="Times New Roman"/>
          <w:sz w:val="28"/>
          <w:szCs w:val="28"/>
        </w:rPr>
        <w:t>Утвердить муниципальную</w:t>
      </w:r>
      <w:r w:rsidR="00397A5D" w:rsidRPr="00AE6AE7">
        <w:rPr>
          <w:rFonts w:ascii="Times New Roman" w:hAnsi="Times New Roman" w:cs="Times New Roman"/>
          <w:sz w:val="28"/>
          <w:szCs w:val="28"/>
        </w:rPr>
        <w:t xml:space="preserve"> программу Белгородского района </w:t>
      </w:r>
      <w:r w:rsidRPr="00AE6AE7">
        <w:rPr>
          <w:rFonts w:ascii="Times New Roman" w:hAnsi="Times New Roman" w:cs="Times New Roman"/>
          <w:sz w:val="28"/>
          <w:szCs w:val="28"/>
        </w:rPr>
        <w:t>«</w:t>
      </w:r>
      <w:r w:rsidR="00397A5D" w:rsidRPr="00AE6AE7">
        <w:rPr>
          <w:rFonts w:ascii="Times New Roman" w:hAnsi="Times New Roman" w:cs="Times New Roman"/>
          <w:sz w:val="28"/>
          <w:szCs w:val="28"/>
        </w:rPr>
        <w:t>Совершенствование и развитие трансп</w:t>
      </w:r>
      <w:r w:rsidR="00FA7942" w:rsidRPr="00AE6AE7">
        <w:rPr>
          <w:rFonts w:ascii="Times New Roman" w:hAnsi="Times New Roman" w:cs="Times New Roman"/>
          <w:sz w:val="28"/>
          <w:szCs w:val="28"/>
        </w:rPr>
        <w:t>ортной системы и дорожной сети</w:t>
      </w:r>
      <w:r w:rsidR="00FA7942" w:rsidRPr="00AE6AE7">
        <w:rPr>
          <w:rFonts w:ascii="Times New Roman" w:hAnsi="Times New Roman" w:cs="Times New Roman"/>
          <w:sz w:val="28"/>
          <w:szCs w:val="28"/>
        </w:rPr>
        <w:br/>
      </w:r>
      <w:r w:rsidR="00397A5D" w:rsidRPr="00AE6AE7">
        <w:rPr>
          <w:rFonts w:ascii="Times New Roman" w:hAnsi="Times New Roman" w:cs="Times New Roman"/>
          <w:sz w:val="28"/>
          <w:szCs w:val="28"/>
        </w:rPr>
        <w:t>в Белгородском районе</w:t>
      </w:r>
      <w:r w:rsidRPr="00AE6AE7">
        <w:rPr>
          <w:rFonts w:ascii="Times New Roman" w:hAnsi="Times New Roman" w:cs="Times New Roman"/>
          <w:sz w:val="28"/>
          <w:szCs w:val="28"/>
        </w:rPr>
        <w:t>» (далее – Программа, прилагается).</w:t>
      </w:r>
    </w:p>
    <w:p w:rsidR="00AE6AE7" w:rsidRDefault="00F22529" w:rsidP="00AE6AE7">
      <w:pPr>
        <w:pStyle w:val="af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AE7">
        <w:rPr>
          <w:rFonts w:ascii="Times New Roman" w:hAnsi="Times New Roman" w:cs="Times New Roman"/>
          <w:sz w:val="28"/>
          <w:szCs w:val="28"/>
        </w:rPr>
        <w:t xml:space="preserve">Комитету </w:t>
      </w:r>
      <w:r w:rsidR="00397A5D" w:rsidRPr="00AE6AE7">
        <w:rPr>
          <w:rFonts w:ascii="Times New Roman" w:hAnsi="Times New Roman" w:cs="Times New Roman"/>
          <w:sz w:val="28"/>
          <w:szCs w:val="28"/>
        </w:rPr>
        <w:t xml:space="preserve">ЖКХ, транспорта и инженерной инфраструктуры </w:t>
      </w:r>
      <w:r w:rsidRPr="00AE6A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F28FF" w:rsidRPr="00AE6AE7">
        <w:rPr>
          <w:rFonts w:ascii="Times New Roman" w:hAnsi="Times New Roman" w:cs="Times New Roman"/>
          <w:sz w:val="28"/>
          <w:szCs w:val="28"/>
        </w:rPr>
        <w:t>Белгородс</w:t>
      </w:r>
      <w:r w:rsidR="00397A5D" w:rsidRPr="00AE6AE7">
        <w:rPr>
          <w:rFonts w:ascii="Times New Roman" w:hAnsi="Times New Roman" w:cs="Times New Roman"/>
          <w:sz w:val="28"/>
          <w:szCs w:val="28"/>
        </w:rPr>
        <w:t>кого района (С уважением, Заместитель руководителя по инженерной инфраструктуре</w:t>
      </w:r>
      <w:r w:rsidR="00D33B8B" w:rsidRPr="00AE6AE7">
        <w:rPr>
          <w:rFonts w:ascii="Times New Roman" w:hAnsi="Times New Roman" w:cs="Times New Roman"/>
          <w:sz w:val="28"/>
          <w:szCs w:val="28"/>
        </w:rPr>
        <w:t xml:space="preserve"> и ЖКХ комитета ЖКХ, транспорта</w:t>
      </w:r>
      <w:r w:rsidR="00D33B8B" w:rsidRPr="00AE6AE7">
        <w:rPr>
          <w:rFonts w:ascii="Times New Roman" w:hAnsi="Times New Roman" w:cs="Times New Roman"/>
          <w:sz w:val="28"/>
          <w:szCs w:val="28"/>
        </w:rPr>
        <w:br/>
      </w:r>
      <w:r w:rsidR="00397A5D" w:rsidRPr="00AE6AE7">
        <w:rPr>
          <w:rFonts w:ascii="Times New Roman" w:hAnsi="Times New Roman" w:cs="Times New Roman"/>
          <w:sz w:val="28"/>
          <w:szCs w:val="28"/>
        </w:rPr>
        <w:t>и инженерной инфраструктуры П.Ю. Индучный П.Ю.</w:t>
      </w:r>
      <w:r w:rsidRPr="00AE6AE7">
        <w:rPr>
          <w:rFonts w:ascii="Times New Roman" w:hAnsi="Times New Roman" w:cs="Times New Roman"/>
          <w:sz w:val="28"/>
          <w:szCs w:val="28"/>
        </w:rPr>
        <w:t>) обеспечить реализацию мероприятий Программы.</w:t>
      </w:r>
    </w:p>
    <w:p w:rsidR="00AE6AE7" w:rsidRDefault="00F22529" w:rsidP="00AE6AE7">
      <w:pPr>
        <w:pStyle w:val="af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AE7">
        <w:rPr>
          <w:rFonts w:ascii="Times New Roman" w:hAnsi="Times New Roman" w:cs="Times New Roman"/>
          <w:sz w:val="28"/>
          <w:szCs w:val="28"/>
        </w:rPr>
        <w:t xml:space="preserve">Комитету финансов и бюджетной политики администрации Белгородского района (Красильников А.Н.) при формировании бюджета </w:t>
      </w:r>
      <w:r w:rsidRPr="00AE6AE7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«Белгородский район» Белгородской области</w:t>
      </w:r>
      <w:r w:rsidR="00AE6AE7" w:rsidRPr="00AE6AE7">
        <w:rPr>
          <w:rFonts w:ascii="Times New Roman" w:hAnsi="Times New Roman" w:cs="Times New Roman"/>
          <w:sz w:val="28"/>
          <w:szCs w:val="28"/>
        </w:rPr>
        <w:br/>
      </w:r>
      <w:r w:rsidRPr="00AE6AE7">
        <w:rPr>
          <w:rFonts w:ascii="Times New Roman" w:hAnsi="Times New Roman" w:cs="Times New Roman"/>
          <w:sz w:val="28"/>
          <w:szCs w:val="28"/>
        </w:rPr>
        <w:t>на среднесрочный период предусматривать денежные средства на реализацию мероприятий Программы.</w:t>
      </w:r>
    </w:p>
    <w:p w:rsidR="00AE6AE7" w:rsidRPr="00AE6AE7" w:rsidRDefault="00F22529" w:rsidP="00AE6AE7">
      <w:pPr>
        <w:pStyle w:val="af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AE7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Белгородского района Белгородской</w:t>
      </w:r>
      <w:r w:rsidR="004B6B7C" w:rsidRPr="00AE6AE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AE6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23 декабря 2014 г. № 174</w:t>
      </w:r>
      <w:r w:rsidR="00AE6AE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397A5D" w:rsidRPr="00AE6AE7">
        <w:rPr>
          <w:rFonts w:ascii="Times New Roman" w:hAnsi="Times New Roman" w:cs="Times New Roman"/>
          <w:sz w:val="28"/>
          <w:szCs w:val="28"/>
          <w:shd w:val="clear" w:color="auto" w:fill="FFFFFF"/>
        </w:rPr>
        <w:t>«Об утверждении муниципальной программы «Совершенствование и развитие транспортной системы и дорожной сети Белгородского района»</w:t>
      </w:r>
      <w:r w:rsidR="00397A5D" w:rsidRPr="00AE6AE7">
        <w:rPr>
          <w:rFonts w:ascii="Times New Roman" w:hAnsi="Times New Roman" w:cs="Times New Roman"/>
          <w:sz w:val="28"/>
          <w:szCs w:val="28"/>
        </w:rPr>
        <w:t xml:space="preserve">, </w:t>
      </w:r>
      <w:r w:rsidR="000307C6" w:rsidRPr="00AE6AE7">
        <w:rPr>
          <w:rFonts w:ascii="Times New Roman" w:hAnsi="Times New Roman" w:cs="Times New Roman"/>
          <w:sz w:val="28"/>
          <w:szCs w:val="28"/>
        </w:rPr>
        <w:t>постановления администрации Белгородского района Белго</w:t>
      </w:r>
      <w:r w:rsidR="001A1A7A" w:rsidRPr="00AE6AE7">
        <w:rPr>
          <w:rFonts w:ascii="Times New Roman" w:hAnsi="Times New Roman" w:cs="Times New Roman"/>
          <w:sz w:val="28"/>
          <w:szCs w:val="28"/>
        </w:rPr>
        <w:t>родской области от 31 сентября</w:t>
      </w:r>
      <w:r w:rsidR="001A1A7A" w:rsidRPr="00AE6AE7">
        <w:rPr>
          <w:rFonts w:ascii="Times New Roman" w:hAnsi="Times New Roman" w:cs="Times New Roman"/>
          <w:sz w:val="28"/>
          <w:szCs w:val="28"/>
        </w:rPr>
        <w:br/>
      </w:r>
      <w:r w:rsidR="009766E2" w:rsidRPr="00AE6AE7">
        <w:rPr>
          <w:rFonts w:ascii="Times New Roman" w:hAnsi="Times New Roman" w:cs="Times New Roman"/>
          <w:sz w:val="28"/>
          <w:szCs w:val="28"/>
        </w:rPr>
        <w:t xml:space="preserve">2016 г. № 52, от 31 марта 2017 г. № 48, от 29 </w:t>
      </w:r>
      <w:r w:rsidR="001A1A7A" w:rsidRPr="00AE6AE7">
        <w:rPr>
          <w:rFonts w:ascii="Times New Roman" w:hAnsi="Times New Roman" w:cs="Times New Roman"/>
          <w:sz w:val="28"/>
          <w:szCs w:val="28"/>
        </w:rPr>
        <w:t>марта 2018 г. № 43, от 29 марта</w:t>
      </w:r>
      <w:r w:rsidR="001A1A7A" w:rsidRPr="00AE6AE7">
        <w:rPr>
          <w:rFonts w:ascii="Times New Roman" w:hAnsi="Times New Roman" w:cs="Times New Roman"/>
          <w:sz w:val="28"/>
          <w:szCs w:val="28"/>
        </w:rPr>
        <w:br/>
      </w:r>
      <w:r w:rsidR="009766E2" w:rsidRPr="00AE6AE7">
        <w:rPr>
          <w:rFonts w:ascii="Times New Roman" w:hAnsi="Times New Roman" w:cs="Times New Roman"/>
          <w:sz w:val="28"/>
          <w:szCs w:val="28"/>
        </w:rPr>
        <w:t xml:space="preserve">2019 г. № 38 </w:t>
      </w:r>
      <w:r w:rsidR="004A7606" w:rsidRPr="00AE6AE7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Белгородского района Белгородской области </w:t>
      </w:r>
      <w:r w:rsidR="001A1A7A" w:rsidRPr="00AE6AE7">
        <w:rPr>
          <w:rFonts w:ascii="Times New Roman" w:hAnsi="Times New Roman" w:cs="Times New Roman"/>
          <w:sz w:val="28"/>
          <w:szCs w:val="28"/>
        </w:rPr>
        <w:t>от 23 декабря 2014 г. № 174</w:t>
      </w:r>
      <w:r w:rsidR="001A1A7A" w:rsidRPr="00AE6AE7">
        <w:rPr>
          <w:rFonts w:ascii="Times New Roman" w:hAnsi="Times New Roman" w:cs="Times New Roman"/>
          <w:sz w:val="28"/>
          <w:szCs w:val="28"/>
        </w:rPr>
        <w:br/>
      </w:r>
      <w:r w:rsidR="009766E2" w:rsidRPr="00AE6AE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«Совершенствование и развитие транспортной системы и дорожной сети Белгородского района на 2015 – 2020 годы», </w:t>
      </w:r>
      <w:r w:rsidR="004A7606" w:rsidRPr="00AE6AE7">
        <w:rPr>
          <w:rFonts w:ascii="Times New Roman" w:hAnsi="Times New Roman" w:cs="Times New Roman"/>
          <w:sz w:val="28"/>
          <w:szCs w:val="28"/>
        </w:rPr>
        <w:t>а также постановления администрации Белгородского</w:t>
      </w:r>
      <w:r w:rsidR="009766E2" w:rsidRPr="00AE6AE7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от 16 мая 2019 г. № 53,</w:t>
      </w:r>
      <w:r w:rsidR="001A1A7A" w:rsidRPr="00AE6AE7">
        <w:rPr>
          <w:rFonts w:ascii="Times New Roman" w:hAnsi="Times New Roman" w:cs="Times New Roman"/>
          <w:sz w:val="28"/>
          <w:szCs w:val="28"/>
        </w:rPr>
        <w:t xml:space="preserve"> 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>от 6 декабря 2019 г. № 119,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br/>
        <w:t xml:space="preserve">от 25 марта 2020 г. № 32, от 19 августа 2020 г. 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№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 95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,</w:t>
      </w:r>
      <w:r w:rsidR="001A1A7A" w:rsidRPr="00AE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от 3 марта 2021 г. 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№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 24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,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br/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от 2 сентября 2021 г. 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№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 100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,</w:t>
      </w:r>
      <w:r w:rsidR="001A1A7A" w:rsidRPr="00AE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от 31 марта 2022 г. 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№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 30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,</w:t>
      </w:r>
      <w:r w:rsidR="001A1A7A" w:rsidRPr="00AE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от 31 марта 2023 г. 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№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 71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,</w:t>
      </w:r>
      <w:r w:rsidR="001A1A7A" w:rsidRPr="00AE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от 30 июня 2023 г. 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№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 126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,</w:t>
      </w:r>
      <w:r w:rsidR="001A1A7A" w:rsidRPr="00AE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от 3 октября 2023 г. 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№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 160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,</w:t>
      </w:r>
      <w:r w:rsidR="001A1A7A" w:rsidRPr="00AE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t>от 31 октября 2023 г.</w:t>
      </w:r>
      <w:r w:rsidR="00410F36" w:rsidRPr="00AE6AE7">
        <w:rPr>
          <w:rFonts w:ascii="Times New Roman" w:hAnsi="Times New Roman" w:cs="Times New Roman"/>
          <w:bCs/>
          <w:sz w:val="28"/>
          <w:szCs w:val="28"/>
        </w:rPr>
        <w:br/>
        <w:t>№</w:t>
      </w:r>
      <w:r w:rsidR="001A1A7A" w:rsidRPr="00AE6AE7">
        <w:rPr>
          <w:rFonts w:ascii="Times New Roman" w:hAnsi="Times New Roman" w:cs="Times New Roman"/>
          <w:bCs/>
          <w:sz w:val="28"/>
          <w:szCs w:val="28"/>
        </w:rPr>
        <w:t xml:space="preserve"> 173 </w:t>
      </w:r>
      <w:r w:rsidR="001A1A7A" w:rsidRPr="00AE6AE7">
        <w:rPr>
          <w:rFonts w:ascii="Times New Roman" w:hAnsi="Times New Roman" w:cs="Times New Roman"/>
          <w:sz w:val="28"/>
          <w:szCs w:val="28"/>
        </w:rPr>
        <w:t>«</w:t>
      </w:r>
      <w:r w:rsidR="004A7606" w:rsidRPr="00AE6AE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</w:t>
      </w:r>
      <w:r w:rsidR="009766E2" w:rsidRPr="00AE6AE7">
        <w:rPr>
          <w:rFonts w:ascii="Times New Roman" w:hAnsi="Times New Roman" w:cs="Times New Roman"/>
          <w:sz w:val="28"/>
          <w:szCs w:val="28"/>
        </w:rPr>
        <w:t>от 23 декабря 2014 г. № 174 «Об утверждении муниципальной программы «Совершенствование и развитие транспортной системы и дорожной сети Белгородского района».</w:t>
      </w:r>
    </w:p>
    <w:p w:rsidR="00AE6AE7" w:rsidRPr="00AE6AE7" w:rsidRDefault="003274DA" w:rsidP="00AE6AE7">
      <w:pPr>
        <w:pStyle w:val="af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AE7">
        <w:rPr>
          <w:rFonts w:ascii="Times New Roman" w:hAnsi="Times New Roman" w:cs="Times New Roman"/>
          <w:sz w:val="28"/>
          <w:szCs w:val="28"/>
        </w:rPr>
        <w:t>О</w:t>
      </w:r>
      <w:r w:rsidRPr="00AE6AE7">
        <w:rPr>
          <w:rFonts w:ascii="Times New Roman" w:hAnsi="Times New Roman" w:cs="Times New Roman"/>
          <w:sz w:val="28"/>
          <w:szCs w:val="28"/>
          <w:lang w:val="x-none"/>
        </w:rPr>
        <w:t>публиковать</w:t>
      </w:r>
      <w:r w:rsidRPr="00AE6AE7">
        <w:rPr>
          <w:rFonts w:ascii="Times New Roman" w:hAnsi="Times New Roman" w:cs="Times New Roman"/>
          <w:sz w:val="28"/>
          <w:szCs w:val="28"/>
        </w:rPr>
        <w:t xml:space="preserve"> </w:t>
      </w:r>
      <w:r w:rsidRPr="00AE6AE7">
        <w:rPr>
          <w:rFonts w:ascii="Times New Roman" w:hAnsi="Times New Roman" w:cs="Times New Roman"/>
          <w:sz w:val="28"/>
          <w:szCs w:val="28"/>
          <w:lang w:val="x-none"/>
        </w:rPr>
        <w:t>настоящее постановление в газете</w:t>
      </w:r>
      <w:r w:rsidRPr="00AE6AE7">
        <w:rPr>
          <w:rFonts w:ascii="Times New Roman" w:hAnsi="Times New Roman" w:cs="Times New Roman"/>
          <w:sz w:val="28"/>
          <w:szCs w:val="28"/>
        </w:rPr>
        <w:t xml:space="preserve"> </w:t>
      </w:r>
      <w:r w:rsidR="00AE6AE7" w:rsidRPr="00AE6AE7">
        <w:rPr>
          <w:rFonts w:ascii="Times New Roman" w:hAnsi="Times New Roman" w:cs="Times New Roman"/>
          <w:sz w:val="28"/>
          <w:szCs w:val="28"/>
          <w:lang w:val="x-none"/>
        </w:rPr>
        <w:t xml:space="preserve">«Знамя» </w:t>
      </w:r>
      <w:r w:rsidRPr="00AE6AE7">
        <w:rPr>
          <w:rFonts w:ascii="Times New Roman" w:hAnsi="Times New Roman" w:cs="Times New Roman"/>
          <w:sz w:val="28"/>
          <w:szCs w:val="28"/>
          <w:lang w:val="x-none"/>
        </w:rPr>
        <w:t>и разместить на официальном сайте органов местного самоуправления муниципального района «Белгородский район» Белгородской области</w:t>
      </w:r>
      <w:r w:rsidRPr="00AE6AE7">
        <w:rPr>
          <w:rFonts w:ascii="Times New Roman" w:hAnsi="Times New Roman" w:cs="Times New Roman"/>
          <w:sz w:val="28"/>
          <w:szCs w:val="28"/>
        </w:rPr>
        <w:t xml:space="preserve"> </w:t>
      </w:r>
      <w:r w:rsidR="004B6B7C" w:rsidRPr="00AE6AE7">
        <w:rPr>
          <w:rFonts w:ascii="Times New Roman" w:hAnsi="Times New Roman" w:cs="Times New Roman"/>
          <w:sz w:val="28"/>
          <w:szCs w:val="28"/>
        </w:rPr>
        <w:t>(</w:t>
      </w:r>
      <w:r w:rsidRPr="00AE6AE7">
        <w:rPr>
          <w:rFonts w:ascii="Times New Roman" w:hAnsi="Times New Roman" w:cs="Times New Roman"/>
          <w:sz w:val="28"/>
          <w:szCs w:val="28"/>
        </w:rPr>
        <w:t>https://belgorodskij-r31.gosweb.gosuslugi.ru/</w:t>
      </w:r>
      <w:r w:rsidR="004B6B7C" w:rsidRPr="00AE6AE7">
        <w:rPr>
          <w:rFonts w:ascii="Times New Roman" w:hAnsi="Times New Roman" w:cs="Times New Roman"/>
          <w:sz w:val="28"/>
          <w:szCs w:val="28"/>
        </w:rPr>
        <w:t>).</w:t>
      </w:r>
    </w:p>
    <w:p w:rsidR="003274DA" w:rsidRPr="00AE6AE7" w:rsidRDefault="003274DA" w:rsidP="00AE6AE7">
      <w:pPr>
        <w:pStyle w:val="af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AE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</w:t>
      </w:r>
      <w:r w:rsidR="00AE6AE7" w:rsidRPr="00AE6AE7">
        <w:rPr>
          <w:rFonts w:ascii="Times New Roman" w:hAnsi="Times New Roman" w:cs="Times New Roman"/>
          <w:sz w:val="28"/>
          <w:szCs w:val="28"/>
        </w:rPr>
        <w:br/>
      </w:r>
      <w:r w:rsidRPr="00AE6AE7">
        <w:rPr>
          <w:rFonts w:ascii="Times New Roman" w:hAnsi="Times New Roman" w:cs="Times New Roman"/>
          <w:sz w:val="28"/>
          <w:szCs w:val="28"/>
        </w:rPr>
        <w:t xml:space="preserve">на </w:t>
      </w:r>
      <w:r w:rsidR="00397A5D" w:rsidRPr="00AE6AE7">
        <w:rPr>
          <w:rFonts w:ascii="Times New Roman" w:hAnsi="Times New Roman" w:cs="Times New Roman"/>
          <w:sz w:val="28"/>
          <w:szCs w:val="28"/>
        </w:rPr>
        <w:t xml:space="preserve">комитет ЖКХ, транспорта и инженерной инфраструктуры администрации Белгородского района </w:t>
      </w:r>
      <w:r w:rsidR="001F28FF" w:rsidRPr="00AE6AE7">
        <w:rPr>
          <w:rFonts w:ascii="Times New Roman" w:hAnsi="Times New Roman" w:cs="Times New Roman"/>
          <w:sz w:val="28"/>
          <w:szCs w:val="28"/>
        </w:rPr>
        <w:t>Белг</w:t>
      </w:r>
      <w:r w:rsidR="00AE6AE7" w:rsidRPr="00AE6AE7">
        <w:rPr>
          <w:rFonts w:ascii="Times New Roman" w:hAnsi="Times New Roman" w:cs="Times New Roman"/>
          <w:sz w:val="28"/>
          <w:szCs w:val="28"/>
        </w:rPr>
        <w:t>ородской области (</w:t>
      </w:r>
      <w:r w:rsidR="00397A5D" w:rsidRPr="00AE6AE7">
        <w:rPr>
          <w:rFonts w:ascii="Times New Roman" w:hAnsi="Times New Roman" w:cs="Times New Roman"/>
          <w:sz w:val="28"/>
          <w:szCs w:val="28"/>
        </w:rPr>
        <w:t>Индучный П.Ю.</w:t>
      </w:r>
      <w:r w:rsidRPr="00AE6AE7">
        <w:rPr>
          <w:rFonts w:ascii="Times New Roman" w:hAnsi="Times New Roman" w:cs="Times New Roman"/>
          <w:sz w:val="28"/>
          <w:szCs w:val="28"/>
        </w:rPr>
        <w:t>).</w:t>
      </w:r>
    </w:p>
    <w:p w:rsidR="00AE6AE7" w:rsidRPr="00AE6AE7" w:rsidRDefault="003274DA" w:rsidP="00AE6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AE7">
        <w:rPr>
          <w:rFonts w:ascii="Times New Roman" w:hAnsi="Times New Roman" w:cs="Times New Roman"/>
          <w:sz w:val="28"/>
          <w:szCs w:val="28"/>
        </w:rPr>
        <w:t>Информацию о ходе исполнения постанов</w:t>
      </w:r>
      <w:r w:rsidR="00AE6AE7" w:rsidRPr="00AE6AE7">
        <w:rPr>
          <w:rFonts w:ascii="Times New Roman" w:hAnsi="Times New Roman" w:cs="Times New Roman"/>
          <w:sz w:val="28"/>
          <w:szCs w:val="28"/>
        </w:rPr>
        <w:t>ления представлять ежегодно</w:t>
      </w:r>
      <w:r w:rsidR="00AE6AE7" w:rsidRPr="00AE6AE7">
        <w:rPr>
          <w:rFonts w:ascii="Times New Roman" w:hAnsi="Times New Roman" w:cs="Times New Roman"/>
          <w:sz w:val="28"/>
          <w:szCs w:val="28"/>
        </w:rPr>
        <w:br/>
      </w:r>
      <w:r w:rsidR="009F7045" w:rsidRPr="00AE6AE7">
        <w:rPr>
          <w:rFonts w:ascii="Times New Roman" w:hAnsi="Times New Roman" w:cs="Times New Roman"/>
          <w:sz w:val="28"/>
          <w:szCs w:val="28"/>
        </w:rPr>
        <w:t>к 12 апреля начиная с 2026 года, об исполнении – к 12 апреля 2031 года</w:t>
      </w:r>
      <w:r w:rsidR="009F3F89" w:rsidRPr="00AE6AE7">
        <w:rPr>
          <w:rFonts w:ascii="Times New Roman" w:hAnsi="Times New Roman" w:cs="Times New Roman"/>
          <w:sz w:val="28"/>
          <w:szCs w:val="28"/>
        </w:rPr>
        <w:t>.</w:t>
      </w:r>
    </w:p>
    <w:p w:rsidR="003274DA" w:rsidRPr="00AE6AE7" w:rsidRDefault="003274DA" w:rsidP="00AE6AE7">
      <w:pPr>
        <w:pStyle w:val="af3"/>
        <w:numPr>
          <w:ilvl w:val="0"/>
          <w:numId w:val="3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E6AE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2025 год</w:t>
      </w:r>
      <w:r w:rsidR="009F3F89" w:rsidRPr="00AE6AE7">
        <w:rPr>
          <w:rFonts w:ascii="Times New Roman" w:hAnsi="Times New Roman" w:cs="Times New Roman"/>
          <w:sz w:val="28"/>
          <w:szCs w:val="28"/>
        </w:rPr>
        <w:t>а.</w:t>
      </w:r>
    </w:p>
    <w:p w:rsidR="00CC69E7" w:rsidRPr="00397A5D" w:rsidRDefault="00CC69E7" w:rsidP="00DF3A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C69E7" w:rsidRPr="00397A5D" w:rsidRDefault="00CC69E7" w:rsidP="00DF3A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4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C69E7" w:rsidRPr="00AE6AE7" w:rsidTr="00CC69E7">
        <w:tc>
          <w:tcPr>
            <w:tcW w:w="4814" w:type="dxa"/>
          </w:tcPr>
          <w:p w:rsidR="00CC69E7" w:rsidRPr="00AE6AE7" w:rsidRDefault="00CC69E7" w:rsidP="00DF3A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A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CC69E7" w:rsidRPr="00AE6AE7" w:rsidRDefault="00CC69E7" w:rsidP="00DF3A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AE7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4967" w:type="dxa"/>
          </w:tcPr>
          <w:p w:rsidR="00CC69E7" w:rsidRPr="00AE6AE7" w:rsidRDefault="00CC69E7" w:rsidP="00DF3A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69E7" w:rsidRPr="00AE6AE7" w:rsidRDefault="00CC69E7" w:rsidP="00DF3ADB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A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А.П. Куташова</w:t>
            </w:r>
          </w:p>
        </w:tc>
      </w:tr>
    </w:tbl>
    <w:p w:rsidR="009F3F89" w:rsidRDefault="009F3F89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D94" w:rsidRPr="00622E8B" w:rsidRDefault="00C60D94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F89" w:rsidRDefault="009F3F89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6E2" w:rsidRDefault="009766E2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6E2" w:rsidRDefault="009766E2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6E2" w:rsidRDefault="009766E2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6E2" w:rsidRPr="00622E8B" w:rsidRDefault="009766E2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F89" w:rsidRDefault="009F3F89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E8B" w:rsidRPr="00622E8B" w:rsidRDefault="00622E8B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D35" w:rsidRPr="00C60D94" w:rsidRDefault="00B22D35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</w:t>
      </w:r>
      <w:r w:rsidRPr="00C60D94">
        <w:rPr>
          <w:rFonts w:ascii="Times New Roman" w:hAnsi="Times New Roman" w:cs="Times New Roman"/>
          <w:b/>
          <w:sz w:val="28"/>
          <w:szCs w:val="28"/>
        </w:rPr>
        <w:t xml:space="preserve">УТВЕРЖДЕНА </w:t>
      </w:r>
    </w:p>
    <w:p w:rsidR="00B22D35" w:rsidRPr="00C60D94" w:rsidRDefault="00B22D35" w:rsidP="00DF3AD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B22D35" w:rsidRPr="00C60D94" w:rsidRDefault="00B22D35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Белгородского района</w:t>
      </w:r>
    </w:p>
    <w:p w:rsidR="00B22D35" w:rsidRPr="00C60D94" w:rsidRDefault="00B22D35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от «___» _____ 2024 г. № ___</w:t>
      </w:r>
    </w:p>
    <w:p w:rsidR="00B22D35" w:rsidRPr="00C60D94" w:rsidRDefault="00B22D35" w:rsidP="00DF3AD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3F89" w:rsidRPr="00C60D94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>Муниципальная программа Белгородского района</w:t>
      </w:r>
    </w:p>
    <w:p w:rsidR="009F3F89" w:rsidRPr="00C60D94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>«</w:t>
      </w:r>
      <w:r w:rsidR="009766E2" w:rsidRPr="00C60D94">
        <w:rPr>
          <w:rFonts w:ascii="Times New Roman" w:hAnsi="Times New Roman" w:cs="Times New Roman"/>
          <w:b/>
          <w:sz w:val="28"/>
          <w:szCs w:val="28"/>
        </w:rPr>
        <w:t>Совершенствование и развитие транспортной системы и дорожной сети Белгородского района»</w:t>
      </w:r>
    </w:p>
    <w:p w:rsidR="00F22529" w:rsidRPr="00C60D94" w:rsidRDefault="00F22529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79F" w:rsidRPr="00C60D94" w:rsidRDefault="00432D7F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>1</w:t>
      </w:r>
      <w:r w:rsidR="009F3F89" w:rsidRPr="00C60D94">
        <w:rPr>
          <w:rFonts w:ascii="Times New Roman" w:hAnsi="Times New Roman" w:cs="Times New Roman"/>
          <w:b/>
          <w:sz w:val="28"/>
          <w:szCs w:val="28"/>
        </w:rPr>
        <w:t xml:space="preserve">. Приоритеты и цели муниципальной политики в сфере реализации муниципальной программы Белгородского района </w:t>
      </w:r>
    </w:p>
    <w:p w:rsidR="009F3F89" w:rsidRPr="00622E8B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>«</w:t>
      </w:r>
      <w:r w:rsidR="009766E2" w:rsidRPr="00C60D94">
        <w:rPr>
          <w:rFonts w:ascii="Times New Roman" w:hAnsi="Times New Roman" w:cs="Times New Roman"/>
          <w:b/>
          <w:sz w:val="28"/>
          <w:szCs w:val="28"/>
        </w:rPr>
        <w:t>Совершенствование и развитие транспортной системы и дорожной сети Белгородского района»</w:t>
      </w:r>
    </w:p>
    <w:p w:rsidR="009F3F89" w:rsidRPr="00622E8B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06C" w:rsidRPr="00CC38AB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b/>
          <w:sz w:val="28"/>
          <w:szCs w:val="28"/>
        </w:rPr>
        <w:t xml:space="preserve">1.1. Оценка текущего состояния </w:t>
      </w:r>
      <w:r w:rsidR="001B546C" w:rsidRPr="00CC38AB">
        <w:rPr>
          <w:rFonts w:ascii="Times New Roman" w:hAnsi="Times New Roman" w:cs="Times New Roman"/>
          <w:b/>
          <w:sz w:val="28"/>
          <w:szCs w:val="28"/>
        </w:rPr>
        <w:t xml:space="preserve">транспортной инфраструктуры </w:t>
      </w:r>
    </w:p>
    <w:p w:rsidR="00532367" w:rsidRPr="00CC38AB" w:rsidRDefault="00532367" w:rsidP="00DF3A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6C" w:rsidRPr="00CC38AB" w:rsidRDefault="00532367" w:rsidP="00DF3A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8AB">
        <w:rPr>
          <w:rFonts w:ascii="Times New Roman" w:eastAsia="Calibri" w:hAnsi="Times New Roman" w:cs="Times New Roman"/>
          <w:sz w:val="28"/>
          <w:szCs w:val="28"/>
        </w:rPr>
        <w:t xml:space="preserve">Стратегическим документом </w:t>
      </w:r>
      <w:r w:rsidR="00CE1E9F" w:rsidRPr="00CC38AB">
        <w:rPr>
          <w:rFonts w:ascii="Times New Roman" w:eastAsia="Calibri" w:hAnsi="Times New Roman" w:cs="Times New Roman"/>
          <w:sz w:val="28"/>
          <w:szCs w:val="28"/>
        </w:rPr>
        <w:t>со</w:t>
      </w:r>
      <w:r w:rsidRPr="00CC38AB">
        <w:rPr>
          <w:rFonts w:ascii="Times New Roman" w:eastAsia="Calibri" w:hAnsi="Times New Roman" w:cs="Times New Roman"/>
          <w:sz w:val="28"/>
          <w:szCs w:val="28"/>
        </w:rPr>
        <w:t xml:space="preserve">циально-экономического развития муниципального района «Белгородский район» Белгородской области определены основные стратегические цели развития </w:t>
      </w:r>
      <w:r w:rsidR="001B546C" w:rsidRPr="00CC38AB">
        <w:rPr>
          <w:rFonts w:ascii="Times New Roman" w:hAnsi="Times New Roman" w:cs="Times New Roman"/>
          <w:sz w:val="28"/>
          <w:szCs w:val="28"/>
        </w:rPr>
        <w:t>дорожной инфраструктуры</w:t>
      </w:r>
    </w:p>
    <w:p w:rsidR="00B56C28" w:rsidRPr="00CC38AB" w:rsidRDefault="00532367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eastAsia="Calibri" w:hAnsi="Times New Roman" w:cs="Times New Roman"/>
          <w:sz w:val="28"/>
          <w:szCs w:val="28"/>
        </w:rPr>
        <w:t>территории муниципального района «Белгородский район» Белгородской области на период до 2030 года</w:t>
      </w:r>
      <w:r w:rsidR="009C3FF3" w:rsidRPr="00CC38AB">
        <w:rPr>
          <w:rFonts w:ascii="Times New Roman" w:eastAsia="Calibri" w:hAnsi="Times New Roman" w:cs="Times New Roman"/>
          <w:sz w:val="28"/>
          <w:szCs w:val="28"/>
        </w:rPr>
        <w:t xml:space="preserve">, заключающиеся </w:t>
      </w:r>
      <w:r w:rsidR="001B546C" w:rsidRPr="00CC38AB">
        <w:rPr>
          <w:rFonts w:ascii="Times New Roman" w:hAnsi="Times New Roman" w:cs="Times New Roman"/>
          <w:sz w:val="28"/>
          <w:szCs w:val="28"/>
        </w:rPr>
        <w:t>создание современной, безопасной и эффективной транспортной системы, способной удовлетворить потребности растущего населения и экономики района.</w:t>
      </w:r>
    </w:p>
    <w:p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>Транспорт является важнейшей составной частью производственной</w:t>
      </w:r>
      <w:r w:rsidR="00C60D94">
        <w:rPr>
          <w:sz w:val="28"/>
          <w:szCs w:val="28"/>
        </w:rPr>
        <w:br/>
      </w:r>
      <w:r w:rsidRPr="00CC38AB">
        <w:rPr>
          <w:sz w:val="28"/>
          <w:szCs w:val="28"/>
        </w:rPr>
        <w:t>и социальной инфраструктуры Белгородского района. Наряду с другими отраслями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Транспорт </w:t>
      </w:r>
      <w:r w:rsidR="00C60D94">
        <w:rPr>
          <w:sz w:val="28"/>
          <w:szCs w:val="28"/>
        </w:rPr>
        <w:t>–</w:t>
      </w:r>
      <w:r w:rsidRPr="00CC38AB">
        <w:rPr>
          <w:sz w:val="28"/>
          <w:szCs w:val="28"/>
        </w:rPr>
        <w:t xml:space="preserve">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</w:t>
      </w:r>
      <w:r w:rsidR="00C60D94">
        <w:rPr>
          <w:sz w:val="28"/>
          <w:szCs w:val="28"/>
        </w:rPr>
        <w:t>ревозки становится определяющей</w:t>
      </w:r>
      <w:r w:rsidR="00C60D94">
        <w:rPr>
          <w:sz w:val="28"/>
          <w:szCs w:val="28"/>
        </w:rPr>
        <w:br/>
      </w:r>
      <w:r w:rsidRPr="00CC38AB">
        <w:rPr>
          <w:sz w:val="28"/>
          <w:szCs w:val="28"/>
        </w:rPr>
        <w:t xml:space="preserve">при принятии решения об инвестировании перспективных проектов и создании различного рода производств. </w:t>
      </w:r>
    </w:p>
    <w:p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На территории Белгородского района сложилась достаточно плотная транспортная сеть, в состав которой входят автомобильный и железнодорожный транспорт. </w:t>
      </w:r>
    </w:p>
    <w:p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Одним из основных видов транспорта для Белгородского района является автомобильный. </w:t>
      </w:r>
    </w:p>
    <w:p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Все административные центры поселений Белгородского района имеют автобусное сообщение с областным центром. </w:t>
      </w:r>
    </w:p>
    <w:p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В то же время состояние транспортного комплекса Белгородского района нельзя считать оптимальным, а уровень развития транспорта достаточным. </w:t>
      </w:r>
    </w:p>
    <w:p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lastRenderedPageBreak/>
        <w:t>Белгородский район является пригородным районом областного центра</w:t>
      </w:r>
      <w:r w:rsidR="00C60D94">
        <w:rPr>
          <w:sz w:val="28"/>
          <w:szCs w:val="28"/>
        </w:rPr>
        <w:br/>
      </w:r>
      <w:r w:rsidRPr="00CC38AB">
        <w:rPr>
          <w:sz w:val="28"/>
          <w:szCs w:val="28"/>
        </w:rPr>
        <w:t xml:space="preserve">и в связи с большой плотностью транспортного потока нагрузка на дорожное полотно превышает нормативные показатели. </w:t>
      </w:r>
    </w:p>
    <w:p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Практически для всех городских и сельских поселений Белгородского района автомобильный пассажирский транспорт является основным связующим видом транспорта. </w:t>
      </w:r>
    </w:p>
    <w:p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Важнейшим элементом транспортной системы Белгородского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 </w:t>
      </w:r>
    </w:p>
    <w:p w:rsidR="009B2D7A" w:rsidRPr="00CC38AB" w:rsidRDefault="009B2D7A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Белгородского района «Об утверждении перечня автомобильных дорог общего пользования местного значения на территории муниципального района «Белгородский район» Белгородской области» протяженность улично-дорожной сети автомобильных дорог</w:t>
      </w:r>
      <w:r w:rsidR="00C60D94">
        <w:rPr>
          <w:rFonts w:ascii="Times New Roman" w:hAnsi="Times New Roman" w:cs="Times New Roman"/>
          <w:sz w:val="28"/>
          <w:szCs w:val="28"/>
        </w:rPr>
        <w:t xml:space="preserve"> местного значения составляет 2</w:t>
      </w:r>
      <w:r w:rsidR="00C60D94" w:rsidRPr="00C60D94">
        <w:rPr>
          <w:rFonts w:ascii="Times New Roman" w:hAnsi="Times New Roman" w:cs="Times New Roman"/>
          <w:sz w:val="2"/>
          <w:szCs w:val="28"/>
        </w:rPr>
        <w:t> </w:t>
      </w:r>
      <w:r w:rsidRPr="00CC38AB">
        <w:rPr>
          <w:rFonts w:ascii="Times New Roman" w:hAnsi="Times New Roman" w:cs="Times New Roman"/>
          <w:sz w:val="28"/>
          <w:szCs w:val="28"/>
        </w:rPr>
        <w:t>141,8 км. По результатам инструментальной диагностики, выполненной в 2023 году, в нормативном состоянии находятся 1 832 км или 85,5 % от общей протяженности. Оставшиеся 309,1 км (14,5 %) автомобильных дорог нуждаются в проведении ремонта.</w:t>
      </w:r>
    </w:p>
    <w:p w:rsidR="009B2D7A" w:rsidRPr="00CC38AB" w:rsidRDefault="00CC38AB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sz w:val="28"/>
          <w:szCs w:val="28"/>
        </w:rPr>
        <w:t>З</w:t>
      </w:r>
      <w:r w:rsidR="009B2D7A" w:rsidRPr="00CC38AB">
        <w:rPr>
          <w:rFonts w:ascii="Times New Roman" w:hAnsi="Times New Roman" w:cs="Times New Roman"/>
          <w:sz w:val="28"/>
          <w:szCs w:val="28"/>
        </w:rPr>
        <w:t>авершены работы по ремонту автомобильных дорог местного значения</w:t>
      </w:r>
      <w:r w:rsidR="00C60D94">
        <w:rPr>
          <w:rFonts w:ascii="Times New Roman" w:hAnsi="Times New Roman" w:cs="Times New Roman"/>
          <w:sz w:val="28"/>
          <w:szCs w:val="28"/>
        </w:rPr>
        <w:br/>
      </w:r>
      <w:r w:rsidR="009B2D7A" w:rsidRPr="00CC38AB">
        <w:rPr>
          <w:rFonts w:ascii="Times New Roman" w:hAnsi="Times New Roman" w:cs="Times New Roman"/>
          <w:sz w:val="28"/>
          <w:szCs w:val="28"/>
        </w:rPr>
        <w:t>в рамках национального проекта «Безопасные и качественные дороги».</w:t>
      </w:r>
      <w:r w:rsidR="00C60D94">
        <w:rPr>
          <w:rFonts w:ascii="Times New Roman" w:hAnsi="Times New Roman" w:cs="Times New Roman"/>
          <w:sz w:val="28"/>
          <w:szCs w:val="28"/>
        </w:rPr>
        <w:br/>
      </w:r>
      <w:r w:rsidR="009B2D7A" w:rsidRPr="00CC38AB">
        <w:rPr>
          <w:rFonts w:ascii="Times New Roman" w:hAnsi="Times New Roman" w:cs="Times New Roman"/>
          <w:sz w:val="28"/>
          <w:szCs w:val="28"/>
        </w:rPr>
        <w:t>На сегодняшний день отремонтировано 21,3 км автомобил</w:t>
      </w:r>
      <w:r w:rsidR="00C60D94">
        <w:rPr>
          <w:rFonts w:ascii="Times New Roman" w:hAnsi="Times New Roman" w:cs="Times New Roman"/>
          <w:sz w:val="28"/>
          <w:szCs w:val="28"/>
        </w:rPr>
        <w:t>ьных дорог,</w:t>
      </w:r>
      <w:r w:rsidR="00C60D94">
        <w:rPr>
          <w:rFonts w:ascii="Times New Roman" w:hAnsi="Times New Roman" w:cs="Times New Roman"/>
          <w:sz w:val="28"/>
          <w:szCs w:val="28"/>
        </w:rPr>
        <w:br/>
      </w:r>
      <w:r w:rsidR="009B2D7A" w:rsidRPr="00CC38AB">
        <w:rPr>
          <w:rFonts w:ascii="Times New Roman" w:hAnsi="Times New Roman" w:cs="Times New Roman"/>
          <w:sz w:val="28"/>
          <w:szCs w:val="28"/>
        </w:rPr>
        <w:t>что на 45,5 % больше, по сравнению с аналогичным периодом прошлого года.</w:t>
      </w:r>
    </w:p>
    <w:p w:rsidR="009B2D7A" w:rsidRPr="00CC38AB" w:rsidRDefault="009B2D7A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sz w:val="28"/>
          <w:szCs w:val="28"/>
        </w:rPr>
        <w:t>Протяженность всех отремонтированных и модернизированных дорог</w:t>
      </w:r>
      <w:r w:rsidRPr="00CC38AB">
        <w:rPr>
          <w:rFonts w:ascii="Times New Roman" w:hAnsi="Times New Roman" w:cs="Times New Roman"/>
          <w:sz w:val="28"/>
          <w:szCs w:val="28"/>
        </w:rPr>
        <w:br/>
        <w:t>на территории Белгородского района в текущем году составляет 38,5 км,</w:t>
      </w:r>
      <w:r w:rsidR="00C60D94">
        <w:rPr>
          <w:rFonts w:ascii="Times New Roman" w:hAnsi="Times New Roman" w:cs="Times New Roman"/>
          <w:sz w:val="28"/>
          <w:szCs w:val="28"/>
        </w:rPr>
        <w:br/>
      </w:r>
      <w:r w:rsidRPr="00CC38AB">
        <w:rPr>
          <w:rFonts w:ascii="Times New Roman" w:hAnsi="Times New Roman" w:cs="Times New Roman"/>
          <w:sz w:val="28"/>
          <w:szCs w:val="28"/>
        </w:rPr>
        <w:t xml:space="preserve">что на 33,6 % больше, выполненного за аналогичный период в 2023 году. </w:t>
      </w:r>
    </w:p>
    <w:p w:rsidR="009B2D7A" w:rsidRPr="00CC38AB" w:rsidRDefault="009B2D7A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sz w:val="28"/>
          <w:szCs w:val="28"/>
        </w:rPr>
        <w:t>Потребность в ремонте и строительстве дорог в границах Белгородского района обусловлена износом дорожных объектов в результате длительной эксплуатации.</w:t>
      </w:r>
    </w:p>
    <w:p w:rsidR="001B546C" w:rsidRPr="00CC38AB" w:rsidRDefault="009B2D7A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sz w:val="28"/>
          <w:szCs w:val="28"/>
        </w:rPr>
        <w:t>В 2025 году планируются работы по ремонту и строительству 52 км дорог общего пользования местного значения в рамках выделенной субсидии денежных средств, что позволит качественно улучшить условия жизни жителей Белгородского района, обеспечив более безопасные и комфортные условия</w:t>
      </w:r>
      <w:r w:rsidRPr="00CC38AB">
        <w:rPr>
          <w:rFonts w:ascii="Times New Roman" w:hAnsi="Times New Roman" w:cs="Times New Roman"/>
          <w:sz w:val="28"/>
          <w:szCs w:val="28"/>
        </w:rPr>
        <w:br/>
        <w:t>для передвижения, а также стимулируя развитие социальной инфраструктуры.</w:t>
      </w:r>
    </w:p>
    <w:p w:rsidR="00CC38AB" w:rsidRPr="00CC38AB" w:rsidRDefault="00CC38AB" w:rsidP="00DF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тротуаров, доведенных до нормативных требований</w:t>
      </w:r>
    </w:p>
    <w:p w:rsidR="00CC38AB" w:rsidRPr="00CC38AB" w:rsidRDefault="00CC38AB" w:rsidP="00DF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отремонтированных дворовых территорий многоквартирных домов и проездов к дворовым территориям</w:t>
      </w:r>
    </w:p>
    <w:p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Дорожное хозяйство </w:t>
      </w:r>
      <w:r w:rsidR="00C60D9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комплекс, включающий в себя сеть автомобильных дорог общего пользования со всеми сооружениями, необходимыми</w:t>
      </w:r>
      <w:r w:rsidR="00C60D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ее нормальной эксплуатации, а также предприятия и организации, осуществляющие деятельность, связанную с проектированием, строительством, реконструкцией, ремонтом и содержанием автомобильных дорог.</w:t>
      </w:r>
    </w:p>
    <w:p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функционирование и устойчивое развитие сети автомобильных дорог являются необходимыми условиями экономического роста, повышения конкурентоспособности и снижения издержек 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товаропроизводителей, улучшения условий жизни населения, уровня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Белгородского района. </w:t>
      </w:r>
    </w:p>
    <w:p w:rsidR="001A650B" w:rsidRDefault="00CC38AB" w:rsidP="001A65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наиболее актуальным проблемам дорожного хозяйства Белгородского 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можно отнести следующие.</w:t>
      </w:r>
    </w:p>
    <w:p w:rsidR="00CC38AB" w:rsidRPr="001A650B" w:rsidRDefault="00CC38AB" w:rsidP="001A650B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Неудовлетворительное транспо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ртно-эксплуатационное состояние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высокая степень износа сети автомобильных дорог общего пользования местного значения и искусственных сооружений на них. </w:t>
      </w:r>
    </w:p>
    <w:p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меры, принимаемые по ремонту, в настоящее время часть автомобильных дорог общего пользования эксплуатируются с просроченными межремонтными сроками и не соотве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тствуют нормативным требованиям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транспортно-эксплуатационному состоянию. </w:t>
      </w:r>
    </w:p>
    <w:p w:rsidR="001A650B" w:rsidRDefault="00CC38AB" w:rsidP="001A65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роста цен на дорожные работы и ограниченного финансирования эти требования не выполняются, и с каждым годом увеличивается протяженность автомобильных дорог местног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значения, требующих ремонта.</w:t>
      </w:r>
    </w:p>
    <w:p w:rsidR="00CC38AB" w:rsidRPr="001A650B" w:rsidRDefault="00CC38AB" w:rsidP="001A650B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доли боль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шегрузных автомобилей, влияющих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сохранность существующей дорожной сети, в общем транспортном потоке. </w:t>
      </w:r>
    </w:p>
    <w:p w:rsidR="001A650B" w:rsidRDefault="00CC38AB" w:rsidP="001A65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Несущая способность дорог не соотве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тствует современным требованиям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нагрузкам, в результате чего покрытие ав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тодорог интенсивно разрушается.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причине значительного роста интенсивности движения и увеличения нагрузок большая часть до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рог, соединяющих районный центр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с административными центрами поселений, построенных 40 - 50 лет назад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рассчитанных на осевую нагрузку в 6 тонн, исчерпали свой ре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сурс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справляются со своими функциями. Несмотря на реализованные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Белгородском районе долгосрочные целевые программы, идет отставание темпов роста протяженности новых дорог и увеличения пропускной способности существующих автомобильных дорог от темпов роста автомобилизации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енсивности дорожного движения.</w:t>
      </w:r>
    </w:p>
    <w:p w:rsidR="001A650B" w:rsidRDefault="00CC38AB" w:rsidP="001A650B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Белгородский район является пр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играничным к областному центру,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транзитный транспорт увеличивает нагрузку на улично-дорожную сеть. Технические параметры улиц не соответствуют уровням возрастающей транспортной нагрузки, что также приводит к разрушению 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покрытия уличной дорожной сети.</w:t>
      </w:r>
    </w:p>
    <w:p w:rsidR="00CC38AB" w:rsidRPr="001A650B" w:rsidRDefault="00CC38AB" w:rsidP="001A650B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ограничений на проезд большегрузного транспорт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автомобильным дорогам общег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пользования местного значения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следствие неудовлетворит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состояния расположенных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них искусственных сооружений. </w:t>
      </w:r>
    </w:p>
    <w:p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автомобильных дорогах общего пользования местного значения многие искусственные сооружения введены в экс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плуатацию 30 и более лет назад.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искусственные сооружения запроектированы и построены с учетом нагрузок 8, 10 и 12 тонн на ось, что существенно ниже д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ействующих на сегодняшний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день –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тонн на ось. </w:t>
      </w:r>
    </w:p>
    <w:p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ежегодное проведение ре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 искусственных сооружений,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существует потребность в капитальном ремонте мостов, находящихся в неудовлетворительном состоянии, то есть имеющих дефекты, 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угрожающие безопасности движения транспорта и пешеходов по ним либо критично снижающие долговечность сооружения. Кроме того, требуется реконструкция мостов, построенных хозяйственным способом без соблюдения нормативных требований. </w:t>
      </w:r>
    </w:p>
    <w:p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существует потребность в строительстве автодорог, обеспечивающих связь между населенными пунктами, с целью обеспечения бесперебойного круглосуточного тран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спортного сообщения и перевозок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поселениях пассажиров по автобусным маршрутам, в том числе по маршрутам подвоза учащихся школ. </w:t>
      </w:r>
    </w:p>
    <w:p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дорог в населенных пунктах значительно улучшило качество жизни жителей поселений Белгородского района, повысило эффективность работы автомобильного транспорта и безопасность дорожного движения. </w:t>
      </w:r>
    </w:p>
    <w:p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реализация всех запланированных мероприятий окажет позитивное влияние на решение социальных проблем, достижение стабилизации экономики, реализацию приоритетных национальных проектов, создание безопасных условий движения транспорта и перевозки пассажиров, повышение комфортности проживания на территории Белгородского района.</w:t>
      </w:r>
    </w:p>
    <w:p w:rsidR="001B546C" w:rsidRPr="00CC38AB" w:rsidRDefault="001B546C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32BE" w:rsidRPr="00622E8B" w:rsidRDefault="00E9789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1.2. Описание приоритетов</w:t>
      </w:r>
      <w:r w:rsidR="008432BE"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 и целей муниципальной политики</w:t>
      </w:r>
    </w:p>
    <w:p w:rsidR="00E97893" w:rsidRDefault="00E9789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9B2D7A" w:rsidRDefault="009B2D7A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2D7A" w:rsidRPr="00CC38AB" w:rsidRDefault="009B2D7A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и цели муниципальной политики в сфере реализации муниципальной программы сформированы в соответствии с </w:t>
      </w:r>
      <w:hyperlink r:id="rId8" w:history="1">
        <w:r w:rsidRPr="00CC38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21 июля 2020 г. № 474 «О национальных целях развития Российской Ф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 на период до 2030 года»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2D7A" w:rsidRPr="00CC38AB" w:rsidRDefault="009B2D7A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исполнения </w:t>
      </w:r>
      <w:hyperlink r:id="rId9" w:history="1">
        <w:r w:rsidRPr="00CC38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</w:t>
        </w:r>
      </w:hyperlink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Президента Российской Федерации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7 мая 2018 г. №</w:t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204 «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национальных целях и стратегических задачах развития Российской Ф</w:t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на период до 2024 года» 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район «Белгородский район» Белгородской области принимает участие в реализации </w:t>
      </w:r>
      <w:r w:rsidR="005B3856"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национального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5B3856"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«Безопасные качественные дороги».</w:t>
      </w:r>
    </w:p>
    <w:p w:rsidR="009B2D7A" w:rsidRPr="00CC38AB" w:rsidRDefault="009B2D7A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Целевым показателем, характеризующими достижение национальной цели к 2030 году, является обеспечение доли дорожной сети в крупнейших городских агломерациях, соответствующей нормативным требованиям, н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а уровне не менее 85 процентов.</w:t>
      </w:r>
    </w:p>
    <w:p w:rsidR="00D12692" w:rsidRDefault="00D1269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274E" w:rsidRPr="00CC38AB" w:rsidRDefault="00DB4B2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B">
        <w:rPr>
          <w:rFonts w:ascii="Times New Roman" w:eastAsia="Calibri" w:hAnsi="Times New Roman" w:cs="Times New Roman"/>
          <w:b/>
          <w:sz w:val="28"/>
          <w:szCs w:val="28"/>
        </w:rPr>
        <w:t>1.3. Сведения о взаимосвязи со стратег</w:t>
      </w:r>
      <w:r w:rsidR="00D12692">
        <w:rPr>
          <w:rFonts w:ascii="Times New Roman" w:eastAsia="Calibri" w:hAnsi="Times New Roman" w:cs="Times New Roman"/>
          <w:b/>
          <w:sz w:val="28"/>
          <w:szCs w:val="28"/>
        </w:rPr>
        <w:t>ическими приоритетами, целями</w:t>
      </w:r>
      <w:r w:rsidR="00D12692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CC38AB">
        <w:rPr>
          <w:rFonts w:ascii="Times New Roman" w:eastAsia="Calibri" w:hAnsi="Times New Roman" w:cs="Times New Roman"/>
          <w:b/>
          <w:sz w:val="28"/>
          <w:szCs w:val="28"/>
        </w:rPr>
        <w:t>и показателями государственных программ Белгородской области</w:t>
      </w:r>
    </w:p>
    <w:p w:rsidR="00DB4B23" w:rsidRPr="00CC38AB" w:rsidRDefault="00DB4B2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4962" w:rsidRPr="00D12692" w:rsidRDefault="00604962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Долгосрочная стратегическая цель развития заключается в </w:t>
      </w:r>
      <w:r w:rsidR="004D4DCF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обеспечении транспортной доступности на всей </w:t>
      </w:r>
      <w:r w:rsidR="00D12692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Белгородского района</w:t>
      </w:r>
      <w:r w:rsidR="00D12692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4DCF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повышении уровня безопасности транспортной инфраструктуры,</w:t>
      </w:r>
      <w:r w:rsidR="00D12692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4DCF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способствует равномерному развитию территории района</w:t>
      </w:r>
    </w:p>
    <w:p w:rsidR="00604962" w:rsidRPr="00CC38AB" w:rsidRDefault="00604962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инфраструктура должна обеспечить доступность территорий, безопасность и надежность внутренних и внешних транспортных связей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прогнозируемого роста подвижности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населения.</w:t>
      </w:r>
    </w:p>
    <w:p w:rsidR="00CC38AB" w:rsidRDefault="00604962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муниципальную программу включены мероприятия, предусмотренные государственной программой </w:t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«Совершенствование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развитие транспортной системы и дорожной сети Белгородской области». </w:t>
      </w:r>
    </w:p>
    <w:p w:rsidR="00604962" w:rsidRPr="00CC38AB" w:rsidRDefault="00604962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8AB">
        <w:rPr>
          <w:rFonts w:ascii="Times New Roman" w:hAnsi="Times New Roman" w:cs="Times New Roman"/>
          <w:sz w:val="28"/>
          <w:szCs w:val="28"/>
        </w:rPr>
        <w:t>С учетом вышеуказанных долгосрочных приоритетов муниципальной политики в сфере дорожного хозяйства определена следующая цель создание условий для устойчивого функционирования транспортной системы, дорожной сети.</w:t>
      </w:r>
    </w:p>
    <w:p w:rsidR="002A5CEE" w:rsidRDefault="00604962" w:rsidP="002A5CE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муниципальной программы реа</w:t>
      </w:r>
      <w:r w:rsid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лизуются следующие мероприятия:</w:t>
      </w:r>
    </w:p>
    <w:p w:rsidR="002A5CEE" w:rsidRDefault="00604962" w:rsidP="002A5CEE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</w:t>
      </w:r>
      <w:r w:rsidR="0027402B"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национального проекта «Безопасные качественные дороги»</w:t>
      </w: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5CEE" w:rsidRDefault="00604962" w:rsidP="002A5CEE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пропускной способности и улучшение </w:t>
      </w:r>
      <w:r w:rsid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параметров автомобильных дорог;</w:t>
      </w:r>
    </w:p>
    <w:p w:rsidR="002A5CEE" w:rsidRDefault="00604962" w:rsidP="002A5CEE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сельских территорий, обеспечение транспортной </w:t>
      </w:r>
      <w:r w:rsid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доступности населенных пунктов;</w:t>
      </w:r>
    </w:p>
    <w:p w:rsidR="00604962" w:rsidRPr="002A5CEE" w:rsidRDefault="00604962" w:rsidP="002A5CEE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сохранности дорожной инфраструктуры. </w:t>
      </w:r>
    </w:p>
    <w:p w:rsidR="000F0B07" w:rsidRPr="00622E8B" w:rsidRDefault="000F0B07" w:rsidP="00DF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0B07" w:rsidRDefault="000F0B07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1.4. Задача муниципального управления, способы их эффективного решения в сфере реализации муниципальной программы</w:t>
      </w:r>
    </w:p>
    <w:p w:rsidR="005D200B" w:rsidRPr="00C33793" w:rsidRDefault="005D200B" w:rsidP="00DF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793" w:rsidRPr="0027402B" w:rsidRDefault="00C33793" w:rsidP="00DF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5D200B"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на уровне</w:t>
      </w:r>
      <w:r w:rsidR="005D200B"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муниципалитета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направлены на достижение национальной цели, в том числе </w:t>
      </w:r>
      <w:r w:rsid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целевого показателя «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дорожной сети в крупнейших городских агломерациях, соответствующей нормативным требованиям, </w:t>
      </w:r>
      <w:r w:rsid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не менее 85 процентов»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формирование единой опорной дорожной сети, развитие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</w:t>
      </w:r>
      <w:r w:rsidR="005D200B"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путем выполнения работ в рамках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содержания, а также приведение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нормативное состояние местной сети дорог.</w:t>
      </w:r>
    </w:p>
    <w:p w:rsidR="00267B7C" w:rsidRDefault="00C33793" w:rsidP="00267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национальной цели осуществляется 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решения следующих задач:</w:t>
      </w:r>
    </w:p>
    <w:p w:rsidR="00267B7C" w:rsidRDefault="00C33793" w:rsidP="00267B7C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в нормативное состояние автомобильных дорог общего пользования местного значения искусственных сооружений на них; </w:t>
      </w:r>
    </w:p>
    <w:p w:rsidR="00267B7C" w:rsidRDefault="00C33793" w:rsidP="00267B7C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(реконструкция), капитальный ремонт и ремонт автомобильных дорог общего пол</w:t>
      </w:r>
      <w:r w:rsidR="005A3E6D"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на территории Белгородского района</w:t>
      </w: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33793" w:rsidRPr="00267B7C" w:rsidRDefault="00C33793" w:rsidP="00267B7C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своевременного и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качественного выполнения работ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классификацией работ п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капитальному ремонту, ремонту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содержанию автомобильных дорог общего пользования </w:t>
      </w:r>
      <w:r w:rsidR="005D200B"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искусственных дорожных сооружений на них; </w:t>
      </w:r>
    </w:p>
    <w:p w:rsidR="00A50488" w:rsidRPr="0027402B" w:rsidRDefault="00A50488" w:rsidP="00DF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Ожидаемые результаты реализации муниципальной программы: общая протяженность построенный и отремонтированных дорог общего пользования местного значения к 2030 году составит 194 км. </w:t>
      </w:r>
    </w:p>
    <w:p w:rsidR="00D03F45" w:rsidRPr="00622E8B" w:rsidRDefault="00D03F45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D03F45" w:rsidRPr="00622E8B" w:rsidSect="009D6CAF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03F45" w:rsidRPr="0027402B" w:rsidRDefault="00C97DF4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402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</w:t>
      </w:r>
      <w:r w:rsidR="009904F9" w:rsidRPr="0027402B">
        <w:rPr>
          <w:rFonts w:ascii="Times New Roman" w:eastAsia="Calibri" w:hAnsi="Times New Roman" w:cs="Times New Roman"/>
          <w:b/>
          <w:sz w:val="28"/>
          <w:szCs w:val="28"/>
        </w:rPr>
        <w:t>. Паспорт муниципальной программы Белгородского района</w:t>
      </w:r>
    </w:p>
    <w:p w:rsidR="00D510A8" w:rsidRPr="00D60CF9" w:rsidRDefault="00D510A8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02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D60CF9">
        <w:rPr>
          <w:rFonts w:ascii="Times New Roman" w:hAnsi="Times New Roman" w:cs="Times New Roman"/>
          <w:b/>
          <w:sz w:val="28"/>
          <w:szCs w:val="28"/>
        </w:rPr>
        <w:t>Совершенствование и развитие транспортной системы и дорожной сети Белгородского района»</w:t>
      </w:r>
    </w:p>
    <w:p w:rsidR="00DB2EC8" w:rsidRPr="00D60CF9" w:rsidRDefault="00DB2EC8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2EC8" w:rsidRPr="00D60CF9" w:rsidRDefault="00C734C9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0CF9">
        <w:rPr>
          <w:rFonts w:ascii="Times New Roman" w:eastAsia="Calibri" w:hAnsi="Times New Roman" w:cs="Times New Roman"/>
          <w:b/>
          <w:sz w:val="28"/>
          <w:szCs w:val="28"/>
        </w:rPr>
        <w:t xml:space="preserve">2.1. </w:t>
      </w:r>
      <w:r w:rsidR="00DB2EC8" w:rsidRPr="00D60CF9">
        <w:rPr>
          <w:rFonts w:ascii="Times New Roman" w:eastAsia="Calibri" w:hAnsi="Times New Roman" w:cs="Times New Roman"/>
          <w:b/>
          <w:sz w:val="28"/>
          <w:szCs w:val="28"/>
        </w:rPr>
        <w:t>Основные положения</w:t>
      </w:r>
    </w:p>
    <w:p w:rsidR="00DB2EC8" w:rsidRPr="00D60CF9" w:rsidRDefault="00DB2EC8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10737"/>
      </w:tblGrid>
      <w:tr w:rsidR="009D3511" w:rsidRPr="00D60CF9" w:rsidTr="009D3511">
        <w:tc>
          <w:tcPr>
            <w:tcW w:w="4390" w:type="dxa"/>
          </w:tcPr>
          <w:p w:rsidR="009D3511" w:rsidRPr="00D60CF9" w:rsidRDefault="009D3511" w:rsidP="00DF3AD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Куратор муниципальной программы Белгородского района</w:t>
            </w:r>
          </w:p>
        </w:tc>
        <w:tc>
          <w:tcPr>
            <w:tcW w:w="10737" w:type="dxa"/>
          </w:tcPr>
          <w:p w:rsidR="009D3511" w:rsidRPr="00D60CF9" w:rsidRDefault="0027402B" w:rsidP="00DF3A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 </w:t>
            </w:r>
          </w:p>
        </w:tc>
      </w:tr>
      <w:tr w:rsidR="009D3511" w:rsidRPr="00D60CF9" w:rsidTr="009D3511">
        <w:tc>
          <w:tcPr>
            <w:tcW w:w="4390" w:type="dxa"/>
          </w:tcPr>
          <w:p w:rsidR="009D3511" w:rsidRPr="00D60CF9" w:rsidRDefault="009D3511" w:rsidP="00DF3AD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 Белгородского района</w:t>
            </w:r>
          </w:p>
        </w:tc>
        <w:tc>
          <w:tcPr>
            <w:tcW w:w="10737" w:type="dxa"/>
          </w:tcPr>
          <w:p w:rsidR="009D3511" w:rsidRPr="00D60CF9" w:rsidRDefault="0027402B" w:rsidP="00DF3A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</w:tr>
      <w:tr w:rsidR="009D3511" w:rsidRPr="00D60CF9" w:rsidTr="009D3511">
        <w:tc>
          <w:tcPr>
            <w:tcW w:w="4390" w:type="dxa"/>
          </w:tcPr>
          <w:p w:rsidR="009D3511" w:rsidRPr="00D60CF9" w:rsidRDefault="009D3511" w:rsidP="00DF3AD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Период реализации муниципальной программы Белгородского района</w:t>
            </w:r>
          </w:p>
        </w:tc>
        <w:tc>
          <w:tcPr>
            <w:tcW w:w="10737" w:type="dxa"/>
          </w:tcPr>
          <w:p w:rsidR="009D3511" w:rsidRPr="00D60CF9" w:rsidRDefault="009D3511" w:rsidP="00DF3A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2025 – 2030 годы</w:t>
            </w:r>
          </w:p>
        </w:tc>
      </w:tr>
      <w:tr w:rsidR="009D3511" w:rsidRPr="0027402B" w:rsidTr="009D3511">
        <w:tc>
          <w:tcPr>
            <w:tcW w:w="4390" w:type="dxa"/>
          </w:tcPr>
          <w:p w:rsidR="009D3511" w:rsidRPr="00D60CF9" w:rsidRDefault="00D510A8" w:rsidP="00DF3AD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  <w:r w:rsidR="009D3511"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Белгородского района</w:t>
            </w:r>
          </w:p>
        </w:tc>
        <w:tc>
          <w:tcPr>
            <w:tcW w:w="10737" w:type="dxa"/>
          </w:tcPr>
          <w:p w:rsidR="00DB2418" w:rsidRPr="00D60CF9" w:rsidRDefault="004D4DCF" w:rsidP="00DF3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r w:rsidR="0027402B"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транспортной доступности, повышение</w:t>
            </w: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уровня безопасности транспортной</w:t>
            </w:r>
            <w:r w:rsidR="0027402B"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инфраструктуры и равномерное развитие</w:t>
            </w: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</w:t>
            </w:r>
            <w:r w:rsidR="00EA6B84"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Белгородского</w:t>
            </w:r>
            <w:r w:rsidR="0027402B"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  <w:tr w:rsidR="009D3511" w:rsidRPr="0027402B" w:rsidTr="009D3511">
        <w:tc>
          <w:tcPr>
            <w:tcW w:w="4390" w:type="dxa"/>
          </w:tcPr>
          <w:p w:rsidR="009D3511" w:rsidRPr="00D60CF9" w:rsidRDefault="009D3511" w:rsidP="00DF3AD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Направления</w:t>
            </w:r>
            <w:r w:rsidR="000B6DE1"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(подпрограммы) </w:t>
            </w: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 Белгородского района</w:t>
            </w:r>
          </w:p>
        </w:tc>
        <w:tc>
          <w:tcPr>
            <w:tcW w:w="10737" w:type="dxa"/>
          </w:tcPr>
          <w:p w:rsidR="00D510A8" w:rsidRPr="00D60CF9" w:rsidRDefault="00D510A8" w:rsidP="003D7C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702E" w:rsidRPr="003D7CCF" w:rsidRDefault="00D510A8" w:rsidP="003D7C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</w:t>
            </w:r>
            <w:r w:rsidR="003D7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 (подпрограмма) не выделяетс</w:t>
            </w:r>
            <w:r w:rsidR="001A2A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</w:tr>
      <w:tr w:rsidR="00C672D2" w:rsidRPr="0027402B" w:rsidTr="009D3511">
        <w:tc>
          <w:tcPr>
            <w:tcW w:w="4390" w:type="dxa"/>
          </w:tcPr>
          <w:p w:rsidR="00C672D2" w:rsidRPr="00D60CF9" w:rsidRDefault="00C672D2" w:rsidP="00DF3AD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финансового обеспечения за весь период реализации,</w:t>
            </w:r>
          </w:p>
          <w:p w:rsidR="00C672D2" w:rsidRPr="00D60CF9" w:rsidRDefault="00C672D2" w:rsidP="00DF3AD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источникам финансирования</w:t>
            </w:r>
          </w:p>
        </w:tc>
        <w:tc>
          <w:tcPr>
            <w:tcW w:w="10737" w:type="dxa"/>
          </w:tcPr>
          <w:p w:rsidR="00A36C5A" w:rsidRPr="00D60CF9" w:rsidRDefault="00A36C5A" w:rsidP="00DF3A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 в 2025 – 2030 годах за счет всех источник</w:t>
            </w:r>
            <w:r w:rsidR="00D510A8" w:rsidRPr="00D60CF9">
              <w:rPr>
                <w:rFonts w:ascii="Times New Roman" w:hAnsi="Times New Roman" w:cs="Times New Roman"/>
                <w:sz w:val="28"/>
                <w:szCs w:val="28"/>
              </w:rPr>
              <w:t>ов финансирования составит 1 157 979,6</w:t>
            </w: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A36C5A" w:rsidRPr="00D60CF9" w:rsidRDefault="00A36C5A" w:rsidP="00DF3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 в 2025 – 2030 годах за счет средств</w:t>
            </w:r>
            <w:r w:rsidR="00D510A8" w:rsidRPr="00D60CF9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областного и районного бюджетов составит 1 157 979,6</w:t>
            </w: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36C5A" w:rsidRPr="00D60CF9" w:rsidRDefault="00D510A8" w:rsidP="00DF3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>2025 год – 1 074 427,60</w:t>
            </w:r>
            <w:r w:rsidR="00A36C5A" w:rsidRPr="00D60C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(план); </w:t>
            </w:r>
          </w:p>
          <w:p w:rsidR="00A36C5A" w:rsidRPr="00D60CF9" w:rsidRDefault="00D510A8" w:rsidP="00DF3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>2026 год – 83 552,0</w:t>
            </w:r>
            <w:r w:rsidR="00A36C5A" w:rsidRPr="00D60C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(план);</w:t>
            </w:r>
          </w:p>
          <w:p w:rsidR="00A36C5A" w:rsidRPr="00D60CF9" w:rsidRDefault="00D510A8" w:rsidP="00DF3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A36C5A" w:rsidRPr="00D60CF9">
              <w:rPr>
                <w:rFonts w:ascii="Times New Roman" w:hAnsi="Times New Roman" w:cs="Times New Roman"/>
                <w:sz w:val="28"/>
                <w:szCs w:val="28"/>
              </w:rPr>
              <w:t>0 тыс. рублей (план);</w:t>
            </w:r>
          </w:p>
          <w:p w:rsidR="00A36C5A" w:rsidRPr="00D60CF9" w:rsidRDefault="00D510A8" w:rsidP="00DF3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 w:rsidR="00A36C5A" w:rsidRPr="00D60CF9">
              <w:rPr>
                <w:rFonts w:ascii="Times New Roman" w:hAnsi="Times New Roman" w:cs="Times New Roman"/>
                <w:sz w:val="28"/>
                <w:szCs w:val="28"/>
              </w:rPr>
              <w:t>0 тыс. рублей (план);</w:t>
            </w:r>
          </w:p>
          <w:p w:rsidR="00A36C5A" w:rsidRPr="00D60CF9" w:rsidRDefault="00D510A8" w:rsidP="00DF3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 w:rsidR="00A36C5A" w:rsidRPr="00D60CF9">
              <w:rPr>
                <w:rFonts w:ascii="Times New Roman" w:hAnsi="Times New Roman" w:cs="Times New Roman"/>
                <w:sz w:val="28"/>
                <w:szCs w:val="28"/>
              </w:rPr>
              <w:t>0 тыс. рублей (план);</w:t>
            </w:r>
          </w:p>
          <w:p w:rsidR="00A36C5A" w:rsidRPr="00D60CF9" w:rsidRDefault="00D510A8" w:rsidP="00DF3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 w:rsidR="00A36C5A" w:rsidRPr="00D60CF9">
              <w:rPr>
                <w:rFonts w:ascii="Times New Roman" w:hAnsi="Times New Roman" w:cs="Times New Roman"/>
                <w:sz w:val="28"/>
                <w:szCs w:val="28"/>
              </w:rPr>
              <w:t>0 тыс. рублей (план).</w:t>
            </w:r>
          </w:p>
          <w:p w:rsidR="00A36C5A" w:rsidRPr="00D60CF9" w:rsidRDefault="00A36C5A" w:rsidP="00DF3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Финансирование муниципальной программы в 2025 – 2030 годах за счет средств федерал</w:t>
            </w:r>
            <w:r w:rsidR="00D510A8" w:rsidRPr="00D60CF9">
              <w:rPr>
                <w:rFonts w:ascii="Times New Roman" w:hAnsi="Times New Roman" w:cs="Times New Roman"/>
                <w:sz w:val="28"/>
                <w:szCs w:val="28"/>
              </w:rPr>
              <w:t>ьного бюджета не запланировано.</w:t>
            </w:r>
          </w:p>
        </w:tc>
      </w:tr>
      <w:tr w:rsidR="00FF475D" w:rsidRPr="0027402B" w:rsidTr="00462300">
        <w:tc>
          <w:tcPr>
            <w:tcW w:w="4390" w:type="dxa"/>
          </w:tcPr>
          <w:p w:rsidR="00FF475D" w:rsidRPr="00D60CF9" w:rsidRDefault="00FF475D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с национальными целями развития Российской Федерации/ государственными программами Белгородской области</w:t>
            </w:r>
          </w:p>
        </w:tc>
        <w:tc>
          <w:tcPr>
            <w:tcW w:w="10737" w:type="dxa"/>
          </w:tcPr>
          <w:p w:rsidR="00D510A8" w:rsidRPr="00D60CF9" w:rsidRDefault="00EA6B84" w:rsidP="00DF3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цель: «</w:t>
            </w:r>
            <w:r w:rsidR="00D510A8"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Комфортная и безопасная с</w:t>
            </w: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 для жизни»</w:t>
            </w:r>
          </w:p>
          <w:p w:rsidR="00EA6B84" w:rsidRPr="00D60CF9" w:rsidRDefault="00EA6B84" w:rsidP="00DF3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7C3C" w:rsidRPr="00D60CF9" w:rsidRDefault="00EA6B84" w:rsidP="00DF3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Показатель: О</w:t>
            </w:r>
            <w:r w:rsidR="00D510A8"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беспечение доли дорожной сети в крупнейших городских агломерациях, соответствующей нормативным требованиям, </w:t>
            </w: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уровне не менее 85 процентов</w:t>
            </w:r>
          </w:p>
        </w:tc>
      </w:tr>
      <w:tr w:rsidR="00FF475D" w:rsidRPr="0027402B" w:rsidTr="00462300">
        <w:tc>
          <w:tcPr>
            <w:tcW w:w="4390" w:type="dxa"/>
          </w:tcPr>
          <w:p w:rsidR="00FF475D" w:rsidRPr="00D60CF9" w:rsidRDefault="00FF475D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60CF9">
              <w:rPr>
                <w:rFonts w:ascii="Times New Roman" w:hAnsi="Times New Roman" w:cs="Times New Roman"/>
                <w:sz w:val="28"/>
                <w:szCs w:val="28"/>
              </w:rPr>
              <w:t>Связь с целями развития Белгородского района/ стратегическими приоритетами Белгородского района</w:t>
            </w:r>
          </w:p>
        </w:tc>
        <w:tc>
          <w:tcPr>
            <w:tcW w:w="10737" w:type="dxa"/>
          </w:tcPr>
          <w:p w:rsidR="00D510A8" w:rsidRPr="00D60CF9" w:rsidRDefault="00D510A8" w:rsidP="00DF3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стратегического развития Белгородского района: обеспечение транспортной доступности на всей территории района и повышение уровня безопасности транспортной инфраструктуры.</w:t>
            </w:r>
          </w:p>
          <w:p w:rsidR="00D510A8" w:rsidRPr="00D60CF9" w:rsidRDefault="00D510A8" w:rsidP="00DF3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161" w:rsidRPr="00D60CF9" w:rsidRDefault="00EA6B84" w:rsidP="00DF3A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Показатель: Д</w:t>
            </w:r>
            <w:r w:rsidR="00D510A8" w:rsidRPr="00D6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</w:t>
            </w:r>
          </w:p>
        </w:tc>
      </w:tr>
    </w:tbl>
    <w:p w:rsidR="005B0E13" w:rsidRDefault="005B0E13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A3A" w:rsidRPr="00622E8B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90C" w:rsidRPr="00622E8B" w:rsidRDefault="006A0DF5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56590C" w:rsidRPr="00622E8B">
        <w:rPr>
          <w:rFonts w:ascii="Times New Roman" w:hAnsi="Times New Roman" w:cs="Times New Roman"/>
          <w:b/>
          <w:sz w:val="28"/>
          <w:szCs w:val="28"/>
        </w:rPr>
        <w:t>. Показатели муниципальной программы</w:t>
      </w:r>
    </w:p>
    <w:p w:rsidR="0056590C" w:rsidRPr="00622E8B" w:rsidRDefault="0056590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602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1"/>
        <w:gridCol w:w="1281"/>
        <w:gridCol w:w="562"/>
        <w:gridCol w:w="709"/>
        <w:gridCol w:w="709"/>
        <w:gridCol w:w="851"/>
        <w:gridCol w:w="567"/>
        <w:gridCol w:w="712"/>
        <w:gridCol w:w="709"/>
        <w:gridCol w:w="709"/>
        <w:gridCol w:w="850"/>
        <w:gridCol w:w="851"/>
        <w:gridCol w:w="850"/>
        <w:gridCol w:w="1418"/>
        <w:gridCol w:w="1134"/>
        <w:gridCol w:w="1276"/>
        <w:gridCol w:w="1283"/>
        <w:gridCol w:w="1134"/>
      </w:tblGrid>
      <w:tr w:rsidR="00385706" w:rsidRPr="00622E8B" w:rsidTr="00780D3D">
        <w:trPr>
          <w:tblHeader/>
        </w:trPr>
        <w:tc>
          <w:tcPr>
            <w:tcW w:w="421" w:type="dxa"/>
            <w:vMerge w:val="restart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№ п/п</w:t>
            </w:r>
          </w:p>
        </w:tc>
        <w:tc>
          <w:tcPr>
            <w:tcW w:w="1281" w:type="dxa"/>
            <w:vMerge w:val="restart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</w:t>
            </w:r>
            <w:r w:rsidR="002117E0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ние показателя</w:t>
            </w:r>
          </w:p>
        </w:tc>
        <w:tc>
          <w:tcPr>
            <w:tcW w:w="562" w:type="dxa"/>
            <w:vMerge w:val="restart"/>
          </w:tcPr>
          <w:p w:rsidR="00F72702" w:rsidRPr="00780D3D" w:rsidRDefault="00852F8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Уровень показателя)</w:t>
            </w:r>
          </w:p>
        </w:tc>
        <w:tc>
          <w:tcPr>
            <w:tcW w:w="709" w:type="dxa"/>
            <w:vMerge w:val="restart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Приз</w:t>
            </w:r>
            <w:r w:rsidR="002117E0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</w:t>
            </w: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нак возрастания/</w:t>
            </w:r>
          </w:p>
          <w:p w:rsidR="00F72702" w:rsidRPr="00780D3D" w:rsidRDefault="002117E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у</w:t>
            </w:r>
            <w:r w:rsidR="00F72702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быва</w:t>
            </w: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="00F72702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ния</w:t>
            </w:r>
          </w:p>
        </w:tc>
        <w:tc>
          <w:tcPr>
            <w:tcW w:w="709" w:type="dxa"/>
            <w:vMerge w:val="restart"/>
          </w:tcPr>
          <w:p w:rsidR="00852F89" w:rsidRPr="00780D3D" w:rsidRDefault="00852F8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Ед. </w:t>
            </w:r>
            <w:r w:rsidR="00F72702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измере</w:t>
            </w: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="00F72702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ния </w:t>
            </w:r>
          </w:p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(по ОКЕИ)</w:t>
            </w:r>
          </w:p>
        </w:tc>
        <w:tc>
          <w:tcPr>
            <w:tcW w:w="1418" w:type="dxa"/>
            <w:gridSpan w:val="2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Базовое значение</w:t>
            </w:r>
          </w:p>
        </w:tc>
        <w:tc>
          <w:tcPr>
            <w:tcW w:w="4681" w:type="dxa"/>
            <w:gridSpan w:val="6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Значения показателя по годам</w:t>
            </w:r>
          </w:p>
        </w:tc>
        <w:tc>
          <w:tcPr>
            <w:tcW w:w="1418" w:type="dxa"/>
            <w:vMerge w:val="restart"/>
          </w:tcPr>
          <w:p w:rsidR="00F72702" w:rsidRPr="00780D3D" w:rsidRDefault="00852F8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Документ</w:t>
            </w:r>
          </w:p>
        </w:tc>
        <w:tc>
          <w:tcPr>
            <w:tcW w:w="1134" w:type="dxa"/>
            <w:vMerge w:val="restart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Ответст</w:t>
            </w:r>
            <w:r w:rsidR="0004151F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венный </w:t>
            </w:r>
            <w:r w:rsidR="00852F89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 </w:t>
            </w: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за достижение показателя</w:t>
            </w:r>
          </w:p>
        </w:tc>
        <w:tc>
          <w:tcPr>
            <w:tcW w:w="1276" w:type="dxa"/>
            <w:vMerge w:val="restart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Связь</w:t>
            </w:r>
          </w:p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с показателями национальных целей</w:t>
            </w:r>
          </w:p>
        </w:tc>
        <w:tc>
          <w:tcPr>
            <w:tcW w:w="1283" w:type="dxa"/>
            <w:vMerge w:val="restart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Связь</w:t>
            </w:r>
          </w:p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с показателями государственной программы Белгородс</w:t>
            </w:r>
            <w:r w:rsidR="00EF1C3E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кой области</w:t>
            </w:r>
          </w:p>
        </w:tc>
        <w:tc>
          <w:tcPr>
            <w:tcW w:w="1134" w:type="dxa"/>
            <w:vMerge w:val="restart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Признак «Участие муниципаль</w:t>
            </w:r>
            <w:r w:rsidR="00852F89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ного района</w:t>
            </w: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="00852F89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«Белгородс кий район»</w:t>
            </w:r>
          </w:p>
        </w:tc>
      </w:tr>
      <w:tr w:rsidR="00385706" w:rsidRPr="00622E8B" w:rsidTr="001F3907">
        <w:trPr>
          <w:tblHeader/>
        </w:trPr>
        <w:tc>
          <w:tcPr>
            <w:tcW w:w="421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281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562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F72702" w:rsidRPr="00780D3D" w:rsidRDefault="00EF1C3E" w:rsidP="001F3907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значе </w:t>
            </w:r>
            <w:r w:rsidR="00F72702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ние</w:t>
            </w:r>
          </w:p>
        </w:tc>
        <w:tc>
          <w:tcPr>
            <w:tcW w:w="567" w:type="dxa"/>
            <w:vAlign w:val="center"/>
          </w:tcPr>
          <w:p w:rsidR="00F72702" w:rsidRPr="00780D3D" w:rsidRDefault="00F72702" w:rsidP="001F3907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год</w:t>
            </w:r>
          </w:p>
        </w:tc>
        <w:tc>
          <w:tcPr>
            <w:tcW w:w="712" w:type="dxa"/>
            <w:vAlign w:val="center"/>
          </w:tcPr>
          <w:p w:rsidR="00F72702" w:rsidRPr="00780D3D" w:rsidRDefault="00F72702" w:rsidP="0091666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2025</w:t>
            </w:r>
            <w:r w:rsidR="009A2D9A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709" w:type="dxa"/>
            <w:vAlign w:val="center"/>
          </w:tcPr>
          <w:p w:rsidR="00F72702" w:rsidRPr="00780D3D" w:rsidRDefault="00F72702" w:rsidP="0091666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2026</w:t>
            </w:r>
            <w:r w:rsidR="009A2D9A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709" w:type="dxa"/>
            <w:vAlign w:val="center"/>
          </w:tcPr>
          <w:p w:rsidR="00F72702" w:rsidRPr="00780D3D" w:rsidRDefault="00F72702" w:rsidP="0091666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2027</w:t>
            </w:r>
            <w:r w:rsidR="009A2D9A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850" w:type="dxa"/>
            <w:vAlign w:val="center"/>
          </w:tcPr>
          <w:p w:rsidR="00F72702" w:rsidRPr="00780D3D" w:rsidRDefault="00F72702" w:rsidP="0091666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2028</w:t>
            </w:r>
            <w:r w:rsidR="009A2D9A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851" w:type="dxa"/>
            <w:vAlign w:val="center"/>
          </w:tcPr>
          <w:p w:rsidR="00F72702" w:rsidRPr="00780D3D" w:rsidRDefault="00F72702" w:rsidP="0091666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2029</w:t>
            </w:r>
            <w:r w:rsidR="009A2D9A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850" w:type="dxa"/>
            <w:vAlign w:val="center"/>
          </w:tcPr>
          <w:p w:rsidR="00F72702" w:rsidRPr="00780D3D" w:rsidRDefault="00F72702" w:rsidP="0091666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2030</w:t>
            </w:r>
            <w:r w:rsidR="009A2D9A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г.</w:t>
            </w:r>
          </w:p>
        </w:tc>
        <w:tc>
          <w:tcPr>
            <w:tcW w:w="1418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283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:rsidR="00F72702" w:rsidRPr="00780D3D" w:rsidRDefault="00F72702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</w:tr>
      <w:tr w:rsidR="00385706" w:rsidRPr="00622E8B" w:rsidTr="00780D3D">
        <w:trPr>
          <w:tblHeader/>
        </w:trPr>
        <w:tc>
          <w:tcPr>
            <w:tcW w:w="421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</w:p>
        </w:tc>
        <w:tc>
          <w:tcPr>
            <w:tcW w:w="1281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</w:p>
        </w:tc>
        <w:tc>
          <w:tcPr>
            <w:tcW w:w="562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3</w:t>
            </w:r>
          </w:p>
        </w:tc>
        <w:tc>
          <w:tcPr>
            <w:tcW w:w="709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709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5</w:t>
            </w:r>
          </w:p>
        </w:tc>
        <w:tc>
          <w:tcPr>
            <w:tcW w:w="851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567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712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8</w:t>
            </w:r>
          </w:p>
        </w:tc>
        <w:tc>
          <w:tcPr>
            <w:tcW w:w="709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9</w:t>
            </w:r>
          </w:p>
        </w:tc>
        <w:tc>
          <w:tcPr>
            <w:tcW w:w="709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10</w:t>
            </w:r>
          </w:p>
        </w:tc>
        <w:tc>
          <w:tcPr>
            <w:tcW w:w="850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11</w:t>
            </w:r>
          </w:p>
        </w:tc>
        <w:tc>
          <w:tcPr>
            <w:tcW w:w="851" w:type="dxa"/>
          </w:tcPr>
          <w:p w:rsidR="00F72702" w:rsidRPr="00780D3D" w:rsidRDefault="00394CE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12</w:t>
            </w:r>
          </w:p>
        </w:tc>
        <w:tc>
          <w:tcPr>
            <w:tcW w:w="850" w:type="dxa"/>
          </w:tcPr>
          <w:p w:rsidR="00F72702" w:rsidRPr="00780D3D" w:rsidRDefault="00394CE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13</w:t>
            </w:r>
          </w:p>
        </w:tc>
        <w:tc>
          <w:tcPr>
            <w:tcW w:w="1418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394CEE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1134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394CEE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5</w:t>
            </w:r>
          </w:p>
        </w:tc>
        <w:tc>
          <w:tcPr>
            <w:tcW w:w="1276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394CEE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1283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394CEE"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1134" w:type="dxa"/>
          </w:tcPr>
          <w:p w:rsidR="00F72702" w:rsidRPr="00780D3D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b/>
                <w:sz w:val="15"/>
                <w:szCs w:val="15"/>
              </w:rPr>
              <w:t>18</w:t>
            </w:r>
          </w:p>
        </w:tc>
      </w:tr>
      <w:tr w:rsidR="00852F89" w:rsidRPr="00622E8B" w:rsidTr="00151A01">
        <w:tc>
          <w:tcPr>
            <w:tcW w:w="16026" w:type="dxa"/>
            <w:gridSpan w:val="18"/>
          </w:tcPr>
          <w:p w:rsidR="00852F89" w:rsidRPr="00780D3D" w:rsidRDefault="007E1AD8" w:rsidP="00DF3ADB">
            <w:pPr>
              <w:tabs>
                <w:tab w:val="left" w:pos="1853"/>
              </w:tabs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780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="00EA6B84" w:rsidRPr="00780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транспортной доступности, повышение</w:t>
            </w:r>
            <w:r w:rsidRPr="00780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 безопасности транспортной</w:t>
            </w:r>
            <w:r w:rsidR="00EA6B84" w:rsidRPr="00780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инфраструктуры и равномерное  развитие </w:t>
            </w:r>
            <w:r w:rsidRPr="00780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 </w:t>
            </w:r>
            <w:r w:rsidR="00EA6B84" w:rsidRPr="00780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Белгородского </w:t>
            </w:r>
            <w:r w:rsidRPr="00780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</w:tr>
      <w:tr w:rsidR="00385706" w:rsidRPr="00622E8B" w:rsidTr="00780D3D">
        <w:tc>
          <w:tcPr>
            <w:tcW w:w="421" w:type="dxa"/>
          </w:tcPr>
          <w:p w:rsidR="00F72702" w:rsidRPr="00780D3D" w:rsidRDefault="00D8576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>1.1</w:t>
            </w:r>
          </w:p>
        </w:tc>
        <w:tc>
          <w:tcPr>
            <w:tcW w:w="1281" w:type="dxa"/>
          </w:tcPr>
          <w:p w:rsidR="00F72702" w:rsidRPr="00780D3D" w:rsidRDefault="0035173D" w:rsidP="00780D3D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</w:t>
            </w:r>
            <w:r w:rsidR="00780D3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бщая протяженность построенный</w:t>
            </w:r>
            <w:r w:rsidR="00780D3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 xml:space="preserve">и </w:t>
            </w:r>
            <w:r w:rsidR="00D463AA" w:rsidRPr="00780D3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отремонтированных</w:t>
            </w:r>
            <w:r w:rsidR="00780D3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</w:t>
            </w:r>
            <w:r w:rsidR="00D463AA" w:rsidRPr="00780D3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дорог общего пользования местного значения </w:t>
            </w:r>
          </w:p>
        </w:tc>
        <w:tc>
          <w:tcPr>
            <w:tcW w:w="562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>МП</w:t>
            </w:r>
          </w:p>
        </w:tc>
        <w:tc>
          <w:tcPr>
            <w:tcW w:w="709" w:type="dxa"/>
          </w:tcPr>
          <w:p w:rsidR="00F72702" w:rsidRPr="00780D3D" w:rsidRDefault="00F72702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</w:p>
        </w:tc>
        <w:tc>
          <w:tcPr>
            <w:tcW w:w="709" w:type="dxa"/>
          </w:tcPr>
          <w:p w:rsidR="00F72702" w:rsidRPr="00780D3D" w:rsidRDefault="00FD37D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км</w:t>
            </w:r>
          </w:p>
        </w:tc>
        <w:tc>
          <w:tcPr>
            <w:tcW w:w="851" w:type="dxa"/>
          </w:tcPr>
          <w:p w:rsidR="00F72702" w:rsidRPr="00780D3D" w:rsidRDefault="005A720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52,79</w:t>
            </w:r>
          </w:p>
        </w:tc>
        <w:tc>
          <w:tcPr>
            <w:tcW w:w="567" w:type="dxa"/>
          </w:tcPr>
          <w:p w:rsidR="00F72702" w:rsidRPr="00780D3D" w:rsidRDefault="009A2D9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>2023</w:t>
            </w:r>
          </w:p>
        </w:tc>
        <w:tc>
          <w:tcPr>
            <w:tcW w:w="712" w:type="dxa"/>
          </w:tcPr>
          <w:p w:rsidR="00F72702" w:rsidRPr="00780D3D" w:rsidRDefault="005A720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76,63</w:t>
            </w:r>
          </w:p>
        </w:tc>
        <w:tc>
          <w:tcPr>
            <w:tcW w:w="709" w:type="dxa"/>
          </w:tcPr>
          <w:p w:rsidR="00F72702" w:rsidRPr="00780D3D" w:rsidRDefault="005A720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92,33</w:t>
            </w:r>
          </w:p>
        </w:tc>
        <w:tc>
          <w:tcPr>
            <w:tcW w:w="709" w:type="dxa"/>
          </w:tcPr>
          <w:p w:rsidR="00F72702" w:rsidRPr="00780D3D" w:rsidRDefault="005A720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110,93</w:t>
            </w:r>
          </w:p>
        </w:tc>
        <w:tc>
          <w:tcPr>
            <w:tcW w:w="850" w:type="dxa"/>
          </w:tcPr>
          <w:p w:rsidR="00F72702" w:rsidRPr="00780D3D" w:rsidRDefault="005A720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133,65</w:t>
            </w:r>
          </w:p>
        </w:tc>
        <w:tc>
          <w:tcPr>
            <w:tcW w:w="851" w:type="dxa"/>
          </w:tcPr>
          <w:p w:rsidR="00F72702" w:rsidRPr="00780D3D" w:rsidRDefault="005A720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161,02</w:t>
            </w:r>
          </w:p>
        </w:tc>
        <w:tc>
          <w:tcPr>
            <w:tcW w:w="850" w:type="dxa"/>
          </w:tcPr>
          <w:p w:rsidR="00F72702" w:rsidRPr="00780D3D" w:rsidRDefault="00D463A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>194,</w:t>
            </w:r>
            <w:r w:rsidR="005A7203"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418" w:type="dxa"/>
          </w:tcPr>
          <w:p w:rsidR="00C72AFE" w:rsidRPr="00780D3D" w:rsidRDefault="00251739" w:rsidP="00780D3D">
            <w:pPr>
              <w:tabs>
                <w:tab w:val="left" w:pos="1853"/>
              </w:tabs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Указ</w:t>
            </w:r>
            <w:r w:rsidR="00F035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</w:t>
            </w:r>
            <w:r w:rsidR="00D463AA"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резидента Российской Федерации от 7 мая 2018 г. №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204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</w:r>
            <w:r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«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 национальных целях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</w:r>
            <w:r w:rsidR="00D463AA"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 стратегических задачах развития Российской Ф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едерации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на период до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</w:r>
            <w:r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 года»</w:t>
            </w:r>
          </w:p>
          <w:p w:rsidR="00D463AA" w:rsidRPr="00780D3D" w:rsidRDefault="00D463AA" w:rsidP="00780D3D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2702" w:rsidRPr="00780D3D" w:rsidRDefault="00151A01" w:rsidP="00780D3D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социально-экономи ческого развития муниц</w:t>
            </w:r>
            <w:r w:rsidR="008E2A66" w:rsidRPr="00780D3D">
              <w:rPr>
                <w:rFonts w:ascii="Times New Roman" w:hAnsi="Times New Roman" w:cs="Times New Roman"/>
                <w:sz w:val="15"/>
                <w:szCs w:val="15"/>
              </w:rPr>
              <w:t>и</w:t>
            </w: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>па льного района «Белгородский район» Белгородской области на период до 2030 года</w:t>
            </w:r>
          </w:p>
        </w:tc>
        <w:tc>
          <w:tcPr>
            <w:tcW w:w="1134" w:type="dxa"/>
          </w:tcPr>
          <w:p w:rsidR="00F72702" w:rsidRPr="00780D3D" w:rsidRDefault="00F72702" w:rsidP="00780D3D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 xml:space="preserve">Комитет </w:t>
            </w:r>
            <w:r w:rsidR="007E1AD8" w:rsidRPr="00780D3D">
              <w:rPr>
                <w:rFonts w:ascii="Times New Roman" w:hAnsi="Times New Roman" w:cs="Times New Roman"/>
                <w:sz w:val="15"/>
                <w:szCs w:val="15"/>
              </w:rPr>
              <w:t>ЖКХ</w:t>
            </w:r>
            <w:r w:rsidR="00780D3D">
              <w:rPr>
                <w:rFonts w:ascii="Times New Roman" w:hAnsi="Times New Roman" w:cs="Times New Roman"/>
                <w:sz w:val="15"/>
                <w:szCs w:val="15"/>
              </w:rPr>
              <w:t>, транспорта</w:t>
            </w:r>
            <w:r w:rsidR="00780D3D">
              <w:rPr>
                <w:rFonts w:ascii="Times New Roman" w:hAnsi="Times New Roman" w:cs="Times New Roman"/>
                <w:sz w:val="15"/>
                <w:szCs w:val="15"/>
              </w:rPr>
              <w:br/>
              <w:t>и инженерной инфраструктуры администрации Белгородского района</w:t>
            </w:r>
          </w:p>
        </w:tc>
        <w:tc>
          <w:tcPr>
            <w:tcW w:w="1276" w:type="dxa"/>
          </w:tcPr>
          <w:p w:rsidR="00D463AA" w:rsidRPr="00780D3D" w:rsidRDefault="00251739" w:rsidP="00780D3D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Национальная цель: «</w:t>
            </w:r>
            <w:r w:rsidR="00D463AA"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Комфортн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ая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</w:r>
            <w:r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 безопа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сная среда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</w:r>
            <w:r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для жизни»</w:t>
            </w:r>
          </w:p>
          <w:p w:rsidR="00251739" w:rsidRPr="00780D3D" w:rsidRDefault="00251739" w:rsidP="00780D3D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D463AA" w:rsidRPr="00780D3D" w:rsidRDefault="00251739" w:rsidP="00780D3D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Показатель: О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беспечение доли дорожной сети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</w:r>
            <w:r w:rsidR="00D463AA"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крупнейших городских агломерациях, соответствующей нор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мативным требованиям,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на уровне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не менее</w:t>
            </w:r>
            <w:r w:rsid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</w:r>
            <w:r w:rsidR="00D463AA" w:rsidRPr="00780D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 процентов</w:t>
            </w:r>
          </w:p>
          <w:p w:rsidR="00F72702" w:rsidRPr="00780D3D" w:rsidRDefault="00F72702" w:rsidP="00780D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83" w:type="dxa"/>
          </w:tcPr>
          <w:p w:rsidR="00F72702" w:rsidRPr="00780D3D" w:rsidRDefault="00151A01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 xml:space="preserve">Отсутствует </w:t>
            </w:r>
          </w:p>
        </w:tc>
        <w:tc>
          <w:tcPr>
            <w:tcW w:w="1134" w:type="dxa"/>
          </w:tcPr>
          <w:p w:rsidR="00F72702" w:rsidRPr="00780D3D" w:rsidRDefault="001E5675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80D3D">
              <w:rPr>
                <w:rFonts w:ascii="Times New Roman" w:hAnsi="Times New Roman" w:cs="Times New Roman"/>
                <w:sz w:val="15"/>
                <w:szCs w:val="15"/>
              </w:rPr>
              <w:t xml:space="preserve">Реализуется на уровне района </w:t>
            </w:r>
          </w:p>
        </w:tc>
      </w:tr>
    </w:tbl>
    <w:p w:rsidR="00B94D50" w:rsidRPr="00622E8B" w:rsidRDefault="00B94D50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Pr="00622E8B" w:rsidRDefault="00B83AA8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Default="00B83AA8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1739" w:rsidRPr="00622E8B" w:rsidRDefault="00251739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AA8" w:rsidRDefault="00B83AA8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0E13" w:rsidRDefault="005B0E13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0E13" w:rsidRDefault="005B0E13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37D3" w:rsidRDefault="00FD37D3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37D3" w:rsidRDefault="00FD37D3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37D3" w:rsidRDefault="00FD37D3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37D3" w:rsidRPr="00622E8B" w:rsidRDefault="00FD37D3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4D50" w:rsidRPr="00622E8B" w:rsidRDefault="001A37D6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</w:t>
      </w:r>
      <w:r w:rsidR="00BE7813" w:rsidRPr="00622E8B">
        <w:rPr>
          <w:rFonts w:ascii="Times New Roman" w:eastAsia="Calibri" w:hAnsi="Times New Roman" w:cs="Times New Roman"/>
          <w:b/>
          <w:sz w:val="28"/>
          <w:szCs w:val="28"/>
        </w:rPr>
        <w:t>Помесячный план достижения показателей муни</w:t>
      </w:r>
      <w:r w:rsidR="00062E63"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ципальной программы в 2025 году </w:t>
      </w:r>
    </w:p>
    <w:p w:rsidR="00B94D50" w:rsidRPr="00622E8B" w:rsidRDefault="00B94D50" w:rsidP="00DF3ADB">
      <w:pPr>
        <w:tabs>
          <w:tab w:val="left" w:pos="185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B94D50" w:rsidRPr="00251739" w:rsidTr="00FD05F6">
        <w:trPr>
          <w:tblHeader/>
        </w:trPr>
        <w:tc>
          <w:tcPr>
            <w:tcW w:w="704" w:type="dxa"/>
            <w:vMerge w:val="restart"/>
          </w:tcPr>
          <w:p w:rsidR="00B94D50" w:rsidRPr="00251739" w:rsidRDefault="00B94D5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</w:tcPr>
          <w:p w:rsidR="00B94D50" w:rsidRPr="00251739" w:rsidRDefault="00B94D5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B94D50" w:rsidRPr="00251739" w:rsidRDefault="00B94D5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B94D50" w:rsidRPr="00251739" w:rsidRDefault="00B94D5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354" w:type="dxa"/>
            <w:gridSpan w:val="11"/>
          </w:tcPr>
          <w:p w:rsidR="00B94D50" w:rsidRPr="00251739" w:rsidRDefault="00B94D5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1282" w:type="dxa"/>
            <w:vMerge w:val="restart"/>
          </w:tcPr>
          <w:p w:rsidR="006D4E79" w:rsidRPr="00251739" w:rsidRDefault="006D4E7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</w:t>
            </w:r>
          </w:p>
          <w:p w:rsidR="00B94D50" w:rsidRPr="00251739" w:rsidRDefault="00B94D5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2025 года</w:t>
            </w:r>
          </w:p>
        </w:tc>
      </w:tr>
      <w:tr w:rsidR="005930F0" w:rsidRPr="00251739" w:rsidTr="00906BC2">
        <w:tc>
          <w:tcPr>
            <w:tcW w:w="704" w:type="dxa"/>
            <w:vMerge/>
          </w:tcPr>
          <w:p w:rsidR="00B94D50" w:rsidRPr="00251739" w:rsidRDefault="00B94D50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94D50" w:rsidRPr="00251739" w:rsidRDefault="00B94D50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94D50" w:rsidRPr="00251739" w:rsidRDefault="00B94D50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94D50" w:rsidRPr="00251739" w:rsidRDefault="00B94D50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851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850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25173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9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ИН</w:t>
            </w:r>
            <w:r w:rsidRPr="0025173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ИЛ</w:t>
            </w:r>
          </w:p>
        </w:tc>
        <w:tc>
          <w:tcPr>
            <w:tcW w:w="851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25173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50" w:type="dxa"/>
            <w:vAlign w:val="center"/>
          </w:tcPr>
          <w:p w:rsidR="00B94D50" w:rsidRPr="00251739" w:rsidRDefault="00062E6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1282" w:type="dxa"/>
            <w:vMerge/>
          </w:tcPr>
          <w:p w:rsidR="00B94D50" w:rsidRPr="00251739" w:rsidRDefault="00B94D50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F09" w:rsidRPr="00251739" w:rsidTr="00906BC2">
        <w:tc>
          <w:tcPr>
            <w:tcW w:w="704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8" w:type="dxa"/>
            <w:gridSpan w:val="15"/>
          </w:tcPr>
          <w:p w:rsidR="00E24F09" w:rsidRPr="001A73E3" w:rsidRDefault="0035173D" w:rsidP="00DF3ADB">
            <w:pPr>
              <w:tabs>
                <w:tab w:val="left" w:pos="1853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="00251739" w:rsidRPr="001A7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транспортной доступности, повышение</w:t>
            </w:r>
            <w:r w:rsidRPr="001A7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 безопасности транспортной</w:t>
            </w:r>
            <w:r w:rsidR="00251739" w:rsidRPr="001A7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инфраструктуры и равномерное развитие</w:t>
            </w:r>
            <w:r w:rsidRPr="001A7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 </w:t>
            </w:r>
            <w:r w:rsidR="00251739" w:rsidRPr="001A7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Белгородского </w:t>
            </w:r>
            <w:r w:rsidRPr="001A7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</w:tr>
      <w:tr w:rsidR="00E24F09" w:rsidRPr="00251739" w:rsidTr="00906BC2">
        <w:tc>
          <w:tcPr>
            <w:tcW w:w="704" w:type="dxa"/>
          </w:tcPr>
          <w:p w:rsidR="00E24F09" w:rsidRPr="00251739" w:rsidRDefault="00E24F09" w:rsidP="00DF3ADB">
            <w:pPr>
              <w:tabs>
                <w:tab w:val="left" w:pos="1853"/>
              </w:tabs>
              <w:ind w:left="-539" w:firstLine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</w:tcPr>
          <w:p w:rsidR="00E24F09" w:rsidRPr="001A73E3" w:rsidRDefault="005B0E13" w:rsidP="005B0E13">
            <w:pPr>
              <w:tabs>
                <w:tab w:val="left" w:pos="18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построенных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24F09" w:rsidRPr="001A7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отремонтированных дорог общего пользования местного значения</w:t>
            </w:r>
          </w:p>
        </w:tc>
        <w:tc>
          <w:tcPr>
            <w:tcW w:w="1276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МП</w:t>
            </w:r>
          </w:p>
        </w:tc>
        <w:tc>
          <w:tcPr>
            <w:tcW w:w="851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км</w:t>
            </w:r>
          </w:p>
        </w:tc>
        <w:tc>
          <w:tcPr>
            <w:tcW w:w="850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-</w:t>
            </w:r>
          </w:p>
        </w:tc>
        <w:tc>
          <w:tcPr>
            <w:tcW w:w="851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-</w:t>
            </w:r>
          </w:p>
        </w:tc>
        <w:tc>
          <w:tcPr>
            <w:tcW w:w="850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12</w:t>
            </w:r>
          </w:p>
        </w:tc>
        <w:tc>
          <w:tcPr>
            <w:tcW w:w="851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-</w:t>
            </w:r>
          </w:p>
        </w:tc>
        <w:tc>
          <w:tcPr>
            <w:tcW w:w="849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-</w:t>
            </w:r>
          </w:p>
        </w:tc>
        <w:tc>
          <w:tcPr>
            <w:tcW w:w="850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16</w:t>
            </w:r>
          </w:p>
        </w:tc>
        <w:tc>
          <w:tcPr>
            <w:tcW w:w="851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-</w:t>
            </w:r>
          </w:p>
        </w:tc>
        <w:tc>
          <w:tcPr>
            <w:tcW w:w="851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-</w:t>
            </w:r>
          </w:p>
        </w:tc>
        <w:tc>
          <w:tcPr>
            <w:tcW w:w="850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24</w:t>
            </w:r>
          </w:p>
        </w:tc>
        <w:tc>
          <w:tcPr>
            <w:tcW w:w="851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-</w:t>
            </w:r>
          </w:p>
        </w:tc>
        <w:tc>
          <w:tcPr>
            <w:tcW w:w="850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-</w:t>
            </w:r>
          </w:p>
        </w:tc>
        <w:tc>
          <w:tcPr>
            <w:tcW w:w="1282" w:type="dxa"/>
          </w:tcPr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2025 год</w:t>
            </w:r>
          </w:p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E24F09" w:rsidRPr="00251739" w:rsidRDefault="00E24F09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5173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пример 32</w:t>
            </w:r>
          </w:p>
        </w:tc>
      </w:tr>
    </w:tbl>
    <w:p w:rsidR="00906BC2" w:rsidRDefault="00906BC2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A3A" w:rsidRPr="00622E8B" w:rsidRDefault="001A2A3A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2E63" w:rsidRPr="005B0E13" w:rsidRDefault="00906BC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E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Структура муниципальной программы </w:t>
      </w:r>
    </w:p>
    <w:p w:rsidR="00062E63" w:rsidRPr="005B0E13" w:rsidRDefault="00062E6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1"/>
        <w:gridCol w:w="6699"/>
        <w:gridCol w:w="4999"/>
        <w:gridCol w:w="2518"/>
      </w:tblGrid>
      <w:tr w:rsidR="00FD05F6" w:rsidRPr="005B0E13" w:rsidTr="00907CAE">
        <w:trPr>
          <w:tblHeader/>
        </w:trPr>
        <w:tc>
          <w:tcPr>
            <w:tcW w:w="911" w:type="dxa"/>
          </w:tcPr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99" w:type="dxa"/>
          </w:tcPr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999" w:type="dxa"/>
          </w:tcPr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ожидаемых</w:t>
            </w:r>
          </w:p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эффектов от реализации задачи структурного элемента</w:t>
            </w:r>
          </w:p>
        </w:tc>
        <w:tc>
          <w:tcPr>
            <w:tcW w:w="2518" w:type="dxa"/>
          </w:tcPr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Связь</w:t>
            </w:r>
          </w:p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с показателями</w:t>
            </w:r>
          </w:p>
        </w:tc>
      </w:tr>
      <w:tr w:rsidR="00FD05F6" w:rsidRPr="005B0E13" w:rsidTr="00907CAE">
        <w:trPr>
          <w:tblHeader/>
        </w:trPr>
        <w:tc>
          <w:tcPr>
            <w:tcW w:w="911" w:type="dxa"/>
          </w:tcPr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99" w:type="dxa"/>
          </w:tcPr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9" w:type="dxa"/>
          </w:tcPr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18" w:type="dxa"/>
          </w:tcPr>
          <w:p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6593A" w:rsidRPr="005B0E13" w:rsidTr="00BC10ED">
        <w:tc>
          <w:tcPr>
            <w:tcW w:w="911" w:type="dxa"/>
          </w:tcPr>
          <w:p w:rsidR="0076593A" w:rsidRPr="005B0E13" w:rsidRDefault="0076593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4216" w:type="dxa"/>
            <w:gridSpan w:val="3"/>
          </w:tcPr>
          <w:p w:rsidR="0076593A" w:rsidRPr="005B0E13" w:rsidRDefault="0076593A" w:rsidP="00DF3ADB">
            <w:pPr>
              <w:pStyle w:val="a9"/>
              <w:spacing w:before="0" w:beforeAutospacing="0" w:after="0" w:afterAutospacing="0"/>
              <w:rPr>
                <w:b/>
              </w:rPr>
            </w:pPr>
            <w:r w:rsidRPr="005B0E13">
              <w:rPr>
                <w:b/>
              </w:rPr>
              <w:t>Ведомственный проект «</w:t>
            </w:r>
            <w:r w:rsidR="005A3E6D" w:rsidRPr="005B0E13">
              <w:rPr>
                <w:b/>
              </w:rPr>
              <w:t>Развитие транспортной инфраструктуры на территории Белгородского района</w:t>
            </w:r>
            <w:r w:rsidRPr="005B0E13">
              <w:rPr>
                <w:b/>
              </w:rPr>
              <w:t>»</w:t>
            </w:r>
            <w:r w:rsidR="005B0E13" w:rsidRPr="005B0E13">
              <w:rPr>
                <w:b/>
              </w:rPr>
              <w:br/>
            </w:r>
            <w:r w:rsidR="005A3E6D" w:rsidRPr="005B0E13">
              <w:rPr>
                <w:b/>
              </w:rPr>
              <w:t>(куратор – Индучный П.Ю.</w:t>
            </w:r>
            <w:r w:rsidRPr="005B0E13">
              <w:rPr>
                <w:b/>
              </w:rPr>
              <w:t>)</w:t>
            </w:r>
          </w:p>
        </w:tc>
      </w:tr>
      <w:tr w:rsidR="0069267C" w:rsidRPr="005B0E13" w:rsidTr="005B0E13">
        <w:tc>
          <w:tcPr>
            <w:tcW w:w="7610" w:type="dxa"/>
            <w:gridSpan w:val="2"/>
          </w:tcPr>
          <w:p w:rsidR="0069267C" w:rsidRPr="005B0E13" w:rsidRDefault="0069267C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комитет </w:t>
            </w:r>
            <w:r w:rsidR="005A3E6D" w:rsidRPr="005B0E13"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  <w:r w:rsidR="00251739" w:rsidRPr="005B0E13"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транспорта и инженерной инфраструктуры администрации Белгородского района </w:t>
            </w:r>
          </w:p>
        </w:tc>
        <w:tc>
          <w:tcPr>
            <w:tcW w:w="7517" w:type="dxa"/>
            <w:gridSpan w:val="2"/>
            <w:vAlign w:val="center"/>
          </w:tcPr>
          <w:p w:rsidR="0069267C" w:rsidRPr="005B0E13" w:rsidRDefault="0069267C" w:rsidP="005B0E1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sz w:val="24"/>
                <w:szCs w:val="24"/>
              </w:rPr>
              <w:t>Срок реализации: 2025 – 2030 гг.</w:t>
            </w:r>
          </w:p>
        </w:tc>
      </w:tr>
      <w:tr w:rsidR="00FD05F6" w:rsidRPr="00622E8B" w:rsidTr="00BC10ED">
        <w:tc>
          <w:tcPr>
            <w:tcW w:w="911" w:type="dxa"/>
          </w:tcPr>
          <w:p w:rsidR="00FD05F6" w:rsidRPr="005B0E13" w:rsidRDefault="0069267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99" w:type="dxa"/>
          </w:tcPr>
          <w:p w:rsidR="005A3E6D" w:rsidRPr="005B0E13" w:rsidRDefault="005A3E6D" w:rsidP="00DF3A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13">
              <w:rPr>
                <w:rFonts w:ascii="Times New Roman" w:hAnsi="Times New Roman" w:cs="Times New Roman"/>
                <w:sz w:val="24"/>
                <w:szCs w:val="24"/>
              </w:rPr>
              <w:t>Задача 1. П</w:t>
            </w: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риведение в нормативное состояние автомобильных дорог общего пользования местного значения искусственных сооружений на них.</w:t>
            </w:r>
          </w:p>
          <w:p w:rsidR="005A3E6D" w:rsidRPr="005B0E13" w:rsidRDefault="005A3E6D" w:rsidP="00DF3A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Строительство (реконструкция), капитальный ремонт и ремонт автомобильных дорог общего польз</w:t>
            </w:r>
            <w:r w:rsidR="00251739"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ования                             на территории Белгородского района</w:t>
            </w: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05F6" w:rsidRPr="005B0E13" w:rsidRDefault="005A3E6D" w:rsidP="00DF3A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Обеспечение своевременного и качественного выполнения работ в соответствии с классификацией работ</w:t>
            </w:r>
            <w:r w:rsidR="00251739"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капитальному ремонту, ремонту и содержанию автомобильных дорог общего пользования местного значения и искусственных дорожных сооружений на них</w:t>
            </w:r>
          </w:p>
        </w:tc>
        <w:tc>
          <w:tcPr>
            <w:tcW w:w="4999" w:type="dxa"/>
          </w:tcPr>
          <w:p w:rsidR="00992550" w:rsidRPr="005B0E13" w:rsidRDefault="005A3E6D" w:rsidP="00DF3ADB">
            <w:pPr>
              <w:pStyle w:val="a9"/>
              <w:spacing w:before="0" w:beforeAutospacing="0" w:after="0" w:afterAutospacing="0"/>
              <w:jc w:val="both"/>
            </w:pPr>
            <w:r w:rsidRPr="005B0E13">
              <w:t xml:space="preserve">Обеспечение транспортной доступностью объектов, расположенных на территории Белгородского района </w:t>
            </w:r>
          </w:p>
        </w:tc>
        <w:tc>
          <w:tcPr>
            <w:tcW w:w="2518" w:type="dxa"/>
          </w:tcPr>
          <w:p w:rsidR="00FD05F6" w:rsidRPr="00251739" w:rsidRDefault="005B0E13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построенных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A3E6D"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отремонтированных дорог общего пользования местного значения</w:t>
            </w:r>
          </w:p>
        </w:tc>
      </w:tr>
    </w:tbl>
    <w:p w:rsidR="0007133D" w:rsidRPr="00622E8B" w:rsidRDefault="0007133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85A" w:rsidRDefault="0057685A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C89" w:rsidRDefault="00057C89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67FA" w:rsidRDefault="000567FA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9343C7" w:rsidRPr="005B0E13" w:rsidRDefault="009343C7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0E1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="009444F1" w:rsidRPr="005B0E13">
        <w:rPr>
          <w:rFonts w:ascii="Times New Roman" w:eastAsia="Calibri" w:hAnsi="Times New Roman" w:cs="Times New Roman"/>
          <w:b/>
          <w:sz w:val="28"/>
          <w:szCs w:val="28"/>
        </w:rPr>
        <w:t xml:space="preserve">Финансовое обеспечение муниципальной программы </w:t>
      </w:r>
    </w:p>
    <w:p w:rsidR="00A55614" w:rsidRPr="005B0E13" w:rsidRDefault="00A55614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4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842"/>
        <w:gridCol w:w="993"/>
        <w:gridCol w:w="992"/>
        <w:gridCol w:w="992"/>
        <w:gridCol w:w="992"/>
        <w:gridCol w:w="993"/>
        <w:gridCol w:w="992"/>
        <w:gridCol w:w="1701"/>
      </w:tblGrid>
      <w:tr w:rsidR="00A55614" w:rsidRPr="005B0E13" w:rsidTr="000F536C">
        <w:trPr>
          <w:tblHeader/>
        </w:trPr>
        <w:tc>
          <w:tcPr>
            <w:tcW w:w="567" w:type="dxa"/>
            <w:vMerge w:val="restart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2" w:type="dxa"/>
            <w:vMerge w:val="restart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2" w:type="dxa"/>
            <w:vMerge w:val="restart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7655" w:type="dxa"/>
            <w:gridSpan w:val="7"/>
          </w:tcPr>
          <w:p w:rsidR="00F057BF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 xml:space="preserve">Объем финансового обеспечения </w:t>
            </w:r>
            <w:r w:rsidR="00F057BF" w:rsidRPr="005B0E13">
              <w:rPr>
                <w:rFonts w:ascii="Times New Roman" w:hAnsi="Times New Roman" w:cs="Times New Roman"/>
                <w:b/>
              </w:rPr>
              <w:t>по годам,</w:t>
            </w:r>
          </w:p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тыс. рублей</w:t>
            </w:r>
          </w:p>
        </w:tc>
      </w:tr>
      <w:tr w:rsidR="00A55614" w:rsidRPr="005B0E13" w:rsidTr="000F536C">
        <w:trPr>
          <w:tblHeader/>
        </w:trPr>
        <w:tc>
          <w:tcPr>
            <w:tcW w:w="567" w:type="dxa"/>
            <w:vMerge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vMerge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992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992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992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993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992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1701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2E0A6C" w:rsidRPr="005B0E13" w:rsidTr="000F536C">
        <w:trPr>
          <w:tblHeader/>
        </w:trPr>
        <w:tc>
          <w:tcPr>
            <w:tcW w:w="567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62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A55614" w:rsidRPr="005B0E13" w:rsidRDefault="00A5561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A55614" w:rsidRPr="005B0E13" w:rsidRDefault="00FF17A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</w:tcPr>
          <w:p w:rsidR="00A55614" w:rsidRPr="005B0E13" w:rsidRDefault="00FF17A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A55614" w:rsidRPr="005B0E13" w:rsidRDefault="00FF17A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A55614" w:rsidRPr="005B0E13" w:rsidRDefault="00FF17A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D4DCF" w:rsidRPr="005B0E13" w:rsidTr="00BC10ED">
        <w:tc>
          <w:tcPr>
            <w:tcW w:w="5529" w:type="dxa"/>
            <w:gridSpan w:val="2"/>
          </w:tcPr>
          <w:p w:rsidR="004D4DCF" w:rsidRPr="005B0E13" w:rsidRDefault="004D4DCF" w:rsidP="00DF3A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Муниципальная программа «Совершенствование</w:t>
            </w:r>
            <w:r w:rsidR="00251739" w:rsidRPr="005B0E13">
              <w:rPr>
                <w:rFonts w:ascii="Times New Roman" w:hAnsi="Times New Roman" w:cs="Times New Roman"/>
                <w:b/>
              </w:rPr>
              <w:t xml:space="preserve">                </w:t>
            </w:r>
            <w:r w:rsidRPr="005B0E13">
              <w:rPr>
                <w:rFonts w:ascii="Times New Roman" w:hAnsi="Times New Roman" w:cs="Times New Roman"/>
                <w:b/>
              </w:rPr>
              <w:t>и развитие транспортной системы и дорожной сети Белгородского района» (всего), в том числе: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1 074 427,60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83 552,0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1 157 979,6</w:t>
            </w:r>
          </w:p>
        </w:tc>
      </w:tr>
      <w:tr w:rsidR="004D4DCF" w:rsidRPr="005B0E13" w:rsidTr="00BC10ED">
        <w:tc>
          <w:tcPr>
            <w:tcW w:w="5529" w:type="dxa"/>
            <w:gridSpan w:val="2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Ведомственный проект, итого: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11 3 0000000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1 074 427,60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83 552,0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1 157 979,6</w:t>
            </w:r>
          </w:p>
        </w:tc>
      </w:tr>
      <w:tr w:rsidR="004D4DCF" w:rsidRPr="005B0E13" w:rsidTr="00BC10ED">
        <w:tc>
          <w:tcPr>
            <w:tcW w:w="5529" w:type="dxa"/>
            <w:gridSpan w:val="2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D4DCF" w:rsidRPr="005B0E13" w:rsidTr="00BC10ED">
        <w:tc>
          <w:tcPr>
            <w:tcW w:w="567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D4DCF" w:rsidRPr="005B0E13" w:rsidTr="00BC10ED">
        <w:tc>
          <w:tcPr>
            <w:tcW w:w="567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</w:rPr>
              <w:t>Межбюджетные трансферты из областного  бюджета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1 074 427,60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83 552,0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1 157 979,6</w:t>
            </w:r>
          </w:p>
        </w:tc>
      </w:tr>
      <w:tr w:rsidR="004D4DCF" w:rsidRPr="005B0E13" w:rsidTr="00BC10ED">
        <w:tc>
          <w:tcPr>
            <w:tcW w:w="567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83 552,0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83 552,0</w:t>
            </w:r>
          </w:p>
        </w:tc>
      </w:tr>
      <w:tr w:rsidR="004D4DCF" w:rsidRPr="005B0E13" w:rsidTr="00CF50D1">
        <w:tc>
          <w:tcPr>
            <w:tcW w:w="5529" w:type="dxa"/>
            <w:gridSpan w:val="2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D4DCF" w:rsidRPr="005B0E13" w:rsidTr="00CF50D1">
        <w:tc>
          <w:tcPr>
            <w:tcW w:w="5529" w:type="dxa"/>
            <w:gridSpan w:val="2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D4DCF" w:rsidRPr="005B0E13" w:rsidTr="00CF50D1">
        <w:tc>
          <w:tcPr>
            <w:tcW w:w="5529" w:type="dxa"/>
            <w:gridSpan w:val="2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Объем налоговых расходов (справочно)</w:t>
            </w:r>
          </w:p>
        </w:tc>
        <w:tc>
          <w:tcPr>
            <w:tcW w:w="1842" w:type="dxa"/>
          </w:tcPr>
          <w:p w:rsidR="004D4DCF" w:rsidRPr="005B0E13" w:rsidRDefault="003851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D4DCF" w:rsidRPr="005B0E13" w:rsidTr="00CF50D1">
        <w:tc>
          <w:tcPr>
            <w:tcW w:w="5529" w:type="dxa"/>
            <w:gridSpan w:val="2"/>
          </w:tcPr>
          <w:p w:rsidR="004D4DCF" w:rsidRPr="005B0E13" w:rsidRDefault="004D4DCF" w:rsidP="003851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Ведомственный проект «Развитие транспортной инфраструктуры на территории Белгородского района» (всего), в том числе: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  <w:b/>
              </w:rPr>
              <w:t>11 3 01 00000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1 074 427,60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83 552,0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b/>
                <w:sz w:val="20"/>
                <w:szCs w:val="20"/>
              </w:rPr>
              <w:t>1 157 979,6</w:t>
            </w:r>
          </w:p>
        </w:tc>
      </w:tr>
      <w:tr w:rsidR="004D4DCF" w:rsidRPr="005B0E13" w:rsidTr="00CF50D1">
        <w:tc>
          <w:tcPr>
            <w:tcW w:w="5529" w:type="dxa"/>
            <w:gridSpan w:val="2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Содержание и ремонт автомобильных дорог общег</w:t>
            </w:r>
            <w:r w:rsidR="00A74020" w:rsidRPr="005B0E13">
              <w:rPr>
                <w:rFonts w:ascii="Times New Roman" w:hAnsi="Times New Roman" w:cs="Times New Roman"/>
              </w:rPr>
              <w:t xml:space="preserve">о пользования местного значения, дорог дворовых территорий 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850 0412 11 3 01 20280 200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1 074 427,60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83 552,0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1 157 979,6</w:t>
            </w:r>
          </w:p>
        </w:tc>
      </w:tr>
      <w:tr w:rsidR="004D4DCF" w:rsidRPr="005B0E13" w:rsidTr="00CF50D1">
        <w:tc>
          <w:tcPr>
            <w:tcW w:w="5529" w:type="dxa"/>
            <w:gridSpan w:val="2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DCF" w:rsidRPr="005B0E13" w:rsidTr="00BC10ED">
        <w:tc>
          <w:tcPr>
            <w:tcW w:w="567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D4DCF" w:rsidRPr="005B0E13" w:rsidTr="00BC10ED">
        <w:tc>
          <w:tcPr>
            <w:tcW w:w="567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B0E13">
              <w:rPr>
                <w:rFonts w:ascii="Times New Roman" w:hAnsi="Times New Roman" w:cs="Times New Roman"/>
              </w:rPr>
              <w:t>Межбюджетные трансферты из областного  бюджета</w:t>
            </w:r>
            <w:bookmarkStart w:id="0" w:name="_GoBack"/>
            <w:bookmarkEnd w:id="0"/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1 074 427,60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83 552,0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1 157 979,6</w:t>
            </w:r>
          </w:p>
        </w:tc>
      </w:tr>
      <w:tr w:rsidR="004D4DCF" w:rsidRPr="005B0E13" w:rsidTr="00BC10ED">
        <w:tc>
          <w:tcPr>
            <w:tcW w:w="567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83 552,0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E13">
              <w:rPr>
                <w:rFonts w:ascii="Times New Roman" w:hAnsi="Times New Roman" w:cs="Times New Roman"/>
                <w:sz w:val="20"/>
                <w:szCs w:val="20"/>
              </w:rPr>
              <w:t>83 552,0</w:t>
            </w:r>
          </w:p>
        </w:tc>
      </w:tr>
      <w:tr w:rsidR="004D4DCF" w:rsidRPr="005B0E13" w:rsidTr="00CF50D1">
        <w:tc>
          <w:tcPr>
            <w:tcW w:w="5529" w:type="dxa"/>
            <w:gridSpan w:val="2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</w:tr>
      <w:tr w:rsidR="004D4DCF" w:rsidRPr="00251739" w:rsidTr="00CF50D1">
        <w:tc>
          <w:tcPr>
            <w:tcW w:w="5529" w:type="dxa"/>
            <w:gridSpan w:val="2"/>
          </w:tcPr>
          <w:p w:rsidR="004D4DCF" w:rsidRPr="005B0E13" w:rsidRDefault="004D4DC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D4DCF" w:rsidRPr="005B0E13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4D4DCF" w:rsidRPr="00251739" w:rsidRDefault="004D4DC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5B0E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9061E2" w:rsidRPr="00251739" w:rsidRDefault="009061E2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2332" w:rsidRPr="00FD2A10" w:rsidRDefault="001C4E1E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A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ведомственного проекта </w:t>
      </w:r>
    </w:p>
    <w:p w:rsidR="00DB0E1A" w:rsidRPr="00FD2A10" w:rsidRDefault="001C4E1E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A10">
        <w:rPr>
          <w:rFonts w:ascii="Times New Roman" w:hAnsi="Times New Roman" w:cs="Times New Roman"/>
          <w:b/>
          <w:sz w:val="28"/>
          <w:szCs w:val="28"/>
        </w:rPr>
        <w:t>«</w:t>
      </w:r>
      <w:r w:rsidR="008C6B03" w:rsidRPr="00FD2A10">
        <w:rPr>
          <w:rFonts w:ascii="Times New Roman" w:hAnsi="Times New Roman" w:cs="Times New Roman"/>
          <w:b/>
          <w:sz w:val="28"/>
          <w:szCs w:val="28"/>
        </w:rPr>
        <w:t xml:space="preserve">Развитие транспортной инфраструктуры на территории Белгородского района» </w:t>
      </w:r>
    </w:p>
    <w:p w:rsidR="00DB0E1A" w:rsidRPr="00FD2A10" w:rsidRDefault="00DB0E1A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B0E1A" w:rsidRPr="00FD2A10" w:rsidRDefault="00DB0E1A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A10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DB0E1A" w:rsidRPr="00FD2A10" w:rsidRDefault="00DB0E1A" w:rsidP="00DF3ADB">
      <w:pPr>
        <w:tabs>
          <w:tab w:val="left" w:pos="18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524"/>
        <w:gridCol w:w="1579"/>
        <w:gridCol w:w="1701"/>
        <w:gridCol w:w="2091"/>
      </w:tblGrid>
      <w:tr w:rsidR="00DB0E1A" w:rsidRPr="00FD2A10" w:rsidTr="002A4B25">
        <w:tc>
          <w:tcPr>
            <w:tcW w:w="6232" w:type="dxa"/>
          </w:tcPr>
          <w:p w:rsidR="00DB0E1A" w:rsidRPr="00FD2A10" w:rsidRDefault="00DB0E1A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Крат</w:t>
            </w:r>
            <w:r w:rsidR="001C4E1E"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 наименование ведомственного </w:t>
            </w: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3524" w:type="dxa"/>
          </w:tcPr>
          <w:p w:rsidR="00DB0E1A" w:rsidRPr="00FD2A10" w:rsidRDefault="008D4B7A" w:rsidP="0073459F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транспортной инфраструктуры на </w:t>
            </w:r>
            <w:r w:rsidR="007B36DC"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Белгородского района</w:t>
            </w:r>
          </w:p>
        </w:tc>
        <w:tc>
          <w:tcPr>
            <w:tcW w:w="1579" w:type="dxa"/>
          </w:tcPr>
          <w:p w:rsidR="00DB0E1A" w:rsidRPr="00FD2A10" w:rsidRDefault="00DB0E1A" w:rsidP="0073459F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проекта</w:t>
            </w:r>
          </w:p>
        </w:tc>
        <w:tc>
          <w:tcPr>
            <w:tcW w:w="1701" w:type="dxa"/>
          </w:tcPr>
          <w:p w:rsidR="00DB0E1A" w:rsidRPr="00FD2A10" w:rsidRDefault="001122E3" w:rsidP="0073459F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Дата начала:</w:t>
            </w:r>
          </w:p>
          <w:p w:rsidR="000E2E42" w:rsidRPr="00FD2A10" w:rsidRDefault="000E2E42" w:rsidP="0073459F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01.01.2025 г.</w:t>
            </w:r>
          </w:p>
        </w:tc>
        <w:tc>
          <w:tcPr>
            <w:tcW w:w="2091" w:type="dxa"/>
          </w:tcPr>
          <w:p w:rsidR="00DB0E1A" w:rsidRPr="00FD2A10" w:rsidRDefault="001122E3" w:rsidP="0073459F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Дата окончания:</w:t>
            </w:r>
          </w:p>
          <w:p w:rsidR="000E2E42" w:rsidRPr="00FD2A10" w:rsidRDefault="000E2E42" w:rsidP="0073459F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31.12.2030 г.</w:t>
            </w:r>
          </w:p>
        </w:tc>
      </w:tr>
      <w:tr w:rsidR="00DB0E1A" w:rsidRPr="00FD2A10" w:rsidTr="002A4B25">
        <w:tc>
          <w:tcPr>
            <w:tcW w:w="6232" w:type="dxa"/>
          </w:tcPr>
          <w:p w:rsidR="00DB0E1A" w:rsidRPr="00FD2A10" w:rsidRDefault="001C4E1E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Куратор ведомственного</w:t>
            </w:r>
            <w:r w:rsidR="00DB0E1A"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 </w:t>
            </w:r>
            <w:r w:rsidR="001F28FF"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24" w:type="dxa"/>
          </w:tcPr>
          <w:p w:rsidR="00DB0E1A" w:rsidRPr="00FD2A10" w:rsidRDefault="008D4B7A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Индучный П.Ю. </w:t>
            </w:r>
          </w:p>
        </w:tc>
        <w:tc>
          <w:tcPr>
            <w:tcW w:w="5371" w:type="dxa"/>
            <w:gridSpan w:val="3"/>
          </w:tcPr>
          <w:p w:rsidR="00DB0E1A" w:rsidRPr="00FD2A10" w:rsidRDefault="00251739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Временно исполняющий обязанности заместителя главы администрации района – руководителя комитета ЖКХ, транспорта и инженерной инфраструктуры </w:t>
            </w:r>
          </w:p>
        </w:tc>
      </w:tr>
      <w:tr w:rsidR="00DB0E1A" w:rsidRPr="00FD2A10" w:rsidTr="002A4B25">
        <w:tc>
          <w:tcPr>
            <w:tcW w:w="6232" w:type="dxa"/>
          </w:tcPr>
          <w:p w:rsidR="00DB0E1A" w:rsidRPr="00FD2A10" w:rsidRDefault="001C4E1E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ведомственного</w:t>
            </w:r>
            <w:r w:rsidR="00DB0E1A"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</w:t>
            </w:r>
            <w:r w:rsidR="001F28FF"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524" w:type="dxa"/>
          </w:tcPr>
          <w:p w:rsidR="00DB0E1A" w:rsidRPr="00FD2A10" w:rsidRDefault="008D4B7A" w:rsidP="00DF3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Губарева О.Л.</w:t>
            </w:r>
          </w:p>
        </w:tc>
        <w:tc>
          <w:tcPr>
            <w:tcW w:w="5371" w:type="dxa"/>
            <w:gridSpan w:val="3"/>
          </w:tcPr>
          <w:p w:rsidR="00DB0E1A" w:rsidRPr="00FD2A10" w:rsidRDefault="00ED0AC2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ЖКХ, транспорта и инженерной инфраструктуры администрации Белгородского района </w:t>
            </w:r>
          </w:p>
        </w:tc>
      </w:tr>
      <w:tr w:rsidR="00DB0E1A" w:rsidRPr="00FD2A10" w:rsidTr="002A4B25">
        <w:tc>
          <w:tcPr>
            <w:tcW w:w="6232" w:type="dxa"/>
          </w:tcPr>
          <w:p w:rsidR="00DB0E1A" w:rsidRPr="00FD2A10" w:rsidRDefault="001C4E1E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Администратор ведомственного </w:t>
            </w:r>
            <w:r w:rsidR="00DB0E1A"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r w:rsidR="001F28FF"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524" w:type="dxa"/>
          </w:tcPr>
          <w:p w:rsidR="00DB0E1A" w:rsidRPr="00FD2A10" w:rsidRDefault="008D4B7A" w:rsidP="00DF3ADB">
            <w:pPr>
              <w:rPr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Браило А.О.</w:t>
            </w:r>
          </w:p>
        </w:tc>
        <w:tc>
          <w:tcPr>
            <w:tcW w:w="5371" w:type="dxa"/>
            <w:gridSpan w:val="3"/>
          </w:tcPr>
          <w:p w:rsidR="00DB0E1A" w:rsidRPr="00FD2A10" w:rsidRDefault="00ED0AC2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</w:tr>
      <w:tr w:rsidR="00DB0E1A" w:rsidRPr="00FD2A10" w:rsidTr="002A4B25">
        <w:tc>
          <w:tcPr>
            <w:tcW w:w="6232" w:type="dxa"/>
          </w:tcPr>
          <w:p w:rsidR="00DB0E1A" w:rsidRPr="00FD2A10" w:rsidRDefault="00DB0E1A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муниципальной п</w:t>
            </w:r>
            <w:r w:rsidR="001C4E1E"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рограммы </w:t>
            </w:r>
          </w:p>
        </w:tc>
        <w:tc>
          <w:tcPr>
            <w:tcW w:w="3524" w:type="dxa"/>
          </w:tcPr>
          <w:p w:rsidR="00DB0E1A" w:rsidRPr="00FD2A10" w:rsidRDefault="0073459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71" w:type="dxa"/>
            <w:gridSpan w:val="3"/>
          </w:tcPr>
          <w:p w:rsidR="00DB0E1A" w:rsidRPr="00FD2A10" w:rsidRDefault="0073459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B0E1A" w:rsidRPr="00FD2A10" w:rsidTr="002A4B25">
        <w:tc>
          <w:tcPr>
            <w:tcW w:w="6232" w:type="dxa"/>
          </w:tcPr>
          <w:p w:rsidR="00DB0E1A" w:rsidRPr="00FD2A10" w:rsidRDefault="00DB0E1A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</w:tc>
        <w:tc>
          <w:tcPr>
            <w:tcW w:w="8895" w:type="dxa"/>
            <w:gridSpan w:val="4"/>
          </w:tcPr>
          <w:p w:rsidR="00ED0AC2" w:rsidRPr="00FD2A10" w:rsidRDefault="008D4B7A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Жители </w:t>
            </w:r>
            <w:r w:rsidR="00ED0AC2" w:rsidRPr="00FD2A10">
              <w:rPr>
                <w:rFonts w:ascii="Times New Roman" w:hAnsi="Times New Roman" w:cs="Times New Roman"/>
                <w:sz w:val="24"/>
                <w:szCs w:val="24"/>
              </w:rPr>
              <w:t>и гости муниципального района «Белгородский район» Белгородской области.</w:t>
            </w:r>
          </w:p>
          <w:p w:rsidR="00ED0AC2" w:rsidRPr="00FD2A10" w:rsidRDefault="00ED0AC2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E1A" w:rsidRPr="00FD2A10" w:rsidRDefault="00ED0AC2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 Субъекты малого и среднего предпринимательская, осуществляющие деятельность                          на территории муницип</w:t>
            </w:r>
            <w:r w:rsidR="00FD2A10" w:rsidRPr="00FD2A10">
              <w:rPr>
                <w:rFonts w:ascii="Times New Roman" w:hAnsi="Times New Roman" w:cs="Times New Roman"/>
                <w:sz w:val="24"/>
                <w:szCs w:val="24"/>
              </w:rPr>
              <w:t>ального района «Белгородский ра</w:t>
            </w: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D2A10" w:rsidRPr="00FD2A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н» Белгородской области </w:t>
            </w:r>
          </w:p>
        </w:tc>
      </w:tr>
      <w:tr w:rsidR="003F1367" w:rsidRPr="00FD2A10" w:rsidTr="002A4B25">
        <w:tc>
          <w:tcPr>
            <w:tcW w:w="6232" w:type="dxa"/>
            <w:vMerge w:val="restart"/>
          </w:tcPr>
          <w:p w:rsidR="003F1367" w:rsidRPr="00FD2A10" w:rsidRDefault="003F1367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государственными программами Белгородской области</w:t>
            </w:r>
          </w:p>
        </w:tc>
        <w:tc>
          <w:tcPr>
            <w:tcW w:w="3524" w:type="dxa"/>
          </w:tcPr>
          <w:p w:rsidR="003F1367" w:rsidRPr="00FD2A10" w:rsidRDefault="003F1367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Белгородского района </w:t>
            </w:r>
          </w:p>
        </w:tc>
        <w:tc>
          <w:tcPr>
            <w:tcW w:w="5371" w:type="dxa"/>
            <w:gridSpan w:val="3"/>
          </w:tcPr>
          <w:p w:rsidR="008D4B7A" w:rsidRPr="00FD2A10" w:rsidRDefault="008D4B7A" w:rsidP="00DF3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развитие транспортной системы и дорожной сети Белгородского района</w:t>
            </w:r>
          </w:p>
          <w:p w:rsidR="003F1367" w:rsidRPr="00FD2A10" w:rsidRDefault="003F1367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367" w:rsidRPr="00622E8B" w:rsidTr="002A4B25">
        <w:tc>
          <w:tcPr>
            <w:tcW w:w="6232" w:type="dxa"/>
            <w:vMerge/>
          </w:tcPr>
          <w:p w:rsidR="003F1367" w:rsidRPr="00FD2A10" w:rsidRDefault="003F1367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4" w:type="dxa"/>
          </w:tcPr>
          <w:p w:rsidR="003F1367" w:rsidRPr="00FD2A10" w:rsidRDefault="003F1367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Белгородской области </w:t>
            </w:r>
          </w:p>
        </w:tc>
        <w:tc>
          <w:tcPr>
            <w:tcW w:w="5371" w:type="dxa"/>
            <w:gridSpan w:val="3"/>
          </w:tcPr>
          <w:p w:rsidR="003F1367" w:rsidRPr="007B36DC" w:rsidRDefault="008D4B7A" w:rsidP="00DF3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развитие транспортной системы и дорожной сети Белгородской области</w:t>
            </w:r>
          </w:p>
        </w:tc>
      </w:tr>
    </w:tbl>
    <w:p w:rsidR="00DB0E1A" w:rsidRPr="00622E8B" w:rsidRDefault="00DB0E1A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043" w:rsidRDefault="00E46043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67FA" w:rsidRDefault="000567FA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67FA" w:rsidRPr="00622E8B" w:rsidRDefault="000567FA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22C6" w:rsidRPr="00EA4EC4" w:rsidRDefault="008C54D9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EC4">
        <w:rPr>
          <w:rFonts w:ascii="Times New Roman" w:hAnsi="Times New Roman" w:cs="Times New Roman"/>
          <w:b/>
          <w:sz w:val="28"/>
          <w:szCs w:val="28"/>
        </w:rPr>
        <w:lastRenderedPageBreak/>
        <w:t>2. Показатели ведомственного</w:t>
      </w:r>
      <w:r w:rsidR="00E022C6" w:rsidRPr="00EA4EC4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8D4B7A" w:rsidRPr="00EA4E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23DC" w:rsidRPr="00EA4EC4" w:rsidRDefault="009A23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162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417"/>
      </w:tblGrid>
      <w:tr w:rsidR="009A23DC" w:rsidRPr="00EA4EC4" w:rsidTr="00E46043">
        <w:trPr>
          <w:tblHeader/>
        </w:trPr>
        <w:tc>
          <w:tcPr>
            <w:tcW w:w="562" w:type="dxa"/>
            <w:vMerge w:val="restart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43" w:type="dxa"/>
            <w:vMerge w:val="restart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A4EC4">
              <w:rPr>
                <w:rFonts w:ascii="Times New Roman" w:hAnsi="Times New Roman" w:cs="Times New Roman"/>
                <w:b/>
              </w:rPr>
              <w:t>Показатели  ведомственного проекта</w:t>
            </w:r>
          </w:p>
        </w:tc>
        <w:tc>
          <w:tcPr>
            <w:tcW w:w="1134" w:type="dxa"/>
            <w:vMerge w:val="restart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Признак возрастания/</w:t>
            </w:r>
          </w:p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убывания</w:t>
            </w:r>
          </w:p>
        </w:tc>
        <w:tc>
          <w:tcPr>
            <w:tcW w:w="992" w:type="dxa"/>
            <w:vMerge w:val="restart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Ед. изм.</w:t>
            </w:r>
          </w:p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  <w:b/>
              </w:rPr>
              <w:t>Нарастающий итог</w:t>
            </w:r>
          </w:p>
        </w:tc>
        <w:tc>
          <w:tcPr>
            <w:tcW w:w="1417" w:type="dxa"/>
            <w:vMerge w:val="restart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Признак «Участие муниципального образования Белгородского района»</w:t>
            </w:r>
          </w:p>
        </w:tc>
      </w:tr>
      <w:tr w:rsidR="009A23DC" w:rsidRPr="00EA4EC4" w:rsidTr="009A23DC">
        <w:tc>
          <w:tcPr>
            <w:tcW w:w="562" w:type="dxa"/>
            <w:vMerge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значение</w:t>
            </w:r>
          </w:p>
          <w:p w:rsidR="009A23DC" w:rsidRPr="00EA4EC4" w:rsidRDefault="009A23DC" w:rsidP="00DF3ADB">
            <w:pPr>
              <w:rPr>
                <w:rFonts w:ascii="Times New Roman" w:hAnsi="Times New Roman" w:cs="Times New Roman"/>
                <w:b/>
              </w:rPr>
            </w:pPr>
          </w:p>
          <w:p w:rsidR="009A23DC" w:rsidRPr="00EA4EC4" w:rsidRDefault="009A23DC" w:rsidP="00DF3A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850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992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850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1134" w:type="dxa"/>
            <w:vMerge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E21" w:rsidRPr="00EA4EC4" w:rsidTr="00F64157">
        <w:tc>
          <w:tcPr>
            <w:tcW w:w="15162" w:type="dxa"/>
            <w:gridSpan w:val="15"/>
          </w:tcPr>
          <w:p w:rsidR="00DA4E21" w:rsidRPr="00EA4EC4" w:rsidRDefault="0035173D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>Обесп</w:t>
            </w:r>
            <w:r w:rsidR="007B36DC" w:rsidRPr="00EA4EC4">
              <w:rPr>
                <w:rFonts w:ascii="Times New Roman" w:eastAsia="Times New Roman" w:hAnsi="Times New Roman" w:cs="Times New Roman"/>
                <w:lang w:eastAsia="ru-RU"/>
              </w:rPr>
              <w:t>ечение транспортной доступности, повышение</w:t>
            </w: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 уровня безопаснос</w:t>
            </w:r>
            <w:r w:rsidR="007B36DC" w:rsidRPr="00EA4EC4">
              <w:rPr>
                <w:rFonts w:ascii="Times New Roman" w:eastAsia="Times New Roman" w:hAnsi="Times New Roman" w:cs="Times New Roman"/>
                <w:lang w:eastAsia="ru-RU"/>
              </w:rPr>
              <w:t>ти транспортной инфраструктуры и равномерное развитие</w:t>
            </w: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территории</w:t>
            </w:r>
            <w:r w:rsidR="007B36DC"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Белгородского</w:t>
            </w: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9A23DC" w:rsidRPr="00EA4EC4" w:rsidTr="009A23DC">
        <w:tc>
          <w:tcPr>
            <w:tcW w:w="562" w:type="dxa"/>
          </w:tcPr>
          <w:p w:rsidR="009A23DC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35173D" w:rsidRPr="00EA4EC4" w:rsidRDefault="0035173D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>Протяженность отремонтированных автомобильных дорог общего пользования местного значения</w:t>
            </w:r>
          </w:p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3DC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ВП</w:t>
            </w:r>
          </w:p>
        </w:tc>
        <w:tc>
          <w:tcPr>
            <w:tcW w:w="1134" w:type="dxa"/>
          </w:tcPr>
          <w:p w:rsidR="009A23DC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992" w:type="dxa"/>
          </w:tcPr>
          <w:p w:rsidR="009A23DC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3DC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6043" w:rsidRPr="00EA4EC4" w:rsidRDefault="00E4604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E46043" w:rsidRPr="00EA4EC4" w:rsidRDefault="00E4604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9A23DC" w:rsidRPr="00EA4EC4" w:rsidRDefault="00E4604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(в течении отчетного года)</w:t>
            </w:r>
          </w:p>
        </w:tc>
        <w:tc>
          <w:tcPr>
            <w:tcW w:w="1417" w:type="dxa"/>
          </w:tcPr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9A23DC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(на территориях городских и сельских поселений Белгородского района)</w:t>
            </w:r>
          </w:p>
        </w:tc>
      </w:tr>
      <w:tr w:rsidR="009A23DC" w:rsidRPr="00EA4EC4" w:rsidTr="009A23DC">
        <w:tc>
          <w:tcPr>
            <w:tcW w:w="562" w:type="dxa"/>
          </w:tcPr>
          <w:p w:rsidR="009A23DC" w:rsidRPr="00EA4EC4" w:rsidRDefault="00E4604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</w:tcPr>
          <w:p w:rsidR="009A23DC" w:rsidRPr="00EA4EC4" w:rsidRDefault="0035173D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Общая протяженность построенных автомобильных дорог общего пользования местного значения с твердым покрытием </w:t>
            </w:r>
          </w:p>
        </w:tc>
        <w:tc>
          <w:tcPr>
            <w:tcW w:w="1134" w:type="dxa"/>
          </w:tcPr>
          <w:p w:rsidR="009A23DC" w:rsidRPr="00EA4EC4" w:rsidRDefault="0066735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ВП</w:t>
            </w:r>
          </w:p>
        </w:tc>
        <w:tc>
          <w:tcPr>
            <w:tcW w:w="1134" w:type="dxa"/>
          </w:tcPr>
          <w:p w:rsidR="009A23DC" w:rsidRPr="00EA4EC4" w:rsidRDefault="0066735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992" w:type="dxa"/>
          </w:tcPr>
          <w:p w:rsidR="009A23DC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3DC" w:rsidRPr="00EA4EC4" w:rsidRDefault="0066735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7356" w:rsidRPr="00EA4EC4" w:rsidRDefault="0066735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667356" w:rsidRPr="00EA4EC4" w:rsidRDefault="0066735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9A23DC" w:rsidRPr="00EA4EC4" w:rsidRDefault="0066735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(в течении отчетного года)</w:t>
            </w:r>
          </w:p>
        </w:tc>
        <w:tc>
          <w:tcPr>
            <w:tcW w:w="1417" w:type="dxa"/>
          </w:tcPr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9A23DC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(на территориях городских и сельских поселений Белгородского района)</w:t>
            </w:r>
          </w:p>
        </w:tc>
      </w:tr>
      <w:tr w:rsidR="009A23DC" w:rsidRPr="00EA4EC4" w:rsidTr="009A23DC">
        <w:tc>
          <w:tcPr>
            <w:tcW w:w="562" w:type="dxa"/>
          </w:tcPr>
          <w:p w:rsidR="009A23DC" w:rsidRPr="00EA4EC4" w:rsidRDefault="000E4B0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</w:tcPr>
          <w:p w:rsidR="009A23DC" w:rsidRPr="00EA4EC4" w:rsidRDefault="0035173D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капитально отремонтированных автомобильных дорог общего пользования местного </w:t>
            </w: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значения с усовершенствованным типом покрытия </w:t>
            </w:r>
          </w:p>
        </w:tc>
        <w:tc>
          <w:tcPr>
            <w:tcW w:w="1134" w:type="dxa"/>
          </w:tcPr>
          <w:p w:rsidR="009A23DC" w:rsidRPr="00EA4EC4" w:rsidRDefault="000E4B0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lastRenderedPageBreak/>
              <w:t>ВП</w:t>
            </w:r>
          </w:p>
        </w:tc>
        <w:tc>
          <w:tcPr>
            <w:tcW w:w="1134" w:type="dxa"/>
          </w:tcPr>
          <w:p w:rsidR="009A23DC" w:rsidRPr="00EA4EC4" w:rsidRDefault="000E4B0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992" w:type="dxa"/>
          </w:tcPr>
          <w:p w:rsidR="009A23DC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3DC" w:rsidRPr="00EA4EC4" w:rsidRDefault="000E4B0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3DC" w:rsidRPr="00EA4EC4" w:rsidRDefault="009A23D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4B06" w:rsidRPr="00EA4EC4" w:rsidRDefault="000E4B0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0E4B06" w:rsidRPr="00EA4EC4" w:rsidRDefault="000E4B0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9A23DC" w:rsidRPr="00EA4EC4" w:rsidRDefault="000E4B0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(в течении отчетного года)</w:t>
            </w:r>
          </w:p>
        </w:tc>
        <w:tc>
          <w:tcPr>
            <w:tcW w:w="1417" w:type="dxa"/>
          </w:tcPr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9A23DC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(на территориях городских и сельских поселений </w:t>
            </w:r>
            <w:r w:rsidRPr="00EA4EC4">
              <w:rPr>
                <w:rFonts w:ascii="Times New Roman" w:hAnsi="Times New Roman" w:cs="Times New Roman"/>
              </w:rPr>
              <w:lastRenderedPageBreak/>
              <w:t>Белгородского района)</w:t>
            </w:r>
          </w:p>
        </w:tc>
      </w:tr>
      <w:tr w:rsidR="00DA4E21" w:rsidRPr="00EA4EC4" w:rsidTr="009A23DC">
        <w:tc>
          <w:tcPr>
            <w:tcW w:w="562" w:type="dxa"/>
          </w:tcPr>
          <w:p w:rsidR="00DA4E21" w:rsidRPr="00EA4EC4" w:rsidRDefault="000E4B0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843" w:type="dxa"/>
          </w:tcPr>
          <w:p w:rsidR="00DA4E21" w:rsidRPr="00EA4EC4" w:rsidRDefault="0035173D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отремонтированных дворовых территорий многоквартирных домов и проездов к </w:t>
            </w:r>
            <w:r w:rsidR="00A66005" w:rsidRPr="00EA4EC4">
              <w:rPr>
                <w:rFonts w:ascii="Times New Roman" w:eastAsia="Times New Roman" w:hAnsi="Times New Roman" w:cs="Times New Roman"/>
                <w:lang w:eastAsia="ru-RU"/>
              </w:rPr>
              <w:t>дворовым территориям</w:t>
            </w:r>
          </w:p>
        </w:tc>
        <w:tc>
          <w:tcPr>
            <w:tcW w:w="1134" w:type="dxa"/>
          </w:tcPr>
          <w:p w:rsidR="00DA4E21" w:rsidRPr="00EA4EC4" w:rsidRDefault="00E64E5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ВП</w:t>
            </w:r>
          </w:p>
        </w:tc>
        <w:tc>
          <w:tcPr>
            <w:tcW w:w="1134" w:type="dxa"/>
          </w:tcPr>
          <w:p w:rsidR="00DA4E21" w:rsidRPr="00EA4EC4" w:rsidRDefault="00E64E5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992" w:type="dxa"/>
          </w:tcPr>
          <w:p w:rsidR="00DA4E21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A4E21" w:rsidRPr="00EA4EC4" w:rsidRDefault="00E64E5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4E5F" w:rsidRPr="00EA4EC4" w:rsidRDefault="00E64E5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E64E5F" w:rsidRPr="00EA4EC4" w:rsidRDefault="00E64E5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DA4E21" w:rsidRPr="00EA4EC4" w:rsidRDefault="00E64E5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(в течении отчетного года)</w:t>
            </w:r>
          </w:p>
        </w:tc>
        <w:tc>
          <w:tcPr>
            <w:tcW w:w="1417" w:type="dxa"/>
          </w:tcPr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DA4E21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(на территориях городских и сельских поселений Белгородского района)</w:t>
            </w:r>
          </w:p>
        </w:tc>
      </w:tr>
      <w:tr w:rsidR="00DA4E21" w:rsidRPr="007B36DC" w:rsidTr="009A23DC">
        <w:tc>
          <w:tcPr>
            <w:tcW w:w="562" w:type="dxa"/>
          </w:tcPr>
          <w:p w:rsidR="00DA4E21" w:rsidRPr="00EA4EC4" w:rsidRDefault="00E64E5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3" w:type="dxa"/>
          </w:tcPr>
          <w:p w:rsidR="0035173D" w:rsidRPr="00EA4EC4" w:rsidRDefault="0035173D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>Протяженность тротуаров, доведенных до нормативных требований</w:t>
            </w:r>
          </w:p>
          <w:p w:rsidR="00DA4E21" w:rsidRPr="00EA4EC4" w:rsidRDefault="00DA4E21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A4E21" w:rsidRPr="00EA4EC4" w:rsidRDefault="005A36A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ВП</w:t>
            </w:r>
          </w:p>
        </w:tc>
        <w:tc>
          <w:tcPr>
            <w:tcW w:w="1134" w:type="dxa"/>
          </w:tcPr>
          <w:p w:rsidR="00DA4E21" w:rsidRPr="00EA4EC4" w:rsidRDefault="005A36A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992" w:type="dxa"/>
          </w:tcPr>
          <w:p w:rsidR="00DA4E21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A4E21" w:rsidRPr="00EA4EC4" w:rsidRDefault="005A36A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A4E21" w:rsidRPr="00EA4EC4" w:rsidRDefault="00DA4E21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5A36A0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(в течении отчетного года)</w:t>
            </w:r>
          </w:p>
          <w:p w:rsidR="005A36A0" w:rsidRPr="00EA4EC4" w:rsidRDefault="005A36A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DA4E21" w:rsidRPr="00EA4EC4" w:rsidRDefault="005A36A0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(в течении отчетного года)</w:t>
            </w:r>
          </w:p>
        </w:tc>
        <w:tc>
          <w:tcPr>
            <w:tcW w:w="1417" w:type="dxa"/>
          </w:tcPr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35173D" w:rsidRPr="00EA4EC4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DA4E21" w:rsidRPr="007B36DC" w:rsidRDefault="0035173D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(на территориях городских и сельских поселений Белгородского района)</w:t>
            </w:r>
          </w:p>
        </w:tc>
      </w:tr>
    </w:tbl>
    <w:p w:rsidR="00614E40" w:rsidRDefault="00614E40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89" w:rsidRDefault="00057C89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89" w:rsidRDefault="00057C89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89" w:rsidRDefault="00057C89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89" w:rsidRDefault="00057C89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89" w:rsidRDefault="00057C89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439" w:rsidRPr="00EA4EC4" w:rsidRDefault="006B2439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E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E66616" w:rsidRPr="00EA4EC4">
        <w:rPr>
          <w:rFonts w:ascii="Times New Roman" w:hAnsi="Times New Roman" w:cs="Times New Roman"/>
          <w:b/>
          <w:sz w:val="28"/>
          <w:szCs w:val="28"/>
        </w:rPr>
        <w:t>Помесячный план достижения показателей ведомственного проекта</w:t>
      </w:r>
      <w:r w:rsidR="00A66005" w:rsidRPr="00EA4E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616" w:rsidRPr="00EA4EC4">
        <w:rPr>
          <w:rFonts w:ascii="Times New Roman" w:hAnsi="Times New Roman" w:cs="Times New Roman"/>
          <w:b/>
          <w:sz w:val="28"/>
          <w:szCs w:val="28"/>
        </w:rPr>
        <w:t xml:space="preserve"> в 2025 году </w:t>
      </w:r>
    </w:p>
    <w:p w:rsidR="00E66616" w:rsidRPr="00EA4EC4" w:rsidRDefault="00E66616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E66616" w:rsidRPr="00EA4EC4" w:rsidTr="00BF35A6">
        <w:trPr>
          <w:tblHeader/>
          <w:jc w:val="center"/>
        </w:trPr>
        <w:tc>
          <w:tcPr>
            <w:tcW w:w="704" w:type="dxa"/>
            <w:vMerge w:val="restart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985" w:type="dxa"/>
            <w:vMerge w:val="restart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 xml:space="preserve">Показатели ведомственного проекта </w:t>
            </w:r>
          </w:p>
        </w:tc>
        <w:tc>
          <w:tcPr>
            <w:tcW w:w="1276" w:type="dxa"/>
            <w:vMerge w:val="restart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354" w:type="dxa"/>
            <w:gridSpan w:val="11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Плановые значения по кварталам/месяцам</w:t>
            </w:r>
          </w:p>
        </w:tc>
        <w:tc>
          <w:tcPr>
            <w:tcW w:w="1282" w:type="dxa"/>
            <w:vMerge w:val="restart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На конец</w:t>
            </w:r>
          </w:p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2025 года</w:t>
            </w:r>
          </w:p>
        </w:tc>
      </w:tr>
      <w:tr w:rsidR="00E66616" w:rsidRPr="00622E8B" w:rsidTr="00BF35A6">
        <w:trPr>
          <w:jc w:val="center"/>
        </w:trPr>
        <w:tc>
          <w:tcPr>
            <w:tcW w:w="704" w:type="dxa"/>
            <w:vMerge/>
          </w:tcPr>
          <w:p w:rsidR="00E66616" w:rsidRPr="00EA4EC4" w:rsidRDefault="00E6661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66616" w:rsidRPr="00EA4EC4" w:rsidRDefault="00E6661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66616" w:rsidRPr="00EA4EC4" w:rsidRDefault="00E6661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E66616" w:rsidRPr="00EA4EC4" w:rsidRDefault="00E6661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Я</w:t>
            </w:r>
          </w:p>
        </w:tc>
        <w:tc>
          <w:tcPr>
            <w:tcW w:w="851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Ф</w:t>
            </w:r>
          </w:p>
        </w:tc>
        <w:tc>
          <w:tcPr>
            <w:tcW w:w="850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М</w:t>
            </w:r>
            <w:r w:rsidRPr="00EA4EC4">
              <w:rPr>
                <w:rFonts w:ascii="Times New Roman" w:hAnsi="Times New Roman" w:cs="Times New Roman"/>
                <w:b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49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850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ИН</w:t>
            </w:r>
            <w:r w:rsidRPr="00EA4EC4">
              <w:rPr>
                <w:rFonts w:ascii="Times New Roman" w:hAnsi="Times New Roman" w:cs="Times New Roman"/>
                <w:b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ИЛ</w:t>
            </w:r>
          </w:p>
        </w:tc>
        <w:tc>
          <w:tcPr>
            <w:tcW w:w="851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50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С</w:t>
            </w:r>
            <w:r w:rsidRPr="00EA4EC4">
              <w:rPr>
                <w:rFonts w:ascii="Times New Roman" w:hAnsi="Times New Roman" w:cs="Times New Roman"/>
                <w:b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E66616" w:rsidRPr="00EA4EC4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850" w:type="dxa"/>
            <w:vAlign w:val="center"/>
          </w:tcPr>
          <w:p w:rsidR="00E66616" w:rsidRPr="007B36DC" w:rsidRDefault="00E6661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Н</w:t>
            </w:r>
          </w:p>
        </w:tc>
        <w:tc>
          <w:tcPr>
            <w:tcW w:w="1282" w:type="dxa"/>
            <w:vMerge/>
          </w:tcPr>
          <w:p w:rsidR="00E66616" w:rsidRPr="007B36DC" w:rsidRDefault="00E6661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E66616" w:rsidRPr="00622E8B" w:rsidTr="00BF35A6">
        <w:trPr>
          <w:jc w:val="center"/>
        </w:trPr>
        <w:tc>
          <w:tcPr>
            <w:tcW w:w="15452" w:type="dxa"/>
            <w:gridSpan w:val="16"/>
          </w:tcPr>
          <w:p w:rsidR="00E66616" w:rsidRPr="00EA4EC4" w:rsidRDefault="00A66005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>Цель: Обеспечение транспортной доступности на всей территории Белгородского района и повышении уровня безопасности транспортной инфраструктуры, что способствует равномерному развитию территории района</w:t>
            </w:r>
          </w:p>
        </w:tc>
      </w:tr>
      <w:tr w:rsidR="00A66005" w:rsidRPr="00622E8B" w:rsidTr="00BF35A6">
        <w:trPr>
          <w:jc w:val="center"/>
        </w:trPr>
        <w:tc>
          <w:tcPr>
            <w:tcW w:w="704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</w:tcPr>
          <w:p w:rsidR="00A66005" w:rsidRPr="00EA4EC4" w:rsidRDefault="00A66005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>Протяженность отремонтированных автомобильных дорог общего пользования местного значения</w:t>
            </w:r>
          </w:p>
          <w:p w:rsidR="00A66005" w:rsidRPr="00EA4EC4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t>ВП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49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1282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A66005" w:rsidRPr="00622E8B" w:rsidTr="00BF35A6">
        <w:trPr>
          <w:jc w:val="center"/>
        </w:trPr>
        <w:tc>
          <w:tcPr>
            <w:tcW w:w="704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</w:tcPr>
          <w:p w:rsidR="00A66005" w:rsidRPr="00EA4EC4" w:rsidRDefault="00A66005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Общая протяженность построенных автомобильных дорог общего пользования местного значения с твердым покрытием </w:t>
            </w:r>
          </w:p>
        </w:tc>
        <w:tc>
          <w:tcPr>
            <w:tcW w:w="1276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t>ВП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49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1282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A66005" w:rsidRPr="00622E8B" w:rsidTr="00BF35A6">
        <w:trPr>
          <w:jc w:val="center"/>
        </w:trPr>
        <w:tc>
          <w:tcPr>
            <w:tcW w:w="704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5" w:type="dxa"/>
          </w:tcPr>
          <w:p w:rsidR="00A66005" w:rsidRPr="00EA4EC4" w:rsidRDefault="00A66005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капитально отремонтированных автомобильных дорог общего пользования местного значения с усовершенствованным типом покрытия </w:t>
            </w:r>
          </w:p>
        </w:tc>
        <w:tc>
          <w:tcPr>
            <w:tcW w:w="1276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t>ВП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49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1282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A66005" w:rsidRPr="00622E8B" w:rsidTr="00BF35A6">
        <w:trPr>
          <w:jc w:val="center"/>
        </w:trPr>
        <w:tc>
          <w:tcPr>
            <w:tcW w:w="704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5" w:type="dxa"/>
          </w:tcPr>
          <w:p w:rsidR="00A66005" w:rsidRPr="00EA4EC4" w:rsidRDefault="00A66005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отремонтированных дворовых </w:t>
            </w: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территорий многоквартирных домов и проездов к дворовым территориям</w:t>
            </w:r>
          </w:p>
        </w:tc>
        <w:tc>
          <w:tcPr>
            <w:tcW w:w="1276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lastRenderedPageBreak/>
              <w:t>ВП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49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1282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A66005" w:rsidRPr="00622E8B" w:rsidTr="00BF35A6">
        <w:trPr>
          <w:jc w:val="center"/>
        </w:trPr>
        <w:tc>
          <w:tcPr>
            <w:tcW w:w="704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985" w:type="dxa"/>
          </w:tcPr>
          <w:p w:rsidR="00A66005" w:rsidRPr="00EA4EC4" w:rsidRDefault="00A66005" w:rsidP="00DF3AD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>Протяженность тротуаров, довед</w:t>
            </w:r>
            <w:r w:rsidR="008275F8" w:rsidRPr="00EA4EC4">
              <w:rPr>
                <w:rFonts w:ascii="Times New Roman" w:eastAsia="Times New Roman" w:hAnsi="Times New Roman" w:cs="Times New Roman"/>
                <w:lang w:eastAsia="ru-RU"/>
              </w:rPr>
              <w:t>енных до нормативных требований</w:t>
            </w:r>
          </w:p>
        </w:tc>
        <w:tc>
          <w:tcPr>
            <w:tcW w:w="1276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36DC">
              <w:rPr>
                <w:rFonts w:ascii="Times New Roman" w:hAnsi="Times New Roman" w:cs="Times New Roman"/>
              </w:rPr>
              <w:t>ВП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7B36DC">
              <w:rPr>
                <w:rFonts w:ascii="Times New Roman" w:hAnsi="Times New Roman" w:cs="Times New Roman"/>
                <w:b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7B36DC">
              <w:rPr>
                <w:rFonts w:ascii="Times New Roman" w:hAnsi="Times New Roman" w:cs="Times New Roman"/>
                <w:b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49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850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B36DC">
              <w:rPr>
                <w:rFonts w:ascii="Times New Roman" w:hAnsi="Times New Roman" w:cs="Times New Roman"/>
                <w:highlight w:val="red"/>
              </w:rPr>
              <w:t>-</w:t>
            </w:r>
          </w:p>
        </w:tc>
        <w:tc>
          <w:tcPr>
            <w:tcW w:w="1282" w:type="dxa"/>
          </w:tcPr>
          <w:p w:rsidR="00A66005" w:rsidRPr="007B36DC" w:rsidRDefault="00A6600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</w:tbl>
    <w:p w:rsidR="00126755" w:rsidRDefault="00126755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6F2" w:rsidRDefault="00B856F2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6F2" w:rsidRDefault="00B856F2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6F2" w:rsidRDefault="00B856F2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6F2" w:rsidRDefault="00B856F2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6DC" w:rsidRPr="00622E8B" w:rsidRDefault="007B36DC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755" w:rsidRPr="00622E8B" w:rsidRDefault="00126755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A6C" w:rsidRPr="00622E8B" w:rsidRDefault="0040096E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Мероприятия (результаты) ведомственного проекта </w:t>
      </w:r>
    </w:p>
    <w:p w:rsidR="00126755" w:rsidRPr="00622E8B" w:rsidRDefault="00126755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417"/>
        <w:gridCol w:w="1276"/>
      </w:tblGrid>
      <w:tr w:rsidR="00126755" w:rsidRPr="00622E8B" w:rsidTr="00126755">
        <w:trPr>
          <w:tblHeader/>
        </w:trPr>
        <w:tc>
          <w:tcPr>
            <w:tcW w:w="562" w:type="dxa"/>
            <w:vMerge w:val="restart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43" w:type="dxa"/>
            <w:vMerge w:val="restart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A4EC4">
              <w:rPr>
                <w:rFonts w:ascii="Times New Roman" w:hAnsi="Times New Roman" w:cs="Times New Roman"/>
                <w:b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 xml:space="preserve">Наименование структурных элементов муниципальных программ вместе с наименованием муниципальной программы </w:t>
            </w:r>
          </w:p>
        </w:tc>
        <w:tc>
          <w:tcPr>
            <w:tcW w:w="992" w:type="dxa"/>
            <w:vMerge w:val="restart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Ед. изм.</w:t>
            </w:r>
          </w:p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 xml:space="preserve">Значение мероприятий (результата), параметра характеристики мероприятия (результата) по годам </w:t>
            </w:r>
          </w:p>
        </w:tc>
        <w:tc>
          <w:tcPr>
            <w:tcW w:w="1134" w:type="dxa"/>
            <w:vMerge w:val="restart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  <w:b/>
              </w:rPr>
              <w:t>Тип мероприятия (результата)</w:t>
            </w:r>
          </w:p>
        </w:tc>
        <w:tc>
          <w:tcPr>
            <w:tcW w:w="1417" w:type="dxa"/>
            <w:vMerge w:val="restart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276" w:type="dxa"/>
            <w:vMerge w:val="restart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 xml:space="preserve">Связь показателя  ведомственного проекта </w:t>
            </w:r>
          </w:p>
        </w:tc>
      </w:tr>
      <w:tr w:rsidR="00126755" w:rsidRPr="00622E8B" w:rsidTr="00126755">
        <w:tc>
          <w:tcPr>
            <w:tcW w:w="562" w:type="dxa"/>
            <w:vMerge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значение</w:t>
            </w:r>
          </w:p>
          <w:p w:rsidR="00126755" w:rsidRPr="00EA4EC4" w:rsidRDefault="00126755" w:rsidP="00DF3ADB">
            <w:pPr>
              <w:rPr>
                <w:rFonts w:ascii="Times New Roman" w:hAnsi="Times New Roman" w:cs="Times New Roman"/>
                <w:b/>
              </w:rPr>
            </w:pPr>
          </w:p>
          <w:p w:rsidR="00126755" w:rsidRPr="00EA4EC4" w:rsidRDefault="00126755" w:rsidP="00DF3A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851" w:type="dxa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850" w:type="dxa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851" w:type="dxa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992" w:type="dxa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850" w:type="dxa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851" w:type="dxa"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EC4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1134" w:type="dxa"/>
            <w:vMerge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26755" w:rsidRPr="00EA4EC4" w:rsidRDefault="00126755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50D" w:rsidRPr="00622E8B" w:rsidTr="00A75B7E">
        <w:tc>
          <w:tcPr>
            <w:tcW w:w="15304" w:type="dxa"/>
            <w:gridSpan w:val="15"/>
          </w:tcPr>
          <w:p w:rsidR="00D9550D" w:rsidRPr="00EA4EC4" w:rsidRDefault="00A66005" w:rsidP="00DF3ADB">
            <w:pPr>
              <w:tabs>
                <w:tab w:val="left" w:pos="1853"/>
              </w:tabs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>Цель: Обеспечение транспортной доступности на всей территории Белгородского района и повышении уровня безопасности транспортной инфраструктуры, что способствует равномерному развитию территории района</w:t>
            </w:r>
          </w:p>
        </w:tc>
      </w:tr>
      <w:tr w:rsidR="00126755" w:rsidRPr="00622E8B" w:rsidTr="00126755">
        <w:tc>
          <w:tcPr>
            <w:tcW w:w="562" w:type="dxa"/>
          </w:tcPr>
          <w:p w:rsidR="00126755" w:rsidRPr="00EA4EC4" w:rsidRDefault="005A548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126755" w:rsidRPr="00EA4EC4" w:rsidRDefault="005A548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</w:t>
            </w:r>
            <w:r w:rsidR="00E12834" w:rsidRPr="00EA4EC4">
              <w:rPr>
                <w:rFonts w:ascii="Times New Roman" w:hAnsi="Times New Roman" w:cs="Times New Roman"/>
              </w:rPr>
              <w:t xml:space="preserve"> </w:t>
            </w:r>
            <w:r w:rsidR="00107BAC" w:rsidRPr="00EA4EC4">
              <w:rPr>
                <w:rFonts w:ascii="Times New Roman" w:hAnsi="Times New Roman" w:cs="Times New Roman"/>
              </w:rPr>
              <w:t>содержания и ремонта автомобильных дорог общего пользования местного значения</w:t>
            </w:r>
            <w:r w:rsidR="00A74020" w:rsidRPr="00EA4EC4">
              <w:rPr>
                <w:rFonts w:ascii="Times New Roman" w:hAnsi="Times New Roman" w:cs="Times New Roman"/>
              </w:rPr>
              <w:t>, дорог дворовых территорий</w:t>
            </w:r>
            <w:r w:rsidR="00107BAC" w:rsidRPr="00EA4EC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126755" w:rsidRPr="00EA4EC4" w:rsidRDefault="00F343C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26755" w:rsidRPr="00EA4EC4" w:rsidRDefault="00265078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</w:tcPr>
          <w:p w:rsidR="00126755" w:rsidRPr="00EA4EC4" w:rsidRDefault="00265078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126755" w:rsidRPr="00EA4EC4" w:rsidRDefault="00F343C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</w:tcPr>
          <w:p w:rsidR="00126755" w:rsidRPr="00EA4EC4" w:rsidRDefault="00265078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26755" w:rsidRPr="00EA4EC4" w:rsidRDefault="00265078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126755" w:rsidRPr="00EA4EC4" w:rsidRDefault="00265078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26755" w:rsidRPr="00EA4EC4" w:rsidRDefault="00265078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26755" w:rsidRPr="00EA4EC4" w:rsidRDefault="00265078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126755" w:rsidRPr="00EA4EC4" w:rsidRDefault="00265078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126755" w:rsidRPr="00EA4EC4" w:rsidRDefault="00F343C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Выполнение функций</w:t>
            </w:r>
            <w:r w:rsidR="009D7C8D" w:rsidRPr="00EA4EC4">
              <w:rPr>
                <w:rFonts w:ascii="Times New Roman" w:hAnsi="Times New Roman" w:cs="Times New Roman"/>
              </w:rPr>
              <w:t xml:space="preserve"> (формирование отчетных данных)</w:t>
            </w:r>
          </w:p>
        </w:tc>
        <w:tc>
          <w:tcPr>
            <w:tcW w:w="1417" w:type="dxa"/>
          </w:tcPr>
          <w:p w:rsidR="00E12834" w:rsidRPr="00EA4EC4" w:rsidRDefault="00E1283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да </w:t>
            </w:r>
          </w:p>
          <w:p w:rsidR="00E12834" w:rsidRPr="00EA4EC4" w:rsidRDefault="00E1283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</w:p>
          <w:p w:rsidR="00126755" w:rsidRPr="00EA4EC4" w:rsidRDefault="00E12834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(на территориях городских и сельских поселений Белгородского района)</w:t>
            </w:r>
          </w:p>
        </w:tc>
        <w:tc>
          <w:tcPr>
            <w:tcW w:w="1276" w:type="dxa"/>
          </w:tcPr>
          <w:p w:rsidR="00126755" w:rsidRPr="00EA4EC4" w:rsidRDefault="00F343C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Показа</w:t>
            </w:r>
            <w:r w:rsidR="00804114" w:rsidRPr="00EA4EC4">
              <w:rPr>
                <w:rFonts w:ascii="Times New Roman" w:hAnsi="Times New Roman" w:cs="Times New Roman"/>
              </w:rPr>
              <w:t>те</w:t>
            </w:r>
            <w:r w:rsidR="00E12834" w:rsidRPr="00EA4EC4">
              <w:rPr>
                <w:rFonts w:ascii="Times New Roman" w:hAnsi="Times New Roman" w:cs="Times New Roman"/>
              </w:rPr>
              <w:t>ли ведомственного проекта 1,2,3</w:t>
            </w:r>
            <w:r w:rsidR="00107BAC" w:rsidRPr="00EA4EC4">
              <w:rPr>
                <w:rFonts w:ascii="Times New Roman" w:hAnsi="Times New Roman" w:cs="Times New Roman"/>
              </w:rPr>
              <w:t>,4 и 5</w:t>
            </w:r>
          </w:p>
        </w:tc>
      </w:tr>
      <w:tr w:rsidR="00820788" w:rsidRPr="00622E8B" w:rsidTr="00A75B7E">
        <w:tc>
          <w:tcPr>
            <w:tcW w:w="15304" w:type="dxa"/>
            <w:gridSpan w:val="15"/>
          </w:tcPr>
          <w:p w:rsidR="00820788" w:rsidRPr="00EA4EC4" w:rsidRDefault="009B1BDE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lastRenderedPageBreak/>
              <w:t>Реализация мероприятий (в части полномочий ор</w:t>
            </w:r>
            <w:r w:rsidR="00E12834" w:rsidRPr="00EA4EC4">
              <w:rPr>
                <w:rFonts w:ascii="Times New Roman" w:hAnsi="Times New Roman" w:cs="Times New Roman"/>
              </w:rPr>
              <w:t>ганов местного самоуправления)</w:t>
            </w:r>
            <w:r w:rsidR="00A74020" w:rsidRPr="00EA4EC4">
              <w:rPr>
                <w:rFonts w:ascii="Times New Roman" w:hAnsi="Times New Roman" w:cs="Times New Roman"/>
              </w:rPr>
              <w:t>, по выполнению строительно-монтажных работ, восстановление транспортно-эксплуатационных характеристик автомобильных дорог местного значения, дорог дворовых территорий</w:t>
            </w:r>
            <w:r w:rsidR="00ED0AC2" w:rsidRPr="00EA4EC4">
              <w:rPr>
                <w:rFonts w:ascii="Times New Roman" w:hAnsi="Times New Roman" w:cs="Times New Roman"/>
              </w:rPr>
              <w:t>.</w:t>
            </w:r>
          </w:p>
          <w:p w:rsidR="00ED0AC2" w:rsidRPr="00EA4EC4" w:rsidRDefault="00923027" w:rsidP="00DF3ADB">
            <w:pPr>
              <w:shd w:val="clear" w:color="auto" w:fill="FFFFFF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273350"/>
                <w:kern w:val="36"/>
                <w:lang w:eastAsia="ru-RU"/>
              </w:rPr>
            </w:pPr>
            <w:r w:rsidRPr="00EA4EC4">
              <w:rPr>
                <w:rFonts w:ascii="Times New Roman" w:hAnsi="Times New Roman" w:cs="Times New Roman"/>
              </w:rPr>
              <w:t>П</w:t>
            </w:r>
            <w:r w:rsidRPr="00EA4EC4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ообъектного перечня строительства, реконструкции и капитального ремонта объектов социальной сферы и развития жили</w:t>
            </w:r>
            <w:r w:rsidR="00E03381" w:rsidRPr="00EA4EC4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щно-коммунальной инфраструктуры </w:t>
            </w:r>
            <w:r w:rsidRPr="00EA4EC4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Белгоро</w:t>
            </w:r>
            <w:r w:rsidR="00E03381" w:rsidRPr="00EA4EC4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дского района</w:t>
            </w:r>
          </w:p>
        </w:tc>
      </w:tr>
    </w:tbl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5B7E" w:rsidRDefault="0013052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 Финансовое обеспечение реализации ведомственного проекта </w:t>
      </w:r>
    </w:p>
    <w:p w:rsidR="00107BAC" w:rsidRPr="00622E8B" w:rsidRDefault="00107BA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842"/>
        <w:gridCol w:w="993"/>
        <w:gridCol w:w="992"/>
        <w:gridCol w:w="992"/>
        <w:gridCol w:w="992"/>
        <w:gridCol w:w="993"/>
        <w:gridCol w:w="992"/>
        <w:gridCol w:w="1701"/>
      </w:tblGrid>
      <w:tr w:rsidR="00A75B7E" w:rsidRPr="007B36DC" w:rsidTr="004A7356">
        <w:trPr>
          <w:tblHeader/>
        </w:trPr>
        <w:tc>
          <w:tcPr>
            <w:tcW w:w="567" w:type="dxa"/>
            <w:vMerge w:val="restart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2" w:type="dxa"/>
            <w:vMerge w:val="restart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(результата) и источники финансирования </w:t>
            </w:r>
          </w:p>
        </w:tc>
        <w:tc>
          <w:tcPr>
            <w:tcW w:w="1842" w:type="dxa"/>
            <w:vMerge w:val="restart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655" w:type="dxa"/>
            <w:gridSpan w:val="7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годам,</w:t>
            </w:r>
          </w:p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</w:tr>
      <w:tr w:rsidR="00A75B7E" w:rsidRPr="007B36DC" w:rsidTr="004A7356">
        <w:trPr>
          <w:tblHeader/>
        </w:trPr>
        <w:tc>
          <w:tcPr>
            <w:tcW w:w="567" w:type="dxa"/>
            <w:vMerge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993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701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A75B7E" w:rsidRPr="007B36DC" w:rsidTr="004A7356">
        <w:tc>
          <w:tcPr>
            <w:tcW w:w="567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75B7E" w:rsidRPr="007B36DC" w:rsidRDefault="00A75B7E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738CA" w:rsidRPr="007B36DC" w:rsidTr="00624D99">
        <w:trPr>
          <w:tblHeader/>
        </w:trPr>
        <w:tc>
          <w:tcPr>
            <w:tcW w:w="567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459" w:type="dxa"/>
            <w:gridSpan w:val="9"/>
          </w:tcPr>
          <w:p w:rsidR="00A738CA" w:rsidRPr="00EA4EC4" w:rsidRDefault="00107BAC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транспортной дос</w:t>
            </w:r>
            <w:r w:rsidR="00E03381" w:rsidRPr="00EA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тупности, повышение</w:t>
            </w:r>
            <w:r w:rsidRPr="00EA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 безопаснос</w:t>
            </w:r>
            <w:r w:rsidR="00E03381" w:rsidRPr="00EA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транспортной инфраструктуры и равномерное развитие</w:t>
            </w:r>
            <w:r w:rsidRPr="00EA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 </w:t>
            </w:r>
            <w:r w:rsidR="00E03381" w:rsidRPr="00EA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Белгородского </w:t>
            </w:r>
            <w:r w:rsidRPr="00EA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</w:tr>
      <w:tr w:rsidR="00A738CA" w:rsidRPr="007B36DC" w:rsidTr="00A75B7E">
        <w:trPr>
          <w:tblHeader/>
        </w:trPr>
        <w:tc>
          <w:tcPr>
            <w:tcW w:w="567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2" w:type="dxa"/>
          </w:tcPr>
          <w:p w:rsidR="00A738CA" w:rsidRPr="00EA4EC4" w:rsidRDefault="00107BAC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EC4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осуществление полномочий органов местного самоуправления, в части содержания и ремонта автомобильных дорог общего пользования местного значения</w:t>
            </w:r>
            <w:r w:rsidR="00A74020" w:rsidRPr="00EA4EC4">
              <w:rPr>
                <w:rFonts w:ascii="Times New Roman" w:hAnsi="Times New Roman" w:cs="Times New Roman"/>
                <w:sz w:val="24"/>
                <w:szCs w:val="24"/>
              </w:rPr>
              <w:t>, дорог дворовых территорий</w:t>
            </w:r>
            <w:r w:rsidRPr="00EA4E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A738CA" w:rsidRPr="007B36DC" w:rsidRDefault="00107BA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8CA" w:rsidRPr="007B36DC" w:rsidTr="00A75B7E">
        <w:tc>
          <w:tcPr>
            <w:tcW w:w="5529" w:type="dxa"/>
            <w:gridSpan w:val="2"/>
          </w:tcPr>
          <w:p w:rsidR="00A738CA" w:rsidRPr="007B36DC" w:rsidRDefault="00A738CA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38CA" w:rsidRPr="007B36DC" w:rsidTr="00A75B7E">
        <w:tc>
          <w:tcPr>
            <w:tcW w:w="567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38CA" w:rsidRPr="007B36DC" w:rsidTr="00A75B7E">
        <w:tc>
          <w:tcPr>
            <w:tcW w:w="567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 бюджета</w:t>
            </w:r>
          </w:p>
        </w:tc>
        <w:tc>
          <w:tcPr>
            <w:tcW w:w="184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38CA" w:rsidRPr="007B36DC" w:rsidTr="00A75B7E">
        <w:tc>
          <w:tcPr>
            <w:tcW w:w="567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38CA" w:rsidRPr="007B36DC" w:rsidTr="00624D99">
        <w:tc>
          <w:tcPr>
            <w:tcW w:w="5529" w:type="dxa"/>
            <w:gridSpan w:val="2"/>
          </w:tcPr>
          <w:p w:rsidR="00A738CA" w:rsidRPr="007B36DC" w:rsidRDefault="00A738CA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38CA" w:rsidRPr="007B36DC" w:rsidTr="00624D99">
        <w:tc>
          <w:tcPr>
            <w:tcW w:w="5529" w:type="dxa"/>
            <w:gridSpan w:val="2"/>
          </w:tcPr>
          <w:p w:rsidR="00A738CA" w:rsidRPr="007B36DC" w:rsidRDefault="00A738CA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38CA" w:rsidRPr="007B36DC" w:rsidTr="00624D99">
        <w:tc>
          <w:tcPr>
            <w:tcW w:w="5529" w:type="dxa"/>
            <w:gridSpan w:val="2"/>
          </w:tcPr>
          <w:p w:rsidR="00A738CA" w:rsidRPr="007B36DC" w:rsidRDefault="00A738CA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738CA" w:rsidRPr="007B36DC" w:rsidRDefault="00A738C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0B36" w:rsidRPr="007B36DC" w:rsidTr="00624D99">
        <w:tc>
          <w:tcPr>
            <w:tcW w:w="5529" w:type="dxa"/>
            <w:gridSpan w:val="2"/>
          </w:tcPr>
          <w:p w:rsidR="00B50B36" w:rsidRPr="007B36DC" w:rsidRDefault="00B50B3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ведомственному проекту:</w:t>
            </w:r>
          </w:p>
        </w:tc>
        <w:tc>
          <w:tcPr>
            <w:tcW w:w="184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107BA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B36" w:rsidRPr="007B36DC" w:rsidTr="00624D99">
        <w:tc>
          <w:tcPr>
            <w:tcW w:w="5529" w:type="dxa"/>
            <w:gridSpan w:val="2"/>
          </w:tcPr>
          <w:p w:rsidR="00B50B36" w:rsidRPr="007B36DC" w:rsidRDefault="00B50B3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0B36" w:rsidRPr="007B36DC" w:rsidTr="00A75B7E">
        <w:tc>
          <w:tcPr>
            <w:tcW w:w="567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0B36" w:rsidRPr="007B36DC" w:rsidTr="00A75B7E">
        <w:tc>
          <w:tcPr>
            <w:tcW w:w="567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 бюджета</w:t>
            </w:r>
          </w:p>
        </w:tc>
        <w:tc>
          <w:tcPr>
            <w:tcW w:w="184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0B36" w:rsidRPr="007B36DC" w:rsidTr="00A75B7E">
        <w:tc>
          <w:tcPr>
            <w:tcW w:w="567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B36" w:rsidRPr="007B36DC" w:rsidTr="00624D99">
        <w:tc>
          <w:tcPr>
            <w:tcW w:w="5529" w:type="dxa"/>
            <w:gridSpan w:val="2"/>
          </w:tcPr>
          <w:p w:rsidR="00B50B36" w:rsidRPr="007B36DC" w:rsidRDefault="00B50B3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Консолидированные бюджеты поселений Белгородского района</w:t>
            </w:r>
          </w:p>
        </w:tc>
        <w:tc>
          <w:tcPr>
            <w:tcW w:w="184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0B36" w:rsidRPr="007B36DC" w:rsidTr="00624D99">
        <w:tc>
          <w:tcPr>
            <w:tcW w:w="5529" w:type="dxa"/>
            <w:gridSpan w:val="2"/>
          </w:tcPr>
          <w:p w:rsidR="00B50B36" w:rsidRPr="007B36DC" w:rsidRDefault="00B50B3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84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0B36" w:rsidRPr="007B36DC" w:rsidTr="00624D99">
        <w:tc>
          <w:tcPr>
            <w:tcW w:w="5529" w:type="dxa"/>
            <w:gridSpan w:val="2"/>
          </w:tcPr>
          <w:p w:rsidR="00B50B36" w:rsidRPr="007B36DC" w:rsidRDefault="00B50B36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0B36" w:rsidRPr="007B36DC" w:rsidRDefault="00B50B3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4020" w:rsidRPr="007B36DC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020" w:rsidRPr="007B36DC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020" w:rsidRPr="007B36DC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020" w:rsidRPr="007B36DC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020" w:rsidRPr="007B36DC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020" w:rsidRDefault="00A74020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173A" w:rsidRPr="00622E8B" w:rsidRDefault="007B173A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 Помесячный план исполнения бюджета муниципального района «Белгородский район» Белгородской области                    в части бюджетных ассигнований, предусмотренных на финансовое обеспечение реализации                                    ведомственного проекта</w:t>
      </w:r>
      <w:r w:rsidR="00107B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в 2025 году </w:t>
      </w:r>
    </w:p>
    <w:p w:rsidR="005E1F65" w:rsidRPr="00622E8B" w:rsidRDefault="005E1F65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4884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DE0973" w:rsidRPr="007B36DC" w:rsidTr="00454A7B">
        <w:trPr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План исполнения нарастающим итогом (тыс. рублей)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</w:t>
            </w:r>
          </w:p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2025 года</w:t>
            </w:r>
          </w:p>
        </w:tc>
      </w:tr>
      <w:tr w:rsidR="00DE0973" w:rsidRPr="007B36DC" w:rsidTr="00454A7B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7B36DC" w:rsidRDefault="00DE0973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7B36DC" w:rsidRDefault="00DE0973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7B36D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ИН</w:t>
            </w:r>
            <w:r w:rsidRPr="007B36D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B36D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73" w:rsidRPr="007B36DC" w:rsidRDefault="00DE0973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973" w:rsidRPr="007B36DC" w:rsidRDefault="00DE0973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A7B" w:rsidRPr="007B36DC" w:rsidTr="00624D99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36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0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B856F2" w:rsidRDefault="00AC1431" w:rsidP="00B856F2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</w:t>
            </w:r>
            <w:r w:rsidR="007B36DC" w:rsidRPr="00B8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спортной доступности, повышение</w:t>
            </w:r>
            <w:r w:rsidRPr="00B8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 безопаснос</w:t>
            </w:r>
            <w:r w:rsidR="00B856F2" w:rsidRPr="00B8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 транспортной инфраструктуры, </w:t>
            </w:r>
            <w:r w:rsidRPr="00B8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способствует равномерному развитию территории района</w:t>
            </w:r>
          </w:p>
        </w:tc>
      </w:tr>
      <w:tr w:rsidR="00454A7B" w:rsidRPr="007B36DC" w:rsidTr="00454A7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B856F2" w:rsidRDefault="00107BAC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F2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осуществление полномочий органов местного самоуправления, в части содержания и ремонта автомобильных дорог общего пользования местного значения</w:t>
            </w:r>
            <w:r w:rsidR="00A74020" w:rsidRPr="00B856F2">
              <w:rPr>
                <w:rFonts w:ascii="Times New Roman" w:hAnsi="Times New Roman" w:cs="Times New Roman"/>
                <w:sz w:val="24"/>
                <w:szCs w:val="24"/>
              </w:rPr>
              <w:t>, дорог дворовых территорий</w:t>
            </w:r>
            <w:r w:rsidRPr="00B856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454A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7B" w:rsidRPr="007B36DC" w:rsidRDefault="00107BA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7B36DC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1 074 427,60</w:t>
            </w:r>
          </w:p>
        </w:tc>
      </w:tr>
    </w:tbl>
    <w:p w:rsidR="005E1F65" w:rsidRPr="007B36DC" w:rsidRDefault="005E1F65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1F65" w:rsidRPr="007B36DC" w:rsidRDefault="005E1F65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1F65" w:rsidRPr="00622E8B" w:rsidRDefault="005E1F65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Default="00454A7B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7BAC" w:rsidRDefault="00107BA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7BAC" w:rsidRDefault="00107BA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7BAC" w:rsidRDefault="00107BA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6F2" w:rsidRDefault="00B856F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36DC" w:rsidRDefault="007B36D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7BAC" w:rsidRDefault="00107BAC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A7B" w:rsidRPr="00622E8B" w:rsidRDefault="00454A7B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План реализации ведомственного проекта </w:t>
      </w:r>
      <w:r w:rsidR="00964029" w:rsidRPr="00622E8B"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454A7B" w:rsidRPr="00622E8B" w:rsidRDefault="00454A7B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510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2382"/>
        <w:gridCol w:w="1303"/>
        <w:gridCol w:w="1276"/>
        <w:gridCol w:w="874"/>
        <w:gridCol w:w="851"/>
        <w:gridCol w:w="1861"/>
        <w:gridCol w:w="1185"/>
        <w:gridCol w:w="1113"/>
        <w:gridCol w:w="754"/>
        <w:gridCol w:w="1271"/>
        <w:gridCol w:w="1528"/>
      </w:tblGrid>
      <w:tr w:rsidR="00CE109A" w:rsidRPr="001858FA" w:rsidTr="001858FA">
        <w:trPr>
          <w:tblHeader/>
        </w:trPr>
        <w:tc>
          <w:tcPr>
            <w:tcW w:w="709" w:type="dxa"/>
            <w:vMerge w:val="restart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2382" w:type="dxa"/>
            <w:vMerge w:val="restart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579" w:type="dxa"/>
            <w:gridSpan w:val="2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Срок реализации</w:t>
            </w:r>
          </w:p>
        </w:tc>
        <w:tc>
          <w:tcPr>
            <w:tcW w:w="1725" w:type="dxa"/>
            <w:gridSpan w:val="2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Взаимосвязь</w:t>
            </w:r>
          </w:p>
        </w:tc>
        <w:tc>
          <w:tcPr>
            <w:tcW w:w="1861" w:type="dxa"/>
            <w:vMerge w:val="restart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185" w:type="dxa"/>
            <w:vMerge w:val="restart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Адрес объекта (в соответствии с ФИАС)</w:t>
            </w:r>
          </w:p>
        </w:tc>
        <w:tc>
          <w:tcPr>
            <w:tcW w:w="1867" w:type="dxa"/>
            <w:gridSpan w:val="2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Мощность объекта</w:t>
            </w:r>
          </w:p>
        </w:tc>
        <w:tc>
          <w:tcPr>
            <w:tcW w:w="1271" w:type="dxa"/>
            <w:vMerge w:val="restart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Объем финансового обеспечения (тыс. рублей)</w:t>
            </w:r>
          </w:p>
        </w:tc>
        <w:tc>
          <w:tcPr>
            <w:tcW w:w="1528" w:type="dxa"/>
            <w:vMerge w:val="restart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Вид документа и характеристика мероприятия (результата)</w:t>
            </w:r>
          </w:p>
        </w:tc>
      </w:tr>
      <w:tr w:rsidR="00CE109A" w:rsidRPr="001858FA" w:rsidTr="001858FA">
        <w:tc>
          <w:tcPr>
            <w:tcW w:w="709" w:type="dxa"/>
            <w:vMerge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82" w:type="dxa"/>
            <w:vMerge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03" w:type="dxa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начало</w:t>
            </w:r>
          </w:p>
        </w:tc>
        <w:tc>
          <w:tcPr>
            <w:tcW w:w="1276" w:type="dxa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окончание</w:t>
            </w:r>
          </w:p>
        </w:tc>
        <w:tc>
          <w:tcPr>
            <w:tcW w:w="874" w:type="dxa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предшественники</w:t>
            </w:r>
          </w:p>
        </w:tc>
        <w:tc>
          <w:tcPr>
            <w:tcW w:w="851" w:type="dxa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последователи</w:t>
            </w:r>
          </w:p>
        </w:tc>
        <w:tc>
          <w:tcPr>
            <w:tcW w:w="1861" w:type="dxa"/>
            <w:vMerge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85" w:type="dxa"/>
            <w:vMerge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13" w:type="dxa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ед. изм. (по ОКЕИ)</w:t>
            </w:r>
          </w:p>
        </w:tc>
        <w:tc>
          <w:tcPr>
            <w:tcW w:w="754" w:type="dxa"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Calibri" w:hAnsi="Times New Roman" w:cs="Times New Roman"/>
                <w:b/>
              </w:rPr>
              <w:t>значение</w:t>
            </w:r>
          </w:p>
        </w:tc>
        <w:tc>
          <w:tcPr>
            <w:tcW w:w="1271" w:type="dxa"/>
            <w:vMerge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28" w:type="dxa"/>
            <w:vMerge/>
          </w:tcPr>
          <w:p w:rsidR="00CE109A" w:rsidRPr="00EA4EC4" w:rsidRDefault="00CE109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655A4D" w:rsidRPr="001858FA" w:rsidTr="001858FA">
        <w:tc>
          <w:tcPr>
            <w:tcW w:w="15107" w:type="dxa"/>
            <w:gridSpan w:val="12"/>
          </w:tcPr>
          <w:p w:rsidR="00655A4D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A4EC4">
              <w:rPr>
                <w:rFonts w:ascii="Times New Roman" w:eastAsia="Times New Roman" w:hAnsi="Times New Roman" w:cs="Times New Roman"/>
                <w:lang w:eastAsia="ru-RU"/>
              </w:rPr>
              <w:t>Обеспечение транспортной доступности на всей территории Белгородского района и повышении уровня безопасности транспортной инфраструктуры, что способствует равномерному развитию территории района</w:t>
            </w:r>
          </w:p>
        </w:tc>
      </w:tr>
      <w:tr w:rsidR="00A16953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53" w:rsidRPr="00EA4EC4" w:rsidRDefault="0091375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53" w:rsidRPr="00EA4EC4" w:rsidRDefault="00662B7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содержания и ремонта автомобильных дорог общего пользования местного значения, дорог дворовых территорий»</w:t>
            </w:r>
          </w:p>
        </w:tc>
        <w:tc>
          <w:tcPr>
            <w:tcW w:w="1303" w:type="dxa"/>
          </w:tcPr>
          <w:p w:rsidR="00A16953" w:rsidRPr="00EA4EC4" w:rsidRDefault="00624D99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1276" w:type="dxa"/>
          </w:tcPr>
          <w:p w:rsidR="00A16953" w:rsidRPr="00EA4EC4" w:rsidRDefault="00624D99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31.12.2030</w:t>
            </w:r>
          </w:p>
        </w:tc>
        <w:tc>
          <w:tcPr>
            <w:tcW w:w="874" w:type="dxa"/>
          </w:tcPr>
          <w:p w:rsidR="00A16953" w:rsidRPr="00EA4EC4" w:rsidRDefault="00624D99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:rsidR="00A16953" w:rsidRPr="00EA4EC4" w:rsidRDefault="00624D99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61" w:type="dxa"/>
          </w:tcPr>
          <w:p w:rsidR="00A16953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  </w:t>
            </w:r>
          </w:p>
        </w:tc>
        <w:tc>
          <w:tcPr>
            <w:tcW w:w="1185" w:type="dxa"/>
          </w:tcPr>
          <w:p w:rsidR="00A16953" w:rsidRPr="00EA4EC4" w:rsidRDefault="00624D99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13" w:type="dxa"/>
          </w:tcPr>
          <w:p w:rsidR="00A16953" w:rsidRPr="00EA4EC4" w:rsidRDefault="00624D99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54" w:type="dxa"/>
          </w:tcPr>
          <w:p w:rsidR="00A16953" w:rsidRPr="00EA4EC4" w:rsidRDefault="00624D99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1" w:type="dxa"/>
          </w:tcPr>
          <w:p w:rsidR="00A16953" w:rsidRPr="00EA4EC4" w:rsidRDefault="00662B7B" w:rsidP="00F27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4EC4">
              <w:rPr>
                <w:rFonts w:ascii="Times New Roman" w:eastAsia="Calibri" w:hAnsi="Times New Roman" w:cs="Times New Roman"/>
                <w:sz w:val="20"/>
                <w:szCs w:val="20"/>
              </w:rPr>
              <w:t>1 157 979,6</w:t>
            </w:r>
          </w:p>
        </w:tc>
        <w:tc>
          <w:tcPr>
            <w:tcW w:w="1528" w:type="dxa"/>
          </w:tcPr>
          <w:p w:rsidR="00A16953" w:rsidRPr="00EA4EC4" w:rsidRDefault="00FB6C1E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Исполнение функций органами местного самоуправления по </w:t>
            </w:r>
            <w:r w:rsidR="00662B7B" w:rsidRPr="00EA4EC4">
              <w:rPr>
                <w:rFonts w:ascii="Times New Roman" w:eastAsia="Calibri" w:hAnsi="Times New Roman" w:cs="Times New Roman"/>
              </w:rPr>
              <w:t xml:space="preserve">ремонту автомобильных дорог общего пользования местного значения, дорог дворовых территорий </w:t>
            </w:r>
          </w:p>
        </w:tc>
      </w:tr>
      <w:tr w:rsidR="00662B7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7B" w:rsidRPr="00EA4EC4" w:rsidRDefault="00662B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7B" w:rsidRPr="00EA4EC4" w:rsidRDefault="00662B7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Мероприятие (результат) «Обеспечено осуществление полномочий органов местного самоуправления, в части содержания и ремонта автомобильных дорог общего пользования </w:t>
            </w:r>
            <w:r w:rsidRPr="00EA4EC4">
              <w:rPr>
                <w:rFonts w:ascii="Times New Roman" w:hAnsi="Times New Roman" w:cs="Times New Roman"/>
              </w:rPr>
              <w:lastRenderedPageBreak/>
              <w:t>местного значения, дорог дворовых территорий»</w:t>
            </w:r>
          </w:p>
        </w:tc>
        <w:tc>
          <w:tcPr>
            <w:tcW w:w="1303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lastRenderedPageBreak/>
              <w:t>01.01.2025</w:t>
            </w:r>
          </w:p>
        </w:tc>
        <w:tc>
          <w:tcPr>
            <w:tcW w:w="1276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874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61" w:type="dxa"/>
          </w:tcPr>
          <w:p w:rsidR="00662B7B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</w:t>
            </w:r>
            <w:r w:rsidRPr="00EA4EC4">
              <w:rPr>
                <w:rFonts w:ascii="Times New Roman" w:eastAsia="Calibri" w:hAnsi="Times New Roman" w:cs="Times New Roman"/>
              </w:rPr>
              <w:lastRenderedPageBreak/>
              <w:t xml:space="preserve">транспорта и инженерной инфраструктуры администрации Белгородского района  </w:t>
            </w:r>
          </w:p>
        </w:tc>
        <w:tc>
          <w:tcPr>
            <w:tcW w:w="1185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113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54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1" w:type="dxa"/>
          </w:tcPr>
          <w:p w:rsidR="00662B7B" w:rsidRPr="00EA4EC4" w:rsidRDefault="00662B7B" w:rsidP="00F27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4EC4">
              <w:rPr>
                <w:rFonts w:ascii="Times New Roman" w:eastAsia="Calibri" w:hAnsi="Times New Roman" w:cs="Times New Roman"/>
                <w:sz w:val="20"/>
                <w:szCs w:val="20"/>
              </w:rPr>
              <w:t>1 157 979,6</w:t>
            </w:r>
          </w:p>
        </w:tc>
        <w:tc>
          <w:tcPr>
            <w:tcW w:w="1528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Информационная справка о реализации мероприятия </w:t>
            </w:r>
          </w:p>
        </w:tc>
      </w:tr>
      <w:tr w:rsidR="00662B7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7B" w:rsidRPr="00EA4EC4" w:rsidRDefault="00662B7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lastRenderedPageBreak/>
              <w:t xml:space="preserve">К1.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7B" w:rsidRPr="00EA4EC4" w:rsidRDefault="00662B7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Контрольная точка «Строительство (реконструкция) автомоб</w:t>
            </w:r>
            <w:r w:rsidR="00450C2D" w:rsidRPr="00EA4EC4">
              <w:rPr>
                <w:rFonts w:ascii="Times New Roman" w:hAnsi="Times New Roman" w:cs="Times New Roman"/>
              </w:rPr>
              <w:t>ильных дорог общего пользования»</w:t>
            </w:r>
            <w:r w:rsidRPr="00EA4E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03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1276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874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61" w:type="dxa"/>
          </w:tcPr>
          <w:p w:rsidR="00662B7B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13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54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1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662B7B" w:rsidRPr="00EA4EC4" w:rsidRDefault="00662B7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Информационный отчет </w:t>
            </w:r>
          </w:p>
        </w:tc>
      </w:tr>
      <w:tr w:rsidR="00E9066F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6F" w:rsidRPr="00EA4EC4" w:rsidRDefault="00E9066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6F" w:rsidRPr="00EA4EC4" w:rsidRDefault="00E9066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Контрольная точка «Строительство (реконструкция) автомобильных дорог местного значения»</w:t>
            </w:r>
          </w:p>
        </w:tc>
        <w:tc>
          <w:tcPr>
            <w:tcW w:w="1303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1276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874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1" w:type="dxa"/>
          </w:tcPr>
          <w:p w:rsidR="00E9066F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Браило Алексей Олегович – начальник управления транспорта, дорожной инфраструктуры и благоустройства комитета ЖКХ, транспорта и </w:t>
            </w:r>
            <w:r w:rsidRPr="00EA4EC4">
              <w:rPr>
                <w:rFonts w:ascii="Times New Roman" w:eastAsia="Calibri" w:hAnsi="Times New Roman" w:cs="Times New Roman"/>
              </w:rPr>
              <w:lastRenderedPageBreak/>
              <w:t>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3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E9066F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6F" w:rsidRPr="00EA4EC4" w:rsidRDefault="00E9066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lastRenderedPageBreak/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6F" w:rsidRPr="00EA4EC4" w:rsidRDefault="00E9066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Контрольная точка «Реализация мероприятий национального проекта «Безопасные и качественные автомобильные дороги»</w:t>
            </w:r>
          </w:p>
        </w:tc>
        <w:tc>
          <w:tcPr>
            <w:tcW w:w="1303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1276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874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61" w:type="dxa"/>
          </w:tcPr>
          <w:p w:rsidR="00E9066F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13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54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1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E9066F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6F" w:rsidRPr="00EA4EC4" w:rsidRDefault="00E9066F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6F" w:rsidRPr="00EA4EC4" w:rsidRDefault="00E9066F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Контрольная точка «Капитальный ремонт дорог, дворовых территорий и проездов к дворовым территориям» </w:t>
            </w:r>
          </w:p>
        </w:tc>
        <w:tc>
          <w:tcPr>
            <w:tcW w:w="1303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1276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874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61" w:type="dxa"/>
          </w:tcPr>
          <w:p w:rsidR="00E9066F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Браило Алексей Олегович – начальник управления транспорта, дорожной инфраструктуры и благоустройства комитета ЖКХ, транспорта и инженерной </w:t>
            </w:r>
            <w:r w:rsidRPr="00EA4EC4">
              <w:rPr>
                <w:rFonts w:ascii="Times New Roman" w:eastAsia="Calibri" w:hAnsi="Times New Roman" w:cs="Times New Roman"/>
              </w:rPr>
              <w:lastRenderedPageBreak/>
              <w:t>инфраструктуры администрации Белгородского района</w:t>
            </w:r>
          </w:p>
        </w:tc>
        <w:tc>
          <w:tcPr>
            <w:tcW w:w="1185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113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54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1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8" w:type="dxa"/>
          </w:tcPr>
          <w:p w:rsidR="00E9066F" w:rsidRPr="00EA4EC4" w:rsidRDefault="00E9066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A4EC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A4EC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содержания и ремонта автомобильных дорог общего пользования местного значения, дорог дворовых территорий»</w:t>
            </w:r>
          </w:p>
        </w:tc>
        <w:tc>
          <w:tcPr>
            <w:tcW w:w="1303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01.01.2026</w:t>
            </w:r>
          </w:p>
        </w:tc>
        <w:tc>
          <w:tcPr>
            <w:tcW w:w="1276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874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61" w:type="dxa"/>
          </w:tcPr>
          <w:p w:rsidR="00217F2B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  </w:t>
            </w:r>
          </w:p>
        </w:tc>
        <w:tc>
          <w:tcPr>
            <w:tcW w:w="1185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13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54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1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4EC4">
              <w:rPr>
                <w:rFonts w:ascii="Times New Roman" w:eastAsia="Calibri" w:hAnsi="Times New Roman" w:cs="Times New Roman"/>
                <w:sz w:val="20"/>
                <w:szCs w:val="20"/>
              </w:rPr>
              <w:t>1  157 979,6</w:t>
            </w:r>
          </w:p>
        </w:tc>
        <w:tc>
          <w:tcPr>
            <w:tcW w:w="1528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Информационная справка о реализации мероприятия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A4EC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К1.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A4EC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 xml:space="preserve">Контрольная точка «Строительство (реконструкция) автомобильных дорог общего пользования» </w:t>
            </w:r>
          </w:p>
        </w:tc>
        <w:tc>
          <w:tcPr>
            <w:tcW w:w="1303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01.01.2026</w:t>
            </w:r>
          </w:p>
        </w:tc>
        <w:tc>
          <w:tcPr>
            <w:tcW w:w="1276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874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61" w:type="dxa"/>
          </w:tcPr>
          <w:p w:rsidR="00217F2B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Браило Алексей Олегович – начальник управления транспорта, дорожной инфраструктуры и благоустройства комитета ЖКХ, транспорта и инженерной </w:t>
            </w:r>
            <w:r w:rsidRPr="00EA4EC4">
              <w:rPr>
                <w:rFonts w:ascii="Times New Roman" w:eastAsia="Calibri" w:hAnsi="Times New Roman" w:cs="Times New Roman"/>
              </w:rPr>
              <w:lastRenderedPageBreak/>
              <w:t>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113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54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1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Информационный отчет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A4EC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A4EC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Контрольная точка «Строительство (реконструкция) автомобильных дорог местного значения»</w:t>
            </w:r>
          </w:p>
        </w:tc>
        <w:tc>
          <w:tcPr>
            <w:tcW w:w="1303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01.01.2026</w:t>
            </w:r>
          </w:p>
        </w:tc>
        <w:tc>
          <w:tcPr>
            <w:tcW w:w="1276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874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1" w:type="dxa"/>
          </w:tcPr>
          <w:p w:rsidR="00217F2B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3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E42F04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A4EC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A4EC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A4EC4">
              <w:rPr>
                <w:rFonts w:ascii="Times New Roman" w:hAnsi="Times New Roman" w:cs="Times New Roman"/>
              </w:rPr>
              <w:t>Контрольная точка «Реализация мероприятий национального проекта «Безопасные и качественные автомобильные дороги»</w:t>
            </w:r>
          </w:p>
        </w:tc>
        <w:tc>
          <w:tcPr>
            <w:tcW w:w="1303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01.01.2026</w:t>
            </w:r>
          </w:p>
        </w:tc>
        <w:tc>
          <w:tcPr>
            <w:tcW w:w="1276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874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61" w:type="dxa"/>
          </w:tcPr>
          <w:p w:rsidR="00217F2B" w:rsidRPr="00EA4EC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 xml:space="preserve"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</w:t>
            </w:r>
            <w:r w:rsidRPr="00EA4EC4">
              <w:rPr>
                <w:rFonts w:ascii="Times New Roman" w:eastAsia="Calibri" w:hAnsi="Times New Roman" w:cs="Times New Roman"/>
              </w:rPr>
              <w:lastRenderedPageBreak/>
              <w:t>администрации Белгородского района</w:t>
            </w:r>
          </w:p>
        </w:tc>
        <w:tc>
          <w:tcPr>
            <w:tcW w:w="1185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113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54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1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EA4EC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4EC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lastRenderedPageBreak/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 xml:space="preserve">Контрольная точка «Капитальный ремонт дорог, дворовых территорий и проездов к дворовым территориям» 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01.01.2026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31.12.2026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7B36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содержания и ремонта автомобильных дорог общего пользования местного значения, дорог дворовых территорий»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01.01.2027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31.12.2027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</w:t>
            </w:r>
            <w:r w:rsidRPr="00E42F04">
              <w:rPr>
                <w:rFonts w:ascii="Times New Roman" w:eastAsia="Calibri" w:hAnsi="Times New Roman" w:cs="Times New Roman"/>
              </w:rPr>
              <w:lastRenderedPageBreak/>
              <w:t xml:space="preserve">администрации Белгородского района  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lastRenderedPageBreak/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2F04">
              <w:rPr>
                <w:rFonts w:ascii="Times New Roman" w:eastAsia="Calibri" w:hAnsi="Times New Roman" w:cs="Times New Roman"/>
                <w:sz w:val="20"/>
                <w:szCs w:val="20"/>
              </w:rPr>
              <w:t>1  157 979,6</w:t>
            </w: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Информационная справка о реализации мероприятия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lastRenderedPageBreak/>
              <w:t xml:space="preserve">К1.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 xml:space="preserve">Контрольная точка «Строительство (реконструкция) автомобильных дорог общего пользования» 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01.01.2027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31.12.2027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Информационный отчет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Контрольная точка «Строительство (реконструкция) автомобильных дорог местного значения»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01.01.2027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31.12.2027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</w:t>
            </w:r>
            <w:r w:rsidRPr="00E42F04">
              <w:rPr>
                <w:rFonts w:ascii="Times New Roman" w:eastAsia="Calibri" w:hAnsi="Times New Roman" w:cs="Times New Roman"/>
              </w:rPr>
              <w:lastRenderedPageBreak/>
              <w:t>Белгородского района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lastRenderedPageBreak/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lastRenderedPageBreak/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Контрольная точка «Реализация мероприятий национального проекта «Безопасные и качественные автомобильные дороги»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01.01.2027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31.12.2027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 xml:space="preserve">Контрольная точка «Капитальный ремонт дорог, дворовых территорий и проездов к дворовым территориям» 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01.01.2027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31.12.2027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</w:t>
            </w:r>
            <w:r w:rsidRPr="00E42F04">
              <w:rPr>
                <w:rFonts w:ascii="Times New Roman" w:eastAsia="Calibri" w:hAnsi="Times New Roman" w:cs="Times New Roman"/>
              </w:rPr>
              <w:lastRenderedPageBreak/>
              <w:t>района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lastRenderedPageBreak/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содержания и ремонта автомобильных дорог общего пользования местного значения, дорог дворовых территорий»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01.01.2028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31.12.2028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  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F271A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2F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="00217F2B" w:rsidRPr="00E42F04">
              <w:rPr>
                <w:rFonts w:ascii="Times New Roman" w:eastAsia="Calibri" w:hAnsi="Times New Roman" w:cs="Times New Roman"/>
                <w:sz w:val="20"/>
                <w:szCs w:val="20"/>
              </w:rPr>
              <w:t>157 979,6</w:t>
            </w: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Информационная справка о реализации мероприятия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 xml:space="preserve">К1.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 xml:space="preserve">Контрольная точка «Строительство (реконструкция) автомобильных дорог общего пользования» 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01.01.2028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31.12.2028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</w:t>
            </w:r>
            <w:r w:rsidRPr="00E42F04">
              <w:rPr>
                <w:rFonts w:ascii="Times New Roman" w:eastAsia="Calibri" w:hAnsi="Times New Roman" w:cs="Times New Roman"/>
              </w:rPr>
              <w:lastRenderedPageBreak/>
              <w:t>района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lastRenderedPageBreak/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Информационный отчет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Контрольная точка «Строительство (реконструкция) автомобильных дорог местного значения»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01.01.2028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31.12.2028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Контрольная точка «Реализация мероприятий национального проекта «Безопасные и качественные автомобильные дороги»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01.01.2028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31.12.2028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lastRenderedPageBreak/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 xml:space="preserve">Контрольная точка «Капитальный ремонт дорог, дворовых территорий и проездов к дворовым территориям» 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01.01.2028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31.12.2028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содержания и ремонта автомобильных дорог общего пользования местного значения, дорог дворовых территорий»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01.01.2029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31.12.2029</w:t>
            </w:r>
          </w:p>
        </w:tc>
        <w:tc>
          <w:tcPr>
            <w:tcW w:w="87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  </w:t>
            </w:r>
          </w:p>
        </w:tc>
        <w:tc>
          <w:tcPr>
            <w:tcW w:w="1185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E42F04" w:rsidRDefault="00E42F04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E42F04" w:rsidRDefault="00F271A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2F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="00217F2B" w:rsidRPr="00E42F04">
              <w:rPr>
                <w:rFonts w:ascii="Times New Roman" w:eastAsia="Calibri" w:hAnsi="Times New Roman" w:cs="Times New Roman"/>
                <w:sz w:val="20"/>
                <w:szCs w:val="20"/>
              </w:rPr>
              <w:t>157 979,6</w:t>
            </w:r>
          </w:p>
        </w:tc>
        <w:tc>
          <w:tcPr>
            <w:tcW w:w="1528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 xml:space="preserve">Информационная справка о реализации мероприятия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lastRenderedPageBreak/>
              <w:t xml:space="preserve">К1.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 xml:space="preserve">Контрольная точка «Строительство (реконструкция) автомобильных дорог общего пользования» 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01.01.2029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31.12.2029</w:t>
            </w:r>
          </w:p>
        </w:tc>
        <w:tc>
          <w:tcPr>
            <w:tcW w:w="874" w:type="dxa"/>
          </w:tcPr>
          <w:p w:rsidR="00217F2B" w:rsidRPr="00E42F04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42F04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 xml:space="preserve">Информационный отчет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Контрольная точка «Строительство (реконструкция) автомобильных дорог местного значения»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01.01.2029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31.12.2029</w:t>
            </w:r>
          </w:p>
        </w:tc>
        <w:tc>
          <w:tcPr>
            <w:tcW w:w="874" w:type="dxa"/>
          </w:tcPr>
          <w:p w:rsidR="00217F2B" w:rsidRPr="00E42F04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42F04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lastRenderedPageBreak/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E42F04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E42F04">
              <w:rPr>
                <w:rFonts w:ascii="Times New Roman" w:hAnsi="Times New Roman" w:cs="Times New Roman"/>
              </w:rPr>
              <w:t>Контрольная точка «Реализация мероприятий национального проекта «Безопасные и качественные автомобильные дороги»</w:t>
            </w:r>
          </w:p>
        </w:tc>
        <w:tc>
          <w:tcPr>
            <w:tcW w:w="1303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01.01.2029</w:t>
            </w:r>
          </w:p>
        </w:tc>
        <w:tc>
          <w:tcPr>
            <w:tcW w:w="1276" w:type="dxa"/>
          </w:tcPr>
          <w:p w:rsidR="00217F2B" w:rsidRPr="00E42F04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31.12.2029</w:t>
            </w:r>
          </w:p>
        </w:tc>
        <w:tc>
          <w:tcPr>
            <w:tcW w:w="874" w:type="dxa"/>
          </w:tcPr>
          <w:p w:rsidR="00217F2B" w:rsidRPr="00E42F04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E42F04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E42F04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E42F04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2F04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9D4D91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9D4D91"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9D4D91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9D4D91">
              <w:rPr>
                <w:rFonts w:ascii="Times New Roman" w:hAnsi="Times New Roman" w:cs="Times New Roman"/>
              </w:rPr>
              <w:t xml:space="preserve">Контрольная точка «Капитальный ремонт дорог, дворовых территорий и проездов к дворовым территориям» </w:t>
            </w:r>
          </w:p>
        </w:tc>
        <w:tc>
          <w:tcPr>
            <w:tcW w:w="1303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01.01.2029</w:t>
            </w:r>
          </w:p>
        </w:tc>
        <w:tc>
          <w:tcPr>
            <w:tcW w:w="1276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31.12.2029</w:t>
            </w:r>
          </w:p>
        </w:tc>
        <w:tc>
          <w:tcPr>
            <w:tcW w:w="874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9D4D91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9D4D91" w:rsidRDefault="009D4D9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8" w:type="dxa"/>
          </w:tcPr>
          <w:p w:rsidR="00217F2B" w:rsidRPr="009D4D9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D4D91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t>Мероприятие (результат) «Обеспечено осуществление полномочий органов местного самоуправления, в части содержания и ремонта автомобильных дорог общего пользования местного значения, дорог дворовых территорий»</w:t>
            </w:r>
          </w:p>
        </w:tc>
        <w:tc>
          <w:tcPr>
            <w:tcW w:w="1303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01.01.2030</w:t>
            </w:r>
          </w:p>
        </w:tc>
        <w:tc>
          <w:tcPr>
            <w:tcW w:w="1276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31.12.2030</w:t>
            </w:r>
          </w:p>
        </w:tc>
        <w:tc>
          <w:tcPr>
            <w:tcW w:w="874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7B2961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  </w:t>
            </w:r>
          </w:p>
        </w:tc>
        <w:tc>
          <w:tcPr>
            <w:tcW w:w="1185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1A73E3" w:rsidRPr="007B2961" w:rsidRDefault="00F271A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29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="00217F2B" w:rsidRPr="007B2961">
              <w:rPr>
                <w:rFonts w:ascii="Times New Roman" w:eastAsia="Calibri" w:hAnsi="Times New Roman" w:cs="Times New Roman"/>
                <w:sz w:val="20"/>
                <w:szCs w:val="20"/>
              </w:rPr>
              <w:t>157 979,6</w:t>
            </w:r>
          </w:p>
          <w:p w:rsidR="00217F2B" w:rsidRPr="007B2961" w:rsidRDefault="00217F2B" w:rsidP="001A73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 xml:space="preserve">Информационная справка о реализации мероприятия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t xml:space="preserve">К1.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t xml:space="preserve">Контрольная точка «Строительство (реконструкция) автомобильных дорог общего пользования» </w:t>
            </w:r>
          </w:p>
        </w:tc>
        <w:tc>
          <w:tcPr>
            <w:tcW w:w="1303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01.01.2030</w:t>
            </w:r>
          </w:p>
        </w:tc>
        <w:tc>
          <w:tcPr>
            <w:tcW w:w="1276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31.12.2030</w:t>
            </w:r>
          </w:p>
        </w:tc>
        <w:tc>
          <w:tcPr>
            <w:tcW w:w="874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7B2961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 xml:space="preserve">Информационный отчет 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lastRenderedPageBreak/>
              <w:t>К2.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t>Контрольная точка «Строительство (реконструкция) автомобильных дорог местного значения»</w:t>
            </w:r>
          </w:p>
        </w:tc>
        <w:tc>
          <w:tcPr>
            <w:tcW w:w="1303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01.01.2030</w:t>
            </w:r>
          </w:p>
        </w:tc>
        <w:tc>
          <w:tcPr>
            <w:tcW w:w="1276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31.12.2030</w:t>
            </w:r>
          </w:p>
        </w:tc>
        <w:tc>
          <w:tcPr>
            <w:tcW w:w="874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1" w:type="dxa"/>
          </w:tcPr>
          <w:p w:rsidR="00217F2B" w:rsidRPr="007B2961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3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t>К3.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t>Контрольная точка «Реализация мероприятий национального проекта «Безопасные и качественные автомобильные дороги»</w:t>
            </w:r>
          </w:p>
        </w:tc>
        <w:tc>
          <w:tcPr>
            <w:tcW w:w="1303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01.01.2030</w:t>
            </w:r>
          </w:p>
        </w:tc>
        <w:tc>
          <w:tcPr>
            <w:tcW w:w="1276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31.12.2030</w:t>
            </w:r>
          </w:p>
        </w:tc>
        <w:tc>
          <w:tcPr>
            <w:tcW w:w="874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7B2961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  <w:tr w:rsidR="00217F2B" w:rsidRPr="001858FA" w:rsidTr="001858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lastRenderedPageBreak/>
              <w:t>К4.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2B" w:rsidRPr="007B2961" w:rsidRDefault="00217F2B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</w:rPr>
            </w:pPr>
            <w:r w:rsidRPr="007B2961">
              <w:rPr>
                <w:rFonts w:ascii="Times New Roman" w:hAnsi="Times New Roman" w:cs="Times New Roman"/>
              </w:rPr>
              <w:t xml:space="preserve">Контрольная точка «Капитальный ремонт дорог, дворовых территорий и проездов к дворовым территориям» </w:t>
            </w:r>
          </w:p>
        </w:tc>
        <w:tc>
          <w:tcPr>
            <w:tcW w:w="1303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01.01.2030</w:t>
            </w:r>
          </w:p>
        </w:tc>
        <w:tc>
          <w:tcPr>
            <w:tcW w:w="1276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31.12.2030</w:t>
            </w:r>
          </w:p>
        </w:tc>
        <w:tc>
          <w:tcPr>
            <w:tcW w:w="874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851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861" w:type="dxa"/>
          </w:tcPr>
          <w:p w:rsidR="00217F2B" w:rsidRPr="007B2961" w:rsidRDefault="001858FA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Браило Алексей Олегович – начальник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</w:p>
        </w:tc>
        <w:tc>
          <w:tcPr>
            <w:tcW w:w="1185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113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754" w:type="dxa"/>
          </w:tcPr>
          <w:p w:rsidR="00217F2B" w:rsidRPr="007B2961" w:rsidRDefault="007B2961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1271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8" w:type="dxa"/>
          </w:tcPr>
          <w:p w:rsidR="00217F2B" w:rsidRPr="007B2961" w:rsidRDefault="00217F2B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B2961">
              <w:rPr>
                <w:rFonts w:ascii="Times New Roman" w:eastAsia="Calibri" w:hAnsi="Times New Roman" w:cs="Times New Roman"/>
              </w:rPr>
              <w:t>Информационный отчет</w:t>
            </w:r>
          </w:p>
        </w:tc>
      </w:tr>
    </w:tbl>
    <w:p w:rsidR="00B66134" w:rsidRPr="007B2961" w:rsidRDefault="00B66134" w:rsidP="007B29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3EA1" w:rsidRPr="007B2961" w:rsidRDefault="00D83EA1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71AF" w:rsidRPr="007B2961" w:rsidRDefault="00F271AF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134" w:rsidRPr="007B2961" w:rsidRDefault="00B66134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38F" w:rsidRDefault="00192BCE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Сведения о порядке сбора информации и методике расчета пок</w:t>
      </w:r>
      <w:r w:rsidR="0074338F">
        <w:rPr>
          <w:rFonts w:ascii="Times New Roman" w:eastAsia="Calibri" w:hAnsi="Times New Roman" w:cs="Times New Roman"/>
          <w:b/>
          <w:sz w:val="28"/>
          <w:szCs w:val="28"/>
        </w:rPr>
        <w:t>азателя муниципальной программы</w:t>
      </w:r>
    </w:p>
    <w:p w:rsidR="00192BCE" w:rsidRPr="00622E8B" w:rsidRDefault="00192BCE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Белгородского района </w:t>
      </w:r>
    </w:p>
    <w:p w:rsidR="00192BCE" w:rsidRPr="00622E8B" w:rsidRDefault="00192BCE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4"/>
        <w:gridCol w:w="1602"/>
        <w:gridCol w:w="740"/>
        <w:gridCol w:w="1602"/>
        <w:gridCol w:w="1392"/>
        <w:gridCol w:w="1301"/>
        <w:gridCol w:w="1708"/>
        <w:gridCol w:w="1234"/>
        <w:gridCol w:w="1353"/>
        <w:gridCol w:w="1362"/>
        <w:gridCol w:w="1014"/>
        <w:gridCol w:w="1375"/>
      </w:tblGrid>
      <w:tr w:rsidR="00BC6A86" w:rsidRPr="00622E8B" w:rsidTr="00A250B7">
        <w:tc>
          <w:tcPr>
            <w:tcW w:w="434" w:type="dxa"/>
          </w:tcPr>
          <w:p w:rsidR="00192BCE" w:rsidRPr="001858FA" w:rsidRDefault="00192BCE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№ п/п</w:t>
            </w:r>
          </w:p>
        </w:tc>
        <w:tc>
          <w:tcPr>
            <w:tcW w:w="1631" w:type="dxa"/>
          </w:tcPr>
          <w:p w:rsidR="00192BCE" w:rsidRPr="001858FA" w:rsidRDefault="00192BCE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Наименование показателя</w:t>
            </w:r>
          </w:p>
        </w:tc>
        <w:tc>
          <w:tcPr>
            <w:tcW w:w="713" w:type="dxa"/>
          </w:tcPr>
          <w:p w:rsidR="00192BCE" w:rsidRPr="001858FA" w:rsidRDefault="00192BCE" w:rsidP="00743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Ед. изм.</w:t>
            </w:r>
            <w:r w:rsidR="0074338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br/>
              <w:t>(</w:t>
            </w: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по ОКЕИ)</w:t>
            </w:r>
          </w:p>
        </w:tc>
        <w:tc>
          <w:tcPr>
            <w:tcW w:w="1630" w:type="dxa"/>
          </w:tcPr>
          <w:p w:rsidR="00192BCE" w:rsidRPr="001858FA" w:rsidRDefault="00192BCE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Определение показателя </w:t>
            </w:r>
          </w:p>
        </w:tc>
        <w:tc>
          <w:tcPr>
            <w:tcW w:w="1331" w:type="dxa"/>
          </w:tcPr>
          <w:p w:rsidR="00192BCE" w:rsidRPr="001858FA" w:rsidRDefault="00192BCE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Временные характеристики показателя</w:t>
            </w:r>
          </w:p>
        </w:tc>
        <w:tc>
          <w:tcPr>
            <w:tcW w:w="1245" w:type="dxa"/>
          </w:tcPr>
          <w:p w:rsidR="00192BCE" w:rsidRPr="001858FA" w:rsidRDefault="00192BCE" w:rsidP="00743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Алгоритм формирования (</w:t>
            </w:r>
            <w:r w:rsidR="0074338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формула)</w:t>
            </w:r>
            <w:r w:rsidR="0074338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br/>
            </w: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и методические пояснения к показателю</w:t>
            </w:r>
          </w:p>
        </w:tc>
        <w:tc>
          <w:tcPr>
            <w:tcW w:w="1630" w:type="dxa"/>
          </w:tcPr>
          <w:p w:rsidR="00192BCE" w:rsidRPr="001858FA" w:rsidRDefault="0074338F" w:rsidP="00743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Базовые показатели (используемы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br/>
            </w:r>
            <w:r w:rsidR="00192BCE"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в формуле)</w:t>
            </w:r>
          </w:p>
        </w:tc>
        <w:tc>
          <w:tcPr>
            <w:tcW w:w="1630" w:type="dxa"/>
          </w:tcPr>
          <w:p w:rsidR="00192BCE" w:rsidRPr="001858FA" w:rsidRDefault="00192BCE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Метод сбора информации, индекс формы отчетности</w:t>
            </w:r>
          </w:p>
        </w:tc>
        <w:tc>
          <w:tcPr>
            <w:tcW w:w="1294" w:type="dxa"/>
          </w:tcPr>
          <w:p w:rsidR="00192BCE" w:rsidRPr="001858FA" w:rsidRDefault="00192BCE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Пункт Федерального плана статистических работ </w:t>
            </w:r>
          </w:p>
        </w:tc>
        <w:tc>
          <w:tcPr>
            <w:tcW w:w="1302" w:type="dxa"/>
          </w:tcPr>
          <w:p w:rsidR="00192BCE" w:rsidRPr="001858FA" w:rsidRDefault="00DA294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Ответственный за сбор данных по показателю</w:t>
            </w:r>
          </w:p>
        </w:tc>
        <w:tc>
          <w:tcPr>
            <w:tcW w:w="973" w:type="dxa"/>
          </w:tcPr>
          <w:p w:rsidR="00192BCE" w:rsidRPr="001858FA" w:rsidRDefault="00DA294F" w:rsidP="00743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Реквизиты акта</w:t>
            </w:r>
            <w:r w:rsidR="0074338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br/>
              <w:t>(</w:t>
            </w: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при наличии)</w:t>
            </w:r>
          </w:p>
        </w:tc>
        <w:tc>
          <w:tcPr>
            <w:tcW w:w="1314" w:type="dxa"/>
          </w:tcPr>
          <w:p w:rsidR="00192BCE" w:rsidRPr="001858FA" w:rsidRDefault="00DA294F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Срок предоставления годовой отчетной информации </w:t>
            </w:r>
          </w:p>
        </w:tc>
      </w:tr>
      <w:tr w:rsidR="000F5322" w:rsidRPr="00622E8B" w:rsidTr="00A250B7">
        <w:tc>
          <w:tcPr>
            <w:tcW w:w="434" w:type="dxa"/>
          </w:tcPr>
          <w:p w:rsidR="00652065" w:rsidRPr="001858FA" w:rsidRDefault="00652065" w:rsidP="00DF3ADB">
            <w:pPr>
              <w:tabs>
                <w:tab w:val="left" w:pos="1853"/>
              </w:tabs>
              <w:ind w:left="-539" w:firstLine="53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58FA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4693" w:type="dxa"/>
            <w:gridSpan w:val="11"/>
          </w:tcPr>
          <w:p w:rsidR="00652065" w:rsidRPr="001858FA" w:rsidRDefault="00652065" w:rsidP="00DF3A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</w:tr>
      <w:tr w:rsidR="00BC6A86" w:rsidRPr="00622E8B" w:rsidTr="00A250B7">
        <w:tc>
          <w:tcPr>
            <w:tcW w:w="434" w:type="dxa"/>
          </w:tcPr>
          <w:p w:rsidR="00652065" w:rsidRPr="001858FA" w:rsidRDefault="00652065" w:rsidP="00DF3ADB">
            <w:pPr>
              <w:tabs>
                <w:tab w:val="left" w:pos="1853"/>
              </w:tabs>
              <w:ind w:left="-539" w:firstLine="53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58FA">
              <w:rPr>
                <w:rFonts w:ascii="Times New Roman" w:hAnsi="Times New Roman" w:cs="Times New Roman"/>
                <w:sz w:val="21"/>
                <w:szCs w:val="21"/>
              </w:rPr>
              <w:t>1.1</w:t>
            </w:r>
          </w:p>
        </w:tc>
        <w:tc>
          <w:tcPr>
            <w:tcW w:w="1631" w:type="dxa"/>
          </w:tcPr>
          <w:p w:rsidR="00652065" w:rsidRPr="007B2961" w:rsidRDefault="00A250B7" w:rsidP="00DF3ADB">
            <w:pPr>
              <w:tabs>
                <w:tab w:val="left" w:pos="1853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7B296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Общая протяженность построенных и отремонтированных дорог общего пользования местного значения</w:t>
            </w:r>
          </w:p>
        </w:tc>
        <w:tc>
          <w:tcPr>
            <w:tcW w:w="713" w:type="dxa"/>
          </w:tcPr>
          <w:p w:rsidR="00652065" w:rsidRPr="007B2961" w:rsidRDefault="00A250B7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2961">
              <w:rPr>
                <w:rFonts w:ascii="Times New Roman" w:eastAsia="Calibri" w:hAnsi="Times New Roman" w:cs="Times New Roman"/>
                <w:sz w:val="21"/>
                <w:szCs w:val="21"/>
              </w:rPr>
              <w:t>км</w:t>
            </w:r>
          </w:p>
        </w:tc>
        <w:tc>
          <w:tcPr>
            <w:tcW w:w="1630" w:type="dxa"/>
          </w:tcPr>
          <w:p w:rsidR="00652065" w:rsidRPr="007B2961" w:rsidRDefault="00A250B7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296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Отражает </w:t>
            </w:r>
            <w:r w:rsidR="004206D8" w:rsidRPr="007B296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7B296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общую протяженность построенных и отремонтированных дорог общего пользования местного значения</w:t>
            </w:r>
          </w:p>
        </w:tc>
        <w:tc>
          <w:tcPr>
            <w:tcW w:w="1331" w:type="dxa"/>
          </w:tcPr>
          <w:p w:rsidR="00652065" w:rsidRPr="001858FA" w:rsidRDefault="004206D8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годовой </w:t>
            </w:r>
          </w:p>
        </w:tc>
        <w:tc>
          <w:tcPr>
            <w:tcW w:w="1245" w:type="dxa"/>
          </w:tcPr>
          <w:p w:rsidR="00652065" w:rsidRPr="001858FA" w:rsidRDefault="00A250B7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sz w:val="21"/>
                <w:szCs w:val="21"/>
              </w:rPr>
              <w:t>ОП = ПП + ПО</w:t>
            </w:r>
          </w:p>
        </w:tc>
        <w:tc>
          <w:tcPr>
            <w:tcW w:w="1630" w:type="dxa"/>
          </w:tcPr>
          <w:p w:rsidR="009763C0" w:rsidRPr="001858FA" w:rsidRDefault="00A250B7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ОП – общая протяженность поостренных и отремонтированных дорог общего пользования местного значения </w:t>
            </w:r>
          </w:p>
          <w:p w:rsidR="00A250B7" w:rsidRPr="00527F8C" w:rsidRDefault="00A250B7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12"/>
                <w:szCs w:val="21"/>
              </w:rPr>
            </w:pPr>
          </w:p>
          <w:p w:rsidR="00A250B7" w:rsidRPr="001858FA" w:rsidRDefault="00A250B7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ПП – общая протяженность построенных дорог общего пользования местного значения </w:t>
            </w:r>
          </w:p>
          <w:p w:rsidR="00A250B7" w:rsidRPr="00527F8C" w:rsidRDefault="00A250B7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2"/>
                <w:szCs w:val="21"/>
              </w:rPr>
            </w:pPr>
          </w:p>
          <w:p w:rsidR="00A250B7" w:rsidRPr="001858FA" w:rsidRDefault="00A250B7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sz w:val="21"/>
                <w:szCs w:val="21"/>
              </w:rPr>
              <w:t>ПО – общая протяженность отремонтированных дорог общего пользования местного значения</w:t>
            </w:r>
            <w:r w:rsidRPr="001858F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630" w:type="dxa"/>
          </w:tcPr>
          <w:p w:rsidR="00652065" w:rsidRPr="001858FA" w:rsidRDefault="00174DDC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sz w:val="21"/>
                <w:szCs w:val="21"/>
              </w:rPr>
              <w:t>Еженедельный мониторинг процента выполнения работ (дневник учета работ)</w:t>
            </w:r>
          </w:p>
        </w:tc>
        <w:tc>
          <w:tcPr>
            <w:tcW w:w="1294" w:type="dxa"/>
          </w:tcPr>
          <w:p w:rsidR="00652065" w:rsidRPr="001858FA" w:rsidRDefault="00B63740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–</w:t>
            </w:r>
          </w:p>
        </w:tc>
        <w:tc>
          <w:tcPr>
            <w:tcW w:w="1302" w:type="dxa"/>
          </w:tcPr>
          <w:p w:rsidR="00652065" w:rsidRPr="001858FA" w:rsidRDefault="009763C0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858F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Комитет </w:t>
            </w:r>
            <w:r w:rsidR="00A250B7" w:rsidRPr="001858FA">
              <w:rPr>
                <w:rFonts w:ascii="Times New Roman" w:eastAsia="Calibri" w:hAnsi="Times New Roman" w:cs="Times New Roman"/>
                <w:sz w:val="21"/>
                <w:szCs w:val="21"/>
              </w:rPr>
              <w:t>ЖКХ</w:t>
            </w:r>
            <w:r w:rsidR="00B63740">
              <w:rPr>
                <w:rFonts w:ascii="Times New Roman" w:eastAsia="Calibri" w:hAnsi="Times New Roman" w:cs="Times New Roman"/>
                <w:sz w:val="21"/>
                <w:szCs w:val="21"/>
              </w:rPr>
              <w:t>, транспорта и инженерной инфраструктуры администрации Белгородского района</w:t>
            </w:r>
          </w:p>
        </w:tc>
        <w:tc>
          <w:tcPr>
            <w:tcW w:w="973" w:type="dxa"/>
          </w:tcPr>
          <w:p w:rsidR="00652065" w:rsidRPr="001858FA" w:rsidRDefault="00B63740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–</w:t>
            </w:r>
          </w:p>
        </w:tc>
        <w:tc>
          <w:tcPr>
            <w:tcW w:w="1314" w:type="dxa"/>
          </w:tcPr>
          <w:p w:rsidR="00652065" w:rsidRPr="001858FA" w:rsidRDefault="00B63740" w:rsidP="00DF3A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–</w:t>
            </w:r>
          </w:p>
        </w:tc>
      </w:tr>
    </w:tbl>
    <w:p w:rsidR="00192BCE" w:rsidRPr="00652065" w:rsidRDefault="00192BCE" w:rsidP="00743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sectPr w:rsidR="00192BCE" w:rsidRPr="00652065" w:rsidSect="000567FA">
      <w:pgSz w:w="16838" w:h="11906" w:orient="landscape"/>
      <w:pgMar w:top="1134" w:right="567" w:bottom="567" w:left="1134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7FD" w:rsidRDefault="00B817FD" w:rsidP="009D6CAF">
      <w:pPr>
        <w:spacing w:after="0" w:line="240" w:lineRule="auto"/>
      </w:pPr>
      <w:r>
        <w:separator/>
      </w:r>
    </w:p>
  </w:endnote>
  <w:endnote w:type="continuationSeparator" w:id="0">
    <w:p w:rsidR="00B817FD" w:rsidRDefault="00B817FD" w:rsidP="009D6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7FD" w:rsidRDefault="00B817FD" w:rsidP="009D6CAF">
      <w:pPr>
        <w:spacing w:after="0" w:line="240" w:lineRule="auto"/>
      </w:pPr>
      <w:r>
        <w:separator/>
      </w:r>
    </w:p>
  </w:footnote>
  <w:footnote w:type="continuationSeparator" w:id="0">
    <w:p w:rsidR="00B817FD" w:rsidRDefault="00B817FD" w:rsidP="009D6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1991889"/>
      <w:docPartObj>
        <w:docPartGallery w:val="Page Numbers (Top of Page)"/>
        <w:docPartUnique/>
      </w:docPartObj>
    </w:sdtPr>
    <w:sdtContent>
      <w:p w:rsidR="00FA7942" w:rsidRDefault="00FA7942" w:rsidP="003851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EC4">
          <w:rPr>
            <w:noProof/>
          </w:rPr>
          <w:t>24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1A25"/>
    <w:multiLevelType w:val="multilevel"/>
    <w:tmpl w:val="8A96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7D5CF2"/>
    <w:multiLevelType w:val="hybridMultilevel"/>
    <w:tmpl w:val="AC76BE80"/>
    <w:lvl w:ilvl="0" w:tplc="90FA3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ED2DD8"/>
    <w:multiLevelType w:val="hybridMultilevel"/>
    <w:tmpl w:val="43323A34"/>
    <w:lvl w:ilvl="0" w:tplc="698C8D2C">
      <w:start w:val="1"/>
      <w:numFmt w:val="bullet"/>
      <w:suff w:val="space"/>
      <w:lvlText w:val="–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7AF840C1"/>
    <w:multiLevelType w:val="hybridMultilevel"/>
    <w:tmpl w:val="1DBC26DA"/>
    <w:lvl w:ilvl="0" w:tplc="82D221C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EA13995"/>
    <w:multiLevelType w:val="hybridMultilevel"/>
    <w:tmpl w:val="52645BE8"/>
    <w:lvl w:ilvl="0" w:tplc="249CBA6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86"/>
    <w:rsid w:val="00002204"/>
    <w:rsid w:val="00003B54"/>
    <w:rsid w:val="00010316"/>
    <w:rsid w:val="0001218E"/>
    <w:rsid w:val="00012C2B"/>
    <w:rsid w:val="000164BE"/>
    <w:rsid w:val="00016F79"/>
    <w:rsid w:val="0001702E"/>
    <w:rsid w:val="00024BF9"/>
    <w:rsid w:val="000259ED"/>
    <w:rsid w:val="00025E8B"/>
    <w:rsid w:val="000307C6"/>
    <w:rsid w:val="000322AD"/>
    <w:rsid w:val="000338EE"/>
    <w:rsid w:val="000362AD"/>
    <w:rsid w:val="00037825"/>
    <w:rsid w:val="0004151F"/>
    <w:rsid w:val="00043445"/>
    <w:rsid w:val="00043EBD"/>
    <w:rsid w:val="00045DD0"/>
    <w:rsid w:val="00054DEB"/>
    <w:rsid w:val="000552E7"/>
    <w:rsid w:val="000567FA"/>
    <w:rsid w:val="00057C89"/>
    <w:rsid w:val="0006191C"/>
    <w:rsid w:val="00062B93"/>
    <w:rsid w:val="00062E63"/>
    <w:rsid w:val="0007133D"/>
    <w:rsid w:val="000722B9"/>
    <w:rsid w:val="00074355"/>
    <w:rsid w:val="00077C14"/>
    <w:rsid w:val="00095DA2"/>
    <w:rsid w:val="000A136A"/>
    <w:rsid w:val="000B6DE1"/>
    <w:rsid w:val="000D164F"/>
    <w:rsid w:val="000D4E61"/>
    <w:rsid w:val="000D5B50"/>
    <w:rsid w:val="000D5FFA"/>
    <w:rsid w:val="000E2E42"/>
    <w:rsid w:val="000E4A2B"/>
    <w:rsid w:val="000E4B06"/>
    <w:rsid w:val="000E4F00"/>
    <w:rsid w:val="000F0B07"/>
    <w:rsid w:val="000F5322"/>
    <w:rsid w:val="000F536C"/>
    <w:rsid w:val="0010586D"/>
    <w:rsid w:val="00107B2F"/>
    <w:rsid w:val="00107BAC"/>
    <w:rsid w:val="001122E3"/>
    <w:rsid w:val="001264C5"/>
    <w:rsid w:val="00126755"/>
    <w:rsid w:val="00126A3B"/>
    <w:rsid w:val="0013052C"/>
    <w:rsid w:val="00132CAE"/>
    <w:rsid w:val="001341CE"/>
    <w:rsid w:val="001360C8"/>
    <w:rsid w:val="00150577"/>
    <w:rsid w:val="00151A01"/>
    <w:rsid w:val="00155A25"/>
    <w:rsid w:val="00167BDA"/>
    <w:rsid w:val="00173EC7"/>
    <w:rsid w:val="00174DDC"/>
    <w:rsid w:val="00176B17"/>
    <w:rsid w:val="001858FA"/>
    <w:rsid w:val="001859FC"/>
    <w:rsid w:val="00185A12"/>
    <w:rsid w:val="0018726B"/>
    <w:rsid w:val="00192BCE"/>
    <w:rsid w:val="001A1288"/>
    <w:rsid w:val="001A1A7A"/>
    <w:rsid w:val="001A2A3A"/>
    <w:rsid w:val="001A37D6"/>
    <w:rsid w:val="001A650B"/>
    <w:rsid w:val="001A73E3"/>
    <w:rsid w:val="001A7BA8"/>
    <w:rsid w:val="001B2C05"/>
    <w:rsid w:val="001B3022"/>
    <w:rsid w:val="001B4CF7"/>
    <w:rsid w:val="001B546C"/>
    <w:rsid w:val="001B7BCD"/>
    <w:rsid w:val="001C4E1E"/>
    <w:rsid w:val="001D01E6"/>
    <w:rsid w:val="001D0A25"/>
    <w:rsid w:val="001D0CF1"/>
    <w:rsid w:val="001E1866"/>
    <w:rsid w:val="001E4E21"/>
    <w:rsid w:val="001E5675"/>
    <w:rsid w:val="001E5D7D"/>
    <w:rsid w:val="001F0092"/>
    <w:rsid w:val="001F109E"/>
    <w:rsid w:val="001F28FF"/>
    <w:rsid w:val="001F3907"/>
    <w:rsid w:val="001F3926"/>
    <w:rsid w:val="0020665C"/>
    <w:rsid w:val="002117E0"/>
    <w:rsid w:val="00212D7F"/>
    <w:rsid w:val="00216CC6"/>
    <w:rsid w:val="00217F2B"/>
    <w:rsid w:val="00221B4F"/>
    <w:rsid w:val="002246F2"/>
    <w:rsid w:val="002249BF"/>
    <w:rsid w:val="002250BB"/>
    <w:rsid w:val="00226213"/>
    <w:rsid w:val="0023002A"/>
    <w:rsid w:val="00231A4E"/>
    <w:rsid w:val="002329EE"/>
    <w:rsid w:val="0024392F"/>
    <w:rsid w:val="00244EF1"/>
    <w:rsid w:val="00251739"/>
    <w:rsid w:val="00263FB7"/>
    <w:rsid w:val="00263FDF"/>
    <w:rsid w:val="00265078"/>
    <w:rsid w:val="00265268"/>
    <w:rsid w:val="00267B7C"/>
    <w:rsid w:val="00272292"/>
    <w:rsid w:val="0027402B"/>
    <w:rsid w:val="00276610"/>
    <w:rsid w:val="00277E22"/>
    <w:rsid w:val="002957E1"/>
    <w:rsid w:val="00296657"/>
    <w:rsid w:val="002A3D81"/>
    <w:rsid w:val="002A4B25"/>
    <w:rsid w:val="002A5CEE"/>
    <w:rsid w:val="002B0D18"/>
    <w:rsid w:val="002B10BD"/>
    <w:rsid w:val="002B6858"/>
    <w:rsid w:val="002B745D"/>
    <w:rsid w:val="002C0110"/>
    <w:rsid w:val="002C71DB"/>
    <w:rsid w:val="002D15F2"/>
    <w:rsid w:val="002D1E3F"/>
    <w:rsid w:val="002D3BD4"/>
    <w:rsid w:val="002D7947"/>
    <w:rsid w:val="002E0A6C"/>
    <w:rsid w:val="002E26CE"/>
    <w:rsid w:val="002E6171"/>
    <w:rsid w:val="002E70F7"/>
    <w:rsid w:val="002F1F28"/>
    <w:rsid w:val="002F6154"/>
    <w:rsid w:val="002F7939"/>
    <w:rsid w:val="00302386"/>
    <w:rsid w:val="00303862"/>
    <w:rsid w:val="00307FE1"/>
    <w:rsid w:val="00311138"/>
    <w:rsid w:val="00311552"/>
    <w:rsid w:val="00324547"/>
    <w:rsid w:val="00326B20"/>
    <w:rsid w:val="003274DA"/>
    <w:rsid w:val="0033225C"/>
    <w:rsid w:val="00332B12"/>
    <w:rsid w:val="00334623"/>
    <w:rsid w:val="0034173F"/>
    <w:rsid w:val="00351555"/>
    <w:rsid w:val="0035173D"/>
    <w:rsid w:val="003518B1"/>
    <w:rsid w:val="0035374F"/>
    <w:rsid w:val="00355851"/>
    <w:rsid w:val="003603FF"/>
    <w:rsid w:val="00361AA7"/>
    <w:rsid w:val="00365AE8"/>
    <w:rsid w:val="00367188"/>
    <w:rsid w:val="00367ED8"/>
    <w:rsid w:val="00375A4E"/>
    <w:rsid w:val="0038124E"/>
    <w:rsid w:val="00385136"/>
    <w:rsid w:val="00385706"/>
    <w:rsid w:val="003875A3"/>
    <w:rsid w:val="00387949"/>
    <w:rsid w:val="0039048B"/>
    <w:rsid w:val="00393686"/>
    <w:rsid w:val="00394C0C"/>
    <w:rsid w:val="00394CEE"/>
    <w:rsid w:val="003977E6"/>
    <w:rsid w:val="00397A5D"/>
    <w:rsid w:val="003A1B0B"/>
    <w:rsid w:val="003A5E9A"/>
    <w:rsid w:val="003A79FB"/>
    <w:rsid w:val="003B0ACE"/>
    <w:rsid w:val="003B131B"/>
    <w:rsid w:val="003B2484"/>
    <w:rsid w:val="003B42A1"/>
    <w:rsid w:val="003B657F"/>
    <w:rsid w:val="003C2853"/>
    <w:rsid w:val="003C70A8"/>
    <w:rsid w:val="003D21D5"/>
    <w:rsid w:val="003D2DA4"/>
    <w:rsid w:val="003D7CCF"/>
    <w:rsid w:val="003E6D99"/>
    <w:rsid w:val="003F1367"/>
    <w:rsid w:val="003F41E1"/>
    <w:rsid w:val="0040096E"/>
    <w:rsid w:val="00410322"/>
    <w:rsid w:val="00410F36"/>
    <w:rsid w:val="00411E8A"/>
    <w:rsid w:val="00412411"/>
    <w:rsid w:val="00414BB8"/>
    <w:rsid w:val="00414C08"/>
    <w:rsid w:val="00414FE4"/>
    <w:rsid w:val="004206D8"/>
    <w:rsid w:val="0042402D"/>
    <w:rsid w:val="00432D7F"/>
    <w:rsid w:val="00440383"/>
    <w:rsid w:val="00443DDA"/>
    <w:rsid w:val="00446D6F"/>
    <w:rsid w:val="00446F97"/>
    <w:rsid w:val="00447CB3"/>
    <w:rsid w:val="00450C2D"/>
    <w:rsid w:val="00452847"/>
    <w:rsid w:val="00454A7B"/>
    <w:rsid w:val="004567CF"/>
    <w:rsid w:val="004609D0"/>
    <w:rsid w:val="00462300"/>
    <w:rsid w:val="004679E6"/>
    <w:rsid w:val="00472807"/>
    <w:rsid w:val="004812F5"/>
    <w:rsid w:val="00483D71"/>
    <w:rsid w:val="0049161D"/>
    <w:rsid w:val="00493AB6"/>
    <w:rsid w:val="004A3597"/>
    <w:rsid w:val="004A3E54"/>
    <w:rsid w:val="004A7356"/>
    <w:rsid w:val="004A7606"/>
    <w:rsid w:val="004A7BB5"/>
    <w:rsid w:val="004B6499"/>
    <w:rsid w:val="004B6B7C"/>
    <w:rsid w:val="004C0489"/>
    <w:rsid w:val="004C0D21"/>
    <w:rsid w:val="004C1015"/>
    <w:rsid w:val="004D4447"/>
    <w:rsid w:val="004D4DCF"/>
    <w:rsid w:val="004D5CAC"/>
    <w:rsid w:val="004E64D4"/>
    <w:rsid w:val="004F0239"/>
    <w:rsid w:val="004F1608"/>
    <w:rsid w:val="00503503"/>
    <w:rsid w:val="00514501"/>
    <w:rsid w:val="00515D47"/>
    <w:rsid w:val="005174DC"/>
    <w:rsid w:val="00521E45"/>
    <w:rsid w:val="00527F8C"/>
    <w:rsid w:val="00530BFF"/>
    <w:rsid w:val="00532367"/>
    <w:rsid w:val="00540495"/>
    <w:rsid w:val="00541269"/>
    <w:rsid w:val="00545CA2"/>
    <w:rsid w:val="005473FF"/>
    <w:rsid w:val="00551044"/>
    <w:rsid w:val="00552475"/>
    <w:rsid w:val="0056590C"/>
    <w:rsid w:val="00567BE9"/>
    <w:rsid w:val="00575B74"/>
    <w:rsid w:val="0057685A"/>
    <w:rsid w:val="00581069"/>
    <w:rsid w:val="005813F8"/>
    <w:rsid w:val="005839BA"/>
    <w:rsid w:val="00585B9A"/>
    <w:rsid w:val="0058735C"/>
    <w:rsid w:val="005930F0"/>
    <w:rsid w:val="005932DB"/>
    <w:rsid w:val="005941BD"/>
    <w:rsid w:val="0059566E"/>
    <w:rsid w:val="005964B1"/>
    <w:rsid w:val="00597C5D"/>
    <w:rsid w:val="005A2175"/>
    <w:rsid w:val="005A33E5"/>
    <w:rsid w:val="005A36A0"/>
    <w:rsid w:val="005A3E6D"/>
    <w:rsid w:val="005A548E"/>
    <w:rsid w:val="005A7203"/>
    <w:rsid w:val="005A7B24"/>
    <w:rsid w:val="005B0E13"/>
    <w:rsid w:val="005B1115"/>
    <w:rsid w:val="005B3856"/>
    <w:rsid w:val="005C3FAF"/>
    <w:rsid w:val="005D1DF2"/>
    <w:rsid w:val="005D200B"/>
    <w:rsid w:val="005D4724"/>
    <w:rsid w:val="005D55F1"/>
    <w:rsid w:val="005E1A8B"/>
    <w:rsid w:val="005E1F65"/>
    <w:rsid w:val="005F0CEC"/>
    <w:rsid w:val="005F5B0E"/>
    <w:rsid w:val="00604962"/>
    <w:rsid w:val="00611B16"/>
    <w:rsid w:val="00614E40"/>
    <w:rsid w:val="00615561"/>
    <w:rsid w:val="0062066C"/>
    <w:rsid w:val="00620703"/>
    <w:rsid w:val="006212EC"/>
    <w:rsid w:val="00622E8B"/>
    <w:rsid w:val="00624D99"/>
    <w:rsid w:val="00624EFD"/>
    <w:rsid w:val="0062712B"/>
    <w:rsid w:val="00631E6E"/>
    <w:rsid w:val="00632F87"/>
    <w:rsid w:val="00634315"/>
    <w:rsid w:val="00635F43"/>
    <w:rsid w:val="006377F7"/>
    <w:rsid w:val="0064494C"/>
    <w:rsid w:val="00652065"/>
    <w:rsid w:val="00655A4D"/>
    <w:rsid w:val="00657F16"/>
    <w:rsid w:val="00662B7B"/>
    <w:rsid w:val="00664B75"/>
    <w:rsid w:val="00667356"/>
    <w:rsid w:val="00676B8B"/>
    <w:rsid w:val="00680760"/>
    <w:rsid w:val="0068658D"/>
    <w:rsid w:val="0069267C"/>
    <w:rsid w:val="006941C3"/>
    <w:rsid w:val="006A05F1"/>
    <w:rsid w:val="006A0DF5"/>
    <w:rsid w:val="006A2109"/>
    <w:rsid w:val="006B0F3E"/>
    <w:rsid w:val="006B2439"/>
    <w:rsid w:val="006C279D"/>
    <w:rsid w:val="006C48BE"/>
    <w:rsid w:val="006C5AC5"/>
    <w:rsid w:val="006C5B34"/>
    <w:rsid w:val="006C721E"/>
    <w:rsid w:val="006D336D"/>
    <w:rsid w:val="006D4E79"/>
    <w:rsid w:val="006D72C6"/>
    <w:rsid w:val="006E74CB"/>
    <w:rsid w:val="006F1F0D"/>
    <w:rsid w:val="006F543B"/>
    <w:rsid w:val="006F54F5"/>
    <w:rsid w:val="006F69E1"/>
    <w:rsid w:val="0070063A"/>
    <w:rsid w:val="007008CD"/>
    <w:rsid w:val="00702723"/>
    <w:rsid w:val="0070636C"/>
    <w:rsid w:val="00706DBC"/>
    <w:rsid w:val="00716D8A"/>
    <w:rsid w:val="00721827"/>
    <w:rsid w:val="0072388B"/>
    <w:rsid w:val="007244F0"/>
    <w:rsid w:val="00724528"/>
    <w:rsid w:val="007304BF"/>
    <w:rsid w:val="00730D82"/>
    <w:rsid w:val="0073121D"/>
    <w:rsid w:val="0073459F"/>
    <w:rsid w:val="00743289"/>
    <w:rsid w:val="0074338F"/>
    <w:rsid w:val="00744470"/>
    <w:rsid w:val="007454F8"/>
    <w:rsid w:val="00747841"/>
    <w:rsid w:val="00754A5A"/>
    <w:rsid w:val="00755BBB"/>
    <w:rsid w:val="00755D86"/>
    <w:rsid w:val="00756796"/>
    <w:rsid w:val="007619E1"/>
    <w:rsid w:val="0076593A"/>
    <w:rsid w:val="007710A7"/>
    <w:rsid w:val="00771810"/>
    <w:rsid w:val="007734E6"/>
    <w:rsid w:val="00773C84"/>
    <w:rsid w:val="00780D3D"/>
    <w:rsid w:val="007824E8"/>
    <w:rsid w:val="00783CFD"/>
    <w:rsid w:val="007901E2"/>
    <w:rsid w:val="007908B4"/>
    <w:rsid w:val="00792878"/>
    <w:rsid w:val="0079376E"/>
    <w:rsid w:val="007939D3"/>
    <w:rsid w:val="00796D94"/>
    <w:rsid w:val="007A07F7"/>
    <w:rsid w:val="007A0955"/>
    <w:rsid w:val="007A0BE2"/>
    <w:rsid w:val="007A1B44"/>
    <w:rsid w:val="007B050B"/>
    <w:rsid w:val="007B152B"/>
    <w:rsid w:val="007B173A"/>
    <w:rsid w:val="007B2961"/>
    <w:rsid w:val="007B36DC"/>
    <w:rsid w:val="007B6CEF"/>
    <w:rsid w:val="007C62B0"/>
    <w:rsid w:val="007C7B4C"/>
    <w:rsid w:val="007D28E8"/>
    <w:rsid w:val="007D2ACB"/>
    <w:rsid w:val="007D46AA"/>
    <w:rsid w:val="007D537B"/>
    <w:rsid w:val="007D63F9"/>
    <w:rsid w:val="007D69AA"/>
    <w:rsid w:val="007E1AD8"/>
    <w:rsid w:val="007E6E28"/>
    <w:rsid w:val="008006BA"/>
    <w:rsid w:val="00804114"/>
    <w:rsid w:val="00804B2E"/>
    <w:rsid w:val="00812688"/>
    <w:rsid w:val="008129D2"/>
    <w:rsid w:val="00814366"/>
    <w:rsid w:val="00817AE3"/>
    <w:rsid w:val="00820788"/>
    <w:rsid w:val="00820C4E"/>
    <w:rsid w:val="008213C1"/>
    <w:rsid w:val="008245AF"/>
    <w:rsid w:val="008275F8"/>
    <w:rsid w:val="00830976"/>
    <w:rsid w:val="00835C80"/>
    <w:rsid w:val="008404F9"/>
    <w:rsid w:val="008432BE"/>
    <w:rsid w:val="008432F5"/>
    <w:rsid w:val="0084373D"/>
    <w:rsid w:val="00843F84"/>
    <w:rsid w:val="00846376"/>
    <w:rsid w:val="00852F89"/>
    <w:rsid w:val="00864790"/>
    <w:rsid w:val="00880AD4"/>
    <w:rsid w:val="00886BF7"/>
    <w:rsid w:val="0088740D"/>
    <w:rsid w:val="00891195"/>
    <w:rsid w:val="008A03FC"/>
    <w:rsid w:val="008B11B4"/>
    <w:rsid w:val="008B4033"/>
    <w:rsid w:val="008B63B4"/>
    <w:rsid w:val="008C54D9"/>
    <w:rsid w:val="008C6B03"/>
    <w:rsid w:val="008D0215"/>
    <w:rsid w:val="008D271F"/>
    <w:rsid w:val="008D2904"/>
    <w:rsid w:val="008D4B7A"/>
    <w:rsid w:val="008D53BB"/>
    <w:rsid w:val="008E01C3"/>
    <w:rsid w:val="008E2A66"/>
    <w:rsid w:val="008E59AF"/>
    <w:rsid w:val="008E65A7"/>
    <w:rsid w:val="008E7189"/>
    <w:rsid w:val="008F2127"/>
    <w:rsid w:val="009048D4"/>
    <w:rsid w:val="009061E2"/>
    <w:rsid w:val="00906BC2"/>
    <w:rsid w:val="00907CAE"/>
    <w:rsid w:val="00912EE4"/>
    <w:rsid w:val="00913756"/>
    <w:rsid w:val="00914BBD"/>
    <w:rsid w:val="00915C65"/>
    <w:rsid w:val="0091666D"/>
    <w:rsid w:val="009200D5"/>
    <w:rsid w:val="00921959"/>
    <w:rsid w:val="00923027"/>
    <w:rsid w:val="0092479F"/>
    <w:rsid w:val="00924ECA"/>
    <w:rsid w:val="0093138E"/>
    <w:rsid w:val="00931DB0"/>
    <w:rsid w:val="00933F78"/>
    <w:rsid w:val="009343C7"/>
    <w:rsid w:val="00943EEF"/>
    <w:rsid w:val="0094406C"/>
    <w:rsid w:val="009444F1"/>
    <w:rsid w:val="00944938"/>
    <w:rsid w:val="00945384"/>
    <w:rsid w:val="00950FD0"/>
    <w:rsid w:val="00952C8F"/>
    <w:rsid w:val="00960FB9"/>
    <w:rsid w:val="00961E22"/>
    <w:rsid w:val="00964029"/>
    <w:rsid w:val="00976328"/>
    <w:rsid w:val="009763C0"/>
    <w:rsid w:val="009766E2"/>
    <w:rsid w:val="0097692D"/>
    <w:rsid w:val="00981C73"/>
    <w:rsid w:val="00983AF5"/>
    <w:rsid w:val="00986148"/>
    <w:rsid w:val="009904F9"/>
    <w:rsid w:val="00992550"/>
    <w:rsid w:val="0099721E"/>
    <w:rsid w:val="009A03FA"/>
    <w:rsid w:val="009A23DC"/>
    <w:rsid w:val="009A2D9A"/>
    <w:rsid w:val="009B1BDE"/>
    <w:rsid w:val="009B2D7A"/>
    <w:rsid w:val="009B6554"/>
    <w:rsid w:val="009B6DA1"/>
    <w:rsid w:val="009C26E3"/>
    <w:rsid w:val="009C3FF3"/>
    <w:rsid w:val="009C40B9"/>
    <w:rsid w:val="009C658C"/>
    <w:rsid w:val="009D1105"/>
    <w:rsid w:val="009D3511"/>
    <w:rsid w:val="009D3C34"/>
    <w:rsid w:val="009D4D91"/>
    <w:rsid w:val="009D6CAF"/>
    <w:rsid w:val="009D76A3"/>
    <w:rsid w:val="009D7C8D"/>
    <w:rsid w:val="009E7379"/>
    <w:rsid w:val="009F384D"/>
    <w:rsid w:val="009F3F89"/>
    <w:rsid w:val="009F7045"/>
    <w:rsid w:val="00A11CC2"/>
    <w:rsid w:val="00A12369"/>
    <w:rsid w:val="00A15FE3"/>
    <w:rsid w:val="00A16953"/>
    <w:rsid w:val="00A16D7C"/>
    <w:rsid w:val="00A17E6E"/>
    <w:rsid w:val="00A21D9A"/>
    <w:rsid w:val="00A23F93"/>
    <w:rsid w:val="00A250B7"/>
    <w:rsid w:val="00A30352"/>
    <w:rsid w:val="00A3565B"/>
    <w:rsid w:val="00A36C5A"/>
    <w:rsid w:val="00A37A03"/>
    <w:rsid w:val="00A37CFD"/>
    <w:rsid w:val="00A42606"/>
    <w:rsid w:val="00A45652"/>
    <w:rsid w:val="00A45E04"/>
    <w:rsid w:val="00A50488"/>
    <w:rsid w:val="00A55614"/>
    <w:rsid w:val="00A56079"/>
    <w:rsid w:val="00A60A93"/>
    <w:rsid w:val="00A62A43"/>
    <w:rsid w:val="00A63096"/>
    <w:rsid w:val="00A66005"/>
    <w:rsid w:val="00A672DE"/>
    <w:rsid w:val="00A67DE2"/>
    <w:rsid w:val="00A7209D"/>
    <w:rsid w:val="00A738CA"/>
    <w:rsid w:val="00A74020"/>
    <w:rsid w:val="00A75B7E"/>
    <w:rsid w:val="00A76909"/>
    <w:rsid w:val="00A771B0"/>
    <w:rsid w:val="00A81DC2"/>
    <w:rsid w:val="00A9449F"/>
    <w:rsid w:val="00A948A6"/>
    <w:rsid w:val="00AA00C2"/>
    <w:rsid w:val="00AA3F29"/>
    <w:rsid w:val="00AA7AA9"/>
    <w:rsid w:val="00AB1475"/>
    <w:rsid w:val="00AB4C23"/>
    <w:rsid w:val="00AC07DD"/>
    <w:rsid w:val="00AC1431"/>
    <w:rsid w:val="00AC40CD"/>
    <w:rsid w:val="00AC5FFB"/>
    <w:rsid w:val="00AC7088"/>
    <w:rsid w:val="00AE0E93"/>
    <w:rsid w:val="00AE6AE7"/>
    <w:rsid w:val="00AF0FD5"/>
    <w:rsid w:val="00B01382"/>
    <w:rsid w:val="00B04A32"/>
    <w:rsid w:val="00B050FC"/>
    <w:rsid w:val="00B1053E"/>
    <w:rsid w:val="00B10E63"/>
    <w:rsid w:val="00B11FC1"/>
    <w:rsid w:val="00B1201F"/>
    <w:rsid w:val="00B12548"/>
    <w:rsid w:val="00B2072B"/>
    <w:rsid w:val="00B21E2B"/>
    <w:rsid w:val="00B22D35"/>
    <w:rsid w:val="00B2396E"/>
    <w:rsid w:val="00B260DD"/>
    <w:rsid w:val="00B267AD"/>
    <w:rsid w:val="00B34161"/>
    <w:rsid w:val="00B36AC0"/>
    <w:rsid w:val="00B44572"/>
    <w:rsid w:val="00B50B36"/>
    <w:rsid w:val="00B5144F"/>
    <w:rsid w:val="00B5209F"/>
    <w:rsid w:val="00B52FAD"/>
    <w:rsid w:val="00B56665"/>
    <w:rsid w:val="00B56C28"/>
    <w:rsid w:val="00B6189B"/>
    <w:rsid w:val="00B63740"/>
    <w:rsid w:val="00B63939"/>
    <w:rsid w:val="00B66134"/>
    <w:rsid w:val="00B66EE4"/>
    <w:rsid w:val="00B71512"/>
    <w:rsid w:val="00B77273"/>
    <w:rsid w:val="00B77EBB"/>
    <w:rsid w:val="00B813E8"/>
    <w:rsid w:val="00B817FD"/>
    <w:rsid w:val="00B83AA8"/>
    <w:rsid w:val="00B85086"/>
    <w:rsid w:val="00B856F2"/>
    <w:rsid w:val="00B85D01"/>
    <w:rsid w:val="00B94D50"/>
    <w:rsid w:val="00B95F5B"/>
    <w:rsid w:val="00B96D8E"/>
    <w:rsid w:val="00BA04A5"/>
    <w:rsid w:val="00BA1406"/>
    <w:rsid w:val="00BA34C2"/>
    <w:rsid w:val="00BB16EC"/>
    <w:rsid w:val="00BB2332"/>
    <w:rsid w:val="00BB284F"/>
    <w:rsid w:val="00BB7AA9"/>
    <w:rsid w:val="00BC10ED"/>
    <w:rsid w:val="00BC2DCE"/>
    <w:rsid w:val="00BC45A7"/>
    <w:rsid w:val="00BC52C8"/>
    <w:rsid w:val="00BC6A86"/>
    <w:rsid w:val="00BD28EF"/>
    <w:rsid w:val="00BD2FC0"/>
    <w:rsid w:val="00BD7048"/>
    <w:rsid w:val="00BE0004"/>
    <w:rsid w:val="00BE0792"/>
    <w:rsid w:val="00BE2377"/>
    <w:rsid w:val="00BE7813"/>
    <w:rsid w:val="00BF216D"/>
    <w:rsid w:val="00BF35A6"/>
    <w:rsid w:val="00BF56DC"/>
    <w:rsid w:val="00BF67A5"/>
    <w:rsid w:val="00BF7FD2"/>
    <w:rsid w:val="00C00947"/>
    <w:rsid w:val="00C02C22"/>
    <w:rsid w:val="00C03CB5"/>
    <w:rsid w:val="00C04387"/>
    <w:rsid w:val="00C0763F"/>
    <w:rsid w:val="00C15694"/>
    <w:rsid w:val="00C16BBC"/>
    <w:rsid w:val="00C271BD"/>
    <w:rsid w:val="00C33793"/>
    <w:rsid w:val="00C34E0F"/>
    <w:rsid w:val="00C44663"/>
    <w:rsid w:val="00C44F09"/>
    <w:rsid w:val="00C477F6"/>
    <w:rsid w:val="00C47F67"/>
    <w:rsid w:val="00C553A2"/>
    <w:rsid w:val="00C60D94"/>
    <w:rsid w:val="00C625C7"/>
    <w:rsid w:val="00C672D2"/>
    <w:rsid w:val="00C72307"/>
    <w:rsid w:val="00C72AFE"/>
    <w:rsid w:val="00C734C9"/>
    <w:rsid w:val="00C73C6D"/>
    <w:rsid w:val="00C73DEC"/>
    <w:rsid w:val="00C7470A"/>
    <w:rsid w:val="00C75BE4"/>
    <w:rsid w:val="00C80AA3"/>
    <w:rsid w:val="00C819A4"/>
    <w:rsid w:val="00C82D4A"/>
    <w:rsid w:val="00C835C4"/>
    <w:rsid w:val="00C932A5"/>
    <w:rsid w:val="00C9745C"/>
    <w:rsid w:val="00C97DF4"/>
    <w:rsid w:val="00CA3A9D"/>
    <w:rsid w:val="00CB43D4"/>
    <w:rsid w:val="00CC38AB"/>
    <w:rsid w:val="00CC4CF1"/>
    <w:rsid w:val="00CC69E7"/>
    <w:rsid w:val="00CD02B4"/>
    <w:rsid w:val="00CD17BB"/>
    <w:rsid w:val="00CD78EB"/>
    <w:rsid w:val="00CE109A"/>
    <w:rsid w:val="00CE1E9F"/>
    <w:rsid w:val="00CE2B2F"/>
    <w:rsid w:val="00CE2C64"/>
    <w:rsid w:val="00CE63B2"/>
    <w:rsid w:val="00CF50D1"/>
    <w:rsid w:val="00CF77CD"/>
    <w:rsid w:val="00D03F45"/>
    <w:rsid w:val="00D06482"/>
    <w:rsid w:val="00D11E5A"/>
    <w:rsid w:val="00D12692"/>
    <w:rsid w:val="00D211F6"/>
    <w:rsid w:val="00D212B0"/>
    <w:rsid w:val="00D22FCF"/>
    <w:rsid w:val="00D3074F"/>
    <w:rsid w:val="00D31C15"/>
    <w:rsid w:val="00D33B8B"/>
    <w:rsid w:val="00D43B83"/>
    <w:rsid w:val="00D43BE4"/>
    <w:rsid w:val="00D463AA"/>
    <w:rsid w:val="00D510A8"/>
    <w:rsid w:val="00D54515"/>
    <w:rsid w:val="00D60CF9"/>
    <w:rsid w:val="00D715EC"/>
    <w:rsid w:val="00D75FAA"/>
    <w:rsid w:val="00D76F41"/>
    <w:rsid w:val="00D83EA1"/>
    <w:rsid w:val="00D84D50"/>
    <w:rsid w:val="00D85766"/>
    <w:rsid w:val="00D9550D"/>
    <w:rsid w:val="00DA0FE8"/>
    <w:rsid w:val="00DA1C59"/>
    <w:rsid w:val="00DA23D7"/>
    <w:rsid w:val="00DA294F"/>
    <w:rsid w:val="00DA4E21"/>
    <w:rsid w:val="00DA562D"/>
    <w:rsid w:val="00DA6946"/>
    <w:rsid w:val="00DB0E1A"/>
    <w:rsid w:val="00DB1D1C"/>
    <w:rsid w:val="00DB2418"/>
    <w:rsid w:val="00DB2466"/>
    <w:rsid w:val="00DB2EC8"/>
    <w:rsid w:val="00DB4B23"/>
    <w:rsid w:val="00DB5B2C"/>
    <w:rsid w:val="00DB6086"/>
    <w:rsid w:val="00DC7DDE"/>
    <w:rsid w:val="00DD320C"/>
    <w:rsid w:val="00DD3393"/>
    <w:rsid w:val="00DD611F"/>
    <w:rsid w:val="00DD68A0"/>
    <w:rsid w:val="00DD7C3C"/>
    <w:rsid w:val="00DE0973"/>
    <w:rsid w:val="00DE1117"/>
    <w:rsid w:val="00DE13EA"/>
    <w:rsid w:val="00DE6B76"/>
    <w:rsid w:val="00DF1DBB"/>
    <w:rsid w:val="00DF3ADB"/>
    <w:rsid w:val="00DF518A"/>
    <w:rsid w:val="00DF67F7"/>
    <w:rsid w:val="00DF704E"/>
    <w:rsid w:val="00DF7108"/>
    <w:rsid w:val="00E00584"/>
    <w:rsid w:val="00E01BFC"/>
    <w:rsid w:val="00E01D42"/>
    <w:rsid w:val="00E022C6"/>
    <w:rsid w:val="00E03381"/>
    <w:rsid w:val="00E03FC3"/>
    <w:rsid w:val="00E06558"/>
    <w:rsid w:val="00E12834"/>
    <w:rsid w:val="00E130B0"/>
    <w:rsid w:val="00E200E8"/>
    <w:rsid w:val="00E2383F"/>
    <w:rsid w:val="00E24F09"/>
    <w:rsid w:val="00E26BBF"/>
    <w:rsid w:val="00E27228"/>
    <w:rsid w:val="00E31507"/>
    <w:rsid w:val="00E3593E"/>
    <w:rsid w:val="00E35D49"/>
    <w:rsid w:val="00E35E5D"/>
    <w:rsid w:val="00E3696A"/>
    <w:rsid w:val="00E41BE1"/>
    <w:rsid w:val="00E427BF"/>
    <w:rsid w:val="00E42F04"/>
    <w:rsid w:val="00E45F82"/>
    <w:rsid w:val="00E46043"/>
    <w:rsid w:val="00E52552"/>
    <w:rsid w:val="00E5723E"/>
    <w:rsid w:val="00E57E1D"/>
    <w:rsid w:val="00E6346F"/>
    <w:rsid w:val="00E64E5F"/>
    <w:rsid w:val="00E66616"/>
    <w:rsid w:val="00E70086"/>
    <w:rsid w:val="00E7130D"/>
    <w:rsid w:val="00E72027"/>
    <w:rsid w:val="00E745E6"/>
    <w:rsid w:val="00E7609B"/>
    <w:rsid w:val="00E81CEB"/>
    <w:rsid w:val="00E820CD"/>
    <w:rsid w:val="00E82D44"/>
    <w:rsid w:val="00E82E13"/>
    <w:rsid w:val="00E85F8A"/>
    <w:rsid w:val="00E9066F"/>
    <w:rsid w:val="00E96BAD"/>
    <w:rsid w:val="00E97893"/>
    <w:rsid w:val="00EA1BE5"/>
    <w:rsid w:val="00EA4EC4"/>
    <w:rsid w:val="00EA60E3"/>
    <w:rsid w:val="00EA6B84"/>
    <w:rsid w:val="00EB33FA"/>
    <w:rsid w:val="00EC449A"/>
    <w:rsid w:val="00ED0AC2"/>
    <w:rsid w:val="00EE089D"/>
    <w:rsid w:val="00EE2983"/>
    <w:rsid w:val="00EE7B4F"/>
    <w:rsid w:val="00EF1C3E"/>
    <w:rsid w:val="00EF2EFB"/>
    <w:rsid w:val="00EF49E4"/>
    <w:rsid w:val="00F01076"/>
    <w:rsid w:val="00F02CCD"/>
    <w:rsid w:val="00F03584"/>
    <w:rsid w:val="00F04748"/>
    <w:rsid w:val="00F057BF"/>
    <w:rsid w:val="00F10189"/>
    <w:rsid w:val="00F1274E"/>
    <w:rsid w:val="00F22529"/>
    <w:rsid w:val="00F255B7"/>
    <w:rsid w:val="00F271AF"/>
    <w:rsid w:val="00F3196F"/>
    <w:rsid w:val="00F343C3"/>
    <w:rsid w:val="00F34401"/>
    <w:rsid w:val="00F43BA3"/>
    <w:rsid w:val="00F5109C"/>
    <w:rsid w:val="00F5164A"/>
    <w:rsid w:val="00F56660"/>
    <w:rsid w:val="00F64157"/>
    <w:rsid w:val="00F647A2"/>
    <w:rsid w:val="00F65B87"/>
    <w:rsid w:val="00F66B53"/>
    <w:rsid w:val="00F67CE6"/>
    <w:rsid w:val="00F712C3"/>
    <w:rsid w:val="00F72702"/>
    <w:rsid w:val="00F752F7"/>
    <w:rsid w:val="00F8049D"/>
    <w:rsid w:val="00F86835"/>
    <w:rsid w:val="00F92947"/>
    <w:rsid w:val="00F9338A"/>
    <w:rsid w:val="00F96898"/>
    <w:rsid w:val="00FA3346"/>
    <w:rsid w:val="00FA5604"/>
    <w:rsid w:val="00FA60C8"/>
    <w:rsid w:val="00FA7942"/>
    <w:rsid w:val="00FB0852"/>
    <w:rsid w:val="00FB180C"/>
    <w:rsid w:val="00FB2E7A"/>
    <w:rsid w:val="00FB3944"/>
    <w:rsid w:val="00FB6090"/>
    <w:rsid w:val="00FB6C1E"/>
    <w:rsid w:val="00FC7344"/>
    <w:rsid w:val="00FD05F6"/>
    <w:rsid w:val="00FD1364"/>
    <w:rsid w:val="00FD2A10"/>
    <w:rsid w:val="00FD37D3"/>
    <w:rsid w:val="00FD7D41"/>
    <w:rsid w:val="00FE43BF"/>
    <w:rsid w:val="00FF079A"/>
    <w:rsid w:val="00FF17AC"/>
    <w:rsid w:val="00FF475D"/>
    <w:rsid w:val="00FF747F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4AC6B-FBB6-4561-9BBC-98ED623A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8EB"/>
  </w:style>
  <w:style w:type="paragraph" w:styleId="1">
    <w:name w:val="heading 1"/>
    <w:basedOn w:val="a"/>
    <w:next w:val="a"/>
    <w:link w:val="10"/>
    <w:uiPriority w:val="9"/>
    <w:qFormat/>
    <w:rsid w:val="00773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74D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F3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6CAF"/>
  </w:style>
  <w:style w:type="paragraph" w:styleId="a7">
    <w:name w:val="footer"/>
    <w:basedOn w:val="a"/>
    <w:link w:val="a8"/>
    <w:uiPriority w:val="99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6CAF"/>
  </w:style>
  <w:style w:type="paragraph" w:styleId="a9">
    <w:name w:val="Normal (Web)"/>
    <w:basedOn w:val="a"/>
    <w:uiPriority w:val="99"/>
    <w:unhideWhenUsed/>
    <w:rsid w:val="0081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E4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4F00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7304B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304B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304B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04B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304BF"/>
    <w:rPr>
      <w:b/>
      <w:bCs/>
      <w:sz w:val="20"/>
      <w:szCs w:val="20"/>
    </w:rPr>
  </w:style>
  <w:style w:type="paragraph" w:customStyle="1" w:styleId="ConsPlusNormal">
    <w:name w:val="ConsPlusNormal"/>
    <w:rsid w:val="00C747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No Spacing"/>
    <w:uiPriority w:val="1"/>
    <w:qFormat/>
    <w:rsid w:val="00E96BAD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"/>
    <w:rsid w:val="00716D8A"/>
    <w:pPr>
      <w:spacing w:before="2340" w:after="0" w:line="260" w:lineRule="auto"/>
      <w:ind w:left="567" w:right="28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3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3">
    <w:name w:val="List Paragraph"/>
    <w:basedOn w:val="a"/>
    <w:uiPriority w:val="34"/>
    <w:qFormat/>
    <w:rsid w:val="00397A5D"/>
    <w:pPr>
      <w:ind w:left="720"/>
      <w:contextualSpacing/>
    </w:pPr>
  </w:style>
  <w:style w:type="character" w:styleId="af4">
    <w:name w:val="Strong"/>
    <w:basedOn w:val="a0"/>
    <w:uiPriority w:val="22"/>
    <w:qFormat/>
    <w:rsid w:val="00A740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&amp;date=04.10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026&amp;date=04.10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E0321-F76C-48DE-BEDE-0A3403D4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40</Pages>
  <Words>7110</Words>
  <Characters>40530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Белокопытов Вячеслав Юрьевич</cp:lastModifiedBy>
  <cp:revision>46</cp:revision>
  <cp:lastPrinted>2024-10-03T08:31:00Z</cp:lastPrinted>
  <dcterms:created xsi:type="dcterms:W3CDTF">2024-10-08T08:27:00Z</dcterms:created>
  <dcterms:modified xsi:type="dcterms:W3CDTF">2024-10-08T14:01:00Z</dcterms:modified>
</cp:coreProperties>
</file>