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48" w:rsidRDefault="00C45F48" w:rsidP="00C45F48">
      <w:pPr>
        <w:shd w:val="clear" w:color="auto" w:fill="FFFFFF"/>
        <w:spacing w:before="90" w:after="210" w:line="240" w:lineRule="auto"/>
        <w:ind w:firstLine="709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СВЕДЕНИЯ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о выявленных правообладателях ранее учтенных объектов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недвижимости на территории Белгородского района</w:t>
      </w:r>
    </w:p>
    <w:p w:rsidR="00B31828" w:rsidRPr="004A302C" w:rsidRDefault="00B31828" w:rsidP="006E4B1F">
      <w:pPr>
        <w:shd w:val="clear" w:color="auto" w:fill="FFFFFF"/>
        <w:spacing w:before="90" w:after="21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A302C">
        <w:rPr>
          <w:rFonts w:ascii="TimesNewRomanPSMT" w:hAnsi="TimesNewRomanPSMT"/>
          <w:color w:val="000000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администрацией </w:t>
      </w:r>
      <w:r w:rsidR="00C45F48" w:rsidRPr="004A302C">
        <w:rPr>
          <w:rFonts w:ascii="TimesNewRomanPSMT" w:hAnsi="TimesNewRomanPSMT"/>
          <w:color w:val="000000"/>
          <w:sz w:val="28"/>
          <w:szCs w:val="28"/>
        </w:rPr>
        <w:t>Белгородского района Белгородской области</w:t>
      </w:r>
      <w:r w:rsidRPr="004A302C">
        <w:rPr>
          <w:rFonts w:ascii="TimesNewRomanPSMT" w:hAnsi="TimesNewRomanPSMT"/>
          <w:color w:val="000000"/>
          <w:sz w:val="28"/>
          <w:szCs w:val="28"/>
        </w:rPr>
        <w:t xml:space="preserve"> выявлены следующие правообладатели ранее учтенных объектов недвижимости (</w:t>
      </w:r>
      <w:r w:rsidR="00C45F48" w:rsidRPr="004A302C">
        <w:rPr>
          <w:rFonts w:ascii="TimesNewRomanPSMT" w:hAnsi="TimesNewRomanPSMT"/>
          <w:color w:val="000000"/>
          <w:sz w:val="28"/>
          <w:szCs w:val="28"/>
        </w:rPr>
        <w:t>земельных участков</w:t>
      </w:r>
      <w:r w:rsidRPr="004A302C">
        <w:rPr>
          <w:rFonts w:ascii="TimesNewRomanPSMT" w:hAnsi="TimesNewRomanPSMT"/>
          <w:color w:val="000000"/>
          <w:sz w:val="28"/>
          <w:szCs w:val="28"/>
        </w:rPr>
        <w:t>)</w:t>
      </w:r>
      <w:r w:rsidR="004A302C">
        <w:rPr>
          <w:rFonts w:ascii="TimesNewRomanPSMT" w:hAnsi="TimesNewRomanPSMT"/>
          <w:color w:val="000000"/>
          <w:sz w:val="28"/>
          <w:szCs w:val="28"/>
        </w:rPr>
        <w:t>:</w:t>
      </w:r>
    </w:p>
    <w:tbl>
      <w:tblPr>
        <w:tblW w:w="13486" w:type="dxa"/>
        <w:jc w:val="center"/>
        <w:tblLook w:val="04A0" w:firstRow="1" w:lastRow="0" w:firstColumn="1" w:lastColumn="0" w:noHBand="0" w:noVBand="1"/>
      </w:tblPr>
      <w:tblGrid>
        <w:gridCol w:w="591"/>
        <w:gridCol w:w="6375"/>
        <w:gridCol w:w="2390"/>
        <w:gridCol w:w="4130"/>
      </w:tblGrid>
      <w:tr w:rsidR="006E4B1F" w:rsidRPr="006E4B1F" w:rsidTr="00AD5342">
        <w:trPr>
          <w:trHeight w:val="3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</w:tr>
      <w:tr w:rsidR="007E7885" w:rsidRPr="006E4B1F" w:rsidTr="00823DE5">
        <w:trPr>
          <w:trHeight w:val="351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85" w:rsidRPr="00740198" w:rsidRDefault="007E7885" w:rsidP="007E788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740198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885" w:rsidRDefault="007E7885" w:rsidP="007E78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«Рассвет-2» при АО «Красный Октябрь», уч. 65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885" w:rsidRDefault="007E7885" w:rsidP="007E78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31:15:0312001:64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885" w:rsidRDefault="007E7885" w:rsidP="007E788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Маракин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Василий Павлович</w:t>
            </w:r>
          </w:p>
        </w:tc>
      </w:tr>
      <w:tr w:rsidR="007E7885" w:rsidRPr="006E4B1F" w:rsidTr="00823DE5">
        <w:trPr>
          <w:trHeight w:val="259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85" w:rsidRPr="00740198" w:rsidRDefault="007E7885" w:rsidP="007E788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740198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885" w:rsidRDefault="007E7885" w:rsidP="007E78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</w:t>
            </w:r>
            <w:proofErr w:type="spellStart"/>
            <w:r>
              <w:rPr>
                <w:rFonts w:ascii="Calibri" w:hAnsi="Calibri"/>
                <w:color w:val="000000"/>
              </w:rPr>
              <w:t>Сахарник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», АО «Россия»,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222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885" w:rsidRDefault="007E7885" w:rsidP="007E78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31:15:1707005:20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885" w:rsidRDefault="007E7885" w:rsidP="007E78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Хомич Виктор Тимофеевич</w:t>
            </w:r>
          </w:p>
        </w:tc>
      </w:tr>
      <w:tr w:rsidR="007E7885" w:rsidRPr="006E4B1F" w:rsidTr="00823DE5">
        <w:trPr>
          <w:trHeight w:val="593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85" w:rsidRPr="00740198" w:rsidRDefault="007E7885" w:rsidP="007E788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740198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885" w:rsidRDefault="007E7885" w:rsidP="007E78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</w:t>
            </w:r>
            <w:proofErr w:type="spellStart"/>
            <w:r>
              <w:rPr>
                <w:rFonts w:ascii="Calibri" w:hAnsi="Calibri"/>
                <w:color w:val="000000"/>
              </w:rPr>
              <w:t>Сахарник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», АО «Россия»,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244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885" w:rsidRDefault="007E7885" w:rsidP="007E78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31:15:1707006:11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885" w:rsidRDefault="007E7885" w:rsidP="007E788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Неижмаков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Юрий Сергеевич</w:t>
            </w:r>
          </w:p>
        </w:tc>
      </w:tr>
      <w:tr w:rsidR="007E7885" w:rsidRPr="006E4B1F" w:rsidTr="00823DE5">
        <w:trPr>
          <w:trHeight w:val="476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85" w:rsidRPr="00740198" w:rsidRDefault="007E7885" w:rsidP="007E788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740198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885" w:rsidRDefault="007E7885" w:rsidP="007E78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</w:t>
            </w:r>
            <w:proofErr w:type="spellStart"/>
            <w:r>
              <w:rPr>
                <w:rFonts w:ascii="Calibri" w:hAnsi="Calibri"/>
                <w:color w:val="000000"/>
              </w:rPr>
              <w:t>Сахарник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», АО «Россия»,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207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885" w:rsidRDefault="007E7885" w:rsidP="007E78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31:15:1707005:5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885" w:rsidRDefault="007E7885" w:rsidP="007E788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Поротько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Людмила Анатольевна</w:t>
            </w:r>
          </w:p>
        </w:tc>
      </w:tr>
      <w:tr w:rsidR="007E7885" w:rsidRPr="006E4B1F" w:rsidTr="00823DE5">
        <w:trPr>
          <w:trHeight w:val="381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85" w:rsidRPr="00740198" w:rsidRDefault="007E7885" w:rsidP="007E788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740198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E7885" w:rsidRDefault="007E7885" w:rsidP="007E78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</w:t>
            </w:r>
            <w:proofErr w:type="spellStart"/>
            <w:r>
              <w:rPr>
                <w:rFonts w:ascii="Calibri" w:hAnsi="Calibri"/>
                <w:color w:val="000000"/>
              </w:rPr>
              <w:t>Сахарник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», АО «Россия»,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224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885" w:rsidRDefault="007E7885" w:rsidP="007E78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31:15:1707005:22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885" w:rsidRDefault="007E7885" w:rsidP="007E788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Ланников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Эдуард Иванович</w:t>
            </w:r>
          </w:p>
        </w:tc>
      </w:tr>
      <w:tr w:rsidR="007E7885" w:rsidRPr="006E4B1F" w:rsidTr="00823DE5">
        <w:trPr>
          <w:trHeight w:val="553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85" w:rsidRPr="00740198" w:rsidRDefault="007E7885" w:rsidP="007E788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740198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885" w:rsidRDefault="007E7885" w:rsidP="007E78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</w:t>
            </w:r>
            <w:proofErr w:type="spellStart"/>
            <w:r>
              <w:rPr>
                <w:rFonts w:ascii="Calibri" w:hAnsi="Calibri"/>
                <w:color w:val="000000"/>
              </w:rPr>
              <w:t>Сахарник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», АО «Россия»,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286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885" w:rsidRDefault="007E7885" w:rsidP="007E78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31:15:1707006:51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885" w:rsidRDefault="007E7885" w:rsidP="007E788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Кайдалова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Галина Алексеевна</w:t>
            </w:r>
          </w:p>
        </w:tc>
      </w:tr>
      <w:tr w:rsidR="007E7885" w:rsidRPr="006E4B1F" w:rsidTr="00823DE5">
        <w:trPr>
          <w:trHeight w:val="547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85" w:rsidRPr="00740198" w:rsidRDefault="007E7885" w:rsidP="007E788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740198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885" w:rsidRDefault="007E7885" w:rsidP="007E78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</w:t>
            </w:r>
            <w:proofErr w:type="spellStart"/>
            <w:r>
              <w:rPr>
                <w:rFonts w:ascii="Calibri" w:hAnsi="Calibri"/>
                <w:color w:val="000000"/>
              </w:rPr>
              <w:t>Сахарник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», АО «Россия»,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277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885" w:rsidRDefault="007E7885" w:rsidP="007E78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31:15:1707006:41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885" w:rsidRDefault="007E7885" w:rsidP="007E78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Говорунова Ирина Анатольевна</w:t>
            </w:r>
          </w:p>
        </w:tc>
      </w:tr>
      <w:tr w:rsidR="007E7885" w:rsidRPr="006E4B1F" w:rsidTr="00823DE5">
        <w:trPr>
          <w:trHeight w:val="565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85" w:rsidRPr="00740198" w:rsidRDefault="007E7885" w:rsidP="007E788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740198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885" w:rsidRDefault="007E7885" w:rsidP="007E78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</w:t>
            </w:r>
            <w:proofErr w:type="spellStart"/>
            <w:r>
              <w:rPr>
                <w:rFonts w:ascii="Calibri" w:hAnsi="Calibri"/>
                <w:color w:val="000000"/>
              </w:rPr>
              <w:t>Сахарник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», АО «Россия»,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275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885" w:rsidRDefault="007E7885" w:rsidP="007E78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31:15:1707006:39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885" w:rsidRDefault="007E7885" w:rsidP="007E788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Байдалин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Александр Евгеньевич</w:t>
            </w:r>
          </w:p>
        </w:tc>
      </w:tr>
      <w:tr w:rsidR="007E7885" w:rsidRPr="006E4B1F" w:rsidTr="007E7885">
        <w:trPr>
          <w:trHeight w:val="548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85" w:rsidRPr="00740198" w:rsidRDefault="007E7885" w:rsidP="007E788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740198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885" w:rsidRDefault="007E7885" w:rsidP="007E78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«Сахарник-92», АО «Россия»,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372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885" w:rsidRDefault="007E7885" w:rsidP="007E78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31:15:1707007:78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885" w:rsidRDefault="007E7885" w:rsidP="007E788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Шебельниченко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Александр Владимирович</w:t>
            </w:r>
          </w:p>
        </w:tc>
      </w:tr>
      <w:tr w:rsidR="007E7885" w:rsidRPr="006E4B1F" w:rsidTr="008F42AA">
        <w:trPr>
          <w:trHeight w:val="549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85" w:rsidRPr="00740198" w:rsidRDefault="007E7885" w:rsidP="007E788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740198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885" w:rsidRDefault="007E7885" w:rsidP="007E78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«Сахарник-92», АО «Россия»,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361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885" w:rsidRDefault="007E7885" w:rsidP="007E78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31:15:1707007:67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885" w:rsidRDefault="007E7885" w:rsidP="007E78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Кобяков Петр Михайлович</w:t>
            </w:r>
          </w:p>
        </w:tc>
      </w:tr>
      <w:tr w:rsidR="007E7885" w:rsidRPr="006E4B1F" w:rsidTr="008F42AA">
        <w:trPr>
          <w:trHeight w:val="59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85" w:rsidRPr="00740198" w:rsidRDefault="007E7885" w:rsidP="007E788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740198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885" w:rsidRDefault="007E7885" w:rsidP="007E78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«Сахарник-92», АО «Россия»,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77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885" w:rsidRDefault="007E7885" w:rsidP="007E78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31:15:1707002:23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885" w:rsidRDefault="007E7885" w:rsidP="007E78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Сериков Григорий Владимирович</w:t>
            </w:r>
          </w:p>
        </w:tc>
      </w:tr>
      <w:tr w:rsidR="007E7885" w:rsidRPr="006E4B1F" w:rsidTr="00AD5342">
        <w:trPr>
          <w:trHeight w:val="557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85" w:rsidRPr="00740198" w:rsidRDefault="007E7885" w:rsidP="007E788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740198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885" w:rsidRDefault="007E7885" w:rsidP="007E78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«Сахарник-92», АО «Россия»,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348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885" w:rsidRDefault="007E7885" w:rsidP="007E78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31:15:1707007:54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885" w:rsidRDefault="007E7885" w:rsidP="007E78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Кошлаков Юрий Геннадьевич</w:t>
            </w:r>
          </w:p>
        </w:tc>
      </w:tr>
      <w:tr w:rsidR="00CF6881" w:rsidRPr="006E4B1F" w:rsidTr="00AD5342">
        <w:trPr>
          <w:trHeight w:val="557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881" w:rsidRPr="00740198" w:rsidRDefault="00CF6881" w:rsidP="00CF688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740198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881" w:rsidRDefault="00CF6881" w:rsidP="00CF68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«Сахарник-92», АО «Россия»,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321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881" w:rsidRDefault="00CF6881" w:rsidP="00CF68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31:15:1707007:27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881" w:rsidRDefault="00CF6881" w:rsidP="00CF68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Соболева Валентина Федоровна</w:t>
            </w:r>
          </w:p>
        </w:tc>
      </w:tr>
      <w:tr w:rsidR="00CF6881" w:rsidRPr="006E4B1F" w:rsidTr="00AD5342">
        <w:trPr>
          <w:trHeight w:val="557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881" w:rsidRPr="00740198" w:rsidRDefault="00CF6881" w:rsidP="00CF688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740198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881" w:rsidRDefault="00CF6881" w:rsidP="007401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 выявлении правообладателя ранее учтенного земельного участка в п. Комсомольский, ул. Южная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881" w:rsidRDefault="00CF6881" w:rsidP="007401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31:15:0701007:28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881" w:rsidRDefault="00CF6881" w:rsidP="0074019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Индутенко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Анатолий Васильевич</w:t>
            </w:r>
          </w:p>
        </w:tc>
      </w:tr>
      <w:tr w:rsidR="00CF6881" w:rsidRPr="006E4B1F" w:rsidTr="00740198">
        <w:trPr>
          <w:trHeight w:val="557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881" w:rsidRPr="00740198" w:rsidRDefault="00CF6881" w:rsidP="00CF688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740198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881" w:rsidRDefault="00CF6881" w:rsidP="007401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с. Старая </w:t>
            </w:r>
            <w:proofErr w:type="spellStart"/>
            <w:r>
              <w:rPr>
                <w:rFonts w:ascii="Calibri" w:hAnsi="Calibri"/>
                <w:color w:val="000000"/>
              </w:rPr>
              <w:t>Нелидовка</w:t>
            </w:r>
            <w:proofErr w:type="spellEnd"/>
            <w:r>
              <w:rPr>
                <w:rFonts w:ascii="Calibri" w:hAnsi="Calibri"/>
                <w:color w:val="000000"/>
              </w:rPr>
              <w:t>, ул. Вольная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881" w:rsidRDefault="00CF6881" w:rsidP="007401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31:15:1903007:9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881" w:rsidRDefault="00CF6881" w:rsidP="0074019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Лега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Владимир </w:t>
            </w:r>
            <w:proofErr w:type="spellStart"/>
            <w:r>
              <w:rPr>
                <w:rFonts w:ascii="Calibri" w:hAnsi="Calibri"/>
                <w:color w:val="000000"/>
              </w:rPr>
              <w:t>Павлови</w:t>
            </w:r>
            <w:proofErr w:type="spellEnd"/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«Надежда-92» ОПХ «Белгородское», участок № 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31:15:0405005:1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Каторгина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Ольга Алексеевна 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 выявлении правообладателя ранее учтенного земельного участка в садоводческом товариществе обществе «</w:t>
            </w:r>
            <w:proofErr w:type="spellStart"/>
            <w:r>
              <w:rPr>
                <w:rFonts w:ascii="Calibri" w:hAnsi="Calibri"/>
                <w:color w:val="000000"/>
              </w:rPr>
              <w:t>Северяночка</w:t>
            </w:r>
            <w:proofErr w:type="spellEnd"/>
            <w:r>
              <w:rPr>
                <w:rFonts w:ascii="Calibri" w:hAnsi="Calibri"/>
                <w:color w:val="000000"/>
              </w:rPr>
              <w:t>», уч. 20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31:15:0401007:20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Жиляев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Леонид Сергеевич 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«Ветерок», в гр. АО «Красный Октябрь», участок № 21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31:15:0308004:19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Калинкина Лидия Петровна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 выявлении правообладателя ранее учтенного земельного участка в садоводческом товариществе «Ветерок», участок № 165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31:15:0308006:34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Потеряхина Ефросинья Павловна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 выявлении правообладателя ранее учтенного земельного участка в садоводческом товариществе «Ветерок» при совхозе «Северный», участок 184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31:15:0308006:10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Семернина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Антонина Александровна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 выявлении правообладателя ранее учтенного земельного участка в садоводческом товариществе «Октябрь» АО «Красный Октябрь», участок № 139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31:15:0307008:86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Чернякова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Наталья Егоровна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 выявлении правообладателя ранее учтенного земельного участка в садоводческом товариществе «Надежда» при Свердловском РУНО, в границах А.О. «Красная Нива», участок № 372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31:15:0000000:2364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Сальтевская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Екатерина Егоровна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«Зеленый Гай» АО «Красная Нива», уч. № 16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31:15:0609004:16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Резниченко Зоя Александровна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«Родничок» АО «Красная Нива», уч. 91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31:15:0604003:39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Ченцов Дмитрий Захарович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«Родничок» АО «Красная Нива», уч. № 171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31:15:0604004:39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Тарабаев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Виктор Валентинович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«Родничок», уч. 253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31:15:0604006:4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Зарубин Федор Васильевич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 выявлении правообладателя ранее учтенного земельного участка в садоводческом товариществе «Зеленый мир», расположенном в границах совхоза «Плодоовощной», участок № 71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31:15:0807009:22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Архипенко Владислав Олегович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«</w:t>
            </w:r>
            <w:proofErr w:type="spellStart"/>
            <w:r>
              <w:rPr>
                <w:rFonts w:ascii="Calibri" w:hAnsi="Calibri"/>
                <w:color w:val="000000"/>
              </w:rPr>
              <w:t>Ивушка</w:t>
            </w:r>
            <w:proofErr w:type="spellEnd"/>
            <w:r>
              <w:rPr>
                <w:rFonts w:ascii="Calibri" w:hAnsi="Calibri"/>
                <w:color w:val="000000"/>
              </w:rPr>
              <w:t>», АО «Победа», уч. № 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31:15:2107001:1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Пынтиков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Сергей Тимофеевич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«</w:t>
            </w:r>
            <w:proofErr w:type="spellStart"/>
            <w:r>
              <w:rPr>
                <w:rFonts w:ascii="Calibri" w:hAnsi="Calibri"/>
                <w:color w:val="000000"/>
              </w:rPr>
              <w:t>Ивушка</w:t>
            </w:r>
            <w:proofErr w:type="spellEnd"/>
            <w:r>
              <w:rPr>
                <w:rFonts w:ascii="Calibri" w:hAnsi="Calibri"/>
                <w:color w:val="000000"/>
              </w:rPr>
              <w:t>», АО «Победа», уч. № 83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31:15:2107001:76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Пашков Анатолий Афанасьевич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«</w:t>
            </w:r>
            <w:proofErr w:type="spellStart"/>
            <w:r>
              <w:rPr>
                <w:rFonts w:ascii="Calibri" w:hAnsi="Calibri"/>
                <w:color w:val="000000"/>
              </w:rPr>
              <w:t>Ивушка</w:t>
            </w:r>
            <w:proofErr w:type="spellEnd"/>
            <w:r>
              <w:rPr>
                <w:rFonts w:ascii="Calibri" w:hAnsi="Calibri"/>
                <w:color w:val="000000"/>
              </w:rPr>
              <w:t>», АО «Победа», уч. 220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31:15:2107003:79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Барышенский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Анатолий Александрович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«</w:t>
            </w:r>
            <w:proofErr w:type="spellStart"/>
            <w:r>
              <w:rPr>
                <w:rFonts w:ascii="Calibri" w:hAnsi="Calibri"/>
                <w:color w:val="000000"/>
              </w:rPr>
              <w:t>Ивушка</w:t>
            </w:r>
            <w:proofErr w:type="spellEnd"/>
            <w:r>
              <w:rPr>
                <w:rFonts w:ascii="Calibri" w:hAnsi="Calibri"/>
                <w:color w:val="000000"/>
              </w:rPr>
              <w:t>», АО «Победа», уч. № 23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31:15:2107001:21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Анохин Николай Наумович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 выявлении правообладателя ранее учтенного земельного участка в садоводческом товариществе «</w:t>
            </w:r>
            <w:proofErr w:type="spellStart"/>
            <w:r>
              <w:rPr>
                <w:rFonts w:ascii="Calibri" w:hAnsi="Calibri"/>
                <w:color w:val="000000"/>
              </w:rPr>
              <w:t>Сахарник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92», АО «Россия»,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311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31:15:1707007:17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Шулякова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Валентина Дмитриевна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 выявлении правообладателя ранее учтенного земельного участка юго-восточнее х. Церковный в границах АО «Россия», в садоводческом товариществе «Сахарник-92» при АО «</w:t>
            </w:r>
            <w:proofErr w:type="spellStart"/>
            <w:r>
              <w:rPr>
                <w:rFonts w:ascii="Calibri" w:hAnsi="Calibri"/>
                <w:color w:val="000000"/>
              </w:rPr>
              <w:t>Дмитротарановский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сахарник</w:t>
            </w:r>
            <w:proofErr w:type="spellEnd"/>
            <w:r>
              <w:rPr>
                <w:rFonts w:ascii="Calibri" w:hAnsi="Calibri"/>
                <w:color w:val="000000"/>
              </w:rPr>
              <w:t>», участок № 221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31:15:1707005:19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Везенцева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Валентина Ивановна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«Акация» в границах АО «Колос», участок № 11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31:15:1703002:67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Мухтарова Любовь Дмитриевна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«Акация» в границах АО «Колос», участок № 76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31:15:1703002:58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Волокитин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Сергей Григорьевич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с/с «Родник» управления образования, в границах АО «Комсомолец»,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20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31:15:0706005:26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Бугаев Владимир Трофимович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северо-восточнее </w:t>
            </w:r>
            <w:proofErr w:type="spellStart"/>
            <w:r>
              <w:rPr>
                <w:rFonts w:ascii="Calibri" w:hAnsi="Calibri"/>
                <w:color w:val="000000"/>
              </w:rPr>
              <w:t>ур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</w:rPr>
              <w:t>Кондырево</w:t>
            </w:r>
            <w:proofErr w:type="spellEnd"/>
            <w:r>
              <w:rPr>
                <w:rFonts w:ascii="Calibri" w:hAnsi="Calibri"/>
                <w:color w:val="000000"/>
              </w:rPr>
              <w:t>, садоводческое товарищество «Ягодка» в границах АО «Красный Октябрь», участок № 42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31:15:0311004:39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Федоровская Маргарита Васильевна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«Ягодка» АО «Красный Октябрь»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27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31:15:0311004:25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Галкова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Татьяна Васильевна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 выявлении правообладателя ранее учтенного земельного участка в садоводческом товариществе «Колос», объединение «</w:t>
            </w:r>
            <w:proofErr w:type="spellStart"/>
            <w:r>
              <w:rPr>
                <w:rFonts w:ascii="Calibri" w:hAnsi="Calibri"/>
                <w:color w:val="000000"/>
              </w:rPr>
              <w:t>Белгородхлебопродукт</w:t>
            </w:r>
            <w:proofErr w:type="spellEnd"/>
            <w:r>
              <w:rPr>
                <w:rFonts w:ascii="Calibri" w:hAnsi="Calibri"/>
                <w:color w:val="000000"/>
              </w:rPr>
              <w:t>», АО «Красный Октябрь», участок № 47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31:15:0312014:133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Плехов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Александр Витальевич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 выявлении правообладателя ранее учтенного земельного участка севернее карьера глин АО «Белгородский цемент» «Рассвет-2» при АО «Красный Октябрь», участок № 33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31:15:0312001:33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Паншина Галина Алексеевна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 выявлении правообладателя ранее учтенного земельного участка в садоводческом товариществе «Журналист» редакции газеты «Белгородская правда» из земель колхоза «</w:t>
            </w:r>
            <w:proofErr w:type="spellStart"/>
            <w:r>
              <w:rPr>
                <w:rFonts w:ascii="Calibri" w:hAnsi="Calibri"/>
                <w:color w:val="000000"/>
              </w:rPr>
              <w:t>Кр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Октябрь», </w:t>
            </w:r>
            <w:r>
              <w:rPr>
                <w:rFonts w:ascii="Calibri" w:hAnsi="Calibri"/>
                <w:color w:val="000000"/>
              </w:rPr>
              <w:br/>
              <w:t>участок № 53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31:15:0309001:137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Маракин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Василий Николаевич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«Дзержинец-82» в гр. АО «Знамя»,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405а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31:15:1403009:49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Полякова Александра Моисеевна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 выявлении правообладателя ранее учтенного земельного участка в ст. «Рассвет», в гр. ОА «</w:t>
            </w:r>
            <w:proofErr w:type="spellStart"/>
            <w:r>
              <w:rPr>
                <w:rFonts w:ascii="Calibri" w:hAnsi="Calibri"/>
                <w:color w:val="000000"/>
              </w:rPr>
              <w:t>Лопанское</w:t>
            </w:r>
            <w:proofErr w:type="spellEnd"/>
            <w:r>
              <w:rPr>
                <w:rFonts w:ascii="Calibri" w:hAnsi="Calibri"/>
                <w:color w:val="000000"/>
              </w:rPr>
              <w:t>», уч. № 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31:15:1407002:73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Санина Евдокия Михайловна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 выявлении правообладателя ранее учтенного земельного участка в садоводческом товариществе «Ручеек» МДП «Белгородское» в границах А.О. «Комсомолец», участок № 19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31:15:0703003:19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Межевикина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Любовь Владимировна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«Фонтан», АО «Новая жизнь»,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10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31:15:0504006:10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Чурак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Николай Викторович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 выявлении правообладателя ранее учтенного земельного участка в с. т. «Престиж» в гр. АО «Память Ленина», уч. № 306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31:15:1105005:47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Кушнир Галина Тихоновна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 выявлении правообладателя ранее учтенного земельного участка в с. т. «Престиж» городской больницы № 1 в гр. АО «Память Ленина», участок № 287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31:15:1105005:58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Ткаченко Варвара Матвеевна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с. т. «Престиж» городской больницы № 1 АО "Память Ленина",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211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31:15:1105001:25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Красовицкая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Тамара Александровна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садоводческом товариществе «Престиж» </w:t>
            </w:r>
            <w:r>
              <w:rPr>
                <w:rFonts w:ascii="Calibri" w:hAnsi="Calibri"/>
                <w:color w:val="000000"/>
              </w:rPr>
              <w:br/>
              <w:t xml:space="preserve">городской больницы № 1 АО «Память Ленина»,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453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31:15:1105007:51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Туранин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Юрий Петрович 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с. т. «Престиж» городской больницы </w:t>
            </w:r>
            <w:r>
              <w:rPr>
                <w:rFonts w:ascii="Calibri" w:hAnsi="Calibri"/>
                <w:color w:val="000000"/>
              </w:rPr>
              <w:br/>
              <w:t xml:space="preserve">№ 1 АО «Память Ленина»,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396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31:15:1105004:19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Кулаков Игорь Трофимович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с. т. «Престиж» городской больницы № 1 АО «Память Ленина»,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445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31:15:1105004:5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Плоскина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Нина Васильевна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с/с «Престиж» городской больницы № 1 АО «Память Ленина»,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133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31:15:1105002:48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Карачевцева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Алла Федоровна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с. т. «Престиж» городской больницы </w:t>
            </w:r>
            <w:r>
              <w:rPr>
                <w:rFonts w:ascii="Calibri" w:hAnsi="Calibri"/>
                <w:color w:val="000000"/>
              </w:rPr>
              <w:br/>
              <w:t xml:space="preserve">№ 1 АО «Память Ленина»,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208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31:15:1105001:28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Болгов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Владимир Витальевич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садоводческом товариществе «Престиж» городской больницы № 1 АО «Память Ленина»,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37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31:15:1105008:13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Бобенчик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Иосиф </w:t>
            </w:r>
            <w:proofErr w:type="spellStart"/>
            <w:r>
              <w:rPr>
                <w:rFonts w:ascii="Calibri" w:hAnsi="Calibri"/>
                <w:color w:val="000000"/>
              </w:rPr>
              <w:t>Демьянович</w:t>
            </w:r>
            <w:proofErr w:type="spellEnd"/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сдт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«Луч», при </w:t>
            </w:r>
            <w:proofErr w:type="gramStart"/>
            <w:r>
              <w:rPr>
                <w:rFonts w:ascii="Calibri" w:hAnsi="Calibri"/>
                <w:color w:val="000000"/>
              </w:rPr>
              <w:t>МППЖКХ  АО</w:t>
            </w:r>
            <w:proofErr w:type="gramEnd"/>
            <w:r>
              <w:rPr>
                <w:rFonts w:ascii="Calibri" w:hAnsi="Calibri"/>
                <w:color w:val="000000"/>
              </w:rPr>
              <w:t xml:space="preserve"> «Россия», уч. 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31:15:1702001:6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Шабарин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Федор Дмитриевич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учтенных земельных участков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«Березка» в гр. АО «Память Ленина» Белгородского </w:t>
            </w:r>
            <w:proofErr w:type="spellStart"/>
            <w:r>
              <w:rPr>
                <w:rFonts w:ascii="Calibri" w:hAnsi="Calibri"/>
                <w:color w:val="000000"/>
              </w:rPr>
              <w:t>мехлесхоза</w:t>
            </w:r>
            <w:proofErr w:type="spellEnd"/>
            <w:r>
              <w:rPr>
                <w:rFonts w:ascii="Calibri" w:hAnsi="Calibri"/>
                <w:color w:val="000000"/>
              </w:rPr>
              <w:t>, массив № 1, участок № 22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31:15:2005007:19 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Абадская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Лидия Ивановна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учтенных земельных участков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«Березка» в гр. АО «Память Ленина» Белгородского </w:t>
            </w:r>
            <w:proofErr w:type="spellStart"/>
            <w:r>
              <w:rPr>
                <w:rFonts w:ascii="Calibri" w:hAnsi="Calibri"/>
                <w:color w:val="000000"/>
              </w:rPr>
              <w:t>мехлесхоза</w:t>
            </w:r>
            <w:proofErr w:type="spellEnd"/>
            <w:r>
              <w:rPr>
                <w:rFonts w:ascii="Calibri" w:hAnsi="Calibri"/>
                <w:color w:val="000000"/>
              </w:rPr>
              <w:t>, массив № 2, участок № 22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31:15:2005008:76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Абадская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Лидия Ивановна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учтенных земельных участков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«Березка» в гр. АО «Память Ленина» Белгородского </w:t>
            </w:r>
            <w:proofErr w:type="spellStart"/>
            <w:r>
              <w:rPr>
                <w:rFonts w:ascii="Calibri" w:hAnsi="Calibri"/>
                <w:color w:val="000000"/>
              </w:rPr>
              <w:t>мехлесхоза</w:t>
            </w:r>
            <w:proofErr w:type="spellEnd"/>
            <w:r>
              <w:rPr>
                <w:rFonts w:ascii="Calibri" w:hAnsi="Calibri"/>
                <w:color w:val="000000"/>
              </w:rPr>
              <w:t>, массив 1, уч. № 47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31:15:2005007:63  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Верескун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Петр Николаевич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учтенных земельных участков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«Березка» в гр. АО «Память Ленина» Белгородского </w:t>
            </w:r>
            <w:proofErr w:type="spellStart"/>
            <w:r>
              <w:rPr>
                <w:rFonts w:ascii="Calibri" w:hAnsi="Calibri"/>
                <w:color w:val="000000"/>
              </w:rPr>
              <w:t>мехлесхоза</w:t>
            </w:r>
            <w:proofErr w:type="spellEnd"/>
            <w:r>
              <w:rPr>
                <w:rFonts w:ascii="Calibri" w:hAnsi="Calibri"/>
                <w:color w:val="000000"/>
              </w:rPr>
              <w:t>, массив 2, уч. № 47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31:15:2005008:29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Верескун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Петр Николаевич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«Березка» /Белгородский </w:t>
            </w:r>
            <w:proofErr w:type="spellStart"/>
            <w:r>
              <w:rPr>
                <w:rFonts w:ascii="Calibri" w:hAnsi="Calibri"/>
                <w:color w:val="000000"/>
              </w:rPr>
              <w:t>мехлесхоз</w:t>
            </w:r>
            <w:proofErr w:type="spellEnd"/>
            <w:r>
              <w:rPr>
                <w:rFonts w:ascii="Calibri" w:hAnsi="Calibri"/>
                <w:color w:val="000000"/>
              </w:rPr>
              <w:t xml:space="preserve">/ в районе </w:t>
            </w:r>
            <w:proofErr w:type="spellStart"/>
            <w:r>
              <w:rPr>
                <w:rFonts w:ascii="Calibri" w:hAnsi="Calibri"/>
                <w:color w:val="000000"/>
              </w:rPr>
              <w:t>ур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Порточное, в гр. АО «Память Ленина»,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76, массив 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31:15:2005008:41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Пудов Сергей Евгеньевич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с/с «Строитель» Белгородской МПМК-3 в </w:t>
            </w:r>
            <w:proofErr w:type="spellStart"/>
            <w:r>
              <w:rPr>
                <w:rFonts w:ascii="Calibri" w:hAnsi="Calibri"/>
                <w:color w:val="000000"/>
              </w:rPr>
              <w:t>гр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АО «Память Ленина», </w:t>
            </w:r>
            <w:proofErr w:type="spellStart"/>
            <w:r>
              <w:rPr>
                <w:rFonts w:ascii="Calibri" w:hAnsi="Calibri"/>
                <w:color w:val="000000"/>
              </w:rPr>
              <w:t>ур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Сорочье,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24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31:15:2005017:24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Игин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Владимир Егорович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 выявлении правообладателя ранее учтенного земельного участка в С. т. «Связист», Г.П. «</w:t>
            </w:r>
            <w:proofErr w:type="spellStart"/>
            <w:r>
              <w:rPr>
                <w:rFonts w:ascii="Calibri" w:hAnsi="Calibri"/>
                <w:color w:val="000000"/>
              </w:rPr>
              <w:t>Россвязьинформ</w:t>
            </w:r>
            <w:proofErr w:type="spellEnd"/>
            <w:r>
              <w:rPr>
                <w:rFonts w:ascii="Calibri" w:hAnsi="Calibri"/>
                <w:color w:val="000000"/>
              </w:rPr>
              <w:t>» в границах АО «Память Ленина», уч. 110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31:15:2010011:28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Акулова Наталья Яковлевна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 выявлении правообладателя ранее учтенного земельного участка в с. т. «</w:t>
            </w:r>
            <w:proofErr w:type="spellStart"/>
            <w:r>
              <w:rPr>
                <w:rFonts w:ascii="Calibri" w:hAnsi="Calibri"/>
                <w:color w:val="000000"/>
              </w:rPr>
              <w:t>Ивушка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» Октябрьского РОНО г. Белгорода АО «Память Ленина»,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252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31:15:2009009:38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Еремица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Виктор Георгиевич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 выявлении правообладателя ранее учтенного земельного участка в с/з «Плодоовощной» садоводческое товарищество «Консервщик», массив № 2, участок № 122/123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31:15:0807004:27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Гринченко Александра Ивановна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 выявлении правообладателя ранее учтенного земельного участка в садоводческом товариществе «Учитель-93» в границах АО «Россия» восточнее хутора Церковный, участок 55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31:15:1706007:56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Булгакова Людмила Леонтьевна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садоводческом товариществе «Ромашка» </w:t>
            </w:r>
            <w:proofErr w:type="spellStart"/>
            <w:r>
              <w:rPr>
                <w:rFonts w:ascii="Calibri" w:hAnsi="Calibri"/>
                <w:color w:val="000000"/>
              </w:rPr>
              <w:t>облконторы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Госбанка, с. Ерик, участок № 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31:15:0110013:34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Дороган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Александр Андреевич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 выявлении правообладателя ранее учтенного земельного участка в садоводческом товариществе «Фармация» уч. № 13, 13а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31:15:0109001:16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Голосовская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Галина Ивановна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 выявлении правообладателя ранее учтенного земельного участка в садоводческом товариществе «Фармация», участок № 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31:15:0109001:21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Кирюшина Валентина Дмитриевна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 выявлении правообладателя ранее учтенного земельного участка в садоводческом товариществе «Фармация», участок № 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31:15:0109001:24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Коняева Зоя Николаевна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 выявлении правообладателя ранее учтенного земельного участка в садоводческом товариществе «Фармация» уч. № 16, 16а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31:15:0109001:13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Цапкова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Зинаида Ивановна 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садоводческом товариществе «Вишенка» Белгородской районной санэпидстанции, к-з «Красная Нива», д. </w:t>
            </w:r>
            <w:proofErr w:type="spellStart"/>
            <w:r>
              <w:rPr>
                <w:rFonts w:ascii="Calibri" w:hAnsi="Calibri"/>
                <w:color w:val="000000"/>
              </w:rPr>
              <w:t>Кульбаки</w:t>
            </w:r>
            <w:proofErr w:type="spellEnd"/>
            <w:r>
              <w:rPr>
                <w:rFonts w:ascii="Calibri" w:hAnsi="Calibri"/>
                <w:color w:val="000000"/>
              </w:rPr>
              <w:t>, участок № 21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31:15:0602007:21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Гулевская Лариса Владимировна</w:t>
            </w:r>
          </w:p>
        </w:tc>
      </w:tr>
      <w:tr w:rsidR="00740198" w:rsidRPr="006E4B1F" w:rsidTr="00A44065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 выявлении правообладателя ранее учтенного земельного участка в садовом товариществе «Лесная поляна» Белгородского электромеханического завода АО «Красная Нива», участок № 83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31:15:0000000:1770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98" w:rsidRDefault="00740198" w:rsidP="0074019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Шумеев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Николай Федорович</w:t>
            </w:r>
          </w:p>
        </w:tc>
      </w:tr>
    </w:tbl>
    <w:p w:rsidR="004A302C" w:rsidRDefault="004A302C" w:rsidP="004A302C">
      <w:pPr>
        <w:shd w:val="clear" w:color="auto" w:fill="FFFFFF"/>
        <w:spacing w:before="90" w:after="210" w:line="240" w:lineRule="auto"/>
        <w:ind w:firstLine="1134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Лицам, выявленным в качестве правообладателей ранее учтенных объектов недвижимости, заказным письмом с уведомлением о вручении направлены проекты решений об их выявлении. </w:t>
      </w:r>
    </w:p>
    <w:p w:rsidR="00633C11" w:rsidRPr="006E4B1F" w:rsidRDefault="00633C11" w:rsidP="00633C11">
      <w:pPr>
        <w:shd w:val="clear" w:color="auto" w:fill="FFFFFF"/>
        <w:spacing w:before="90" w:after="21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11">
        <w:rPr>
          <w:rFonts w:ascii="TimesNewRomanPSMT" w:hAnsi="TimesNewRomanPSMT"/>
          <w:color w:val="000000"/>
          <w:sz w:val="28"/>
          <w:szCs w:val="28"/>
        </w:rPr>
        <w:t>В соответствии со статьей 69.1 Федерального закона от 13.07.2015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33C11">
        <w:rPr>
          <w:rFonts w:ascii="TimesNewRomanPSMT" w:hAnsi="TimesNewRomanPSMT"/>
          <w:color w:val="000000"/>
          <w:sz w:val="28"/>
          <w:szCs w:val="28"/>
        </w:rPr>
        <w:t xml:space="preserve">№ 218-ФЗ «О государственной регистрации недвижимости» информируем, что </w:t>
      </w:r>
      <w:r>
        <w:rPr>
          <w:rFonts w:ascii="TimesNewRomanPSMT" w:hAnsi="TimesNewRomanPSMT"/>
          <w:color w:val="000000"/>
          <w:sz w:val="28"/>
          <w:szCs w:val="28"/>
        </w:rPr>
        <w:t xml:space="preserve">лица, выявленные в качестве правообладателей ранее учтенных объектов недвижимости, либо иные заинтересованные лица вправе предоставить в письменной форме </w:t>
      </w:r>
      <w:r w:rsidRPr="00633C11">
        <w:rPr>
          <w:rFonts w:ascii="TimesNewRomanPSMT" w:hAnsi="TimesNewRomanPSMT"/>
          <w:color w:val="000000"/>
          <w:sz w:val="28"/>
          <w:szCs w:val="28"/>
        </w:rPr>
        <w:t>по адресу: 308007 г. Белгород, ул. Шершнева, 1а</w:t>
      </w:r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каб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 409</w:t>
      </w:r>
      <w:r w:rsidRPr="00633C11">
        <w:rPr>
          <w:rFonts w:ascii="TimesNewRomanPSMT" w:hAnsi="TimesNewRomanPSMT"/>
          <w:color w:val="000000"/>
          <w:sz w:val="28"/>
          <w:szCs w:val="28"/>
        </w:rPr>
        <w:t xml:space="preserve"> (комитет имущественных и земельных отношений администрации Белгородского района)  тел. (4722) </w:t>
      </w:r>
      <w:r>
        <w:rPr>
          <w:rFonts w:ascii="TimesNewRomanPSMT" w:hAnsi="TimesNewRomanPSMT"/>
          <w:color w:val="000000"/>
          <w:sz w:val="28"/>
          <w:szCs w:val="28"/>
        </w:rPr>
        <w:t xml:space="preserve">34-63-15 или в форме электронного документа (электронного образа документа) </w:t>
      </w:r>
      <w:r w:rsidRPr="00633C11">
        <w:rPr>
          <w:rFonts w:ascii="TimesNewRomanPSMT" w:hAnsi="TimesNewRomanPSMT"/>
          <w:color w:val="000000"/>
          <w:sz w:val="28"/>
          <w:szCs w:val="28"/>
        </w:rPr>
        <w:t>на адрес электронной почты: kizo@be.belregion.ru</w:t>
      </w:r>
      <w:r>
        <w:rPr>
          <w:rFonts w:ascii="TimesNewRomanPSMT" w:hAnsi="TimesNewRomanPSMT"/>
          <w:color w:val="000000"/>
          <w:sz w:val="28"/>
          <w:szCs w:val="28"/>
        </w:rPr>
        <w:t xml:space="preserve">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</w:t>
      </w:r>
      <w:bookmarkStart w:id="0" w:name="_GoBack"/>
      <w:bookmarkEnd w:id="0"/>
      <w:r>
        <w:rPr>
          <w:rFonts w:ascii="TimesNewRomanPSMT" w:hAnsi="TimesNewRomanPSMT"/>
          <w:color w:val="000000"/>
          <w:sz w:val="28"/>
          <w:szCs w:val="28"/>
        </w:rPr>
        <w:t xml:space="preserve">в) (при их наличии), свидетельствующих о том, что то или иное лицо не является правообладателем указанного объекта недвижимости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в течение тридцати дней со дня получения указанным лицом проекта решения</w:t>
      </w:r>
      <w:r>
        <w:rPr>
          <w:rFonts w:ascii="TimesNewRomanPS-BoldMT" w:hAnsi="TimesNewRomanPS-BoldMT"/>
          <w:color w:val="000000"/>
          <w:sz w:val="28"/>
          <w:szCs w:val="28"/>
        </w:rPr>
        <w:t>.</w:t>
      </w:r>
    </w:p>
    <w:p w:rsidR="00B31828" w:rsidRDefault="00B31828" w:rsidP="006E4B1F">
      <w:pPr>
        <w:shd w:val="clear" w:color="auto" w:fill="FFFFFF"/>
        <w:spacing w:before="90" w:after="210" w:line="240" w:lineRule="auto"/>
        <w:jc w:val="center"/>
        <w:rPr>
          <w:rFonts w:ascii="TimesNewRomanPSMT" w:hAnsi="TimesNewRomanPSMT"/>
          <w:color w:val="000000"/>
          <w:sz w:val="28"/>
          <w:szCs w:val="28"/>
        </w:rPr>
      </w:pPr>
      <w:r w:rsidRPr="004A302C">
        <w:rPr>
          <w:rFonts w:ascii="TimesNewRomanPSMT" w:hAnsi="TimesNewRomanPSMT"/>
          <w:color w:val="000000"/>
          <w:sz w:val="28"/>
          <w:szCs w:val="28"/>
        </w:rPr>
        <w:t xml:space="preserve">Телефон для обращений: </w:t>
      </w:r>
      <w:r w:rsidR="004A302C" w:rsidRPr="004A302C">
        <w:rPr>
          <w:rFonts w:ascii="TimesNewRomanPSMT" w:hAnsi="TimesNewRomanPSMT"/>
          <w:color w:val="000000"/>
          <w:sz w:val="28"/>
          <w:szCs w:val="28"/>
        </w:rPr>
        <w:t>(4722) 34-63-15</w:t>
      </w:r>
      <w:r w:rsidRPr="004A302C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4A302C" w:rsidRPr="004A302C">
        <w:rPr>
          <w:rFonts w:ascii="TimesNewRomanPSMT" w:hAnsi="TimesNewRomanPSMT"/>
          <w:color w:val="000000"/>
          <w:sz w:val="28"/>
          <w:szCs w:val="28"/>
        </w:rPr>
        <w:t>Вороговская</w:t>
      </w:r>
      <w:proofErr w:type="spellEnd"/>
      <w:r w:rsidR="004A302C" w:rsidRPr="004A302C">
        <w:rPr>
          <w:rFonts w:ascii="TimesNewRomanPSMT" w:hAnsi="TimesNewRomanPSMT"/>
          <w:color w:val="000000"/>
          <w:sz w:val="28"/>
          <w:szCs w:val="28"/>
        </w:rPr>
        <w:t xml:space="preserve"> Ирина Юрьевна</w:t>
      </w:r>
    </w:p>
    <w:p w:rsidR="004A302C" w:rsidRPr="004A302C" w:rsidRDefault="004A302C" w:rsidP="006E4B1F">
      <w:pPr>
        <w:shd w:val="clear" w:color="auto" w:fill="FFFFFF"/>
        <w:spacing w:before="90" w:after="210" w:line="240" w:lineRule="auto"/>
        <w:jc w:val="center"/>
        <w:rPr>
          <w:rFonts w:ascii="TimesNewRomanPSMT" w:hAnsi="TimesNewRomanPSMT"/>
          <w:color w:val="000000"/>
          <w:sz w:val="28"/>
          <w:szCs w:val="28"/>
        </w:rPr>
      </w:pPr>
    </w:p>
    <w:sectPr w:rsidR="004A302C" w:rsidRPr="004A302C" w:rsidSect="004A302C">
      <w:pgSz w:w="16838" w:h="11906" w:orient="landscape"/>
      <w:pgMar w:top="1276" w:right="1134" w:bottom="85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28"/>
    <w:rsid w:val="004A302C"/>
    <w:rsid w:val="00555265"/>
    <w:rsid w:val="00633C11"/>
    <w:rsid w:val="006E4B1F"/>
    <w:rsid w:val="00740198"/>
    <w:rsid w:val="00757572"/>
    <w:rsid w:val="007B2051"/>
    <w:rsid w:val="007E7885"/>
    <w:rsid w:val="008F42AA"/>
    <w:rsid w:val="00A852A7"/>
    <w:rsid w:val="00AD5342"/>
    <w:rsid w:val="00B31828"/>
    <w:rsid w:val="00B656CC"/>
    <w:rsid w:val="00BD3A57"/>
    <w:rsid w:val="00C04140"/>
    <w:rsid w:val="00C45F48"/>
    <w:rsid w:val="00CF1C37"/>
    <w:rsid w:val="00CF6881"/>
    <w:rsid w:val="00E6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21FC8-CB15-405D-889C-4459C0C2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2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BF09D-A294-4089-B023-C86FDD2A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WSUSER</dc:creator>
  <cp:lastModifiedBy>Хлопецкая Евгения Александровна</cp:lastModifiedBy>
  <cp:revision>15</cp:revision>
  <dcterms:created xsi:type="dcterms:W3CDTF">2025-06-24T13:37:00Z</dcterms:created>
  <dcterms:modified xsi:type="dcterms:W3CDTF">2025-07-02T07:01:00Z</dcterms:modified>
</cp:coreProperties>
</file>