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83E9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43697E9E" w14:textId="77777777" w:rsidR="00A162B6" w:rsidRPr="00B631C5" w:rsidRDefault="00A162B6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75676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0C8128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C3B1D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8AB544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8A6AD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F24CC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3379F5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DA694B" w14:textId="77777777" w:rsidR="008F416A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06526A" w14:textId="77777777" w:rsidR="008F416A" w:rsidRPr="00B631C5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948320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773B91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34F47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92EA9E" w14:textId="2096B637" w:rsidR="0068243F" w:rsidRPr="00B631C5" w:rsidRDefault="00170316" w:rsidP="002C2E9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выявлении правообладателя ранее учтенного земельного участка </w:t>
      </w:r>
      <w:r w:rsidR="002B019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6863C7" w:rsidRPr="0068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с.т. «Факел», АО «Страна Советов» уч-к №</w:t>
      </w:r>
      <w:r w:rsidR="00CC47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B7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</w:p>
    <w:p w14:paraId="4E3F9F7E" w14:textId="77777777" w:rsidR="0068243F" w:rsidRPr="00B631C5" w:rsidRDefault="0068243F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6746B" w14:textId="552EFF04" w:rsidR="0068243F" w:rsidRPr="003F6674" w:rsidRDefault="0068243F" w:rsidP="00191A8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69.1 Федерального закона от 13.07.2015</w:t>
      </w:r>
      <w:r w:rsidR="00CD6395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 «О государстве</w:t>
      </w:r>
      <w:r w:rsidR="00D6050A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регистрации недвижимости»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частью 4 статьи 14 Федерального закона от 06.10.2003 № 131-ФЗ «Об общих принципах организации местного самоуправления в Российской Федерации», </w:t>
      </w:r>
      <w:r w:rsidR="001749F3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2B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35B91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DC4E27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Белгородского района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</w:t>
      </w:r>
      <w:bookmarkStart w:id="1" w:name="_Hlk181865290"/>
      <w:r w:rsidR="005711EE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617E71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617E71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.199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5711EE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344</w:t>
      </w:r>
      <w:r w:rsidR="005711EE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</w:t>
      </w:r>
      <w:r w:rsidR="00617E71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закреплении земель и выдаче свидетельств </w:t>
      </w:r>
      <w:r w:rsidR="00536E2B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17E71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17E71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собственности на землю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садоводческому товариществу «Факел» </w:t>
      </w:r>
      <w:r w:rsidR="00536E2B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коллективном предприятии Трест «Белгородгоргаз» и его членам</w:t>
      </w:r>
      <w:r w:rsidR="00E01069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bookmarkEnd w:id="1"/>
      <w:r w:rsidR="00C4359F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A426F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C2E99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внутренних дел Российской Федерации</w:t>
      </w:r>
      <w:r w:rsidR="00C4359F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енсионного фонда Российской Федерации, </w:t>
      </w:r>
      <w:r w:rsidR="008F5200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</w:t>
      </w:r>
      <w:r w:rsidR="008F5200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D6395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мент, подтверждающий получение </w:t>
      </w:r>
      <w:r w:rsidR="00DB7EFB" w:rsidRPr="00DB7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Цоцорин</w:t>
      </w:r>
      <w:r w:rsidR="00DB7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DB7EFB" w:rsidRPr="00DB7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Никола</w:t>
      </w:r>
      <w:r w:rsidR="00DB7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DB7EFB" w:rsidRPr="00DB7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Иванович</w:t>
      </w:r>
      <w:r w:rsidR="00DB7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D77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 решения и</w:t>
      </w:r>
      <w:r w:rsidR="00B23C50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3C50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отсутствием во</w:t>
      </w:r>
      <w:r w:rsidR="00535B91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зражений относительно сведений </w:t>
      </w:r>
      <w:r w:rsidR="00D77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3C50" w:rsidRPr="003F66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правообладателе ранее</w:t>
      </w:r>
      <w:r w:rsidR="00D7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учтенного объекта недвижимости</w:t>
      </w:r>
      <w:r w:rsidR="00B23C50" w:rsidRPr="003F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DD8EE3" w14:textId="26AE7298" w:rsidR="00A63B16" w:rsidRPr="00A63B16" w:rsidRDefault="0068243F" w:rsidP="006A240B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(земли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91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</w:t>
      </w:r>
      <w:r w:rsidR="006863C7" w:rsidRPr="00686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31:15:1903012:</w:t>
      </w:r>
      <w:r w:rsidR="00DB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863C7" w:rsidRPr="006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1000 кв. м, </w:t>
      </w:r>
      <w:r w:rsidR="006863C7" w:rsidRPr="006863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видом разрешенного использования: коллективное садоводство, </w:t>
      </w:r>
      <w:r w:rsidR="006863C7" w:rsidRPr="006863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адресу: </w:t>
      </w:r>
      <w:r w:rsidR="006863C7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Белгородская область, р-н Белгородский, </w:t>
      </w:r>
      <w:bookmarkStart w:id="2" w:name="_Hlk181864862"/>
      <w:r w:rsidR="006863C7" w:rsidRPr="006863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с.т. «Факел», </w:t>
      </w:r>
      <w:r w:rsidR="005543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6863C7" w:rsidRPr="006863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АО «Страна Советов» уч-к №</w:t>
      </w:r>
      <w:bookmarkEnd w:id="2"/>
      <w:r w:rsidR="00CC47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B7E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170316" w:rsidRPr="006863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правообладателя, </w:t>
      </w:r>
      <w:r w:rsidR="00A1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владеющего данным земельным участком на праве собственности, </w:t>
      </w:r>
      <w:r w:rsidR="00A1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</w:t>
      </w:r>
      <w:r w:rsidR="00245CC5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7EFB" w:rsidRPr="00DB7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Цоцорин Николай Иванович</w:t>
      </w:r>
      <w:r w:rsidR="00DB7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3B16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3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DB7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рождения. </w:t>
      </w:r>
      <w:r w:rsidR="00A1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Паспорт гражданина Российской Федерации: серия </w:t>
      </w:r>
      <w:r w:rsidR="00A63B16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3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№ </w:t>
      </w:r>
      <w:r w:rsidR="00A63B16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3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1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выдачи:</w:t>
      </w:r>
      <w:r w:rsidR="00A63B16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3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код подразделения:</w:t>
      </w:r>
      <w:r w:rsidR="00A63B16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3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1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СНИЛС:</w:t>
      </w:r>
      <w:r w:rsidR="00A63B16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3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3B16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3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6050A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</w:p>
    <w:p w14:paraId="333D304C" w14:textId="3684FB6E" w:rsidR="001749F3" w:rsidRPr="00B92984" w:rsidRDefault="00A63B16" w:rsidP="00A63B16">
      <w:pPr>
        <w:pStyle w:val="a5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35B91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D729E2A" w14:textId="38A9B54D" w:rsidR="0088595E" w:rsidRPr="00CC470E" w:rsidRDefault="0068243F" w:rsidP="00AA1C50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собственности </w:t>
      </w:r>
      <w:r w:rsidR="00DB7EFB" w:rsidRPr="00DB7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Цоцорин</w:t>
      </w:r>
      <w:r w:rsidR="00DB7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B7EFB" w:rsidRPr="00DB7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Никола</w:t>
      </w:r>
      <w:r w:rsidR="00DB7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DB7EFB" w:rsidRPr="00DB7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Иванович</w:t>
      </w:r>
      <w:r w:rsidR="00DB7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указанный </w:t>
      </w:r>
      <w:r w:rsidR="006863C7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1 н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распоряжения</w:t>
      </w:r>
      <w:r w:rsidRPr="00AA1C50">
        <w:rPr>
          <w:sz w:val="28"/>
          <w:szCs w:val="28"/>
        </w:rPr>
        <w:t xml:space="preserve"> 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подтверждается </w:t>
      </w:r>
      <w:r w:rsidR="004F4076"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Белгородского района 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24.04.1995 № 344 «О закреплении земель и выдаче свидетельств </w:t>
      </w:r>
      <w:r w:rsidR="00536E2B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праве собственности на землю садоводческому товариществу «Факел» </w:t>
      </w:r>
      <w:r w:rsidR="00536E2B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коллективном предприятии Трест «Белгородгоргаз» и его членам»</w:t>
      </w:r>
      <w:r w:rsidR="005711EE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2A80D5" w14:textId="366F2471" w:rsidR="006A403E" w:rsidRPr="00B631C5" w:rsidRDefault="006A403E" w:rsidP="00191A83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Комитету имущественных и земельных отношений администрации Белгородского района (</w:t>
      </w:r>
      <w:r w:rsidR="0053664F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 Д.Н.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 </w:t>
      </w:r>
      <w:r w:rsidR="002169BB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распоряжения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о</w:t>
      </w:r>
      <w:r w:rsidRPr="00B63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беспечить:</w:t>
      </w:r>
    </w:p>
    <w:p w14:paraId="169D4179" w14:textId="3A2B6370" w:rsidR="007222B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Подачу заявления о внесении </w:t>
      </w:r>
      <w:r w:rsidR="00F9051A" w:rsidRPr="007222BC">
        <w:rPr>
          <w:rFonts w:ascii="Times New Roman" w:hAnsi="Times New Roman" w:cs="Times New Roman"/>
          <w:sz w:val="28"/>
          <w:szCs w:val="28"/>
        </w:rPr>
        <w:t>в Единый государственный реестр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 недвижимости сведений, предусмотренных пунктом 25 части 5 статьи 8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13.07.2015 № 218-ФЗ «О государственной регистрации недвижимости»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правообладателе </w:t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учтенного </w:t>
      </w:r>
      <w:r w:rsidR="00700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58D7C" w14:textId="74121323" w:rsidR="000D2E8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>Направ</w:t>
      </w:r>
      <w:r w:rsidR="000D2E8C" w:rsidRPr="00686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ление (вручение под расписку) его копии </w:t>
      </w:r>
      <w:r w:rsidR="00DB7EFB" w:rsidRPr="00DB7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Цоцорин</w:t>
      </w:r>
      <w:r w:rsidR="00DB7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DB7EFB" w:rsidRPr="00DB7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Никола</w:t>
      </w:r>
      <w:r w:rsidR="00DB7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DB7EFB" w:rsidRPr="00DB7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Иванович</w:t>
      </w:r>
      <w:r w:rsidR="00DB7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8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регистрации по месту жительства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месту пребывания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718F4F" w14:textId="046E8C33" w:rsidR="0068243F" w:rsidRPr="00D93640" w:rsidRDefault="0068243F" w:rsidP="00704C8B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Контроль исполнения настоящего распоряжения возложить </w:t>
      </w:r>
      <w:r w:rsidR="00B631C5"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на комитет имущественных и земельных отношений администрации Белгородского района (</w:t>
      </w:r>
      <w:r w:rsidR="0053664F">
        <w:rPr>
          <w:rFonts w:ascii="Times New Roman" w:eastAsia="SimSun" w:hAnsi="Times New Roman" w:cs="Times New Roman"/>
          <w:sz w:val="28"/>
          <w:szCs w:val="28"/>
          <w:lang w:eastAsia="ru-RU"/>
        </w:rPr>
        <w:t>Ефимов Д.Н.</w:t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14:paraId="2D93AB8F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52948F8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6BE11886" w14:textId="77777777" w:rsidR="00A37DF8" w:rsidRPr="00B631C5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072BCF" w:rsidRPr="00B631C5" w14:paraId="1958CD2E" w14:textId="77777777" w:rsidTr="009E5690">
        <w:tc>
          <w:tcPr>
            <w:tcW w:w="5211" w:type="dxa"/>
          </w:tcPr>
          <w:p w14:paraId="486E7D6C" w14:textId="77777777" w:rsidR="00072BCF" w:rsidRDefault="00072BCF" w:rsidP="009E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14:paraId="51CE77B1" w14:textId="77777777" w:rsidR="00072BCF" w:rsidRPr="00B631C5" w:rsidRDefault="00072BCF" w:rsidP="009E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4536" w:type="dxa"/>
          </w:tcPr>
          <w:p w14:paraId="78D2AADF" w14:textId="77777777" w:rsidR="00072BCF" w:rsidRPr="00B631C5" w:rsidRDefault="00072BCF" w:rsidP="009E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F22A97" w14:textId="77777777" w:rsidR="00072BCF" w:rsidRPr="00B631C5" w:rsidRDefault="00072BCF" w:rsidP="009E56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Т.П. Круглякова</w:t>
            </w:r>
          </w:p>
        </w:tc>
      </w:tr>
    </w:tbl>
    <w:p w14:paraId="7052D1D1" w14:textId="77777777" w:rsidR="00A37DF8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</w:p>
    <w:sectPr w:rsidR="00A37DF8" w:rsidSect="00027290">
      <w:headerReference w:type="default" r:id="rId8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AD18E" w14:textId="77777777" w:rsidR="008536F5" w:rsidRDefault="00C757A0">
      <w:pPr>
        <w:spacing w:after="0" w:line="240" w:lineRule="auto"/>
      </w:pPr>
      <w:r>
        <w:separator/>
      </w:r>
    </w:p>
  </w:endnote>
  <w:endnote w:type="continuationSeparator" w:id="0">
    <w:p w14:paraId="6E9B4CC9" w14:textId="77777777" w:rsidR="008536F5" w:rsidRDefault="00C7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42BA" w14:textId="77777777" w:rsidR="008536F5" w:rsidRDefault="00C757A0">
      <w:pPr>
        <w:spacing w:after="0" w:line="240" w:lineRule="auto"/>
      </w:pPr>
      <w:r>
        <w:separator/>
      </w:r>
    </w:p>
  </w:footnote>
  <w:footnote w:type="continuationSeparator" w:id="0">
    <w:p w14:paraId="24FF3569" w14:textId="77777777" w:rsidR="008536F5" w:rsidRDefault="00C7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573170"/>
      <w:docPartObj>
        <w:docPartGallery w:val="Page Numbers (Top of Page)"/>
        <w:docPartUnique/>
      </w:docPartObj>
    </w:sdtPr>
    <w:sdtEndPr/>
    <w:sdtContent>
      <w:p w14:paraId="12B2137A" w14:textId="77777777" w:rsidR="00592A37" w:rsidRDefault="005321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64F">
          <w:rPr>
            <w:noProof/>
          </w:rPr>
          <w:t>2</w:t>
        </w:r>
        <w:r>
          <w:fldChar w:fldCharType="end"/>
        </w:r>
      </w:p>
    </w:sdtContent>
  </w:sdt>
  <w:p w14:paraId="54A1DC47" w14:textId="77777777" w:rsidR="00592A37" w:rsidRDefault="005366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4F83"/>
    <w:multiLevelType w:val="hybridMultilevel"/>
    <w:tmpl w:val="21E80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0F36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A532C9"/>
    <w:multiLevelType w:val="hybridMultilevel"/>
    <w:tmpl w:val="ADE6C60C"/>
    <w:lvl w:ilvl="0" w:tplc="3E022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822FD"/>
    <w:multiLevelType w:val="multilevel"/>
    <w:tmpl w:val="E54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55F4F"/>
    <w:multiLevelType w:val="multilevel"/>
    <w:tmpl w:val="4AF2841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eastAsiaTheme="minorHAnsi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3F"/>
    <w:rsid w:val="00027290"/>
    <w:rsid w:val="00036044"/>
    <w:rsid w:val="00043B11"/>
    <w:rsid w:val="00053331"/>
    <w:rsid w:val="00072BCF"/>
    <w:rsid w:val="00080DEA"/>
    <w:rsid w:val="00097E33"/>
    <w:rsid w:val="000A56F1"/>
    <w:rsid w:val="000B41A3"/>
    <w:rsid w:val="000B7CFB"/>
    <w:rsid w:val="000D2E8C"/>
    <w:rsid w:val="0011397C"/>
    <w:rsid w:val="00116217"/>
    <w:rsid w:val="00125348"/>
    <w:rsid w:val="0014429B"/>
    <w:rsid w:val="00170316"/>
    <w:rsid w:val="001749F3"/>
    <w:rsid w:val="00182F6F"/>
    <w:rsid w:val="00191A83"/>
    <w:rsid w:val="001C0828"/>
    <w:rsid w:val="001C0C9D"/>
    <w:rsid w:val="001C69F6"/>
    <w:rsid w:val="001D1D09"/>
    <w:rsid w:val="001D3311"/>
    <w:rsid w:val="001E6D71"/>
    <w:rsid w:val="001F007F"/>
    <w:rsid w:val="00212F49"/>
    <w:rsid w:val="00213B3A"/>
    <w:rsid w:val="002169BB"/>
    <w:rsid w:val="00242D1F"/>
    <w:rsid w:val="00245CC5"/>
    <w:rsid w:val="00256481"/>
    <w:rsid w:val="00286C24"/>
    <w:rsid w:val="002B0191"/>
    <w:rsid w:val="002C2E99"/>
    <w:rsid w:val="002D792C"/>
    <w:rsid w:val="002F72FB"/>
    <w:rsid w:val="0032024C"/>
    <w:rsid w:val="00335282"/>
    <w:rsid w:val="003626EB"/>
    <w:rsid w:val="003D3C32"/>
    <w:rsid w:val="003E2A78"/>
    <w:rsid w:val="003E66CC"/>
    <w:rsid w:val="003F6674"/>
    <w:rsid w:val="00420828"/>
    <w:rsid w:val="00427717"/>
    <w:rsid w:val="00466717"/>
    <w:rsid w:val="00466E8D"/>
    <w:rsid w:val="004C7D05"/>
    <w:rsid w:val="004E4BBE"/>
    <w:rsid w:val="004F0E81"/>
    <w:rsid w:val="004F4076"/>
    <w:rsid w:val="0053216F"/>
    <w:rsid w:val="00535B91"/>
    <w:rsid w:val="0053664F"/>
    <w:rsid w:val="00536E2B"/>
    <w:rsid w:val="00543E5F"/>
    <w:rsid w:val="0055430A"/>
    <w:rsid w:val="005711EE"/>
    <w:rsid w:val="0058586E"/>
    <w:rsid w:val="005A426F"/>
    <w:rsid w:val="00617E71"/>
    <w:rsid w:val="00640E07"/>
    <w:rsid w:val="0067323C"/>
    <w:rsid w:val="00681BEE"/>
    <w:rsid w:val="0068243F"/>
    <w:rsid w:val="006863C7"/>
    <w:rsid w:val="006912DB"/>
    <w:rsid w:val="006A403E"/>
    <w:rsid w:val="006C409E"/>
    <w:rsid w:val="006D3DC3"/>
    <w:rsid w:val="006D6919"/>
    <w:rsid w:val="006D7238"/>
    <w:rsid w:val="00700BB7"/>
    <w:rsid w:val="00704C8B"/>
    <w:rsid w:val="00707917"/>
    <w:rsid w:val="007222BC"/>
    <w:rsid w:val="007B5664"/>
    <w:rsid w:val="007F5BDC"/>
    <w:rsid w:val="00825FE0"/>
    <w:rsid w:val="008326F1"/>
    <w:rsid w:val="00843E0A"/>
    <w:rsid w:val="0085308F"/>
    <w:rsid w:val="008536F5"/>
    <w:rsid w:val="00885179"/>
    <w:rsid w:val="0088595E"/>
    <w:rsid w:val="008A49F6"/>
    <w:rsid w:val="008F416A"/>
    <w:rsid w:val="008F5200"/>
    <w:rsid w:val="00925B7B"/>
    <w:rsid w:val="00925F0F"/>
    <w:rsid w:val="009313F4"/>
    <w:rsid w:val="00933A82"/>
    <w:rsid w:val="009522FD"/>
    <w:rsid w:val="00964671"/>
    <w:rsid w:val="009A624F"/>
    <w:rsid w:val="009C37E8"/>
    <w:rsid w:val="00A162B6"/>
    <w:rsid w:val="00A37DF8"/>
    <w:rsid w:val="00A63B16"/>
    <w:rsid w:val="00A735A2"/>
    <w:rsid w:val="00A73B7E"/>
    <w:rsid w:val="00A846F8"/>
    <w:rsid w:val="00AA1C50"/>
    <w:rsid w:val="00AB1045"/>
    <w:rsid w:val="00AC1B0C"/>
    <w:rsid w:val="00AC658E"/>
    <w:rsid w:val="00AE005F"/>
    <w:rsid w:val="00AE0305"/>
    <w:rsid w:val="00B23C50"/>
    <w:rsid w:val="00B458CD"/>
    <w:rsid w:val="00B565D4"/>
    <w:rsid w:val="00B62ABD"/>
    <w:rsid w:val="00B631C5"/>
    <w:rsid w:val="00B84977"/>
    <w:rsid w:val="00B92984"/>
    <w:rsid w:val="00C135F1"/>
    <w:rsid w:val="00C4359F"/>
    <w:rsid w:val="00C757A0"/>
    <w:rsid w:val="00C91B20"/>
    <w:rsid w:val="00C93CFA"/>
    <w:rsid w:val="00CC470E"/>
    <w:rsid w:val="00CD6395"/>
    <w:rsid w:val="00CE09A7"/>
    <w:rsid w:val="00CF38A0"/>
    <w:rsid w:val="00D31DD1"/>
    <w:rsid w:val="00D41FBF"/>
    <w:rsid w:val="00D6050A"/>
    <w:rsid w:val="00D66799"/>
    <w:rsid w:val="00D777E9"/>
    <w:rsid w:val="00D93640"/>
    <w:rsid w:val="00DB7EFB"/>
    <w:rsid w:val="00DC4E27"/>
    <w:rsid w:val="00DD4908"/>
    <w:rsid w:val="00E01069"/>
    <w:rsid w:val="00E03010"/>
    <w:rsid w:val="00E272E1"/>
    <w:rsid w:val="00E52A89"/>
    <w:rsid w:val="00E56740"/>
    <w:rsid w:val="00E57635"/>
    <w:rsid w:val="00EA32E9"/>
    <w:rsid w:val="00EA5B77"/>
    <w:rsid w:val="00F9051A"/>
    <w:rsid w:val="00FA5DE6"/>
    <w:rsid w:val="00F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5A24"/>
  <w15:docId w15:val="{C57D74AF-D685-4E7C-9FEB-B78DD3A5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243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104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F6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3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07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6F6A2-6065-4060-9B91-EFC78CD1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Ирина Ивановна</dc:creator>
  <cp:lastModifiedBy>Хлопецкая Евгения Александровна</cp:lastModifiedBy>
  <cp:revision>76</cp:revision>
  <cp:lastPrinted>2025-04-01T07:43:00Z</cp:lastPrinted>
  <dcterms:created xsi:type="dcterms:W3CDTF">2023-04-12T12:51:00Z</dcterms:created>
  <dcterms:modified xsi:type="dcterms:W3CDTF">2025-06-23T08:36:00Z</dcterms:modified>
</cp:coreProperties>
</file>