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166D35" w:rsidRPr="00166D35">
        <w:rPr>
          <w:sz w:val="28"/>
          <w:szCs w:val="28"/>
        </w:rPr>
        <w:t>ВЛ 110 кВ Белгород- Рудник №1,</w:t>
      </w:r>
      <w:r w:rsidR="00166D35">
        <w:rPr>
          <w:sz w:val="28"/>
          <w:szCs w:val="28"/>
        </w:rPr>
        <w:t xml:space="preserve"> </w:t>
      </w:r>
      <w:r w:rsidR="00166D35" w:rsidRPr="00166D35">
        <w:rPr>
          <w:sz w:val="28"/>
          <w:szCs w:val="28"/>
        </w:rPr>
        <w:t xml:space="preserve">с отп. (Сооружение-воздушная линия электропередачи 110 кВ. </w:t>
      </w:r>
      <w:r w:rsidR="00050803">
        <w:rPr>
          <w:sz w:val="28"/>
          <w:szCs w:val="28"/>
        </w:rPr>
        <w:t>«Рудник-Белгород-1»</w:t>
      </w:r>
      <w:r w:rsidR="00166D35" w:rsidRPr="00166D35">
        <w:rPr>
          <w:sz w:val="28"/>
          <w:szCs w:val="28"/>
        </w:rPr>
        <w:t>)</w:t>
      </w:r>
      <w:r w:rsidR="00050803">
        <w:rPr>
          <w:sz w:val="28"/>
          <w:szCs w:val="28"/>
        </w:rPr>
        <w:t>, кадастровый номер 31:10:0402002:426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№ п/п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31:10:0401001:120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Рядом с промплощадкой Яковлевского рудника, в границах колхоза "Заря коммунизма"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31:10:0401001:1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Белгородская область, г.о. Яковлевский, тер. Яковлевский ГОК, км 632-й, з/у 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31:10:0302001:147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31:10:0000000:368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(31:10:0401001:91)</w:t>
            </w:r>
          </w:p>
        </w:tc>
        <w:tc>
          <w:tcPr>
            <w:tcW w:w="4785" w:type="dxa"/>
          </w:tcPr>
          <w:p w:rsidR="009E3C2C" w:rsidRPr="00BF3366" w:rsidRDefault="00DD25EF" w:rsidP="009E3C2C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9E3C2C" w:rsidRPr="00BF3366">
                <w:rPr>
                  <w:rStyle w:val="afb"/>
                  <w:sz w:val="20"/>
                  <w:szCs w:val="20"/>
                  <w:shd w:val="clear" w:color="auto" w:fill="FFFFFF"/>
                </w:rPr>
                <w:t>Белгородская область, р-н Яковлевский, в границах СПК "Заря"</w:t>
              </w:r>
            </w:hyperlink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31:10:0302001:122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 КФХ "Астра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31:10:0000000:1794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31:10:1101001:29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(31:10:1101001:23)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31:10:1101001:35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31:10:1108001:94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31:10:1108001:93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 севернее с.Крапивное, бывшее КХФ "Колос"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31:10:0000000:402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31:10:0403001:11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31:10:0000000:1426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31:10:0000000:1418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31:10:0501001:496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31:10:0501001:129</w:t>
            </w:r>
          </w:p>
        </w:tc>
        <w:tc>
          <w:tcPr>
            <w:tcW w:w="4785" w:type="dxa"/>
          </w:tcPr>
          <w:p w:rsidR="009E3C2C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 Мая", северо-восточнее х.Крапивенские Дворы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31:10:0501001:290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31:10:0501001:289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31:10:0000000:1581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автомобильная дорога "Крапивенские Дворы - станция Сажное - Кривцово - Шляхово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(31:10:0502001:44)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31:10:0901001:536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х. Глушинский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24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31:10:0000000:1859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25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31:10:0000000:1352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26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31:10:0901001:592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27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31:10:0901001:186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28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ГЛФ урочища "Водяное"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29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31:10:0901001:591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Жданов 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31:10:0901001:577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32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31:10:0000000:85</w:t>
            </w:r>
          </w:p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(31:10:0901001:139)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"Терновский", вблизи а/д на Вислое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9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31:10:0000000:689</w:t>
            </w:r>
          </w:p>
        </w:tc>
        <w:tc>
          <w:tcPr>
            <w:tcW w:w="4785" w:type="dxa"/>
          </w:tcPr>
          <w:p w:rsidR="009E3C2C" w:rsidRPr="00BF3366" w:rsidRDefault="009E3C2C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«Терновский»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31:10:0000000:1520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31:10:0902001:16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с. Терновка, МКР "Солнечный-2"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31:10:0000000:596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31:10:0000000:690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№22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 Свердлова, №29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 Свердлова (Ерик), №21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31:10:0905033:16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садоводческое товарищество "Автомобилист" Автокомбината Белгородагростройтранс, к-з им. Свердлова, участок №19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Белгородагростройтранс, к-з им. Свердлова (Ерик), </w:t>
            </w:r>
            <w:r w:rsidRPr="00BF3366">
              <w:rPr>
                <w:sz w:val="20"/>
                <w:szCs w:val="20"/>
              </w:rPr>
              <w:lastRenderedPageBreak/>
              <w:t>№41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 xml:space="preserve"> 48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садоводческое товарищество "Автомобилист" Автокомбината Белгородагростройтранс, к-з им. Свердлова (Ерик), участок №38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№36</w:t>
            </w:r>
          </w:p>
        </w:tc>
      </w:tr>
      <w:tr w:rsidR="003E4A76" w:rsidRPr="00BF3366" w:rsidTr="009E3C2C">
        <w:trPr>
          <w:trHeight w:val="1034"/>
        </w:trPr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№35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"Автомобилист", №46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колхоз им. Свердлова, №63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Белгородагропромстройтранс,колхоз им. Свердлова , №2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обл. Белгородская, р-н Яковлевский, с/т "Автомобилист" Автокомбината Белгородагростройтранс, к-з им.Свердлова (Ерик), №61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им.Свердлова (Ерик) , №67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им.Свердлова(Ерик), №66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31:10:0905033:30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колхоз им.Свердлова, №65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№52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СТ "Автомобилист" Автокомбината Белгородагростройтранс, к-з им. Свердлова (Ерик), №87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 Свердлова (Ерик) №85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им.Свердлова , №84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с/т"Автомобилист" Автокомбината Белгородагростройтранс, №103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№102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№101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садоводческое товарищество "Автомобилист" Автокомбината Белгородагростройтранс, №98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№82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садоводческое товарищество "Автомобилист" Автокомбината Белгородагростройтранс к-з им.Свердлова(Ерик), №90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№93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№97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"Металлург-90", трест "Центрометаллургмонтаж",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31:10:0905009:103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(31:10:0905009:59)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городской округ, с. Шопино территория СОСН "Металлург-90", зу 31</w:t>
            </w:r>
          </w:p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31:10:0905009:108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обл/, р-н Яковлевский, с/т "Металлург-90" трест "Центрометаллургмонтаж"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 Свердлова, вблизи б. Дрижен Яр, СНТ "Нива", №163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31:10:0905019:65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,Терновское с/п, с. Шопино, садоводческое товарищество "Нива" Белгородского завода металлоизделий, №157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к-з </w:t>
            </w:r>
            <w:r w:rsidRPr="00BF3366">
              <w:rPr>
                <w:sz w:val="20"/>
                <w:szCs w:val="20"/>
              </w:rPr>
              <w:lastRenderedPageBreak/>
              <w:t>им.Свердлова вблизи б.Дрижен Яр, с/т "Нива", №165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DB0419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 w:rsidRPr="00BF3366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им.Свердлова вблизи б.Дрижен Яр, с/т "Нива", №158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им.Свердлова вблизи б.Дрижен Яр, с/т "Нива", №166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 Свердлова вблизи б. Дрижен Яр Ст «Нива» № 161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колхоз им.Свердлова вблизи б.Дрижен Яр, с/т "Нива", №167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31:00:0000000:19676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Северный, участок № 42т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31:15:0308001:830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31:15:0308001:725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31:15:0308008:670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31:15:0306002:158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с. Беломестное,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31:15:0000000:2421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автомобильная дорога "Северо-Восточный обход города Белгорода"-Беломестное-Петропавловка-Киселево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31:15:0000000:196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(31:15:0308008:287)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автодорога "Северо-Восточный обход Белгорода"-Беломестное-Петропавловка-Киселевский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31:15:0308008:1103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юго-западнее с. Беломестное, в гр. ОАО "Агро-Хохлово"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31:15:0308008:1337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с. Беломестное, массив №37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31:15:0000000:181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(31:15:0310001:1)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31:15:0312005:90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Октябрь"(квартал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31:15:0000000:1540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Октябрь"(квартал №4)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31:15:0000000:166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(31:15:0314016:52)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31:15:0314016:69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"Красный Октябрь" 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31:15:0314016:86</w:t>
            </w:r>
          </w:p>
        </w:tc>
        <w:tc>
          <w:tcPr>
            <w:tcW w:w="4785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31:15:0314016:92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31:15:0000000:575</w:t>
            </w:r>
          </w:p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(31:15:0804001:318)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"Плодоовощной"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31:15:0805001:3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обл., р-н Белгородский, автодорога </w:t>
            </w:r>
            <w:r w:rsidRPr="00BF3366">
              <w:rPr>
                <w:sz w:val="20"/>
                <w:szCs w:val="20"/>
              </w:rPr>
              <w:lastRenderedPageBreak/>
              <w:t>Белгород - Павловск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31:15:0802002:1391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Новосадовый, массив № 41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31:15:0802003:2986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Новосадовый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31:15:0000000:2633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р-н Белгородский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31:15:0802004:1296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м. р-н Белгородский район Белгородской области, с.п. Новосадовское, с. Ближняя Игуменка, ул. Солнечная, з/у 20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31:16:0209029:3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г. Белгород, ул. К.Заслонова, 173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89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31:15:0802004:567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с. Ближняя Игуменка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9" w:type="dxa"/>
          </w:tcPr>
          <w:p w:rsidR="003E4A76" w:rsidRPr="00DB0419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31:10:0401001:169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BF3366" w:rsidRDefault="003E4A76" w:rsidP="0083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31:10:0502001:1605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DB0419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31:10:0000000:767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Строитель, с/о "Ивушка", № 677 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31:10:0000000:766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г. Строитель, с/о "Ивушка", №677 б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31:10:0901001:596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31:10:0901001:710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Яковлевский р-н, Терновский сельский округ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Яковлевский р-н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31:10:0000000:1330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Терновского сельского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31:10:0905006:11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"Ромашка" администрации г. Белгорода, к-з им. Свердлова, № 11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"Ромашка" администрации г.Белгорода, к-з им.Свердлова, №13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"Ромашка" администрации г.Белгорода, к-з им.Свердлова, №14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31:10:0905006:26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"Ромашка" администрации г.Белгорода, к-з им.Свердлова, №26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31:10:0905033:105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обл., р-н Яковлевский, садоводческое товарищество "Ромашка" администрации города Белгорода к-з им.Свердлова,участок №19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31:10:0905033:46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им.Свердлова (Ерик), №68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31:10:0905009:84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с/т "Металлург-90", трест "Центрометаллургмонтаж", АО им. Свердлова, №94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31:10:0905009:59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>Белгородская область, Яковлевский район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31:10:0905009:108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>Белгородская обл/, р-н Яковлевский, с/т "Металлург-90" трест "Центрометаллургмонтаж" АО им. Свердлова №57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789" w:type="dxa"/>
          </w:tcPr>
          <w:p w:rsidR="003E4A76" w:rsidRPr="00841F7A" w:rsidRDefault="003E4A76" w:rsidP="009E3C2C">
            <w:pPr>
              <w:jc w:val="center"/>
              <w:rPr>
                <w:sz w:val="20"/>
                <w:szCs w:val="20"/>
              </w:rPr>
            </w:pPr>
            <w:r w:rsidRPr="00841F7A">
              <w:rPr>
                <w:sz w:val="20"/>
                <w:szCs w:val="20"/>
              </w:rPr>
              <w:t>31:10:0905009:38</w:t>
            </w:r>
          </w:p>
        </w:tc>
        <w:tc>
          <w:tcPr>
            <w:tcW w:w="4785" w:type="dxa"/>
          </w:tcPr>
          <w:p w:rsidR="003E4A76" w:rsidRPr="00841F7A" w:rsidRDefault="003E4A76" w:rsidP="009E3C2C">
            <w:pPr>
              <w:jc w:val="center"/>
              <w:rPr>
                <w:sz w:val="20"/>
                <w:szCs w:val="20"/>
              </w:rPr>
            </w:pPr>
            <w:r w:rsidRPr="00841F7A">
              <w:rPr>
                <w:sz w:val="20"/>
                <w:szCs w:val="20"/>
              </w:rPr>
              <w:t>Белгородская обл/, р-н Яковлевский, с/т "Металлург-90" трест "Центрометаллургмонтаж" АО им.Свердлова, №44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31:10:0905019:37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 xml:space="preserve">Белгородская область, р-н Яковлевский, к-з им. </w:t>
            </w:r>
            <w:r w:rsidRPr="00F630C8">
              <w:rPr>
                <w:sz w:val="20"/>
                <w:szCs w:val="20"/>
              </w:rPr>
              <w:lastRenderedPageBreak/>
              <w:t>Свердлова вблизи б. Дрижен Яр с/т "Нива", №160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31:15:0308001:1053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EF09E9">
              <w:rPr>
                <w:sz w:val="20"/>
                <w:szCs w:val="20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Default="003E4A76" w:rsidP="008307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789" w:type="dxa"/>
          </w:tcPr>
          <w:p w:rsidR="003E4A76" w:rsidRDefault="003E4A76" w:rsidP="009E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31:15:0314016:134</w:t>
            </w:r>
          </w:p>
        </w:tc>
        <w:tc>
          <w:tcPr>
            <w:tcW w:w="4785" w:type="dxa"/>
          </w:tcPr>
          <w:p w:rsidR="003E4A76" w:rsidRPr="00BF3366" w:rsidRDefault="003E4A76" w:rsidP="009E3C2C">
            <w:pPr>
              <w:jc w:val="center"/>
              <w:rPr>
                <w:sz w:val="20"/>
                <w:szCs w:val="20"/>
              </w:rPr>
            </w:pPr>
            <w:r w:rsidRPr="00F630C8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ходатайстве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7F1E72" w:rsidRDefault="00DD25E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7F1E72">
          <w:rPr>
            <w:sz w:val="28"/>
            <w:szCs w:val="28"/>
            <w:lang w:val="en-US"/>
          </w:rPr>
          <w:t>dizo31.ru</w:t>
        </w:r>
      </w:hyperlink>
      <w:r w:rsidR="00BD3B95" w:rsidRPr="007F1E72">
        <w:rPr>
          <w:sz w:val="28"/>
          <w:szCs w:val="28"/>
          <w:lang w:val="en-US"/>
        </w:rPr>
        <w:t>;</w:t>
      </w:r>
    </w:p>
    <w:p w:rsidR="00BD3B95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beladm.ru/</w:t>
      </w:r>
      <w:r w:rsidR="00256503" w:rsidRPr="007F1E72">
        <w:rPr>
          <w:sz w:val="28"/>
          <w:szCs w:val="28"/>
          <w:lang w:val="en-US"/>
        </w:rPr>
        <w:t>;</w:t>
      </w:r>
    </w:p>
    <w:p w:rsidR="00742D46" w:rsidRPr="007F1E72" w:rsidRDefault="00DD25E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7F1E72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7F1E72">
        <w:rPr>
          <w:sz w:val="28"/>
          <w:szCs w:val="28"/>
          <w:lang w:val="en-US"/>
        </w:rPr>
        <w:t>;</w:t>
      </w:r>
    </w:p>
    <w:p w:rsidR="00E4379C" w:rsidRPr="007F1E72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F1E72">
        <w:rPr>
          <w:sz w:val="28"/>
          <w:szCs w:val="28"/>
          <w:lang w:val="en-US"/>
        </w:rPr>
        <w:t>yakovgo.gosuslugi.ru</w:t>
      </w:r>
      <w:r w:rsidR="005C186E" w:rsidRPr="007F1E72">
        <w:rPr>
          <w:sz w:val="28"/>
          <w:szCs w:val="28"/>
          <w:lang w:val="en-US"/>
        </w:rPr>
        <w:t>;</w:t>
      </w:r>
    </w:p>
    <w:p w:rsidR="00E4379C" w:rsidRPr="005C186E" w:rsidRDefault="00DD25EF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7F1E72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86E">
        <w:rPr>
          <w:rFonts w:eastAsia="Calibri"/>
          <w:sz w:val="28"/>
          <w:szCs w:val="28"/>
          <w:lang w:val="en-US" w:eastAsia="en-US"/>
        </w:rPr>
        <w:t>bel</w:t>
      </w:r>
      <w:r w:rsidRPr="007F1E72">
        <w:rPr>
          <w:rFonts w:eastAsia="Calibri"/>
          <w:sz w:val="28"/>
          <w:szCs w:val="28"/>
          <w:lang w:eastAsia="en-US"/>
        </w:rPr>
        <w:t>-</w:t>
      </w:r>
      <w:r w:rsidRPr="005C186E">
        <w:rPr>
          <w:rFonts w:eastAsia="Calibri"/>
          <w:sz w:val="28"/>
          <w:szCs w:val="28"/>
          <w:lang w:val="en-US" w:eastAsia="en-US"/>
        </w:rPr>
        <w:t>pobeda</w:t>
      </w:r>
      <w:r w:rsidRPr="007F1E72">
        <w:rPr>
          <w:rFonts w:eastAsia="Calibri"/>
          <w:sz w:val="28"/>
          <w:szCs w:val="28"/>
          <w:lang w:eastAsia="en-US"/>
        </w:rPr>
        <w:t>.</w:t>
      </w:r>
      <w:r w:rsidRPr="005C186E">
        <w:rPr>
          <w:rFonts w:eastAsia="Calibri"/>
          <w:sz w:val="28"/>
          <w:szCs w:val="28"/>
          <w:lang w:val="en-US" w:eastAsia="en-US"/>
        </w:rPr>
        <w:t>ru</w:t>
      </w:r>
      <w:r w:rsidR="005C186E" w:rsidRPr="007F1E72">
        <w:rPr>
          <w:rFonts w:eastAsia="Calibri"/>
          <w:sz w:val="28"/>
          <w:szCs w:val="28"/>
          <w:lang w:eastAsia="en-US"/>
        </w:rPr>
        <w:t>;</w:t>
      </w:r>
    </w:p>
    <w:p w:rsidR="00166D35" w:rsidRDefault="005C186E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znamya</w:t>
      </w:r>
      <w:r w:rsidRPr="001C794D">
        <w:rPr>
          <w:rFonts w:eastAsia="Calibri"/>
          <w:sz w:val="28"/>
          <w:szCs w:val="28"/>
          <w:lang w:eastAsia="en-US"/>
        </w:rPr>
        <w:t>31.</w:t>
      </w:r>
      <w:r>
        <w:rPr>
          <w:rFonts w:eastAsia="Calibri"/>
          <w:sz w:val="28"/>
          <w:szCs w:val="28"/>
          <w:lang w:val="en-US" w:eastAsia="en-US"/>
        </w:rPr>
        <w:t>ru</w:t>
      </w:r>
    </w:p>
    <w:p w:rsidR="00166D35" w:rsidRDefault="00166D35" w:rsidP="00166D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6D35" w:rsidRDefault="00166D35" w:rsidP="00166D35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942"/>
        <w:gridCol w:w="1326"/>
        <w:gridCol w:w="2268"/>
        <w:gridCol w:w="86"/>
        <w:gridCol w:w="3457"/>
      </w:tblGrid>
      <w:tr w:rsidR="00DC07CF" w:rsidRPr="00C56763" w:rsidTr="00DC07CF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DC07CF" w:rsidRPr="00C56763" w:rsidTr="00DC07CF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5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7CF" w:rsidRPr="00C56763" w:rsidRDefault="00DC07CF" w:rsidP="00A8341E">
            <w:pPr>
              <w:rPr>
                <w:b/>
                <w:sz w:val="20"/>
                <w:szCs w:val="20"/>
              </w:rPr>
            </w:pPr>
          </w:p>
        </w:tc>
      </w:tr>
      <w:tr w:rsidR="00DC07CF" w:rsidRPr="00C56763" w:rsidTr="00DC07CF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424528.99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1314534.03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424332.17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1314732.08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423833.48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1314908.46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423314.03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1315387.35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422818.79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1315267.90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422211.34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1315440.93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421565.42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1315495.75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421675.99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1317197.17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421415.03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1318924.71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421330.48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1320124.19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1320250.00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421077.07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1320274.42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419273.56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1321330.64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419069.54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1322590.88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409564.85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1324843.35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406455.05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1327161.02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406174.55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1327854.13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406091.46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1328059.44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405911.30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1328504.62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405395.56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1328954.59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1329031.82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404689.67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1329570.46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404689.84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1329572.78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1330152.62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403663.41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1330466.23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403528.56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1330529.56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403353.79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1330609.37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402967.22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1330785.89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402022.13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1331217.44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401906.56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1331269.81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401767.00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1331331.78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1333805.62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396436.92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1333731.36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396385.41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396337.25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396341.18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396345.17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396349.11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1333640.72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396461.31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1333691.90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401748.08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1331289.85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401887.73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1331227.84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402003.08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1331175.58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402948.11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1330744.05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403334.68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1330567.53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403509.23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1330487.82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403638.07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1330427.31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403994.19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1330117.93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404654.75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1329542.25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404654.21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1329540.36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405249.25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1329021.19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405390.55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1328897.92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405872.78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1328477.18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405911.79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1328380.78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405999.74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1328163.45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406015.51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1328124.48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406132.98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1327834.24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406417.24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1327131.83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409544.99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1324800.78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419029.04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1322553.21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419231.61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1321301.89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421059.85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1320231.20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421160.71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1320207.71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421285.96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1320101.61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421369.27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1318919.64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421629.76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1317195.21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421516.56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1315453.20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421539.33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1315451.80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422203.02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1315395.47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422817.82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1315220.34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423300.92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1315336.87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423809.24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1314868.24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424306.94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1314692.21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424513.66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1314484.20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425017.14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1314581.82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425008.39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1314626.98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C07CF" w:rsidRPr="00263619" w:rsidTr="00DC07CF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263619" w:rsidRDefault="00DC07CF" w:rsidP="00A8341E">
            <w:pPr>
              <w:jc w:val="center"/>
              <w:rPr>
                <w:sz w:val="20"/>
                <w:szCs w:val="20"/>
              </w:rPr>
            </w:pP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E910EE" w:rsidRDefault="00DC07CF" w:rsidP="00A8341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ВЛ 110 кВ Белгород- Рудник №1,с отп. (Сооружение-воздушная линия электропередачи 110 кВ. "Рудник-Белгород-1")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r w:rsidRPr="00232921">
              <w:rPr>
                <w:sz w:val="20"/>
                <w:szCs w:val="20"/>
              </w:rPr>
              <w:t>1778362</w:t>
            </w:r>
            <w:r w:rsidRPr="00263619">
              <w:rPr>
                <w:sz w:val="20"/>
                <w:szCs w:val="20"/>
              </w:rPr>
              <w:t xml:space="preserve"> кв.м 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654A03" w:rsidRDefault="00DC07CF" w:rsidP="00A834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C103C7" w:rsidRDefault="00DC07CF" w:rsidP="00A834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DC07CF" w:rsidRPr="00C56763" w:rsidTr="00DC07CF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Pr="00C56763" w:rsidRDefault="00DC07CF" w:rsidP="00A8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07CF" w:rsidRPr="00263619" w:rsidRDefault="00DC07CF" w:rsidP="00A83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DC07CF" w:rsidRPr="00DD767E" w:rsidTr="00DC07CF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C07CF" w:rsidRDefault="00DC07CF" w:rsidP="00A8341E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C07CF" w:rsidRDefault="00DC07CF" w:rsidP="00A8341E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C07CF" w:rsidRDefault="00DC07CF" w:rsidP="00DC07CF"/>
    <w:p w:rsidR="00166D35" w:rsidRDefault="00166D35" w:rsidP="00166D35">
      <w:pPr>
        <w:jc w:val="center"/>
        <w:rPr>
          <w:b/>
        </w:rPr>
      </w:pPr>
    </w:p>
    <w:sectPr w:rsidR="00166D35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EF" w:rsidRDefault="00DD25EF">
      <w:r>
        <w:separator/>
      </w:r>
    </w:p>
  </w:endnote>
  <w:endnote w:type="continuationSeparator" w:id="0">
    <w:p w:rsidR="00DD25EF" w:rsidRDefault="00DD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EF" w:rsidRDefault="00DD25EF">
      <w:r>
        <w:separator/>
      </w:r>
    </w:p>
  </w:footnote>
  <w:footnote w:type="continuationSeparator" w:id="0">
    <w:p w:rsidR="00DD25EF" w:rsidRDefault="00DD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00955"/>
      <w:docPartObj>
        <w:docPartGallery w:val="Page Numbers (Top of Page)"/>
        <w:docPartUnique/>
      </w:docPartObj>
    </w:sdtPr>
    <w:sdtEndPr/>
    <w:sdtContent>
      <w:p w:rsidR="00166D35" w:rsidRDefault="00166D3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50803"/>
    <w:rsid w:val="00070791"/>
    <w:rsid w:val="00092A34"/>
    <w:rsid w:val="000A0616"/>
    <w:rsid w:val="000B67A0"/>
    <w:rsid w:val="00166D35"/>
    <w:rsid w:val="00176D55"/>
    <w:rsid w:val="00190E21"/>
    <w:rsid w:val="001B4537"/>
    <w:rsid w:val="001C794D"/>
    <w:rsid w:val="001D5771"/>
    <w:rsid w:val="001E5090"/>
    <w:rsid w:val="00200BA0"/>
    <w:rsid w:val="0024402E"/>
    <w:rsid w:val="00256503"/>
    <w:rsid w:val="0026410C"/>
    <w:rsid w:val="002B3512"/>
    <w:rsid w:val="00341206"/>
    <w:rsid w:val="003A3CAF"/>
    <w:rsid w:val="003E4A76"/>
    <w:rsid w:val="003E6715"/>
    <w:rsid w:val="003F5262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4945"/>
    <w:rsid w:val="006414CE"/>
    <w:rsid w:val="0068521E"/>
    <w:rsid w:val="006B09A7"/>
    <w:rsid w:val="006C184F"/>
    <w:rsid w:val="00742D46"/>
    <w:rsid w:val="007835B0"/>
    <w:rsid w:val="00784E4B"/>
    <w:rsid w:val="007B0948"/>
    <w:rsid w:val="007B425E"/>
    <w:rsid w:val="007D2755"/>
    <w:rsid w:val="007D3255"/>
    <w:rsid w:val="007F1E72"/>
    <w:rsid w:val="008021BC"/>
    <w:rsid w:val="00816025"/>
    <w:rsid w:val="008372EB"/>
    <w:rsid w:val="00841F7A"/>
    <w:rsid w:val="008620B9"/>
    <w:rsid w:val="008968D8"/>
    <w:rsid w:val="00897BDD"/>
    <w:rsid w:val="008B4C42"/>
    <w:rsid w:val="008E088A"/>
    <w:rsid w:val="008E5E07"/>
    <w:rsid w:val="008E605F"/>
    <w:rsid w:val="00987D02"/>
    <w:rsid w:val="00991104"/>
    <w:rsid w:val="009E2655"/>
    <w:rsid w:val="009E3C2C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3F5F"/>
    <w:rsid w:val="00B5048C"/>
    <w:rsid w:val="00B6433C"/>
    <w:rsid w:val="00BD3B95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C07CF"/>
    <w:rsid w:val="00DD25EF"/>
    <w:rsid w:val="00DE73EA"/>
    <w:rsid w:val="00DF7689"/>
    <w:rsid w:val="00E14C8A"/>
    <w:rsid w:val="00E4379C"/>
    <w:rsid w:val="00E92B09"/>
    <w:rsid w:val="00E94201"/>
    <w:rsid w:val="00EC1780"/>
    <w:rsid w:val="00F30BF9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D553-0A8D-4B0C-BD60-2258675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1:10:0000000: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tan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l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Дементьева Ирина Ивановна</cp:lastModifiedBy>
  <cp:revision>2</cp:revision>
  <cp:lastPrinted>2022-04-13T09:23:00Z</cp:lastPrinted>
  <dcterms:created xsi:type="dcterms:W3CDTF">2023-03-29T08:41:00Z</dcterms:created>
  <dcterms:modified xsi:type="dcterms:W3CDTF">2023-03-29T08:41:00Z</dcterms:modified>
</cp:coreProperties>
</file>