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F7" w:rsidRDefault="003B715A" w:rsidP="00F3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осуществления выездной торговли</w:t>
      </w:r>
      <w:r w:rsidRPr="00BE354A">
        <w:rPr>
          <w:rFonts w:ascii="Times New Roman" w:hAnsi="Times New Roman"/>
          <w:b/>
          <w:sz w:val="28"/>
          <w:szCs w:val="28"/>
        </w:rPr>
        <w:t xml:space="preserve"> по малочисленным населенным пунктам</w:t>
      </w:r>
      <w:r w:rsidR="00F35AF7">
        <w:rPr>
          <w:rFonts w:ascii="Times New Roman" w:hAnsi="Times New Roman"/>
          <w:b/>
          <w:sz w:val="28"/>
          <w:szCs w:val="28"/>
        </w:rPr>
        <w:br/>
      </w:r>
      <w:r w:rsidR="006526F2">
        <w:rPr>
          <w:rFonts w:ascii="Times New Roman" w:hAnsi="Times New Roman"/>
          <w:b/>
          <w:sz w:val="28"/>
          <w:szCs w:val="28"/>
        </w:rPr>
        <w:t xml:space="preserve"> Белгородский район</w:t>
      </w:r>
      <w:bookmarkStart w:id="0" w:name="_GoBack"/>
      <w:bookmarkEnd w:id="0"/>
      <w:r w:rsidR="00F56B60">
        <w:rPr>
          <w:rFonts w:ascii="Times New Roman" w:hAnsi="Times New Roman"/>
          <w:b/>
          <w:sz w:val="28"/>
          <w:szCs w:val="28"/>
        </w:rPr>
        <w:t xml:space="preserve">                      2 автолавка</w:t>
      </w:r>
    </w:p>
    <w:p w:rsidR="00F35AF7" w:rsidRDefault="00F35AF7" w:rsidP="00F35A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6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749"/>
        <w:gridCol w:w="1333"/>
        <w:gridCol w:w="1787"/>
        <w:gridCol w:w="1625"/>
        <w:gridCol w:w="1549"/>
        <w:gridCol w:w="1196"/>
        <w:gridCol w:w="749"/>
        <w:gridCol w:w="750"/>
        <w:gridCol w:w="990"/>
        <w:gridCol w:w="851"/>
        <w:gridCol w:w="850"/>
        <w:gridCol w:w="936"/>
      </w:tblGrid>
      <w:tr w:rsidR="00946CFB" w:rsidRPr="00830046" w:rsidTr="00946CFB">
        <w:trPr>
          <w:trHeight w:val="292"/>
          <w:jc w:val="center"/>
        </w:trPr>
        <w:tc>
          <w:tcPr>
            <w:tcW w:w="1875" w:type="dxa"/>
            <w:vMerge w:val="restart"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ind w:left="171" w:firstLine="14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6CFB">
              <w:rPr>
                <w:rFonts w:ascii="Times New Roman" w:eastAsia="Times New Roman" w:hAnsi="Times New Roman"/>
                <w:b/>
                <w:bCs/>
                <w:sz w:val="16"/>
                <w:szCs w:val="18"/>
              </w:rPr>
              <w:t>Наименование сельской территории</w:t>
            </w:r>
          </w:p>
        </w:tc>
        <w:tc>
          <w:tcPr>
            <w:tcW w:w="1749" w:type="dxa"/>
            <w:vMerge w:val="restart"/>
            <w:vAlign w:val="center"/>
          </w:tcPr>
          <w:p w:rsidR="00946CFB" w:rsidRPr="00946CFB" w:rsidRDefault="00946CFB" w:rsidP="00F86E63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</w:rPr>
            </w:pPr>
            <w:r w:rsidRPr="00946CFB">
              <w:rPr>
                <w:rFonts w:ascii="Times New Roman" w:eastAsia="Times New Roman" w:hAnsi="Times New Roman"/>
                <w:b/>
                <w:bCs/>
                <w:sz w:val="16"/>
                <w:szCs w:val="18"/>
              </w:rPr>
              <w:t>Наименование населенного пункта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6CFB">
              <w:rPr>
                <w:rFonts w:ascii="Times New Roman" w:eastAsia="Times New Roman" w:hAnsi="Times New Roman"/>
                <w:b/>
                <w:bCs/>
                <w:sz w:val="16"/>
                <w:szCs w:val="18"/>
              </w:rPr>
              <w:t>Численность населения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6CFB">
              <w:rPr>
                <w:rFonts w:ascii="Times New Roman" w:eastAsia="Times New Roman" w:hAnsi="Times New Roman"/>
                <w:b/>
                <w:bCs/>
                <w:sz w:val="16"/>
                <w:szCs w:val="18"/>
              </w:rPr>
              <w:t>Наименование хозяйствующего субъекта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6CFB">
              <w:rPr>
                <w:rFonts w:ascii="Times New Roman" w:eastAsia="Times New Roman" w:hAnsi="Times New Roman"/>
                <w:b/>
                <w:bCs/>
                <w:sz w:val="16"/>
                <w:szCs w:val="18"/>
              </w:rPr>
              <w:t>Контакты хозяйствующего субъекта</w:t>
            </w:r>
          </w:p>
        </w:tc>
        <w:tc>
          <w:tcPr>
            <w:tcW w:w="1549" w:type="dxa"/>
            <w:vMerge w:val="restart"/>
            <w:vAlign w:val="center"/>
          </w:tcPr>
          <w:p w:rsidR="00946CFB" w:rsidRPr="00946CFB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Периодичность обслуживания </w:t>
            </w:r>
            <w:r w:rsidRPr="00946CFB">
              <w:rPr>
                <w:rFonts w:ascii="Times New Roman" w:hAnsi="Times New Roman" w:cs="Times New Roman"/>
                <w:b/>
                <w:sz w:val="16"/>
                <w:szCs w:val="18"/>
              </w:rPr>
              <w:br/>
            </w:r>
            <w:r w:rsidRPr="00946CFB">
              <w:rPr>
                <w:rFonts w:ascii="Times New Roman" w:hAnsi="Times New Roman" w:cs="Times New Roman"/>
                <w:i/>
                <w:sz w:val="16"/>
                <w:szCs w:val="18"/>
              </w:rPr>
              <w:t>(раз в неделю)</w:t>
            </w:r>
          </w:p>
        </w:tc>
        <w:tc>
          <w:tcPr>
            <w:tcW w:w="6322" w:type="dxa"/>
            <w:gridSpan w:val="7"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6"/>
                <w:szCs w:val="18"/>
              </w:rPr>
              <w:t>Дни недели и время доставки товаров</w:t>
            </w:r>
          </w:p>
        </w:tc>
      </w:tr>
      <w:tr w:rsidR="00946CFB" w:rsidRPr="00E82653" w:rsidTr="00946CFB">
        <w:trPr>
          <w:trHeight w:val="331"/>
          <w:jc w:val="center"/>
        </w:trPr>
        <w:tc>
          <w:tcPr>
            <w:tcW w:w="1875" w:type="dxa"/>
            <w:vMerge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spacing w:line="360" w:lineRule="auto"/>
              <w:ind w:firstLine="142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49" w:type="dxa"/>
            <w:vMerge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49" w:type="dxa"/>
            <w:vMerge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4"/>
                <w:szCs w:val="18"/>
              </w:rPr>
              <w:t>ПН</w:t>
            </w:r>
          </w:p>
        </w:tc>
        <w:tc>
          <w:tcPr>
            <w:tcW w:w="749" w:type="dxa"/>
            <w:shd w:val="clear" w:color="auto" w:fill="auto"/>
            <w:vAlign w:val="bottom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4"/>
                <w:szCs w:val="18"/>
              </w:rPr>
              <w:t>ВТ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4"/>
                <w:szCs w:val="18"/>
              </w:rPr>
              <w:t>СР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4"/>
                <w:szCs w:val="18"/>
              </w:rPr>
              <w:t>ЧТ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4"/>
                <w:szCs w:val="18"/>
              </w:rPr>
              <w:t>ПТ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sz w:val="14"/>
                <w:szCs w:val="18"/>
              </w:rPr>
              <w:t>СБ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946CFB" w:rsidRPr="00946CFB" w:rsidRDefault="00946CFB" w:rsidP="00F86E63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946CFB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ВС</w:t>
            </w:r>
          </w:p>
        </w:tc>
      </w:tr>
      <w:tr w:rsidR="00946CFB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946CFB" w:rsidRPr="00830046" w:rsidRDefault="006526F2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Дубовское сельское поселение</w:t>
            </w:r>
          </w:p>
        </w:tc>
        <w:tc>
          <w:tcPr>
            <w:tcW w:w="1749" w:type="dxa"/>
          </w:tcPr>
          <w:p w:rsidR="00946CFB" w:rsidRPr="00830046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526F2">
              <w:rPr>
                <w:rFonts w:ascii="Times New Roman" w:hAnsi="Times New Roman" w:cs="Times New Roman"/>
                <w:b/>
                <w:sz w:val="20"/>
                <w:szCs w:val="20"/>
              </w:rPr>
              <w:t>. Репное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946CFB" w:rsidRPr="00830046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46CFB" w:rsidRPr="00830046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46CFB" w:rsidRPr="00830046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946CFB" w:rsidRPr="006526F2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раза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46CFB" w:rsidRPr="00946CFB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946CFB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</w:rPr>
              <w:t>10-30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946CFB" w:rsidRPr="00946CFB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6CFB" w:rsidRPr="00946CFB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6CFB" w:rsidRPr="006526F2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20"/>
              </w:rPr>
              <w:t>10-30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6CFB" w:rsidRPr="00946CFB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46CFB" w:rsidRPr="00946CFB" w:rsidRDefault="00946CFB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6526F2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Малиновское сельское поселение</w:t>
            </w:r>
          </w:p>
        </w:tc>
        <w:tc>
          <w:tcPr>
            <w:tcW w:w="1749" w:type="dxa"/>
          </w:tcPr>
          <w:p w:rsidR="006526F2" w:rsidRPr="00830046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526F2">
              <w:rPr>
                <w:rFonts w:ascii="Times New Roman" w:hAnsi="Times New Roman" w:cs="Times New Roman"/>
                <w:b/>
                <w:sz w:val="20"/>
                <w:szCs w:val="20"/>
              </w:rPr>
              <w:t>. Толоконное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раза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  <w:t>10-00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11-00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6359E8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359E8" w:rsidRDefault="006359E8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Малиновское сельское поселение</w:t>
            </w:r>
          </w:p>
        </w:tc>
        <w:tc>
          <w:tcPr>
            <w:tcW w:w="1749" w:type="dxa"/>
          </w:tcPr>
          <w:p w:rsid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 Отрадное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359E8" w:rsidRPr="00830046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359E8" w:rsidRPr="00830046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359E8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6359E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раз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359E8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  <w:t>11-00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359E8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6359E8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359E8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11-00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9E8" w:rsidRPr="00946CFB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59E8" w:rsidRPr="00946CFB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359E8" w:rsidRPr="00946CFB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6526F2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Яснозоренское сельское поселение</w:t>
            </w:r>
          </w:p>
        </w:tc>
        <w:tc>
          <w:tcPr>
            <w:tcW w:w="1749" w:type="dxa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526F2">
              <w:rPr>
                <w:rFonts w:ascii="Times New Roman" w:hAnsi="Times New Roman" w:cs="Times New Roman"/>
                <w:b/>
                <w:sz w:val="20"/>
                <w:szCs w:val="20"/>
              </w:rPr>
              <w:t>. Бочковка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526F2" w:rsidRDefault="00961FE7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раза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12-00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  <w:t>12-00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6526F2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Яснозоренское сельское поселение</w:t>
            </w:r>
          </w:p>
        </w:tc>
        <w:tc>
          <w:tcPr>
            <w:tcW w:w="1749" w:type="dxa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526F2">
              <w:rPr>
                <w:rFonts w:ascii="Times New Roman" w:hAnsi="Times New Roman" w:cs="Times New Roman"/>
                <w:b/>
                <w:sz w:val="20"/>
                <w:szCs w:val="20"/>
              </w:rPr>
              <w:t>. Лозовое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раза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12-30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  <w:t>12-30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6526F2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Яснозоренское сельское поселение</w:t>
            </w:r>
          </w:p>
        </w:tc>
        <w:tc>
          <w:tcPr>
            <w:tcW w:w="1749" w:type="dxa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526F2">
              <w:rPr>
                <w:rFonts w:ascii="Times New Roman" w:hAnsi="Times New Roman" w:cs="Times New Roman"/>
                <w:b/>
                <w:sz w:val="20"/>
                <w:szCs w:val="20"/>
              </w:rPr>
              <w:t>. Солнцевка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раза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13-10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  <w:t>13-10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6526F2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Яснозоренское сельское поселение</w:t>
            </w:r>
          </w:p>
        </w:tc>
        <w:tc>
          <w:tcPr>
            <w:tcW w:w="1749" w:type="dxa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526F2">
              <w:rPr>
                <w:rFonts w:ascii="Times New Roman" w:hAnsi="Times New Roman" w:cs="Times New Roman"/>
                <w:b/>
                <w:sz w:val="20"/>
                <w:szCs w:val="20"/>
              </w:rPr>
              <w:t>. Устинка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раза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13-50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  <w:t>13-50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  <w:tr w:rsidR="006526F2" w:rsidRPr="00830046" w:rsidTr="00946CFB">
        <w:trPr>
          <w:trHeight w:val="271"/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Яснозоренское сельское поселение</w:t>
            </w:r>
          </w:p>
        </w:tc>
        <w:tc>
          <w:tcPr>
            <w:tcW w:w="1749" w:type="dxa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526F2">
              <w:rPr>
                <w:rFonts w:ascii="Times New Roman" w:hAnsi="Times New Roman" w:cs="Times New Roman"/>
                <w:b/>
                <w:sz w:val="20"/>
                <w:szCs w:val="20"/>
              </w:rPr>
              <w:t>. Ровенек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6526F2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6526F2" w:rsidRPr="00830046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:rsidR="006526F2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6526F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раза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20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  <w:t>14-30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526F2" w:rsidRPr="006359E8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1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26F2" w:rsidRPr="006359E8" w:rsidRDefault="006359E8" w:rsidP="00946CFB">
            <w:pPr>
              <w:pStyle w:val="1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</w:pPr>
            <w:r w:rsidRPr="006359E8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20"/>
              </w:rPr>
              <w:t>14-30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526F2" w:rsidRPr="00946CFB" w:rsidRDefault="006526F2" w:rsidP="00946CFB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20"/>
              </w:rPr>
            </w:pPr>
          </w:p>
        </w:tc>
      </w:tr>
    </w:tbl>
    <w:p w:rsidR="0017595A" w:rsidRDefault="0017595A"/>
    <w:sectPr w:rsidR="0017595A" w:rsidSect="003B71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5A"/>
    <w:rsid w:val="00071F1F"/>
    <w:rsid w:val="000E707A"/>
    <w:rsid w:val="0017595A"/>
    <w:rsid w:val="001847E1"/>
    <w:rsid w:val="001A0ACA"/>
    <w:rsid w:val="001C3923"/>
    <w:rsid w:val="00231869"/>
    <w:rsid w:val="002B1331"/>
    <w:rsid w:val="002B484A"/>
    <w:rsid w:val="002E713C"/>
    <w:rsid w:val="003B715A"/>
    <w:rsid w:val="00430E91"/>
    <w:rsid w:val="00490EE9"/>
    <w:rsid w:val="004C0231"/>
    <w:rsid w:val="004D60B7"/>
    <w:rsid w:val="00547A32"/>
    <w:rsid w:val="00576E13"/>
    <w:rsid w:val="005C2775"/>
    <w:rsid w:val="005C44EF"/>
    <w:rsid w:val="00633C13"/>
    <w:rsid w:val="006359E8"/>
    <w:rsid w:val="006526F2"/>
    <w:rsid w:val="006A6685"/>
    <w:rsid w:val="006D51F1"/>
    <w:rsid w:val="007244AC"/>
    <w:rsid w:val="00765A1B"/>
    <w:rsid w:val="007D768B"/>
    <w:rsid w:val="008B1012"/>
    <w:rsid w:val="00907128"/>
    <w:rsid w:val="00946CFB"/>
    <w:rsid w:val="00961FE7"/>
    <w:rsid w:val="009B413A"/>
    <w:rsid w:val="009C1F23"/>
    <w:rsid w:val="009E691A"/>
    <w:rsid w:val="00A966B6"/>
    <w:rsid w:val="00BE2865"/>
    <w:rsid w:val="00C84F97"/>
    <w:rsid w:val="00C93C52"/>
    <w:rsid w:val="00DF387C"/>
    <w:rsid w:val="00E34E8D"/>
    <w:rsid w:val="00F2316B"/>
    <w:rsid w:val="00F35AF7"/>
    <w:rsid w:val="00F56B60"/>
    <w:rsid w:val="00F90FC9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775E-7611-4F56-8F1B-1ABF312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3B715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3B715A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Щетинина Людмила Александровна</cp:lastModifiedBy>
  <cp:revision>9</cp:revision>
  <cp:lastPrinted>2024-02-16T11:42:00Z</cp:lastPrinted>
  <dcterms:created xsi:type="dcterms:W3CDTF">2024-02-16T09:51:00Z</dcterms:created>
  <dcterms:modified xsi:type="dcterms:W3CDTF">2024-02-16T12:56:00Z</dcterms:modified>
</cp:coreProperties>
</file>