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C1" w:rsidRPr="004172C1" w:rsidRDefault="004172C1" w:rsidP="00417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C1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соискание премии </w:t>
      </w:r>
    </w:p>
    <w:p w:rsidR="00175994" w:rsidRDefault="004172C1" w:rsidP="00417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C1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в области качества</w:t>
      </w:r>
    </w:p>
    <w:p w:rsidR="004172C1" w:rsidRDefault="004172C1" w:rsidP="00417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C1" w:rsidRDefault="004172C1" w:rsidP="00EA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172C1">
        <w:rPr>
          <w:rFonts w:ascii="Times New Roman" w:hAnsi="Times New Roman" w:cs="Times New Roman"/>
          <w:sz w:val="28"/>
          <w:szCs w:val="28"/>
        </w:rPr>
        <w:t>Информируем о начале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соискание премии Правительства РФ в области качества 2024 года. Звание лауреата премии                         или дипломата конкурса получают</w:t>
      </w:r>
      <w:r w:rsidR="00047F27">
        <w:rPr>
          <w:rFonts w:ascii="Times New Roman" w:hAnsi="Times New Roman" w:cs="Times New Roman"/>
          <w:sz w:val="28"/>
          <w:szCs w:val="28"/>
        </w:rPr>
        <w:t xml:space="preserve"> предприятия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</w:t>
      </w:r>
      <w:r w:rsidR="00582A42">
        <w:rPr>
          <w:rFonts w:ascii="Times New Roman" w:hAnsi="Times New Roman" w:cs="Times New Roman"/>
          <w:sz w:val="28"/>
          <w:szCs w:val="28"/>
        </w:rPr>
        <w:t>.</w:t>
      </w:r>
    </w:p>
    <w:p w:rsidR="00582A42" w:rsidRDefault="00582A42" w:rsidP="00EA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в два этапа: заочная оценка деятельности организации по подготовленному отчету и очная оценка в местах осуществления деятельности.</w:t>
      </w:r>
    </w:p>
    <w:p w:rsidR="00582A42" w:rsidRDefault="00582A42" w:rsidP="00EA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</w:t>
      </w:r>
      <w:r w:rsidR="00BF00F9">
        <w:rPr>
          <w:rFonts w:ascii="Times New Roman" w:hAnsi="Times New Roman" w:cs="Times New Roman"/>
          <w:sz w:val="28"/>
          <w:szCs w:val="28"/>
        </w:rPr>
        <w:t xml:space="preserve">тов на звание лауреатов премии </w:t>
      </w:r>
      <w:r>
        <w:rPr>
          <w:rFonts w:ascii="Times New Roman" w:hAnsi="Times New Roman" w:cs="Times New Roman"/>
          <w:sz w:val="28"/>
          <w:szCs w:val="28"/>
        </w:rPr>
        <w:t>и дипломантов конкурса                    на основании баллов, пол</w:t>
      </w:r>
      <w:r w:rsidR="00BF00F9">
        <w:rPr>
          <w:rFonts w:ascii="Times New Roman" w:hAnsi="Times New Roman" w:cs="Times New Roman"/>
          <w:sz w:val="28"/>
          <w:szCs w:val="28"/>
        </w:rPr>
        <w:t>ученных организациями по итогам диагностики качества их процессов, утверждает Совет по присуждению премий Правительства Российской Федерации в области качества, в который входят руководители министерств и ведомств страны, главы крупнейших деловых объединений.</w:t>
      </w:r>
    </w:p>
    <w:p w:rsidR="00EA4C89" w:rsidRDefault="00EA4C89" w:rsidP="00EA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Награды организациям – лауреатам премии вручает Председатель Правительства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или по его поручению ЗАМЕСТИТЕЛЬ Председателя Правительства Российской Федерации – Министр промышленности и торговли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EA4C89" w:rsidRPr="00EA4C89" w:rsidRDefault="00EA4C89" w:rsidP="00EA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Организации, желающие принять участие в конкурсе, могут получить более подробную информацию о порядке проведения и условиях участия на официальной странице премии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A4C8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B3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B34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B3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roskachestvo</w:t>
        </w:r>
        <w:proofErr w:type="spellEnd"/>
        <w:r w:rsidRPr="003B34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3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B34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3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B34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B3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award</w:t>
        </w:r>
        <w:r w:rsidRPr="003B34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в секретариате Совета по присуждению премий Правительства Российской Федерации в области качества (тел.:(495) 777-43-12, доб. 158, 211;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4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EA4C8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roskachestvo</w:t>
      </w:r>
      <w:r w:rsidRPr="00EA4C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A4C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A4C89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EA4C89" w:rsidRPr="00EA4C89" w:rsidSect="004172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5B"/>
    <w:rsid w:val="00047F27"/>
    <w:rsid w:val="000C085B"/>
    <w:rsid w:val="00175994"/>
    <w:rsid w:val="004172C1"/>
    <w:rsid w:val="00582A42"/>
    <w:rsid w:val="005C187B"/>
    <w:rsid w:val="00BF00F9"/>
    <w:rsid w:val="00E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3FF3-35A2-48BC-9DFE-99A089A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kachestvo.gov.ru/aw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Наталья Николаевна</dc:creator>
  <cp:keywords/>
  <dc:description/>
  <cp:lastModifiedBy>Губарева Наталья Николаевна</cp:lastModifiedBy>
  <cp:revision>5</cp:revision>
  <dcterms:created xsi:type="dcterms:W3CDTF">2024-02-15T08:42:00Z</dcterms:created>
  <dcterms:modified xsi:type="dcterms:W3CDTF">2024-02-19T11:34:00Z</dcterms:modified>
</cp:coreProperties>
</file>