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для участников оборота товаров, подлежащих обязательной </w:t>
      </w:r>
    </w:p>
    <w:p w14:paraId="7076E3E7" w14:textId="7F7A0523" w:rsidR="008D5352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маркировке средствами идентификации (</w:t>
      </w:r>
      <w:r w:rsidR="002F469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ию</w:t>
      </w:r>
      <w:r w:rsidR="0005480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л</w:t>
      </w:r>
      <w:r w:rsidR="002F469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ь </w:t>
      </w:r>
      <w:r w:rsidR="009957FF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2025</w:t>
      </w: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)</w:t>
      </w:r>
    </w:p>
    <w:p w14:paraId="1C1219D8" w14:textId="77777777" w:rsidR="008D5352" w:rsidRPr="00567168" w:rsidRDefault="008D5352" w:rsidP="008D5352">
      <w:pPr>
        <w:ind w:left="-567" w:firstLine="709"/>
        <w:rPr>
          <w:rFonts w:ascii="Times New Roman" w:hAnsi="Times New Roman" w:cs="Times New Roman"/>
          <w:sz w:val="26"/>
          <w:szCs w:val="26"/>
        </w:rPr>
      </w:pPr>
    </w:p>
    <w:p w14:paraId="7D762FEF" w14:textId="0FB402FA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567168">
        <w:rPr>
          <w:rFonts w:ascii="Times New Roman" w:hAnsi="Times New Roman" w:cs="Times New Roman"/>
          <w:sz w:val="26"/>
          <w:szCs w:val="26"/>
        </w:rPr>
        <w:t>Минпромторгом</w:t>
      </w:r>
      <w:proofErr w:type="spellEnd"/>
      <w:r w:rsidRPr="00567168"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56716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56716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план обучающих разъяснительных дистанционных мероприятий на </w:t>
      </w:r>
      <w:r w:rsidR="002F469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ию</w:t>
      </w:r>
      <w:r w:rsidR="00054804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л</w:t>
      </w:r>
      <w:r w:rsidR="002F469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ь </w:t>
      </w:r>
      <w:r w:rsidR="008B2D42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02</w:t>
      </w:r>
      <w:r w:rsidR="009957FF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5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года (и</w:t>
      </w:r>
      <w:r w:rsidRPr="00567168">
        <w:rPr>
          <w:rFonts w:ascii="Times New Roman" w:hAnsi="Times New Roman" w:cs="Times New Roman"/>
          <w:sz w:val="26"/>
          <w:szCs w:val="26"/>
        </w:rPr>
        <w:t xml:space="preserve">нформация размещена на официальном сайте государственной системы маркировки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 xml:space="preserve">и прослеживания «Честный знак» </w:t>
      </w:r>
      <w:hyperlink r:id="rId6" w:tgtFrame="_blank" w:tooltip="https://честныйзнак.рф/lectures/" w:history="1">
        <w:r w:rsidRPr="00567168">
          <w:rPr>
            <w:rStyle w:val="a6"/>
            <w:rFonts w:ascii="Times New Roman" w:hAnsi="Times New Roman" w:cs="Times New Roman"/>
            <w:sz w:val="26"/>
            <w:szCs w:val="26"/>
          </w:rPr>
          <w:t>по ссылке</w:t>
        </w:r>
      </w:hyperlink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).</w:t>
      </w:r>
    </w:p>
    <w:p w14:paraId="3A19D411" w14:textId="4DDFB292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Предлагаемые мероприятия проходят при непосредственном участии Оператора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>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3D9B86B6" w14:textId="77777777" w:rsidR="001453E7" w:rsidRDefault="001453E7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E2F3CF" w14:textId="77777777" w:rsidR="00054804" w:rsidRDefault="00054804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8647"/>
      </w:tblGrid>
      <w:tr w:rsidR="00054804" w:rsidRPr="00054804" w14:paraId="62375549" w14:textId="77777777" w:rsidTr="00054804">
        <w:trPr>
          <w:trHeight w:val="62"/>
        </w:trPr>
        <w:tc>
          <w:tcPr>
            <w:tcW w:w="103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1F89" w14:textId="43A2ECB8" w:rsidR="00054804" w:rsidRPr="00054804" w:rsidRDefault="00054804" w:rsidP="0005480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ию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 2025</w:t>
            </w:r>
          </w:p>
          <w:p w14:paraId="60095CBB" w14:textId="2851C32B" w:rsidR="00054804" w:rsidRPr="00054804" w:rsidRDefault="00054804" w:rsidP="0005480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804" w:rsidRPr="00054804" w14:paraId="7A9E7155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487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июля </w:t>
            </w:r>
          </w:p>
          <w:p w14:paraId="0FEFAAC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2ED55836" w14:textId="7877CBA4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3EA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растительных масел порт импорте и экспорте </w:t>
            </w:r>
          </w:p>
          <w:p w14:paraId="048B574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FAF0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90BA6B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Павел Емельянов</w:t>
            </w:r>
          </w:p>
          <w:p w14:paraId="0F08AE3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управления </w:t>
            </w:r>
          </w:p>
          <w:p w14:paraId="5B0FB8F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Анастасия Иванова </w:t>
            </w:r>
          </w:p>
          <w:p w14:paraId="0536A3E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Менеджер проектов </w:t>
            </w:r>
          </w:p>
          <w:p w14:paraId="49A5D9B9" w14:textId="3D0E4DCE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/?ELEMENT_ID=464090</w:t>
              </w:r>
            </w:hyperlink>
          </w:p>
        </w:tc>
      </w:tr>
      <w:tr w:rsidR="00054804" w:rsidRPr="00054804" w14:paraId="7CF33042" w14:textId="77777777" w:rsidTr="00054804">
        <w:trPr>
          <w:trHeight w:val="831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CC2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июля</w:t>
            </w:r>
          </w:p>
          <w:p w14:paraId="61D8C17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82303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AD3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спортивного питания </w:t>
            </w:r>
          </w:p>
          <w:p w14:paraId="1781B46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F3A23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EA247E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Андреевна</w:t>
            </w:r>
          </w:p>
          <w:p w14:paraId="42AC7C4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товарной группы «БАД» </w:t>
            </w:r>
          </w:p>
          <w:p w14:paraId="1C4778D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/?ELEMENT_ID=463946</w:t>
              </w:r>
            </w:hyperlink>
          </w:p>
        </w:tc>
      </w:tr>
      <w:tr w:rsidR="00054804" w:rsidRPr="00054804" w14:paraId="12CBA0FE" w14:textId="77777777" w:rsidTr="00054804">
        <w:trPr>
          <w:trHeight w:val="1226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4C9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июля</w:t>
            </w:r>
          </w:p>
          <w:p w14:paraId="4C7AE79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1393C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8FFC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ЭДО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Лайт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формирование УПД в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обьемно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-сортовом формате </w:t>
            </w:r>
          </w:p>
          <w:p w14:paraId="2E1A326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0BF4C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BBA56F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</w:p>
          <w:p w14:paraId="66A68E4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«Корма для животных»</w:t>
            </w:r>
          </w:p>
          <w:p w14:paraId="1EAC35B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Даниил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Чехляев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94BE9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Специалист по внедрению</w:t>
            </w:r>
          </w:p>
          <w:p w14:paraId="4473352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/?ELEMENT_ID=463898</w:t>
              </w:r>
            </w:hyperlink>
          </w:p>
        </w:tc>
      </w:tr>
      <w:tr w:rsidR="00054804" w:rsidRPr="00054804" w14:paraId="42DC652F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F91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июля </w:t>
            </w:r>
          </w:p>
          <w:p w14:paraId="7FC0498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0ED3017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F84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Дорожная карта маркировки игр и игрушек </w:t>
            </w:r>
          </w:p>
          <w:p w14:paraId="2AA1025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E41DD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35AD26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</w:t>
            </w:r>
          </w:p>
          <w:p w14:paraId="3E474DF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 товарной группы «Игрушки»</w:t>
            </w:r>
          </w:p>
          <w:p w14:paraId="73A2AD3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/?ELEMENT_ID=464125</w:t>
              </w:r>
            </w:hyperlink>
          </w:p>
        </w:tc>
      </w:tr>
      <w:tr w:rsidR="00054804" w:rsidRPr="00054804" w14:paraId="2EA1CB8A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911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июля</w:t>
            </w:r>
          </w:p>
          <w:p w14:paraId="75260BF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Чертверг</w:t>
            </w:r>
            <w:proofErr w:type="spellEnd"/>
          </w:p>
          <w:p w14:paraId="4FA58A9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EC4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Сканпорт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Тех. Решения по работе с маркировкой </w:t>
            </w:r>
          </w:p>
          <w:p w14:paraId="7CEEE0FD" w14:textId="4A5303A5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3A468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1DB0127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Владислав Булгаков</w:t>
            </w:r>
          </w:p>
          <w:p w14:paraId="06C22BD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Системный аналитик компании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Сканпорт</w:t>
            </w:r>
            <w:proofErr w:type="spellEnd"/>
          </w:p>
          <w:p w14:paraId="6218963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Алена Лифанова </w:t>
            </w:r>
          </w:p>
          <w:p w14:paraId="6446D3C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товарной группы «Игрушки»</w:t>
            </w:r>
          </w:p>
          <w:p w14:paraId="20EFE7F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/?ELEMENT_ID=463565</w:t>
              </w:r>
            </w:hyperlink>
          </w:p>
        </w:tc>
      </w:tr>
      <w:tr w:rsidR="00054804" w:rsidRPr="00054804" w14:paraId="57105F15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2F7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июля</w:t>
            </w:r>
          </w:p>
          <w:p w14:paraId="71CAF8B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12B539B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C6D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маркировке бритв, картриджей и лезвий </w:t>
            </w:r>
          </w:p>
          <w:p w14:paraId="6DA124F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14DEC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DB3E65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Варфоламеев</w:t>
            </w:r>
          </w:p>
          <w:p w14:paraId="2998743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товарной группы «Парфюмерия»</w:t>
            </w:r>
          </w:p>
          <w:p w14:paraId="58AF4F4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Александра Сидоркова</w:t>
            </w:r>
          </w:p>
          <w:p w14:paraId="5882175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</w:p>
          <w:p w14:paraId="77ECEB6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/?ELEMENT_ID=463919</w:t>
              </w:r>
            </w:hyperlink>
          </w:p>
        </w:tc>
      </w:tr>
      <w:tr w:rsidR="00054804" w:rsidRPr="00054804" w14:paraId="1F6DEC06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C822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июля</w:t>
            </w:r>
          </w:p>
          <w:p w14:paraId="22BA87C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68F7ED8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472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маркировкой с 1С.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игры и игрушки для детей </w:t>
            </w:r>
          </w:p>
          <w:p w14:paraId="2A95BD3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87D27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A2455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Василий Харитонов</w:t>
            </w:r>
          </w:p>
          <w:p w14:paraId="624B358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группы разработки интеграции государственными ИС 1С</w:t>
            </w:r>
          </w:p>
          <w:p w14:paraId="7A527AB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Алена Лифанова </w:t>
            </w:r>
          </w:p>
          <w:p w14:paraId="493A175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«Игрушки»</w:t>
            </w:r>
          </w:p>
          <w:p w14:paraId="7F20912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/?ELEMENT_ID=463919</w:t>
              </w:r>
            </w:hyperlink>
          </w:p>
        </w:tc>
      </w:tr>
      <w:tr w:rsidR="00054804" w:rsidRPr="00054804" w14:paraId="6DD38AE7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6E1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июля</w:t>
            </w:r>
          </w:p>
          <w:p w14:paraId="5FFFF58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797BAE2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49F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поддержки Предприятий МСП </w:t>
            </w:r>
          </w:p>
          <w:p w14:paraId="2327174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B594C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A196BC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Ларина</w:t>
            </w:r>
          </w:p>
          <w:p w14:paraId="2C48E18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направлений товарной группы «Сладости»</w:t>
            </w:r>
          </w:p>
          <w:p w14:paraId="0300B3E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 Дворников</w:t>
            </w:r>
          </w:p>
          <w:p w14:paraId="4D02D08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департамента </w:t>
            </w:r>
          </w:p>
          <w:p w14:paraId="7732AAE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/?ELEMENT_ID=463980</w:t>
              </w:r>
            </w:hyperlink>
          </w:p>
        </w:tc>
      </w:tr>
      <w:tr w:rsidR="00054804" w:rsidRPr="00054804" w14:paraId="39E1A878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BB0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июля</w:t>
            </w:r>
          </w:p>
          <w:p w14:paraId="6A07BFC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56078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504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национальном каталоге </w:t>
            </w:r>
          </w:p>
          <w:p w14:paraId="48F4BC1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E1A76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EE133A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Ярова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88527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«Автозапчасти»</w:t>
            </w:r>
          </w:p>
          <w:p w14:paraId="68D1225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1EF51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Аналитик команда </w:t>
            </w:r>
          </w:p>
          <w:p w14:paraId="50AC4D0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Национального каталога </w:t>
            </w:r>
          </w:p>
          <w:p w14:paraId="6BC9DAF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/?ELEMENT_ID=464376</w:t>
              </w:r>
            </w:hyperlink>
          </w:p>
        </w:tc>
      </w:tr>
      <w:tr w:rsidR="00054804" w:rsidRPr="00054804" w14:paraId="25D14EC2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D7B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июля </w:t>
            </w:r>
          </w:p>
          <w:p w14:paraId="6B4946D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752EEC5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776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спортивного питания </w:t>
            </w:r>
          </w:p>
          <w:p w14:paraId="7F4BAF3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8DE5A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FAF867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Андреевна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C569E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«БАД»</w:t>
            </w:r>
          </w:p>
          <w:p w14:paraId="7F316A8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/?ELEMENT_ID=463950</w:t>
              </w:r>
            </w:hyperlink>
          </w:p>
        </w:tc>
      </w:tr>
      <w:tr w:rsidR="00054804" w:rsidRPr="00054804" w14:paraId="6BB03C60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307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июля </w:t>
            </w:r>
          </w:p>
          <w:p w14:paraId="199BCDE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0935F97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3EE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косметики и бытовой химии</w:t>
            </w:r>
          </w:p>
          <w:p w14:paraId="08C7D00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83A25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78F78D4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Варфоламеев </w:t>
            </w:r>
          </w:p>
          <w:p w14:paraId="4BF3433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товарной группы «Парфюмерия»</w:t>
            </w:r>
          </w:p>
          <w:p w14:paraId="4E677DC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 Сидоркова </w:t>
            </w:r>
          </w:p>
          <w:p w14:paraId="73506C5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</w:p>
          <w:p w14:paraId="29C452F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/?ELEMENT_ID=463915</w:t>
              </w:r>
            </w:hyperlink>
          </w:p>
        </w:tc>
      </w:tr>
      <w:tr w:rsidR="00054804" w:rsidRPr="00054804" w14:paraId="36631286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1CDE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9 июля </w:t>
            </w:r>
          </w:p>
          <w:p w14:paraId="6FA5635C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E1C426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A5DF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маркированными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КЕГами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рознице </w:t>
            </w:r>
          </w:p>
          <w:p w14:paraId="2E9E1B1A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828C0A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Роман Карпов</w:t>
            </w:r>
          </w:p>
          <w:p w14:paraId="65431C12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Бизнес-аналитик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безакцизных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товарных групп </w:t>
            </w:r>
          </w:p>
          <w:p w14:paraId="311CBBF2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/?ELEMENT_ID=464075</w:t>
              </w:r>
            </w:hyperlink>
          </w:p>
        </w:tc>
      </w:tr>
      <w:tr w:rsidR="00054804" w:rsidRPr="00054804" w14:paraId="74C5F2EB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6FD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июля</w:t>
            </w:r>
          </w:p>
          <w:p w14:paraId="1E30E6F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551A62F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12:00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26A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остатков</w:t>
            </w:r>
          </w:p>
          <w:p w14:paraId="675C9F7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5EE30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E39AB3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Алина Белова </w:t>
            </w:r>
          </w:p>
          <w:p w14:paraId="45692A2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ТГ моторные масла </w:t>
            </w:r>
          </w:p>
          <w:p w14:paraId="6E81F7B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0955D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Старший бизнес-аналитик управления промышленностью</w:t>
            </w:r>
          </w:p>
          <w:p w14:paraId="002EE6A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Надежда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Багдасарова</w:t>
            </w:r>
            <w:proofErr w:type="spellEnd"/>
          </w:p>
          <w:p w14:paraId="225394C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товарной группы «моторные масла»</w:t>
            </w:r>
          </w:p>
          <w:p w14:paraId="7D77B77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/?ELEMENT_ID=464018</w:t>
              </w:r>
            </w:hyperlink>
          </w:p>
        </w:tc>
      </w:tr>
      <w:tr w:rsidR="00054804" w:rsidRPr="00054804" w14:paraId="5B74E3D0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257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июля</w:t>
            </w:r>
          </w:p>
          <w:p w14:paraId="057B4F6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66A2D27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6FE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ЭДО. ОСУ</w:t>
            </w:r>
          </w:p>
          <w:p w14:paraId="0DDEEC1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146C9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76970A8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Алена Игнатова </w:t>
            </w:r>
          </w:p>
          <w:p w14:paraId="1B7C2B9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проекта внедрения отдела технического внедрения </w:t>
            </w:r>
          </w:p>
          <w:p w14:paraId="3D254FD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/?ELEMENT_ID=463923</w:t>
              </w:r>
            </w:hyperlink>
          </w:p>
        </w:tc>
      </w:tr>
      <w:tr w:rsidR="00054804" w:rsidRPr="00054804" w14:paraId="7C926FFE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944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июля </w:t>
            </w:r>
          </w:p>
          <w:p w14:paraId="7DCA43D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9937D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124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 xml:space="preserve">Партнёрский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>вебинар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 xml:space="preserve"> по маркировке и ведению учёта медицинских изделий 2.0</w:t>
            </w:r>
          </w:p>
          <w:p w14:paraId="1C27AE8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</w:p>
          <w:p w14:paraId="395E238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 xml:space="preserve">Спикеры: </w:t>
            </w:r>
          </w:p>
          <w:p w14:paraId="6B854F9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 xml:space="preserve">Дмитрий Голубев </w:t>
            </w:r>
          </w:p>
          <w:p w14:paraId="744AA55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14:paraId="6EB542C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Михаил Денисенко</w:t>
            </w: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</w:t>
            </w:r>
          </w:p>
          <w:p w14:paraId="3ACFE69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Клеверенс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» </w:t>
            </w:r>
          </w:p>
          <w:p w14:paraId="3EAFE28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hyperlink r:id="rId21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/?ELEMENT_ID=464868</w:t>
              </w:r>
            </w:hyperlink>
          </w:p>
        </w:tc>
      </w:tr>
      <w:tr w:rsidR="00054804" w:rsidRPr="00054804" w14:paraId="50355896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556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июля</w:t>
            </w:r>
          </w:p>
          <w:p w14:paraId="4ADBA96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67FDD61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00C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 начать маркировать стройматериалы в 2025 году </w:t>
            </w:r>
          </w:p>
          <w:p w14:paraId="1128C22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AC59E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02050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Воробьев </w:t>
            </w:r>
          </w:p>
          <w:p w14:paraId="7687BF0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товарной группы, ООО «Оператор-ЦРПТ»</w:t>
            </w:r>
          </w:p>
          <w:p w14:paraId="50B82F1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Наталья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Савина </w:t>
            </w:r>
          </w:p>
          <w:p w14:paraId="44F313A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Эксперт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Контур.Маркировка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СКБ Контур</w:t>
            </w:r>
          </w:p>
          <w:p w14:paraId="3C46553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Виктория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Кузьминская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3F435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Эксперт по маркировке </w:t>
            </w:r>
          </w:p>
          <w:p w14:paraId="3FE85C9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/?ELEMENT_ID=464804</w:t>
              </w:r>
            </w:hyperlink>
          </w:p>
        </w:tc>
      </w:tr>
      <w:tr w:rsidR="00054804" w:rsidRPr="00054804" w14:paraId="75F02221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447C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июля</w:t>
            </w:r>
          </w:p>
          <w:p w14:paraId="3891D27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4D43014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04E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Особенности использования инструментов ЭДО, виртуальный склад </w:t>
            </w:r>
          </w:p>
          <w:p w14:paraId="55E9819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1D1A6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98AC32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6C771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товарной группы корма для животных</w:t>
            </w:r>
          </w:p>
          <w:p w14:paraId="3B20BC3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Алена Игнатова </w:t>
            </w:r>
          </w:p>
          <w:p w14:paraId="71E1595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внедрения технического внедрения </w:t>
            </w:r>
          </w:p>
          <w:p w14:paraId="01C8EFBF" w14:textId="77777777" w:rsid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23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/?ELEMENT_ID=463958</w:t>
              </w:r>
            </w:hyperlink>
          </w:p>
          <w:p w14:paraId="6BAA0E3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804" w:rsidRPr="00054804" w14:paraId="17C980B2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A373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 июля</w:t>
            </w:r>
          </w:p>
          <w:p w14:paraId="5804E9C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4F889AD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8B1A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маркировке печатной продукции </w:t>
            </w:r>
          </w:p>
          <w:p w14:paraId="50B4FA9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FE23E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5B560B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</w:p>
          <w:p w14:paraId="0A4B2A1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 товарной группы</w:t>
            </w:r>
          </w:p>
          <w:p w14:paraId="6342E14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/?ELEMENT_ID=464138</w:t>
              </w:r>
            </w:hyperlink>
          </w:p>
        </w:tc>
      </w:tr>
      <w:tr w:rsidR="00054804" w:rsidRPr="00054804" w14:paraId="663CF022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DD1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июля </w:t>
            </w:r>
          </w:p>
          <w:p w14:paraId="40DFBC0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623E279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E3F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национальном каталоге участников оборота пиротехники и средств пожаротушения </w:t>
            </w:r>
          </w:p>
          <w:p w14:paraId="097149F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2F2F2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5F31656D" w14:textId="77777777" w:rsidR="00054804" w:rsidRPr="00054804" w:rsidRDefault="00054804" w:rsidP="00054804">
            <w:pPr>
              <w:widowControl w:val="0"/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>Вячеслав Василенко</w:t>
            </w:r>
          </w:p>
          <w:p w14:paraId="050CFA84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14:paraId="5DF34D5A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>Андрей Богомолов</w:t>
            </w:r>
          </w:p>
          <w:p w14:paraId="59EB66C3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группы по взаимодействию с отраслевыми управлениями (НК)</w:t>
            </w:r>
          </w:p>
          <w:p w14:paraId="36C95E8C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/?ELEMENT_ID=464797</w:t>
              </w:r>
            </w:hyperlink>
          </w:p>
        </w:tc>
      </w:tr>
      <w:tr w:rsidR="00054804" w:rsidRPr="00054804" w14:paraId="62D734E0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28E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14:paraId="6E9037D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DBACC8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60E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Опыт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Еаптеки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маркировкой в БАД</w:t>
            </w:r>
          </w:p>
          <w:p w14:paraId="444586C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5087F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E7DCCE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Любовь Андреева </w:t>
            </w:r>
          </w:p>
          <w:p w14:paraId="7B2990A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«БАД»</w:t>
            </w:r>
          </w:p>
          <w:p w14:paraId="049F4A5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Константин Ширяев </w:t>
            </w:r>
          </w:p>
          <w:p w14:paraId="6DF4704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 маркировки ООО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ЕАптека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»</w:t>
            </w:r>
          </w:p>
          <w:p w14:paraId="502CD43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/?ELEMENT_ID=464066</w:t>
              </w:r>
            </w:hyperlink>
          </w:p>
        </w:tc>
      </w:tr>
      <w:tr w:rsidR="00054804" w:rsidRPr="00054804" w14:paraId="3FB18836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53D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14:paraId="27E1FAA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358FF4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2C3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Контактное производство при работе с маркировкой игр </w:t>
            </w:r>
          </w:p>
          <w:p w14:paraId="271C447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7BE32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5C4FE3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Крафт</w:t>
            </w:r>
          </w:p>
          <w:p w14:paraId="5158872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Старший бизнес-аналитик</w:t>
            </w:r>
          </w:p>
          <w:p w14:paraId="2A5CA84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/?ELEMENT_ID=464129</w:t>
              </w:r>
            </w:hyperlink>
          </w:p>
        </w:tc>
      </w:tr>
      <w:tr w:rsidR="00054804" w:rsidRPr="00054804" w14:paraId="42F4D215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4B3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14:paraId="172987C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F49938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DC5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Вывод из оборота по ОСУ через личный кабинет </w:t>
            </w:r>
          </w:p>
          <w:p w14:paraId="668E921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880A1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2BF8375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6F479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«корма для животных»</w:t>
            </w:r>
          </w:p>
          <w:p w14:paraId="041B316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Екатерина Васильцова</w:t>
            </w:r>
          </w:p>
          <w:p w14:paraId="2243B88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Старший бизнес-аналитик</w:t>
            </w:r>
          </w:p>
          <w:p w14:paraId="30F1AFD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/?ELEMENT_ID=463894</w:t>
              </w:r>
            </w:hyperlink>
          </w:p>
        </w:tc>
      </w:tr>
      <w:tr w:rsidR="00054804" w:rsidRPr="00054804" w14:paraId="211B2AAB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C41D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14:paraId="4DE61F7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1051A34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0764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Карточка товара в спортивном питании </w:t>
            </w:r>
          </w:p>
          <w:p w14:paraId="71F5C20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2170A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9EB253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Любовь Андреева </w:t>
            </w:r>
          </w:p>
          <w:p w14:paraId="3CFF562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«БАД»</w:t>
            </w:r>
          </w:p>
          <w:p w14:paraId="2A99896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Андрей Богомолов </w:t>
            </w:r>
          </w:p>
          <w:p w14:paraId="5F3865A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Аналитик группы по взаимодействию с отраслевыми направлениями (НК)</w:t>
            </w:r>
          </w:p>
          <w:p w14:paraId="6F86CAB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/?ELEMENT_ID=463954</w:t>
              </w:r>
            </w:hyperlink>
          </w:p>
        </w:tc>
      </w:tr>
      <w:tr w:rsidR="00054804" w:rsidRPr="00054804" w14:paraId="3571537F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9C7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14:paraId="0BC0545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6C7104F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7823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 подготовиться к маркировке автозапчастей </w:t>
            </w:r>
          </w:p>
          <w:p w14:paraId="54AC658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C0DB0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25A0026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Яна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Ярова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88CEF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«автозапчасти»</w:t>
            </w:r>
          </w:p>
          <w:p w14:paraId="497866E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Наталья Савина </w:t>
            </w:r>
          </w:p>
          <w:p w14:paraId="2B111E0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Контур</w:t>
            </w:r>
          </w:p>
          <w:p w14:paraId="4AB92E5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Дарья Кораблева </w:t>
            </w:r>
          </w:p>
          <w:p w14:paraId="3D344E0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по маркировке, контур</w:t>
            </w:r>
          </w:p>
          <w:p w14:paraId="54900DE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0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/?ELEMENT_ID=464764</w:t>
              </w:r>
            </w:hyperlink>
          </w:p>
        </w:tc>
      </w:tr>
      <w:tr w:rsidR="00054804" w:rsidRPr="00054804" w14:paraId="0AA0E380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CF20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 июля</w:t>
            </w:r>
          </w:p>
          <w:p w14:paraId="3AFE981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1C989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7DA6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косметики и бытовой химии</w:t>
            </w:r>
          </w:p>
          <w:p w14:paraId="7623C9E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04E31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1488596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DA5D7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«парфюмерия»</w:t>
            </w:r>
          </w:p>
          <w:p w14:paraId="1EA3BD4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1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/?ELEMENT_ID=463962</w:t>
              </w:r>
            </w:hyperlink>
          </w:p>
        </w:tc>
      </w:tr>
      <w:tr w:rsidR="00054804" w:rsidRPr="00054804" w14:paraId="4F8899A9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5A6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июля</w:t>
            </w:r>
          </w:p>
          <w:p w14:paraId="2E4CDE0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EED71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E3C5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Расширение перечня ТН ВЭД в ТГ: безалкогольные напитки</w:t>
            </w:r>
          </w:p>
          <w:p w14:paraId="0B1D84D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7CE3A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0371B9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Роман Карпов  </w:t>
            </w:r>
          </w:p>
          <w:p w14:paraId="5D2A757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Бизнес-аналитика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безакцизных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товарных групп</w:t>
            </w:r>
          </w:p>
          <w:p w14:paraId="3AE0722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2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/?ELEMENT_ID=464079</w:t>
              </w:r>
            </w:hyperlink>
          </w:p>
        </w:tc>
      </w:tr>
      <w:tr w:rsidR="00054804" w:rsidRPr="00054804" w14:paraId="74387CDD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D18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июля</w:t>
            </w:r>
          </w:p>
          <w:p w14:paraId="1721AF1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0246BBA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D02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2FA4F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D83E7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CE157E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 Ершов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F66914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по электронному документообороту</w:t>
            </w:r>
          </w:p>
          <w:p w14:paraId="7B7FE31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3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/?ELEMENT_ID=464026</w:t>
              </w:r>
            </w:hyperlink>
          </w:p>
        </w:tc>
      </w:tr>
      <w:tr w:rsidR="00054804" w:rsidRPr="00054804" w14:paraId="4B5B6553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267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июля</w:t>
            </w:r>
          </w:p>
          <w:p w14:paraId="4A9E962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F2BBC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36F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товаров легкой промышленности в Национальном каталоге </w:t>
            </w:r>
          </w:p>
          <w:p w14:paraId="1E192C0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BAD12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07F6790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8D82F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Менеджер проект товарной группы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Легпром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»</w:t>
            </w:r>
          </w:p>
          <w:p w14:paraId="48BB0FD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4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/?ELEMENT_ID=464450</w:t>
              </w:r>
            </w:hyperlink>
          </w:p>
        </w:tc>
      </w:tr>
      <w:tr w:rsidR="00054804" w:rsidRPr="00054804" w14:paraId="3D4A5471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002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июля</w:t>
            </w:r>
          </w:p>
          <w:p w14:paraId="34520B0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4A7DAEC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308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Контактное производство при работе с маркировкой </w:t>
            </w:r>
          </w:p>
          <w:p w14:paraId="4CA1768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4CE2B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5A1B5B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</w:p>
          <w:p w14:paraId="67C4C1E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</w:t>
            </w:r>
          </w:p>
          <w:p w14:paraId="7369CF8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5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/?ELEMENT_ID=464143</w:t>
              </w:r>
            </w:hyperlink>
          </w:p>
        </w:tc>
      </w:tr>
      <w:tr w:rsidR="00054804" w:rsidRPr="00054804" w14:paraId="623EE39F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560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 июля </w:t>
            </w:r>
          </w:p>
          <w:p w14:paraId="0D6F48B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0145B68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14C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косметики и бытовой химии </w:t>
            </w:r>
          </w:p>
          <w:p w14:paraId="421F73D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AC822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409299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Варфоламеев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8C89F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товарной группы «Парфюмерия»</w:t>
            </w:r>
          </w:p>
          <w:p w14:paraId="5096F22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 Сидоркова </w:t>
            </w:r>
          </w:p>
          <w:p w14:paraId="49D5697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</w:t>
            </w:r>
          </w:p>
          <w:p w14:paraId="5AA0B4A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6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/?ELEMENT_ID=463923</w:t>
              </w:r>
            </w:hyperlink>
          </w:p>
        </w:tc>
      </w:tr>
      <w:tr w:rsidR="00054804" w:rsidRPr="00054804" w14:paraId="53BA48E9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481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июля</w:t>
            </w:r>
          </w:p>
          <w:p w14:paraId="5C6E7C5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A40BF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C2B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19EB5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65D13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Стикеры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418847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Ершов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9FE19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по электронному документообороту</w:t>
            </w:r>
          </w:p>
          <w:p w14:paraId="53753D3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7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/?ELEMENT_ID=464808</w:t>
              </w:r>
            </w:hyperlink>
          </w:p>
        </w:tc>
      </w:tr>
      <w:tr w:rsidR="00054804" w:rsidRPr="00054804" w14:paraId="33ABB5C9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FBF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22 июля </w:t>
            </w:r>
          </w:p>
          <w:p w14:paraId="114F27F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24BC659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293F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икры, разрешительный режим на кассах</w:t>
            </w:r>
          </w:p>
          <w:p w14:paraId="1444695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890D7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7D5405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Сергей Степанян</w:t>
            </w:r>
          </w:p>
          <w:p w14:paraId="7B11AAA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</w:t>
            </w:r>
          </w:p>
          <w:p w14:paraId="23E8C3C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8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/?ELEMENT_ID=463988</w:t>
              </w:r>
            </w:hyperlink>
          </w:p>
        </w:tc>
      </w:tr>
      <w:tr w:rsidR="00054804" w:rsidRPr="00054804" w14:paraId="153BB72A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A99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июля</w:t>
            </w:r>
          </w:p>
          <w:p w14:paraId="399C3AA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83245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C0E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Технические решения маркировки спортивного питания </w:t>
            </w:r>
          </w:p>
          <w:p w14:paraId="1896003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93DF2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CE3CCF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Любовь Андреева </w:t>
            </w:r>
          </w:p>
          <w:p w14:paraId="0A3A8FE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тг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«БАД»</w:t>
            </w:r>
          </w:p>
          <w:p w14:paraId="03B01E1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Голубев </w:t>
            </w:r>
          </w:p>
          <w:p w14:paraId="167E10A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департамента</w:t>
            </w:r>
          </w:p>
          <w:p w14:paraId="5E41969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9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/?ELEMENT_ID=463937</w:t>
              </w:r>
            </w:hyperlink>
          </w:p>
        </w:tc>
      </w:tr>
      <w:tr w:rsidR="00054804" w:rsidRPr="00054804" w14:paraId="7EB859CC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E8D9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июля</w:t>
            </w:r>
          </w:p>
          <w:p w14:paraId="10BAB0B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5198A8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14:paraId="1FE3820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45F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маркировку игр и игрушек</w:t>
            </w:r>
          </w:p>
          <w:p w14:paraId="5D2BFA4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2C949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784E0E5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Лифанова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883E1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«Игрушки»</w:t>
            </w:r>
          </w:p>
          <w:p w14:paraId="1CF85A9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0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/?ELEMENT_ID=464133</w:t>
              </w:r>
            </w:hyperlink>
          </w:p>
        </w:tc>
      </w:tr>
      <w:tr w:rsidR="00054804" w:rsidRPr="00054804" w14:paraId="5AEDAB9D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EC7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июля</w:t>
            </w:r>
          </w:p>
          <w:p w14:paraId="71D210C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22DBC52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E9B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Операторы ЭДО: СКБ контур и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Такском</w:t>
            </w:r>
            <w:proofErr w:type="spellEnd"/>
          </w:p>
          <w:p w14:paraId="43E00F8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C195C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E9BA8F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</w:p>
          <w:p w14:paraId="64AD017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тг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корма для животных </w:t>
            </w:r>
          </w:p>
          <w:p w14:paraId="5C1EED7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Комаров </w:t>
            </w:r>
          </w:p>
          <w:p w14:paraId="29885B3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Аккаунт-менеджер департамента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1F881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Ульяна Ленская</w:t>
            </w:r>
          </w:p>
          <w:p w14:paraId="27B5E9E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Представитель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СКБКонтур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</w:t>
            </w:r>
          </w:p>
          <w:p w14:paraId="08D9FD5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Сергей Жуков </w:t>
            </w:r>
          </w:p>
          <w:p w14:paraId="2DD8803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</w:p>
          <w:p w14:paraId="1150919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1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/?ELEMENT_ID=464816</w:t>
              </w:r>
            </w:hyperlink>
          </w:p>
        </w:tc>
      </w:tr>
      <w:tr w:rsidR="00054804" w:rsidRPr="00054804" w14:paraId="1F604343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7F7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июля </w:t>
            </w:r>
          </w:p>
          <w:p w14:paraId="4E7126B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65E6425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09D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BF099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E0D90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1F39BB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Ларина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A9AD1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 товарной группы «сладости</w:t>
            </w:r>
            <w:r w:rsidRPr="0005480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»</w:t>
            </w:r>
          </w:p>
          <w:p w14:paraId="1D61737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 Ершов</w:t>
            </w:r>
          </w:p>
          <w:p w14:paraId="3E97739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Эксперт по электронному документообороту </w:t>
            </w:r>
          </w:p>
          <w:p w14:paraId="0745E49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2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/?ELEMENT_ID=463984</w:t>
              </w:r>
            </w:hyperlink>
          </w:p>
        </w:tc>
      </w:tr>
      <w:tr w:rsidR="00054804" w:rsidRPr="00054804" w14:paraId="63BA9A74" w14:textId="77777777" w:rsidTr="00054804">
        <w:trPr>
          <w:trHeight w:val="3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12E3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июля </w:t>
            </w:r>
          </w:p>
          <w:p w14:paraId="0756DBC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2A396AE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206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остатков товаров легкой промышленности </w:t>
            </w:r>
          </w:p>
          <w:p w14:paraId="2D33966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1E4FE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8ED14C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42324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Легпром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»</w:t>
            </w:r>
          </w:p>
          <w:p w14:paraId="060E0AA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3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/?ELEMENT_ID=464459</w:t>
              </w:r>
            </w:hyperlink>
          </w:p>
        </w:tc>
      </w:tr>
      <w:tr w:rsidR="00054804" w:rsidRPr="00054804" w14:paraId="65E1B6FB" w14:textId="77777777" w:rsidTr="00054804">
        <w:trPr>
          <w:trHeight w:val="3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376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июля </w:t>
            </w:r>
          </w:p>
          <w:p w14:paraId="6A8EF78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09BC142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B30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маркировке и ведению учета безалкогольного пива</w:t>
            </w:r>
          </w:p>
          <w:p w14:paraId="3F07D61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ADC89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7F5093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Николай Денисов</w:t>
            </w:r>
          </w:p>
          <w:p w14:paraId="3E6F844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lastRenderedPageBreak/>
              <w:t>Технический руководитель проектов</w:t>
            </w:r>
          </w:p>
          <w:p w14:paraId="573391C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Олег</w:t>
            </w: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</w:t>
            </w:r>
          </w:p>
          <w:p w14:paraId="706D742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Клеверенс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»</w:t>
            </w:r>
          </w:p>
          <w:p w14:paraId="3FF2EFA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hyperlink r:id="rId44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/?ELEMENT_ID=464872</w:t>
              </w:r>
            </w:hyperlink>
          </w:p>
        </w:tc>
      </w:tr>
      <w:tr w:rsidR="00054804" w:rsidRPr="00054804" w14:paraId="21FF670E" w14:textId="77777777" w:rsidTr="00054804">
        <w:trPr>
          <w:trHeight w:val="3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B40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29 июля</w:t>
            </w:r>
          </w:p>
          <w:p w14:paraId="6A48E34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9453B5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88A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Клеверенс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E4AD5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DB86D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00D035C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Алена Лифанова </w:t>
            </w:r>
          </w:p>
          <w:p w14:paraId="4EABE71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«Игрушки»</w:t>
            </w:r>
          </w:p>
          <w:p w14:paraId="33CC390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Михаил Денисенко </w:t>
            </w:r>
          </w:p>
          <w:p w14:paraId="3CB37A9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Бизнес-аналитик по мобильной автоматизации </w:t>
            </w:r>
          </w:p>
          <w:p w14:paraId="0669C03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5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/?ELEMENT_ID=464728</w:t>
              </w:r>
            </w:hyperlink>
          </w:p>
        </w:tc>
      </w:tr>
      <w:tr w:rsidR="00054804" w:rsidRPr="00054804" w14:paraId="614C976F" w14:textId="77777777" w:rsidTr="00054804">
        <w:trPr>
          <w:trHeight w:val="516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479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29 июля </w:t>
            </w:r>
          </w:p>
          <w:p w14:paraId="3DC4854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73B018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14:paraId="6DB6DCC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1A43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135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Контрактное производство спортивного питания </w:t>
            </w:r>
          </w:p>
          <w:p w14:paraId="5B61F63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3023A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9D49EE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</w:p>
          <w:p w14:paraId="7CE1BB1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бад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»</w:t>
            </w:r>
          </w:p>
          <w:p w14:paraId="1C5AC53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6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/?ELEMENT_ID=463941</w:t>
              </w:r>
            </w:hyperlink>
          </w:p>
        </w:tc>
      </w:tr>
      <w:tr w:rsidR="00054804" w:rsidRPr="00054804" w14:paraId="35AB8577" w14:textId="77777777" w:rsidTr="00054804">
        <w:trPr>
          <w:trHeight w:val="3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6FF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29 июля </w:t>
            </w:r>
          </w:p>
          <w:p w14:paraId="72862D1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07DE8A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14:paraId="1953728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DD52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600E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1E1E7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DF66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поддержки МСП</w:t>
            </w:r>
          </w:p>
          <w:p w14:paraId="561E24EC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B4C8C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5E347664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</w:p>
          <w:p w14:paraId="1DAECADF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товарной группы «моторные масла»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A9A01B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Дровников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701681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департамента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B19B9C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7">
              <w:r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https://честныйзнак.рф/lectures/vebinary/?ELEMENT_ID=464022</w:t>
              </w:r>
            </w:hyperlink>
          </w:p>
        </w:tc>
      </w:tr>
    </w:tbl>
    <w:p w14:paraId="28B00E83" w14:textId="77777777" w:rsidR="00054804" w:rsidRDefault="00054804" w:rsidP="00054804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54804" w:rsidSect="00015B2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5B2C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54804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53E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4693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07A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0AEA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67168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77F1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D7C7A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DF7AF7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63919" TargetMode="External"/><Relationship Id="rId18" Type="http://schemas.openxmlformats.org/officeDocument/2006/relationships/hyperlink" Target="https://xn--80ajghhoc2aj1c8b.xn--p1ai/lectures/vebinary/?ELEMENT_ID=464075" TargetMode="External"/><Relationship Id="rId26" Type="http://schemas.openxmlformats.org/officeDocument/2006/relationships/hyperlink" Target="https://xn--80ajghhoc2aj1c8b.xn--p1ai/lectures/vebinary/?ELEMENT_ID=464066" TargetMode="External"/><Relationship Id="rId39" Type="http://schemas.openxmlformats.org/officeDocument/2006/relationships/hyperlink" Target="https://xn--80ajghhoc2aj1c8b.xn--p1ai/lectures/vebinary/?ELEMENT_ID=4639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4868" TargetMode="External"/><Relationship Id="rId34" Type="http://schemas.openxmlformats.org/officeDocument/2006/relationships/hyperlink" Target="https://xn--80ajghhoc2aj1c8b.xn--p1ai/lectures/vebinary/?ELEMENT_ID=464450" TargetMode="External"/><Relationship Id="rId42" Type="http://schemas.openxmlformats.org/officeDocument/2006/relationships/hyperlink" Target="https://xn--80ajghhoc2aj1c8b.xn--p1ai/lectures/vebinary/?ELEMENT_ID=463984" TargetMode="External"/><Relationship Id="rId47" Type="http://schemas.openxmlformats.org/officeDocument/2006/relationships/hyperlink" Target="about:blank" TargetMode="External"/><Relationship Id="rId7" Type="http://schemas.openxmlformats.org/officeDocument/2006/relationships/hyperlink" Target="https://xn--80ajghhoc2aj1c8b.xn--p1ai/lectures/vebinary/?ELEMENT_ID=464090" TargetMode="External"/><Relationship Id="rId12" Type="http://schemas.openxmlformats.org/officeDocument/2006/relationships/hyperlink" Target="https://xn--80ajghhoc2aj1c8b.xn--p1ai/lectures/vebinary/?ELEMENT_ID=463919" TargetMode="External"/><Relationship Id="rId17" Type="http://schemas.openxmlformats.org/officeDocument/2006/relationships/hyperlink" Target="https://xn--80ajghhoc2aj1c8b.xn--p1ai/lectures/vebinary/?ELEMENT_ID=463915" TargetMode="External"/><Relationship Id="rId25" Type="http://schemas.openxmlformats.org/officeDocument/2006/relationships/hyperlink" Target="https://xn--80ajghhoc2aj1c8b.xn--p1ai/lectures/vebinary/?ELEMENT_ID=464797" TargetMode="External"/><Relationship Id="rId33" Type="http://schemas.openxmlformats.org/officeDocument/2006/relationships/hyperlink" Target="https://xn--80ajghhoc2aj1c8b.xn--p1ai/lectures/vebinary/?ELEMENT_ID=464026" TargetMode="External"/><Relationship Id="rId38" Type="http://schemas.openxmlformats.org/officeDocument/2006/relationships/hyperlink" Target="https://xn--80ajghhoc2aj1c8b.xn--p1ai/lectures/vebinary/?ELEMENT_ID=463988" TargetMode="External"/><Relationship Id="rId46" Type="http://schemas.openxmlformats.org/officeDocument/2006/relationships/hyperlink" Target="https://xn--80ajghhoc2aj1c8b.xn--p1ai/lectures/vebinary/?ELEMENT_ID=4639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3950" TargetMode="External"/><Relationship Id="rId20" Type="http://schemas.openxmlformats.org/officeDocument/2006/relationships/hyperlink" Target="https://xn--80ajghhoc2aj1c8b.xn--p1ai/lectures/vebinary/?ELEMENT_ID=463923" TargetMode="External"/><Relationship Id="rId29" Type="http://schemas.openxmlformats.org/officeDocument/2006/relationships/hyperlink" Target="https://xn--80ajghhoc2aj1c8b.xn--p1ai/lectures/vebinary/?ELEMENT_ID=463954" TargetMode="External"/><Relationship Id="rId41" Type="http://schemas.openxmlformats.org/officeDocument/2006/relationships/hyperlink" Target="https://xn--80ajghhoc2aj1c8b.xn--p1ai/lectures/vebinary/?ELEMENT_ID=4648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63565" TargetMode="External"/><Relationship Id="rId24" Type="http://schemas.openxmlformats.org/officeDocument/2006/relationships/hyperlink" Target="https://xn--80ajghhoc2aj1c8b.xn--p1ai/lectures/vebinary/?ELEMENT_ID=464138" TargetMode="External"/><Relationship Id="rId32" Type="http://schemas.openxmlformats.org/officeDocument/2006/relationships/hyperlink" Target="https://xn--80ajghhoc2aj1c8b.xn--p1ai/lectures/vebinary/?ELEMENT_ID=464079" TargetMode="External"/><Relationship Id="rId37" Type="http://schemas.openxmlformats.org/officeDocument/2006/relationships/hyperlink" Target="https://xn--80ajghhoc2aj1c8b.xn--p1ai/lectures/vebinary/?ELEMENT_ID=464808" TargetMode="External"/><Relationship Id="rId40" Type="http://schemas.openxmlformats.org/officeDocument/2006/relationships/hyperlink" Target="https://xn--80ajghhoc2aj1c8b.xn--p1ai/lectures/vebinary/?ELEMENT_ID=464133" TargetMode="External"/><Relationship Id="rId45" Type="http://schemas.openxmlformats.org/officeDocument/2006/relationships/hyperlink" Target="https://xn--80ajghhoc2aj1c8b.xn--p1ai/lectures/vebinary/?ELEMENT_ID=464728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64376" TargetMode="External"/><Relationship Id="rId23" Type="http://schemas.openxmlformats.org/officeDocument/2006/relationships/hyperlink" Target="https://xn--80ajghhoc2aj1c8b.xn--p1ai/lectures/vebinary/?ELEMENT_ID=463958" TargetMode="External"/><Relationship Id="rId28" Type="http://schemas.openxmlformats.org/officeDocument/2006/relationships/hyperlink" Target="https://xn--80ajghhoc2aj1c8b.xn--p1ai/lectures/vebinary/?ELEMENT_ID=463894" TargetMode="External"/><Relationship Id="rId36" Type="http://schemas.openxmlformats.org/officeDocument/2006/relationships/hyperlink" Target="https://xn--80ajghhoc2aj1c8b.xn--p1ai/lectures/vebinary/?ELEMENT_ID=46392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64125" TargetMode="External"/><Relationship Id="rId19" Type="http://schemas.openxmlformats.org/officeDocument/2006/relationships/hyperlink" Target="https://xn--80ajghhoc2aj1c8b.xn--p1ai/lectures/vebinary/?ELEMENT_ID=464018" TargetMode="External"/><Relationship Id="rId31" Type="http://schemas.openxmlformats.org/officeDocument/2006/relationships/hyperlink" Target="https://xn--80ajghhoc2aj1c8b.xn--p1ai/lectures/vebinary/?ELEMENT_ID=463962" TargetMode="External"/><Relationship Id="rId44" Type="http://schemas.openxmlformats.org/officeDocument/2006/relationships/hyperlink" Target="https://xn--80ajghhoc2aj1c8b.xn--p1ai/lectures/vebinary/?ELEMENT_ID=464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3898" TargetMode="External"/><Relationship Id="rId14" Type="http://schemas.openxmlformats.org/officeDocument/2006/relationships/hyperlink" Target="https://xn--80ajghhoc2aj1c8b.xn--p1ai/lectures/vebinary/?ELEMENT_ID=463980" TargetMode="External"/><Relationship Id="rId22" Type="http://schemas.openxmlformats.org/officeDocument/2006/relationships/hyperlink" Target="https://xn--80ajghhoc2aj1c8b.xn--p1ai/lectures/vebinary/?ELEMENT_ID=464804" TargetMode="External"/><Relationship Id="rId27" Type="http://schemas.openxmlformats.org/officeDocument/2006/relationships/hyperlink" Target="https://xn--80ajghhoc2aj1c8b.xn--p1ai/lectures/vebinary/?ELEMENT_ID=464129" TargetMode="External"/><Relationship Id="rId30" Type="http://schemas.openxmlformats.org/officeDocument/2006/relationships/hyperlink" Target="https://xn--80ajghhoc2aj1c8b.xn--p1ai/lectures/vebinary/?ELEMENT_ID=464764" TargetMode="External"/><Relationship Id="rId35" Type="http://schemas.openxmlformats.org/officeDocument/2006/relationships/hyperlink" Target="https://xn--80ajghhoc2aj1c8b.xn--p1ai/lectures/vebinary/?ELEMENT_ID=464143" TargetMode="External"/><Relationship Id="rId43" Type="http://schemas.openxmlformats.org/officeDocument/2006/relationships/hyperlink" Target="https://xn--80ajghhoc2aj1c8b.xn--p1ai/lectures/vebinary/?ELEMENT_ID=46445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xn--80ajghhoc2aj1c8b.xn--p1ai/lectures/vebinary/?ELEMENT_ID=463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76</cp:revision>
  <dcterms:created xsi:type="dcterms:W3CDTF">2023-11-30T14:24:00Z</dcterms:created>
  <dcterms:modified xsi:type="dcterms:W3CDTF">2025-06-30T13:51:00Z</dcterms:modified>
</cp:coreProperties>
</file>