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BD" w:rsidRPr="00F24215" w:rsidRDefault="006A78BD" w:rsidP="00F24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ПРОТОКОЛ № 1/</w:t>
      </w:r>
      <w:r w:rsidR="006029BC" w:rsidRPr="00F24215">
        <w:rPr>
          <w:rFonts w:ascii="Times New Roman" w:hAnsi="Times New Roman" w:cs="Times New Roman"/>
          <w:b/>
          <w:sz w:val="28"/>
          <w:szCs w:val="28"/>
        </w:rPr>
        <w:t>11.12</w:t>
      </w:r>
      <w:r w:rsidR="00B87042" w:rsidRPr="00F24215">
        <w:rPr>
          <w:rFonts w:ascii="Times New Roman" w:hAnsi="Times New Roman" w:cs="Times New Roman"/>
          <w:b/>
          <w:sz w:val="28"/>
          <w:szCs w:val="28"/>
        </w:rPr>
        <w:t>.202</w:t>
      </w:r>
      <w:r w:rsidR="00CB11A7" w:rsidRPr="00F24215">
        <w:rPr>
          <w:rFonts w:ascii="Times New Roman" w:hAnsi="Times New Roman" w:cs="Times New Roman"/>
          <w:b/>
          <w:sz w:val="28"/>
          <w:szCs w:val="28"/>
        </w:rPr>
        <w:t>3</w:t>
      </w:r>
    </w:p>
    <w:p w:rsidR="00A57AE4" w:rsidRDefault="006A78BD" w:rsidP="00F2421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242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рассмотрения </w:t>
      </w:r>
      <w:r w:rsidR="00A71093" w:rsidRPr="00F242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заявок на </w:t>
      </w:r>
      <w:r w:rsidR="00946E75" w:rsidRPr="00F242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участие в конкурсе на </w:t>
      </w:r>
      <w:r w:rsidR="00A71093" w:rsidRPr="00F24215">
        <w:rPr>
          <w:rFonts w:ascii="Times New Roman" w:hAnsi="Times New Roman" w:cs="Times New Roman"/>
          <w:b/>
          <w:color w:val="auto"/>
          <w:sz w:val="28"/>
          <w:szCs w:val="28"/>
        </w:rPr>
        <w:t>право заключения договор</w:t>
      </w:r>
      <w:r w:rsidR="00CB11A7" w:rsidRPr="00F24215">
        <w:rPr>
          <w:rFonts w:ascii="Times New Roman" w:hAnsi="Times New Roman" w:cs="Times New Roman"/>
          <w:b/>
          <w:color w:val="auto"/>
          <w:sz w:val="28"/>
          <w:szCs w:val="28"/>
        </w:rPr>
        <w:t>ов</w:t>
      </w:r>
      <w:r w:rsidR="00944151" w:rsidRPr="00F242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71093" w:rsidRPr="00F24215">
        <w:rPr>
          <w:rFonts w:ascii="Times New Roman" w:hAnsi="Times New Roman" w:cs="Times New Roman"/>
          <w:b/>
          <w:color w:val="auto"/>
          <w:sz w:val="28"/>
          <w:szCs w:val="28"/>
        </w:rPr>
        <w:t>на предоставление ярмарочн</w:t>
      </w:r>
      <w:r w:rsidR="00CB11A7" w:rsidRPr="00F24215"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 w:rsidR="00A71093" w:rsidRPr="00F242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площад</w:t>
      </w:r>
      <w:r w:rsidR="00CB11A7" w:rsidRPr="00F24215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A71093" w:rsidRPr="00F24215">
        <w:rPr>
          <w:rFonts w:ascii="Times New Roman" w:hAnsi="Times New Roman" w:cs="Times New Roman"/>
          <w:b/>
          <w:color w:val="auto"/>
          <w:sz w:val="28"/>
          <w:szCs w:val="28"/>
        </w:rPr>
        <w:t>к для организации торговых мест на территории муниципального района</w:t>
      </w:r>
    </w:p>
    <w:p w:rsidR="006A78BD" w:rsidRPr="00F24215" w:rsidRDefault="00A71093" w:rsidP="00F2421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4215">
        <w:rPr>
          <w:rFonts w:ascii="Times New Roman" w:hAnsi="Times New Roman" w:cs="Times New Roman"/>
          <w:b/>
          <w:color w:val="auto"/>
          <w:sz w:val="28"/>
          <w:szCs w:val="28"/>
        </w:rPr>
        <w:t>«Белгородский район»</w:t>
      </w:r>
      <w:r w:rsidR="00A57AE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24215">
        <w:rPr>
          <w:rFonts w:ascii="Times New Roman" w:hAnsi="Times New Roman" w:cs="Times New Roman"/>
          <w:b/>
          <w:color w:val="auto"/>
          <w:sz w:val="28"/>
          <w:szCs w:val="28"/>
        </w:rPr>
        <w:t>Белгородской области</w:t>
      </w:r>
    </w:p>
    <w:p w:rsidR="00944151" w:rsidRPr="00F24215" w:rsidRDefault="00944151" w:rsidP="00F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8BD" w:rsidRPr="00F24215" w:rsidRDefault="006A78BD" w:rsidP="00F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 xml:space="preserve">г. Белгород                                                                 </w:t>
      </w:r>
      <w:r w:rsidR="00944151" w:rsidRPr="00F2421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4215">
        <w:rPr>
          <w:rFonts w:ascii="Times New Roman" w:hAnsi="Times New Roman" w:cs="Times New Roman"/>
          <w:sz w:val="28"/>
          <w:szCs w:val="28"/>
        </w:rPr>
        <w:t xml:space="preserve">     </w:t>
      </w:r>
      <w:r w:rsidR="00F24215">
        <w:rPr>
          <w:rFonts w:ascii="Times New Roman" w:hAnsi="Times New Roman" w:cs="Times New Roman"/>
          <w:sz w:val="28"/>
          <w:szCs w:val="28"/>
        </w:rPr>
        <w:t xml:space="preserve">  </w:t>
      </w:r>
      <w:r w:rsidR="00F26F97" w:rsidRPr="00F24215">
        <w:rPr>
          <w:rFonts w:ascii="Times New Roman" w:hAnsi="Times New Roman" w:cs="Times New Roman"/>
          <w:sz w:val="28"/>
          <w:szCs w:val="28"/>
        </w:rPr>
        <w:t xml:space="preserve">     </w:t>
      </w:r>
      <w:r w:rsidRPr="00F24215">
        <w:rPr>
          <w:rFonts w:ascii="Times New Roman" w:hAnsi="Times New Roman" w:cs="Times New Roman"/>
          <w:sz w:val="28"/>
          <w:szCs w:val="28"/>
        </w:rPr>
        <w:t xml:space="preserve">     1</w:t>
      </w:r>
      <w:r w:rsidR="00B87042" w:rsidRPr="00F24215">
        <w:rPr>
          <w:rFonts w:ascii="Times New Roman" w:hAnsi="Times New Roman" w:cs="Times New Roman"/>
          <w:sz w:val="28"/>
          <w:szCs w:val="28"/>
        </w:rPr>
        <w:t>1</w:t>
      </w:r>
      <w:r w:rsidRPr="00F24215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6A78BD" w:rsidRPr="00F24215" w:rsidRDefault="006A78BD" w:rsidP="00F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F26F97"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="00C76FA5" w:rsidRPr="00F24215">
        <w:rPr>
          <w:rFonts w:ascii="Times New Roman" w:hAnsi="Times New Roman" w:cs="Times New Roman"/>
          <w:sz w:val="28"/>
          <w:szCs w:val="28"/>
        </w:rPr>
        <w:t xml:space="preserve">      </w:t>
      </w:r>
      <w:r w:rsidR="005D6438" w:rsidRPr="00F24215">
        <w:rPr>
          <w:rFonts w:ascii="Times New Roman" w:hAnsi="Times New Roman" w:cs="Times New Roman"/>
          <w:sz w:val="28"/>
          <w:szCs w:val="28"/>
        </w:rPr>
        <w:t xml:space="preserve">   </w:t>
      </w:r>
      <w:r w:rsidR="00B457D5" w:rsidRPr="00F24215">
        <w:rPr>
          <w:rFonts w:ascii="Times New Roman" w:hAnsi="Times New Roman" w:cs="Times New Roman"/>
          <w:sz w:val="28"/>
          <w:szCs w:val="28"/>
        </w:rPr>
        <w:t xml:space="preserve">   </w:t>
      </w:r>
      <w:r w:rsidR="005D6438" w:rsidRPr="00F24215">
        <w:rPr>
          <w:rFonts w:ascii="Times New Roman" w:hAnsi="Times New Roman" w:cs="Times New Roman"/>
          <w:sz w:val="28"/>
          <w:szCs w:val="28"/>
        </w:rPr>
        <w:t xml:space="preserve">   </w:t>
      </w:r>
      <w:r w:rsidR="006029BC" w:rsidRPr="00F24215">
        <w:rPr>
          <w:rFonts w:ascii="Times New Roman" w:hAnsi="Times New Roman" w:cs="Times New Roman"/>
          <w:sz w:val="28"/>
          <w:szCs w:val="28"/>
        </w:rPr>
        <w:t>11</w:t>
      </w:r>
      <w:r w:rsidR="00A57DB5"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="006029BC" w:rsidRPr="00F24215">
        <w:rPr>
          <w:rFonts w:ascii="Times New Roman" w:hAnsi="Times New Roman" w:cs="Times New Roman"/>
          <w:sz w:val="28"/>
          <w:szCs w:val="28"/>
        </w:rPr>
        <w:t>декабря</w:t>
      </w:r>
      <w:r w:rsidR="00B87042" w:rsidRPr="00F24215">
        <w:rPr>
          <w:rFonts w:ascii="Times New Roman" w:hAnsi="Times New Roman" w:cs="Times New Roman"/>
          <w:sz w:val="28"/>
          <w:szCs w:val="28"/>
        </w:rPr>
        <w:t xml:space="preserve"> 202</w:t>
      </w:r>
      <w:r w:rsidR="00CB11A7" w:rsidRPr="00F24215">
        <w:rPr>
          <w:rFonts w:ascii="Times New Roman" w:hAnsi="Times New Roman" w:cs="Times New Roman"/>
          <w:sz w:val="28"/>
          <w:szCs w:val="28"/>
        </w:rPr>
        <w:t>3</w:t>
      </w:r>
      <w:r w:rsidR="00B87042" w:rsidRPr="00F242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6FA5" w:rsidRDefault="00C76FA5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AE4" w:rsidRPr="00F24215" w:rsidRDefault="00A57AE4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Наименование организатора конкурса:</w:t>
      </w:r>
      <w:r w:rsidRPr="00F24215"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администрации Белгородского района.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Место нахождения</w:t>
      </w:r>
      <w:r w:rsidRPr="00F24215">
        <w:rPr>
          <w:rStyle w:val="20"/>
          <w:rFonts w:ascii="Times New Roman" w:hAnsi="Times New Roman" w:cs="Times New Roman"/>
          <w:sz w:val="28"/>
          <w:szCs w:val="28"/>
        </w:rPr>
        <w:t>:</w:t>
      </w:r>
      <w:r w:rsidRPr="00F24215">
        <w:rPr>
          <w:rFonts w:ascii="Times New Roman" w:hAnsi="Times New Roman" w:cs="Times New Roman"/>
          <w:sz w:val="28"/>
          <w:szCs w:val="28"/>
        </w:rPr>
        <w:t xml:space="preserve"> 308007, г. Белгород, ул. </w:t>
      </w:r>
      <w:proofErr w:type="spellStart"/>
      <w:r w:rsidRPr="00F24215">
        <w:rPr>
          <w:rFonts w:ascii="Times New Roman" w:hAnsi="Times New Roman" w:cs="Times New Roman"/>
          <w:sz w:val="28"/>
          <w:szCs w:val="28"/>
        </w:rPr>
        <w:t>Шершнёва</w:t>
      </w:r>
      <w:proofErr w:type="spellEnd"/>
      <w:r w:rsidRPr="00F24215">
        <w:rPr>
          <w:rFonts w:ascii="Times New Roman" w:hAnsi="Times New Roman" w:cs="Times New Roman"/>
          <w:sz w:val="28"/>
          <w:szCs w:val="28"/>
        </w:rPr>
        <w:t>, 1-а.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Дата проведения конкурса:</w:t>
      </w:r>
      <w:r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="006029BC" w:rsidRPr="00F24215">
        <w:rPr>
          <w:rFonts w:ascii="Times New Roman" w:hAnsi="Times New Roman" w:cs="Times New Roman"/>
          <w:sz w:val="28"/>
          <w:szCs w:val="28"/>
        </w:rPr>
        <w:t>14 декабря</w:t>
      </w:r>
      <w:r w:rsidR="00B87042" w:rsidRPr="00F24215">
        <w:rPr>
          <w:rFonts w:ascii="Times New Roman" w:hAnsi="Times New Roman" w:cs="Times New Roman"/>
          <w:sz w:val="28"/>
          <w:szCs w:val="28"/>
        </w:rPr>
        <w:t xml:space="preserve"> 202</w:t>
      </w:r>
      <w:r w:rsidR="00CB11A7" w:rsidRPr="00F24215">
        <w:rPr>
          <w:rFonts w:ascii="Times New Roman" w:hAnsi="Times New Roman" w:cs="Times New Roman"/>
          <w:sz w:val="28"/>
          <w:szCs w:val="28"/>
        </w:rPr>
        <w:t>3</w:t>
      </w:r>
      <w:r w:rsidRPr="00F2421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C26E53" w:rsidRPr="00F24215">
        <w:rPr>
          <w:rFonts w:ascii="Times New Roman" w:hAnsi="Times New Roman" w:cs="Times New Roman"/>
          <w:sz w:val="28"/>
          <w:szCs w:val="28"/>
        </w:rPr>
        <w:t>1</w:t>
      </w:r>
      <w:r w:rsidRPr="00F24215">
        <w:rPr>
          <w:rFonts w:ascii="Times New Roman" w:hAnsi="Times New Roman" w:cs="Times New Roman"/>
          <w:sz w:val="28"/>
          <w:szCs w:val="28"/>
        </w:rPr>
        <w:t>-00 часов (время московское).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Pr="00F24215">
        <w:rPr>
          <w:rFonts w:ascii="Times New Roman" w:hAnsi="Times New Roman" w:cs="Times New Roman"/>
          <w:sz w:val="28"/>
          <w:szCs w:val="28"/>
        </w:rPr>
        <w:t xml:space="preserve"> 308007, г. Белгород, ул. </w:t>
      </w:r>
      <w:proofErr w:type="spellStart"/>
      <w:r w:rsidRPr="00F24215">
        <w:rPr>
          <w:rFonts w:ascii="Times New Roman" w:hAnsi="Times New Roman" w:cs="Times New Roman"/>
          <w:sz w:val="28"/>
          <w:szCs w:val="28"/>
        </w:rPr>
        <w:t>Шершнёва</w:t>
      </w:r>
      <w:proofErr w:type="spellEnd"/>
      <w:r w:rsidRPr="00F24215">
        <w:rPr>
          <w:rFonts w:ascii="Times New Roman" w:hAnsi="Times New Roman" w:cs="Times New Roman"/>
          <w:sz w:val="28"/>
          <w:szCs w:val="28"/>
        </w:rPr>
        <w:t>, 1-а.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Номер контактного телефона:</w:t>
      </w:r>
      <w:r w:rsidRPr="00F24215">
        <w:rPr>
          <w:rFonts w:ascii="Times New Roman" w:hAnsi="Times New Roman" w:cs="Times New Roman"/>
          <w:sz w:val="28"/>
          <w:szCs w:val="28"/>
        </w:rPr>
        <w:t xml:space="preserve"> +7(4722)</w:t>
      </w:r>
      <w:r w:rsidR="00285FE2"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Pr="00F24215">
        <w:rPr>
          <w:rFonts w:ascii="Times New Roman" w:hAnsi="Times New Roman" w:cs="Times New Roman"/>
          <w:sz w:val="28"/>
          <w:szCs w:val="28"/>
        </w:rPr>
        <w:t>26-39-51.</w:t>
      </w:r>
    </w:p>
    <w:p w:rsidR="006A78BD" w:rsidRPr="00F24215" w:rsidRDefault="00285FE2" w:rsidP="00F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ab/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Конкурсная комиссия Белгородского района по проведению </w:t>
      </w:r>
      <w:r w:rsidR="00527006" w:rsidRPr="00F242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конкурса</w:t>
      </w:r>
      <w:r w:rsidRPr="00F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4151" w:rsidRPr="00F2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006" w:rsidRPr="00F24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на предоставление ярмарочной площадки для организации торговых мест на территории муниципального района «Белгородский район» Белгородской области</w:t>
      </w:r>
      <w:r w:rsidR="00527006"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="006A78BD" w:rsidRPr="00F24215">
        <w:rPr>
          <w:rFonts w:ascii="Times New Roman" w:hAnsi="Times New Roman" w:cs="Times New Roman"/>
          <w:sz w:val="28"/>
          <w:szCs w:val="28"/>
        </w:rPr>
        <w:t>(далее – Комиссия</w:t>
      </w:r>
      <w:proofErr w:type="gramStart"/>
      <w:r w:rsidR="006A78BD" w:rsidRPr="00F24215">
        <w:rPr>
          <w:rFonts w:ascii="Times New Roman" w:hAnsi="Times New Roman" w:cs="Times New Roman"/>
          <w:sz w:val="28"/>
          <w:szCs w:val="28"/>
        </w:rPr>
        <w:t xml:space="preserve">), </w:t>
      </w:r>
      <w:r w:rsidR="00F242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78BD" w:rsidRPr="00F24215">
        <w:rPr>
          <w:rFonts w:ascii="Times New Roman" w:hAnsi="Times New Roman" w:cs="Times New Roman"/>
          <w:sz w:val="28"/>
          <w:szCs w:val="28"/>
        </w:rPr>
        <w:t>в составе: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8F4287" w:rsidRPr="00F24215">
        <w:rPr>
          <w:rFonts w:ascii="Times New Roman" w:hAnsi="Times New Roman" w:cs="Times New Roman"/>
          <w:b/>
          <w:sz w:val="28"/>
          <w:szCs w:val="28"/>
        </w:rPr>
        <w:t>я</w:t>
      </w:r>
      <w:r w:rsidRPr="00F24215">
        <w:rPr>
          <w:rFonts w:ascii="Times New Roman" w:hAnsi="Times New Roman" w:cs="Times New Roman"/>
          <w:b/>
          <w:sz w:val="28"/>
          <w:szCs w:val="28"/>
        </w:rPr>
        <w:t xml:space="preserve"> Комиссии: </w:t>
      </w:r>
    </w:p>
    <w:p w:rsidR="006A78BD" w:rsidRPr="00F24215" w:rsidRDefault="006029BC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Н.Ю. Красновская</w:t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 –</w:t>
      </w:r>
      <w:r w:rsidRPr="00F24215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6A78BD" w:rsidRPr="00F24215">
        <w:rPr>
          <w:rFonts w:ascii="Times New Roman" w:hAnsi="Times New Roman" w:cs="Times New Roman"/>
          <w:sz w:val="28"/>
          <w:szCs w:val="28"/>
        </w:rPr>
        <w:t>руководител</w:t>
      </w:r>
      <w:r w:rsidRPr="00F24215">
        <w:rPr>
          <w:rFonts w:ascii="Times New Roman" w:hAnsi="Times New Roman" w:cs="Times New Roman"/>
          <w:sz w:val="28"/>
          <w:szCs w:val="28"/>
        </w:rPr>
        <w:t>я</w:t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Pr="00F24215">
        <w:rPr>
          <w:rFonts w:ascii="Times New Roman" w:hAnsi="Times New Roman" w:cs="Times New Roman"/>
          <w:sz w:val="28"/>
          <w:szCs w:val="28"/>
        </w:rPr>
        <w:t xml:space="preserve">– начальник отдела экономического развития и прогнозирования комитета </w:t>
      </w:r>
      <w:r w:rsidR="006A78BD" w:rsidRPr="00F24215">
        <w:rPr>
          <w:rFonts w:ascii="Times New Roman" w:hAnsi="Times New Roman" w:cs="Times New Roman"/>
          <w:sz w:val="28"/>
          <w:szCs w:val="28"/>
        </w:rPr>
        <w:t>экономического развития адм</w:t>
      </w:r>
      <w:r w:rsidR="00F24215" w:rsidRPr="00F24215">
        <w:rPr>
          <w:rFonts w:ascii="Times New Roman" w:hAnsi="Times New Roman" w:cs="Times New Roman"/>
          <w:sz w:val="28"/>
          <w:szCs w:val="28"/>
        </w:rPr>
        <w:t>инистрации Белгородского района.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Н.Н.</w:t>
      </w:r>
      <w:r w:rsidR="00B905A3"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Pr="00F24215">
        <w:rPr>
          <w:rFonts w:ascii="Times New Roman" w:hAnsi="Times New Roman" w:cs="Times New Roman"/>
          <w:sz w:val="28"/>
          <w:szCs w:val="28"/>
        </w:rPr>
        <w:t xml:space="preserve">Зуева – </w:t>
      </w:r>
      <w:r w:rsidR="00894681" w:rsidRPr="00F24215"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- </w:t>
      </w:r>
      <w:r w:rsidRPr="00F24215">
        <w:rPr>
          <w:rFonts w:ascii="Times New Roman" w:hAnsi="Times New Roman" w:cs="Times New Roman"/>
          <w:sz w:val="28"/>
          <w:szCs w:val="28"/>
        </w:rPr>
        <w:t>начальник отдела потребительского рынка комитета экономического развития адм</w:t>
      </w:r>
      <w:r w:rsidR="00F24215" w:rsidRPr="00F24215">
        <w:rPr>
          <w:rFonts w:ascii="Times New Roman" w:hAnsi="Times New Roman" w:cs="Times New Roman"/>
          <w:sz w:val="28"/>
          <w:szCs w:val="28"/>
        </w:rPr>
        <w:t>инистрации Белгородского района.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F4287" w:rsidRPr="00F24215" w:rsidRDefault="005D7DCF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В.А. Галыгин</w:t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 –</w:t>
      </w:r>
      <w:r w:rsidRPr="00F24215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района – руководитель </w:t>
      </w:r>
      <w:r w:rsidR="008F4287" w:rsidRPr="00F24215">
        <w:rPr>
          <w:rFonts w:ascii="Times New Roman" w:hAnsi="Times New Roman" w:cs="Times New Roman"/>
          <w:sz w:val="28"/>
          <w:szCs w:val="28"/>
        </w:rPr>
        <w:t>комитета строительства администрации Белгородского района</w:t>
      </w:r>
      <w:r w:rsidRPr="00F24215">
        <w:rPr>
          <w:rFonts w:ascii="Times New Roman" w:hAnsi="Times New Roman" w:cs="Times New Roman"/>
          <w:sz w:val="28"/>
          <w:szCs w:val="28"/>
        </w:rPr>
        <w:t>;</w:t>
      </w:r>
    </w:p>
    <w:p w:rsidR="005D7DCF" w:rsidRPr="00F24215" w:rsidRDefault="005D7DCF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Д.А. Калиниченко – начальник отдела инвестиционной политики комитета экономического развития администрации Белгородского района;</w:t>
      </w:r>
    </w:p>
    <w:p w:rsidR="006A78BD" w:rsidRPr="00F24215" w:rsidRDefault="00366F85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Ю.Н. Юдина</w:t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 – </w:t>
      </w:r>
      <w:r w:rsidR="007C51B8" w:rsidRPr="00F24215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 отдела продаж управления земельных отношений комитета имущественных и земельных отношений администрации Белгородского района;</w:t>
      </w:r>
    </w:p>
    <w:p w:rsidR="006A78BD" w:rsidRPr="00F24215" w:rsidRDefault="006A78BD" w:rsidP="00F2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15">
        <w:rPr>
          <w:rFonts w:ascii="Times New Roman" w:hAnsi="Times New Roman" w:cs="Times New Roman"/>
          <w:sz w:val="28"/>
          <w:szCs w:val="28"/>
        </w:rPr>
        <w:tab/>
      </w:r>
      <w:r w:rsidR="00366F85" w:rsidRPr="00F2421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517F61" w:rsidRPr="00F24215">
        <w:rPr>
          <w:rFonts w:ascii="Times New Roman" w:hAnsi="Times New Roman" w:cs="Times New Roman"/>
          <w:sz w:val="28"/>
          <w:szCs w:val="28"/>
        </w:rPr>
        <w:t>Ка</w:t>
      </w:r>
      <w:r w:rsidR="00366F85" w:rsidRPr="00F24215">
        <w:rPr>
          <w:rFonts w:ascii="Times New Roman" w:hAnsi="Times New Roman" w:cs="Times New Roman"/>
          <w:sz w:val="28"/>
          <w:szCs w:val="28"/>
        </w:rPr>
        <w:t>йдалов</w:t>
      </w:r>
      <w:proofErr w:type="spellEnd"/>
      <w:r w:rsidRPr="00F24215">
        <w:rPr>
          <w:rFonts w:ascii="Times New Roman" w:hAnsi="Times New Roman" w:cs="Times New Roman"/>
          <w:sz w:val="28"/>
          <w:szCs w:val="28"/>
        </w:rPr>
        <w:t xml:space="preserve"> – </w:t>
      </w:r>
      <w:r w:rsidR="00366F85" w:rsidRPr="00F24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по взаимодействию                                                       с правоохранительными органами комитета по обеспечению безопасности администрации Белгородского района</w:t>
      </w:r>
      <w:r w:rsidR="007A5F9B" w:rsidRPr="00F24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151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 xml:space="preserve">О допуске претендентов к участию в </w:t>
      </w:r>
      <w:r w:rsidR="0058096A" w:rsidRPr="00F24215">
        <w:rPr>
          <w:rFonts w:ascii="Times New Roman" w:hAnsi="Times New Roman" w:cs="Times New Roman"/>
          <w:sz w:val="28"/>
          <w:szCs w:val="28"/>
        </w:rPr>
        <w:t>конкурсе на право заключения договор</w:t>
      </w:r>
      <w:r w:rsidR="006D401A" w:rsidRPr="00F24215">
        <w:rPr>
          <w:rFonts w:ascii="Times New Roman" w:hAnsi="Times New Roman" w:cs="Times New Roman"/>
          <w:sz w:val="28"/>
          <w:szCs w:val="28"/>
        </w:rPr>
        <w:t>ов</w:t>
      </w:r>
      <w:r w:rsidR="0058096A" w:rsidRPr="00F24215">
        <w:rPr>
          <w:rFonts w:ascii="Times New Roman" w:hAnsi="Times New Roman" w:cs="Times New Roman"/>
          <w:sz w:val="28"/>
          <w:szCs w:val="28"/>
        </w:rPr>
        <w:t xml:space="preserve"> на предоставление ярмарочн</w:t>
      </w:r>
      <w:r w:rsidR="00CB11A7" w:rsidRPr="00F24215">
        <w:rPr>
          <w:rFonts w:ascii="Times New Roman" w:hAnsi="Times New Roman" w:cs="Times New Roman"/>
          <w:sz w:val="28"/>
          <w:szCs w:val="28"/>
        </w:rPr>
        <w:t>ых</w:t>
      </w:r>
      <w:r w:rsidR="0058096A" w:rsidRPr="00F24215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CB11A7" w:rsidRPr="00F24215">
        <w:rPr>
          <w:rFonts w:ascii="Times New Roman" w:hAnsi="Times New Roman" w:cs="Times New Roman"/>
          <w:sz w:val="28"/>
          <w:szCs w:val="28"/>
        </w:rPr>
        <w:t>о</w:t>
      </w:r>
      <w:r w:rsidR="0058096A" w:rsidRPr="00F24215">
        <w:rPr>
          <w:rFonts w:ascii="Times New Roman" w:hAnsi="Times New Roman" w:cs="Times New Roman"/>
          <w:sz w:val="28"/>
          <w:szCs w:val="28"/>
        </w:rPr>
        <w:t>к для организации торговых мест</w:t>
      </w:r>
      <w:r w:rsidR="00944151"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="0058096A" w:rsidRPr="00F2421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«Белгородский район» </w:t>
      </w:r>
      <w:r w:rsidR="0058096A" w:rsidRPr="00F24215">
        <w:rPr>
          <w:rFonts w:ascii="Times New Roman" w:hAnsi="Times New Roman" w:cs="Times New Roman"/>
          <w:sz w:val="28"/>
          <w:szCs w:val="28"/>
        </w:rPr>
        <w:lastRenderedPageBreak/>
        <w:t>Белгородской области</w:t>
      </w:r>
      <w:r w:rsidR="00944151" w:rsidRPr="00F24215">
        <w:rPr>
          <w:rFonts w:ascii="Times New Roman" w:hAnsi="Times New Roman" w:cs="Times New Roman"/>
          <w:sz w:val="28"/>
          <w:szCs w:val="28"/>
        </w:rPr>
        <w:t xml:space="preserve"> </w:t>
      </w:r>
      <w:r w:rsidRPr="00F24215">
        <w:rPr>
          <w:rFonts w:ascii="Times New Roman" w:hAnsi="Times New Roman" w:cs="Times New Roman"/>
          <w:sz w:val="28"/>
          <w:szCs w:val="28"/>
        </w:rPr>
        <w:t>согласно объявлению, размещённому на официальном сайте органов местного самоуправления муниципального района «Белгородский район» Белгородской области</w:t>
      </w:r>
      <w:r w:rsidR="001E4866" w:rsidRPr="00F24215">
        <w:rPr>
          <w:rFonts w:ascii="Times New Roman" w:hAnsi="Times New Roman" w:cs="Times New Roman"/>
          <w:sz w:val="28"/>
          <w:szCs w:val="28"/>
        </w:rPr>
        <w:t xml:space="preserve"> https://belgorodskij-r31.gosweb.gosuslugi.ru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4215">
        <w:rPr>
          <w:rFonts w:ascii="Times New Roman" w:hAnsi="Times New Roman" w:cs="Times New Roman"/>
          <w:sz w:val="28"/>
          <w:szCs w:val="28"/>
        </w:rPr>
        <w:t xml:space="preserve">и назначенного на </w:t>
      </w:r>
      <w:r w:rsidR="005D7DCF" w:rsidRPr="00F24215">
        <w:rPr>
          <w:rFonts w:ascii="Times New Roman" w:hAnsi="Times New Roman" w:cs="Times New Roman"/>
          <w:sz w:val="28"/>
          <w:szCs w:val="28"/>
        </w:rPr>
        <w:t>14декабря</w:t>
      </w:r>
      <w:r w:rsidR="0054723B" w:rsidRPr="00F24215">
        <w:rPr>
          <w:rFonts w:ascii="Times New Roman" w:hAnsi="Times New Roman" w:cs="Times New Roman"/>
          <w:sz w:val="28"/>
          <w:szCs w:val="28"/>
        </w:rPr>
        <w:t xml:space="preserve"> 202</w:t>
      </w:r>
      <w:r w:rsidR="00CB11A7" w:rsidRPr="00F24215">
        <w:rPr>
          <w:rFonts w:ascii="Times New Roman" w:hAnsi="Times New Roman" w:cs="Times New Roman"/>
          <w:sz w:val="28"/>
          <w:szCs w:val="28"/>
        </w:rPr>
        <w:t>3</w:t>
      </w:r>
      <w:r w:rsidR="0054723B" w:rsidRPr="00F242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Рассмотрела:</w:t>
      </w:r>
    </w:p>
    <w:p w:rsidR="0062059F" w:rsidRPr="00F24215" w:rsidRDefault="007C51B8" w:rsidP="00F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ab/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1. Пакет документов по Лоту № 1 на заключение договора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8096A" w:rsidRPr="00F24215"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8096A" w:rsidRPr="00F24215">
        <w:rPr>
          <w:rFonts w:ascii="Times New Roman" w:hAnsi="Times New Roman" w:cs="Times New Roman"/>
          <w:sz w:val="28"/>
          <w:szCs w:val="28"/>
        </w:rPr>
        <w:t>на территории муниципального района «Белгородский район» Белгородской области</w:t>
      </w:r>
      <w:r w:rsidR="006A78BD" w:rsidRPr="00F24215">
        <w:rPr>
          <w:rFonts w:ascii="Times New Roman" w:hAnsi="Times New Roman" w:cs="Times New Roman"/>
          <w:sz w:val="28"/>
          <w:szCs w:val="28"/>
        </w:rPr>
        <w:t xml:space="preserve">, площадью территории согласно </w:t>
      </w:r>
      <w:r w:rsidR="0058096A" w:rsidRPr="00F24215">
        <w:rPr>
          <w:rFonts w:ascii="Times New Roman" w:hAnsi="Times New Roman" w:cs="Times New Roman"/>
          <w:sz w:val="28"/>
          <w:szCs w:val="28"/>
        </w:rPr>
        <w:t>заявленной концепции оформления торговых мест по адресу: Белгородский район,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62059F" w:rsidRPr="00F24215"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 w:rsidR="0062059F" w:rsidRPr="00F2421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2059F" w:rsidRPr="00F24215">
        <w:rPr>
          <w:rFonts w:ascii="Times New Roman" w:hAnsi="Times New Roman" w:cs="Times New Roman"/>
          <w:sz w:val="28"/>
          <w:szCs w:val="28"/>
        </w:rPr>
        <w:t xml:space="preserve">Комсомольская, </w:t>
      </w:r>
      <w:r w:rsidR="00F242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421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059F" w:rsidRPr="00F24215">
        <w:rPr>
          <w:rFonts w:ascii="Times New Roman" w:hAnsi="Times New Roman" w:cs="Times New Roman"/>
          <w:sz w:val="28"/>
          <w:szCs w:val="28"/>
        </w:rPr>
        <w:t>в районе д. № 5.</w:t>
      </w:r>
    </w:p>
    <w:p w:rsidR="0054723B" w:rsidRPr="00F24215" w:rsidRDefault="0054723B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Поступила 1 заявка от ООО «СЛАВЯНСКАЯ ЯРМАРКА».</w:t>
      </w:r>
    </w:p>
    <w:p w:rsidR="00A57DB5" w:rsidRPr="00F24215" w:rsidRDefault="006A78BD" w:rsidP="00F24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ab/>
      </w:r>
      <w:r w:rsidR="006D401A" w:rsidRPr="00F24215">
        <w:rPr>
          <w:rFonts w:ascii="Times New Roman" w:hAnsi="Times New Roman" w:cs="Times New Roman"/>
          <w:sz w:val="28"/>
          <w:szCs w:val="28"/>
        </w:rPr>
        <w:t xml:space="preserve">2. Пакет документов по Лоту № 2 на заключение договора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D401A" w:rsidRPr="00F24215"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401A" w:rsidRPr="00F24215">
        <w:rPr>
          <w:rFonts w:ascii="Times New Roman" w:hAnsi="Times New Roman" w:cs="Times New Roman"/>
          <w:sz w:val="28"/>
          <w:szCs w:val="28"/>
        </w:rPr>
        <w:t>на территории муниципального района «Белгородский район» Белгородской области, площадью территории согласно заявленной концепции оформления торговых мест по адресу: Белгородский район,</w:t>
      </w:r>
      <w:r w:rsidR="006D401A" w:rsidRPr="00F2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2059F" w:rsidRPr="00F24215"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 w:rsidR="0062059F" w:rsidRPr="00F24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59F" w:rsidRPr="00F2421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62059F" w:rsidRPr="00F24215">
        <w:rPr>
          <w:rFonts w:ascii="Times New Roman" w:hAnsi="Times New Roman" w:cs="Times New Roman"/>
          <w:sz w:val="28"/>
          <w:szCs w:val="28"/>
        </w:rPr>
        <w:t>. Таврово-</w:t>
      </w:r>
      <w:proofErr w:type="gramStart"/>
      <w:r w:rsidR="0062059F" w:rsidRPr="00F24215">
        <w:rPr>
          <w:rFonts w:ascii="Times New Roman" w:hAnsi="Times New Roman" w:cs="Times New Roman"/>
          <w:sz w:val="28"/>
          <w:szCs w:val="28"/>
        </w:rPr>
        <w:t xml:space="preserve">4, </w:t>
      </w:r>
      <w:r w:rsidR="00F242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421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059F" w:rsidRPr="00F24215">
        <w:rPr>
          <w:rFonts w:ascii="Times New Roman" w:hAnsi="Times New Roman" w:cs="Times New Roman"/>
          <w:sz w:val="28"/>
          <w:szCs w:val="28"/>
        </w:rPr>
        <w:t>ул. Центральная, в районе д. № 1-а.</w:t>
      </w:r>
    </w:p>
    <w:p w:rsidR="006D401A" w:rsidRPr="00F24215" w:rsidRDefault="006D401A" w:rsidP="00F242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Поступила 1 заявка от ООО «СЛАВЯНСКАЯ ЯРМАРКА».</w:t>
      </w:r>
    </w:p>
    <w:p w:rsidR="006D401A" w:rsidRPr="00F24215" w:rsidRDefault="006D401A" w:rsidP="00F242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ab/>
        <w:t xml:space="preserve">3. Пакет документов по Лоту № 3 на заключение договора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4215"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4215">
        <w:rPr>
          <w:rFonts w:ascii="Times New Roman" w:hAnsi="Times New Roman" w:cs="Times New Roman"/>
          <w:sz w:val="28"/>
          <w:szCs w:val="28"/>
        </w:rPr>
        <w:t>на территории муниципального района «Белгородский район» Белгородской области, площадью территории согласно заявленной концепции оформления торговых мест по адресу: Белгородский район,</w:t>
      </w:r>
      <w:r w:rsidRPr="00F2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2059F" w:rsidRPr="00F24215">
        <w:rPr>
          <w:rFonts w:ascii="Times New Roman" w:hAnsi="Times New Roman" w:cs="Times New Roman"/>
          <w:sz w:val="28"/>
          <w:szCs w:val="28"/>
        </w:rPr>
        <w:t>Таврово</w:t>
      </w:r>
      <w:proofErr w:type="spellEnd"/>
      <w:r w:rsidR="0062059F" w:rsidRPr="00F242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59F" w:rsidRPr="00F2421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62059F" w:rsidRPr="00F24215">
        <w:rPr>
          <w:rFonts w:ascii="Times New Roman" w:hAnsi="Times New Roman" w:cs="Times New Roman"/>
          <w:sz w:val="28"/>
          <w:szCs w:val="28"/>
        </w:rPr>
        <w:t>. Таврово-</w:t>
      </w:r>
      <w:proofErr w:type="gramStart"/>
      <w:r w:rsidR="0062059F" w:rsidRPr="00F24215">
        <w:rPr>
          <w:rFonts w:ascii="Times New Roman" w:hAnsi="Times New Roman" w:cs="Times New Roman"/>
          <w:sz w:val="28"/>
          <w:szCs w:val="28"/>
        </w:rPr>
        <w:t xml:space="preserve">8, </w:t>
      </w:r>
      <w:r w:rsidR="00F242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421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2059F" w:rsidRPr="00F24215">
        <w:rPr>
          <w:rFonts w:ascii="Times New Roman" w:hAnsi="Times New Roman" w:cs="Times New Roman"/>
          <w:sz w:val="28"/>
          <w:szCs w:val="28"/>
        </w:rPr>
        <w:t>ул. Славянская, в районе д. № 6-а.</w:t>
      </w:r>
    </w:p>
    <w:p w:rsidR="006D401A" w:rsidRPr="00F24215" w:rsidRDefault="006D401A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Поступила 1 заявка от ООО «СЛАВЯНСКАЯ ЯРМАРКА».</w:t>
      </w:r>
    </w:p>
    <w:p w:rsidR="0062059F" w:rsidRPr="00F24215" w:rsidRDefault="0062059F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 xml:space="preserve">4. Пакет документов по Лоту № 4 на заключение договора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24215"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24215">
        <w:rPr>
          <w:rFonts w:ascii="Times New Roman" w:hAnsi="Times New Roman" w:cs="Times New Roman"/>
          <w:sz w:val="28"/>
          <w:szCs w:val="28"/>
        </w:rPr>
        <w:t>на территории муниципального района «Белгородский район» Белгородской области, площадью территории согласно заявленной концепции оформления торговых мест по адресу: Белгородский район,</w:t>
      </w:r>
      <w:r w:rsidRPr="00F2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215">
        <w:rPr>
          <w:rFonts w:ascii="Times New Roman" w:hAnsi="Times New Roman" w:cs="Times New Roman"/>
          <w:sz w:val="28"/>
          <w:szCs w:val="28"/>
        </w:rPr>
        <w:t>п. Дубовое, ул. Щорса, в районе остановки МТРК «Сити</w:t>
      </w:r>
      <w:r w:rsidR="00E65A19" w:rsidRPr="00F24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A19" w:rsidRPr="00F24215">
        <w:rPr>
          <w:rFonts w:ascii="Times New Roman" w:hAnsi="Times New Roman" w:cs="Times New Roman"/>
          <w:sz w:val="28"/>
          <w:szCs w:val="28"/>
        </w:rPr>
        <w:t>Молл</w:t>
      </w:r>
      <w:proofErr w:type="spellEnd"/>
      <w:r w:rsidR="00E65A19" w:rsidRPr="00F24215">
        <w:rPr>
          <w:rFonts w:ascii="Times New Roman" w:hAnsi="Times New Roman" w:cs="Times New Roman"/>
          <w:sz w:val="28"/>
          <w:szCs w:val="28"/>
        </w:rPr>
        <w:t xml:space="preserve"> «</w:t>
      </w:r>
      <w:r w:rsidRPr="00F24215">
        <w:rPr>
          <w:rFonts w:ascii="Times New Roman" w:hAnsi="Times New Roman" w:cs="Times New Roman"/>
          <w:sz w:val="28"/>
          <w:szCs w:val="28"/>
        </w:rPr>
        <w:t>Белгородский».</w:t>
      </w:r>
    </w:p>
    <w:p w:rsidR="0062059F" w:rsidRPr="00F24215" w:rsidRDefault="0062059F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Поступила 1 заявка от ООО «СЛАВЯНСКАЯ ЯРМАРКА».</w:t>
      </w:r>
    </w:p>
    <w:p w:rsidR="00891271" w:rsidRPr="00F24215" w:rsidRDefault="00891271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5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. Пакет документов по Лоту № </w:t>
      </w:r>
      <w:r w:rsidRPr="00F24215">
        <w:rPr>
          <w:rFonts w:ascii="Times New Roman" w:hAnsi="Times New Roman" w:cs="Times New Roman"/>
          <w:sz w:val="28"/>
          <w:szCs w:val="28"/>
        </w:rPr>
        <w:t>5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 на заключение договора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2059F" w:rsidRPr="00F24215">
        <w:rPr>
          <w:rFonts w:ascii="Times New Roman" w:hAnsi="Times New Roman" w:cs="Times New Roman"/>
          <w:sz w:val="28"/>
          <w:szCs w:val="28"/>
        </w:rPr>
        <w:t>на территории муниципального района «Белгородский район» Белгородской области, площадью территории согласно заявленной концепции оформления торговых мест по адресу: Белгородский район</w:t>
      </w:r>
      <w:r w:rsidRPr="00F24215">
        <w:rPr>
          <w:rFonts w:ascii="Times New Roman" w:hAnsi="Times New Roman" w:cs="Times New Roman"/>
          <w:sz w:val="28"/>
          <w:szCs w:val="28"/>
        </w:rPr>
        <w:t>, п. Майский, ул. Садовая, в районе д. № 6.</w:t>
      </w:r>
    </w:p>
    <w:p w:rsidR="0062059F" w:rsidRPr="00F24215" w:rsidRDefault="0062059F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Поступила 1 заявка от ООО «СЛАВЯНСКАЯ ЯРМАРКА».</w:t>
      </w:r>
    </w:p>
    <w:p w:rsidR="00891271" w:rsidRPr="00F24215" w:rsidRDefault="00891271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6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. Пакет документов по Лоту № </w:t>
      </w:r>
      <w:r w:rsidRPr="00F24215">
        <w:rPr>
          <w:rFonts w:ascii="Times New Roman" w:hAnsi="Times New Roman" w:cs="Times New Roman"/>
          <w:sz w:val="28"/>
          <w:szCs w:val="28"/>
        </w:rPr>
        <w:t>6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 на заключение договора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на предоставление ярмарочной площадки для организации торговых мест </w:t>
      </w:r>
      <w:r w:rsidR="00F2421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2059F" w:rsidRPr="00F2421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«Белгородский район» Белгородской области, площадью территории согласно заявленной концепции оформления </w:t>
      </w:r>
      <w:r w:rsidR="0062059F" w:rsidRPr="00F24215">
        <w:rPr>
          <w:rFonts w:ascii="Times New Roman" w:hAnsi="Times New Roman" w:cs="Times New Roman"/>
          <w:sz w:val="28"/>
          <w:szCs w:val="28"/>
        </w:rPr>
        <w:lastRenderedPageBreak/>
        <w:t>торговых мест по адресу: Белгородский район,</w:t>
      </w:r>
      <w:r w:rsidR="0062059F" w:rsidRPr="00F24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4215">
        <w:rPr>
          <w:rFonts w:ascii="Times New Roman" w:hAnsi="Times New Roman" w:cs="Times New Roman"/>
          <w:sz w:val="28"/>
          <w:szCs w:val="28"/>
        </w:rPr>
        <w:t xml:space="preserve">п. Северный, ул. </w:t>
      </w:r>
      <w:proofErr w:type="gramStart"/>
      <w:r w:rsidRPr="00F24215">
        <w:rPr>
          <w:rFonts w:ascii="Times New Roman" w:hAnsi="Times New Roman" w:cs="Times New Roman"/>
          <w:sz w:val="28"/>
          <w:szCs w:val="28"/>
        </w:rPr>
        <w:t xml:space="preserve">Олимпийская, </w:t>
      </w:r>
      <w:r w:rsidR="00F242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2421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4215">
        <w:rPr>
          <w:rFonts w:ascii="Times New Roman" w:hAnsi="Times New Roman" w:cs="Times New Roman"/>
          <w:sz w:val="28"/>
          <w:szCs w:val="28"/>
        </w:rPr>
        <w:t>в районе д. № 5-а.</w:t>
      </w:r>
    </w:p>
    <w:p w:rsidR="0062059F" w:rsidRDefault="0062059F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Поступила 1 заявка от ООО «СЛАВЯНСКАЯ ЯРМАРКА».</w:t>
      </w:r>
    </w:p>
    <w:p w:rsidR="00F24215" w:rsidRPr="00F24215" w:rsidRDefault="00F24215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8BD" w:rsidRPr="00F24215" w:rsidRDefault="006A78BD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1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44151" w:rsidRPr="00F24215" w:rsidRDefault="0054723B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15">
        <w:rPr>
          <w:rFonts w:ascii="Times New Roman" w:hAnsi="Times New Roman" w:cs="Times New Roman"/>
          <w:sz w:val="28"/>
          <w:szCs w:val="28"/>
        </w:rPr>
        <w:t>1</w:t>
      </w:r>
      <w:r w:rsidR="00944151" w:rsidRPr="00F24215">
        <w:rPr>
          <w:rFonts w:ascii="Times New Roman" w:hAnsi="Times New Roman" w:cs="Times New Roman"/>
          <w:sz w:val="28"/>
          <w:szCs w:val="28"/>
        </w:rPr>
        <w:t xml:space="preserve">. По Лоту № </w:t>
      </w:r>
      <w:r w:rsidRPr="00F24215">
        <w:rPr>
          <w:rFonts w:ascii="Times New Roman" w:hAnsi="Times New Roman" w:cs="Times New Roman"/>
          <w:sz w:val="28"/>
          <w:szCs w:val="28"/>
        </w:rPr>
        <w:t>1</w:t>
      </w:r>
      <w:r w:rsidR="006D401A" w:rsidRPr="00F24215">
        <w:rPr>
          <w:rFonts w:ascii="Times New Roman" w:hAnsi="Times New Roman" w:cs="Times New Roman"/>
          <w:sz w:val="28"/>
          <w:szCs w:val="28"/>
        </w:rPr>
        <w:t>, 2, 3</w:t>
      </w:r>
      <w:r w:rsidR="00891271" w:rsidRPr="00F24215">
        <w:rPr>
          <w:rFonts w:ascii="Times New Roman" w:hAnsi="Times New Roman" w:cs="Times New Roman"/>
          <w:sz w:val="28"/>
          <w:szCs w:val="28"/>
        </w:rPr>
        <w:t>, 4, 5, 6</w:t>
      </w:r>
      <w:r w:rsidR="00944151" w:rsidRPr="00F24215">
        <w:rPr>
          <w:rFonts w:ascii="Times New Roman" w:hAnsi="Times New Roman" w:cs="Times New Roman"/>
          <w:sz w:val="28"/>
          <w:szCs w:val="28"/>
        </w:rPr>
        <w:t xml:space="preserve"> допустить к участию в конкурсе и признать участником конкурса претендента на участие в конкурсе на право заключения договор</w:t>
      </w:r>
      <w:r w:rsidR="006D401A" w:rsidRPr="00F24215">
        <w:rPr>
          <w:rFonts w:ascii="Times New Roman" w:hAnsi="Times New Roman" w:cs="Times New Roman"/>
          <w:sz w:val="28"/>
          <w:szCs w:val="28"/>
        </w:rPr>
        <w:t>ов</w:t>
      </w:r>
      <w:r w:rsidR="00944151" w:rsidRPr="00F24215">
        <w:rPr>
          <w:rFonts w:ascii="Times New Roman" w:hAnsi="Times New Roman" w:cs="Times New Roman"/>
          <w:sz w:val="28"/>
          <w:szCs w:val="28"/>
        </w:rPr>
        <w:t xml:space="preserve"> на предоставление ярмарочн</w:t>
      </w:r>
      <w:r w:rsidR="006D401A" w:rsidRPr="00F24215">
        <w:rPr>
          <w:rFonts w:ascii="Times New Roman" w:hAnsi="Times New Roman" w:cs="Times New Roman"/>
          <w:sz w:val="28"/>
          <w:szCs w:val="28"/>
        </w:rPr>
        <w:t>ых</w:t>
      </w:r>
      <w:r w:rsidR="00944151" w:rsidRPr="00F24215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6D401A" w:rsidRPr="00F24215">
        <w:rPr>
          <w:rFonts w:ascii="Times New Roman" w:hAnsi="Times New Roman" w:cs="Times New Roman"/>
          <w:sz w:val="28"/>
          <w:szCs w:val="28"/>
        </w:rPr>
        <w:t>о</w:t>
      </w:r>
      <w:r w:rsidR="00944151" w:rsidRPr="00F24215">
        <w:rPr>
          <w:rFonts w:ascii="Times New Roman" w:hAnsi="Times New Roman" w:cs="Times New Roman"/>
          <w:sz w:val="28"/>
          <w:szCs w:val="28"/>
        </w:rPr>
        <w:t>к для организации торговых мест на территории муниципального района «Белгородский район» Белгородской области ООО «СЛАВЯНСКАЯ ЯРМАРКА».</w:t>
      </w:r>
    </w:p>
    <w:p w:rsidR="00B457D5" w:rsidRDefault="00B457D5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4215" w:rsidRPr="00F24215" w:rsidRDefault="00F24215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164"/>
        <w:gridCol w:w="3230"/>
      </w:tblGrid>
      <w:tr w:rsidR="00951FBB" w:rsidRPr="00F24215" w:rsidTr="006B7230">
        <w:tc>
          <w:tcPr>
            <w:tcW w:w="3398" w:type="dxa"/>
          </w:tcPr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1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398" w:type="dxa"/>
          </w:tcPr>
          <w:p w:rsidR="00951FBB" w:rsidRDefault="00951FBB" w:rsidP="0015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30" w:rsidRPr="00F24215" w:rsidRDefault="006B7230" w:rsidP="0015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99" w:type="dxa"/>
          </w:tcPr>
          <w:p w:rsidR="006B7230" w:rsidRDefault="006B7230" w:rsidP="00F2421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FBB" w:rsidRPr="00F24215" w:rsidRDefault="00951FBB" w:rsidP="00F2421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A19" w:rsidRPr="00F24215">
              <w:rPr>
                <w:rFonts w:ascii="Times New Roman" w:hAnsi="Times New Roman" w:cs="Times New Roman"/>
                <w:sz w:val="28"/>
                <w:szCs w:val="28"/>
              </w:rPr>
              <w:t>Н.Ю. Красновская</w:t>
            </w:r>
          </w:p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BB" w:rsidRPr="00F24215" w:rsidTr="006B7230">
        <w:tc>
          <w:tcPr>
            <w:tcW w:w="3398" w:type="dxa"/>
          </w:tcPr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1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398" w:type="dxa"/>
          </w:tcPr>
          <w:p w:rsidR="00951FBB" w:rsidRPr="00F24215" w:rsidRDefault="006B7230" w:rsidP="0015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99" w:type="dxa"/>
          </w:tcPr>
          <w:p w:rsidR="00951FBB" w:rsidRPr="00F24215" w:rsidRDefault="00F24215" w:rsidP="00F2421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51FBB"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         Н.Н. Зуева</w:t>
            </w:r>
          </w:p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BB" w:rsidRPr="00F24215" w:rsidTr="006B7230">
        <w:tc>
          <w:tcPr>
            <w:tcW w:w="3398" w:type="dxa"/>
          </w:tcPr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1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3398" w:type="dxa"/>
          </w:tcPr>
          <w:p w:rsidR="00951FBB" w:rsidRPr="00F24215" w:rsidRDefault="006B7230" w:rsidP="0015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99" w:type="dxa"/>
          </w:tcPr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24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65A19" w:rsidRPr="00F24215">
              <w:rPr>
                <w:rFonts w:ascii="Times New Roman" w:hAnsi="Times New Roman" w:cs="Times New Roman"/>
                <w:sz w:val="28"/>
                <w:szCs w:val="28"/>
              </w:rPr>
              <w:t>В.А. Галыгин</w:t>
            </w:r>
          </w:p>
          <w:p w:rsidR="00B457D5" w:rsidRPr="00F24215" w:rsidRDefault="00B457D5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A19" w:rsidRPr="00F24215" w:rsidTr="006B7230">
        <w:tc>
          <w:tcPr>
            <w:tcW w:w="3398" w:type="dxa"/>
          </w:tcPr>
          <w:p w:rsidR="00E65A19" w:rsidRPr="00F24215" w:rsidRDefault="00E65A19" w:rsidP="00F242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8" w:type="dxa"/>
          </w:tcPr>
          <w:p w:rsidR="00E65A19" w:rsidRPr="00F24215" w:rsidRDefault="006B7230" w:rsidP="0015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99" w:type="dxa"/>
          </w:tcPr>
          <w:p w:rsidR="00E65A19" w:rsidRPr="00F24215" w:rsidRDefault="00E65A19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          Д.А. Калиниченко</w:t>
            </w:r>
          </w:p>
          <w:p w:rsidR="00E65A19" w:rsidRPr="00F24215" w:rsidRDefault="00E65A19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BB" w:rsidRPr="00F24215" w:rsidTr="006B7230">
        <w:tc>
          <w:tcPr>
            <w:tcW w:w="3398" w:type="dxa"/>
          </w:tcPr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1FBB" w:rsidRPr="00F24215" w:rsidRDefault="006B7230" w:rsidP="0015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99" w:type="dxa"/>
          </w:tcPr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24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   Ю.Н. Юдина</w:t>
            </w:r>
          </w:p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FBB" w:rsidRPr="00F24215" w:rsidTr="006B7230">
        <w:tc>
          <w:tcPr>
            <w:tcW w:w="3398" w:type="dxa"/>
          </w:tcPr>
          <w:p w:rsidR="00951FBB" w:rsidRPr="00F24215" w:rsidRDefault="00951FBB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51FBB" w:rsidRPr="00F24215" w:rsidRDefault="006B7230" w:rsidP="00153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399" w:type="dxa"/>
          </w:tcPr>
          <w:p w:rsidR="00951FBB" w:rsidRPr="00F24215" w:rsidRDefault="00F24215" w:rsidP="00F24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51FBB" w:rsidRPr="00F24215">
              <w:rPr>
                <w:rFonts w:ascii="Times New Roman" w:hAnsi="Times New Roman" w:cs="Times New Roman"/>
                <w:sz w:val="28"/>
                <w:szCs w:val="28"/>
              </w:rPr>
              <w:t xml:space="preserve">  А.А. </w:t>
            </w:r>
            <w:proofErr w:type="spellStart"/>
            <w:r w:rsidR="00951FBB" w:rsidRPr="00F24215">
              <w:rPr>
                <w:rFonts w:ascii="Times New Roman" w:hAnsi="Times New Roman" w:cs="Times New Roman"/>
                <w:sz w:val="28"/>
                <w:szCs w:val="28"/>
              </w:rPr>
              <w:t>Кайдалов</w:t>
            </w:r>
            <w:proofErr w:type="spellEnd"/>
          </w:p>
        </w:tc>
      </w:tr>
    </w:tbl>
    <w:p w:rsidR="00C93A95" w:rsidRPr="00F24215" w:rsidRDefault="00C93A95" w:rsidP="00F24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93A95" w:rsidRPr="00F24215" w:rsidSect="00F24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8B3" w:rsidRDefault="00CC28B3" w:rsidP="00944151">
      <w:pPr>
        <w:spacing w:after="0" w:line="240" w:lineRule="auto"/>
      </w:pPr>
      <w:r>
        <w:separator/>
      </w:r>
    </w:p>
  </w:endnote>
  <w:endnote w:type="continuationSeparator" w:id="0">
    <w:p w:rsidR="00CC28B3" w:rsidRDefault="00CC28B3" w:rsidP="0094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9441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9441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9441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8B3" w:rsidRDefault="00CC28B3" w:rsidP="00944151">
      <w:pPr>
        <w:spacing w:after="0" w:line="240" w:lineRule="auto"/>
      </w:pPr>
      <w:r>
        <w:separator/>
      </w:r>
    </w:p>
  </w:footnote>
  <w:footnote w:type="continuationSeparator" w:id="0">
    <w:p w:rsidR="00CC28B3" w:rsidRDefault="00CC28B3" w:rsidP="0094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94415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191236"/>
      <w:docPartObj>
        <w:docPartGallery w:val="Page Numbers (Top of Page)"/>
        <w:docPartUnique/>
      </w:docPartObj>
    </w:sdtPr>
    <w:sdtEndPr/>
    <w:sdtContent>
      <w:p w:rsidR="00944151" w:rsidRDefault="009441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AE4">
          <w:rPr>
            <w:noProof/>
          </w:rPr>
          <w:t>2</w:t>
        </w:r>
        <w:r>
          <w:fldChar w:fldCharType="end"/>
        </w:r>
      </w:p>
    </w:sdtContent>
  </w:sdt>
  <w:p w:rsidR="00944151" w:rsidRDefault="0094415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51" w:rsidRDefault="009441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12"/>
    <w:rsid w:val="00056728"/>
    <w:rsid w:val="000B2E00"/>
    <w:rsid w:val="000F0C52"/>
    <w:rsid w:val="000F15F3"/>
    <w:rsid w:val="001118D8"/>
    <w:rsid w:val="00135B42"/>
    <w:rsid w:val="001533E9"/>
    <w:rsid w:val="001B683A"/>
    <w:rsid w:val="001D34C7"/>
    <w:rsid w:val="001E4866"/>
    <w:rsid w:val="001E5A6D"/>
    <w:rsid w:val="002341CD"/>
    <w:rsid w:val="00285FE2"/>
    <w:rsid w:val="002911A6"/>
    <w:rsid w:val="002B15F6"/>
    <w:rsid w:val="002E6C86"/>
    <w:rsid w:val="0030641D"/>
    <w:rsid w:val="003322D8"/>
    <w:rsid w:val="00334B86"/>
    <w:rsid w:val="00366F85"/>
    <w:rsid w:val="004134E1"/>
    <w:rsid w:val="00423918"/>
    <w:rsid w:val="0043083D"/>
    <w:rsid w:val="0043440B"/>
    <w:rsid w:val="0047654D"/>
    <w:rsid w:val="004D2DFE"/>
    <w:rsid w:val="00517F61"/>
    <w:rsid w:val="00527006"/>
    <w:rsid w:val="0054723B"/>
    <w:rsid w:val="0057471A"/>
    <w:rsid w:val="0058096A"/>
    <w:rsid w:val="005940FE"/>
    <w:rsid w:val="005A0491"/>
    <w:rsid w:val="005D6438"/>
    <w:rsid w:val="005D7DCF"/>
    <w:rsid w:val="006029BC"/>
    <w:rsid w:val="0062059F"/>
    <w:rsid w:val="0062152F"/>
    <w:rsid w:val="00642E3F"/>
    <w:rsid w:val="0066616C"/>
    <w:rsid w:val="006A78BD"/>
    <w:rsid w:val="006B7230"/>
    <w:rsid w:val="006D401A"/>
    <w:rsid w:val="007457DA"/>
    <w:rsid w:val="007706BF"/>
    <w:rsid w:val="007A5F9B"/>
    <w:rsid w:val="007A7C7A"/>
    <w:rsid w:val="007C51B8"/>
    <w:rsid w:val="00805C03"/>
    <w:rsid w:val="00891271"/>
    <w:rsid w:val="00894681"/>
    <w:rsid w:val="008B3C8E"/>
    <w:rsid w:val="008F4287"/>
    <w:rsid w:val="0093224D"/>
    <w:rsid w:val="00944151"/>
    <w:rsid w:val="0094563E"/>
    <w:rsid w:val="00946E75"/>
    <w:rsid w:val="00951FBB"/>
    <w:rsid w:val="009C1256"/>
    <w:rsid w:val="00A01605"/>
    <w:rsid w:val="00A01961"/>
    <w:rsid w:val="00A57AE4"/>
    <w:rsid w:val="00A57DB5"/>
    <w:rsid w:val="00A71093"/>
    <w:rsid w:val="00B278A2"/>
    <w:rsid w:val="00B457D5"/>
    <w:rsid w:val="00B87042"/>
    <w:rsid w:val="00B905A3"/>
    <w:rsid w:val="00C26E53"/>
    <w:rsid w:val="00C37F50"/>
    <w:rsid w:val="00C500E7"/>
    <w:rsid w:val="00C61C12"/>
    <w:rsid w:val="00C76FA5"/>
    <w:rsid w:val="00C82888"/>
    <w:rsid w:val="00C85F50"/>
    <w:rsid w:val="00C93A95"/>
    <w:rsid w:val="00CB11A7"/>
    <w:rsid w:val="00CC28B3"/>
    <w:rsid w:val="00CE37D0"/>
    <w:rsid w:val="00D23DBF"/>
    <w:rsid w:val="00D92AE2"/>
    <w:rsid w:val="00D94237"/>
    <w:rsid w:val="00DB4BA2"/>
    <w:rsid w:val="00DF162C"/>
    <w:rsid w:val="00E4597C"/>
    <w:rsid w:val="00E56AF2"/>
    <w:rsid w:val="00E65A19"/>
    <w:rsid w:val="00ED0991"/>
    <w:rsid w:val="00F1150A"/>
    <w:rsid w:val="00F24215"/>
    <w:rsid w:val="00F26F97"/>
    <w:rsid w:val="00F45BE7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2F213-4A69-4BBC-ADFC-CD1DA5F4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BD"/>
  </w:style>
  <w:style w:type="paragraph" w:styleId="2">
    <w:name w:val="heading 2"/>
    <w:basedOn w:val="a"/>
    <w:next w:val="a"/>
    <w:link w:val="20"/>
    <w:uiPriority w:val="9"/>
    <w:unhideWhenUsed/>
    <w:qFormat/>
    <w:rsid w:val="006A7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78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6A78B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4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151"/>
  </w:style>
  <w:style w:type="paragraph" w:styleId="a6">
    <w:name w:val="footer"/>
    <w:basedOn w:val="a"/>
    <w:link w:val="a7"/>
    <w:uiPriority w:val="99"/>
    <w:unhideWhenUsed/>
    <w:rsid w:val="00944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151"/>
  </w:style>
  <w:style w:type="paragraph" w:styleId="a8">
    <w:name w:val="Balloon Text"/>
    <w:basedOn w:val="a"/>
    <w:link w:val="a9"/>
    <w:uiPriority w:val="99"/>
    <w:semiHidden/>
    <w:unhideWhenUsed/>
    <w:rsid w:val="0066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16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5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Нина Николаевна</dc:creator>
  <cp:keywords/>
  <dc:description/>
  <cp:lastModifiedBy>Зуева Нина Николаевна1</cp:lastModifiedBy>
  <cp:revision>62</cp:revision>
  <cp:lastPrinted>2023-12-11T14:46:00Z</cp:lastPrinted>
  <dcterms:created xsi:type="dcterms:W3CDTF">2020-08-20T08:29:00Z</dcterms:created>
  <dcterms:modified xsi:type="dcterms:W3CDTF">2023-12-11T14:50:00Z</dcterms:modified>
</cp:coreProperties>
</file>