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BA" w:rsidRDefault="00C429BA" w:rsidP="00C42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</w:t>
      </w:r>
      <w:r w:rsidRPr="008C7D6D">
        <w:rPr>
          <w:rFonts w:ascii="Times New Roman" w:hAnsi="Times New Roman"/>
          <w:b/>
          <w:sz w:val="28"/>
          <w:szCs w:val="28"/>
        </w:rPr>
        <w:t xml:space="preserve"> тематическ</w:t>
      </w:r>
      <w:r w:rsidR="007C4744">
        <w:rPr>
          <w:rFonts w:ascii="Times New Roman" w:hAnsi="Times New Roman"/>
          <w:b/>
          <w:sz w:val="28"/>
          <w:szCs w:val="28"/>
        </w:rPr>
        <w:t>ой</w:t>
      </w:r>
      <w:r w:rsidRPr="008C7D6D">
        <w:rPr>
          <w:rFonts w:ascii="Times New Roman" w:hAnsi="Times New Roman"/>
          <w:b/>
          <w:sz w:val="28"/>
          <w:szCs w:val="28"/>
        </w:rPr>
        <w:t xml:space="preserve"> ярмарк</w:t>
      </w:r>
      <w:r w:rsidR="007C4744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A4F6A">
        <w:rPr>
          <w:rFonts w:ascii="Times New Roman" w:hAnsi="Times New Roman"/>
          <w:b/>
          <w:sz w:val="28"/>
          <w:szCs w:val="28"/>
        </w:rPr>
        <w:t>«</w:t>
      </w:r>
      <w:r w:rsidR="00235F2E">
        <w:rPr>
          <w:rFonts w:ascii="Times New Roman" w:hAnsi="Times New Roman"/>
          <w:b/>
          <w:sz w:val="28"/>
          <w:szCs w:val="28"/>
        </w:rPr>
        <w:t>Дачный сезон</w:t>
      </w:r>
      <w:r w:rsidR="007C4744">
        <w:rPr>
          <w:rFonts w:ascii="Times New Roman" w:hAnsi="Times New Roman"/>
          <w:b/>
          <w:sz w:val="28"/>
          <w:szCs w:val="28"/>
        </w:rPr>
        <w:t>»</w:t>
      </w:r>
    </w:p>
    <w:p w:rsidR="00C429BA" w:rsidRDefault="00C429BA" w:rsidP="00C42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территории Белгородского района</w:t>
      </w:r>
    </w:p>
    <w:p w:rsidR="00C429BA" w:rsidRPr="008C7D6D" w:rsidRDefault="00C429BA" w:rsidP="00C42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3306"/>
        <w:gridCol w:w="1922"/>
        <w:gridCol w:w="1536"/>
        <w:gridCol w:w="2174"/>
      </w:tblGrid>
      <w:tr w:rsidR="00C429BA" w:rsidRPr="006253AB" w:rsidTr="003E3065">
        <w:tc>
          <w:tcPr>
            <w:tcW w:w="690" w:type="dxa"/>
          </w:tcPr>
          <w:p w:rsidR="00C429BA" w:rsidRPr="008C7D6D" w:rsidRDefault="00C429BA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D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429BA" w:rsidRPr="008C7D6D" w:rsidRDefault="00C429BA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D6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06" w:type="dxa"/>
          </w:tcPr>
          <w:p w:rsidR="00C429BA" w:rsidRPr="008C7D6D" w:rsidRDefault="00C429BA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D6D">
              <w:rPr>
                <w:rFonts w:ascii="Times New Roman" w:hAnsi="Times New Roman"/>
                <w:b/>
                <w:sz w:val="24"/>
                <w:szCs w:val="24"/>
              </w:rPr>
              <w:t xml:space="preserve">Адресные ориентиры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ярмарочной площадки</w:t>
            </w:r>
            <w:r w:rsidRPr="008C7D6D">
              <w:rPr>
                <w:rFonts w:ascii="Times New Roman" w:hAnsi="Times New Roman"/>
                <w:b/>
                <w:sz w:val="24"/>
                <w:szCs w:val="24"/>
              </w:rPr>
              <w:t>/территориальная зона/район</w:t>
            </w:r>
          </w:p>
          <w:p w:rsidR="00C429BA" w:rsidRPr="008C7D6D" w:rsidRDefault="00C429BA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C429BA" w:rsidRPr="008C7D6D" w:rsidRDefault="00C429BA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D6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ярмарки</w:t>
            </w:r>
          </w:p>
        </w:tc>
        <w:tc>
          <w:tcPr>
            <w:tcW w:w="1536" w:type="dxa"/>
          </w:tcPr>
          <w:p w:rsidR="00C429BA" w:rsidRPr="008C7D6D" w:rsidRDefault="00C429BA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D6D">
              <w:rPr>
                <w:rFonts w:ascii="Times New Roman" w:hAnsi="Times New Roman"/>
                <w:b/>
                <w:sz w:val="24"/>
                <w:szCs w:val="24"/>
              </w:rPr>
              <w:t>Количество мест</w:t>
            </w:r>
          </w:p>
        </w:tc>
        <w:tc>
          <w:tcPr>
            <w:tcW w:w="2174" w:type="dxa"/>
          </w:tcPr>
          <w:p w:rsidR="00C429BA" w:rsidRDefault="00C429BA" w:rsidP="007C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18BC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 размещения нестационарного торгового объекта</w:t>
            </w:r>
          </w:p>
          <w:p w:rsidR="00C429BA" w:rsidRPr="008C7D6D" w:rsidRDefault="00C429BA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9BA" w:rsidRPr="006253AB" w:rsidTr="003E3065">
        <w:tc>
          <w:tcPr>
            <w:tcW w:w="690" w:type="dxa"/>
          </w:tcPr>
          <w:p w:rsidR="00C429BA" w:rsidRPr="008C7D6D" w:rsidRDefault="007C4744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:rsidR="00C429BA" w:rsidRPr="00206EA0" w:rsidRDefault="00235F2E" w:rsidP="000F1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Северный, ул. Олимпийская, 45</w:t>
            </w:r>
          </w:p>
        </w:tc>
        <w:tc>
          <w:tcPr>
            <w:tcW w:w="1922" w:type="dxa"/>
          </w:tcPr>
          <w:p w:rsidR="00C429BA" w:rsidRPr="007C4744" w:rsidRDefault="00235F2E" w:rsidP="007C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«Дачный сезон»</w:t>
            </w:r>
          </w:p>
        </w:tc>
        <w:tc>
          <w:tcPr>
            <w:tcW w:w="1536" w:type="dxa"/>
          </w:tcPr>
          <w:p w:rsidR="00C429BA" w:rsidRPr="008C7D6D" w:rsidRDefault="00235F2E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4" w:type="dxa"/>
          </w:tcPr>
          <w:p w:rsidR="00206EA0" w:rsidRPr="007C4744" w:rsidRDefault="00235F2E" w:rsidP="007C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18.04.2023-31.05.2023</w:t>
            </w:r>
          </w:p>
        </w:tc>
      </w:tr>
      <w:tr w:rsidR="00C429BA" w:rsidRPr="006253AB" w:rsidTr="003E3065">
        <w:tc>
          <w:tcPr>
            <w:tcW w:w="690" w:type="dxa"/>
          </w:tcPr>
          <w:p w:rsidR="00C429BA" w:rsidRPr="008C7D6D" w:rsidRDefault="007C4744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6" w:type="dxa"/>
          </w:tcPr>
          <w:p w:rsidR="00C429BA" w:rsidRPr="00206EA0" w:rsidRDefault="00235F2E" w:rsidP="00235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Северный, ул. Олимпийская, </w:t>
            </w:r>
            <w:r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  <w:tc>
          <w:tcPr>
            <w:tcW w:w="1922" w:type="dxa"/>
          </w:tcPr>
          <w:p w:rsidR="00C429BA" w:rsidRPr="007C4744" w:rsidRDefault="00235F2E" w:rsidP="007C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«Дачный сезон»</w:t>
            </w:r>
          </w:p>
        </w:tc>
        <w:tc>
          <w:tcPr>
            <w:tcW w:w="1536" w:type="dxa"/>
          </w:tcPr>
          <w:p w:rsidR="00C429BA" w:rsidRPr="008C7D6D" w:rsidRDefault="00235F2E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74" w:type="dxa"/>
          </w:tcPr>
          <w:p w:rsidR="00C429BA" w:rsidRPr="008C7D6D" w:rsidRDefault="00235F2E" w:rsidP="00206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18.04.2023-31.05.2023</w:t>
            </w:r>
          </w:p>
        </w:tc>
      </w:tr>
      <w:tr w:rsidR="00C429BA" w:rsidRPr="006253AB" w:rsidTr="003E3065">
        <w:tc>
          <w:tcPr>
            <w:tcW w:w="690" w:type="dxa"/>
          </w:tcPr>
          <w:p w:rsidR="00C429BA" w:rsidRPr="008C7D6D" w:rsidRDefault="007C4744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6" w:type="dxa"/>
          </w:tcPr>
          <w:p w:rsidR="00C429BA" w:rsidRPr="0061456A" w:rsidRDefault="00235F2E" w:rsidP="0031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въезд в 41-й микрорайон ул. Сторожевая</w:t>
            </w:r>
          </w:p>
        </w:tc>
        <w:tc>
          <w:tcPr>
            <w:tcW w:w="1922" w:type="dxa"/>
          </w:tcPr>
          <w:p w:rsidR="00C429BA" w:rsidRPr="008C7D6D" w:rsidRDefault="00235F2E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«Дачный сезон»</w:t>
            </w:r>
          </w:p>
        </w:tc>
        <w:tc>
          <w:tcPr>
            <w:tcW w:w="1536" w:type="dxa"/>
          </w:tcPr>
          <w:p w:rsidR="00C429BA" w:rsidRPr="008C7D6D" w:rsidRDefault="00235F2E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4" w:type="dxa"/>
          </w:tcPr>
          <w:p w:rsidR="00C429BA" w:rsidRPr="008C7D6D" w:rsidRDefault="00235F2E" w:rsidP="00206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18.04.2023-31.05.2023</w:t>
            </w:r>
          </w:p>
        </w:tc>
      </w:tr>
      <w:tr w:rsidR="00312AB0" w:rsidRPr="006253AB" w:rsidTr="003E3065">
        <w:tc>
          <w:tcPr>
            <w:tcW w:w="690" w:type="dxa"/>
          </w:tcPr>
          <w:p w:rsidR="00312AB0" w:rsidRPr="008C7D6D" w:rsidRDefault="00312AB0" w:rsidP="0031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06" w:type="dxa"/>
          </w:tcPr>
          <w:p w:rsidR="00312AB0" w:rsidRPr="00312AB0" w:rsidRDefault="00235F2E" w:rsidP="0031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Стрелецкое, ул. Королева, 54 а</w:t>
            </w:r>
          </w:p>
        </w:tc>
        <w:tc>
          <w:tcPr>
            <w:tcW w:w="1922" w:type="dxa"/>
          </w:tcPr>
          <w:p w:rsidR="00312AB0" w:rsidRPr="008C7D6D" w:rsidRDefault="00235F2E" w:rsidP="0031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«Дачный сезон»</w:t>
            </w:r>
          </w:p>
        </w:tc>
        <w:tc>
          <w:tcPr>
            <w:tcW w:w="1536" w:type="dxa"/>
          </w:tcPr>
          <w:p w:rsidR="00312AB0" w:rsidRPr="008C7D6D" w:rsidRDefault="00235F2E" w:rsidP="0031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4" w:type="dxa"/>
          </w:tcPr>
          <w:p w:rsidR="00312AB0" w:rsidRPr="008C7D6D" w:rsidRDefault="00235F2E" w:rsidP="00206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18.04.2023-31.05.2023</w:t>
            </w:r>
          </w:p>
        </w:tc>
      </w:tr>
      <w:tr w:rsidR="00312AB0" w:rsidRPr="006253AB" w:rsidTr="003E3065">
        <w:tc>
          <w:tcPr>
            <w:tcW w:w="690" w:type="dxa"/>
          </w:tcPr>
          <w:p w:rsidR="00312AB0" w:rsidRPr="008C7D6D" w:rsidRDefault="00312AB0" w:rsidP="0031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06" w:type="dxa"/>
          </w:tcPr>
          <w:p w:rsidR="00312AB0" w:rsidRPr="00312AB0" w:rsidRDefault="00235F2E" w:rsidP="0031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Стрелецкое,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ул. Виноградная, 42</w:t>
            </w:r>
          </w:p>
        </w:tc>
        <w:tc>
          <w:tcPr>
            <w:tcW w:w="1922" w:type="dxa"/>
          </w:tcPr>
          <w:p w:rsidR="00312AB0" w:rsidRPr="008C7D6D" w:rsidRDefault="00235F2E" w:rsidP="0031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«Дачный сезон»</w:t>
            </w:r>
          </w:p>
        </w:tc>
        <w:tc>
          <w:tcPr>
            <w:tcW w:w="1536" w:type="dxa"/>
          </w:tcPr>
          <w:p w:rsidR="00312AB0" w:rsidRPr="008C7D6D" w:rsidRDefault="00235F2E" w:rsidP="0031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4" w:type="dxa"/>
          </w:tcPr>
          <w:p w:rsidR="00312AB0" w:rsidRPr="008C7D6D" w:rsidRDefault="00235F2E" w:rsidP="00206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18.04.2023-31.05.2023</w:t>
            </w:r>
          </w:p>
        </w:tc>
      </w:tr>
      <w:tr w:rsidR="00312AB0" w:rsidRPr="006253AB" w:rsidTr="003E3065">
        <w:tc>
          <w:tcPr>
            <w:tcW w:w="690" w:type="dxa"/>
          </w:tcPr>
          <w:p w:rsidR="00312AB0" w:rsidRPr="008C7D6D" w:rsidRDefault="00312AB0" w:rsidP="0031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06" w:type="dxa"/>
          </w:tcPr>
          <w:p w:rsidR="00312AB0" w:rsidRPr="00312AB0" w:rsidRDefault="00235F2E" w:rsidP="0031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Стрелецкое,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ул. Привольная, 28</w:t>
            </w:r>
          </w:p>
        </w:tc>
        <w:tc>
          <w:tcPr>
            <w:tcW w:w="1922" w:type="dxa"/>
          </w:tcPr>
          <w:p w:rsidR="00312AB0" w:rsidRPr="008C7D6D" w:rsidRDefault="001F451E" w:rsidP="0031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«Дачный сезон»</w:t>
            </w:r>
          </w:p>
        </w:tc>
        <w:tc>
          <w:tcPr>
            <w:tcW w:w="1536" w:type="dxa"/>
          </w:tcPr>
          <w:p w:rsidR="00312AB0" w:rsidRPr="008C7D6D" w:rsidRDefault="001F451E" w:rsidP="0031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4" w:type="dxa"/>
          </w:tcPr>
          <w:p w:rsidR="00312AB0" w:rsidRPr="008C7D6D" w:rsidRDefault="001F451E" w:rsidP="00206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18.04.2023-31.05.2023</w:t>
            </w:r>
          </w:p>
        </w:tc>
      </w:tr>
      <w:tr w:rsidR="00312AB0" w:rsidRPr="006253AB" w:rsidTr="003E3065">
        <w:tc>
          <w:tcPr>
            <w:tcW w:w="690" w:type="dxa"/>
          </w:tcPr>
          <w:p w:rsidR="00312AB0" w:rsidRPr="008C7D6D" w:rsidRDefault="00312AB0" w:rsidP="0031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06" w:type="dxa"/>
          </w:tcPr>
          <w:p w:rsidR="00312AB0" w:rsidRPr="00312AB0" w:rsidRDefault="001F451E" w:rsidP="0031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Майский, ул. Кирова, 14 а</w:t>
            </w:r>
          </w:p>
        </w:tc>
        <w:tc>
          <w:tcPr>
            <w:tcW w:w="1922" w:type="dxa"/>
          </w:tcPr>
          <w:p w:rsidR="00312AB0" w:rsidRPr="008C7D6D" w:rsidRDefault="001F451E" w:rsidP="0031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«Дачный сезон»</w:t>
            </w:r>
          </w:p>
        </w:tc>
        <w:tc>
          <w:tcPr>
            <w:tcW w:w="1536" w:type="dxa"/>
          </w:tcPr>
          <w:p w:rsidR="00312AB0" w:rsidRPr="008C7D6D" w:rsidRDefault="001F451E" w:rsidP="0031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4" w:type="dxa"/>
          </w:tcPr>
          <w:p w:rsidR="00312AB0" w:rsidRPr="008C7D6D" w:rsidRDefault="001F451E" w:rsidP="00206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18.04.2023-31.05.2023</w:t>
            </w:r>
          </w:p>
        </w:tc>
      </w:tr>
    </w:tbl>
    <w:p w:rsidR="00C429BA" w:rsidRDefault="00C429BA" w:rsidP="00C429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429BA" w:rsidRDefault="00C429BA" w:rsidP="00C429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9BA" w:rsidRDefault="00C429BA" w:rsidP="00C429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5CB" w:rsidRPr="004C23A7" w:rsidRDefault="009875CB" w:rsidP="004C2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875CB" w:rsidRPr="004C23A7" w:rsidSect="004C23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26"/>
    <w:rsid w:val="0000775C"/>
    <w:rsid w:val="000F18DB"/>
    <w:rsid w:val="001F451E"/>
    <w:rsid w:val="00206EA0"/>
    <w:rsid w:val="00235F2E"/>
    <w:rsid w:val="00294728"/>
    <w:rsid w:val="00312AB0"/>
    <w:rsid w:val="003E3065"/>
    <w:rsid w:val="00437400"/>
    <w:rsid w:val="004C23A7"/>
    <w:rsid w:val="0061456A"/>
    <w:rsid w:val="006A4F6A"/>
    <w:rsid w:val="00743B5E"/>
    <w:rsid w:val="007C4744"/>
    <w:rsid w:val="0080106C"/>
    <w:rsid w:val="009875CB"/>
    <w:rsid w:val="00AE1D26"/>
    <w:rsid w:val="00C429BA"/>
    <w:rsid w:val="00D9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B6A9D-1DAB-47C9-9A5E-9F0F49BC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0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 Нина Николаевна</dc:creator>
  <cp:keywords/>
  <dc:description/>
  <cp:lastModifiedBy>Щетинина Людмила Александровна</cp:lastModifiedBy>
  <cp:revision>14</cp:revision>
  <cp:lastPrinted>2023-04-11T07:31:00Z</cp:lastPrinted>
  <dcterms:created xsi:type="dcterms:W3CDTF">2023-02-01T07:01:00Z</dcterms:created>
  <dcterms:modified xsi:type="dcterms:W3CDTF">2023-04-11T07:34:00Z</dcterms:modified>
</cp:coreProperties>
</file>