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C2D5F" w:rsidRDefault="00DF0695">
      <w:r>
        <w:fldChar w:fldCharType="begin"/>
      </w:r>
      <w:r>
        <w:instrText xml:space="preserve"> HYPERLINK "</w:instrText>
      </w:r>
      <w:r w:rsidRPr="00DF0695">
        <w:instrText>https://69.rospotrebnadzor.ru/directions/prava/14741</w:instrText>
      </w:r>
      <w:r>
        <w:instrText xml:space="preserve">" </w:instrText>
      </w:r>
      <w:r>
        <w:fldChar w:fldCharType="separate"/>
      </w:r>
      <w:r w:rsidRPr="006D0F8E">
        <w:rPr>
          <w:rStyle w:val="a3"/>
        </w:rPr>
        <w:t>https://69.rospotrebnadzor.ru/directions/prava/14741</w:t>
      </w:r>
      <w:r>
        <w:fldChar w:fldCharType="end"/>
      </w:r>
    </w:p>
    <w:bookmarkEnd w:id="0"/>
    <w:p w:rsidR="00DF0695" w:rsidRDefault="00DF0695"/>
    <w:sectPr w:rsidR="00DF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69"/>
    <w:rsid w:val="003E1512"/>
    <w:rsid w:val="008818E9"/>
    <w:rsid w:val="00B66769"/>
    <w:rsid w:val="00D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CBBC-10C1-4814-927C-75449B8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2025-03-26T06:12:00Z</dcterms:created>
  <dcterms:modified xsi:type="dcterms:W3CDTF">2025-03-26T06:14:00Z</dcterms:modified>
</cp:coreProperties>
</file>