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C9" w:rsidRDefault="005E62C9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</w:p>
    <w:p w:rsidR="00853128" w:rsidRPr="003063F9" w:rsidRDefault="00C63337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  <w:r w:rsidRPr="003063F9">
        <w:rPr>
          <w:b/>
          <w:spacing w:val="-14"/>
          <w:w w:val="97"/>
          <w:sz w:val="22"/>
          <w:szCs w:val="22"/>
        </w:rPr>
        <w:t xml:space="preserve"> </w:t>
      </w:r>
      <w:r w:rsidR="00853128" w:rsidRPr="003063F9">
        <w:rPr>
          <w:b/>
          <w:spacing w:val="-14"/>
          <w:w w:val="97"/>
          <w:sz w:val="22"/>
          <w:szCs w:val="22"/>
        </w:rPr>
        <w:t xml:space="preserve">КОНКУРС НА ВКЛЮЧЕНИЕ В КАДРОВЫЙ РЕЗЕРВ ДЛЯ ЗАМЕЩЕНИЯ </w:t>
      </w:r>
      <w:r w:rsidR="005E62C9" w:rsidRPr="003063F9">
        <w:rPr>
          <w:b/>
          <w:spacing w:val="-14"/>
          <w:w w:val="97"/>
          <w:sz w:val="22"/>
          <w:szCs w:val="22"/>
        </w:rPr>
        <w:t>ВАКАНТНОЙ</w:t>
      </w:r>
      <w:r w:rsidR="00853128" w:rsidRPr="003063F9">
        <w:rPr>
          <w:b/>
          <w:spacing w:val="-14"/>
          <w:w w:val="97"/>
          <w:sz w:val="22"/>
          <w:szCs w:val="22"/>
        </w:rPr>
        <w:t xml:space="preserve"> </w:t>
      </w:r>
      <w:r w:rsidR="000048EE" w:rsidRPr="003063F9">
        <w:rPr>
          <w:b/>
          <w:spacing w:val="-14"/>
          <w:w w:val="97"/>
          <w:sz w:val="22"/>
          <w:szCs w:val="22"/>
        </w:rPr>
        <w:t>ДОЛЖНОСТИ МУНИЦИПАЛЬНОЙ</w:t>
      </w:r>
      <w:r w:rsidR="00853128" w:rsidRPr="003063F9">
        <w:rPr>
          <w:b/>
          <w:spacing w:val="-14"/>
          <w:w w:val="97"/>
          <w:sz w:val="22"/>
          <w:szCs w:val="22"/>
        </w:rPr>
        <w:t xml:space="preserve"> СЛУЖБЫ АДМИНИСТРАЦИИ БЕЛГОРОДСКОГО РАЙОНА </w:t>
      </w:r>
    </w:p>
    <w:p w:rsidR="00853128" w:rsidRPr="00C52364" w:rsidRDefault="00853128" w:rsidP="00853128">
      <w:pPr>
        <w:ind w:firstLine="720"/>
        <w:jc w:val="center"/>
        <w:rPr>
          <w:color w:val="FF0000"/>
          <w:spacing w:val="-14"/>
          <w:w w:val="97"/>
          <w:sz w:val="22"/>
          <w:szCs w:val="22"/>
        </w:rPr>
      </w:pPr>
    </w:p>
    <w:p w:rsidR="00853128" w:rsidRPr="003063F9" w:rsidRDefault="00853128" w:rsidP="00E863F5">
      <w:pPr>
        <w:ind w:firstLine="709"/>
        <w:jc w:val="both"/>
      </w:pPr>
      <w:r w:rsidRPr="005E62C9">
        <w:rPr>
          <w:color w:val="000000"/>
        </w:rPr>
        <w:t xml:space="preserve">Администрация Белгородского района объявляет о проведении конкурса </w:t>
      </w:r>
      <w:r w:rsidR="005E62C9">
        <w:rPr>
          <w:color w:val="000000"/>
        </w:rPr>
        <w:t xml:space="preserve">                                </w:t>
      </w:r>
      <w:r w:rsidRPr="003063F9">
        <w:rPr>
          <w:b/>
          <w:u w:val="single"/>
        </w:rPr>
        <w:t xml:space="preserve">на </w:t>
      </w:r>
      <w:r w:rsidR="005868F7" w:rsidRPr="003063F9">
        <w:rPr>
          <w:b/>
          <w:u w:val="single"/>
        </w:rPr>
        <w:t>включение в кадровый резерв</w:t>
      </w:r>
      <w:r w:rsidRPr="003063F9">
        <w:rPr>
          <w:b/>
          <w:u w:val="single"/>
        </w:rPr>
        <w:t xml:space="preserve"> </w:t>
      </w:r>
      <w:r w:rsidRPr="003063F9">
        <w:t xml:space="preserve">муниципальной службы: </w:t>
      </w:r>
    </w:p>
    <w:p w:rsidR="00B2050F" w:rsidRPr="003063F9" w:rsidRDefault="00307319" w:rsidP="00B2050F">
      <w:pPr>
        <w:suppressAutoHyphens/>
        <w:ind w:firstLine="709"/>
        <w:jc w:val="both"/>
        <w:rPr>
          <w:lang w:eastAsia="ar-SA"/>
        </w:rPr>
      </w:pPr>
      <w:r w:rsidRPr="003063F9">
        <w:rPr>
          <w:lang w:eastAsia="ar-SA"/>
        </w:rPr>
        <w:t xml:space="preserve"> </w:t>
      </w:r>
      <w:r w:rsidR="005E0E25">
        <w:rPr>
          <w:lang w:eastAsia="ar-SA"/>
        </w:rPr>
        <w:t xml:space="preserve">- </w:t>
      </w:r>
      <w:r w:rsidR="005E0E25" w:rsidRPr="005E0E25">
        <w:rPr>
          <w:lang w:eastAsia="ar-SA"/>
        </w:rPr>
        <w:t xml:space="preserve">начальника отдела – муниципального инспектора отдела дорожной инфраструктуры и муниципального контроля за сохранностью автомобильных дорог управления транспорта, дорожной инфраструктуры и благоустройства комитета ЖКХ, транспорта и инженерной инфраструктуры администрации Белгородского </w:t>
      </w:r>
      <w:r w:rsidR="00150DE0" w:rsidRPr="005E0E25">
        <w:rPr>
          <w:lang w:eastAsia="ar-SA"/>
        </w:rPr>
        <w:t>района.</w:t>
      </w:r>
    </w:p>
    <w:p w:rsidR="00853128" w:rsidRPr="005E62C9" w:rsidRDefault="00853128" w:rsidP="00853128">
      <w:pPr>
        <w:ind w:firstLine="720"/>
        <w:rPr>
          <w:b/>
          <w:color w:val="000000"/>
        </w:rPr>
      </w:pPr>
      <w:r w:rsidRPr="005E62C9">
        <w:rPr>
          <w:b/>
          <w:color w:val="000000"/>
        </w:rPr>
        <w:t>На конкурс представляются следующие документы:</w:t>
      </w:r>
    </w:p>
    <w:p w:rsidR="00853128" w:rsidRPr="005E62C9" w:rsidRDefault="00853128" w:rsidP="005E62C9">
      <w:pPr>
        <w:ind w:right="99" w:firstLine="720"/>
        <w:jc w:val="both"/>
      </w:pPr>
      <w:r w:rsidRPr="005E62C9">
        <w:t>а)</w:t>
      </w:r>
      <w:r w:rsidR="00D41B79">
        <w:t xml:space="preserve"> </w:t>
      </w:r>
      <w:r w:rsidRPr="005E62C9">
        <w:t>личное заявление на имя представителя нанимателя;</w:t>
      </w:r>
    </w:p>
    <w:p w:rsidR="00853128" w:rsidRPr="005E62C9" w:rsidRDefault="00853128" w:rsidP="00853128">
      <w:pPr>
        <w:ind w:firstLine="720"/>
        <w:jc w:val="both"/>
      </w:pPr>
      <w:r w:rsidRPr="005E62C9">
        <w:t>б)</w:t>
      </w:r>
      <w:r w:rsidR="005E62C9" w:rsidRPr="005E62C9">
        <w:t xml:space="preserve"> з</w:t>
      </w:r>
      <w:r w:rsidRPr="005E62C9">
        <w:t>аполненная и подписанная анкета</w:t>
      </w:r>
      <w:r w:rsidR="005E62C9" w:rsidRPr="005E62C9">
        <w:t xml:space="preserve"> (в машинописном виде)</w:t>
      </w:r>
      <w:r w:rsidRPr="005E62C9">
        <w:t xml:space="preserve">, установленной формы с приложением фотографии (размер фотографии 3 x </w:t>
      </w:r>
      <w:smartTag w:uri="urn:schemas-microsoft-com:office:smarttags" w:element="metricconverter">
        <w:smartTagPr>
          <w:attr w:name="ProductID" w:val="4 см"/>
        </w:smartTagPr>
        <w:r w:rsidRPr="005E62C9">
          <w:t>4 см</w:t>
        </w:r>
      </w:smartTag>
      <w:r w:rsidRPr="005E62C9">
        <w:t>.);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в)</w:t>
      </w:r>
      <w:r w:rsidR="00D41B79">
        <w:t xml:space="preserve"> </w:t>
      </w:r>
      <w:r w:rsidRPr="005E62C9"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г)</w:t>
      </w:r>
      <w:r w:rsidR="00D41B79">
        <w:t xml:space="preserve"> </w:t>
      </w:r>
      <w:r w:rsidRPr="005E62C9">
        <w:t>документы, подтверждающие необходимое профессиональное образование, стаж (опыт) работы по специальности и квалификацию: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д)</w:t>
      </w:r>
      <w:r w:rsidR="00D41B79">
        <w:t xml:space="preserve"> </w:t>
      </w:r>
      <w:r w:rsidRPr="005E62C9">
        <w:t>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е)</w:t>
      </w:r>
      <w:r w:rsidR="00D41B79">
        <w:t xml:space="preserve"> </w:t>
      </w:r>
      <w:r w:rsidRPr="005E62C9">
        <w:t>копия документа воинского учета (для военнообязанных и лиц, подлежащих призыву на военную службу);</w:t>
      </w:r>
    </w:p>
    <w:p w:rsidR="005E62C9" w:rsidRDefault="005E62C9" w:rsidP="005E62C9">
      <w:pPr>
        <w:jc w:val="both"/>
        <w:rPr>
          <w:sz w:val="22"/>
          <w:szCs w:val="22"/>
        </w:rPr>
      </w:pPr>
    </w:p>
    <w:p w:rsidR="005E62C9" w:rsidRPr="001A1235" w:rsidRDefault="005E62C9" w:rsidP="00853128">
      <w:pPr>
        <w:ind w:firstLine="708"/>
        <w:jc w:val="both"/>
        <w:rPr>
          <w:sz w:val="22"/>
          <w:szCs w:val="22"/>
        </w:rPr>
      </w:pP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 xml:space="preserve">Квалификационные требования </w:t>
      </w: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 образованию и стажу (опыту) работы по специальности</w:t>
      </w: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1969E5">
        <w:tc>
          <w:tcPr>
            <w:tcW w:w="567" w:type="dxa"/>
            <w:vAlign w:val="center"/>
          </w:tcPr>
          <w:p w:rsidR="00853128" w:rsidRPr="001A1235" w:rsidRDefault="00853128" w:rsidP="001969E5">
            <w:pPr>
              <w:jc w:val="center"/>
              <w:rPr>
                <w:b/>
                <w:color w:val="000000"/>
              </w:rPr>
            </w:pPr>
            <w:r w:rsidRPr="001A1235"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1A1235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Должность </w:t>
            </w:r>
          </w:p>
          <w:p w:rsidR="00853128" w:rsidRPr="001A1235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муниципальной службы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стажу (опыту) работы по специальности</w:t>
            </w:r>
          </w:p>
        </w:tc>
      </w:tr>
      <w:tr w:rsidR="00853128" w:rsidRPr="001A1235" w:rsidTr="001969E5">
        <w:trPr>
          <w:trHeight w:val="1846"/>
        </w:trPr>
        <w:tc>
          <w:tcPr>
            <w:tcW w:w="567" w:type="dxa"/>
          </w:tcPr>
          <w:p w:rsidR="00853128" w:rsidRDefault="00E863F5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531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53128" w:rsidRPr="00150DE0" w:rsidRDefault="00DA059F" w:rsidP="00DA05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  <w:lang w:eastAsia="ar-SA"/>
              </w:rPr>
              <w:t>Начальник отдела – муниципальный</w:t>
            </w:r>
            <w:r w:rsidR="00150DE0" w:rsidRPr="00150DE0">
              <w:rPr>
                <w:sz w:val="23"/>
                <w:szCs w:val="23"/>
                <w:lang w:eastAsia="ar-SA"/>
              </w:rPr>
              <w:t xml:space="preserve"> инспектор отдела дорожной инфраструктуры и муниципального контроля за сохранностью автомобильных дорог управления транспорта, дорожной инфраструктуры и благоустройства комитета ЖКХ, транспорта и инженерной инфраструктуры администрации Белгородского района.</w:t>
            </w:r>
          </w:p>
        </w:tc>
        <w:tc>
          <w:tcPr>
            <w:tcW w:w="2977" w:type="dxa"/>
          </w:tcPr>
          <w:p w:rsidR="00853128" w:rsidRPr="00150DE0" w:rsidRDefault="00853128" w:rsidP="001969E5">
            <w:pPr>
              <w:jc w:val="center"/>
              <w:rPr>
                <w:sz w:val="23"/>
                <w:szCs w:val="23"/>
              </w:rPr>
            </w:pPr>
            <w:r w:rsidRPr="00150DE0">
              <w:rPr>
                <w:color w:val="000000"/>
                <w:sz w:val="23"/>
                <w:szCs w:val="23"/>
              </w:rPr>
              <w:t xml:space="preserve">Высшее профессиональное образование </w:t>
            </w:r>
          </w:p>
        </w:tc>
        <w:tc>
          <w:tcPr>
            <w:tcW w:w="2835" w:type="dxa"/>
          </w:tcPr>
          <w:p w:rsidR="00853128" w:rsidRPr="00150DE0" w:rsidRDefault="00853128" w:rsidP="001969E5">
            <w:pPr>
              <w:jc w:val="center"/>
              <w:rPr>
                <w:color w:val="000000"/>
                <w:sz w:val="23"/>
                <w:szCs w:val="23"/>
              </w:rPr>
            </w:pPr>
            <w:r w:rsidRPr="00150DE0">
              <w:rPr>
                <w:color w:val="000000"/>
                <w:sz w:val="23"/>
                <w:szCs w:val="23"/>
              </w:rPr>
              <w:t xml:space="preserve">Наличие стажа муниципальной (государственной) службы или стажа работы по специальности не менее </w:t>
            </w:r>
            <w:r w:rsidR="004E0498" w:rsidRPr="00150DE0">
              <w:rPr>
                <w:color w:val="000000"/>
                <w:sz w:val="23"/>
                <w:szCs w:val="23"/>
              </w:rPr>
              <w:t>двух</w:t>
            </w:r>
            <w:r w:rsidRPr="00150DE0">
              <w:rPr>
                <w:color w:val="000000"/>
                <w:sz w:val="23"/>
                <w:szCs w:val="23"/>
              </w:rPr>
              <w:t xml:space="preserve"> лет</w:t>
            </w:r>
          </w:p>
        </w:tc>
      </w:tr>
    </w:tbl>
    <w:p w:rsidR="00E863F5" w:rsidRDefault="00E863F5" w:rsidP="00561D92">
      <w:pPr>
        <w:rPr>
          <w:b/>
          <w:bCs/>
          <w:color w:val="000000"/>
          <w:sz w:val="22"/>
          <w:szCs w:val="22"/>
        </w:rPr>
      </w:pPr>
    </w:p>
    <w:p w:rsidR="00E863F5" w:rsidRDefault="00E863F5" w:rsidP="00853128">
      <w:pPr>
        <w:jc w:val="center"/>
        <w:rPr>
          <w:b/>
          <w:bCs/>
          <w:color w:val="000000"/>
          <w:sz w:val="22"/>
          <w:szCs w:val="22"/>
        </w:rPr>
      </w:pPr>
    </w:p>
    <w:p w:rsidR="007A1EA5" w:rsidRDefault="007A1EA5" w:rsidP="00853128">
      <w:pPr>
        <w:jc w:val="center"/>
        <w:rPr>
          <w:b/>
          <w:bCs/>
          <w:color w:val="000000"/>
          <w:sz w:val="22"/>
          <w:szCs w:val="22"/>
        </w:rPr>
      </w:pP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lastRenderedPageBreak/>
        <w:t>Квалификационные требования к знаниям и навыкам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1969E5">
        <w:trPr>
          <w:trHeight w:val="406"/>
        </w:trPr>
        <w:tc>
          <w:tcPr>
            <w:tcW w:w="567" w:type="dxa"/>
            <w:vAlign w:val="center"/>
          </w:tcPr>
          <w:p w:rsidR="00853128" w:rsidRPr="001A1235" w:rsidRDefault="00853128" w:rsidP="001969E5">
            <w:pPr>
              <w:pStyle w:val="a3"/>
              <w:rPr>
                <w:b/>
                <w:sz w:val="22"/>
                <w:szCs w:val="22"/>
              </w:rPr>
            </w:pPr>
            <w:r w:rsidRPr="001A123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Вакантная должность 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знаниям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навыкам</w:t>
            </w: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561D92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77" w:type="dxa"/>
          </w:tcPr>
          <w:p w:rsidR="00853128" w:rsidRPr="001A1235" w:rsidRDefault="00853128" w:rsidP="001969E5">
            <w:pPr>
              <w:rPr>
                <w:color w:val="000000"/>
              </w:rPr>
            </w:pPr>
            <w:r w:rsidRPr="001A1235">
              <w:rPr>
                <w:bCs/>
                <w:color w:val="000000"/>
                <w:sz w:val="22"/>
                <w:szCs w:val="22"/>
              </w:rPr>
              <w:t xml:space="preserve">Общие требования ко всем должностям </w:t>
            </w:r>
            <w:r>
              <w:rPr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</w:tcPr>
          <w:p w:rsidR="00665C7A" w:rsidRDefault="00665C7A" w:rsidP="00494E05">
            <w:pPr>
              <w:rPr>
                <w:color w:val="000000"/>
                <w:sz w:val="22"/>
                <w:szCs w:val="22"/>
              </w:rPr>
            </w:pPr>
            <w:r w:rsidRPr="00665C7A">
              <w:rPr>
                <w:color w:val="000000"/>
                <w:sz w:val="22"/>
                <w:szCs w:val="22"/>
              </w:rPr>
              <w:t xml:space="preserve">должен знать: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район»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665C7A" w:rsidRDefault="00665C7A" w:rsidP="00494E0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должен иметь профессиональные навыки: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правовых аспектов в области информационно-коммуникационных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навык работы с программными документами;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знание приоритетов государственной политики в области информационно-коммуникационных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организации труда, порядка и условий прохождения муниципальной службы;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навык в области делового общения;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навык работы с правилами внутреннего трудового распорядка администрации; </w:t>
            </w:r>
          </w:p>
          <w:p w:rsidR="00665C7A" w:rsidRP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работы с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ными правовыми актами, необходимых для осуществления деятельности в рамках должностной инструкции.</w:t>
            </w:r>
          </w:p>
          <w:p w:rsidR="00853128" w:rsidRPr="001A1235" w:rsidRDefault="00853128" w:rsidP="007C42B5">
            <w:pPr>
              <w:rPr>
                <w:color w:val="000000"/>
              </w:rPr>
            </w:pP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853128" w:rsidP="001969E5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853128" w:rsidRPr="001A1235" w:rsidRDefault="00C84E3C" w:rsidP="00CD24B5">
            <w:pPr>
              <w:jc w:val="center"/>
              <w:rPr>
                <w:color w:val="000000"/>
              </w:rPr>
            </w:pPr>
            <w:r>
              <w:rPr>
                <w:sz w:val="23"/>
                <w:szCs w:val="23"/>
                <w:lang w:eastAsia="ar-SA"/>
              </w:rPr>
              <w:t>Начальник отдела – муниципальный</w:t>
            </w:r>
            <w:r w:rsidRPr="00150DE0">
              <w:rPr>
                <w:sz w:val="23"/>
                <w:szCs w:val="23"/>
                <w:lang w:eastAsia="ar-SA"/>
              </w:rPr>
              <w:t xml:space="preserve"> инспектор отдела дорожной инфраструктуры и муниципального контроля за сохранностью автомобильных дорог управления транспорта, дорожной инфраструктуры и благоустройства комитета ЖКХ, транспорта и инженерной инфраструктуры администрации Белгородского района.</w:t>
            </w:r>
          </w:p>
        </w:tc>
        <w:tc>
          <w:tcPr>
            <w:tcW w:w="2977" w:type="dxa"/>
          </w:tcPr>
          <w:p w:rsidR="00C84E3C" w:rsidRDefault="00C84E3C" w:rsidP="00C84E3C">
            <w:pPr>
              <w:rPr>
                <w:sz w:val="22"/>
                <w:szCs w:val="22"/>
              </w:rPr>
            </w:pP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район» Белгородской области;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C84E3C" w:rsidRDefault="00C84E3C" w:rsidP="00C8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8D1D1E" w:rsidRDefault="00C84E3C" w:rsidP="00C84E3C">
            <w:pPr>
              <w:rPr>
                <w:strike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A17433" w:rsidRPr="00A17433" w:rsidRDefault="00A17433" w:rsidP="007C42B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53128" w:rsidRPr="005E62C9" w:rsidRDefault="00853128" w:rsidP="00853128">
      <w:pPr>
        <w:pStyle w:val="a3"/>
        <w:ind w:firstLine="567"/>
        <w:jc w:val="both"/>
        <w:rPr>
          <w:color w:val="000000"/>
        </w:rPr>
      </w:pPr>
      <w:bookmarkStart w:id="0" w:name="_GoBack"/>
      <w:bookmarkEnd w:id="0"/>
      <w:r w:rsidRPr="005E62C9">
        <w:rPr>
          <w:color w:val="000000"/>
        </w:rPr>
        <w:lastRenderedPageBreak/>
        <w:t xml:space="preserve">Прием заявлений и прилагаемых документов на конкурс начинается с </w:t>
      </w:r>
      <w:r w:rsidR="00DA059F">
        <w:rPr>
          <w:color w:val="000000"/>
        </w:rPr>
        <w:t>3</w:t>
      </w:r>
      <w:r w:rsidR="009940D9">
        <w:rPr>
          <w:color w:val="000000"/>
        </w:rPr>
        <w:t xml:space="preserve"> </w:t>
      </w:r>
      <w:r w:rsidR="006D6589">
        <w:rPr>
          <w:color w:val="000000"/>
        </w:rPr>
        <w:t>мая</w:t>
      </w:r>
      <w:r w:rsidR="005E62C9" w:rsidRPr="005E62C9">
        <w:rPr>
          <w:color w:val="000000"/>
        </w:rPr>
        <w:t xml:space="preserve"> 202</w:t>
      </w:r>
      <w:r w:rsidR="00545126">
        <w:rPr>
          <w:color w:val="000000"/>
        </w:rPr>
        <w:t>4</w:t>
      </w:r>
      <w:r w:rsidRPr="005E62C9">
        <w:rPr>
          <w:color w:val="000000"/>
        </w:rPr>
        <w:t xml:space="preserve"> года (со дня размещения объявления на официальном сайте</w:t>
      </w:r>
      <w:r w:rsidR="00F9209B">
        <w:rPr>
          <w:color w:val="000000"/>
        </w:rPr>
        <w:t xml:space="preserve"> органа местного самоуправления </w:t>
      </w:r>
      <w:r w:rsidR="006D6589">
        <w:rPr>
          <w:color w:val="000000"/>
        </w:rPr>
        <w:t xml:space="preserve">          </w:t>
      </w:r>
      <w:r w:rsidRPr="005E62C9">
        <w:rPr>
          <w:color w:val="000000" w:themeColor="text1"/>
        </w:rPr>
        <w:t xml:space="preserve">по </w:t>
      </w:r>
      <w:r w:rsidR="00286A15" w:rsidRPr="005E62C9">
        <w:rPr>
          <w:color w:val="000000" w:themeColor="text1"/>
        </w:rPr>
        <w:t>адресу</w:t>
      </w:r>
      <w:r w:rsidR="00286A15" w:rsidRPr="007F5AFA">
        <w:rPr>
          <w:color w:val="FF0000"/>
        </w:rPr>
        <w:t xml:space="preserve">: </w:t>
      </w:r>
      <w:r w:rsidR="00F9209B" w:rsidRPr="00970EC2">
        <w:rPr>
          <w:b/>
        </w:rPr>
        <w:t>https://belgorodskij-r31.gosweb.gosuslugi.ru/ofitsialno/munitsipalnaya-sluzhba/</w:t>
      </w:r>
      <w:r w:rsidR="00F9209B" w:rsidRPr="00970EC2">
        <w:t xml:space="preserve"> </w:t>
      </w:r>
      <w:r w:rsidR="006D6589">
        <w:t xml:space="preserve">                </w:t>
      </w:r>
      <w:r w:rsidRPr="005E62C9">
        <w:rPr>
          <w:color w:val="000000" w:themeColor="text1"/>
        </w:rPr>
        <w:t>и заканчивается</w:t>
      </w:r>
      <w:r w:rsidR="00B857D5">
        <w:rPr>
          <w:color w:val="000000" w:themeColor="text1"/>
        </w:rPr>
        <w:t xml:space="preserve"> </w:t>
      </w:r>
      <w:r w:rsidR="00DA059F">
        <w:rPr>
          <w:color w:val="000000" w:themeColor="text1"/>
        </w:rPr>
        <w:t>23</w:t>
      </w:r>
      <w:r w:rsidR="00DB7555">
        <w:rPr>
          <w:color w:val="000000" w:themeColor="text1"/>
        </w:rPr>
        <w:t xml:space="preserve"> </w:t>
      </w:r>
      <w:r w:rsidR="0020642B">
        <w:rPr>
          <w:color w:val="000000" w:themeColor="text1"/>
        </w:rPr>
        <w:t>мая</w:t>
      </w:r>
      <w:r w:rsidR="005E62C9" w:rsidRPr="005E62C9">
        <w:rPr>
          <w:color w:val="000000" w:themeColor="text1"/>
        </w:rPr>
        <w:t xml:space="preserve"> 202</w:t>
      </w:r>
      <w:r w:rsidR="007F5AFA">
        <w:rPr>
          <w:color w:val="000000" w:themeColor="text1"/>
        </w:rPr>
        <w:t>4</w:t>
      </w:r>
      <w:r w:rsidRPr="005E62C9">
        <w:rPr>
          <w:color w:val="000000" w:themeColor="text1"/>
        </w:rPr>
        <w:t xml:space="preserve"> года (через 21 день со дня размещения объявления).</w:t>
      </w:r>
      <w:r w:rsidRPr="005E62C9">
        <w:rPr>
          <w:color w:val="000000"/>
        </w:rPr>
        <w:t xml:space="preserve"> Все конкурсные документы доставляются лично </w:t>
      </w:r>
      <w:r w:rsidR="00F96344">
        <w:rPr>
          <w:color w:val="000000"/>
        </w:rPr>
        <w:br/>
      </w:r>
      <w:r w:rsidRPr="005E62C9">
        <w:rPr>
          <w:color w:val="000000"/>
        </w:rPr>
        <w:t xml:space="preserve">в рабочие дни с 9.00 до 18.00 часов по адресу: г. Белгород, ул. Шершнева, 1а (здание администрации Белгородского района, 3 этаж, </w:t>
      </w:r>
      <w:proofErr w:type="spellStart"/>
      <w:r w:rsidRPr="005E62C9">
        <w:rPr>
          <w:color w:val="000000"/>
        </w:rPr>
        <w:t>каб</w:t>
      </w:r>
      <w:proofErr w:type="spellEnd"/>
      <w:r w:rsidRPr="005E62C9">
        <w:rPr>
          <w:color w:val="000000"/>
        </w:rPr>
        <w:t>. 320).</w:t>
      </w:r>
    </w:p>
    <w:p w:rsidR="00853128" w:rsidRPr="005E62C9" w:rsidRDefault="00853128" w:rsidP="00853128">
      <w:pPr>
        <w:ind w:firstLine="709"/>
        <w:jc w:val="both"/>
        <w:rPr>
          <w:color w:val="000000"/>
        </w:rPr>
      </w:pPr>
    </w:p>
    <w:p w:rsidR="00853128" w:rsidRPr="001A1235" w:rsidRDefault="00853128" w:rsidP="00F96344">
      <w:pPr>
        <w:ind w:firstLine="567"/>
        <w:jc w:val="both"/>
        <w:rPr>
          <w:color w:val="000000"/>
          <w:sz w:val="22"/>
          <w:szCs w:val="22"/>
        </w:rPr>
      </w:pPr>
      <w:r w:rsidRPr="005E62C9">
        <w:rPr>
          <w:color w:val="000000"/>
        </w:rPr>
        <w:t xml:space="preserve">Заседание комиссии по проведению конкурса для определения победителя конкурса состоится </w:t>
      </w:r>
      <w:r w:rsidR="00DA059F">
        <w:rPr>
          <w:b/>
          <w:color w:val="000000"/>
        </w:rPr>
        <w:t>24</w:t>
      </w:r>
      <w:r w:rsidR="00DB7555">
        <w:rPr>
          <w:b/>
          <w:color w:val="000000"/>
        </w:rPr>
        <w:t xml:space="preserve"> </w:t>
      </w:r>
      <w:r w:rsidR="00332AC9">
        <w:rPr>
          <w:b/>
          <w:color w:val="000000"/>
        </w:rPr>
        <w:t>мая</w:t>
      </w:r>
      <w:r w:rsidR="005E62C9" w:rsidRPr="005E62C9">
        <w:rPr>
          <w:b/>
          <w:color w:val="000000"/>
        </w:rPr>
        <w:t xml:space="preserve"> 202</w:t>
      </w:r>
      <w:r w:rsidR="007F5AFA">
        <w:rPr>
          <w:b/>
          <w:color w:val="000000"/>
        </w:rPr>
        <w:t>4</w:t>
      </w:r>
      <w:r w:rsidRPr="005E62C9">
        <w:rPr>
          <w:b/>
          <w:color w:val="000000"/>
        </w:rPr>
        <w:t xml:space="preserve"> года, в 10ч. 00мин</w:t>
      </w:r>
      <w:r w:rsidRPr="005E62C9">
        <w:rPr>
          <w:color w:val="000000"/>
        </w:rPr>
        <w:t>., г. Белгород, ул. Шершнева, 1а, 4 этаж, малый зал заседаний администрации Белгородского района.</w:t>
      </w:r>
    </w:p>
    <w:p w:rsidR="00853128" w:rsidRDefault="00853128" w:rsidP="00DA059F">
      <w:pPr>
        <w:pStyle w:val="a3"/>
        <w:rPr>
          <w:b/>
          <w:sz w:val="22"/>
          <w:szCs w:val="22"/>
        </w:rPr>
      </w:pPr>
    </w:p>
    <w:p w:rsidR="00853128" w:rsidRPr="00F27152" w:rsidRDefault="00853128" w:rsidP="00853128">
      <w:pPr>
        <w:pStyle w:val="a3"/>
        <w:jc w:val="center"/>
        <w:rPr>
          <w:b/>
          <w:sz w:val="28"/>
          <w:szCs w:val="28"/>
        </w:rPr>
      </w:pPr>
      <w:r w:rsidRPr="00F27152">
        <w:rPr>
          <w:b/>
          <w:sz w:val="28"/>
          <w:szCs w:val="28"/>
        </w:rPr>
        <w:t>Подробную информацию о проведении конкурса, о квалификационных требованиях и требованиях к профессиональным знаниям и навыкам</w:t>
      </w:r>
      <w:r>
        <w:rPr>
          <w:b/>
          <w:sz w:val="28"/>
          <w:szCs w:val="28"/>
        </w:rPr>
        <w:t>,</w:t>
      </w:r>
      <w:r w:rsidRPr="00F27152">
        <w:rPr>
          <w:b/>
          <w:sz w:val="28"/>
          <w:szCs w:val="28"/>
        </w:rPr>
        <w:t xml:space="preserve"> можно получить по телефону: </w:t>
      </w:r>
    </w:p>
    <w:p w:rsidR="00853128" w:rsidRPr="00C91DF7" w:rsidRDefault="00853128" w:rsidP="00853128">
      <w:pPr>
        <w:pStyle w:val="a3"/>
        <w:jc w:val="center"/>
        <w:rPr>
          <w:b/>
          <w:sz w:val="28"/>
          <w:szCs w:val="28"/>
          <w:lang w:val="en-US"/>
        </w:rPr>
      </w:pPr>
      <w:r w:rsidRPr="00C91DF7">
        <w:rPr>
          <w:b/>
          <w:sz w:val="28"/>
          <w:szCs w:val="28"/>
          <w:lang w:val="en-US"/>
        </w:rPr>
        <w:t>(4722) 26-33-50</w:t>
      </w:r>
    </w:p>
    <w:p w:rsidR="003C60EC" w:rsidRPr="00853128" w:rsidRDefault="00853128" w:rsidP="00853128">
      <w:pPr>
        <w:pStyle w:val="a3"/>
        <w:jc w:val="center"/>
        <w:rPr>
          <w:b/>
          <w:sz w:val="28"/>
          <w:szCs w:val="28"/>
        </w:rPr>
      </w:pPr>
      <w:proofErr w:type="gramStart"/>
      <w:r w:rsidRPr="00F27152">
        <w:rPr>
          <w:b/>
          <w:sz w:val="28"/>
          <w:szCs w:val="28"/>
          <w:lang w:val="en-US"/>
        </w:rPr>
        <w:t>e</w:t>
      </w:r>
      <w:r w:rsidRPr="00C91DF7">
        <w:rPr>
          <w:b/>
          <w:sz w:val="28"/>
          <w:szCs w:val="28"/>
          <w:lang w:val="en-US"/>
        </w:rPr>
        <w:t>-</w:t>
      </w:r>
      <w:r w:rsidRPr="00F27152">
        <w:rPr>
          <w:b/>
          <w:sz w:val="28"/>
          <w:szCs w:val="28"/>
          <w:lang w:val="en-US"/>
        </w:rPr>
        <w:t>mail</w:t>
      </w:r>
      <w:proofErr w:type="gramEnd"/>
      <w:r w:rsidRPr="00C91DF7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belrn@mail.ru</w:t>
      </w:r>
    </w:p>
    <w:sectPr w:rsidR="003C60EC" w:rsidRPr="00853128" w:rsidSect="00DA05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2"/>
    <w:rsid w:val="000048EE"/>
    <w:rsid w:val="0006700C"/>
    <w:rsid w:val="00090888"/>
    <w:rsid w:val="00150DE0"/>
    <w:rsid w:val="0017376C"/>
    <w:rsid w:val="00190351"/>
    <w:rsid w:val="001F6D84"/>
    <w:rsid w:val="0020642B"/>
    <w:rsid w:val="00231A5D"/>
    <w:rsid w:val="002520B4"/>
    <w:rsid w:val="00286A15"/>
    <w:rsid w:val="00287C53"/>
    <w:rsid w:val="002A024E"/>
    <w:rsid w:val="002C274B"/>
    <w:rsid w:val="003063F9"/>
    <w:rsid w:val="00307319"/>
    <w:rsid w:val="00332AC9"/>
    <w:rsid w:val="003C25AE"/>
    <w:rsid w:val="003C60EC"/>
    <w:rsid w:val="003F00DD"/>
    <w:rsid w:val="00432FD5"/>
    <w:rsid w:val="00453AE8"/>
    <w:rsid w:val="00494E05"/>
    <w:rsid w:val="004B1D76"/>
    <w:rsid w:val="004E0498"/>
    <w:rsid w:val="005104D2"/>
    <w:rsid w:val="0051492C"/>
    <w:rsid w:val="00545126"/>
    <w:rsid w:val="00551708"/>
    <w:rsid w:val="00561D92"/>
    <w:rsid w:val="005868F7"/>
    <w:rsid w:val="005947C8"/>
    <w:rsid w:val="005A6F2F"/>
    <w:rsid w:val="005B17E4"/>
    <w:rsid w:val="005B3D13"/>
    <w:rsid w:val="005E0E25"/>
    <w:rsid w:val="005E2FFC"/>
    <w:rsid w:val="005E62C9"/>
    <w:rsid w:val="00607252"/>
    <w:rsid w:val="00643E9B"/>
    <w:rsid w:val="00665C7A"/>
    <w:rsid w:val="006D6589"/>
    <w:rsid w:val="00702116"/>
    <w:rsid w:val="007466A4"/>
    <w:rsid w:val="00747E44"/>
    <w:rsid w:val="007538C3"/>
    <w:rsid w:val="007753E0"/>
    <w:rsid w:val="007A1EA5"/>
    <w:rsid w:val="007C42B5"/>
    <w:rsid w:val="007F5AFA"/>
    <w:rsid w:val="007F6AA3"/>
    <w:rsid w:val="00843A6F"/>
    <w:rsid w:val="00853128"/>
    <w:rsid w:val="008F7D9F"/>
    <w:rsid w:val="00910EE2"/>
    <w:rsid w:val="00911D52"/>
    <w:rsid w:val="00913AED"/>
    <w:rsid w:val="00970EC2"/>
    <w:rsid w:val="00980A4F"/>
    <w:rsid w:val="009940D9"/>
    <w:rsid w:val="009A7E66"/>
    <w:rsid w:val="009C4430"/>
    <w:rsid w:val="009C7E3D"/>
    <w:rsid w:val="009E2B26"/>
    <w:rsid w:val="00A17433"/>
    <w:rsid w:val="00A23F29"/>
    <w:rsid w:val="00A35576"/>
    <w:rsid w:val="00A40331"/>
    <w:rsid w:val="00A922CA"/>
    <w:rsid w:val="00AD242A"/>
    <w:rsid w:val="00B2050F"/>
    <w:rsid w:val="00B25B79"/>
    <w:rsid w:val="00B37E72"/>
    <w:rsid w:val="00B8014C"/>
    <w:rsid w:val="00B857D5"/>
    <w:rsid w:val="00BA0D48"/>
    <w:rsid w:val="00BF1794"/>
    <w:rsid w:val="00C52364"/>
    <w:rsid w:val="00C63337"/>
    <w:rsid w:val="00C84E3C"/>
    <w:rsid w:val="00C8714A"/>
    <w:rsid w:val="00CB4B41"/>
    <w:rsid w:val="00CD24B5"/>
    <w:rsid w:val="00D41B79"/>
    <w:rsid w:val="00D73ED2"/>
    <w:rsid w:val="00DA059F"/>
    <w:rsid w:val="00DA125C"/>
    <w:rsid w:val="00DA5B28"/>
    <w:rsid w:val="00DB7555"/>
    <w:rsid w:val="00E01726"/>
    <w:rsid w:val="00E10D10"/>
    <w:rsid w:val="00E60562"/>
    <w:rsid w:val="00E625AA"/>
    <w:rsid w:val="00E863F5"/>
    <w:rsid w:val="00E87086"/>
    <w:rsid w:val="00EB0381"/>
    <w:rsid w:val="00EE2E08"/>
    <w:rsid w:val="00F14BE9"/>
    <w:rsid w:val="00F9209B"/>
    <w:rsid w:val="00F96344"/>
    <w:rsid w:val="00FA3FDB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A5B5-70E7-4619-8A39-F7557AC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31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3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Анастасия Викторовна</dc:creator>
  <cp:keywords/>
  <dc:description/>
  <cp:lastModifiedBy>Стефановская Рената Леонидовна</cp:lastModifiedBy>
  <cp:revision>48</cp:revision>
  <cp:lastPrinted>2024-01-23T12:25:00Z</cp:lastPrinted>
  <dcterms:created xsi:type="dcterms:W3CDTF">2017-04-04T11:50:00Z</dcterms:created>
  <dcterms:modified xsi:type="dcterms:W3CDTF">2024-05-03T12:32:00Z</dcterms:modified>
</cp:coreProperties>
</file>