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7" w:rsidRPr="00FB453C" w:rsidRDefault="00DE4EC7" w:rsidP="00DE4EC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B453C">
        <w:rPr>
          <w:rFonts w:ascii="Times New Roman" w:hAnsi="Times New Roman" w:cs="Times New Roman"/>
          <w:b/>
          <w:sz w:val="28"/>
          <w:szCs w:val="28"/>
        </w:rPr>
        <w:t xml:space="preserve">еречень земельных участков, сформированных </w:t>
      </w:r>
      <w:r w:rsidRPr="00FB453C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гражданам, имеющим трех и более детей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453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Белгородского района по состоянию на </w:t>
      </w:r>
      <w:r w:rsidR="00AD03A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826FD">
        <w:rPr>
          <w:rFonts w:ascii="Times New Roman" w:hAnsi="Times New Roman" w:cs="Times New Roman"/>
          <w:b/>
          <w:sz w:val="28"/>
          <w:szCs w:val="28"/>
        </w:rPr>
        <w:t>1</w:t>
      </w:r>
      <w:r w:rsidR="006D173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bookmarkStart w:id="0" w:name="_GoBack"/>
      <w:bookmarkEnd w:id="0"/>
    </w:p>
    <w:p w:rsidR="00DE4EC7" w:rsidRPr="006D19C5" w:rsidRDefault="00DE4EC7" w:rsidP="00DE4EC7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91"/>
        <w:gridCol w:w="2126"/>
        <w:gridCol w:w="1276"/>
        <w:gridCol w:w="1701"/>
        <w:gridCol w:w="1985"/>
      </w:tblGrid>
      <w:tr w:rsidR="007826FD" w:rsidRPr="00A90EB4" w:rsidTr="007826FD">
        <w:trPr>
          <w:trHeight w:val="1696"/>
        </w:trPr>
        <w:tc>
          <w:tcPr>
            <w:tcW w:w="817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Адрес (местоположение) земельного участка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Вид разрешенного использования земельного участка (ИЖС/ЛПХ)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EB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ул. Веселая, 11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13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15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31:15:1602007:111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19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31:15:1602007:107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9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31:15:1602007:108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17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31:15:1602007:106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44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31:15:1602007:112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51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31:15:1602006:91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31:15:1602007:102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49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47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31:15:1602006:88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Молодежная, 45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31:15:1602006:86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A90EB4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Молодежная, 43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31:15:1602006:84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Молодежная, 42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31:15:1602007:103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Молодежная, 40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31:15:1602007:104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ул. Молодежная, 41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Молодежная, 39 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31:15:1602006:85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Молодежная, 39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31:15:1602006:87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Молодежная, 37Г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ул. Молодежная, 37У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31:15:1602006:71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Рябиновая, 2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31:15:1907012:87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Широкая, 10а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31:15:0000000:1863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8а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31:15:0000000:1864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ул. Широкая, 6а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31:15:0000000:1865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78а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31:15:1907012:86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72а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70а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31:15:1907012:90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Рябиновая, 4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31:15:0000000:1859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4а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31:15:0000000:1862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</w:t>
            </w:r>
            <w:r>
              <w:rPr>
                <w:rFonts w:ascii="Times New Roman" w:hAnsi="Times New Roman" w:cs="Times New Roman"/>
              </w:rPr>
              <w:t xml:space="preserve">городский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район, </w:t>
            </w:r>
            <w:r w:rsidRPr="00A90EB4">
              <w:rPr>
                <w:rFonts w:ascii="Times New Roman" w:hAnsi="Times New Roman" w:cs="Times New Roman"/>
              </w:rPr>
              <w:t xml:space="preserve"> с.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Салтыково,                        ул. Широкая, 31б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31:15:1907012:85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</w:t>
            </w:r>
            <w:r>
              <w:rPr>
                <w:rFonts w:ascii="Times New Roman" w:hAnsi="Times New Roman" w:cs="Times New Roman"/>
              </w:rPr>
              <w:t xml:space="preserve">дский район, </w:t>
            </w:r>
            <w:r w:rsidRPr="00A90EB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Черемошное,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Садовая, 3 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31:15:2302001:80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Мира, 15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31:15:2303012:39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ул. Мира, 12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Лесная, 2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31:15:2303010:76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rPr>
          <w:trHeight w:val="668"/>
        </w:trPr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>с. Ясные Зори,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 xml:space="preserve"> ул. Мира, 14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31:15:2303012:43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ул. Лесная, 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31:15:2303010:77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rPr>
          <w:trHeight w:val="548"/>
        </w:trPr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ул. Петровская, 35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31:15:1908007:61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ул. Петровская, 37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31:15:1908007:65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ул. Петровская, 33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31:15:1908007:66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Петровская, 31 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31:15:1908007:63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61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31:15:1908007:62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33 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31:15:1908007:64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2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31:15:1908003:67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Бехлевка,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          ул. Парковая, 4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6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31:15:1908003:68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Бехлевка,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          ул. Парковая, 1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31:15:0000000:1861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Петровская, 9а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31:15:1908007:58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Петровская, 7а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Петровская, 5а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ул. Лесная, 3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31:15:2303012:49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Лесная, 9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31:15:2303012:53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ул. Лесная, 7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31:15:2303012:50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7826FD" w:rsidRPr="00A90EB4" w:rsidTr="007826FD">
        <w:trPr>
          <w:trHeight w:val="674"/>
        </w:trPr>
        <w:tc>
          <w:tcPr>
            <w:tcW w:w="817" w:type="dxa"/>
          </w:tcPr>
          <w:p w:rsidR="007826FD" w:rsidRPr="00A90EB4" w:rsidRDefault="007826FD" w:rsidP="00DE4E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7826FD" w:rsidRPr="00A90EB4" w:rsidRDefault="007826FD" w:rsidP="007826F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ул. Украинская, 15</w:t>
            </w:r>
          </w:p>
        </w:tc>
        <w:tc>
          <w:tcPr>
            <w:tcW w:w="212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31:15:1602008:7</w:t>
            </w:r>
          </w:p>
        </w:tc>
        <w:tc>
          <w:tcPr>
            <w:tcW w:w="1276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01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26FD" w:rsidRPr="00A90EB4" w:rsidRDefault="007826FD" w:rsidP="00B973BD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AD03A3" w:rsidRPr="00A90EB4" w:rsidTr="007826FD">
        <w:trPr>
          <w:trHeight w:val="674"/>
        </w:trPr>
        <w:tc>
          <w:tcPr>
            <w:tcW w:w="817" w:type="dxa"/>
          </w:tcPr>
          <w:p w:rsidR="00AD03A3" w:rsidRPr="00AD03A3" w:rsidRDefault="00AD03A3" w:rsidP="00AD0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AD03A3" w:rsidRPr="00AD03A3" w:rsidRDefault="00AD03A3" w:rsidP="00AD03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с. Стрелецкое,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03A3">
              <w:rPr>
                <w:rFonts w:ascii="Times New Roman" w:hAnsi="Times New Roman" w:cs="Times New Roman"/>
              </w:rPr>
              <w:t xml:space="preserve">пер. Комсомольский, земельный участок 6Б </w:t>
            </w:r>
          </w:p>
        </w:tc>
        <w:tc>
          <w:tcPr>
            <w:tcW w:w="2126" w:type="dxa"/>
          </w:tcPr>
          <w:p w:rsidR="00AD03A3" w:rsidRPr="00AD03A3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31:15:0516002:3166</w:t>
            </w:r>
          </w:p>
        </w:tc>
        <w:tc>
          <w:tcPr>
            <w:tcW w:w="1276" w:type="dxa"/>
          </w:tcPr>
          <w:p w:rsidR="00AD03A3" w:rsidRPr="00AD03A3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AD03A3" w:rsidRPr="00A90EB4" w:rsidTr="007826FD">
        <w:trPr>
          <w:trHeight w:val="674"/>
        </w:trPr>
        <w:tc>
          <w:tcPr>
            <w:tcW w:w="817" w:type="dxa"/>
          </w:tcPr>
          <w:p w:rsidR="00AD03A3" w:rsidRPr="00AD03A3" w:rsidRDefault="00AD03A3" w:rsidP="00AD0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AD03A3" w:rsidRPr="00AD03A3" w:rsidRDefault="00AD03A3" w:rsidP="00AD03A3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6А </w:t>
            </w:r>
          </w:p>
        </w:tc>
        <w:tc>
          <w:tcPr>
            <w:tcW w:w="2126" w:type="dxa"/>
          </w:tcPr>
          <w:p w:rsidR="00AD03A3" w:rsidRPr="00FE51B2" w:rsidRDefault="00AD03A3" w:rsidP="00AD03A3">
            <w:pPr>
              <w:jc w:val="center"/>
            </w:pPr>
            <w:r w:rsidRPr="00FE51B2">
              <w:t>31:15:</w:t>
            </w:r>
            <w:r>
              <w:t>0516002:3168</w:t>
            </w:r>
          </w:p>
        </w:tc>
        <w:tc>
          <w:tcPr>
            <w:tcW w:w="1276" w:type="dxa"/>
          </w:tcPr>
          <w:p w:rsidR="00AD03A3" w:rsidRPr="00FE51B2" w:rsidRDefault="00AD03A3" w:rsidP="00AD03A3">
            <w:pPr>
              <w:jc w:val="center"/>
            </w:pPr>
            <w:r w:rsidRPr="00FE51B2">
              <w:t>1</w:t>
            </w:r>
            <w:r>
              <w:t>500</w:t>
            </w:r>
          </w:p>
        </w:tc>
        <w:tc>
          <w:tcPr>
            <w:tcW w:w="1701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AD03A3" w:rsidRPr="00A90EB4" w:rsidTr="007826FD">
        <w:trPr>
          <w:trHeight w:val="674"/>
        </w:trPr>
        <w:tc>
          <w:tcPr>
            <w:tcW w:w="817" w:type="dxa"/>
          </w:tcPr>
          <w:p w:rsidR="00AD03A3" w:rsidRPr="00AD03A3" w:rsidRDefault="00AD03A3" w:rsidP="00AD0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AD03A3" w:rsidRPr="00AD03A3" w:rsidRDefault="00AD03A3" w:rsidP="00AD03A3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5Б </w:t>
            </w:r>
          </w:p>
        </w:tc>
        <w:tc>
          <w:tcPr>
            <w:tcW w:w="2126" w:type="dxa"/>
          </w:tcPr>
          <w:p w:rsidR="00AD03A3" w:rsidRPr="00FE51B2" w:rsidRDefault="00AD03A3" w:rsidP="00AD03A3">
            <w:pPr>
              <w:jc w:val="center"/>
            </w:pPr>
            <w:r w:rsidRPr="00FE51B2">
              <w:t>31:15:</w:t>
            </w:r>
            <w:r>
              <w:t>0516002:3169</w:t>
            </w:r>
          </w:p>
        </w:tc>
        <w:tc>
          <w:tcPr>
            <w:tcW w:w="1276" w:type="dxa"/>
          </w:tcPr>
          <w:p w:rsidR="00AD03A3" w:rsidRPr="00FE51B2" w:rsidRDefault="00AD03A3" w:rsidP="00AD03A3">
            <w:pPr>
              <w:jc w:val="center"/>
            </w:pPr>
            <w:r>
              <w:t>1634</w:t>
            </w:r>
          </w:p>
        </w:tc>
        <w:tc>
          <w:tcPr>
            <w:tcW w:w="1701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AD03A3" w:rsidRPr="00A90EB4" w:rsidTr="007826FD">
        <w:trPr>
          <w:trHeight w:val="674"/>
        </w:trPr>
        <w:tc>
          <w:tcPr>
            <w:tcW w:w="817" w:type="dxa"/>
          </w:tcPr>
          <w:p w:rsidR="00AD03A3" w:rsidRPr="00AD03A3" w:rsidRDefault="00AD03A3" w:rsidP="00AD0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AD03A3" w:rsidRPr="00AD03A3" w:rsidRDefault="00AD03A3" w:rsidP="00AD03A3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с. Стрелецкое, пер. Комсомольский, земельный участок 5А</w:t>
            </w:r>
          </w:p>
        </w:tc>
        <w:tc>
          <w:tcPr>
            <w:tcW w:w="2126" w:type="dxa"/>
          </w:tcPr>
          <w:p w:rsidR="00AD03A3" w:rsidRPr="00FE51B2" w:rsidRDefault="00AD03A3" w:rsidP="00AD03A3">
            <w:pPr>
              <w:jc w:val="center"/>
            </w:pPr>
            <w:r w:rsidRPr="00FE51B2">
              <w:t>31:15:</w:t>
            </w:r>
            <w:r>
              <w:t>0516002:3170</w:t>
            </w:r>
          </w:p>
        </w:tc>
        <w:tc>
          <w:tcPr>
            <w:tcW w:w="1276" w:type="dxa"/>
          </w:tcPr>
          <w:p w:rsidR="00AD03A3" w:rsidRPr="00FE51B2" w:rsidRDefault="00AD03A3" w:rsidP="00AD03A3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AD03A3" w:rsidRPr="00A90EB4" w:rsidTr="007826FD">
        <w:trPr>
          <w:trHeight w:val="674"/>
        </w:trPr>
        <w:tc>
          <w:tcPr>
            <w:tcW w:w="817" w:type="dxa"/>
          </w:tcPr>
          <w:p w:rsidR="00AD03A3" w:rsidRPr="00AD03A3" w:rsidRDefault="00AD03A3" w:rsidP="00AD0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AD03A3" w:rsidRPr="00AD03A3" w:rsidRDefault="00AD03A3" w:rsidP="00AD03A3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>с. Стрелецкое, пер. Комсомольский, земельный участок 4Б</w:t>
            </w:r>
          </w:p>
        </w:tc>
        <w:tc>
          <w:tcPr>
            <w:tcW w:w="2126" w:type="dxa"/>
          </w:tcPr>
          <w:p w:rsidR="00AD03A3" w:rsidRPr="00FE51B2" w:rsidRDefault="00AD03A3" w:rsidP="00AD03A3">
            <w:pPr>
              <w:jc w:val="center"/>
            </w:pPr>
            <w:r w:rsidRPr="00FE51B2">
              <w:t>31:15:</w:t>
            </w:r>
            <w:r>
              <w:t>0516002:3171</w:t>
            </w:r>
          </w:p>
        </w:tc>
        <w:tc>
          <w:tcPr>
            <w:tcW w:w="1276" w:type="dxa"/>
          </w:tcPr>
          <w:p w:rsidR="00AD03A3" w:rsidRPr="00FE51B2" w:rsidRDefault="00AD03A3" w:rsidP="00AD03A3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AD03A3" w:rsidRPr="00A90EB4" w:rsidRDefault="00AD03A3" w:rsidP="00AD03A3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</w:tbl>
    <w:p w:rsidR="00DE4EC7" w:rsidRPr="000C5286" w:rsidRDefault="00DE4EC7" w:rsidP="00DE4EC7">
      <w:pPr>
        <w:pStyle w:val="a6"/>
        <w:rPr>
          <w:rFonts w:ascii="Times New Roman" w:hAnsi="Times New Roman" w:cs="Times New Roman"/>
        </w:rPr>
      </w:pPr>
    </w:p>
    <w:p w:rsidR="00DE4EC7" w:rsidRPr="000C5286" w:rsidRDefault="00DE4EC7" w:rsidP="00DE4EC7">
      <w:pPr>
        <w:pStyle w:val="a6"/>
        <w:rPr>
          <w:rFonts w:ascii="Times New Roman" w:hAnsi="Times New Roman" w:cs="Times New Roman"/>
        </w:rPr>
      </w:pPr>
    </w:p>
    <w:p w:rsidR="009A21D9" w:rsidRDefault="009A21D9"/>
    <w:sectPr w:rsidR="009A21D9" w:rsidSect="001C6C29">
      <w:headerReference w:type="default" r:id="rId7"/>
      <w:pgSz w:w="16838" w:h="11906" w:orient="landscape"/>
      <w:pgMar w:top="568" w:right="253" w:bottom="1135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46" w:rsidRDefault="00134B70">
      <w:pPr>
        <w:spacing w:after="0" w:line="240" w:lineRule="auto"/>
      </w:pPr>
      <w:r>
        <w:separator/>
      </w:r>
    </w:p>
  </w:endnote>
  <w:endnote w:type="continuationSeparator" w:id="0">
    <w:p w:rsidR="002E2C46" w:rsidRDefault="0013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46" w:rsidRDefault="00134B70">
      <w:pPr>
        <w:spacing w:after="0" w:line="240" w:lineRule="auto"/>
      </w:pPr>
      <w:r>
        <w:separator/>
      </w:r>
    </w:p>
  </w:footnote>
  <w:footnote w:type="continuationSeparator" w:id="0">
    <w:p w:rsidR="002E2C46" w:rsidRDefault="0013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460951"/>
      <w:docPartObj>
        <w:docPartGallery w:val="Page Numbers (Top of Page)"/>
        <w:docPartUnique/>
      </w:docPartObj>
    </w:sdtPr>
    <w:sdtEndPr/>
    <w:sdtContent>
      <w:p w:rsidR="00654DEF" w:rsidRDefault="00DE4E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3A3">
          <w:rPr>
            <w:noProof/>
          </w:rPr>
          <w:t>6</w:t>
        </w:r>
        <w:r>
          <w:fldChar w:fldCharType="end"/>
        </w:r>
      </w:p>
    </w:sdtContent>
  </w:sdt>
  <w:p w:rsidR="00654DEF" w:rsidRDefault="00AD03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DAA"/>
    <w:multiLevelType w:val="hybridMultilevel"/>
    <w:tmpl w:val="ACC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7"/>
    <w:rsid w:val="00087D56"/>
    <w:rsid w:val="00134B70"/>
    <w:rsid w:val="002E2C46"/>
    <w:rsid w:val="005F1642"/>
    <w:rsid w:val="006D1736"/>
    <w:rsid w:val="007826FD"/>
    <w:rsid w:val="008223A9"/>
    <w:rsid w:val="008F5586"/>
    <w:rsid w:val="009A21D9"/>
    <w:rsid w:val="00AD03A3"/>
    <w:rsid w:val="00DA053A"/>
    <w:rsid w:val="00D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3A19-9845-4315-9C03-125AC9C5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EC7"/>
  </w:style>
  <w:style w:type="paragraph" w:styleId="a6">
    <w:name w:val="No Spacing"/>
    <w:uiPriority w:val="1"/>
    <w:qFormat/>
    <w:rsid w:val="00DE4E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Дементьева Ирина Ивановна</cp:lastModifiedBy>
  <cp:revision>4</cp:revision>
  <cp:lastPrinted>2024-11-15T14:08:00Z</cp:lastPrinted>
  <dcterms:created xsi:type="dcterms:W3CDTF">2024-05-27T11:23:00Z</dcterms:created>
  <dcterms:modified xsi:type="dcterms:W3CDTF">2024-12-16T10:48:00Z</dcterms:modified>
</cp:coreProperties>
</file>