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5F" w:rsidRDefault="00F4065F" w:rsidP="00F40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65F">
        <w:rPr>
          <w:rFonts w:ascii="Times New Roman" w:hAnsi="Times New Roman" w:cs="Times New Roman"/>
          <w:b/>
          <w:sz w:val="28"/>
          <w:szCs w:val="28"/>
        </w:rPr>
        <w:t>Перечень земельных участков, расположенных в границах малонаселенных сельских населенных пункт</w:t>
      </w:r>
      <w:r w:rsidR="00BC7C85">
        <w:rPr>
          <w:rFonts w:ascii="Times New Roman" w:hAnsi="Times New Roman" w:cs="Times New Roman"/>
          <w:b/>
          <w:sz w:val="28"/>
          <w:szCs w:val="28"/>
        </w:rPr>
        <w:t>ах</w:t>
      </w:r>
      <w:r w:rsidRPr="00F4065F">
        <w:rPr>
          <w:rFonts w:ascii="Times New Roman" w:hAnsi="Times New Roman" w:cs="Times New Roman"/>
          <w:b/>
          <w:sz w:val="28"/>
          <w:szCs w:val="28"/>
        </w:rPr>
        <w:t xml:space="preserve"> Белгородского района, в отношении которых заинтересованные граждане могут подать заявление о предоставлении в </w:t>
      </w:r>
      <w:r w:rsidR="004F2162">
        <w:rPr>
          <w:rFonts w:ascii="Times New Roman" w:hAnsi="Times New Roman" w:cs="Times New Roman"/>
          <w:b/>
          <w:sz w:val="28"/>
          <w:szCs w:val="28"/>
        </w:rPr>
        <w:t xml:space="preserve">безвозмездное срочное </w:t>
      </w:r>
      <w:proofErr w:type="gramStart"/>
      <w:r w:rsidR="004F2162">
        <w:rPr>
          <w:rFonts w:ascii="Times New Roman" w:hAnsi="Times New Roman" w:cs="Times New Roman"/>
          <w:b/>
          <w:sz w:val="28"/>
          <w:szCs w:val="28"/>
        </w:rPr>
        <w:t xml:space="preserve">пользование </w:t>
      </w:r>
      <w:r w:rsidRPr="00F4065F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proofErr w:type="gramEnd"/>
      <w:r w:rsidRPr="00F4065F">
        <w:rPr>
          <w:rFonts w:ascii="Times New Roman" w:hAnsi="Times New Roman" w:cs="Times New Roman"/>
          <w:b/>
          <w:sz w:val="28"/>
          <w:szCs w:val="28"/>
        </w:rPr>
        <w:t xml:space="preserve"> строительства жилого дома, в рамках реализации положений </w:t>
      </w:r>
      <w:r w:rsidR="00950939">
        <w:rPr>
          <w:rFonts w:ascii="Times New Roman" w:hAnsi="Times New Roman" w:cs="Times New Roman"/>
          <w:b/>
          <w:sz w:val="28"/>
          <w:szCs w:val="28"/>
        </w:rPr>
        <w:t>Закона Белгородской области от 25</w:t>
      </w:r>
      <w:r w:rsidRPr="00F4065F">
        <w:rPr>
          <w:rFonts w:ascii="Times New Roman" w:hAnsi="Times New Roman" w:cs="Times New Roman"/>
          <w:b/>
          <w:sz w:val="28"/>
          <w:szCs w:val="28"/>
        </w:rPr>
        <w:t>.12.2017 № 233 «О реализации в Белгородской области отдельных положений Земельного кодекса Российской Федерации»</w:t>
      </w:r>
      <w:r w:rsidR="006B67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D47" w:rsidRDefault="00B36D47" w:rsidP="00F40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5"/>
        <w:gridCol w:w="3889"/>
        <w:gridCol w:w="3164"/>
        <w:gridCol w:w="2423"/>
        <w:gridCol w:w="2424"/>
        <w:gridCol w:w="2842"/>
      </w:tblGrid>
      <w:tr w:rsidR="00F4065F" w:rsidTr="00BC7C85">
        <w:tc>
          <w:tcPr>
            <w:tcW w:w="675" w:type="dxa"/>
          </w:tcPr>
          <w:p w:rsidR="00F4065F" w:rsidRPr="00572DE9" w:rsidRDefault="00F4065F" w:rsidP="00F406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DE9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889" w:type="dxa"/>
          </w:tcPr>
          <w:p w:rsidR="00F4065F" w:rsidRPr="00572DE9" w:rsidRDefault="00F4065F" w:rsidP="009B7E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DE9">
              <w:rPr>
                <w:rFonts w:ascii="Times New Roman" w:hAnsi="Times New Roman" w:cs="Times New Roman"/>
                <w:b/>
                <w:sz w:val="26"/>
                <w:szCs w:val="26"/>
              </w:rPr>
              <w:t>Адрес земельного участка</w:t>
            </w:r>
          </w:p>
        </w:tc>
        <w:tc>
          <w:tcPr>
            <w:tcW w:w="3164" w:type="dxa"/>
          </w:tcPr>
          <w:p w:rsidR="00F4065F" w:rsidRPr="00572DE9" w:rsidRDefault="00F4065F" w:rsidP="00F406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DE9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2423" w:type="dxa"/>
          </w:tcPr>
          <w:p w:rsidR="00F4065F" w:rsidRPr="00572DE9" w:rsidRDefault="00F4065F" w:rsidP="00F406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DE9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2424" w:type="dxa"/>
          </w:tcPr>
          <w:p w:rsidR="00F4065F" w:rsidRPr="00572DE9" w:rsidRDefault="00F4065F" w:rsidP="00F406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DE9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земельного участка</w:t>
            </w:r>
          </w:p>
        </w:tc>
        <w:tc>
          <w:tcPr>
            <w:tcW w:w="2842" w:type="dxa"/>
          </w:tcPr>
          <w:p w:rsidR="00F4065F" w:rsidRPr="00572DE9" w:rsidRDefault="00F4065F" w:rsidP="00F406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DE9">
              <w:rPr>
                <w:rFonts w:ascii="Times New Roman" w:hAnsi="Times New Roman" w:cs="Times New Roman"/>
                <w:b/>
                <w:sz w:val="26"/>
                <w:szCs w:val="26"/>
              </w:rPr>
              <w:t>Вид разрешенного использования земельного участка</w:t>
            </w:r>
          </w:p>
        </w:tc>
      </w:tr>
      <w:tr w:rsidR="00610820" w:rsidRPr="00AE430B" w:rsidTr="00BC7C85">
        <w:tc>
          <w:tcPr>
            <w:tcW w:w="675" w:type="dxa"/>
          </w:tcPr>
          <w:p w:rsidR="00610820" w:rsidRPr="00AE430B" w:rsidRDefault="0078166B" w:rsidP="00AE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9" w:type="dxa"/>
          </w:tcPr>
          <w:p w:rsidR="00610820" w:rsidRPr="00AE430B" w:rsidRDefault="00AE430B" w:rsidP="009B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Белгородская область, р-н Белгородский, с. Вергилевка, ул. Центральная, 31</w:t>
            </w:r>
          </w:p>
        </w:tc>
        <w:tc>
          <w:tcPr>
            <w:tcW w:w="3164" w:type="dxa"/>
          </w:tcPr>
          <w:p w:rsidR="00610820" w:rsidRPr="00AE430B" w:rsidRDefault="00AE430B" w:rsidP="005D6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9FA"/>
              </w:rPr>
              <w:t>31:15:2309002:34</w:t>
            </w:r>
          </w:p>
        </w:tc>
        <w:tc>
          <w:tcPr>
            <w:tcW w:w="2423" w:type="dxa"/>
          </w:tcPr>
          <w:p w:rsidR="00610820" w:rsidRPr="00AE430B" w:rsidRDefault="00AE430B" w:rsidP="005D6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0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424" w:type="dxa"/>
          </w:tcPr>
          <w:p w:rsidR="00610820" w:rsidRPr="00AE430B" w:rsidRDefault="00610820" w:rsidP="005D6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0B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42" w:type="dxa"/>
          </w:tcPr>
          <w:p w:rsidR="00610820" w:rsidRPr="00AE430B" w:rsidRDefault="00610820" w:rsidP="005D6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0B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E430B" w:rsidRPr="00AE430B" w:rsidTr="00BC7C85">
        <w:tc>
          <w:tcPr>
            <w:tcW w:w="675" w:type="dxa"/>
          </w:tcPr>
          <w:p w:rsidR="00AE430B" w:rsidRPr="00AE430B" w:rsidRDefault="0078166B" w:rsidP="00AE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9" w:type="dxa"/>
          </w:tcPr>
          <w:p w:rsidR="00AE430B" w:rsidRPr="00AE430B" w:rsidRDefault="00AE430B" w:rsidP="009B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0B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область, р-н Белгородский, с. Вергилевка, ул. Центральная, 50а</w:t>
            </w:r>
          </w:p>
        </w:tc>
        <w:tc>
          <w:tcPr>
            <w:tcW w:w="3164" w:type="dxa"/>
          </w:tcPr>
          <w:p w:rsidR="00AE430B" w:rsidRPr="00AE430B" w:rsidRDefault="00AE430B" w:rsidP="005D632D">
            <w:pPr>
              <w:jc w:val="center"/>
              <w:rPr>
                <w:rFonts w:ascii="Times New Roman" w:hAnsi="Times New Roman" w:cs="Times New Roman"/>
                <w:color w:val="006FB8"/>
                <w:sz w:val="28"/>
                <w:szCs w:val="28"/>
                <w:shd w:val="clear" w:color="auto" w:fill="F8F9FA"/>
              </w:rPr>
            </w:pPr>
            <w:r w:rsidRPr="00AE43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31:15:2309001:188</w:t>
            </w:r>
          </w:p>
        </w:tc>
        <w:tc>
          <w:tcPr>
            <w:tcW w:w="2423" w:type="dxa"/>
          </w:tcPr>
          <w:p w:rsidR="00AE430B" w:rsidRPr="00AE430B" w:rsidRDefault="00AE430B" w:rsidP="005D6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0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424" w:type="dxa"/>
          </w:tcPr>
          <w:p w:rsidR="00AE430B" w:rsidRPr="00AE430B" w:rsidRDefault="00AE430B" w:rsidP="005D6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0B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42" w:type="dxa"/>
          </w:tcPr>
          <w:p w:rsidR="00AE430B" w:rsidRPr="00AE430B" w:rsidRDefault="00AE430B" w:rsidP="005D6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0B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11363" w:rsidRPr="00AE430B" w:rsidTr="00BC7C85">
        <w:tc>
          <w:tcPr>
            <w:tcW w:w="675" w:type="dxa"/>
          </w:tcPr>
          <w:p w:rsidR="00811363" w:rsidRDefault="007064D1" w:rsidP="008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9" w:type="dxa"/>
          </w:tcPr>
          <w:p w:rsidR="00811363" w:rsidRPr="005A0D39" w:rsidRDefault="00811363" w:rsidP="009B7E6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D3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Белгородская область, м.р-н Белгородский, </w:t>
            </w:r>
            <w:r w:rsidRPr="005A0D39">
              <w:rPr>
                <w:rFonts w:ascii="Times New Roman" w:hAnsi="Times New Roman" w:cs="Times New Roman"/>
                <w:sz w:val="28"/>
                <w:szCs w:val="28"/>
              </w:rPr>
              <w:br/>
              <w:t>с. Толоконное, ул. Горная, 26.</w:t>
            </w:r>
          </w:p>
          <w:p w:rsidR="00811363" w:rsidRPr="005D632D" w:rsidRDefault="00811363" w:rsidP="009B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811363" w:rsidRDefault="00811363" w:rsidP="008113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A0D39">
              <w:rPr>
                <w:rFonts w:ascii="Times New Roman" w:hAnsi="Times New Roman" w:cs="Times New Roman"/>
                <w:sz w:val="28"/>
                <w:szCs w:val="28"/>
              </w:rPr>
              <w:t>31:15:2405001:211</w:t>
            </w:r>
          </w:p>
        </w:tc>
        <w:tc>
          <w:tcPr>
            <w:tcW w:w="2423" w:type="dxa"/>
          </w:tcPr>
          <w:p w:rsidR="00811363" w:rsidRPr="00AE430B" w:rsidRDefault="00811363" w:rsidP="008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0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424" w:type="dxa"/>
          </w:tcPr>
          <w:p w:rsidR="00811363" w:rsidRPr="00AE430B" w:rsidRDefault="00811363" w:rsidP="008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0B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42" w:type="dxa"/>
          </w:tcPr>
          <w:p w:rsidR="00811363" w:rsidRPr="00AE430B" w:rsidRDefault="00811363" w:rsidP="00811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E430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E430B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жилищного строительства</w:t>
            </w:r>
          </w:p>
        </w:tc>
      </w:tr>
      <w:tr w:rsidR="009B7E61" w:rsidRPr="00AE430B" w:rsidTr="00BC7C85">
        <w:tc>
          <w:tcPr>
            <w:tcW w:w="675" w:type="dxa"/>
          </w:tcPr>
          <w:p w:rsidR="009B7E61" w:rsidRDefault="007064D1" w:rsidP="009B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9" w:type="dxa"/>
          </w:tcPr>
          <w:p w:rsidR="009B7E61" w:rsidRPr="005A0D39" w:rsidRDefault="009B7E61" w:rsidP="009B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1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Белгородская обл., м.р-н Белгородский район </w:t>
            </w:r>
            <w:r w:rsidRPr="00395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Белгородской области, с. Вергилевка, ул. Центральная, з/у № 75.</w:t>
            </w:r>
          </w:p>
        </w:tc>
        <w:tc>
          <w:tcPr>
            <w:tcW w:w="3164" w:type="dxa"/>
          </w:tcPr>
          <w:p w:rsidR="009B7E61" w:rsidRPr="005A0D39" w:rsidRDefault="009B7E61" w:rsidP="009B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31:15:2309002:33</w:t>
            </w:r>
          </w:p>
        </w:tc>
        <w:tc>
          <w:tcPr>
            <w:tcW w:w="2423" w:type="dxa"/>
          </w:tcPr>
          <w:p w:rsidR="009B7E61" w:rsidRPr="00AE430B" w:rsidRDefault="009B7E61" w:rsidP="009B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0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424" w:type="dxa"/>
          </w:tcPr>
          <w:p w:rsidR="009B7E61" w:rsidRPr="00AE430B" w:rsidRDefault="009B7E61" w:rsidP="009B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0B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42" w:type="dxa"/>
          </w:tcPr>
          <w:p w:rsidR="009B7E61" w:rsidRPr="00AE430B" w:rsidRDefault="009B7E61" w:rsidP="009B7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E430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E430B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жилищного строительства</w:t>
            </w:r>
          </w:p>
        </w:tc>
      </w:tr>
      <w:tr w:rsidR="009B7E61" w:rsidRPr="00AE430B" w:rsidTr="00BC7C85">
        <w:tc>
          <w:tcPr>
            <w:tcW w:w="675" w:type="dxa"/>
          </w:tcPr>
          <w:p w:rsidR="009B7E61" w:rsidRDefault="007064D1" w:rsidP="009B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89" w:type="dxa"/>
          </w:tcPr>
          <w:p w:rsidR="009B7E61" w:rsidRPr="00395419" w:rsidRDefault="009B7E61" w:rsidP="009B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19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Белгородская обл., м.р-н Белгородский район Белгородской области, с. Вергилевка, ул. Центральная, з/у № 73.</w:t>
            </w:r>
          </w:p>
          <w:p w:rsidR="009B7E61" w:rsidRPr="005A0D39" w:rsidRDefault="009B7E61" w:rsidP="009B7E6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9B7E61" w:rsidRPr="005A0D39" w:rsidRDefault="009B7E61" w:rsidP="009B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31:15:2309002:31</w:t>
            </w:r>
          </w:p>
        </w:tc>
        <w:tc>
          <w:tcPr>
            <w:tcW w:w="2423" w:type="dxa"/>
          </w:tcPr>
          <w:p w:rsidR="009B7E61" w:rsidRPr="00AE430B" w:rsidRDefault="009B7E61" w:rsidP="009B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0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424" w:type="dxa"/>
          </w:tcPr>
          <w:p w:rsidR="009B7E61" w:rsidRPr="00AE430B" w:rsidRDefault="009B7E61" w:rsidP="009B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0B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42" w:type="dxa"/>
          </w:tcPr>
          <w:p w:rsidR="009B7E61" w:rsidRPr="00AE430B" w:rsidRDefault="009B7E61" w:rsidP="009B7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E430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E430B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жилищного строительства</w:t>
            </w:r>
          </w:p>
        </w:tc>
      </w:tr>
      <w:tr w:rsidR="009B7E61" w:rsidRPr="00AE430B" w:rsidTr="00BC7C85">
        <w:tc>
          <w:tcPr>
            <w:tcW w:w="675" w:type="dxa"/>
          </w:tcPr>
          <w:p w:rsidR="009B7E61" w:rsidRDefault="007064D1" w:rsidP="009B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9" w:type="dxa"/>
          </w:tcPr>
          <w:p w:rsidR="009B7E61" w:rsidRPr="00395419" w:rsidRDefault="009B7E61" w:rsidP="009B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19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Белгородская обл., м.р-н Белгородский район Белгородской области, с. Вергилевка, ул. Центральная, з/у № 71.</w:t>
            </w:r>
          </w:p>
          <w:p w:rsidR="009B7E61" w:rsidRPr="005A0D39" w:rsidRDefault="009B7E61" w:rsidP="009B7E6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9B7E61" w:rsidRPr="005A0D39" w:rsidRDefault="009B7E61" w:rsidP="009B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19">
              <w:rPr>
                <w:rFonts w:ascii="Times New Roman" w:hAnsi="Times New Roman" w:cs="Times New Roman"/>
                <w:sz w:val="28"/>
                <w:szCs w:val="28"/>
              </w:rPr>
              <w:t>31:15:2309002:29</w:t>
            </w:r>
          </w:p>
        </w:tc>
        <w:tc>
          <w:tcPr>
            <w:tcW w:w="2423" w:type="dxa"/>
          </w:tcPr>
          <w:p w:rsidR="009B7E61" w:rsidRPr="00AE430B" w:rsidRDefault="009B7E61" w:rsidP="009B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0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424" w:type="dxa"/>
          </w:tcPr>
          <w:p w:rsidR="009B7E61" w:rsidRPr="00AE430B" w:rsidRDefault="009B7E61" w:rsidP="009B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0B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42" w:type="dxa"/>
          </w:tcPr>
          <w:p w:rsidR="009B7E61" w:rsidRPr="00AE430B" w:rsidRDefault="009B7E61" w:rsidP="009B7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E430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E430B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жилищного строительства</w:t>
            </w:r>
          </w:p>
        </w:tc>
      </w:tr>
      <w:tr w:rsidR="009767F1" w:rsidRPr="00AE430B" w:rsidTr="00BC7C85">
        <w:tc>
          <w:tcPr>
            <w:tcW w:w="675" w:type="dxa"/>
          </w:tcPr>
          <w:p w:rsidR="009767F1" w:rsidRDefault="007064D1" w:rsidP="0097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9" w:type="dxa"/>
          </w:tcPr>
          <w:p w:rsidR="009767F1" w:rsidRPr="005045A8" w:rsidRDefault="009767F1" w:rsidP="009767F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45A8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Белгородская область, м.р-н Белгородский, </w:t>
            </w:r>
            <w:r w:rsidRPr="005045A8">
              <w:rPr>
                <w:rFonts w:ascii="Times New Roman" w:hAnsi="Times New Roman" w:cs="Times New Roman"/>
                <w:sz w:val="27"/>
                <w:szCs w:val="27"/>
              </w:rPr>
              <w:br/>
              <w:t>х. Крестовое, ул. Новая, 10.</w:t>
            </w:r>
          </w:p>
          <w:p w:rsidR="009767F1" w:rsidRPr="00395419" w:rsidRDefault="009767F1" w:rsidP="009767F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9767F1" w:rsidRPr="00395419" w:rsidRDefault="009767F1" w:rsidP="0097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A8">
              <w:rPr>
                <w:rFonts w:ascii="Times New Roman" w:hAnsi="Times New Roman" w:cs="Times New Roman"/>
                <w:sz w:val="27"/>
                <w:szCs w:val="27"/>
              </w:rPr>
              <w:t>31:15:2405006:32</w:t>
            </w:r>
          </w:p>
        </w:tc>
        <w:tc>
          <w:tcPr>
            <w:tcW w:w="2423" w:type="dxa"/>
          </w:tcPr>
          <w:p w:rsidR="009767F1" w:rsidRPr="00AE430B" w:rsidRDefault="009767F1" w:rsidP="0097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0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424" w:type="dxa"/>
          </w:tcPr>
          <w:p w:rsidR="009767F1" w:rsidRPr="00AE430B" w:rsidRDefault="009767F1" w:rsidP="0097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0B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42" w:type="dxa"/>
          </w:tcPr>
          <w:p w:rsidR="009767F1" w:rsidRPr="00AE430B" w:rsidRDefault="009767F1" w:rsidP="00976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E430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E430B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жилищного строительства</w:t>
            </w:r>
          </w:p>
        </w:tc>
      </w:tr>
      <w:tr w:rsidR="009767F1" w:rsidRPr="00AE430B" w:rsidTr="00BC7C85">
        <w:tc>
          <w:tcPr>
            <w:tcW w:w="675" w:type="dxa"/>
          </w:tcPr>
          <w:p w:rsidR="009767F1" w:rsidRDefault="007064D1" w:rsidP="00C4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9" w:type="dxa"/>
          </w:tcPr>
          <w:p w:rsidR="009767F1" w:rsidRPr="00395419" w:rsidRDefault="009767F1" w:rsidP="0097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A8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Белгородская область, м.р-н Белгородский, </w:t>
            </w:r>
            <w:r w:rsidRPr="005045A8">
              <w:rPr>
                <w:rFonts w:ascii="Times New Roman" w:hAnsi="Times New Roman" w:cs="Times New Roman"/>
                <w:sz w:val="27"/>
                <w:szCs w:val="27"/>
              </w:rPr>
              <w:br/>
              <w:t>х. Крестовое, ул. Новая, 7.</w:t>
            </w:r>
          </w:p>
        </w:tc>
        <w:tc>
          <w:tcPr>
            <w:tcW w:w="3164" w:type="dxa"/>
          </w:tcPr>
          <w:p w:rsidR="009767F1" w:rsidRPr="00395419" w:rsidRDefault="009767F1" w:rsidP="0097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A8">
              <w:rPr>
                <w:rFonts w:ascii="Times New Roman" w:hAnsi="Times New Roman" w:cs="Times New Roman"/>
                <w:sz w:val="27"/>
                <w:szCs w:val="27"/>
              </w:rPr>
              <w:t>31:15:2405006:30</w:t>
            </w:r>
          </w:p>
        </w:tc>
        <w:tc>
          <w:tcPr>
            <w:tcW w:w="2423" w:type="dxa"/>
          </w:tcPr>
          <w:p w:rsidR="009767F1" w:rsidRPr="00AE430B" w:rsidRDefault="009767F1" w:rsidP="0097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0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424" w:type="dxa"/>
          </w:tcPr>
          <w:p w:rsidR="009767F1" w:rsidRPr="00AE430B" w:rsidRDefault="009767F1" w:rsidP="0097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0B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42" w:type="dxa"/>
          </w:tcPr>
          <w:p w:rsidR="009767F1" w:rsidRPr="00AE430B" w:rsidRDefault="009767F1" w:rsidP="00976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E430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E430B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жилищного строительства</w:t>
            </w:r>
          </w:p>
        </w:tc>
      </w:tr>
      <w:tr w:rsidR="009767F1" w:rsidRPr="00AE430B" w:rsidTr="00BC7C85">
        <w:tc>
          <w:tcPr>
            <w:tcW w:w="675" w:type="dxa"/>
          </w:tcPr>
          <w:p w:rsidR="009767F1" w:rsidRDefault="007064D1" w:rsidP="00C4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3889" w:type="dxa"/>
          </w:tcPr>
          <w:p w:rsidR="009767F1" w:rsidRPr="00395419" w:rsidRDefault="009767F1" w:rsidP="0097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A8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Белгородская область, м.р-н Белгородский, </w:t>
            </w:r>
            <w:r w:rsidRPr="005045A8">
              <w:rPr>
                <w:rFonts w:ascii="Times New Roman" w:hAnsi="Times New Roman" w:cs="Times New Roman"/>
                <w:sz w:val="27"/>
                <w:szCs w:val="27"/>
              </w:rPr>
              <w:br/>
              <w:t>х. Крестовое, ул. Новая, 5.</w:t>
            </w:r>
          </w:p>
        </w:tc>
        <w:tc>
          <w:tcPr>
            <w:tcW w:w="3164" w:type="dxa"/>
          </w:tcPr>
          <w:p w:rsidR="009767F1" w:rsidRPr="00395419" w:rsidRDefault="009767F1" w:rsidP="0097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A8">
              <w:rPr>
                <w:rFonts w:ascii="Times New Roman" w:hAnsi="Times New Roman" w:cs="Times New Roman"/>
                <w:sz w:val="27"/>
                <w:szCs w:val="27"/>
              </w:rPr>
              <w:t>31:15:2405006:29</w:t>
            </w:r>
          </w:p>
        </w:tc>
        <w:tc>
          <w:tcPr>
            <w:tcW w:w="2423" w:type="dxa"/>
          </w:tcPr>
          <w:p w:rsidR="009767F1" w:rsidRPr="00AE430B" w:rsidRDefault="009767F1" w:rsidP="0097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0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424" w:type="dxa"/>
          </w:tcPr>
          <w:p w:rsidR="009767F1" w:rsidRPr="00AE430B" w:rsidRDefault="009767F1" w:rsidP="0097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0B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42" w:type="dxa"/>
          </w:tcPr>
          <w:p w:rsidR="009767F1" w:rsidRPr="00AE430B" w:rsidRDefault="009767F1" w:rsidP="00976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E430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E430B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жилищного строительства</w:t>
            </w:r>
          </w:p>
        </w:tc>
      </w:tr>
    </w:tbl>
    <w:p w:rsidR="00572DE9" w:rsidRDefault="00572DE9" w:rsidP="004F2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72DE9" w:rsidSect="004F2162">
      <w:pgSz w:w="16838" w:h="11906" w:orient="landscape"/>
      <w:pgMar w:top="426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C9"/>
    <w:rsid w:val="00040229"/>
    <w:rsid w:val="00062C33"/>
    <w:rsid w:val="001E1AA3"/>
    <w:rsid w:val="003D73D5"/>
    <w:rsid w:val="00450C8E"/>
    <w:rsid w:val="004F2162"/>
    <w:rsid w:val="00504367"/>
    <w:rsid w:val="00572DE9"/>
    <w:rsid w:val="005D632D"/>
    <w:rsid w:val="00610820"/>
    <w:rsid w:val="006B672E"/>
    <w:rsid w:val="007064D1"/>
    <w:rsid w:val="00771311"/>
    <w:rsid w:val="0078166B"/>
    <w:rsid w:val="008104BA"/>
    <w:rsid w:val="00811363"/>
    <w:rsid w:val="00842AC9"/>
    <w:rsid w:val="008B62EC"/>
    <w:rsid w:val="00903BDF"/>
    <w:rsid w:val="0091178C"/>
    <w:rsid w:val="00950939"/>
    <w:rsid w:val="00951EBA"/>
    <w:rsid w:val="009767F1"/>
    <w:rsid w:val="0098394C"/>
    <w:rsid w:val="0098719A"/>
    <w:rsid w:val="009B7E61"/>
    <w:rsid w:val="00AD669B"/>
    <w:rsid w:val="00AE430B"/>
    <w:rsid w:val="00B115F5"/>
    <w:rsid w:val="00B36D47"/>
    <w:rsid w:val="00B91157"/>
    <w:rsid w:val="00BC7C85"/>
    <w:rsid w:val="00C4186F"/>
    <w:rsid w:val="00C468BB"/>
    <w:rsid w:val="00D55BAD"/>
    <w:rsid w:val="00F03CDA"/>
    <w:rsid w:val="00F4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15D45-327A-4E1B-A980-C6314E2E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Жерлицина Виктория Игоревна</dc:creator>
  <cp:keywords/>
  <dc:description/>
  <cp:lastModifiedBy>Косторная Юлия Дмитриевна</cp:lastModifiedBy>
  <cp:revision>2</cp:revision>
  <cp:lastPrinted>2023-08-01T09:03:00Z</cp:lastPrinted>
  <dcterms:created xsi:type="dcterms:W3CDTF">2023-08-18T06:53:00Z</dcterms:created>
  <dcterms:modified xsi:type="dcterms:W3CDTF">2023-08-18T06:53:00Z</dcterms:modified>
</cp:coreProperties>
</file>