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CA" w:rsidRDefault="004A37EE" w:rsidP="008B3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a3"/>
        <w:tblW w:w="17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7394"/>
      </w:tblGrid>
      <w:tr w:rsidR="001470CA" w:rsidTr="00810F00">
        <w:trPr>
          <w:trHeight w:val="2699"/>
        </w:trPr>
        <w:tc>
          <w:tcPr>
            <w:tcW w:w="10490" w:type="dxa"/>
          </w:tcPr>
          <w:p w:rsidR="00E52C2E" w:rsidRPr="009D1640" w:rsidRDefault="00E52C2E" w:rsidP="009D1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DF0EE9" w:rsidRPr="00B67046" w:rsidRDefault="00DF0EE9" w:rsidP="0057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DF0EE9" w:rsidRDefault="00DF0EE9" w:rsidP="00570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0CA" w:rsidRPr="00567B4A" w:rsidRDefault="001470CA" w:rsidP="0057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B4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A46F2F" w:rsidRPr="0056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1F9" w:rsidRPr="00567B4A" w:rsidRDefault="00810F00" w:rsidP="005B65F5">
            <w:pPr>
              <w:ind w:left="3130" w:hanging="3130"/>
              <w:rPr>
                <w:rFonts w:ascii="Times New Roman" w:hAnsi="Times New Roman" w:cs="Times New Roman"/>
                <w:sz w:val="28"/>
                <w:szCs w:val="28"/>
              </w:rPr>
            </w:pPr>
            <w:r w:rsidRPr="00567B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470CA" w:rsidRPr="00567B4A"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аспоряжением </w:t>
            </w:r>
            <w:r w:rsidR="00840F4B" w:rsidRPr="00567B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65F5" w:rsidRPr="00567B4A"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</w:p>
          <w:p w:rsidR="000200C4" w:rsidRPr="00567B4A" w:rsidRDefault="007D53B9" w:rsidP="0057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B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70CA" w:rsidRPr="00567B4A">
              <w:rPr>
                <w:rFonts w:ascii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 w:rsidR="001470CA" w:rsidRPr="0056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006" w:rsidRPr="00567B4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70CA" w:rsidRPr="0056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C34" w:rsidRPr="00567B4A">
              <w:rPr>
                <w:rFonts w:ascii="Times New Roman" w:hAnsi="Times New Roman" w:cs="Times New Roman"/>
                <w:sz w:val="28"/>
                <w:szCs w:val="28"/>
              </w:rPr>
              <w:t>счё</w:t>
            </w:r>
            <w:r w:rsidR="00450FCC" w:rsidRPr="00567B4A">
              <w:rPr>
                <w:rFonts w:ascii="Times New Roman" w:hAnsi="Times New Roman" w:cs="Times New Roman"/>
                <w:sz w:val="28"/>
                <w:szCs w:val="28"/>
              </w:rPr>
              <w:t>тной</w:t>
            </w:r>
            <w:r w:rsidR="00FB5006" w:rsidRPr="0056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1F9" w:rsidRPr="00567B4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9523F3" w:rsidRPr="00567B4A" w:rsidRDefault="009523F3" w:rsidP="0057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B4A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Белгородского </w:t>
            </w:r>
            <w:r w:rsidR="005131F9" w:rsidRPr="00567B4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D6722" w:rsidRPr="00567B4A" w:rsidRDefault="009523F3" w:rsidP="007D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B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D6722" w:rsidRPr="00567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7B4A" w:rsidRPr="00567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0F00" w:rsidRPr="00567B4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C03167" w:rsidRPr="00567B4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80B5C" w:rsidRPr="00567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B4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10F00" w:rsidRPr="00567B4A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567B4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24E9C" w:rsidRPr="00567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7B4A" w:rsidRPr="0056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2C2E" w:rsidRPr="00567B4A" w:rsidRDefault="00E52C2E" w:rsidP="0071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231" w:rsidRDefault="000F740F" w:rsidP="005B6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0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F740F" w:rsidRDefault="00A25188" w:rsidP="00E8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2007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450FCC">
        <w:rPr>
          <w:rFonts w:ascii="Times New Roman" w:hAnsi="Times New Roman" w:cs="Times New Roman"/>
          <w:b/>
          <w:sz w:val="28"/>
          <w:szCs w:val="28"/>
        </w:rPr>
        <w:t>сч</w:t>
      </w:r>
      <w:r w:rsidR="00ED0C34">
        <w:rPr>
          <w:rFonts w:ascii="Times New Roman" w:hAnsi="Times New Roman" w:cs="Times New Roman"/>
          <w:b/>
          <w:sz w:val="28"/>
          <w:szCs w:val="28"/>
        </w:rPr>
        <w:t>ё</w:t>
      </w:r>
      <w:r w:rsidR="00450FCC">
        <w:rPr>
          <w:rFonts w:ascii="Times New Roman" w:hAnsi="Times New Roman" w:cs="Times New Roman"/>
          <w:b/>
          <w:sz w:val="28"/>
          <w:szCs w:val="28"/>
        </w:rPr>
        <w:t>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200700">
        <w:rPr>
          <w:rFonts w:ascii="Times New Roman" w:hAnsi="Times New Roman" w:cs="Times New Roman"/>
          <w:b/>
          <w:sz w:val="28"/>
          <w:szCs w:val="28"/>
        </w:rPr>
        <w:t xml:space="preserve">Белгородского района </w:t>
      </w:r>
      <w:r w:rsidR="007153FC">
        <w:rPr>
          <w:rFonts w:ascii="Times New Roman" w:hAnsi="Times New Roman" w:cs="Times New Roman"/>
          <w:b/>
          <w:sz w:val="28"/>
          <w:szCs w:val="28"/>
        </w:rPr>
        <w:t>на 202</w:t>
      </w:r>
      <w:r w:rsidR="009D1FC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79E2" w:rsidRDefault="000B7F70" w:rsidP="00E8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Cs w:val="26"/>
        </w:rPr>
        <w:t>(</w:t>
      </w:r>
      <w:r w:rsidRPr="009479E2">
        <w:rPr>
          <w:rFonts w:ascii="Times New Roman" w:hAnsi="Times New Roman"/>
          <w:b/>
        </w:rPr>
        <w:t>с изменениями, внесенными распоряжени</w:t>
      </w:r>
      <w:r w:rsidR="002A3C35">
        <w:rPr>
          <w:rFonts w:ascii="Times New Roman" w:hAnsi="Times New Roman"/>
          <w:b/>
        </w:rPr>
        <w:t>ями</w:t>
      </w:r>
      <w:r w:rsidRPr="009479E2">
        <w:rPr>
          <w:rFonts w:ascii="Times New Roman" w:hAnsi="Times New Roman"/>
          <w:b/>
        </w:rPr>
        <w:t xml:space="preserve"> председателя Контрольно-счетной комиссии</w:t>
      </w:r>
      <w:r>
        <w:rPr>
          <w:rFonts w:ascii="Times New Roman" w:hAnsi="Times New Roman"/>
          <w:b/>
        </w:rPr>
        <w:t xml:space="preserve"> от 23.01.2024 №1</w:t>
      </w:r>
      <w:r w:rsidR="008E35BB">
        <w:rPr>
          <w:rFonts w:ascii="Times New Roman" w:hAnsi="Times New Roman"/>
          <w:b/>
        </w:rPr>
        <w:t>, от 0</w:t>
      </w:r>
      <w:r w:rsidR="00AB6670">
        <w:rPr>
          <w:rFonts w:ascii="Times New Roman" w:hAnsi="Times New Roman"/>
          <w:b/>
        </w:rPr>
        <w:t>9</w:t>
      </w:r>
      <w:r w:rsidR="008E35BB">
        <w:rPr>
          <w:rFonts w:ascii="Times New Roman" w:hAnsi="Times New Roman"/>
          <w:b/>
        </w:rPr>
        <w:t>.04.2024 № 8</w:t>
      </w:r>
      <w:r w:rsidR="00E924FA">
        <w:rPr>
          <w:rFonts w:ascii="Times New Roman" w:hAnsi="Times New Roman"/>
          <w:b/>
        </w:rPr>
        <w:t xml:space="preserve">, от 21.06.2024 № </w:t>
      </w:r>
      <w:proofErr w:type="gramStart"/>
      <w:r w:rsidR="00E924FA">
        <w:rPr>
          <w:rFonts w:ascii="Times New Roman" w:hAnsi="Times New Roman"/>
          <w:b/>
        </w:rPr>
        <w:t>14</w:t>
      </w:r>
      <w:r w:rsidR="005E78D1">
        <w:rPr>
          <w:rFonts w:ascii="Times New Roman" w:hAnsi="Times New Roman"/>
          <w:b/>
        </w:rPr>
        <w:t xml:space="preserve">, </w:t>
      </w:r>
      <w:r w:rsidR="00EE2732">
        <w:rPr>
          <w:rFonts w:ascii="Times New Roman" w:hAnsi="Times New Roman"/>
          <w:b/>
        </w:rPr>
        <w:t xml:space="preserve">  </w:t>
      </w:r>
      <w:proofErr w:type="gramEnd"/>
      <w:r w:rsidR="00EE2732">
        <w:rPr>
          <w:rFonts w:ascii="Times New Roman" w:hAnsi="Times New Roman"/>
          <w:b/>
        </w:rPr>
        <w:t xml:space="preserve">              </w:t>
      </w:r>
      <w:bookmarkStart w:id="0" w:name="_GoBack"/>
      <w:bookmarkEnd w:id="0"/>
      <w:r w:rsidR="005E78D1">
        <w:rPr>
          <w:rFonts w:ascii="Times New Roman" w:hAnsi="Times New Roman"/>
          <w:b/>
        </w:rPr>
        <w:t>от 23.10.2024 № 24</w:t>
      </w:r>
      <w:r>
        <w:rPr>
          <w:rFonts w:ascii="Times New Roman" w:hAnsi="Times New Roman"/>
          <w:b/>
        </w:rPr>
        <w:t>)</w:t>
      </w:r>
    </w:p>
    <w:tbl>
      <w:tblPr>
        <w:tblStyle w:val="a3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4677"/>
        <w:gridCol w:w="2126"/>
      </w:tblGrid>
      <w:tr w:rsidR="00200700" w:rsidTr="00E924FA">
        <w:trPr>
          <w:trHeight w:val="561"/>
          <w:jc w:val="center"/>
        </w:trPr>
        <w:tc>
          <w:tcPr>
            <w:tcW w:w="709" w:type="dxa"/>
          </w:tcPr>
          <w:p w:rsidR="00200700" w:rsidRDefault="00200700" w:rsidP="000F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0700" w:rsidRPr="000F740F" w:rsidRDefault="00200700" w:rsidP="000F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200700" w:rsidRPr="000F740F" w:rsidRDefault="00200700" w:rsidP="0035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проверяемый период</w:t>
            </w:r>
          </w:p>
        </w:tc>
        <w:tc>
          <w:tcPr>
            <w:tcW w:w="4677" w:type="dxa"/>
          </w:tcPr>
          <w:p w:rsidR="00200700" w:rsidRPr="000F740F" w:rsidRDefault="00375380" w:rsidP="0037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126" w:type="dxa"/>
          </w:tcPr>
          <w:p w:rsidR="00200700" w:rsidRPr="000F740F" w:rsidRDefault="00200700" w:rsidP="000F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200700" w:rsidTr="00E924FA">
        <w:trPr>
          <w:jc w:val="center"/>
        </w:trPr>
        <w:tc>
          <w:tcPr>
            <w:tcW w:w="709" w:type="dxa"/>
          </w:tcPr>
          <w:p w:rsidR="00200700" w:rsidRPr="000F740F" w:rsidRDefault="00200700" w:rsidP="000F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4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200700" w:rsidRPr="000F740F" w:rsidRDefault="00200700" w:rsidP="000F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4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200700" w:rsidRPr="000F740F" w:rsidRDefault="00200700" w:rsidP="000F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00700" w:rsidRPr="000F740F" w:rsidRDefault="00200700" w:rsidP="000F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0700" w:rsidTr="00E924FA">
        <w:trPr>
          <w:trHeight w:val="771"/>
          <w:jc w:val="center"/>
        </w:trPr>
        <w:tc>
          <w:tcPr>
            <w:tcW w:w="709" w:type="dxa"/>
          </w:tcPr>
          <w:p w:rsidR="00200700" w:rsidRPr="008B3497" w:rsidRDefault="00200700" w:rsidP="002B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E52C2E" w:rsidRDefault="00E52C2E" w:rsidP="00F60C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4C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375380" w:rsidRPr="008444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00700" w:rsidRPr="008444C2">
              <w:rPr>
                <w:rFonts w:ascii="Times New Roman" w:hAnsi="Times New Roman" w:cs="Times New Roman"/>
                <w:b/>
                <w:sz w:val="26"/>
                <w:szCs w:val="26"/>
              </w:rPr>
              <w:t>Экспертно-аналитические мероприятия</w:t>
            </w:r>
          </w:p>
          <w:p w:rsidR="00810F00" w:rsidRPr="008444C2" w:rsidRDefault="00810F00" w:rsidP="00E52C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00700" w:rsidRPr="00E26B7B" w:rsidRDefault="00200700" w:rsidP="002B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49" w:rsidTr="00E924FA">
        <w:trPr>
          <w:jc w:val="center"/>
        </w:trPr>
        <w:tc>
          <w:tcPr>
            <w:tcW w:w="709" w:type="dxa"/>
          </w:tcPr>
          <w:p w:rsidR="00F15F49" w:rsidRPr="00605475" w:rsidRDefault="00F15F49" w:rsidP="00F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5" w:type="dxa"/>
          </w:tcPr>
          <w:p w:rsidR="00F15F49" w:rsidRPr="00D35859" w:rsidRDefault="00D35859" w:rsidP="009D1FC6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>Проведение э</w:t>
            </w:r>
            <w:r w:rsidR="00F15F49" w:rsidRPr="00D35859">
              <w:rPr>
                <w:rFonts w:ascii="Times New Roman" w:hAnsi="Times New Roman" w:cs="Times New Roman"/>
                <w:sz w:val="24"/>
                <w:szCs w:val="24"/>
              </w:rPr>
              <w:t>кспертиз</w:t>
            </w: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15F49"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решений Муниципального совета Белгородского района о внесении изменений</w:t>
            </w:r>
            <w:r w:rsidR="00890C4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 (или) </w:t>
            </w:r>
            <w:r w:rsidR="00F15F49" w:rsidRPr="00D35859">
              <w:rPr>
                <w:rFonts w:ascii="Times New Roman" w:hAnsi="Times New Roman" w:cs="Times New Roman"/>
                <w:sz w:val="24"/>
                <w:szCs w:val="24"/>
              </w:rPr>
              <w:t>дополнений в бюджет муниципального района «Белгородский район» Белгородской области на 202</w:t>
            </w:r>
            <w:r w:rsidR="009D1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5F49"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9D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5F49"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D1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5F49"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4677" w:type="dxa"/>
          </w:tcPr>
          <w:p w:rsidR="00F15F49" w:rsidRPr="00D35859" w:rsidRDefault="00F15F49" w:rsidP="0082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>2 ст. 9 Закона №</w:t>
            </w:r>
            <w:r w:rsidR="00810F00"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>6-ФЗ от 07.02.2011</w:t>
            </w:r>
            <w:r w:rsidR="00826407"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15F49" w:rsidRPr="0057094E" w:rsidRDefault="00F15F49" w:rsidP="008264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C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мере поступления </w:t>
            </w:r>
          </w:p>
        </w:tc>
      </w:tr>
      <w:tr w:rsidR="00F15F49" w:rsidTr="00E924FA">
        <w:trPr>
          <w:jc w:val="center"/>
        </w:trPr>
        <w:tc>
          <w:tcPr>
            <w:tcW w:w="709" w:type="dxa"/>
          </w:tcPr>
          <w:p w:rsidR="00F15F49" w:rsidRDefault="00F15F49" w:rsidP="00F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55" w:type="dxa"/>
          </w:tcPr>
          <w:p w:rsidR="00F15F49" w:rsidRPr="00D35859" w:rsidRDefault="00D35859" w:rsidP="009D1FC6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соответствии с заключенными Соглашениями экспертизы </w:t>
            </w:r>
            <w:r w:rsidR="00F15F49" w:rsidRPr="00D35859">
              <w:rPr>
                <w:rFonts w:ascii="Times New Roman" w:hAnsi="Times New Roman" w:cs="Times New Roman"/>
                <w:sz w:val="24"/>
                <w:szCs w:val="24"/>
              </w:rPr>
              <w:t>проектов решений поселков</w:t>
            </w:r>
            <w:r w:rsidR="00132B55"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ых и земских собраний поселений </w:t>
            </w:r>
            <w:r w:rsidR="00F15F49" w:rsidRPr="00D35859">
              <w:rPr>
                <w:sz w:val="24"/>
                <w:szCs w:val="24"/>
              </w:rPr>
              <w:t>о</w:t>
            </w:r>
            <w:r w:rsidR="00F15F49"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и </w:t>
            </w: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r w:rsidR="00F15F49" w:rsidRPr="00D35859">
              <w:rPr>
                <w:rFonts w:ascii="Times New Roman" w:hAnsi="Times New Roman" w:cs="Times New Roman"/>
                <w:sz w:val="24"/>
                <w:szCs w:val="24"/>
              </w:rPr>
              <w:t>дополнений в бюджеты поселений муниципального района «Белгородский район» Белгородской области на 202</w:t>
            </w:r>
            <w:r w:rsidR="009D1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4E9C"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9D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5F49"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D1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5F49"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4677" w:type="dxa"/>
          </w:tcPr>
          <w:p w:rsidR="00F15F49" w:rsidRPr="00D35859" w:rsidRDefault="00F15F49" w:rsidP="003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>2 ст. 9 Закона №</w:t>
            </w:r>
            <w:r w:rsidR="00810F00"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>6-ФЗ от 07.02.2011</w:t>
            </w: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, соглашения, заключенные с поселениями </w:t>
            </w:r>
          </w:p>
        </w:tc>
        <w:tc>
          <w:tcPr>
            <w:tcW w:w="2126" w:type="dxa"/>
          </w:tcPr>
          <w:p w:rsidR="00F15F49" w:rsidRPr="00D35859" w:rsidRDefault="00F15F49" w:rsidP="0082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мере поступления </w:t>
            </w:r>
          </w:p>
        </w:tc>
      </w:tr>
      <w:tr w:rsidR="00F15F49" w:rsidTr="00E924FA">
        <w:trPr>
          <w:jc w:val="center"/>
        </w:trPr>
        <w:tc>
          <w:tcPr>
            <w:tcW w:w="709" w:type="dxa"/>
          </w:tcPr>
          <w:p w:rsidR="00F15F49" w:rsidRDefault="00F15F49" w:rsidP="00F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5" w:type="dxa"/>
          </w:tcPr>
          <w:p w:rsidR="00F15F49" w:rsidRPr="00D35859" w:rsidRDefault="00D35859" w:rsidP="00D35859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35859">
              <w:rPr>
                <w:rFonts w:ascii="Times New Roman" w:hAnsi="Times New Roman"/>
                <w:sz w:val="24"/>
                <w:szCs w:val="24"/>
              </w:rPr>
              <w:t>Подготовка заключений на</w:t>
            </w:r>
            <w:r w:rsidR="00F15F49" w:rsidRPr="00D35859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Pr="00D35859">
              <w:rPr>
                <w:rFonts w:ascii="Times New Roman" w:hAnsi="Times New Roman"/>
                <w:sz w:val="24"/>
                <w:szCs w:val="24"/>
              </w:rPr>
              <w:t xml:space="preserve">ы правовых актов органов местного самоуправления </w:t>
            </w:r>
            <w:r w:rsidR="00F15F49" w:rsidRPr="00D35859">
              <w:rPr>
                <w:rFonts w:ascii="Times New Roman" w:hAnsi="Times New Roman"/>
                <w:sz w:val="24"/>
                <w:szCs w:val="24"/>
              </w:rPr>
              <w:t>муниципального района «Белгородский район</w:t>
            </w:r>
            <w:r w:rsidRPr="00D35859">
              <w:rPr>
                <w:rFonts w:ascii="Times New Roman" w:hAnsi="Times New Roman"/>
                <w:sz w:val="24"/>
                <w:szCs w:val="24"/>
              </w:rPr>
              <w:t>» Белгородской области в соответствии с компетенцией</w:t>
            </w:r>
          </w:p>
        </w:tc>
        <w:tc>
          <w:tcPr>
            <w:tcW w:w="4677" w:type="dxa"/>
          </w:tcPr>
          <w:p w:rsidR="00F15F49" w:rsidRPr="00D35859" w:rsidRDefault="00826407" w:rsidP="00F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комиссии Белгородского района (далее – Положение о </w:t>
            </w:r>
            <w:proofErr w:type="gramStart"/>
            <w:r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КСК)  </w:t>
            </w:r>
            <w:proofErr w:type="gramEnd"/>
          </w:p>
        </w:tc>
        <w:tc>
          <w:tcPr>
            <w:tcW w:w="2126" w:type="dxa"/>
          </w:tcPr>
          <w:p w:rsidR="00F15F49" w:rsidRPr="00D35859" w:rsidRDefault="00F15F49" w:rsidP="00F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поступления</w:t>
            </w:r>
          </w:p>
        </w:tc>
      </w:tr>
      <w:tr w:rsidR="00F15F49" w:rsidTr="00E924FA">
        <w:trPr>
          <w:jc w:val="center"/>
        </w:trPr>
        <w:tc>
          <w:tcPr>
            <w:tcW w:w="709" w:type="dxa"/>
          </w:tcPr>
          <w:p w:rsidR="00F15F49" w:rsidRDefault="00890C49" w:rsidP="00F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F15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F15F49" w:rsidRPr="00D35859" w:rsidRDefault="00D35859" w:rsidP="00D35859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</w:t>
            </w:r>
            <w:r w:rsidR="00F15F49" w:rsidRPr="00D3585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15F49" w:rsidRPr="00D35859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>х программ и проекты нормативных правовых актов о внесении изменений в муниципальные программы</w:t>
            </w:r>
          </w:p>
        </w:tc>
        <w:tc>
          <w:tcPr>
            <w:tcW w:w="4677" w:type="dxa"/>
          </w:tcPr>
          <w:p w:rsidR="00F15F49" w:rsidRPr="00D35859" w:rsidRDefault="00083712" w:rsidP="000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63EB9">
              <w:rPr>
                <w:rFonts w:ascii="Times New Roman" w:hAnsi="Times New Roman" w:cs="Times New Roman"/>
                <w:sz w:val="24"/>
                <w:szCs w:val="24"/>
              </w:rPr>
              <w:t xml:space="preserve">. 2 ст. 157 БК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3EB9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63EB9"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63EB9">
              <w:rPr>
                <w:rFonts w:ascii="Times New Roman" w:hAnsi="Times New Roman" w:cs="Times New Roman"/>
                <w:sz w:val="24"/>
                <w:szCs w:val="24"/>
              </w:rPr>
              <w:t xml:space="preserve">. 9 Закона 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63EB9">
              <w:rPr>
                <w:rFonts w:ascii="Times New Roman" w:hAnsi="Times New Roman" w:cs="Times New Roman"/>
                <w:sz w:val="24"/>
                <w:szCs w:val="24"/>
              </w:rPr>
              <w:t xml:space="preserve">№ 6-ФЗ, </w:t>
            </w:r>
            <w:r w:rsidR="00D35859" w:rsidRPr="00D35859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F15F49" w:rsidRPr="00D35859" w:rsidRDefault="00F15F49" w:rsidP="00F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59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поступления</w:t>
            </w:r>
          </w:p>
        </w:tc>
      </w:tr>
      <w:tr w:rsidR="009C446F" w:rsidTr="00E924FA">
        <w:trPr>
          <w:jc w:val="center"/>
        </w:trPr>
        <w:tc>
          <w:tcPr>
            <w:tcW w:w="709" w:type="dxa"/>
          </w:tcPr>
          <w:p w:rsidR="009C446F" w:rsidRDefault="00890C49" w:rsidP="00F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C97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C446F" w:rsidRPr="0057094E" w:rsidRDefault="009C446F" w:rsidP="009D1FC6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E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КСК за 202</w:t>
            </w:r>
            <w:r w:rsidR="009D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09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7" w:type="dxa"/>
          </w:tcPr>
          <w:p w:rsidR="009C446F" w:rsidRPr="0057094E" w:rsidRDefault="009C446F" w:rsidP="0082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E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750BC3" w:rsidRDefault="009C446F" w:rsidP="00F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E88" w:rsidRPr="005709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57094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9C446F" w:rsidRPr="0057094E" w:rsidRDefault="009C446F" w:rsidP="009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1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09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7094E" w:rsidTr="00E924FA">
        <w:trPr>
          <w:jc w:val="center"/>
        </w:trPr>
        <w:tc>
          <w:tcPr>
            <w:tcW w:w="709" w:type="dxa"/>
          </w:tcPr>
          <w:p w:rsidR="0057094E" w:rsidRPr="00605475" w:rsidRDefault="0057094E" w:rsidP="0075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50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57094E" w:rsidRPr="0057094E" w:rsidRDefault="00890C49" w:rsidP="009D1FC6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C4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муниципального района «Белгородский район»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9D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50BC3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</w:t>
            </w:r>
            <w:r w:rsidR="00750BC3" w:rsidRPr="0057094E">
              <w:rPr>
                <w:rFonts w:ascii="Times New Roman" w:hAnsi="Times New Roman" w:cs="Times New Roman"/>
                <w:sz w:val="24"/>
                <w:szCs w:val="24"/>
              </w:rPr>
              <w:t>заключения на отчет об исполнении бюджета муниципального района «Белгородский район» Белгородской области за 202</w:t>
            </w:r>
            <w:r w:rsidR="009D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BC3" w:rsidRPr="005709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7" w:type="dxa"/>
            <w:shd w:val="clear" w:color="auto" w:fill="auto"/>
          </w:tcPr>
          <w:p w:rsidR="0057094E" w:rsidRPr="0057094E" w:rsidRDefault="00363EB9" w:rsidP="005709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264.4. БК РФ, </w:t>
            </w:r>
            <w:r w:rsidR="00890C49" w:rsidRPr="00890C49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57094E" w:rsidRPr="0057094E" w:rsidRDefault="00805F9F" w:rsidP="009D1F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C49" w:rsidRPr="00890C4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9D1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0C49" w:rsidRPr="00890C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7094E" w:rsidTr="00E924FA">
        <w:trPr>
          <w:jc w:val="center"/>
        </w:trPr>
        <w:tc>
          <w:tcPr>
            <w:tcW w:w="709" w:type="dxa"/>
          </w:tcPr>
          <w:p w:rsidR="0057094E" w:rsidRPr="00605475" w:rsidRDefault="0057094E" w:rsidP="005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0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57094E" w:rsidRPr="00890C49" w:rsidRDefault="0057094E" w:rsidP="000D79ED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49">
              <w:rPr>
                <w:rFonts w:ascii="Times New Roman" w:hAnsi="Times New Roman" w:cs="Times New Roman"/>
                <w:sz w:val="24"/>
                <w:szCs w:val="24"/>
              </w:rPr>
              <w:t>Внешняя проверка в соответствии с заклю</w:t>
            </w:r>
            <w:r w:rsidR="00750BC3">
              <w:rPr>
                <w:rFonts w:ascii="Times New Roman" w:hAnsi="Times New Roman" w:cs="Times New Roman"/>
                <w:sz w:val="24"/>
                <w:szCs w:val="24"/>
              </w:rPr>
              <w:t>ченными с</w:t>
            </w:r>
            <w:r w:rsidRPr="00890C49">
              <w:rPr>
                <w:rFonts w:ascii="Times New Roman" w:hAnsi="Times New Roman" w:cs="Times New Roman"/>
                <w:sz w:val="24"/>
                <w:szCs w:val="24"/>
              </w:rPr>
              <w:t>оглашениями годовых отчетов об исполнении бюджета за 202</w:t>
            </w:r>
            <w:r w:rsidR="000D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C4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заключений на годовой отчет об исполнении бюджета поселений за 202</w:t>
            </w:r>
            <w:r w:rsidR="000D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C4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677" w:type="dxa"/>
          </w:tcPr>
          <w:p w:rsidR="0057094E" w:rsidRPr="00890C49" w:rsidRDefault="00363EB9" w:rsidP="0036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B9">
              <w:rPr>
                <w:rFonts w:ascii="Times New Roman" w:hAnsi="Times New Roman" w:cs="Times New Roman"/>
                <w:sz w:val="24"/>
                <w:szCs w:val="24"/>
              </w:rPr>
              <w:t xml:space="preserve">ст. 264.4. БК РФ, </w:t>
            </w:r>
            <w:r w:rsidR="0057094E" w:rsidRPr="00890C49">
              <w:rPr>
                <w:rFonts w:ascii="Times New Roman" w:hAnsi="Times New Roman" w:cs="Times New Roman"/>
                <w:sz w:val="24"/>
                <w:szCs w:val="24"/>
              </w:rPr>
              <w:t>Положение о КСК,</w:t>
            </w:r>
            <w:r w:rsidR="0057094E" w:rsidRPr="00890C49">
              <w:t xml:space="preserve"> </w:t>
            </w:r>
            <w:r w:rsidR="0057094E" w:rsidRPr="00890C4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соглашения, заключенные с поселениями </w:t>
            </w:r>
          </w:p>
        </w:tc>
        <w:tc>
          <w:tcPr>
            <w:tcW w:w="2126" w:type="dxa"/>
          </w:tcPr>
          <w:p w:rsidR="0057094E" w:rsidRPr="00890C49" w:rsidRDefault="0057094E" w:rsidP="009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49"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 w:rsidR="009D1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C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7094E" w:rsidRPr="009D1FC6" w:rsidTr="00E924FA">
        <w:trPr>
          <w:trHeight w:val="920"/>
          <w:jc w:val="center"/>
        </w:trPr>
        <w:tc>
          <w:tcPr>
            <w:tcW w:w="709" w:type="dxa"/>
          </w:tcPr>
          <w:p w:rsidR="0057094E" w:rsidRPr="009D1FC6" w:rsidRDefault="00750BC3" w:rsidP="00AA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094E" w:rsidRPr="009D1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57094E" w:rsidRPr="009D1FC6" w:rsidRDefault="00D35859" w:rsidP="009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Проведение э</w:t>
            </w:r>
            <w:r w:rsidR="0057094E" w:rsidRPr="009D1FC6">
              <w:rPr>
                <w:rFonts w:ascii="Times New Roman" w:hAnsi="Times New Roman" w:cs="Times New Roman"/>
                <w:sz w:val="24"/>
                <w:szCs w:val="24"/>
              </w:rPr>
              <w:t>кспертиз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ы и подготовка заключения на</w:t>
            </w:r>
            <w:r w:rsidR="0057094E" w:rsidRPr="009D1FC6">
              <w:rPr>
                <w:rFonts w:ascii="Times New Roman" w:hAnsi="Times New Roman" w:cs="Times New Roman"/>
                <w:sz w:val="24"/>
                <w:szCs w:val="24"/>
              </w:rPr>
              <w:t xml:space="preserve"> проект решения Муниципального совета Белгородского района «О бюджете муниципального района «Белгородский район» Белгородской области на 202</w:t>
            </w:r>
            <w:r w:rsidR="009D1FC6" w:rsidRPr="009D1FC6">
              <w:rPr>
                <w:rFonts w:ascii="Times New Roman" w:hAnsi="Times New Roman" w:cs="Times New Roman"/>
                <w:sz w:val="24"/>
                <w:szCs w:val="24"/>
              </w:rPr>
              <w:t>5 год и на плановый период 2026</w:t>
            </w:r>
            <w:r w:rsidR="0057094E" w:rsidRPr="009D1FC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D1FC6" w:rsidRPr="009D1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094E" w:rsidRPr="009D1FC6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4677" w:type="dxa"/>
          </w:tcPr>
          <w:p w:rsidR="0057094E" w:rsidRPr="009D1FC6" w:rsidRDefault="0057094E" w:rsidP="005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 xml:space="preserve">9 Закона № 6-ФЗ от 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>07.02.2011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, ч.1 ст.157 БК РФ, Положение о КСК</w:t>
            </w:r>
          </w:p>
        </w:tc>
        <w:tc>
          <w:tcPr>
            <w:tcW w:w="2126" w:type="dxa"/>
          </w:tcPr>
          <w:p w:rsidR="0057094E" w:rsidRPr="009D1FC6" w:rsidRDefault="0057094E" w:rsidP="009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9D1FC6" w:rsidRPr="009D1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7094E" w:rsidRPr="009D1FC6" w:rsidTr="00E924FA">
        <w:trPr>
          <w:trHeight w:val="920"/>
          <w:jc w:val="center"/>
        </w:trPr>
        <w:tc>
          <w:tcPr>
            <w:tcW w:w="709" w:type="dxa"/>
          </w:tcPr>
          <w:p w:rsidR="0057094E" w:rsidRPr="009D1FC6" w:rsidRDefault="00AA76E6" w:rsidP="0075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750BC3" w:rsidRPr="009D1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57094E" w:rsidRPr="009D1FC6" w:rsidRDefault="00D35859" w:rsidP="009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соответствии с </w:t>
            </w:r>
            <w:proofErr w:type="gramStart"/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заключенными соглашениями э</w:t>
            </w:r>
            <w:r w:rsidR="0057094E" w:rsidRPr="009D1FC6">
              <w:rPr>
                <w:rFonts w:ascii="Times New Roman" w:hAnsi="Times New Roman" w:cs="Times New Roman"/>
                <w:sz w:val="24"/>
                <w:szCs w:val="24"/>
              </w:rPr>
              <w:t>кспертиз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9D1FC6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заключений на</w:t>
            </w:r>
            <w:r w:rsidR="0057094E" w:rsidRPr="009D1FC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094E" w:rsidRPr="009D1FC6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поселковых и земских собраний поселений о бюджете поселений на 202</w:t>
            </w:r>
            <w:r w:rsidR="009D1FC6" w:rsidRPr="009D1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94E" w:rsidRPr="009D1FC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9D1FC6" w:rsidRPr="009D1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094E" w:rsidRPr="009D1FC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D1FC6" w:rsidRPr="009D1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094E" w:rsidRPr="009D1FC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4677" w:type="dxa"/>
          </w:tcPr>
          <w:p w:rsidR="0057094E" w:rsidRPr="009D1FC6" w:rsidRDefault="00083712" w:rsidP="005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 xml:space="preserve"> 9 Закона № 6-ФЗ от 07.02.2011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, ч.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  <w:r w:rsidR="00971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157 БК РФ, Положение о КСК</w:t>
            </w:r>
          </w:p>
        </w:tc>
        <w:tc>
          <w:tcPr>
            <w:tcW w:w="2126" w:type="dxa"/>
          </w:tcPr>
          <w:p w:rsidR="0057094E" w:rsidRPr="009D1FC6" w:rsidRDefault="0057094E" w:rsidP="009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9D1FC6" w:rsidRPr="009D1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7094E" w:rsidRPr="009D1FC6" w:rsidTr="00E924FA">
        <w:trPr>
          <w:trHeight w:val="699"/>
          <w:jc w:val="center"/>
        </w:trPr>
        <w:tc>
          <w:tcPr>
            <w:tcW w:w="709" w:type="dxa"/>
          </w:tcPr>
          <w:p w:rsidR="0057094E" w:rsidRPr="00AA76E6" w:rsidRDefault="00750BC3" w:rsidP="00AA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E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A7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094E" w:rsidRPr="00AA7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57094E" w:rsidRPr="00AA76E6" w:rsidRDefault="0057094E" w:rsidP="00210B06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6E6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отчетов об исполнении бюджета муниципального района «Белгородский район» </w:t>
            </w:r>
            <w:proofErr w:type="gramStart"/>
            <w:r w:rsidRPr="00AA76E6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proofErr w:type="gramEnd"/>
            <w:r w:rsidRPr="00AA76E6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информации об исполнении муниципального района «Белгородский район» Белгородской области за I квартал, I полугодие и 9 месяцев 202</w:t>
            </w:r>
            <w:r w:rsidR="00AA76E6" w:rsidRPr="00AA7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462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7" w:type="dxa"/>
          </w:tcPr>
          <w:p w:rsidR="0057094E" w:rsidRPr="00AA76E6" w:rsidRDefault="0057094E" w:rsidP="005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E6">
              <w:rPr>
                <w:rFonts w:ascii="Times New Roman" w:hAnsi="Times New Roman" w:cs="Times New Roman"/>
                <w:sz w:val="24"/>
                <w:szCs w:val="24"/>
              </w:rPr>
              <w:t>ст. 268.1. БК РФ, Положение о КСК</w:t>
            </w:r>
          </w:p>
        </w:tc>
        <w:tc>
          <w:tcPr>
            <w:tcW w:w="2126" w:type="dxa"/>
          </w:tcPr>
          <w:p w:rsidR="0057094E" w:rsidRPr="00AA76E6" w:rsidRDefault="0057094E" w:rsidP="005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E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7094E" w:rsidRPr="009D1FC6" w:rsidTr="00E924FA">
        <w:trPr>
          <w:trHeight w:val="699"/>
          <w:jc w:val="center"/>
        </w:trPr>
        <w:tc>
          <w:tcPr>
            <w:tcW w:w="709" w:type="dxa"/>
          </w:tcPr>
          <w:p w:rsidR="0057094E" w:rsidRPr="00FF23D7" w:rsidRDefault="0057094E" w:rsidP="00AA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A7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57094E" w:rsidRPr="00FF23D7" w:rsidRDefault="0057094E" w:rsidP="0057094E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FF23D7"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региональных проектов в рамках реализации национальных проектов</w:t>
            </w: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района «Белгородский район» Белгородской области. </w:t>
            </w:r>
          </w:p>
          <w:p w:rsidR="0057094E" w:rsidRPr="00FF23D7" w:rsidRDefault="0057094E" w:rsidP="00FF23D7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Объект проверки – получатели бюджетных средств. Период проверки: текущий период 202</w:t>
            </w:r>
            <w:r w:rsidR="00FF23D7" w:rsidRPr="00FF2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FF2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4677" w:type="dxa"/>
          </w:tcPr>
          <w:p w:rsidR="0057094E" w:rsidRPr="00FF23D7" w:rsidRDefault="00083712" w:rsidP="005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ст. 268.1. БК РФ, </w:t>
            </w:r>
            <w:r w:rsidR="0057094E" w:rsidRPr="00FF23D7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57094E" w:rsidRPr="00FF23D7" w:rsidRDefault="0057094E" w:rsidP="00F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FF23D7" w:rsidRPr="00FF2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7094E" w:rsidRPr="009D1FC6" w:rsidTr="00E924FA">
        <w:trPr>
          <w:trHeight w:val="895"/>
          <w:jc w:val="center"/>
        </w:trPr>
        <w:tc>
          <w:tcPr>
            <w:tcW w:w="15167" w:type="dxa"/>
            <w:gridSpan w:val="4"/>
            <w:vAlign w:val="center"/>
          </w:tcPr>
          <w:p w:rsidR="0057094E" w:rsidRPr="00AA76E6" w:rsidRDefault="0057094E" w:rsidP="005709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6E6">
              <w:rPr>
                <w:rFonts w:ascii="Times New Roman" w:hAnsi="Times New Roman" w:cs="Times New Roman"/>
                <w:b/>
                <w:sz w:val="26"/>
                <w:szCs w:val="26"/>
              </w:rPr>
              <w:t>2. Контрольные мероприятия</w:t>
            </w:r>
          </w:p>
        </w:tc>
      </w:tr>
      <w:tr w:rsidR="0057094E" w:rsidRPr="009D1FC6" w:rsidTr="00E924FA">
        <w:trPr>
          <w:trHeight w:val="1122"/>
          <w:jc w:val="center"/>
        </w:trPr>
        <w:tc>
          <w:tcPr>
            <w:tcW w:w="709" w:type="dxa"/>
            <w:shd w:val="clear" w:color="auto" w:fill="FFFFFF" w:themeFill="background1"/>
          </w:tcPr>
          <w:p w:rsidR="0057094E" w:rsidRPr="00FF23D7" w:rsidRDefault="00DA6D7B" w:rsidP="005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7094E" w:rsidRPr="00FF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FFFFFF" w:themeFill="background1"/>
          </w:tcPr>
          <w:p w:rsidR="0057094E" w:rsidRPr="00FF23D7" w:rsidRDefault="0057094E" w:rsidP="00F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учета имущества, составляющего казну </w:t>
            </w:r>
            <w:r w:rsidR="00FF23D7"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</w:t>
            </w: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«Белгородский район» Белгородской области. Объект проверки – администраци</w:t>
            </w:r>
            <w:r w:rsidR="00F059D7" w:rsidRPr="00FF23D7">
              <w:rPr>
                <w:rFonts w:ascii="Times New Roman" w:hAnsi="Times New Roman" w:cs="Times New Roman"/>
                <w:sz w:val="24"/>
                <w:szCs w:val="24"/>
              </w:rPr>
              <w:t>я Краснооктябрьского</w:t>
            </w: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F059D7" w:rsidRPr="00FF23D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F059D7" w:rsidRPr="00FF23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. Период проверки: 202</w:t>
            </w:r>
            <w:r w:rsidR="00F059D7" w:rsidRPr="00FF2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7" w:type="dxa"/>
            <w:shd w:val="clear" w:color="auto" w:fill="FFFFFF" w:themeFill="background1"/>
          </w:tcPr>
          <w:p w:rsidR="0057094E" w:rsidRPr="00AA76E6" w:rsidRDefault="0057094E" w:rsidP="005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E6">
              <w:rPr>
                <w:rFonts w:ascii="Times New Roman" w:hAnsi="Times New Roman" w:cs="Times New Roman"/>
                <w:sz w:val="24"/>
                <w:szCs w:val="24"/>
              </w:rPr>
              <w:t>ст. 268.1. БК РФ, Положение о КСК</w:t>
            </w:r>
          </w:p>
        </w:tc>
        <w:tc>
          <w:tcPr>
            <w:tcW w:w="2126" w:type="dxa"/>
            <w:shd w:val="clear" w:color="auto" w:fill="FFFFFF" w:themeFill="background1"/>
          </w:tcPr>
          <w:p w:rsidR="0057094E" w:rsidRPr="00FF23D7" w:rsidRDefault="0057094E" w:rsidP="00F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FF23D7" w:rsidRPr="00FF2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4D5B" w:rsidRPr="009D1FC6" w:rsidTr="00E924FA">
        <w:trPr>
          <w:trHeight w:val="1122"/>
          <w:jc w:val="center"/>
        </w:trPr>
        <w:tc>
          <w:tcPr>
            <w:tcW w:w="709" w:type="dxa"/>
            <w:shd w:val="clear" w:color="auto" w:fill="FFFFFF" w:themeFill="background1"/>
          </w:tcPr>
          <w:p w:rsidR="00F64D5B" w:rsidRPr="00F64D5B" w:rsidRDefault="00F64D5B" w:rsidP="00F64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5" w:type="dxa"/>
          </w:tcPr>
          <w:p w:rsidR="00F64D5B" w:rsidRPr="00FF23D7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распорядителей (распорядителей), администраторов доходов и получателей бюджетных средств бюджета муниципального района «Белгородский район» Белгородской области за 2023 год</w:t>
            </w:r>
          </w:p>
        </w:tc>
        <w:tc>
          <w:tcPr>
            <w:tcW w:w="4677" w:type="dxa"/>
          </w:tcPr>
          <w:p w:rsidR="00F64D5B" w:rsidRPr="00FF23D7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статья 264.4 БК РФ, Положение о КСК</w:t>
            </w:r>
          </w:p>
        </w:tc>
        <w:tc>
          <w:tcPr>
            <w:tcW w:w="2126" w:type="dxa"/>
          </w:tcPr>
          <w:p w:rsidR="00F64D5B" w:rsidRPr="00FF23D7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  <w:p w:rsidR="00F64D5B" w:rsidRPr="00FF23D7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F64D5B" w:rsidRPr="009D1FC6" w:rsidTr="00E924FA">
        <w:trPr>
          <w:trHeight w:val="565"/>
          <w:jc w:val="center"/>
        </w:trPr>
        <w:tc>
          <w:tcPr>
            <w:tcW w:w="709" w:type="dxa"/>
            <w:shd w:val="clear" w:color="auto" w:fill="FFFFFF" w:themeFill="background1"/>
          </w:tcPr>
          <w:p w:rsidR="00F64D5B" w:rsidRPr="0054151A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7655" w:type="dxa"/>
          </w:tcPr>
          <w:p w:rsidR="001F1918" w:rsidRPr="00971F88" w:rsidRDefault="00593E72" w:rsidP="00B6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в рамках</w:t>
            </w:r>
            <w:r w:rsidR="001F1918" w:rsidRPr="00971F8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национального проекта «Образование» федерального проекта «</w:t>
            </w:r>
            <w:r w:rsidR="00971F88" w:rsidRPr="00DF0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 граждан Российской Федерации</w:t>
            </w:r>
            <w:r w:rsidR="001F1918" w:rsidRPr="00DF0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0366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</w:t>
            </w:r>
          </w:p>
        </w:tc>
        <w:tc>
          <w:tcPr>
            <w:tcW w:w="4677" w:type="dxa"/>
          </w:tcPr>
          <w:p w:rsidR="00F64D5B" w:rsidRPr="0054151A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1A">
              <w:rPr>
                <w:rFonts w:ascii="Times New Roman" w:hAnsi="Times New Roman" w:cs="Times New Roman"/>
                <w:sz w:val="24"/>
                <w:szCs w:val="24"/>
              </w:rPr>
              <w:t>статья 264.4 БК РФ, Положение о КСК</w:t>
            </w:r>
          </w:p>
        </w:tc>
        <w:tc>
          <w:tcPr>
            <w:tcW w:w="2126" w:type="dxa"/>
          </w:tcPr>
          <w:p w:rsidR="00F64D5B" w:rsidRPr="0054151A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1A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  <w:p w:rsidR="00F64D5B" w:rsidRPr="00FF23D7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1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6B4897" w:rsidRPr="009D1FC6" w:rsidTr="006B4897">
        <w:trPr>
          <w:trHeight w:val="295"/>
          <w:jc w:val="center"/>
        </w:trPr>
        <w:tc>
          <w:tcPr>
            <w:tcW w:w="709" w:type="dxa"/>
            <w:shd w:val="clear" w:color="auto" w:fill="FFFFFF" w:themeFill="background1"/>
          </w:tcPr>
          <w:p w:rsidR="006B4897" w:rsidRPr="00FF23D7" w:rsidRDefault="006B4897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458" w:type="dxa"/>
            <w:gridSpan w:val="3"/>
          </w:tcPr>
          <w:p w:rsidR="006B4897" w:rsidRPr="00FF23D7" w:rsidRDefault="006B4897" w:rsidP="006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FA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Исключен.</w:t>
            </w:r>
            <w:r w:rsidRPr="00E924FA">
              <w:rPr>
                <w:rFonts w:ascii="Times New Roman" w:hAnsi="Times New Roman" w:cs="Times New Roman"/>
                <w:sz w:val="24"/>
                <w:szCs w:val="24"/>
              </w:rPr>
              <w:t xml:space="preserve"> – Распоряжение председателя Контрольно-счетной комиссии Белгородского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E924FA">
              <w:rPr>
                <w:rFonts w:ascii="Times New Roman" w:hAnsi="Times New Roman" w:cs="Times New Roman"/>
                <w:sz w:val="24"/>
                <w:szCs w:val="24"/>
              </w:rPr>
              <w:t xml:space="preserve"> 2024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2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64D5B" w:rsidRPr="009D1FC6" w:rsidTr="00E924FA">
        <w:trPr>
          <w:trHeight w:val="710"/>
          <w:jc w:val="center"/>
        </w:trPr>
        <w:tc>
          <w:tcPr>
            <w:tcW w:w="709" w:type="dxa"/>
            <w:shd w:val="clear" w:color="auto" w:fill="FFFFFF" w:themeFill="background1"/>
          </w:tcPr>
          <w:p w:rsidR="00F64D5B" w:rsidRPr="00FF23D7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655" w:type="dxa"/>
          </w:tcPr>
          <w:p w:rsidR="00F64D5B" w:rsidRPr="009D1FC6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 по администрации Краснооктябрьского сельского поселения муниципального района «Белгородский район» Белгородской области за 2023 год.</w:t>
            </w:r>
          </w:p>
        </w:tc>
        <w:tc>
          <w:tcPr>
            <w:tcW w:w="4677" w:type="dxa"/>
            <w:shd w:val="clear" w:color="auto" w:fill="auto"/>
          </w:tcPr>
          <w:p w:rsidR="00F64D5B" w:rsidRPr="00FF23D7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ст. 98 Закона № 44-ФЗ, п. 4 ч. 2 чт. 9 Закона № 6-ФЗ</w:t>
            </w:r>
          </w:p>
        </w:tc>
        <w:tc>
          <w:tcPr>
            <w:tcW w:w="2126" w:type="dxa"/>
          </w:tcPr>
          <w:p w:rsidR="00F64D5B" w:rsidRPr="00FF23D7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2 квартал 2024 г.</w:t>
            </w:r>
          </w:p>
        </w:tc>
      </w:tr>
      <w:tr w:rsidR="00F64D5B" w:rsidRPr="009D1FC6" w:rsidTr="00E924FA">
        <w:trPr>
          <w:trHeight w:val="737"/>
          <w:jc w:val="center"/>
        </w:trPr>
        <w:tc>
          <w:tcPr>
            <w:tcW w:w="709" w:type="dxa"/>
            <w:shd w:val="clear" w:color="auto" w:fill="FFFFFF" w:themeFill="background1"/>
          </w:tcPr>
          <w:p w:rsidR="00F64D5B" w:rsidRPr="00F059D7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55" w:type="dxa"/>
            <w:shd w:val="clear" w:color="auto" w:fill="FFFFFF" w:themeFill="background1"/>
          </w:tcPr>
          <w:p w:rsidR="00F64D5B" w:rsidRPr="00210B06" w:rsidRDefault="00F64D5B" w:rsidP="00F64D5B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9D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Проверка отдельных вопросов финансово-хозяйственной </w:t>
            </w:r>
            <w:proofErr w:type="gramStart"/>
            <w:r w:rsidRPr="00F059D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деятельности  </w:t>
            </w:r>
            <w:r w:rsidRPr="00F059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</w:t>
            </w:r>
            <w:proofErr w:type="gramEnd"/>
            <w:r w:rsidRPr="00F059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общеобразовательного учреждения «Майская гимназия Белгородского района Белгородской области» за 2023 год</w:t>
            </w:r>
          </w:p>
        </w:tc>
        <w:tc>
          <w:tcPr>
            <w:tcW w:w="4677" w:type="dxa"/>
            <w:shd w:val="clear" w:color="auto" w:fill="FFFFFF" w:themeFill="background1"/>
          </w:tcPr>
          <w:p w:rsidR="00F64D5B" w:rsidRPr="00FF23D7" w:rsidRDefault="00F64D5B" w:rsidP="00F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ст. 268.1. БК РФ, Положение о КСК, </w:t>
            </w:r>
          </w:p>
        </w:tc>
        <w:tc>
          <w:tcPr>
            <w:tcW w:w="2126" w:type="dxa"/>
            <w:shd w:val="clear" w:color="auto" w:fill="FFFFFF" w:themeFill="background1"/>
          </w:tcPr>
          <w:p w:rsidR="00F64D5B" w:rsidRPr="00FF23D7" w:rsidRDefault="00F64D5B" w:rsidP="0008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2 квартал 2024 г.</w:t>
            </w:r>
          </w:p>
        </w:tc>
      </w:tr>
      <w:tr w:rsidR="0054151A" w:rsidRPr="009D1FC6" w:rsidTr="00E924FA">
        <w:trPr>
          <w:trHeight w:val="737"/>
          <w:jc w:val="center"/>
        </w:trPr>
        <w:tc>
          <w:tcPr>
            <w:tcW w:w="709" w:type="dxa"/>
            <w:shd w:val="clear" w:color="auto" w:fill="FFFFFF" w:themeFill="background1"/>
          </w:tcPr>
          <w:p w:rsidR="0054151A" w:rsidRDefault="0054151A" w:rsidP="005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655" w:type="dxa"/>
            <w:shd w:val="clear" w:color="auto" w:fill="FFFFFF" w:themeFill="background1"/>
          </w:tcPr>
          <w:p w:rsidR="0054151A" w:rsidRPr="00F059D7" w:rsidRDefault="0054151A" w:rsidP="0054151A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 по</w:t>
            </w:r>
            <w:r w:rsidRPr="00F6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9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</w:t>
            </w:r>
            <w:r w:rsidRPr="00F059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</w:t>
            </w:r>
            <w:r w:rsidRPr="00F059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F059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«Майская гимназия Белгородского района Белгородской области» за 2023 год</w:t>
            </w:r>
          </w:p>
        </w:tc>
        <w:tc>
          <w:tcPr>
            <w:tcW w:w="4677" w:type="dxa"/>
            <w:shd w:val="clear" w:color="auto" w:fill="auto"/>
          </w:tcPr>
          <w:p w:rsidR="0054151A" w:rsidRPr="00FF23D7" w:rsidRDefault="0054151A" w:rsidP="005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ст. 98 Закона № 44-ФЗ, п. 4 ч. 2 чт. 9 Закона № 6-ФЗ</w:t>
            </w:r>
          </w:p>
        </w:tc>
        <w:tc>
          <w:tcPr>
            <w:tcW w:w="2126" w:type="dxa"/>
          </w:tcPr>
          <w:p w:rsidR="0054151A" w:rsidRPr="00FF23D7" w:rsidRDefault="0054151A" w:rsidP="005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2 квартал 2024 г.</w:t>
            </w:r>
          </w:p>
        </w:tc>
      </w:tr>
      <w:tr w:rsidR="0054151A" w:rsidRPr="009D1FC6" w:rsidTr="00E924FA">
        <w:trPr>
          <w:trHeight w:val="737"/>
          <w:jc w:val="center"/>
        </w:trPr>
        <w:tc>
          <w:tcPr>
            <w:tcW w:w="709" w:type="dxa"/>
            <w:shd w:val="clear" w:color="auto" w:fill="FFFFFF" w:themeFill="background1"/>
          </w:tcPr>
          <w:p w:rsidR="0054151A" w:rsidRPr="009D1FC6" w:rsidRDefault="0054151A" w:rsidP="005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655" w:type="dxa"/>
          </w:tcPr>
          <w:p w:rsidR="0054151A" w:rsidRPr="00210B06" w:rsidRDefault="0054151A" w:rsidP="0054151A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10B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Проверка отдельных вопросов финансово-хозяйственной деятельности</w:t>
            </w:r>
            <w:r w:rsidRPr="00210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дошкольного образовательного учреждения «Центр развития ребенка – детский сад № 4 п. Майский Белгородского района Белгородской области» за 2023 год</w:t>
            </w:r>
          </w:p>
        </w:tc>
        <w:tc>
          <w:tcPr>
            <w:tcW w:w="4677" w:type="dxa"/>
            <w:shd w:val="clear" w:color="auto" w:fill="auto"/>
          </w:tcPr>
          <w:p w:rsidR="0054151A" w:rsidRPr="00210B06" w:rsidRDefault="0054151A" w:rsidP="005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 xml:space="preserve">ст. 268.1. БК РФ, Положение о КСК, </w:t>
            </w:r>
          </w:p>
        </w:tc>
        <w:tc>
          <w:tcPr>
            <w:tcW w:w="2126" w:type="dxa"/>
          </w:tcPr>
          <w:p w:rsidR="0054151A" w:rsidRPr="00210B06" w:rsidRDefault="0054151A" w:rsidP="00EE036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36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г.</w:t>
            </w:r>
          </w:p>
        </w:tc>
      </w:tr>
      <w:tr w:rsidR="0054151A" w:rsidRPr="009D1FC6" w:rsidTr="00E924FA">
        <w:trPr>
          <w:trHeight w:val="699"/>
          <w:jc w:val="center"/>
        </w:trPr>
        <w:tc>
          <w:tcPr>
            <w:tcW w:w="709" w:type="dxa"/>
          </w:tcPr>
          <w:p w:rsidR="0054151A" w:rsidRPr="00303AAF" w:rsidRDefault="0054151A" w:rsidP="005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655" w:type="dxa"/>
            <w:shd w:val="clear" w:color="auto" w:fill="FFFFFF" w:themeFill="background1"/>
          </w:tcPr>
          <w:p w:rsidR="0054151A" w:rsidRPr="00F059D7" w:rsidRDefault="0054151A" w:rsidP="0054151A">
            <w:pPr>
              <w:shd w:val="clear" w:color="auto" w:fill="FFFFFF"/>
              <w:tabs>
                <w:tab w:val="left" w:pos="0"/>
                <w:tab w:val="left" w:pos="1066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D1FC6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 по</w:t>
            </w:r>
            <w:r w:rsidRPr="00F6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9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</w:t>
            </w:r>
            <w:r w:rsidRPr="00F059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0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</w:t>
            </w:r>
            <w:r w:rsidRPr="00210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</w:t>
            </w:r>
            <w:r w:rsidRPr="00210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210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«Центр развития ребенка – детский сад № 4 п. Майский Белгородского района Белгородской области» за 2023 год</w:t>
            </w:r>
          </w:p>
        </w:tc>
        <w:tc>
          <w:tcPr>
            <w:tcW w:w="4677" w:type="dxa"/>
            <w:shd w:val="clear" w:color="auto" w:fill="auto"/>
          </w:tcPr>
          <w:p w:rsidR="0054151A" w:rsidRPr="00FF23D7" w:rsidRDefault="0054151A" w:rsidP="005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ст. 98 Закона № 44-ФЗ, п. 4 ч. 2 чт. 9 Закона № 6-ФЗ</w:t>
            </w:r>
          </w:p>
        </w:tc>
        <w:tc>
          <w:tcPr>
            <w:tcW w:w="2126" w:type="dxa"/>
          </w:tcPr>
          <w:p w:rsidR="0054151A" w:rsidRPr="00FF23D7" w:rsidRDefault="0054151A" w:rsidP="00EE036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36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г.</w:t>
            </w:r>
          </w:p>
        </w:tc>
      </w:tr>
      <w:tr w:rsidR="00E924FA" w:rsidRPr="009D1FC6" w:rsidTr="00E924FA">
        <w:trPr>
          <w:trHeight w:val="382"/>
          <w:jc w:val="center"/>
        </w:trPr>
        <w:tc>
          <w:tcPr>
            <w:tcW w:w="709" w:type="dxa"/>
          </w:tcPr>
          <w:p w:rsidR="00E924FA" w:rsidRPr="00303AAF" w:rsidRDefault="00E924FA" w:rsidP="005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4458" w:type="dxa"/>
            <w:gridSpan w:val="3"/>
            <w:vAlign w:val="center"/>
          </w:tcPr>
          <w:p w:rsidR="00E924FA" w:rsidRPr="00303AAF" w:rsidRDefault="00E924FA" w:rsidP="00B6704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24FA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Исключен.</w:t>
            </w:r>
            <w:r w:rsidRPr="00E924FA">
              <w:rPr>
                <w:rFonts w:ascii="Times New Roman" w:hAnsi="Times New Roman" w:cs="Times New Roman"/>
                <w:sz w:val="24"/>
                <w:szCs w:val="24"/>
              </w:rPr>
              <w:t xml:space="preserve"> – Распоряжение председателя Контрольно-счетной комиссии Белгородского района от 21 июня 2024 года № 14.</w:t>
            </w:r>
          </w:p>
        </w:tc>
      </w:tr>
      <w:tr w:rsidR="006B4897" w:rsidRPr="009D1FC6" w:rsidTr="006B4897">
        <w:trPr>
          <w:trHeight w:val="231"/>
          <w:jc w:val="center"/>
        </w:trPr>
        <w:tc>
          <w:tcPr>
            <w:tcW w:w="709" w:type="dxa"/>
          </w:tcPr>
          <w:p w:rsidR="006B4897" w:rsidRPr="00210B06" w:rsidRDefault="006B4897" w:rsidP="005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58" w:type="dxa"/>
            <w:gridSpan w:val="3"/>
          </w:tcPr>
          <w:p w:rsidR="006B4897" w:rsidRPr="00303AAF" w:rsidRDefault="006B4897" w:rsidP="006B489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B4897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Исключен.</w:t>
            </w:r>
            <w:r w:rsidRPr="006B4897">
              <w:rPr>
                <w:rFonts w:ascii="Times New Roman" w:hAnsi="Times New Roman" w:cs="Times New Roman"/>
                <w:sz w:val="24"/>
                <w:szCs w:val="24"/>
              </w:rPr>
              <w:t xml:space="preserve"> – Распоряжение председателя Контрольно-счетной комиссии Белгородского района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6B4897">
              <w:rPr>
                <w:rFonts w:ascii="Times New Roman" w:hAnsi="Times New Roman" w:cs="Times New Roman"/>
                <w:sz w:val="24"/>
                <w:szCs w:val="24"/>
              </w:rPr>
              <w:t xml:space="preserve"> 2024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8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54151A" w:rsidRPr="009D1FC6" w:rsidTr="00E924FA">
        <w:trPr>
          <w:trHeight w:val="726"/>
          <w:jc w:val="center"/>
        </w:trPr>
        <w:tc>
          <w:tcPr>
            <w:tcW w:w="709" w:type="dxa"/>
          </w:tcPr>
          <w:p w:rsidR="0054151A" w:rsidRPr="00FF23D7" w:rsidRDefault="0054151A" w:rsidP="005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54151A" w:rsidRPr="00FF23D7" w:rsidRDefault="0054151A" w:rsidP="005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параллельного контрольного мероприятия совместно с Контрольно-счетной палатой Белгородской области «Анализ реализации проекта «Формирование комфортной городской среды». </w:t>
            </w:r>
            <w:r w:rsidRPr="00FF23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Период проверки: текущий период 2024 года.</w:t>
            </w:r>
          </w:p>
        </w:tc>
        <w:tc>
          <w:tcPr>
            <w:tcW w:w="4677" w:type="dxa"/>
          </w:tcPr>
          <w:p w:rsidR="0054151A" w:rsidRPr="00FF23D7" w:rsidRDefault="0054151A" w:rsidP="005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сотрудничестве, Положение о КСК</w:t>
            </w:r>
          </w:p>
        </w:tc>
        <w:tc>
          <w:tcPr>
            <w:tcW w:w="2126" w:type="dxa"/>
          </w:tcPr>
          <w:p w:rsidR="0054151A" w:rsidRPr="00FF23D7" w:rsidRDefault="0054151A" w:rsidP="005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D7">
              <w:rPr>
                <w:rFonts w:ascii="Times New Roman" w:hAnsi="Times New Roman" w:cs="Times New Roman"/>
                <w:sz w:val="24"/>
                <w:szCs w:val="24"/>
              </w:rPr>
              <w:t>4 квартал 2024 г.</w:t>
            </w:r>
          </w:p>
        </w:tc>
      </w:tr>
      <w:tr w:rsidR="00E924FA" w:rsidRPr="009D1FC6" w:rsidTr="00E924FA">
        <w:trPr>
          <w:trHeight w:val="390"/>
          <w:jc w:val="center"/>
        </w:trPr>
        <w:tc>
          <w:tcPr>
            <w:tcW w:w="709" w:type="dxa"/>
          </w:tcPr>
          <w:p w:rsidR="00E924FA" w:rsidRPr="00FF23D7" w:rsidRDefault="00E924FA" w:rsidP="00E9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4458" w:type="dxa"/>
            <w:gridSpan w:val="3"/>
            <w:vAlign w:val="center"/>
          </w:tcPr>
          <w:p w:rsidR="00E924FA" w:rsidRDefault="00E924FA" w:rsidP="00E924FA">
            <w:r w:rsidRPr="0078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Исключен.</w:t>
            </w:r>
            <w:r w:rsidRPr="00786095">
              <w:rPr>
                <w:rFonts w:ascii="Times New Roman" w:hAnsi="Times New Roman" w:cs="Times New Roman"/>
                <w:sz w:val="24"/>
                <w:szCs w:val="24"/>
              </w:rPr>
              <w:t xml:space="preserve"> – Распоряжение председателя Контрольно-счетной комиссии Белгородского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0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78609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095">
              <w:rPr>
                <w:rFonts w:ascii="Times New Roman" w:hAnsi="Times New Roman" w:cs="Times New Roman"/>
                <w:sz w:val="24"/>
                <w:szCs w:val="24"/>
              </w:rPr>
              <w:t xml:space="preserve"> года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366" w:rsidRPr="009D1FC6" w:rsidTr="00E924FA">
        <w:trPr>
          <w:trHeight w:val="425"/>
          <w:jc w:val="center"/>
        </w:trPr>
        <w:tc>
          <w:tcPr>
            <w:tcW w:w="709" w:type="dxa"/>
          </w:tcPr>
          <w:p w:rsidR="00EE0366" w:rsidRPr="00FF23D7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655" w:type="dxa"/>
          </w:tcPr>
          <w:p w:rsidR="00EE0366" w:rsidRPr="00AD208D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08D"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 по поручению Муниципального совета Белгородского района</w:t>
            </w:r>
          </w:p>
        </w:tc>
        <w:tc>
          <w:tcPr>
            <w:tcW w:w="4677" w:type="dxa"/>
          </w:tcPr>
          <w:p w:rsidR="00EE0366" w:rsidRPr="00AD208D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366" w:rsidRPr="00AD208D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0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B7F70" w:rsidRPr="009D1FC6" w:rsidTr="00E924FA">
        <w:trPr>
          <w:trHeight w:val="726"/>
          <w:jc w:val="center"/>
        </w:trPr>
        <w:tc>
          <w:tcPr>
            <w:tcW w:w="709" w:type="dxa"/>
          </w:tcPr>
          <w:p w:rsidR="000B7F70" w:rsidRDefault="000B7F70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655" w:type="dxa"/>
          </w:tcPr>
          <w:p w:rsidR="000B7F70" w:rsidRPr="00AD208D" w:rsidRDefault="000B7F70" w:rsidP="000B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муниципального задания при реализации дополнительной предпрофессиональной образовательной программы в области музыкального искусства «Музыкальный фольклор» в муниципальном бюджетном учреждении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«Детская школа искусств имени А.В. Тарасова» п. Разумное Белгородского района». Период проверки: 2022-2023 годы.</w:t>
            </w:r>
          </w:p>
        </w:tc>
        <w:tc>
          <w:tcPr>
            <w:tcW w:w="4677" w:type="dxa"/>
          </w:tcPr>
          <w:p w:rsidR="000B7F70" w:rsidRPr="00AD208D" w:rsidRDefault="000B7F70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прокуратуры Белгородского района</w:t>
            </w:r>
          </w:p>
        </w:tc>
        <w:tc>
          <w:tcPr>
            <w:tcW w:w="2126" w:type="dxa"/>
          </w:tcPr>
          <w:p w:rsidR="000B7F70" w:rsidRPr="00AD208D" w:rsidRDefault="000B7F70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2024 г.</w:t>
            </w:r>
          </w:p>
        </w:tc>
      </w:tr>
      <w:tr w:rsidR="008E35BB" w:rsidRPr="009D1FC6" w:rsidTr="00E924FA">
        <w:trPr>
          <w:trHeight w:val="726"/>
          <w:jc w:val="center"/>
        </w:trPr>
        <w:tc>
          <w:tcPr>
            <w:tcW w:w="709" w:type="dxa"/>
          </w:tcPr>
          <w:p w:rsidR="008E35BB" w:rsidRDefault="008E35BB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7655" w:type="dxa"/>
          </w:tcPr>
          <w:p w:rsidR="008E35BB" w:rsidRPr="008E35BB" w:rsidRDefault="00E50AF9" w:rsidP="00E50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F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в муниципальном бюджетном учреждении дополнительного образования «Детская школа искусств имени А.В. Тарасова» п. Разумное Белгородского района» по обращениям Попова А.Г. по вопросам: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AF9">
              <w:rPr>
                <w:rFonts w:ascii="Times New Roman" w:hAnsi="Times New Roman" w:cs="Times New Roman"/>
                <w:sz w:val="24"/>
                <w:szCs w:val="24"/>
              </w:rPr>
              <w:t>1. внутреннего совмещения профессий директором и заместителем директора;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AF9">
              <w:rPr>
                <w:rFonts w:ascii="Times New Roman" w:hAnsi="Times New Roman" w:cs="Times New Roman"/>
                <w:sz w:val="24"/>
                <w:szCs w:val="24"/>
              </w:rPr>
              <w:t>2. не выплаты командировочных расходов за прохождени</w:t>
            </w:r>
            <w:r w:rsidR="00D7050A">
              <w:rPr>
                <w:rFonts w:ascii="Times New Roman" w:hAnsi="Times New Roman" w:cs="Times New Roman"/>
                <w:sz w:val="24"/>
                <w:szCs w:val="24"/>
              </w:rPr>
              <w:t>е курсов работнику Попову А.Г.</w:t>
            </w:r>
          </w:p>
        </w:tc>
        <w:tc>
          <w:tcPr>
            <w:tcW w:w="4677" w:type="dxa"/>
          </w:tcPr>
          <w:p w:rsidR="008E35BB" w:rsidRDefault="008E35BB" w:rsidP="005E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 w:rsidR="00AB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 Белгородского района </w:t>
            </w:r>
            <w:r w:rsidR="00AB6670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7.03.2024 №сорг-20140003-24/263-20140003</w:t>
            </w:r>
            <w:r w:rsidR="00AB6670">
              <w:rPr>
                <w:rFonts w:ascii="Times New Roman" w:hAnsi="Times New Roman" w:cs="Times New Roman"/>
                <w:sz w:val="24"/>
                <w:szCs w:val="24"/>
              </w:rPr>
              <w:t>, от 09.04.2024 № 2-12-2024</w:t>
            </w:r>
          </w:p>
        </w:tc>
        <w:tc>
          <w:tcPr>
            <w:tcW w:w="2126" w:type="dxa"/>
          </w:tcPr>
          <w:p w:rsidR="008E35BB" w:rsidRDefault="008E35BB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 г.</w:t>
            </w:r>
          </w:p>
        </w:tc>
      </w:tr>
      <w:tr w:rsidR="00E50AF9" w:rsidRPr="009D1FC6" w:rsidTr="00E924FA">
        <w:trPr>
          <w:trHeight w:val="726"/>
          <w:jc w:val="center"/>
        </w:trPr>
        <w:tc>
          <w:tcPr>
            <w:tcW w:w="709" w:type="dxa"/>
          </w:tcPr>
          <w:p w:rsidR="00E50AF9" w:rsidRDefault="00E50AF9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655" w:type="dxa"/>
          </w:tcPr>
          <w:p w:rsidR="00E50AF9" w:rsidRPr="00EE7301" w:rsidRDefault="0069473C" w:rsidP="00E50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01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муниципального контракта от 23.10.2023</w:t>
            </w:r>
            <w:r w:rsidR="007C7C0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70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301">
              <w:rPr>
                <w:rFonts w:ascii="Times New Roman" w:hAnsi="Times New Roman" w:cs="Times New Roman"/>
                <w:sz w:val="24"/>
                <w:szCs w:val="24"/>
              </w:rPr>
              <w:t xml:space="preserve"> № 129/23/0000033102205468230000750 на выполнение строительно-монтажных работ по объекту «Ремонт подъездной дороги к госпиталю в с. Беловское Белгородск</w:t>
            </w:r>
            <w:r w:rsidR="00D7050A">
              <w:rPr>
                <w:rFonts w:ascii="Times New Roman" w:hAnsi="Times New Roman" w:cs="Times New Roman"/>
                <w:sz w:val="24"/>
                <w:szCs w:val="24"/>
              </w:rPr>
              <w:t>ого района Белгородской области</w:t>
            </w:r>
          </w:p>
        </w:tc>
        <w:tc>
          <w:tcPr>
            <w:tcW w:w="4677" w:type="dxa"/>
          </w:tcPr>
          <w:p w:rsidR="00E50AF9" w:rsidRDefault="005E2D8F" w:rsidP="005E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прокуратуры Белгородского района от 15.03.2024 №1р-24</w:t>
            </w:r>
          </w:p>
        </w:tc>
        <w:tc>
          <w:tcPr>
            <w:tcW w:w="2126" w:type="dxa"/>
          </w:tcPr>
          <w:p w:rsidR="00E50AF9" w:rsidRDefault="0069473C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 г.</w:t>
            </w:r>
          </w:p>
        </w:tc>
      </w:tr>
      <w:tr w:rsidR="005E2D8F" w:rsidRPr="009D1FC6" w:rsidTr="00E924FA">
        <w:trPr>
          <w:trHeight w:val="726"/>
          <w:jc w:val="center"/>
        </w:trPr>
        <w:tc>
          <w:tcPr>
            <w:tcW w:w="709" w:type="dxa"/>
          </w:tcPr>
          <w:p w:rsidR="005E2D8F" w:rsidRDefault="0069473C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655" w:type="dxa"/>
          </w:tcPr>
          <w:p w:rsidR="005E2D8F" w:rsidRPr="00EE7301" w:rsidRDefault="0069473C" w:rsidP="0069473C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01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муниципального контракта от 18.01.2023 № 217 на выполнение строительно-монтажных работ по объекту: «Капитальный ремонт МОУ «</w:t>
            </w:r>
            <w:proofErr w:type="spellStart"/>
            <w:r w:rsidRPr="00EE7301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EE7301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В.С. </w:t>
            </w:r>
            <w:proofErr w:type="spellStart"/>
            <w:proofErr w:type="gramStart"/>
            <w:r w:rsidRPr="00EE7301">
              <w:rPr>
                <w:rFonts w:ascii="Times New Roman" w:hAnsi="Times New Roman" w:cs="Times New Roman"/>
                <w:sz w:val="24"/>
                <w:szCs w:val="24"/>
              </w:rPr>
              <w:t>Адонкина</w:t>
            </w:r>
            <w:proofErr w:type="spellEnd"/>
            <w:r w:rsidRPr="00EE73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E73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E73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E73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75D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975DF2"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 w:rsidR="00975DF2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4677" w:type="dxa"/>
          </w:tcPr>
          <w:p w:rsidR="005E2D8F" w:rsidRDefault="005E2D8F" w:rsidP="005E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прокуратуры Белгородского района от 15.03.2024 №1р-24</w:t>
            </w:r>
          </w:p>
        </w:tc>
        <w:tc>
          <w:tcPr>
            <w:tcW w:w="2126" w:type="dxa"/>
          </w:tcPr>
          <w:p w:rsidR="005E2D8F" w:rsidRDefault="0069473C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3C">
              <w:rPr>
                <w:rFonts w:ascii="Times New Roman" w:hAnsi="Times New Roman" w:cs="Times New Roman"/>
                <w:sz w:val="24"/>
                <w:szCs w:val="24"/>
              </w:rPr>
              <w:t>2 квартал 2024 г.</w:t>
            </w:r>
          </w:p>
        </w:tc>
      </w:tr>
      <w:tr w:rsidR="00975DF2" w:rsidRPr="009D1FC6" w:rsidTr="00E924FA">
        <w:trPr>
          <w:trHeight w:val="726"/>
          <w:jc w:val="center"/>
        </w:trPr>
        <w:tc>
          <w:tcPr>
            <w:tcW w:w="709" w:type="dxa"/>
          </w:tcPr>
          <w:p w:rsidR="00975DF2" w:rsidRDefault="00975DF2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655" w:type="dxa"/>
          </w:tcPr>
          <w:p w:rsidR="00975DF2" w:rsidRPr="00975DF2" w:rsidRDefault="00975DF2" w:rsidP="0069473C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975D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ровер</w:t>
            </w:r>
            <w:r w:rsidRPr="00975D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</w:t>
            </w:r>
            <w:proofErr w:type="spellEnd"/>
            <w:r w:rsidRPr="00975D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975D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отдельных вопросов финансово-хозяйственной деятельности </w:t>
            </w:r>
            <w:r w:rsidRPr="00975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казенного учреждения </w:t>
            </w:r>
            <w:r w:rsidRPr="00975D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«Управление капитального строительства муниципального района «Белгородский район» Белгородской области» в 2023 году и текущем периоде 2024 года</w:t>
            </w:r>
          </w:p>
        </w:tc>
        <w:tc>
          <w:tcPr>
            <w:tcW w:w="4677" w:type="dxa"/>
          </w:tcPr>
          <w:p w:rsidR="00975DF2" w:rsidRDefault="00975DF2" w:rsidP="005E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главы администрации Белгородского района</w:t>
            </w:r>
          </w:p>
        </w:tc>
        <w:tc>
          <w:tcPr>
            <w:tcW w:w="2126" w:type="dxa"/>
          </w:tcPr>
          <w:p w:rsidR="00975DF2" w:rsidRPr="0069473C" w:rsidRDefault="00975DF2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</w:t>
            </w:r>
          </w:p>
        </w:tc>
      </w:tr>
      <w:tr w:rsidR="006B4897" w:rsidRPr="009D1FC6" w:rsidTr="00E924FA">
        <w:trPr>
          <w:trHeight w:val="726"/>
          <w:jc w:val="center"/>
        </w:trPr>
        <w:tc>
          <w:tcPr>
            <w:tcW w:w="709" w:type="dxa"/>
          </w:tcPr>
          <w:p w:rsidR="006B4897" w:rsidRDefault="006B4897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7655" w:type="dxa"/>
          </w:tcPr>
          <w:p w:rsidR="006B4897" w:rsidRPr="005E78D1" w:rsidRDefault="006B4897" w:rsidP="005E78D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D1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</w:t>
            </w:r>
            <w:r w:rsidR="005E78D1" w:rsidRPr="005E78D1">
              <w:rPr>
                <w:rFonts w:ascii="Times New Roman" w:hAnsi="Times New Roman" w:cs="Times New Roman"/>
                <w:sz w:val="24"/>
                <w:szCs w:val="24"/>
              </w:rPr>
              <w:t>проверка учета рабочего времени работников учреждений культуры и дополнительного образования Белгородс</w:t>
            </w:r>
            <w:r w:rsidR="005E78D1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</w:t>
            </w:r>
            <w:r w:rsidR="005E78D1" w:rsidRPr="005E78D1">
              <w:rPr>
                <w:rFonts w:ascii="Times New Roman" w:hAnsi="Times New Roman" w:cs="Times New Roman"/>
                <w:sz w:val="24"/>
                <w:szCs w:val="24"/>
              </w:rPr>
              <w:t>за текущий период 2024 года</w:t>
            </w:r>
          </w:p>
        </w:tc>
        <w:tc>
          <w:tcPr>
            <w:tcW w:w="4677" w:type="dxa"/>
          </w:tcPr>
          <w:p w:rsidR="006B4897" w:rsidRDefault="005E78D1" w:rsidP="005E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комитета финансов и бюджетной политики администрации Белгородского района от 03.10.2024 № 138</w:t>
            </w:r>
          </w:p>
        </w:tc>
        <w:tc>
          <w:tcPr>
            <w:tcW w:w="2126" w:type="dxa"/>
          </w:tcPr>
          <w:p w:rsidR="006B4897" w:rsidRDefault="005E78D1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2024 г.</w:t>
            </w:r>
          </w:p>
        </w:tc>
      </w:tr>
      <w:tr w:rsidR="00EE0366" w:rsidRPr="009D1FC6" w:rsidTr="00E924FA">
        <w:trPr>
          <w:trHeight w:val="584"/>
          <w:jc w:val="center"/>
        </w:trPr>
        <w:tc>
          <w:tcPr>
            <w:tcW w:w="15167" w:type="dxa"/>
            <w:gridSpan w:val="4"/>
          </w:tcPr>
          <w:p w:rsidR="00EE0366" w:rsidRPr="00210B06" w:rsidRDefault="00EE0366" w:rsidP="00EE03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E0366" w:rsidRPr="00210B06" w:rsidRDefault="00EE0366" w:rsidP="00EE03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B06">
              <w:rPr>
                <w:rFonts w:ascii="Times New Roman" w:hAnsi="Times New Roman" w:cs="Times New Roman"/>
                <w:b/>
                <w:sz w:val="26"/>
                <w:szCs w:val="26"/>
              </w:rPr>
              <w:t>3. Мероприятия по обеспечению деятельности</w:t>
            </w:r>
          </w:p>
          <w:p w:rsidR="00EE0366" w:rsidRPr="00210B06" w:rsidRDefault="00EE0366" w:rsidP="00EE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366" w:rsidRPr="009D1FC6" w:rsidTr="00E924FA">
        <w:trPr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работе Контрольно-счетной комиссии Белгородского района за 2023 год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EE0366" w:rsidRPr="00210B06" w:rsidRDefault="00EE0366" w:rsidP="00EE036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1-2 квартал 2024 г.</w:t>
            </w:r>
          </w:p>
        </w:tc>
      </w:tr>
      <w:tr w:rsidR="00EE0366" w:rsidRPr="009D1FC6" w:rsidTr="00E924FA">
        <w:trPr>
          <w:trHeight w:val="508"/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7050A">
              <w:rPr>
                <w:rFonts w:ascii="Times New Roman" w:hAnsi="Times New Roman" w:cs="Times New Roman"/>
                <w:sz w:val="24"/>
                <w:szCs w:val="24"/>
              </w:rPr>
              <w:t>дготовка и представление главе а</w:t>
            </w: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дминистрации Белгородского района, председателю Муниципального совета Белгородского района, Главам поселений Белгородского района информации о результатах проведенных контрольных и экспертно-аналитических мероприятий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Закона № 6-ФЗ от 07.02.2011</w:t>
            </w: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, Положение о КСК</w:t>
            </w:r>
          </w:p>
        </w:tc>
        <w:tc>
          <w:tcPr>
            <w:tcW w:w="2126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EE0366" w:rsidRPr="00210B06" w:rsidTr="00E924FA">
        <w:trPr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Муниципального совета, его постоянных комиссий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ст. 14 Закона № 6-ФЗ</w:t>
            </w:r>
          </w:p>
        </w:tc>
        <w:tc>
          <w:tcPr>
            <w:tcW w:w="2126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EE0366" w:rsidRPr="00210B06" w:rsidTr="00E924FA">
        <w:trPr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по отчету об исполнении бюджета муниципального района за 2023 год, проекту бюджета муниципального района на 2025 год и на плановый период 2026 и 2027 годов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0366" w:rsidRPr="00210B06" w:rsidTr="00E924FA">
        <w:trPr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/>
                <w:sz w:val="24"/>
                <w:szCs w:val="24"/>
              </w:rPr>
              <w:t>Разработка стандартов и методических рекомендаций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/>
                <w:sz w:val="24"/>
                <w:szCs w:val="24"/>
              </w:rPr>
              <w:t>ст. 11 Закона № 6-ФЗ, Положение о КСК</w:t>
            </w:r>
          </w:p>
        </w:tc>
        <w:tc>
          <w:tcPr>
            <w:tcW w:w="2126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EE0366" w:rsidRPr="00210B06" w:rsidTr="00E924FA">
        <w:trPr>
          <w:trHeight w:val="699"/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плана работы Контрольно-счетной комиссии Белгородского района на 2025 год 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ст. 12 Закона № 6-</w:t>
            </w:r>
            <w:proofErr w:type="gramStart"/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ФЗ ,</w:t>
            </w:r>
            <w:proofErr w:type="gramEnd"/>
            <w:r w:rsidRPr="00210B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КСК</w:t>
            </w:r>
          </w:p>
        </w:tc>
        <w:tc>
          <w:tcPr>
            <w:tcW w:w="2126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4 квартал 2024 г.</w:t>
            </w:r>
          </w:p>
        </w:tc>
      </w:tr>
      <w:tr w:rsidR="00EE0366" w:rsidRPr="009D1FC6" w:rsidTr="00E924FA">
        <w:trPr>
          <w:trHeight w:val="766"/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профессиональная переподготовка муниципальных служащих </w:t>
            </w:r>
            <w:r w:rsidRPr="00210B06">
              <w:rPr>
                <w:rFonts w:ascii="Times New Roman" w:hAnsi="Times New Roman"/>
                <w:sz w:val="24"/>
                <w:szCs w:val="24"/>
              </w:rPr>
              <w:t xml:space="preserve">и лиц, замещающих муниципальные должности </w:t>
            </w: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Белгородского района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Распоряжение Контрольно-счетной комиссии Белгородского района</w:t>
            </w:r>
          </w:p>
        </w:tc>
        <w:tc>
          <w:tcPr>
            <w:tcW w:w="2126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EE0366" w:rsidRPr="00210B06" w:rsidTr="00E924FA">
        <w:trPr>
          <w:jc w:val="center"/>
        </w:trPr>
        <w:tc>
          <w:tcPr>
            <w:tcW w:w="15167" w:type="dxa"/>
            <w:gridSpan w:val="4"/>
          </w:tcPr>
          <w:p w:rsidR="00EE0366" w:rsidRPr="00210B06" w:rsidRDefault="00EE0366" w:rsidP="00EE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366" w:rsidRPr="00210B06" w:rsidRDefault="00EE0366" w:rsidP="00EE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b/>
                <w:sz w:val="24"/>
                <w:szCs w:val="24"/>
              </w:rPr>
              <w:t>4. Противодействие коррупции</w:t>
            </w:r>
          </w:p>
          <w:p w:rsidR="00EE0366" w:rsidRPr="00210B06" w:rsidRDefault="00EE0366" w:rsidP="00EE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366" w:rsidRPr="00210B06" w:rsidTr="00E924FA">
        <w:trPr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противодействию коррупции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ст. 1 Закона № 44-ФЗ, ч. 2 п. 10 ст. 9 Закона № 6-ФЗ, Федеральный закон от 25.12.2008 № 273-ФЗ «О противодействии коррупции»</w:t>
            </w:r>
          </w:p>
        </w:tc>
        <w:tc>
          <w:tcPr>
            <w:tcW w:w="2126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0366" w:rsidRPr="00210B06" w:rsidTr="00E924FA">
        <w:trPr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плана мероприятий по противодействию коррупции в Контрольно-счетной комиссии Белгородского района на 2024 год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0366" w:rsidRPr="00210B06" w:rsidTr="00E924FA">
        <w:trPr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/>
                <w:sz w:val="24"/>
                <w:szCs w:val="24"/>
              </w:rPr>
              <w:t>Размещение в сети «Интернет» сведений о доходах,</w:t>
            </w:r>
            <w:r w:rsidRPr="00210B06">
              <w:rPr>
                <w:sz w:val="24"/>
                <w:szCs w:val="24"/>
              </w:rPr>
              <w:t xml:space="preserve"> </w:t>
            </w:r>
            <w:r w:rsidRPr="00210B06">
              <w:rPr>
                <w:rFonts w:ascii="Times New Roman" w:hAnsi="Times New Roman"/>
                <w:sz w:val="24"/>
                <w:szCs w:val="24"/>
              </w:rPr>
              <w:t>расходах, об имуществе и обязательствах имущественного характера муниципальных служащих и лиц, замещающих муниципальные должности, их супругов, несовершеннолетних детей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shd w:val="clear" w:color="auto" w:fill="FFFFFF"/>
              <w:spacing w:after="144" w:line="242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ст. 8, ст. 8.1, 12.1 Федерального закона        от 25 декабря 2008 года № 273-ФЗ «О противодействии коррупции»</w:t>
            </w:r>
          </w:p>
        </w:tc>
        <w:tc>
          <w:tcPr>
            <w:tcW w:w="2126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установленные сроки</w:t>
            </w:r>
          </w:p>
        </w:tc>
      </w:tr>
      <w:tr w:rsidR="00EE0366" w:rsidRPr="00210B06" w:rsidTr="00E924FA">
        <w:trPr>
          <w:jc w:val="center"/>
        </w:trPr>
        <w:tc>
          <w:tcPr>
            <w:tcW w:w="15167" w:type="dxa"/>
            <w:gridSpan w:val="4"/>
          </w:tcPr>
          <w:p w:rsidR="00EE0366" w:rsidRPr="00210B06" w:rsidRDefault="00EE0366" w:rsidP="00EE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366" w:rsidRPr="00210B06" w:rsidRDefault="00EE0366" w:rsidP="00EE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Информационное обеспечение деятельности</w:t>
            </w:r>
          </w:p>
          <w:p w:rsidR="00EE0366" w:rsidRPr="00210B06" w:rsidRDefault="00EE0366" w:rsidP="00EE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366" w:rsidRPr="00210B06" w:rsidTr="00E924FA">
        <w:trPr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официальном сайте органов местного самоуправления муниципального района «Белгородский район» Белгородской области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EE0366" w:rsidRPr="00210B06" w:rsidTr="00E924FA">
        <w:trPr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 Контрольно-счетной комиссии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E0366" w:rsidRPr="00210B06" w:rsidTr="00E924FA">
        <w:trPr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деятельности КСК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самоуправления», ст. 19 Закона № 6-ФЗ</w:t>
            </w:r>
          </w:p>
        </w:tc>
        <w:tc>
          <w:tcPr>
            <w:tcW w:w="2126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0366" w:rsidRPr="00210B06" w:rsidTr="00E924FA">
        <w:trPr>
          <w:jc w:val="center"/>
        </w:trPr>
        <w:tc>
          <w:tcPr>
            <w:tcW w:w="15167" w:type="dxa"/>
            <w:gridSpan w:val="4"/>
          </w:tcPr>
          <w:p w:rsidR="00EE0366" w:rsidRPr="00210B06" w:rsidRDefault="00EE0366" w:rsidP="00EE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366" w:rsidRPr="00210B06" w:rsidRDefault="00EE0366" w:rsidP="00EE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b/>
                <w:sz w:val="24"/>
                <w:szCs w:val="24"/>
              </w:rPr>
              <w:t>6. Взаимодействие с другими органами</w:t>
            </w:r>
          </w:p>
          <w:p w:rsidR="00EE0366" w:rsidRPr="00210B06" w:rsidRDefault="00EE0366" w:rsidP="00EE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366" w:rsidRPr="00210B06" w:rsidTr="00E924FA">
        <w:trPr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и параллельные проверки с КСП Белгородской области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По запросам КСП Белгородской области</w:t>
            </w:r>
          </w:p>
        </w:tc>
        <w:tc>
          <w:tcPr>
            <w:tcW w:w="2126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E0366" w:rsidTr="00E924FA">
        <w:trPr>
          <w:jc w:val="center"/>
        </w:trPr>
        <w:tc>
          <w:tcPr>
            <w:tcW w:w="709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655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муниципальных контрольно-счетных органов при Контрольно-счетной палате Белгородской области</w:t>
            </w:r>
          </w:p>
        </w:tc>
        <w:tc>
          <w:tcPr>
            <w:tcW w:w="4677" w:type="dxa"/>
          </w:tcPr>
          <w:p w:rsidR="00EE0366" w:rsidRPr="00210B06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взаимодействии, </w:t>
            </w:r>
            <w:r w:rsidRPr="00210B06">
              <w:rPr>
                <w:rFonts w:ascii="Times New Roman" w:hAnsi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EE0366" w:rsidRPr="00890C49" w:rsidRDefault="00EE0366" w:rsidP="00EE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</w:tbl>
    <w:p w:rsidR="00FA49DA" w:rsidRDefault="00FA49DA" w:rsidP="00E85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33" w:rsidRPr="00501F05" w:rsidRDefault="00C70533" w:rsidP="00DA708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C70533" w:rsidRPr="00501F05" w:rsidSect="00F85A5A">
      <w:footerReference w:type="default" r:id="rId8"/>
      <w:pgSz w:w="16838" w:h="11906" w:orient="landscape" w:code="9"/>
      <w:pgMar w:top="567" w:right="539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46" w:rsidRDefault="00317E46" w:rsidP="009D1640">
      <w:pPr>
        <w:spacing w:after="0" w:line="240" w:lineRule="auto"/>
      </w:pPr>
      <w:r>
        <w:separator/>
      </w:r>
    </w:p>
  </w:endnote>
  <w:endnote w:type="continuationSeparator" w:id="0">
    <w:p w:rsidR="00317E46" w:rsidRDefault="00317E46" w:rsidP="009D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462749"/>
      <w:docPartObj>
        <w:docPartGallery w:val="Page Numbers (Bottom of Page)"/>
        <w:docPartUnique/>
      </w:docPartObj>
    </w:sdtPr>
    <w:sdtEndPr/>
    <w:sdtContent>
      <w:p w:rsidR="004E6CB8" w:rsidRDefault="004E6CB8" w:rsidP="006E6B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3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46" w:rsidRDefault="00317E46" w:rsidP="009D1640">
      <w:pPr>
        <w:spacing w:after="0" w:line="240" w:lineRule="auto"/>
      </w:pPr>
      <w:r>
        <w:separator/>
      </w:r>
    </w:p>
  </w:footnote>
  <w:footnote w:type="continuationSeparator" w:id="0">
    <w:p w:rsidR="00317E46" w:rsidRDefault="00317E46" w:rsidP="009D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3A65"/>
    <w:multiLevelType w:val="hybridMultilevel"/>
    <w:tmpl w:val="6D002146"/>
    <w:lvl w:ilvl="0" w:tplc="1DA6BA2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>
    <w:nsid w:val="1FDC63AA"/>
    <w:multiLevelType w:val="hybridMultilevel"/>
    <w:tmpl w:val="9BEE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17EEB"/>
    <w:multiLevelType w:val="hybridMultilevel"/>
    <w:tmpl w:val="9774A49E"/>
    <w:lvl w:ilvl="0" w:tplc="EC96FA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0F"/>
    <w:rsid w:val="00014D03"/>
    <w:rsid w:val="00016824"/>
    <w:rsid w:val="00016D45"/>
    <w:rsid w:val="0002009F"/>
    <w:rsid w:val="000200C4"/>
    <w:rsid w:val="00032996"/>
    <w:rsid w:val="00040E38"/>
    <w:rsid w:val="00043EC3"/>
    <w:rsid w:val="00047443"/>
    <w:rsid w:val="00055FA6"/>
    <w:rsid w:val="00056D31"/>
    <w:rsid w:val="0006105A"/>
    <w:rsid w:val="000619BC"/>
    <w:rsid w:val="000668C9"/>
    <w:rsid w:val="00080B5C"/>
    <w:rsid w:val="00083712"/>
    <w:rsid w:val="00090E34"/>
    <w:rsid w:val="00094005"/>
    <w:rsid w:val="00095AAE"/>
    <w:rsid w:val="000A0D57"/>
    <w:rsid w:val="000A1B8E"/>
    <w:rsid w:val="000A7677"/>
    <w:rsid w:val="000B1B5A"/>
    <w:rsid w:val="000B1DE6"/>
    <w:rsid w:val="000B7F70"/>
    <w:rsid w:val="000D79ED"/>
    <w:rsid w:val="000E1BE2"/>
    <w:rsid w:val="000E6D22"/>
    <w:rsid w:val="000F0F4D"/>
    <w:rsid w:val="000F1CA0"/>
    <w:rsid w:val="000F4FF5"/>
    <w:rsid w:val="000F740F"/>
    <w:rsid w:val="00112D68"/>
    <w:rsid w:val="0011706C"/>
    <w:rsid w:val="00132B55"/>
    <w:rsid w:val="00135CCB"/>
    <w:rsid w:val="001372B2"/>
    <w:rsid w:val="001470CA"/>
    <w:rsid w:val="001517DB"/>
    <w:rsid w:val="00155E2B"/>
    <w:rsid w:val="00156DDA"/>
    <w:rsid w:val="00161183"/>
    <w:rsid w:val="001654F1"/>
    <w:rsid w:val="00171647"/>
    <w:rsid w:val="001735D0"/>
    <w:rsid w:val="00174D23"/>
    <w:rsid w:val="00177FE0"/>
    <w:rsid w:val="0018214E"/>
    <w:rsid w:val="00182B2D"/>
    <w:rsid w:val="001870B5"/>
    <w:rsid w:val="00192A34"/>
    <w:rsid w:val="00194CFA"/>
    <w:rsid w:val="001A4123"/>
    <w:rsid w:val="001A7404"/>
    <w:rsid w:val="001B0010"/>
    <w:rsid w:val="001B2706"/>
    <w:rsid w:val="001C35A5"/>
    <w:rsid w:val="001C405C"/>
    <w:rsid w:val="001D0120"/>
    <w:rsid w:val="001D20BE"/>
    <w:rsid w:val="001D6522"/>
    <w:rsid w:val="001D732E"/>
    <w:rsid w:val="001E11B3"/>
    <w:rsid w:val="001E1276"/>
    <w:rsid w:val="001E2634"/>
    <w:rsid w:val="001E4302"/>
    <w:rsid w:val="001E5EF3"/>
    <w:rsid w:val="001F1918"/>
    <w:rsid w:val="001F1F04"/>
    <w:rsid w:val="001F36F5"/>
    <w:rsid w:val="001F3C7D"/>
    <w:rsid w:val="001F67DF"/>
    <w:rsid w:val="00200700"/>
    <w:rsid w:val="0020798D"/>
    <w:rsid w:val="0021062F"/>
    <w:rsid w:val="00210B06"/>
    <w:rsid w:val="002164A4"/>
    <w:rsid w:val="002175BD"/>
    <w:rsid w:val="0022445A"/>
    <w:rsid w:val="002303D5"/>
    <w:rsid w:val="002343A1"/>
    <w:rsid w:val="00240806"/>
    <w:rsid w:val="002619C9"/>
    <w:rsid w:val="002642F7"/>
    <w:rsid w:val="00272493"/>
    <w:rsid w:val="0027742B"/>
    <w:rsid w:val="002809F7"/>
    <w:rsid w:val="00281EA8"/>
    <w:rsid w:val="002848B7"/>
    <w:rsid w:val="00294284"/>
    <w:rsid w:val="00296153"/>
    <w:rsid w:val="0029629C"/>
    <w:rsid w:val="00296A34"/>
    <w:rsid w:val="002A2206"/>
    <w:rsid w:val="002A3C35"/>
    <w:rsid w:val="002A71FB"/>
    <w:rsid w:val="002A7BC6"/>
    <w:rsid w:val="002B4446"/>
    <w:rsid w:val="002B54BE"/>
    <w:rsid w:val="002B7977"/>
    <w:rsid w:val="002D6F8D"/>
    <w:rsid w:val="002E7647"/>
    <w:rsid w:val="00303AAF"/>
    <w:rsid w:val="00311B1C"/>
    <w:rsid w:val="00312236"/>
    <w:rsid w:val="00312E84"/>
    <w:rsid w:val="0031684A"/>
    <w:rsid w:val="00316EA3"/>
    <w:rsid w:val="00316EB3"/>
    <w:rsid w:val="00317D74"/>
    <w:rsid w:val="00317E46"/>
    <w:rsid w:val="00327E62"/>
    <w:rsid w:val="00336EAB"/>
    <w:rsid w:val="00342B27"/>
    <w:rsid w:val="0035533B"/>
    <w:rsid w:val="00356FA3"/>
    <w:rsid w:val="00363EB9"/>
    <w:rsid w:val="00371B3B"/>
    <w:rsid w:val="00374260"/>
    <w:rsid w:val="00375380"/>
    <w:rsid w:val="00377D9F"/>
    <w:rsid w:val="00390FA3"/>
    <w:rsid w:val="00391DCF"/>
    <w:rsid w:val="003947E0"/>
    <w:rsid w:val="003959B3"/>
    <w:rsid w:val="0039794B"/>
    <w:rsid w:val="003A0BAF"/>
    <w:rsid w:val="003A360C"/>
    <w:rsid w:val="003A5308"/>
    <w:rsid w:val="003A6767"/>
    <w:rsid w:val="003B086D"/>
    <w:rsid w:val="003B5A28"/>
    <w:rsid w:val="003B686A"/>
    <w:rsid w:val="003B6C3C"/>
    <w:rsid w:val="003C39B4"/>
    <w:rsid w:val="003D40AB"/>
    <w:rsid w:val="003E434A"/>
    <w:rsid w:val="003E64AF"/>
    <w:rsid w:val="00402B87"/>
    <w:rsid w:val="00404B82"/>
    <w:rsid w:val="00407F11"/>
    <w:rsid w:val="00415B09"/>
    <w:rsid w:val="00417CBA"/>
    <w:rsid w:val="00421197"/>
    <w:rsid w:val="00424E9C"/>
    <w:rsid w:val="00431691"/>
    <w:rsid w:val="0043459D"/>
    <w:rsid w:val="00436854"/>
    <w:rsid w:val="004407ED"/>
    <w:rsid w:val="00442F84"/>
    <w:rsid w:val="00446687"/>
    <w:rsid w:val="00450FCC"/>
    <w:rsid w:val="00455703"/>
    <w:rsid w:val="00457626"/>
    <w:rsid w:val="00461F6A"/>
    <w:rsid w:val="00466B6D"/>
    <w:rsid w:val="0046733C"/>
    <w:rsid w:val="004674F9"/>
    <w:rsid w:val="004755D9"/>
    <w:rsid w:val="00483E1E"/>
    <w:rsid w:val="004855E8"/>
    <w:rsid w:val="004862BB"/>
    <w:rsid w:val="00486888"/>
    <w:rsid w:val="0049741A"/>
    <w:rsid w:val="004A37EE"/>
    <w:rsid w:val="004A6691"/>
    <w:rsid w:val="004B590B"/>
    <w:rsid w:val="004D013E"/>
    <w:rsid w:val="004D6653"/>
    <w:rsid w:val="004D7FDE"/>
    <w:rsid w:val="004E1EE8"/>
    <w:rsid w:val="004E6506"/>
    <w:rsid w:val="004E6CB8"/>
    <w:rsid w:val="004F54AE"/>
    <w:rsid w:val="004F5A7B"/>
    <w:rsid w:val="004F5E57"/>
    <w:rsid w:val="00500BCE"/>
    <w:rsid w:val="00501F05"/>
    <w:rsid w:val="005023DD"/>
    <w:rsid w:val="00503820"/>
    <w:rsid w:val="0051018C"/>
    <w:rsid w:val="00510971"/>
    <w:rsid w:val="005131F9"/>
    <w:rsid w:val="00522D1E"/>
    <w:rsid w:val="00532279"/>
    <w:rsid w:val="0054151A"/>
    <w:rsid w:val="005461F5"/>
    <w:rsid w:val="00547EA3"/>
    <w:rsid w:val="00552713"/>
    <w:rsid w:val="00552A79"/>
    <w:rsid w:val="00553676"/>
    <w:rsid w:val="00567B4A"/>
    <w:rsid w:val="00570780"/>
    <w:rsid w:val="0057094E"/>
    <w:rsid w:val="005724C7"/>
    <w:rsid w:val="00577F48"/>
    <w:rsid w:val="0058234E"/>
    <w:rsid w:val="00584133"/>
    <w:rsid w:val="0059191D"/>
    <w:rsid w:val="00593937"/>
    <w:rsid w:val="00593E72"/>
    <w:rsid w:val="00595590"/>
    <w:rsid w:val="005B4533"/>
    <w:rsid w:val="005B65F5"/>
    <w:rsid w:val="005C46C3"/>
    <w:rsid w:val="005C7125"/>
    <w:rsid w:val="005D09D3"/>
    <w:rsid w:val="005D2EC6"/>
    <w:rsid w:val="005D30A7"/>
    <w:rsid w:val="005E16D9"/>
    <w:rsid w:val="005E1ED5"/>
    <w:rsid w:val="005E2864"/>
    <w:rsid w:val="005E2CCA"/>
    <w:rsid w:val="005E2D8F"/>
    <w:rsid w:val="005E4905"/>
    <w:rsid w:val="005E78D1"/>
    <w:rsid w:val="005F184C"/>
    <w:rsid w:val="005F6D59"/>
    <w:rsid w:val="006012D4"/>
    <w:rsid w:val="00605475"/>
    <w:rsid w:val="00612FF7"/>
    <w:rsid w:val="006147B5"/>
    <w:rsid w:val="0062499E"/>
    <w:rsid w:val="0063154E"/>
    <w:rsid w:val="0065289F"/>
    <w:rsid w:val="00657F4A"/>
    <w:rsid w:val="00670B26"/>
    <w:rsid w:val="006724A0"/>
    <w:rsid w:val="00674194"/>
    <w:rsid w:val="00686291"/>
    <w:rsid w:val="0068710A"/>
    <w:rsid w:val="0069473C"/>
    <w:rsid w:val="006A1CDA"/>
    <w:rsid w:val="006A3857"/>
    <w:rsid w:val="006A420A"/>
    <w:rsid w:val="006B4897"/>
    <w:rsid w:val="006D16B7"/>
    <w:rsid w:val="006D5BC6"/>
    <w:rsid w:val="006E6B10"/>
    <w:rsid w:val="006E7068"/>
    <w:rsid w:val="006E7E9C"/>
    <w:rsid w:val="006F0E30"/>
    <w:rsid w:val="006F13C0"/>
    <w:rsid w:val="006F447D"/>
    <w:rsid w:val="0071071D"/>
    <w:rsid w:val="00712302"/>
    <w:rsid w:val="007153FC"/>
    <w:rsid w:val="00717720"/>
    <w:rsid w:val="00726C48"/>
    <w:rsid w:val="00730D90"/>
    <w:rsid w:val="00733FD2"/>
    <w:rsid w:val="00737F15"/>
    <w:rsid w:val="00741B75"/>
    <w:rsid w:val="00746039"/>
    <w:rsid w:val="00750168"/>
    <w:rsid w:val="00750BC3"/>
    <w:rsid w:val="007602BC"/>
    <w:rsid w:val="007610CC"/>
    <w:rsid w:val="00765154"/>
    <w:rsid w:val="00770D89"/>
    <w:rsid w:val="007725B8"/>
    <w:rsid w:val="00781D1A"/>
    <w:rsid w:val="00785086"/>
    <w:rsid w:val="0079164C"/>
    <w:rsid w:val="007B2318"/>
    <w:rsid w:val="007C6555"/>
    <w:rsid w:val="007C6F88"/>
    <w:rsid w:val="007C7C02"/>
    <w:rsid w:val="007D15A5"/>
    <w:rsid w:val="007D53B9"/>
    <w:rsid w:val="007D6722"/>
    <w:rsid w:val="007D6F93"/>
    <w:rsid w:val="007E37DC"/>
    <w:rsid w:val="007E4954"/>
    <w:rsid w:val="007F396D"/>
    <w:rsid w:val="007F749A"/>
    <w:rsid w:val="007F7AA5"/>
    <w:rsid w:val="00800393"/>
    <w:rsid w:val="00804DF9"/>
    <w:rsid w:val="00805F9F"/>
    <w:rsid w:val="008104B3"/>
    <w:rsid w:val="00810F00"/>
    <w:rsid w:val="00812154"/>
    <w:rsid w:val="0081221F"/>
    <w:rsid w:val="00813FA1"/>
    <w:rsid w:val="008217D1"/>
    <w:rsid w:val="008220E4"/>
    <w:rsid w:val="00823514"/>
    <w:rsid w:val="00826407"/>
    <w:rsid w:val="00827E0F"/>
    <w:rsid w:val="00833533"/>
    <w:rsid w:val="00836AFE"/>
    <w:rsid w:val="00836E1D"/>
    <w:rsid w:val="00837563"/>
    <w:rsid w:val="00840F4B"/>
    <w:rsid w:val="008444C2"/>
    <w:rsid w:val="008535AC"/>
    <w:rsid w:val="00857430"/>
    <w:rsid w:val="008614CA"/>
    <w:rsid w:val="008662CC"/>
    <w:rsid w:val="008674F7"/>
    <w:rsid w:val="008709E5"/>
    <w:rsid w:val="00872C6B"/>
    <w:rsid w:val="00875ABD"/>
    <w:rsid w:val="008762CC"/>
    <w:rsid w:val="00882720"/>
    <w:rsid w:val="00890C49"/>
    <w:rsid w:val="008947D6"/>
    <w:rsid w:val="008A7690"/>
    <w:rsid w:val="008B3497"/>
    <w:rsid w:val="008B3FD3"/>
    <w:rsid w:val="008B79A0"/>
    <w:rsid w:val="008C305F"/>
    <w:rsid w:val="008C517D"/>
    <w:rsid w:val="008D2186"/>
    <w:rsid w:val="008D61E4"/>
    <w:rsid w:val="008E35BB"/>
    <w:rsid w:val="008F290A"/>
    <w:rsid w:val="008F4AE9"/>
    <w:rsid w:val="00901ADD"/>
    <w:rsid w:val="00913E4A"/>
    <w:rsid w:val="0091459D"/>
    <w:rsid w:val="0092032E"/>
    <w:rsid w:val="00924A88"/>
    <w:rsid w:val="009271BF"/>
    <w:rsid w:val="00932064"/>
    <w:rsid w:val="00933933"/>
    <w:rsid w:val="0093417E"/>
    <w:rsid w:val="009428A0"/>
    <w:rsid w:val="00944E90"/>
    <w:rsid w:val="009458B3"/>
    <w:rsid w:val="009479E2"/>
    <w:rsid w:val="009512BF"/>
    <w:rsid w:val="009523F3"/>
    <w:rsid w:val="0095336B"/>
    <w:rsid w:val="0095718C"/>
    <w:rsid w:val="00961218"/>
    <w:rsid w:val="00961BD7"/>
    <w:rsid w:val="009633A2"/>
    <w:rsid w:val="00964534"/>
    <w:rsid w:val="00970DBF"/>
    <w:rsid w:val="00971F88"/>
    <w:rsid w:val="00972FBF"/>
    <w:rsid w:val="00975DF2"/>
    <w:rsid w:val="0097650C"/>
    <w:rsid w:val="00977737"/>
    <w:rsid w:val="00982D66"/>
    <w:rsid w:val="009838F0"/>
    <w:rsid w:val="009846EC"/>
    <w:rsid w:val="0098507C"/>
    <w:rsid w:val="00990121"/>
    <w:rsid w:val="00993576"/>
    <w:rsid w:val="009A69C1"/>
    <w:rsid w:val="009C446F"/>
    <w:rsid w:val="009C6229"/>
    <w:rsid w:val="009D0F3B"/>
    <w:rsid w:val="009D1640"/>
    <w:rsid w:val="009D1C31"/>
    <w:rsid w:val="009D1FC6"/>
    <w:rsid w:val="009D4B8C"/>
    <w:rsid w:val="009E08DF"/>
    <w:rsid w:val="009E2983"/>
    <w:rsid w:val="009F5B0F"/>
    <w:rsid w:val="009F7005"/>
    <w:rsid w:val="009F75F5"/>
    <w:rsid w:val="009F7BCA"/>
    <w:rsid w:val="00A03E21"/>
    <w:rsid w:val="00A157D8"/>
    <w:rsid w:val="00A2081B"/>
    <w:rsid w:val="00A24A9D"/>
    <w:rsid w:val="00A25188"/>
    <w:rsid w:val="00A255A3"/>
    <w:rsid w:val="00A34AC1"/>
    <w:rsid w:val="00A40100"/>
    <w:rsid w:val="00A41533"/>
    <w:rsid w:val="00A42C40"/>
    <w:rsid w:val="00A43EF1"/>
    <w:rsid w:val="00A46F2F"/>
    <w:rsid w:val="00A54EE4"/>
    <w:rsid w:val="00A5692D"/>
    <w:rsid w:val="00A64A4B"/>
    <w:rsid w:val="00A65056"/>
    <w:rsid w:val="00A70778"/>
    <w:rsid w:val="00A7088E"/>
    <w:rsid w:val="00A729F2"/>
    <w:rsid w:val="00A736BF"/>
    <w:rsid w:val="00A745C3"/>
    <w:rsid w:val="00A7462F"/>
    <w:rsid w:val="00A75B26"/>
    <w:rsid w:val="00A76FDE"/>
    <w:rsid w:val="00A846AE"/>
    <w:rsid w:val="00A93177"/>
    <w:rsid w:val="00A956C7"/>
    <w:rsid w:val="00AA43F0"/>
    <w:rsid w:val="00AA76E6"/>
    <w:rsid w:val="00AB01CD"/>
    <w:rsid w:val="00AB12DA"/>
    <w:rsid w:val="00AB6670"/>
    <w:rsid w:val="00AC1389"/>
    <w:rsid w:val="00AD0B63"/>
    <w:rsid w:val="00AD1DA9"/>
    <w:rsid w:val="00AD208D"/>
    <w:rsid w:val="00AD3CD0"/>
    <w:rsid w:val="00AE00E3"/>
    <w:rsid w:val="00AF17F3"/>
    <w:rsid w:val="00AF3932"/>
    <w:rsid w:val="00AF4C39"/>
    <w:rsid w:val="00B0406B"/>
    <w:rsid w:val="00B04F50"/>
    <w:rsid w:val="00B056AB"/>
    <w:rsid w:val="00B213D7"/>
    <w:rsid w:val="00B240B8"/>
    <w:rsid w:val="00B24312"/>
    <w:rsid w:val="00B265DE"/>
    <w:rsid w:val="00B3002E"/>
    <w:rsid w:val="00B31B82"/>
    <w:rsid w:val="00B42E11"/>
    <w:rsid w:val="00B55D0B"/>
    <w:rsid w:val="00B57C05"/>
    <w:rsid w:val="00B60AC0"/>
    <w:rsid w:val="00B60C9D"/>
    <w:rsid w:val="00B67046"/>
    <w:rsid w:val="00B71882"/>
    <w:rsid w:val="00B723DB"/>
    <w:rsid w:val="00B75407"/>
    <w:rsid w:val="00B83D73"/>
    <w:rsid w:val="00B83F47"/>
    <w:rsid w:val="00B84828"/>
    <w:rsid w:val="00B85B46"/>
    <w:rsid w:val="00B873EA"/>
    <w:rsid w:val="00B919C1"/>
    <w:rsid w:val="00B91FBA"/>
    <w:rsid w:val="00B9655C"/>
    <w:rsid w:val="00B96941"/>
    <w:rsid w:val="00BA1851"/>
    <w:rsid w:val="00BA573A"/>
    <w:rsid w:val="00BA794A"/>
    <w:rsid w:val="00BB03EA"/>
    <w:rsid w:val="00BB11B8"/>
    <w:rsid w:val="00BC2DEB"/>
    <w:rsid w:val="00BC5F3C"/>
    <w:rsid w:val="00BD5A70"/>
    <w:rsid w:val="00BD74D3"/>
    <w:rsid w:val="00BE150E"/>
    <w:rsid w:val="00BE373C"/>
    <w:rsid w:val="00BF268D"/>
    <w:rsid w:val="00BF477F"/>
    <w:rsid w:val="00C03167"/>
    <w:rsid w:val="00C20089"/>
    <w:rsid w:val="00C23F7E"/>
    <w:rsid w:val="00C37E40"/>
    <w:rsid w:val="00C4395C"/>
    <w:rsid w:val="00C44E26"/>
    <w:rsid w:val="00C47B73"/>
    <w:rsid w:val="00C50262"/>
    <w:rsid w:val="00C543F6"/>
    <w:rsid w:val="00C61CEB"/>
    <w:rsid w:val="00C7047C"/>
    <w:rsid w:val="00C70533"/>
    <w:rsid w:val="00C740D1"/>
    <w:rsid w:val="00C8001E"/>
    <w:rsid w:val="00C80B42"/>
    <w:rsid w:val="00C81844"/>
    <w:rsid w:val="00C839C5"/>
    <w:rsid w:val="00C86CB4"/>
    <w:rsid w:val="00C87306"/>
    <w:rsid w:val="00C93305"/>
    <w:rsid w:val="00C97E88"/>
    <w:rsid w:val="00CA4637"/>
    <w:rsid w:val="00CA553A"/>
    <w:rsid w:val="00CA6CFD"/>
    <w:rsid w:val="00CB4F8D"/>
    <w:rsid w:val="00CB7B59"/>
    <w:rsid w:val="00CE183E"/>
    <w:rsid w:val="00CF17C6"/>
    <w:rsid w:val="00CF67DC"/>
    <w:rsid w:val="00D0071D"/>
    <w:rsid w:val="00D05B00"/>
    <w:rsid w:val="00D121FC"/>
    <w:rsid w:val="00D13BAC"/>
    <w:rsid w:val="00D148F1"/>
    <w:rsid w:val="00D22926"/>
    <w:rsid w:val="00D25071"/>
    <w:rsid w:val="00D30D25"/>
    <w:rsid w:val="00D35859"/>
    <w:rsid w:val="00D376C0"/>
    <w:rsid w:val="00D37C81"/>
    <w:rsid w:val="00D408CB"/>
    <w:rsid w:val="00D7050A"/>
    <w:rsid w:val="00D71EF4"/>
    <w:rsid w:val="00D80C71"/>
    <w:rsid w:val="00D812B2"/>
    <w:rsid w:val="00D83E4A"/>
    <w:rsid w:val="00DA6D7B"/>
    <w:rsid w:val="00DA708C"/>
    <w:rsid w:val="00DA730F"/>
    <w:rsid w:val="00DC050D"/>
    <w:rsid w:val="00DC0875"/>
    <w:rsid w:val="00DC3BF5"/>
    <w:rsid w:val="00DC469A"/>
    <w:rsid w:val="00DD49D2"/>
    <w:rsid w:val="00DE0B9F"/>
    <w:rsid w:val="00DE500A"/>
    <w:rsid w:val="00DE7240"/>
    <w:rsid w:val="00DE7F4D"/>
    <w:rsid w:val="00DF0EE9"/>
    <w:rsid w:val="00DF55FC"/>
    <w:rsid w:val="00E0688C"/>
    <w:rsid w:val="00E101BC"/>
    <w:rsid w:val="00E175C1"/>
    <w:rsid w:val="00E23944"/>
    <w:rsid w:val="00E26B7B"/>
    <w:rsid w:val="00E31AAC"/>
    <w:rsid w:val="00E35961"/>
    <w:rsid w:val="00E367EA"/>
    <w:rsid w:val="00E37477"/>
    <w:rsid w:val="00E41956"/>
    <w:rsid w:val="00E43F0F"/>
    <w:rsid w:val="00E46A9A"/>
    <w:rsid w:val="00E46B8E"/>
    <w:rsid w:val="00E50AF9"/>
    <w:rsid w:val="00E51A84"/>
    <w:rsid w:val="00E5232E"/>
    <w:rsid w:val="00E52A0D"/>
    <w:rsid w:val="00E52C2E"/>
    <w:rsid w:val="00E5655D"/>
    <w:rsid w:val="00E615AD"/>
    <w:rsid w:val="00E644F4"/>
    <w:rsid w:val="00E67BA9"/>
    <w:rsid w:val="00E70E7F"/>
    <w:rsid w:val="00E7763E"/>
    <w:rsid w:val="00E81269"/>
    <w:rsid w:val="00E81784"/>
    <w:rsid w:val="00E82275"/>
    <w:rsid w:val="00E85231"/>
    <w:rsid w:val="00E924FA"/>
    <w:rsid w:val="00E931EB"/>
    <w:rsid w:val="00E95FA9"/>
    <w:rsid w:val="00EB30DA"/>
    <w:rsid w:val="00EB67C9"/>
    <w:rsid w:val="00EB730A"/>
    <w:rsid w:val="00EC0182"/>
    <w:rsid w:val="00EC1AE7"/>
    <w:rsid w:val="00EC46A6"/>
    <w:rsid w:val="00ED0C34"/>
    <w:rsid w:val="00EE0366"/>
    <w:rsid w:val="00EE093E"/>
    <w:rsid w:val="00EE1D27"/>
    <w:rsid w:val="00EE2732"/>
    <w:rsid w:val="00EE5C25"/>
    <w:rsid w:val="00EE5EA7"/>
    <w:rsid w:val="00EE7301"/>
    <w:rsid w:val="00EF5A61"/>
    <w:rsid w:val="00EF76E7"/>
    <w:rsid w:val="00F01F40"/>
    <w:rsid w:val="00F04942"/>
    <w:rsid w:val="00F059D7"/>
    <w:rsid w:val="00F10E5C"/>
    <w:rsid w:val="00F10F3F"/>
    <w:rsid w:val="00F14EAA"/>
    <w:rsid w:val="00F15F49"/>
    <w:rsid w:val="00F17058"/>
    <w:rsid w:val="00F20DA6"/>
    <w:rsid w:val="00F219FF"/>
    <w:rsid w:val="00F30228"/>
    <w:rsid w:val="00F46E87"/>
    <w:rsid w:val="00F54CC8"/>
    <w:rsid w:val="00F60C43"/>
    <w:rsid w:val="00F6303D"/>
    <w:rsid w:val="00F64472"/>
    <w:rsid w:val="00F64D5B"/>
    <w:rsid w:val="00F655C2"/>
    <w:rsid w:val="00F85A5A"/>
    <w:rsid w:val="00F93070"/>
    <w:rsid w:val="00F9324D"/>
    <w:rsid w:val="00F95C08"/>
    <w:rsid w:val="00F97757"/>
    <w:rsid w:val="00FA0085"/>
    <w:rsid w:val="00FA08DC"/>
    <w:rsid w:val="00FA2A02"/>
    <w:rsid w:val="00FA49DA"/>
    <w:rsid w:val="00FA7183"/>
    <w:rsid w:val="00FB5006"/>
    <w:rsid w:val="00FC0729"/>
    <w:rsid w:val="00FD0D84"/>
    <w:rsid w:val="00FD542B"/>
    <w:rsid w:val="00FD631A"/>
    <w:rsid w:val="00FD77BC"/>
    <w:rsid w:val="00FE6068"/>
    <w:rsid w:val="00FF23D7"/>
    <w:rsid w:val="00FF2D70"/>
    <w:rsid w:val="00FF5D7C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CC33C-3F73-4431-993F-EE790BA7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4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F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D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1640"/>
  </w:style>
  <w:style w:type="paragraph" w:styleId="a9">
    <w:name w:val="footer"/>
    <w:basedOn w:val="a"/>
    <w:link w:val="aa"/>
    <w:uiPriority w:val="99"/>
    <w:unhideWhenUsed/>
    <w:rsid w:val="009D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1640"/>
  </w:style>
  <w:style w:type="paragraph" w:styleId="ab">
    <w:name w:val="No Spacing"/>
    <w:uiPriority w:val="1"/>
    <w:qFormat/>
    <w:rsid w:val="007177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BA2B-366A-4777-979F-C291CE5D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belrn205</dc:creator>
  <cp:lastModifiedBy>Пользователь</cp:lastModifiedBy>
  <cp:revision>176</cp:revision>
  <cp:lastPrinted>2024-11-02T09:52:00Z</cp:lastPrinted>
  <dcterms:created xsi:type="dcterms:W3CDTF">2020-10-16T07:03:00Z</dcterms:created>
  <dcterms:modified xsi:type="dcterms:W3CDTF">2024-11-02T09:52:00Z</dcterms:modified>
</cp:coreProperties>
</file>