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066424" w:rsidRDefault="00BB4489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645BD0" w:rsidRPr="00645BD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04.02.2020 № 11 </w:t>
            </w:r>
            <w:r w:rsidR="00645BD0" w:rsidRPr="00645BD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br/>
              <w:t xml:space="preserve">«Об утверждении Положения о порядке списания имущества, находящегося в муниципальной собственности муниципального района </w:t>
            </w:r>
            <w:r w:rsidR="00645BD0" w:rsidRPr="00645BD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br/>
              <w:t>«Белгородский район» Белгородской области»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413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1111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28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1111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16.05</w:t>
            </w:r>
            <w:bookmarkStart w:id="0" w:name="_GoBack"/>
            <w:bookmarkEnd w:id="0"/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1D7E2C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1D7E2C" w:rsidRPr="001D7E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Попова Ольга Дмитриевна – 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комитета –начальник управления по муниципальной собственности комитета </w:t>
            </w:r>
            <w:proofErr w:type="gramStart"/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имущественных  и</w:t>
            </w:r>
            <w:proofErr w:type="gramEnd"/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земельных отношений администрации Белгородского района</w:t>
            </w:r>
            <w:r w:rsidR="00886C9F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72-92. </w:t>
            </w:r>
            <w:r w:rsidR="00AA3C40" w:rsidRPr="001D7E2C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6424"/>
    <w:rsid w:val="000A2B14"/>
    <w:rsid w:val="00106A63"/>
    <w:rsid w:val="0011112B"/>
    <w:rsid w:val="001D7E2C"/>
    <w:rsid w:val="00207A7C"/>
    <w:rsid w:val="00216E97"/>
    <w:rsid w:val="002337B0"/>
    <w:rsid w:val="002B5533"/>
    <w:rsid w:val="002D7A4B"/>
    <w:rsid w:val="00317F88"/>
    <w:rsid w:val="00384A53"/>
    <w:rsid w:val="00384BA7"/>
    <w:rsid w:val="003A7382"/>
    <w:rsid w:val="004A2F23"/>
    <w:rsid w:val="00516D97"/>
    <w:rsid w:val="005D4815"/>
    <w:rsid w:val="005F0416"/>
    <w:rsid w:val="00645BD0"/>
    <w:rsid w:val="006F5B0A"/>
    <w:rsid w:val="00772998"/>
    <w:rsid w:val="007B4A8C"/>
    <w:rsid w:val="00850CBC"/>
    <w:rsid w:val="00872506"/>
    <w:rsid w:val="00886C9F"/>
    <w:rsid w:val="00937531"/>
    <w:rsid w:val="00941968"/>
    <w:rsid w:val="009A2753"/>
    <w:rsid w:val="009A4D18"/>
    <w:rsid w:val="00AA3C40"/>
    <w:rsid w:val="00AC68AF"/>
    <w:rsid w:val="00AD0588"/>
    <w:rsid w:val="00B25484"/>
    <w:rsid w:val="00B3473B"/>
    <w:rsid w:val="00B86263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Попова Ольга Дмитриевна.</cp:lastModifiedBy>
  <cp:revision>3</cp:revision>
  <cp:lastPrinted>2025-04-25T06:41:00Z</cp:lastPrinted>
  <dcterms:created xsi:type="dcterms:W3CDTF">2025-04-25T06:41:00Z</dcterms:created>
  <dcterms:modified xsi:type="dcterms:W3CDTF">2025-04-25T07:01:00Z</dcterms:modified>
</cp:coreProperties>
</file>