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D" w:rsidRPr="0041248D" w:rsidRDefault="0041248D" w:rsidP="0041490E">
      <w:pPr>
        <w:pStyle w:val="Default"/>
        <w:jc w:val="both"/>
        <w:rPr>
          <w:sz w:val="28"/>
          <w:szCs w:val="28"/>
        </w:rPr>
      </w:pPr>
    </w:p>
    <w:p w:rsidR="00D96935" w:rsidRPr="00D96935" w:rsidRDefault="00293805" w:rsidP="00D969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Проведен </w:t>
      </w:r>
      <w:r w:rsidR="00E90D7A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обучающий </w:t>
      </w:r>
      <w:proofErr w:type="spellStart"/>
      <w:r w:rsidR="00E90D7A">
        <w:rPr>
          <w:rFonts w:ascii="Times New Roman" w:hAnsi="Times New Roman" w:cs="Times New Roman"/>
          <w:b/>
          <w:bCs/>
          <w:i/>
          <w:sz w:val="30"/>
          <w:szCs w:val="30"/>
        </w:rPr>
        <w:t>веб</w:t>
      </w:r>
      <w:bookmarkStart w:id="0" w:name="_GoBack"/>
      <w:bookmarkEnd w:id="0"/>
      <w:r w:rsidR="00E90D7A">
        <w:rPr>
          <w:rFonts w:ascii="Times New Roman" w:hAnsi="Times New Roman" w:cs="Times New Roman"/>
          <w:b/>
          <w:bCs/>
          <w:i/>
          <w:sz w:val="30"/>
          <w:szCs w:val="30"/>
        </w:rPr>
        <w:t>и</w:t>
      </w:r>
      <w:r w:rsidR="00D96935" w:rsidRPr="00D96935">
        <w:rPr>
          <w:rFonts w:ascii="Times New Roman" w:hAnsi="Times New Roman" w:cs="Times New Roman"/>
          <w:b/>
          <w:bCs/>
          <w:i/>
          <w:sz w:val="30"/>
          <w:szCs w:val="30"/>
        </w:rPr>
        <w:t>нар</w:t>
      </w:r>
      <w:proofErr w:type="spellEnd"/>
      <w:r w:rsidR="00D96935" w:rsidRPr="00D96935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на тему «Организация антимонопольного </w:t>
      </w:r>
      <w:proofErr w:type="spellStart"/>
      <w:r w:rsidR="00D96935" w:rsidRPr="00D96935">
        <w:rPr>
          <w:rFonts w:ascii="Times New Roman" w:hAnsi="Times New Roman" w:cs="Times New Roman"/>
          <w:b/>
          <w:bCs/>
          <w:i/>
          <w:sz w:val="30"/>
          <w:szCs w:val="30"/>
        </w:rPr>
        <w:t>компла</w:t>
      </w:r>
      <w:r w:rsidR="00D96935">
        <w:rPr>
          <w:rFonts w:ascii="Times New Roman" w:hAnsi="Times New Roman" w:cs="Times New Roman"/>
          <w:b/>
          <w:bCs/>
          <w:i/>
          <w:sz w:val="30"/>
          <w:szCs w:val="30"/>
        </w:rPr>
        <w:t>енса</w:t>
      </w:r>
      <w:proofErr w:type="spellEnd"/>
      <w:r w:rsidR="00D96935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на территории Белгородской </w:t>
      </w:r>
      <w:r w:rsidR="00D96935" w:rsidRPr="00D96935">
        <w:rPr>
          <w:rFonts w:ascii="Times New Roman" w:hAnsi="Times New Roman" w:cs="Times New Roman"/>
          <w:b/>
          <w:bCs/>
          <w:i/>
          <w:sz w:val="30"/>
          <w:szCs w:val="30"/>
        </w:rPr>
        <w:t>области»</w:t>
      </w:r>
    </w:p>
    <w:p w:rsidR="00D96935" w:rsidRDefault="00D96935" w:rsidP="0098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F20" w:rsidRDefault="00CB317D" w:rsidP="00161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17D">
        <w:rPr>
          <w:rFonts w:ascii="Times New Roman" w:hAnsi="Times New Roman" w:cs="Times New Roman"/>
          <w:sz w:val="28"/>
          <w:szCs w:val="28"/>
        </w:rPr>
        <w:t xml:space="preserve">28 июня 2022 года специалисты администрации </w:t>
      </w:r>
      <w:r>
        <w:rPr>
          <w:rFonts w:ascii="Times New Roman" w:hAnsi="Times New Roman" w:cs="Times New Roman"/>
          <w:sz w:val="28"/>
          <w:szCs w:val="28"/>
        </w:rPr>
        <w:t>Белгородского района приняли у</w:t>
      </w:r>
      <w:r w:rsidRPr="00CB317D">
        <w:rPr>
          <w:rFonts w:ascii="Times New Roman" w:hAnsi="Times New Roman" w:cs="Times New Roman"/>
          <w:sz w:val="28"/>
          <w:szCs w:val="28"/>
        </w:rPr>
        <w:t xml:space="preserve">частие в обучающем </w:t>
      </w:r>
      <w:proofErr w:type="spellStart"/>
      <w:r w:rsidRPr="00CB317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B00E15">
        <w:rPr>
          <w:rFonts w:ascii="Times New Roman" w:hAnsi="Times New Roman" w:cs="Times New Roman"/>
          <w:sz w:val="28"/>
          <w:szCs w:val="28"/>
        </w:rPr>
        <w:t xml:space="preserve"> проводимом Ассоциацией </w:t>
      </w:r>
      <w:r w:rsidR="00B00E15" w:rsidRPr="00CB317D">
        <w:rPr>
          <w:rFonts w:ascii="Times New Roman" w:hAnsi="Times New Roman" w:cs="Times New Roman"/>
          <w:sz w:val="28"/>
          <w:szCs w:val="28"/>
        </w:rPr>
        <w:t>«Совет муниципальных о</w:t>
      </w:r>
      <w:r w:rsidR="00161F20">
        <w:rPr>
          <w:rFonts w:ascii="Times New Roman" w:hAnsi="Times New Roman" w:cs="Times New Roman"/>
          <w:sz w:val="28"/>
          <w:szCs w:val="28"/>
        </w:rPr>
        <w:t>бразований Белгородской области»</w:t>
      </w:r>
      <w:r w:rsidR="00B00E15" w:rsidRPr="00CB317D">
        <w:rPr>
          <w:rFonts w:ascii="Times New Roman" w:hAnsi="Times New Roman" w:cs="Times New Roman"/>
          <w:sz w:val="28"/>
          <w:szCs w:val="28"/>
        </w:rPr>
        <w:t xml:space="preserve"> при участии Белгородского УФАС и Министерства экономического развития</w:t>
      </w:r>
      <w:r w:rsidR="007D2F8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00E15" w:rsidRPr="00CB317D">
        <w:rPr>
          <w:rFonts w:ascii="Times New Roman" w:hAnsi="Times New Roman" w:cs="Times New Roman"/>
          <w:sz w:val="28"/>
          <w:szCs w:val="28"/>
        </w:rPr>
        <w:t xml:space="preserve"> и промышленности Белгородской области</w:t>
      </w:r>
      <w:r w:rsidR="00161F20">
        <w:rPr>
          <w:rFonts w:ascii="Times New Roman" w:hAnsi="Times New Roman" w:cs="Times New Roman"/>
          <w:sz w:val="28"/>
          <w:szCs w:val="28"/>
        </w:rPr>
        <w:t>. Тема проводимого семинара:</w:t>
      </w:r>
      <w:r w:rsidR="00B00E15">
        <w:rPr>
          <w:rFonts w:ascii="Times New Roman" w:hAnsi="Times New Roman" w:cs="Times New Roman"/>
          <w:sz w:val="28"/>
          <w:szCs w:val="28"/>
        </w:rPr>
        <w:t xml:space="preserve"> </w:t>
      </w:r>
      <w:r w:rsidR="00B00E15" w:rsidRPr="00B00E15"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«Организация антимонопольного </w:t>
      </w:r>
      <w:proofErr w:type="spellStart"/>
      <w:r w:rsidR="00B00E15" w:rsidRPr="00B00E15"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  <w:r w:rsidR="00B00E15" w:rsidRPr="00B00E1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Белгородской области»</w:t>
      </w:r>
      <w:r w:rsidR="00B00E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00E15">
        <w:rPr>
          <w:rFonts w:ascii="Times New Roman" w:hAnsi="Times New Roman" w:cs="Times New Roman"/>
          <w:sz w:val="28"/>
          <w:szCs w:val="28"/>
        </w:rPr>
        <w:t xml:space="preserve">Повестка дня </w:t>
      </w:r>
      <w:proofErr w:type="spellStart"/>
      <w:r w:rsidR="00B00E1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B00E15">
        <w:rPr>
          <w:rFonts w:ascii="Times New Roman" w:hAnsi="Times New Roman" w:cs="Times New Roman"/>
          <w:sz w:val="28"/>
          <w:szCs w:val="28"/>
        </w:rPr>
        <w:t xml:space="preserve"> включала следующие вопросы</w:t>
      </w:r>
      <w:r w:rsidR="00161F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F20" w:rsidRDefault="00161F20" w:rsidP="00161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935" w:rsidRPr="00D96935" w:rsidRDefault="00D96935" w:rsidP="00161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"Практика выявления нарушений антимонопольного законодательства со стороны органов власти и местного самоуправления. Проблемные вопросы </w:t>
      </w:r>
      <w:proofErr w:type="spellStart"/>
      <w:r w:rsidRPr="00D96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D96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". </w:t>
      </w:r>
    </w:p>
    <w:p w:rsidR="00D96935" w:rsidRPr="00D96935" w:rsidRDefault="00D96935" w:rsidP="00D96935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Елена Владимировна Кашу заместитель руководителя Управления Федеральной антимонопольной службы по Белгородской области.</w:t>
      </w:r>
    </w:p>
    <w:p w:rsidR="00D96935" w:rsidRPr="00D96935" w:rsidRDefault="00D96935" w:rsidP="00D96935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"Обзор ошибок и нарушений со стороны государственных </w:t>
      </w:r>
      <w:r w:rsidR="00584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D96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муниципальных заказчиков в области контрактной системы". </w:t>
      </w:r>
    </w:p>
    <w:p w:rsidR="00D96935" w:rsidRPr="00D96935" w:rsidRDefault="00D96935" w:rsidP="00D96935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Ольга Владимировна Сотникова заместитель руководителя – начальник отдела контроля закупок Управления Федеральной антимонопольной службы по Белгородской области.</w:t>
      </w:r>
    </w:p>
    <w:p w:rsidR="00D96935" w:rsidRPr="00D96935" w:rsidRDefault="00D96935" w:rsidP="00D96935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"Реализация национального плана развития конкуренции, стандарта развития конкуренции, организация антимонопольного </w:t>
      </w:r>
      <w:proofErr w:type="spellStart"/>
      <w:r w:rsidRPr="00D96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комплаенса</w:t>
      </w:r>
      <w:proofErr w:type="spellEnd"/>
      <w:r w:rsidRPr="00D96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4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D96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Белгородской области".</w:t>
      </w:r>
    </w:p>
    <w:p w:rsidR="00D96935" w:rsidRPr="00D96935" w:rsidRDefault="00D96935" w:rsidP="00D96935">
      <w:pPr>
        <w:spacing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Наталья Павловна Бондаренко начальник отдела экономического мониторинга и развития конкуренции Министерства экономического развития и промышленности Белгородской области. </w:t>
      </w:r>
    </w:p>
    <w:p w:rsidR="00984D4A" w:rsidRDefault="00984D4A" w:rsidP="008C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4A1" w:rsidRPr="00D91D5E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4A1" w:rsidRPr="00D91D5E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B8"/>
    <w:rsid w:val="0001201F"/>
    <w:rsid w:val="00043F62"/>
    <w:rsid w:val="000844E5"/>
    <w:rsid w:val="00106101"/>
    <w:rsid w:val="00161F20"/>
    <w:rsid w:val="0016251D"/>
    <w:rsid w:val="0017406F"/>
    <w:rsid w:val="00293805"/>
    <w:rsid w:val="00317056"/>
    <w:rsid w:val="00374134"/>
    <w:rsid w:val="003A11FD"/>
    <w:rsid w:val="003C4990"/>
    <w:rsid w:val="0041248D"/>
    <w:rsid w:val="0041490E"/>
    <w:rsid w:val="00427ED5"/>
    <w:rsid w:val="004704C6"/>
    <w:rsid w:val="00497BC4"/>
    <w:rsid w:val="004F2379"/>
    <w:rsid w:val="005342D0"/>
    <w:rsid w:val="00584D26"/>
    <w:rsid w:val="005A69B2"/>
    <w:rsid w:val="005C5C5C"/>
    <w:rsid w:val="005E7FF6"/>
    <w:rsid w:val="00622D48"/>
    <w:rsid w:val="00690456"/>
    <w:rsid w:val="006A10E9"/>
    <w:rsid w:val="00763D51"/>
    <w:rsid w:val="00770337"/>
    <w:rsid w:val="007C7E5B"/>
    <w:rsid w:val="007D2F83"/>
    <w:rsid w:val="007E77FE"/>
    <w:rsid w:val="007F79BC"/>
    <w:rsid w:val="008C766F"/>
    <w:rsid w:val="00934F7F"/>
    <w:rsid w:val="009818DC"/>
    <w:rsid w:val="00984D4A"/>
    <w:rsid w:val="00A06332"/>
    <w:rsid w:val="00A26EEA"/>
    <w:rsid w:val="00A440E3"/>
    <w:rsid w:val="00A777D3"/>
    <w:rsid w:val="00B00E15"/>
    <w:rsid w:val="00B42FCB"/>
    <w:rsid w:val="00BD14D8"/>
    <w:rsid w:val="00C75A83"/>
    <w:rsid w:val="00CA07F2"/>
    <w:rsid w:val="00CB317D"/>
    <w:rsid w:val="00CC5852"/>
    <w:rsid w:val="00D73390"/>
    <w:rsid w:val="00D91D5E"/>
    <w:rsid w:val="00D96935"/>
    <w:rsid w:val="00E44257"/>
    <w:rsid w:val="00E81551"/>
    <w:rsid w:val="00E90D7A"/>
    <w:rsid w:val="00EA496E"/>
    <w:rsid w:val="00F15A30"/>
    <w:rsid w:val="00F214A1"/>
    <w:rsid w:val="00F34366"/>
    <w:rsid w:val="00F378C6"/>
    <w:rsid w:val="00F84D44"/>
    <w:rsid w:val="00F979FC"/>
    <w:rsid w:val="00FB660B"/>
    <w:rsid w:val="00FE56B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E0F30-41D2-4CFD-A8A7-29385369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Рыженкова Лия Сергеевна</cp:lastModifiedBy>
  <cp:revision>22</cp:revision>
  <cp:lastPrinted>2020-12-26T07:31:00Z</cp:lastPrinted>
  <dcterms:created xsi:type="dcterms:W3CDTF">2022-11-11T14:43:00Z</dcterms:created>
  <dcterms:modified xsi:type="dcterms:W3CDTF">2022-12-13T06:25:00Z</dcterms:modified>
</cp:coreProperties>
</file>