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69" w:rsidRPr="00C93F02" w:rsidRDefault="00744B69" w:rsidP="00744B69">
      <w:pPr>
        <w:ind w:left="4962"/>
        <w:jc w:val="center"/>
        <w:rPr>
          <w:b/>
          <w:bCs/>
        </w:rPr>
      </w:pPr>
      <w:r w:rsidRPr="00C93F02">
        <w:rPr>
          <w:b/>
          <w:bCs/>
        </w:rPr>
        <w:t>УТВЕРЖДЕНА</w:t>
      </w:r>
    </w:p>
    <w:p w:rsidR="00744B69" w:rsidRPr="00C93F02" w:rsidRDefault="00744B69" w:rsidP="00744B69">
      <w:pPr>
        <w:ind w:left="4962"/>
        <w:jc w:val="center"/>
        <w:rPr>
          <w:b/>
          <w:bCs/>
        </w:rPr>
      </w:pPr>
      <w:proofErr w:type="gramStart"/>
      <w:r w:rsidRPr="00C93F02">
        <w:rPr>
          <w:b/>
          <w:bCs/>
        </w:rPr>
        <w:t>постановлением</w:t>
      </w:r>
      <w:proofErr w:type="gramEnd"/>
      <w:r w:rsidRPr="00C93F02">
        <w:rPr>
          <w:b/>
          <w:bCs/>
        </w:rPr>
        <w:t xml:space="preserve"> администрации</w:t>
      </w:r>
    </w:p>
    <w:p w:rsidR="00744B69" w:rsidRPr="00C93F02" w:rsidRDefault="00744B69" w:rsidP="00744B69">
      <w:pPr>
        <w:ind w:left="4962"/>
        <w:jc w:val="center"/>
        <w:rPr>
          <w:b/>
          <w:bCs/>
        </w:rPr>
      </w:pPr>
      <w:r w:rsidRPr="00C93F02">
        <w:rPr>
          <w:b/>
          <w:bCs/>
        </w:rPr>
        <w:t>Белгородского района</w:t>
      </w:r>
    </w:p>
    <w:p w:rsidR="00744B69" w:rsidRPr="00FD6DD8" w:rsidRDefault="00744B69" w:rsidP="00744B69">
      <w:pPr>
        <w:ind w:left="4962"/>
        <w:jc w:val="center"/>
        <w:rPr>
          <w:b/>
          <w:sz w:val="27"/>
          <w:szCs w:val="27"/>
        </w:rPr>
      </w:pPr>
      <w:proofErr w:type="gramStart"/>
      <w:r w:rsidRPr="00C93F02">
        <w:rPr>
          <w:b/>
          <w:bCs/>
        </w:rPr>
        <w:t>от</w:t>
      </w:r>
      <w:proofErr w:type="gramEnd"/>
      <w:r w:rsidRPr="00C93F02">
        <w:rPr>
          <w:b/>
          <w:bCs/>
        </w:rPr>
        <w:t xml:space="preserve"> «</w:t>
      </w:r>
      <w:r w:rsidR="00180B3C" w:rsidRPr="00C93F02">
        <w:rPr>
          <w:b/>
          <w:bCs/>
        </w:rPr>
        <w:t>13</w:t>
      </w:r>
      <w:r w:rsidRPr="00C93F02">
        <w:rPr>
          <w:b/>
          <w:bCs/>
        </w:rPr>
        <w:t>»</w:t>
      </w:r>
      <w:r w:rsidR="00180B3C" w:rsidRPr="00C93F02">
        <w:rPr>
          <w:b/>
          <w:bCs/>
        </w:rPr>
        <w:t xml:space="preserve"> июля </w:t>
      </w:r>
      <w:r w:rsidRPr="00C93F02">
        <w:rPr>
          <w:b/>
          <w:bCs/>
        </w:rPr>
        <w:t>2022</w:t>
      </w:r>
      <w:r w:rsidR="00180B3C" w:rsidRPr="00C93F02">
        <w:rPr>
          <w:b/>
          <w:bCs/>
        </w:rPr>
        <w:t xml:space="preserve"> г. № 70</w:t>
      </w:r>
    </w:p>
    <w:p w:rsidR="00846C26" w:rsidRDefault="00846C26" w:rsidP="00943F4C">
      <w:pPr>
        <w:ind w:left="4962"/>
        <w:jc w:val="center"/>
        <w:rPr>
          <w:b/>
          <w:bCs/>
          <w:sz w:val="27"/>
          <w:szCs w:val="27"/>
        </w:rPr>
      </w:pPr>
    </w:p>
    <w:p w:rsidR="00AE018B" w:rsidRDefault="00AE018B" w:rsidP="00744B69">
      <w:pPr>
        <w:widowControl w:val="0"/>
        <w:spacing w:line="322" w:lineRule="exact"/>
        <w:jc w:val="center"/>
        <w:rPr>
          <w:bCs/>
          <w:sz w:val="20"/>
          <w:szCs w:val="20"/>
        </w:rPr>
      </w:pPr>
    </w:p>
    <w:p w:rsidR="00C93F02" w:rsidRPr="00395A1D" w:rsidRDefault="00C93F02" w:rsidP="00744B69">
      <w:pPr>
        <w:widowControl w:val="0"/>
        <w:spacing w:line="322" w:lineRule="exact"/>
        <w:jc w:val="center"/>
        <w:rPr>
          <w:bCs/>
          <w:sz w:val="20"/>
          <w:szCs w:val="20"/>
        </w:rPr>
      </w:pPr>
      <w:bookmarkStart w:id="0" w:name="_GoBack"/>
      <w:bookmarkEnd w:id="0"/>
    </w:p>
    <w:p w:rsidR="00AE018B" w:rsidRPr="0002347B" w:rsidRDefault="00AE018B" w:rsidP="00744B69">
      <w:pPr>
        <w:widowControl w:val="0"/>
        <w:spacing w:line="322" w:lineRule="exact"/>
        <w:jc w:val="center"/>
        <w:rPr>
          <w:b/>
          <w:bCs/>
          <w:sz w:val="27"/>
          <w:szCs w:val="27"/>
        </w:rPr>
      </w:pPr>
      <w:r w:rsidRPr="0002347B">
        <w:rPr>
          <w:b/>
          <w:bCs/>
          <w:sz w:val="27"/>
          <w:szCs w:val="27"/>
        </w:rPr>
        <w:t>ФОРМА</w:t>
      </w:r>
    </w:p>
    <w:p w:rsidR="00744B69" w:rsidRPr="00744B69" w:rsidRDefault="00744B69" w:rsidP="00744B69">
      <w:pPr>
        <w:widowControl w:val="0"/>
        <w:spacing w:line="322" w:lineRule="exact"/>
        <w:jc w:val="center"/>
        <w:rPr>
          <w:b/>
          <w:bCs/>
          <w:spacing w:val="1"/>
          <w:sz w:val="27"/>
          <w:szCs w:val="27"/>
        </w:rPr>
      </w:pPr>
      <w:proofErr w:type="gramStart"/>
      <w:r w:rsidRPr="0002347B">
        <w:rPr>
          <w:b/>
          <w:bCs/>
          <w:sz w:val="27"/>
          <w:szCs w:val="27"/>
        </w:rPr>
        <w:t>проверочного</w:t>
      </w:r>
      <w:proofErr w:type="gramEnd"/>
      <w:r w:rsidRPr="0002347B">
        <w:rPr>
          <w:b/>
          <w:bCs/>
          <w:sz w:val="27"/>
          <w:szCs w:val="27"/>
        </w:rPr>
        <w:t xml:space="preserve"> листа (списка контроль</w:t>
      </w:r>
      <w:r w:rsidR="00AE018B" w:rsidRPr="0002347B">
        <w:rPr>
          <w:b/>
          <w:bCs/>
          <w:sz w:val="27"/>
          <w:szCs w:val="27"/>
        </w:rPr>
        <w:t>ных вопросов), применяемого при</w:t>
      </w:r>
      <w:r w:rsidR="0002347B">
        <w:rPr>
          <w:b/>
          <w:bCs/>
          <w:sz w:val="27"/>
          <w:szCs w:val="27"/>
        </w:rPr>
        <w:t> </w:t>
      </w:r>
      <w:r w:rsidRPr="0002347B">
        <w:rPr>
          <w:b/>
          <w:bCs/>
          <w:sz w:val="27"/>
          <w:szCs w:val="27"/>
        </w:rPr>
        <w:t>осуществлении муни</w:t>
      </w:r>
      <w:r w:rsidR="00AE018B" w:rsidRPr="0002347B">
        <w:rPr>
          <w:b/>
          <w:bCs/>
          <w:sz w:val="27"/>
          <w:szCs w:val="27"/>
        </w:rPr>
        <w:t xml:space="preserve">ципального жилищного контроля в </w:t>
      </w:r>
      <w:r w:rsidRPr="0002347B">
        <w:rPr>
          <w:b/>
          <w:bCs/>
          <w:sz w:val="27"/>
          <w:szCs w:val="27"/>
        </w:rPr>
        <w:t>отношении юридических лиц и индивидуальных предпринимателей на</w:t>
      </w:r>
      <w:r w:rsidR="00AE018B" w:rsidRPr="0002347B">
        <w:rPr>
          <w:b/>
          <w:bCs/>
          <w:sz w:val="27"/>
          <w:szCs w:val="27"/>
        </w:rPr>
        <w:t xml:space="preserve"> </w:t>
      </w:r>
      <w:r w:rsidRPr="0002347B">
        <w:rPr>
          <w:b/>
          <w:bCs/>
          <w:sz w:val="27"/>
          <w:szCs w:val="27"/>
        </w:rPr>
        <w:t>территории муниципального района «Белгородский район» Белгородской области</w:t>
      </w:r>
      <w:r w:rsidRPr="0002347B">
        <w:rPr>
          <w:b/>
          <w:color w:val="000000"/>
          <w:spacing w:val="1"/>
          <w:sz w:val="27"/>
          <w:szCs w:val="27"/>
          <w:shd w:val="clear" w:color="auto" w:fill="FFFFFF"/>
        </w:rPr>
        <w:t xml:space="preserve"> </w:t>
      </w:r>
    </w:p>
    <w:p w:rsidR="00AE018B" w:rsidRDefault="00181774" w:rsidP="00943F4C">
      <w:pPr>
        <w:ind w:left="4962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021E7" wp14:editId="6331A0AA">
                <wp:simplePos x="0" y="0"/>
                <wp:positionH relativeFrom="column">
                  <wp:posOffset>5034915</wp:posOffset>
                </wp:positionH>
                <wp:positionV relativeFrom="paragraph">
                  <wp:posOffset>191770</wp:posOffset>
                </wp:positionV>
                <wp:extent cx="1019175" cy="6572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953" w:rsidRPr="00181774" w:rsidRDefault="00F65953" w:rsidP="001817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1774">
                              <w:rPr>
                                <w:color w:val="000000" w:themeColor="text1"/>
                                <w:lang w:val="en-US"/>
                              </w:rPr>
                              <w:t>QR-</w:t>
                            </w:r>
                            <w:r w:rsidRPr="00181774">
                              <w:rPr>
                                <w:color w:val="000000" w:themeColor="text1"/>
                              </w:rP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21E7" id="Прямоугольник 11" o:spid="_x0000_s1026" style="position:absolute;left:0;text-align:left;margin-left:396.45pt;margin-top:15.1pt;width:80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" fillcolor="white [3212]" strokecolor="black [3213]" strokeweight="1pt">
                <v:textbox>
                  <w:txbxContent>
                    <w:p w:rsidR="00F65953" w:rsidRPr="00181774" w:rsidRDefault="00F65953" w:rsidP="001817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1774">
                        <w:rPr>
                          <w:color w:val="000000" w:themeColor="text1"/>
                          <w:lang w:val="en-US"/>
                        </w:rPr>
                        <w:t>QR-</w:t>
                      </w:r>
                      <w:r w:rsidRPr="00181774">
                        <w:rPr>
                          <w:color w:val="000000" w:themeColor="text1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AE018B" w:rsidRDefault="00AE018B" w:rsidP="00943F4C">
      <w:pPr>
        <w:ind w:left="4962"/>
        <w:jc w:val="center"/>
        <w:rPr>
          <w:b/>
          <w:bCs/>
          <w:sz w:val="27"/>
          <w:szCs w:val="27"/>
        </w:rPr>
      </w:pPr>
    </w:p>
    <w:p w:rsidR="00AE018B" w:rsidRDefault="00AE018B" w:rsidP="00AE018B">
      <w:pPr>
        <w:pStyle w:val="af1"/>
        <w:framePr w:w="1591" w:h="751" w:hRule="exact" w:wrap="around" w:vAnchor="page" w:hAnchor="page" w:x="9061" w:y="5146"/>
        <w:shd w:val="clear" w:color="auto" w:fill="auto"/>
        <w:spacing w:after="0" w:line="240" w:lineRule="exact"/>
        <w:ind w:left="8640"/>
        <w:jc w:val="left"/>
      </w:pPr>
      <w:r>
        <w:rPr>
          <w:rStyle w:val="12"/>
          <w:color w:val="000000"/>
        </w:rPr>
        <w:t>ОК-код</w:t>
      </w:r>
    </w:p>
    <w:p w:rsidR="00846C26" w:rsidRDefault="00846C26" w:rsidP="00943F4C">
      <w:pPr>
        <w:ind w:left="4962"/>
        <w:jc w:val="center"/>
        <w:rPr>
          <w:b/>
          <w:bCs/>
          <w:sz w:val="27"/>
          <w:szCs w:val="27"/>
        </w:rPr>
      </w:pPr>
    </w:p>
    <w:p w:rsidR="00846C26" w:rsidRDefault="00846C26" w:rsidP="00943F4C">
      <w:pPr>
        <w:ind w:left="4962"/>
        <w:jc w:val="center"/>
        <w:rPr>
          <w:b/>
          <w:bCs/>
          <w:sz w:val="27"/>
          <w:szCs w:val="27"/>
        </w:rPr>
      </w:pPr>
    </w:p>
    <w:p w:rsidR="00846C26" w:rsidRPr="00395A1D" w:rsidRDefault="00846C26" w:rsidP="00943F4C">
      <w:pPr>
        <w:ind w:left="4962"/>
        <w:jc w:val="center"/>
        <w:rPr>
          <w:b/>
          <w:bCs/>
          <w:sz w:val="20"/>
          <w:szCs w:val="20"/>
        </w:rPr>
      </w:pPr>
    </w:p>
    <w:p w:rsidR="00994ABE" w:rsidRPr="001847B9" w:rsidRDefault="00994ABE" w:rsidP="00994ABE">
      <w:pPr>
        <w:pStyle w:val="40"/>
        <w:shd w:val="clear" w:color="auto" w:fill="auto"/>
        <w:spacing w:before="0"/>
        <w:rPr>
          <w:rStyle w:val="4"/>
          <w:b/>
          <w:bCs/>
          <w:color w:val="000000"/>
          <w:sz w:val="27"/>
          <w:szCs w:val="27"/>
        </w:rPr>
      </w:pPr>
      <w:r w:rsidRPr="001847B9">
        <w:rPr>
          <w:rStyle w:val="4"/>
          <w:b/>
          <w:bCs/>
          <w:color w:val="000000"/>
          <w:sz w:val="27"/>
          <w:szCs w:val="27"/>
        </w:rPr>
        <w:t xml:space="preserve">ПРОВЕРОЧНЫЙ ЛИСТ, </w:t>
      </w:r>
    </w:p>
    <w:p w:rsidR="00994ABE" w:rsidRPr="001847B9" w:rsidRDefault="00994ABE" w:rsidP="00994ABE">
      <w:pPr>
        <w:pStyle w:val="40"/>
        <w:shd w:val="clear" w:color="auto" w:fill="auto"/>
        <w:spacing w:before="0"/>
        <w:rPr>
          <w:rStyle w:val="4"/>
          <w:b/>
          <w:bCs/>
          <w:color w:val="000000"/>
          <w:sz w:val="27"/>
          <w:szCs w:val="27"/>
        </w:rPr>
      </w:pPr>
      <w:proofErr w:type="gramStart"/>
      <w:r w:rsidRPr="001847B9">
        <w:rPr>
          <w:rStyle w:val="4"/>
          <w:b/>
          <w:bCs/>
          <w:color w:val="000000"/>
          <w:sz w:val="27"/>
          <w:szCs w:val="27"/>
        </w:rPr>
        <w:t>применяемый</w:t>
      </w:r>
      <w:proofErr w:type="gramEnd"/>
      <w:r w:rsidRPr="001847B9">
        <w:rPr>
          <w:rStyle w:val="4"/>
          <w:b/>
          <w:bCs/>
          <w:color w:val="000000"/>
          <w:sz w:val="27"/>
          <w:szCs w:val="27"/>
        </w:rPr>
        <w:t xml:space="preserve"> при осуществлении муниципального жилищного контроля </w:t>
      </w:r>
    </w:p>
    <w:p w:rsidR="001847B9" w:rsidRDefault="00994ABE" w:rsidP="00994ABE">
      <w:pPr>
        <w:pStyle w:val="40"/>
        <w:shd w:val="clear" w:color="auto" w:fill="auto"/>
        <w:spacing w:before="0"/>
        <w:rPr>
          <w:rStyle w:val="4"/>
          <w:b/>
          <w:bCs/>
          <w:color w:val="000000"/>
          <w:sz w:val="27"/>
          <w:szCs w:val="27"/>
        </w:rPr>
      </w:pPr>
      <w:proofErr w:type="gramStart"/>
      <w:r w:rsidRPr="001847B9">
        <w:rPr>
          <w:rStyle w:val="4"/>
          <w:b/>
          <w:bCs/>
          <w:color w:val="000000"/>
          <w:sz w:val="27"/>
          <w:szCs w:val="27"/>
        </w:rPr>
        <w:t>в</w:t>
      </w:r>
      <w:proofErr w:type="gramEnd"/>
      <w:r w:rsidRPr="001847B9">
        <w:rPr>
          <w:rStyle w:val="4"/>
          <w:b/>
          <w:bCs/>
          <w:color w:val="000000"/>
          <w:sz w:val="27"/>
          <w:szCs w:val="27"/>
        </w:rPr>
        <w:t xml:space="preserve"> отношении юридических лиц и инд</w:t>
      </w:r>
      <w:r w:rsidR="001847B9">
        <w:rPr>
          <w:rStyle w:val="4"/>
          <w:b/>
          <w:bCs/>
          <w:color w:val="000000"/>
          <w:sz w:val="27"/>
          <w:szCs w:val="27"/>
        </w:rPr>
        <w:t>ивидуальных предпринимателей на </w:t>
      </w:r>
      <w:r w:rsidRPr="001847B9">
        <w:rPr>
          <w:rStyle w:val="4"/>
          <w:b/>
          <w:bCs/>
          <w:color w:val="000000"/>
          <w:sz w:val="27"/>
          <w:szCs w:val="27"/>
        </w:rPr>
        <w:t xml:space="preserve">территории муниципального района «Белгородский район» </w:t>
      </w:r>
    </w:p>
    <w:p w:rsidR="00994ABE" w:rsidRPr="00994ABE" w:rsidRDefault="00994ABE" w:rsidP="00994ABE">
      <w:pPr>
        <w:pStyle w:val="40"/>
        <w:shd w:val="clear" w:color="auto" w:fill="auto"/>
        <w:spacing w:before="0"/>
        <w:rPr>
          <w:sz w:val="24"/>
          <w:szCs w:val="24"/>
        </w:rPr>
      </w:pPr>
      <w:r w:rsidRPr="001847B9">
        <w:rPr>
          <w:rStyle w:val="4"/>
          <w:b/>
          <w:bCs/>
          <w:color w:val="000000"/>
          <w:sz w:val="27"/>
          <w:szCs w:val="27"/>
        </w:rPr>
        <w:t>Белгородской области</w:t>
      </w:r>
    </w:p>
    <w:p w:rsidR="00744B69" w:rsidRPr="00395A1D" w:rsidRDefault="00744B69" w:rsidP="00994ABE">
      <w:pPr>
        <w:ind w:left="4962"/>
        <w:rPr>
          <w:b/>
          <w:bCs/>
          <w:sz w:val="20"/>
          <w:szCs w:val="20"/>
        </w:rPr>
      </w:pPr>
    </w:p>
    <w:p w:rsidR="00B16BFB" w:rsidRDefault="0002347B" w:rsidP="00B16BFB">
      <w:pPr>
        <w:ind w:left="5672"/>
        <w:rPr>
          <w:bCs/>
          <w:sz w:val="27"/>
          <w:szCs w:val="27"/>
        </w:rPr>
      </w:pPr>
      <w:r w:rsidRPr="0002347B">
        <w:rPr>
          <w:bCs/>
          <w:sz w:val="27"/>
          <w:szCs w:val="27"/>
        </w:rPr>
        <w:t>«</w:t>
      </w:r>
      <w:r w:rsidR="001847B9">
        <w:rPr>
          <w:bCs/>
          <w:sz w:val="27"/>
          <w:szCs w:val="27"/>
        </w:rPr>
        <w:t>__</w:t>
      </w:r>
      <w:proofErr w:type="gramStart"/>
      <w:r w:rsidR="001847B9">
        <w:rPr>
          <w:bCs/>
          <w:sz w:val="27"/>
          <w:szCs w:val="27"/>
        </w:rPr>
        <w:t>_</w:t>
      </w:r>
      <w:r w:rsidRPr="0002347B">
        <w:rPr>
          <w:bCs/>
          <w:sz w:val="27"/>
          <w:szCs w:val="27"/>
        </w:rPr>
        <w:t xml:space="preserve"> »</w:t>
      </w:r>
      <w:proofErr w:type="gramEnd"/>
      <w:r w:rsidR="001847B9">
        <w:rPr>
          <w:bCs/>
          <w:sz w:val="27"/>
          <w:szCs w:val="27"/>
        </w:rPr>
        <w:t>_____</w:t>
      </w:r>
      <w:r w:rsidR="00B16BFB">
        <w:rPr>
          <w:bCs/>
          <w:sz w:val="27"/>
          <w:szCs w:val="27"/>
        </w:rPr>
        <w:t>_</w:t>
      </w:r>
      <w:r w:rsidR="001847B9">
        <w:rPr>
          <w:bCs/>
          <w:sz w:val="27"/>
          <w:szCs w:val="27"/>
        </w:rPr>
        <w:t xml:space="preserve">____ </w:t>
      </w:r>
      <w:r w:rsidRPr="0002347B">
        <w:rPr>
          <w:bCs/>
          <w:sz w:val="27"/>
          <w:szCs w:val="27"/>
        </w:rPr>
        <w:t>20</w:t>
      </w:r>
      <w:r w:rsidR="001847B9">
        <w:rPr>
          <w:bCs/>
          <w:sz w:val="27"/>
          <w:szCs w:val="27"/>
        </w:rPr>
        <w:t>___</w:t>
      </w:r>
      <w:r w:rsidR="00B16BFB">
        <w:rPr>
          <w:bCs/>
          <w:sz w:val="27"/>
          <w:szCs w:val="27"/>
        </w:rPr>
        <w:tab/>
        <w:t>года</w:t>
      </w:r>
    </w:p>
    <w:p w:rsidR="001847B9" w:rsidRDefault="00B16BFB" w:rsidP="00B16BFB">
      <w:pPr>
        <w:ind w:left="4963" w:firstLine="709"/>
        <w:rPr>
          <w:bCs/>
          <w:sz w:val="22"/>
          <w:szCs w:val="22"/>
        </w:rPr>
      </w:pPr>
      <w:r w:rsidRPr="001847B9">
        <w:rPr>
          <w:bCs/>
          <w:sz w:val="20"/>
          <w:szCs w:val="20"/>
        </w:rPr>
        <w:t xml:space="preserve"> </w:t>
      </w:r>
      <w:r w:rsidR="0002347B" w:rsidRPr="001847B9">
        <w:rPr>
          <w:bCs/>
          <w:sz w:val="20"/>
          <w:szCs w:val="20"/>
        </w:rPr>
        <w:t>(</w:t>
      </w:r>
      <w:proofErr w:type="gramStart"/>
      <w:r w:rsidR="0002347B" w:rsidRPr="001847B9">
        <w:rPr>
          <w:bCs/>
          <w:sz w:val="20"/>
          <w:szCs w:val="20"/>
        </w:rPr>
        <w:t>дата</w:t>
      </w:r>
      <w:proofErr w:type="gramEnd"/>
      <w:r>
        <w:rPr>
          <w:bCs/>
          <w:sz w:val="20"/>
          <w:szCs w:val="20"/>
        </w:rPr>
        <w:t xml:space="preserve"> заполнения проверочного листа)</w:t>
      </w:r>
    </w:p>
    <w:p w:rsidR="00DA5D88" w:rsidRPr="001847B9" w:rsidRDefault="00DA5D88" w:rsidP="001847B9">
      <w:pPr>
        <w:rPr>
          <w:bCs/>
          <w:sz w:val="22"/>
          <w:szCs w:val="22"/>
        </w:rPr>
      </w:pPr>
    </w:p>
    <w:p w:rsidR="0002347B" w:rsidRPr="0002347B" w:rsidRDefault="0098784B" w:rsidP="0098784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 w:rsidR="0002347B" w:rsidRPr="0002347B">
        <w:rPr>
          <w:bCs/>
          <w:sz w:val="27"/>
          <w:szCs w:val="27"/>
        </w:rPr>
        <w:t xml:space="preserve"> Наименование вида контроля: мун</w:t>
      </w:r>
      <w:r w:rsidR="0002347B" w:rsidRPr="00ED4DD5">
        <w:rPr>
          <w:bCs/>
          <w:sz w:val="27"/>
          <w:szCs w:val="27"/>
        </w:rPr>
        <w:t>ици</w:t>
      </w:r>
      <w:r>
        <w:rPr>
          <w:bCs/>
          <w:sz w:val="27"/>
          <w:szCs w:val="27"/>
        </w:rPr>
        <w:t>пальный жилищный контроль</w:t>
      </w:r>
      <w:r w:rsidR="0002347B" w:rsidRPr="0002347B">
        <w:rPr>
          <w:bCs/>
          <w:sz w:val="27"/>
          <w:szCs w:val="27"/>
        </w:rPr>
        <w:t>.</w:t>
      </w:r>
    </w:p>
    <w:p w:rsidR="0002347B" w:rsidRPr="0002347B" w:rsidRDefault="0098784B" w:rsidP="0098784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 w:rsidR="0002347B" w:rsidRPr="0002347B">
        <w:rPr>
          <w:bCs/>
          <w:sz w:val="27"/>
          <w:szCs w:val="27"/>
        </w:rPr>
        <w:t xml:space="preserve"> Наименование контрольного органа:</w:t>
      </w:r>
      <w:r w:rsidR="00CF1AC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________________________________</w:t>
      </w:r>
    </w:p>
    <w:p w:rsidR="0002347B" w:rsidRPr="0002347B" w:rsidRDefault="0098784B" w:rsidP="0098784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3. </w:t>
      </w:r>
      <w:r w:rsidR="0002347B" w:rsidRPr="0002347B">
        <w:rPr>
          <w:bCs/>
          <w:sz w:val="27"/>
          <w:szCs w:val="27"/>
        </w:rPr>
        <w:t>Форма проверочного листа, примен</w:t>
      </w:r>
      <w:r>
        <w:rPr>
          <w:bCs/>
          <w:sz w:val="27"/>
          <w:szCs w:val="27"/>
        </w:rPr>
        <w:t>яемого при осуществлении муници</w:t>
      </w:r>
      <w:r w:rsidR="0002347B" w:rsidRPr="0002347B">
        <w:rPr>
          <w:bCs/>
          <w:sz w:val="27"/>
          <w:szCs w:val="27"/>
        </w:rPr>
        <w:t xml:space="preserve">пального жилищного контроля на территории </w:t>
      </w:r>
      <w:r w:rsidRPr="0098784B">
        <w:rPr>
          <w:bCs/>
          <w:sz w:val="27"/>
          <w:szCs w:val="27"/>
        </w:rPr>
        <w:t>муниципального района «Белгородский район» Белгородской области</w:t>
      </w:r>
      <w:r w:rsidR="0002347B" w:rsidRPr="0002347B">
        <w:rPr>
          <w:bCs/>
          <w:sz w:val="27"/>
          <w:szCs w:val="27"/>
        </w:rPr>
        <w:t xml:space="preserve">, утверждена постановлением </w:t>
      </w:r>
      <w:r>
        <w:rPr>
          <w:bCs/>
          <w:sz w:val="27"/>
          <w:szCs w:val="27"/>
        </w:rPr>
        <w:t>администрации Белгородского района Белгородской области</w:t>
      </w:r>
      <w:r w:rsidR="0002347B" w:rsidRPr="0002347B">
        <w:rPr>
          <w:bCs/>
          <w:sz w:val="27"/>
          <w:szCs w:val="27"/>
        </w:rPr>
        <w:t xml:space="preserve"> от</w:t>
      </w:r>
      <w:r>
        <w:rPr>
          <w:bCs/>
          <w:sz w:val="27"/>
          <w:szCs w:val="27"/>
        </w:rPr>
        <w:t xml:space="preserve"> ______________ № __</w:t>
      </w:r>
      <w:r w:rsidR="00057A30">
        <w:rPr>
          <w:bCs/>
          <w:sz w:val="27"/>
          <w:szCs w:val="27"/>
        </w:rPr>
        <w:t>_____________________________________________________________</w:t>
      </w:r>
      <w:r w:rsidR="00B4375D">
        <w:rPr>
          <w:bCs/>
          <w:sz w:val="27"/>
          <w:szCs w:val="27"/>
        </w:rPr>
        <w:t>_____</w:t>
      </w:r>
    </w:p>
    <w:p w:rsidR="0002347B" w:rsidRPr="0002347B" w:rsidRDefault="0098784B" w:rsidP="0098784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4.</w:t>
      </w:r>
      <w:r w:rsidR="001D3F01">
        <w:rPr>
          <w:bCs/>
          <w:sz w:val="27"/>
          <w:szCs w:val="27"/>
        </w:rPr>
        <w:t> </w:t>
      </w:r>
      <w:r w:rsidR="0002347B" w:rsidRPr="0002347B">
        <w:rPr>
          <w:bCs/>
          <w:sz w:val="27"/>
          <w:szCs w:val="27"/>
        </w:rPr>
        <w:t>Должность, фамилия и инициалы до</w:t>
      </w:r>
      <w:r>
        <w:rPr>
          <w:bCs/>
          <w:sz w:val="27"/>
          <w:szCs w:val="27"/>
        </w:rPr>
        <w:t>лжностного (-ых) лица (лиц) кон</w:t>
      </w:r>
      <w:r w:rsidR="0002347B" w:rsidRPr="0002347B">
        <w:rPr>
          <w:bCs/>
          <w:sz w:val="27"/>
          <w:szCs w:val="27"/>
        </w:rPr>
        <w:t xml:space="preserve">трольного органа, проводящего </w:t>
      </w:r>
      <w:r>
        <w:rPr>
          <w:bCs/>
          <w:sz w:val="27"/>
          <w:szCs w:val="27"/>
        </w:rPr>
        <w:t>(-их) контрольное мероприятие и </w:t>
      </w:r>
      <w:r w:rsidR="0002347B" w:rsidRPr="0002347B">
        <w:rPr>
          <w:bCs/>
          <w:sz w:val="27"/>
          <w:szCs w:val="27"/>
        </w:rPr>
        <w:t xml:space="preserve">заполняющего (-их) проверочный </w:t>
      </w:r>
      <w:proofErr w:type="gramStart"/>
      <w:r w:rsidR="0002347B" w:rsidRPr="0002347B">
        <w:rPr>
          <w:bCs/>
          <w:sz w:val="27"/>
          <w:szCs w:val="27"/>
        </w:rPr>
        <w:t>лист:</w:t>
      </w:r>
      <w:r w:rsidR="001D3F01">
        <w:rPr>
          <w:bCs/>
          <w:sz w:val="27"/>
          <w:szCs w:val="27"/>
        </w:rPr>
        <w:t>_</w:t>
      </w:r>
      <w:proofErr w:type="gramEnd"/>
      <w:r w:rsidR="001D3F01">
        <w:rPr>
          <w:bCs/>
          <w:sz w:val="27"/>
          <w:szCs w:val="27"/>
        </w:rPr>
        <w:t>_______________________________</w:t>
      </w:r>
      <w:r w:rsidR="00CF1AC4">
        <w:rPr>
          <w:bCs/>
          <w:sz w:val="27"/>
          <w:szCs w:val="27"/>
        </w:rPr>
        <w:t>_</w:t>
      </w:r>
      <w:r w:rsidR="001D3F01">
        <w:rPr>
          <w:bCs/>
          <w:sz w:val="27"/>
          <w:szCs w:val="27"/>
        </w:rPr>
        <w:t>___</w:t>
      </w:r>
    </w:p>
    <w:p w:rsidR="0002347B" w:rsidRPr="0002347B" w:rsidRDefault="001D3F01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</w:t>
      </w:r>
      <w:r w:rsidR="0002347B" w:rsidRPr="0002347B">
        <w:rPr>
          <w:bCs/>
          <w:sz w:val="27"/>
          <w:szCs w:val="27"/>
        </w:rPr>
        <w:t xml:space="preserve">Вид контрольного </w:t>
      </w:r>
      <w:proofErr w:type="gramStart"/>
      <w:r w:rsidR="0002347B" w:rsidRPr="0002347B">
        <w:rPr>
          <w:bCs/>
          <w:sz w:val="27"/>
          <w:szCs w:val="27"/>
        </w:rPr>
        <w:t>мероприятия:</w:t>
      </w:r>
      <w:r>
        <w:rPr>
          <w:bCs/>
          <w:sz w:val="27"/>
          <w:szCs w:val="27"/>
        </w:rPr>
        <w:t>_</w:t>
      </w:r>
      <w:proofErr w:type="gramEnd"/>
      <w:r>
        <w:rPr>
          <w:bCs/>
          <w:sz w:val="27"/>
          <w:szCs w:val="27"/>
        </w:rPr>
        <w:t>_________________________________</w:t>
      </w:r>
      <w:r w:rsidR="00CF1AC4">
        <w:rPr>
          <w:bCs/>
          <w:sz w:val="27"/>
          <w:szCs w:val="27"/>
        </w:rPr>
        <w:t>_</w:t>
      </w:r>
      <w:r>
        <w:rPr>
          <w:bCs/>
          <w:sz w:val="27"/>
          <w:szCs w:val="27"/>
        </w:rPr>
        <w:t>_</w:t>
      </w:r>
    </w:p>
    <w:p w:rsidR="0002347B" w:rsidRPr="001D3F01" w:rsidRDefault="001D3F01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6. </w:t>
      </w:r>
      <w:r w:rsidR="0002347B" w:rsidRPr="001D3F01">
        <w:rPr>
          <w:bCs/>
          <w:sz w:val="27"/>
          <w:szCs w:val="27"/>
        </w:rPr>
        <w:t>Реквизиты решения контрольного орга</w:t>
      </w:r>
      <w:r>
        <w:rPr>
          <w:bCs/>
          <w:sz w:val="27"/>
          <w:szCs w:val="27"/>
        </w:rPr>
        <w:t>на о проведении контрольного ме</w:t>
      </w:r>
      <w:r w:rsidR="0002347B" w:rsidRPr="001D3F01">
        <w:rPr>
          <w:bCs/>
          <w:sz w:val="27"/>
          <w:szCs w:val="27"/>
        </w:rPr>
        <w:t>роприятия:</w:t>
      </w:r>
      <w:r>
        <w:rPr>
          <w:bCs/>
          <w:sz w:val="27"/>
          <w:szCs w:val="27"/>
        </w:rPr>
        <w:t xml:space="preserve"> ___________________________</w:t>
      </w:r>
      <w:r w:rsidR="00957718">
        <w:rPr>
          <w:bCs/>
          <w:sz w:val="27"/>
          <w:szCs w:val="27"/>
        </w:rPr>
        <w:t>_____________________________</w:t>
      </w:r>
      <w:r w:rsidR="00CF1AC4">
        <w:rPr>
          <w:bCs/>
          <w:sz w:val="27"/>
          <w:szCs w:val="27"/>
        </w:rPr>
        <w:t>_</w:t>
      </w:r>
      <w:r w:rsidR="00957718">
        <w:rPr>
          <w:bCs/>
          <w:sz w:val="27"/>
          <w:szCs w:val="27"/>
        </w:rPr>
        <w:t>__</w:t>
      </w:r>
    </w:p>
    <w:p w:rsidR="0002347B" w:rsidRPr="0002347B" w:rsidRDefault="001D3F01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7. </w:t>
      </w:r>
      <w:r w:rsidR="0002347B" w:rsidRPr="0002347B">
        <w:rPr>
          <w:bCs/>
          <w:sz w:val="27"/>
          <w:szCs w:val="27"/>
        </w:rPr>
        <w:t xml:space="preserve">Учетный номер контрольного </w:t>
      </w:r>
      <w:proofErr w:type="gramStart"/>
      <w:r w:rsidR="0002347B" w:rsidRPr="0002347B">
        <w:rPr>
          <w:bCs/>
          <w:sz w:val="27"/>
          <w:szCs w:val="27"/>
        </w:rPr>
        <w:t>мероприятия:</w:t>
      </w:r>
      <w:r>
        <w:rPr>
          <w:bCs/>
          <w:sz w:val="27"/>
          <w:szCs w:val="27"/>
        </w:rPr>
        <w:t>_</w:t>
      </w:r>
      <w:proofErr w:type="gramEnd"/>
      <w:r>
        <w:rPr>
          <w:bCs/>
          <w:sz w:val="27"/>
          <w:szCs w:val="27"/>
        </w:rPr>
        <w:t>___________________</w:t>
      </w:r>
      <w:r w:rsidR="00CF1AC4">
        <w:rPr>
          <w:bCs/>
          <w:sz w:val="27"/>
          <w:szCs w:val="27"/>
        </w:rPr>
        <w:t>_</w:t>
      </w:r>
      <w:r>
        <w:rPr>
          <w:bCs/>
          <w:sz w:val="27"/>
          <w:szCs w:val="27"/>
        </w:rPr>
        <w:t>_____</w:t>
      </w:r>
    </w:p>
    <w:p w:rsidR="0002347B" w:rsidRDefault="001D3F01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8. </w:t>
      </w:r>
      <w:r w:rsidR="0002347B" w:rsidRPr="0002347B">
        <w:rPr>
          <w:bCs/>
          <w:sz w:val="27"/>
          <w:szCs w:val="27"/>
        </w:rPr>
        <w:t>Объект муниципального контроля, в отношении которого проводится контрольное мероприятие:</w:t>
      </w:r>
      <w:r>
        <w:rPr>
          <w:bCs/>
          <w:sz w:val="27"/>
          <w:szCs w:val="27"/>
        </w:rPr>
        <w:t xml:space="preserve"> ________________________________________________</w:t>
      </w:r>
    </w:p>
    <w:p w:rsidR="00B16BFB" w:rsidRDefault="001D3F01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9. </w:t>
      </w:r>
      <w:r w:rsidR="00B16BFB">
        <w:rPr>
          <w:bCs/>
          <w:sz w:val="27"/>
          <w:szCs w:val="27"/>
        </w:rPr>
        <w:t>М</w:t>
      </w:r>
      <w:r w:rsidR="00B16BFB" w:rsidRPr="00B16BFB">
        <w:rPr>
          <w:bCs/>
          <w:sz w:val="27"/>
          <w:szCs w:val="27"/>
        </w:rPr>
        <w:t>есто пров</w:t>
      </w:r>
      <w:r w:rsidR="00B16BFB">
        <w:rPr>
          <w:bCs/>
          <w:sz w:val="27"/>
          <w:szCs w:val="27"/>
        </w:rPr>
        <w:t xml:space="preserve">едения контрольного мероприятия с </w:t>
      </w:r>
      <w:r w:rsidR="00CF1AC4">
        <w:rPr>
          <w:bCs/>
          <w:sz w:val="27"/>
          <w:szCs w:val="27"/>
        </w:rPr>
        <w:t xml:space="preserve">заполнением проверочного листа: </w:t>
      </w:r>
      <w:r w:rsidR="00B16BFB">
        <w:rPr>
          <w:bCs/>
          <w:sz w:val="27"/>
          <w:szCs w:val="27"/>
        </w:rPr>
        <w:t>_____________________________________________________</w:t>
      </w:r>
    </w:p>
    <w:p w:rsidR="00994ABE" w:rsidRPr="0002347B" w:rsidRDefault="00B16BFB" w:rsidP="001D3F0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10</w:t>
      </w:r>
      <w:r w:rsidR="00B4375D">
        <w:rPr>
          <w:bCs/>
          <w:sz w:val="27"/>
          <w:szCs w:val="27"/>
        </w:rPr>
        <w:t>.</w:t>
      </w:r>
      <w:r w:rsidR="0002347B" w:rsidRPr="0002347B">
        <w:rPr>
          <w:bCs/>
          <w:sz w:val="27"/>
          <w:szCs w:val="27"/>
        </w:rPr>
        <w:t xml:space="preserve"> Сведения о контролируемом лице (фамилия, имя, отчество (при наличии) гражданина или индивидуального предприним</w:t>
      </w:r>
      <w:r w:rsidR="001D3F01">
        <w:rPr>
          <w:bCs/>
          <w:sz w:val="27"/>
          <w:szCs w:val="27"/>
        </w:rPr>
        <w:t>ателя, его идентификационный но</w:t>
      </w:r>
      <w:r w:rsidR="0002347B" w:rsidRPr="0002347B">
        <w:rPr>
          <w:bCs/>
          <w:sz w:val="27"/>
          <w:szCs w:val="27"/>
        </w:rPr>
        <w:t>мер налогоплательщика и (или) основной гос</w:t>
      </w:r>
      <w:r w:rsidR="001D3F01">
        <w:rPr>
          <w:bCs/>
          <w:sz w:val="27"/>
          <w:szCs w:val="27"/>
        </w:rPr>
        <w:t>ударственный регистрационный но</w:t>
      </w:r>
      <w:r w:rsidR="0002347B" w:rsidRPr="0002347B">
        <w:rPr>
          <w:bCs/>
          <w:sz w:val="27"/>
          <w:szCs w:val="27"/>
        </w:rPr>
        <w:t>мер индивидуального предпринимателя, адре</w:t>
      </w:r>
      <w:r w:rsidR="001D3F01">
        <w:rPr>
          <w:bCs/>
          <w:sz w:val="27"/>
          <w:szCs w:val="27"/>
        </w:rPr>
        <w:t xml:space="preserve">с регистрации гражданина </w:t>
      </w:r>
      <w:r w:rsidR="001D3F01">
        <w:rPr>
          <w:bCs/>
          <w:sz w:val="27"/>
          <w:szCs w:val="27"/>
        </w:rPr>
        <w:lastRenderedPageBreak/>
        <w:t>или</w:t>
      </w:r>
      <w:r w:rsidR="00C00936">
        <w:rPr>
          <w:bCs/>
          <w:sz w:val="27"/>
          <w:szCs w:val="27"/>
        </w:rPr>
        <w:t> </w:t>
      </w:r>
      <w:r w:rsidR="001D3F01">
        <w:rPr>
          <w:bCs/>
          <w:sz w:val="27"/>
          <w:szCs w:val="27"/>
        </w:rPr>
        <w:t>ин</w:t>
      </w:r>
      <w:r w:rsidR="0002347B" w:rsidRPr="0002347B">
        <w:rPr>
          <w:bCs/>
          <w:sz w:val="27"/>
          <w:szCs w:val="27"/>
        </w:rPr>
        <w:t>дивидуального предпринимателя, наименование</w:t>
      </w:r>
      <w:r w:rsidR="00C00936">
        <w:rPr>
          <w:bCs/>
          <w:sz w:val="27"/>
          <w:szCs w:val="27"/>
        </w:rPr>
        <w:t xml:space="preserve"> юридического лица, его идентификационный номер</w:t>
      </w:r>
      <w:r w:rsidR="00352959">
        <w:rPr>
          <w:bCs/>
          <w:sz w:val="27"/>
          <w:szCs w:val="27"/>
        </w:rPr>
        <w:t xml:space="preserve"> налогоплательщика и (или) основной государственный регистрационный номе</w:t>
      </w:r>
      <w:r w:rsidR="002A7A82">
        <w:rPr>
          <w:bCs/>
          <w:sz w:val="27"/>
          <w:szCs w:val="27"/>
        </w:rPr>
        <w:t>р, адрес юридического лица (его </w:t>
      </w:r>
      <w:r w:rsidR="00352959">
        <w:rPr>
          <w:bCs/>
          <w:sz w:val="27"/>
          <w:szCs w:val="27"/>
        </w:rPr>
        <w:t>филиалов, представительств, обособленных структурных подразделений)): ____________________________________________________________________</w:t>
      </w:r>
      <w:r w:rsidR="00395A1D">
        <w:rPr>
          <w:bCs/>
          <w:sz w:val="27"/>
          <w:szCs w:val="27"/>
        </w:rPr>
        <w:t>___</w:t>
      </w:r>
    </w:p>
    <w:p w:rsidR="00994ABE" w:rsidRPr="002A7A82" w:rsidRDefault="002A7A82" w:rsidP="002A7A82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="00ED4DD5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. </w:t>
      </w:r>
      <w:r w:rsidRPr="002A7A82">
        <w:rPr>
          <w:bCs/>
          <w:sz w:val="27"/>
          <w:szCs w:val="27"/>
        </w:rPr>
        <w:t>Список контрольных вопросов, отражающих содержание обязательных требований, ответы на которые свидетельст</w:t>
      </w:r>
      <w:r>
        <w:rPr>
          <w:bCs/>
          <w:sz w:val="27"/>
          <w:szCs w:val="27"/>
        </w:rPr>
        <w:t>вуют о соблюдении или несоблюде</w:t>
      </w:r>
      <w:r w:rsidRPr="002A7A82">
        <w:rPr>
          <w:bCs/>
          <w:sz w:val="27"/>
          <w:szCs w:val="27"/>
        </w:rPr>
        <w:t>нии контролируемым лицом обязательных требований*:</w:t>
      </w:r>
    </w:p>
    <w:p w:rsidR="00994ABE" w:rsidRPr="00395A1D" w:rsidRDefault="00994ABE" w:rsidP="002A7A82">
      <w:pPr>
        <w:jc w:val="both"/>
        <w:rPr>
          <w:bCs/>
          <w:sz w:val="16"/>
          <w:szCs w:val="16"/>
        </w:rPr>
      </w:pPr>
    </w:p>
    <w:tbl>
      <w:tblPr>
        <w:tblStyle w:val="ad"/>
        <w:tblW w:w="974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573"/>
        <w:gridCol w:w="589"/>
        <w:gridCol w:w="829"/>
        <w:gridCol w:w="555"/>
      </w:tblGrid>
      <w:tr w:rsidR="001C4499" w:rsidRPr="00AC1AEC" w:rsidTr="002C3599">
        <w:tc>
          <w:tcPr>
            <w:tcW w:w="534" w:type="dxa"/>
            <w:vMerge w:val="restart"/>
          </w:tcPr>
          <w:p w:rsidR="001C4499" w:rsidRDefault="001C4499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118" w:type="dxa"/>
            <w:vMerge w:val="restart"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Вопрос, отражающий содержание обязательных требований</w:t>
            </w:r>
          </w:p>
        </w:tc>
        <w:tc>
          <w:tcPr>
            <w:tcW w:w="3544" w:type="dxa"/>
            <w:vMerge w:val="restart"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Реквизиты нормативных правовых актов с</w:t>
            </w:r>
            <w:r w:rsidR="00DC0611">
              <w:rPr>
                <w:bCs/>
              </w:rPr>
              <w:t> </w:t>
            </w:r>
            <w:r>
              <w:rPr>
                <w:bCs/>
              </w:rPr>
              <w:t>указанием их</w:t>
            </w:r>
            <w:r w:rsidR="00DC0611">
              <w:rPr>
                <w:bCs/>
              </w:rPr>
              <w:t> </w:t>
            </w:r>
            <w:r>
              <w:rPr>
                <w:bCs/>
              </w:rPr>
              <w:t>структурных единиц, которыми установлены обязательные требования</w:t>
            </w:r>
          </w:p>
        </w:tc>
        <w:tc>
          <w:tcPr>
            <w:tcW w:w="1991" w:type="dxa"/>
            <w:gridSpan w:val="3"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Ответ на вопрос</w:t>
            </w:r>
          </w:p>
        </w:tc>
        <w:tc>
          <w:tcPr>
            <w:tcW w:w="555" w:type="dxa"/>
            <w:vMerge w:val="restart"/>
            <w:textDirection w:val="btLr"/>
          </w:tcPr>
          <w:p w:rsidR="001C4499" w:rsidRPr="002C3599" w:rsidRDefault="001C4499" w:rsidP="002C3599">
            <w:pPr>
              <w:spacing w:line="240" w:lineRule="atLeast"/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2C3599">
              <w:rPr>
                <w:bCs/>
                <w:sz w:val="21"/>
                <w:szCs w:val="21"/>
              </w:rPr>
              <w:t>Приме</w:t>
            </w:r>
            <w:r w:rsidR="00DC0611" w:rsidRPr="002C3599">
              <w:rPr>
                <w:bCs/>
                <w:sz w:val="21"/>
                <w:szCs w:val="21"/>
              </w:rPr>
              <w:t>ча</w:t>
            </w:r>
            <w:r w:rsidRPr="002C3599">
              <w:rPr>
                <w:bCs/>
                <w:sz w:val="21"/>
                <w:szCs w:val="21"/>
              </w:rPr>
              <w:t>ние</w:t>
            </w:r>
            <w:r w:rsidR="002C3599" w:rsidRPr="002C3599">
              <w:rPr>
                <w:bCs/>
                <w:sz w:val="21"/>
                <w:szCs w:val="21"/>
              </w:rPr>
              <w:t xml:space="preserve"> </w:t>
            </w:r>
            <w:r w:rsidRPr="002C3599">
              <w:rPr>
                <w:bCs/>
                <w:sz w:val="21"/>
                <w:szCs w:val="21"/>
              </w:rPr>
              <w:t>**</w:t>
            </w:r>
          </w:p>
        </w:tc>
      </w:tr>
      <w:tr w:rsidR="001C4499" w:rsidRPr="00AC1AEC" w:rsidTr="002C3599">
        <w:tc>
          <w:tcPr>
            <w:tcW w:w="534" w:type="dxa"/>
            <w:vMerge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573" w:type="dxa"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да</w:t>
            </w:r>
            <w:proofErr w:type="gramEnd"/>
          </w:p>
        </w:tc>
        <w:tc>
          <w:tcPr>
            <w:tcW w:w="589" w:type="dxa"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829" w:type="dxa"/>
          </w:tcPr>
          <w:p w:rsidR="001C4499" w:rsidRPr="00BB5E7E" w:rsidRDefault="000014B4" w:rsidP="00BB5E7E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н</w:t>
            </w:r>
            <w:r w:rsidR="001C4499" w:rsidRPr="00BB5E7E">
              <w:rPr>
                <w:bCs/>
                <w:sz w:val="22"/>
                <w:szCs w:val="22"/>
              </w:rPr>
              <w:t>е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1C4499" w:rsidRPr="00BB5E7E">
              <w:rPr>
                <w:bCs/>
                <w:sz w:val="22"/>
                <w:szCs w:val="22"/>
              </w:rPr>
              <w:t>применимо</w:t>
            </w:r>
          </w:p>
        </w:tc>
        <w:tc>
          <w:tcPr>
            <w:tcW w:w="555" w:type="dxa"/>
            <w:vMerge/>
          </w:tcPr>
          <w:p w:rsidR="001C4499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AC1AEC" w:rsidRPr="00AC1AEC" w:rsidTr="002C3599">
        <w:tc>
          <w:tcPr>
            <w:tcW w:w="534" w:type="dxa"/>
          </w:tcPr>
          <w:p w:rsidR="00AC1AEC" w:rsidRPr="00AC1AEC" w:rsidRDefault="001C4499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3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9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9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5" w:type="dxa"/>
          </w:tcPr>
          <w:p w:rsidR="00AC1AEC" w:rsidRPr="00AC1AEC" w:rsidRDefault="008C587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25D00" w:rsidRPr="00AC1AEC" w:rsidTr="002C3599">
        <w:tc>
          <w:tcPr>
            <w:tcW w:w="534" w:type="dxa"/>
          </w:tcPr>
          <w:p w:rsidR="00325D00" w:rsidRPr="00AC1AEC" w:rsidRDefault="00325D00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D00" w:rsidRPr="00AE087B" w:rsidRDefault="00325D0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Имеется ли</w:t>
            </w:r>
            <w:r w:rsidR="00DC0611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учредительный документ организации?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D00" w:rsidRPr="00AE087B" w:rsidRDefault="00DC0611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Пункты 1, 4 статьи 52 Граж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данского кодекса Российской Федерации</w:t>
            </w:r>
          </w:p>
        </w:tc>
        <w:tc>
          <w:tcPr>
            <w:tcW w:w="573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6010BE" w:rsidRPr="00AC1AEC" w:rsidTr="002C3599">
        <w:tc>
          <w:tcPr>
            <w:tcW w:w="534" w:type="dxa"/>
          </w:tcPr>
          <w:p w:rsidR="006010BE" w:rsidRDefault="006010BE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0BE" w:rsidRPr="00AE087B" w:rsidRDefault="006010BE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Соблюдены л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и</w:t>
            </w:r>
            <w:r>
              <w:rPr>
                <w:rStyle w:val="10pt"/>
                <w:color w:val="000000"/>
                <w:sz w:val="24"/>
                <w:szCs w:val="24"/>
              </w:rPr>
              <w:t> </w:t>
            </w:r>
            <w:r w:rsidR="00832B73">
              <w:rPr>
                <w:rStyle w:val="10pt"/>
                <w:color w:val="000000"/>
                <w:sz w:val="24"/>
                <w:szCs w:val="24"/>
              </w:rPr>
              <w:t xml:space="preserve">обязательные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</w:t>
            </w:r>
            <w:r w:rsidR="00832B73">
              <w:rPr>
                <w:rStyle w:val="10pt"/>
                <w:color w:val="000000"/>
                <w:sz w:val="24"/>
                <w:szCs w:val="24"/>
              </w:rPr>
              <w:t xml:space="preserve"> к созданию и </w:t>
            </w:r>
            <w:r>
              <w:rPr>
                <w:rStyle w:val="10pt"/>
                <w:color w:val="000000"/>
                <w:sz w:val="24"/>
                <w:szCs w:val="24"/>
              </w:rPr>
              <w:t>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 содержанию и ремонту общего имущества в 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0BE" w:rsidRDefault="006010BE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татьи 16</w:t>
            </w:r>
            <w:r>
              <w:rPr>
                <w:rStyle w:val="10pt"/>
                <w:color w:val="000000"/>
                <w:sz w:val="24"/>
                <w:szCs w:val="24"/>
              </w:rPr>
              <w:t>1, 192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Жилищного кодекса Российской Федерации (далее - ЖК РФ)</w:t>
            </w: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F65953" w:rsidRDefault="00F65953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F65953" w:rsidRDefault="00F65953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6007C4" w:rsidRDefault="006007C4" w:rsidP="006010B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6010BE" w:rsidRPr="00AE087B" w:rsidRDefault="006010BE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</w:tcPr>
          <w:p w:rsidR="006010BE" w:rsidRPr="00AE087B" w:rsidRDefault="006010BE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6010BE" w:rsidRPr="00AE087B" w:rsidRDefault="006010BE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6010BE" w:rsidRPr="00AE087B" w:rsidRDefault="006010BE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325D00" w:rsidRPr="00AC1AEC" w:rsidTr="00F65953">
        <w:tc>
          <w:tcPr>
            <w:tcW w:w="534" w:type="dxa"/>
            <w:tcBorders>
              <w:bottom w:val="single" w:sz="4" w:space="0" w:color="auto"/>
            </w:tcBorders>
          </w:tcPr>
          <w:p w:rsidR="00325D00" w:rsidRPr="00AC1AEC" w:rsidRDefault="00F65953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5D00" w:rsidRPr="00AE087B" w:rsidRDefault="00DC0611" w:rsidP="002C3599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Имеется ли договор управле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ния многоквартирным до</w:t>
            </w:r>
            <w:r>
              <w:rPr>
                <w:rStyle w:val="10pt"/>
                <w:color w:val="000000"/>
                <w:sz w:val="24"/>
                <w:szCs w:val="24"/>
              </w:rPr>
              <w:t>мом, заключенный на</w:t>
            </w:r>
            <w:r w:rsidR="002C3599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"/>
                <w:color w:val="000000"/>
                <w:sz w:val="24"/>
                <w:szCs w:val="24"/>
              </w:rPr>
              <w:t>усло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виях, указанных в решении общего собрания </w:t>
            </w:r>
            <w:r w:rsidR="002C3599">
              <w:rPr>
                <w:rStyle w:val="10pt"/>
                <w:color w:val="000000"/>
                <w:sz w:val="24"/>
                <w:szCs w:val="24"/>
              </w:rPr>
              <w:t>собственников помещений в много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D00" w:rsidRPr="00AE087B" w:rsidRDefault="00325D00" w:rsidP="006007C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Часть 1 статьи </w:t>
            </w:r>
            <w:proofErr w:type="gramStart"/>
            <w:r w:rsidRPr="00AE087B">
              <w:rPr>
                <w:rStyle w:val="10pt"/>
                <w:color w:val="000000"/>
                <w:sz w:val="24"/>
                <w:szCs w:val="24"/>
              </w:rPr>
              <w:t>162  ЖК</w:t>
            </w:r>
            <w:proofErr w:type="gramEnd"/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325D00" w:rsidRPr="00AC1AEC" w:rsidTr="00F65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C1AEC" w:rsidRDefault="00F65953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00" w:rsidRPr="00AE087B" w:rsidRDefault="00BB5E7E" w:rsidP="00CF1AC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Соблюдены л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и</w:t>
            </w:r>
            <w:r w:rsidR="00DC0611">
              <w:rPr>
                <w:rStyle w:val="10pt"/>
                <w:color w:val="000000"/>
                <w:sz w:val="24"/>
                <w:szCs w:val="24"/>
              </w:rPr>
              <w:t> </w:t>
            </w:r>
            <w:r w:rsidR="00832B73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832B7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требования об</w:t>
            </w:r>
            <w:r w:rsidR="00DC0611"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утверждении на</w:t>
            </w:r>
            <w:r w:rsidR="00CF1AC4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общем собрании собственников помещений в</w:t>
            </w:r>
            <w:r w:rsidR="00DC0611"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 перечня работ и размера платы за содержание жилого помещения?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00" w:rsidRPr="00AE087B" w:rsidRDefault="00325D00" w:rsidP="006007C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Часть 7 статьи 156 ЖК РФ; </w:t>
            </w:r>
            <w:r w:rsidR="00057A30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ункт 17 Правил содержания общего имущества в</w:t>
            </w:r>
            <w:r w:rsidR="00DC0611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доме, утвержденных постановлением Правительства Российской Федерации от</w:t>
            </w:r>
            <w:r w:rsidR="009B60D7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13.08.2006 №</w:t>
            </w:r>
            <w:r w:rsidR="009B60D7"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491 (далее - Правила </w:t>
            </w:r>
            <w:r w:rsidR="006007C4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2C3599"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21237F" w:rsidRPr="00AC1AEC" w:rsidTr="00F65953">
        <w:tc>
          <w:tcPr>
            <w:tcW w:w="534" w:type="dxa"/>
            <w:tcBorders>
              <w:top w:val="single" w:sz="4" w:space="0" w:color="auto"/>
            </w:tcBorders>
          </w:tcPr>
          <w:p w:rsidR="0021237F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37F" w:rsidRDefault="0021237F" w:rsidP="0021237F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Соблюдаются л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и</w:t>
            </w:r>
            <w:r>
              <w:rPr>
                <w:rStyle w:val="10pt"/>
                <w:color w:val="000000"/>
                <w:sz w:val="24"/>
                <w:szCs w:val="24"/>
              </w:rPr>
              <w:t> </w:t>
            </w:r>
            <w:r w:rsidR="00832B73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832B7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к управлению многоквартирными домами в части подготовки предложений по</w:t>
            </w:r>
            <w:r w:rsidR="00CF1AC4">
              <w:rPr>
                <w:rStyle w:val="10pt"/>
                <w:color w:val="000000"/>
                <w:sz w:val="24"/>
                <w:szCs w:val="24"/>
              </w:rPr>
              <w:t xml:space="preserve"> вопросам содержания и ремонта </w:t>
            </w:r>
            <w:r>
              <w:rPr>
                <w:rStyle w:val="10pt"/>
                <w:color w:val="000000"/>
                <w:sz w:val="24"/>
                <w:szCs w:val="24"/>
              </w:rPr>
              <w:t>общего имущества собственников помещений в многоквартирном доме для из рассмотрения общим собранием собственников помещений в 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237F" w:rsidRDefault="0021237F" w:rsidP="0021237F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татьи </w:t>
            </w:r>
            <w:r>
              <w:rPr>
                <w:rStyle w:val="10pt"/>
                <w:color w:val="000000"/>
                <w:sz w:val="24"/>
                <w:szCs w:val="24"/>
              </w:rPr>
              <w:t>44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ЖК РФ;</w:t>
            </w:r>
          </w:p>
          <w:p w:rsidR="00E2410B" w:rsidRPr="00AE087B" w:rsidRDefault="00CF1AC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E2410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E2410B">
              <w:rPr>
                <w:rStyle w:val="10pt"/>
                <w:color w:val="000000"/>
                <w:sz w:val="24"/>
                <w:szCs w:val="24"/>
              </w:rPr>
              <w:t xml:space="preserve"> 4 </w:t>
            </w:r>
            <w:r w:rsidR="00B90A40">
              <w:rPr>
                <w:rStyle w:val="10pt"/>
                <w:color w:val="000000"/>
                <w:sz w:val="24"/>
                <w:szCs w:val="24"/>
              </w:rPr>
              <w:t>Правил осуществления деятельности по управлению многоквартирными домами, утвержденных п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>остановление</w:t>
            </w:r>
            <w:r w:rsidR="00B90A40">
              <w:rPr>
                <w:rStyle w:val="10pt"/>
                <w:color w:val="000000"/>
                <w:sz w:val="24"/>
                <w:szCs w:val="24"/>
              </w:rPr>
              <w:t>м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 xml:space="preserve"> Правительства </w:t>
            </w:r>
            <w:r w:rsidR="00B90A40" w:rsidRPr="00AE087B">
              <w:rPr>
                <w:rStyle w:val="10pt"/>
                <w:color w:val="000000"/>
                <w:sz w:val="24"/>
                <w:szCs w:val="24"/>
              </w:rPr>
              <w:t>Российской Федерации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 xml:space="preserve"> от 15.05.2013 </w:t>
            </w:r>
            <w:r w:rsidR="00B90A40">
              <w:rPr>
                <w:rStyle w:val="10pt"/>
                <w:color w:val="000000"/>
                <w:sz w:val="24"/>
                <w:szCs w:val="24"/>
              </w:rPr>
              <w:t>№ 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 xml:space="preserve">416 </w:t>
            </w:r>
            <w:r w:rsidR="00B90A40">
              <w:rPr>
                <w:rStyle w:val="10pt"/>
                <w:color w:val="000000"/>
                <w:sz w:val="24"/>
                <w:szCs w:val="24"/>
              </w:rPr>
              <w:t>«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>О порядке осуществления деятельности по упр</w:t>
            </w:r>
            <w:r w:rsidR="00B90A40">
              <w:rPr>
                <w:rStyle w:val="10pt"/>
                <w:color w:val="000000"/>
                <w:sz w:val="24"/>
                <w:szCs w:val="24"/>
              </w:rPr>
              <w:t>авлению многоквартирными домами»</w:t>
            </w:r>
            <w:r w:rsidR="00037A73">
              <w:rPr>
                <w:rStyle w:val="10pt"/>
                <w:color w:val="000000"/>
                <w:sz w:val="24"/>
                <w:szCs w:val="24"/>
              </w:rPr>
              <w:t xml:space="preserve"> (вместе с «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 w:rsidR="00037A73">
              <w:rPr>
                <w:rStyle w:val="10pt"/>
                <w:color w:val="000000"/>
                <w:sz w:val="24"/>
                <w:szCs w:val="24"/>
              </w:rPr>
              <w:t>»</w:t>
            </w:r>
            <w:r w:rsidR="00E2410B" w:rsidRPr="00E2410B">
              <w:rPr>
                <w:rStyle w:val="10pt"/>
                <w:color w:val="000000"/>
                <w:sz w:val="24"/>
                <w:szCs w:val="24"/>
              </w:rPr>
              <w:t xml:space="preserve">) </w:t>
            </w:r>
            <w:r w:rsidR="00037A73">
              <w:rPr>
                <w:rStyle w:val="10pt"/>
                <w:color w:val="000000"/>
                <w:sz w:val="24"/>
                <w:szCs w:val="24"/>
              </w:rPr>
              <w:t xml:space="preserve">(далее 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>-</w:t>
            </w:r>
            <w:r w:rsidR="00037A73">
              <w:rPr>
                <w:rStyle w:val="10pt"/>
                <w:color w:val="000000"/>
                <w:sz w:val="24"/>
                <w:szCs w:val="24"/>
              </w:rPr>
              <w:t xml:space="preserve"> Правила № 416)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21237F" w:rsidRPr="00AE087B" w:rsidRDefault="0021237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1237F" w:rsidRPr="00AE087B" w:rsidRDefault="0021237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21237F" w:rsidRPr="00AE087B" w:rsidRDefault="0021237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1237F" w:rsidRPr="00AE087B" w:rsidRDefault="0021237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325D00" w:rsidRPr="00AC1AEC" w:rsidTr="002C3599">
        <w:tc>
          <w:tcPr>
            <w:tcW w:w="534" w:type="dxa"/>
            <w:tcBorders>
              <w:right w:val="single" w:sz="4" w:space="0" w:color="auto"/>
            </w:tcBorders>
          </w:tcPr>
          <w:p w:rsidR="00325D00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00" w:rsidRPr="00AE087B" w:rsidRDefault="009B60D7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Имеются ли подтверждаю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щие документы о</w:t>
            </w:r>
            <w:r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проведении плановых, сезонных осмотров технического состояния конструкций и</w:t>
            </w:r>
            <w:r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инженерного оборудования, относя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>щегося к общему имуществу много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00" w:rsidRPr="00AE087B" w:rsidRDefault="00325D0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1, 1.1 статьи 161 ЖК РФ;</w:t>
            </w:r>
          </w:p>
          <w:p w:rsidR="00CF1AC4" w:rsidRDefault="00057A30" w:rsidP="00CF1AC4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 2.1, 2.2 Правил и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норм технической эксплуатации жилищного фонда, утвержденных постановлением Государственного комитета Российской Федерации по</w:t>
            </w:r>
            <w:r w:rsidR="009B60D7">
              <w:rPr>
                <w:rStyle w:val="10pt"/>
                <w:color w:val="000000"/>
                <w:sz w:val="24"/>
                <w:szCs w:val="24"/>
              </w:rPr>
              <w:t> строительству и</w:t>
            </w:r>
            <w:r w:rsidR="00920421">
              <w:rPr>
                <w:rStyle w:val="10pt"/>
                <w:color w:val="000000"/>
                <w:sz w:val="24"/>
                <w:szCs w:val="24"/>
              </w:rPr>
              <w:t> </w:t>
            </w:r>
            <w:r w:rsidR="009B60D7">
              <w:rPr>
                <w:rStyle w:val="10pt"/>
                <w:color w:val="000000"/>
                <w:sz w:val="24"/>
                <w:szCs w:val="24"/>
              </w:rPr>
              <w:t>жилищно-</w:t>
            </w:r>
            <w:r w:rsidR="00FB353E">
              <w:rPr>
                <w:rStyle w:val="10pt"/>
                <w:color w:val="000000"/>
                <w:sz w:val="24"/>
                <w:szCs w:val="24"/>
              </w:rPr>
              <w:t>коммунальному комплексу от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27.09.2003 №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170 </w:t>
            </w:r>
            <w:r w:rsidR="00CF1AC4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  <w:p w:rsidR="00325D00" w:rsidRPr="00AE087B" w:rsidRDefault="00325D00" w:rsidP="00CF1AC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(</w:t>
            </w:r>
            <w:proofErr w:type="gramStart"/>
            <w:r w:rsidRPr="00AE087B">
              <w:rPr>
                <w:rStyle w:val="10pt"/>
                <w:color w:val="000000"/>
                <w:sz w:val="24"/>
                <w:szCs w:val="24"/>
              </w:rPr>
              <w:t>далее</w:t>
            </w:r>
            <w:proofErr w:type="gramEnd"/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- Правила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325D00" w:rsidRPr="00AC1AEC" w:rsidTr="002C3599">
        <w:tc>
          <w:tcPr>
            <w:tcW w:w="534" w:type="dxa"/>
          </w:tcPr>
          <w:p w:rsidR="00325D00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D00" w:rsidRPr="00AE087B" w:rsidRDefault="007E4FE6" w:rsidP="007E4FE6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Соблюдаются л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и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 обязательные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по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подготовке жилищного фонда к</w:t>
            </w:r>
            <w:r w:rsidR="00CF1AC4">
              <w:rPr>
                <w:rStyle w:val="10pt"/>
                <w:color w:val="000000"/>
                <w:sz w:val="24"/>
                <w:szCs w:val="24"/>
              </w:rPr>
              <w:t> 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сезонной эксплуатации?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FE6" w:rsidRDefault="00832B73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Подпункт з) пункта 11 Правил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"/>
                <w:color w:val="000000"/>
                <w:sz w:val="24"/>
                <w:szCs w:val="24"/>
              </w:rPr>
              <w:t>№ 491;</w:t>
            </w:r>
          </w:p>
          <w:p w:rsidR="00325D00" w:rsidRDefault="007E4FE6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 2.6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832B73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832B73" w:rsidRPr="00AE087B" w:rsidRDefault="00832B73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подпункт</w:t>
            </w:r>
            <w:proofErr w:type="gramEnd"/>
            <w:r>
              <w:rPr>
                <w:sz w:val="24"/>
                <w:szCs w:val="24"/>
              </w:rPr>
              <w:t xml:space="preserve"> д) пункта 4 </w:t>
            </w:r>
            <w:r>
              <w:rPr>
                <w:rStyle w:val="10pt"/>
                <w:color w:val="000000"/>
                <w:sz w:val="24"/>
                <w:szCs w:val="24"/>
              </w:rPr>
              <w:t>Правил № 416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325D00" w:rsidRPr="00AC1AEC" w:rsidTr="002C3599">
        <w:tc>
          <w:tcPr>
            <w:tcW w:w="534" w:type="dxa"/>
          </w:tcPr>
          <w:p w:rsidR="00325D00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D00" w:rsidRPr="00AE087B" w:rsidRDefault="00325D00" w:rsidP="00A348D3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Имеется ли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документация на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выполнение работ по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надлежащему содержанию общего имущества в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5D00" w:rsidRPr="00AE087B" w:rsidRDefault="00325D0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Часть 10.1 статьи 161 ЖК РФ;</w:t>
            </w:r>
          </w:p>
          <w:p w:rsidR="00325D00" w:rsidRPr="00AE087B" w:rsidRDefault="00057A3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 3.2, 3.3, 3.4.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325D00" w:rsidRPr="00AE087B" w:rsidRDefault="00057A30" w:rsidP="00424686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920421">
              <w:rPr>
                <w:rStyle w:val="10pt"/>
                <w:color w:val="000000"/>
                <w:sz w:val="24"/>
                <w:szCs w:val="24"/>
              </w:rPr>
              <w:t>7</w:t>
            </w:r>
            <w:r w:rsidR="00301E2F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920421">
              <w:rPr>
                <w:rStyle w:val="10pt"/>
                <w:color w:val="000000"/>
                <w:sz w:val="24"/>
                <w:szCs w:val="24"/>
              </w:rPr>
              <w:t xml:space="preserve">- 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>9</w:t>
            </w:r>
            <w:r>
              <w:rPr>
                <w:rStyle w:val="10pt"/>
                <w:color w:val="000000"/>
                <w:sz w:val="24"/>
                <w:szCs w:val="24"/>
              </w:rPr>
              <w:t>, 23</w:t>
            </w:r>
            <w:r w:rsidR="00325D00" w:rsidRPr="00AE087B">
              <w:rPr>
                <w:rStyle w:val="10pt"/>
                <w:color w:val="000000"/>
                <w:sz w:val="24"/>
                <w:szCs w:val="24"/>
              </w:rPr>
              <w:t xml:space="preserve"> минимальн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ого перечня услуг и работ, необ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ходимых для обеспечения надлежащего содержания общего имущества в</w:t>
            </w:r>
            <w:r w:rsidR="00FB28D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многоквартирном доме, утвержденного постановлением Правит</w:t>
            </w:r>
            <w:r w:rsidR="00174A4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ельства Российской Федерации от 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03.04.2013 №</w:t>
            </w:r>
            <w:r w:rsidR="00FB28D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290 (далее -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еречень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73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325D00" w:rsidRPr="00AE087B" w:rsidRDefault="00325D00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</w:tcPr>
          <w:p w:rsidR="00BF2B2A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2B2A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Имеется ли паспорт гот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>овности многоквартирного дома к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эксплуатации в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зимний пери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B2A" w:rsidRPr="00AE087B" w:rsidRDefault="00BF2B2A" w:rsidP="000014B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 2.6.10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bottom w:val="single" w:sz="4" w:space="0" w:color="auto"/>
            </w:tcBorders>
          </w:tcPr>
          <w:p w:rsidR="00BF2B2A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2B2A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Имеется ли план</w:t>
            </w:r>
            <w:r w:rsidR="007E1D59">
              <w:rPr>
                <w:rStyle w:val="10pt"/>
                <w:color w:val="000000"/>
                <w:sz w:val="24"/>
                <w:szCs w:val="24"/>
              </w:rPr>
              <w:t>-график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(перечень работ)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>по</w:t>
            </w:r>
            <w:r w:rsidR="007E1D59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текущему ремонту общего имущества жилищного фонда на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текущий год?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B2A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 xml:space="preserve">Пункты 2.1.1, 2.1.5, 2.2.2, 2.3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B14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Исполнен ли план</w:t>
            </w:r>
            <w:r w:rsidR="007E1D59">
              <w:rPr>
                <w:rStyle w:val="10pt"/>
                <w:color w:val="000000"/>
                <w:sz w:val="24"/>
                <w:szCs w:val="24"/>
              </w:rPr>
              <w:t>-график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(перечень работ) по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текущему ремонту общего имущества жилищного фонда за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предыдущий год?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B2A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Пункты 2.1.1, 2.1.5, 2.2.2, 2.3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3E" w:rsidRPr="00AE087B" w:rsidRDefault="00BF2B2A" w:rsidP="00832B73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Имеется ли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документация по</w:t>
            </w:r>
            <w:r w:rsidR="00FB28D8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учету заявок населения?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3E" w:rsidRPr="00AE087B" w:rsidRDefault="00BF2B2A" w:rsidP="00832B73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Пункты 2.2.5, 2.2.6, 2.7.1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top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2B2A" w:rsidRPr="00AE087B" w:rsidRDefault="00BF2B2A" w:rsidP="00A348D3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Исполняются ли заявки населения, 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>о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существляется ли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контроль 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br/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за их исполнением?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2B2A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Пункты 2.2.5, 2.2.6, 2.7.1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  <w:p w:rsidR="00165F3A" w:rsidRDefault="00165F3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257B14" w:rsidRPr="00AE087B" w:rsidRDefault="00257B1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bottom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B2A" w:rsidRPr="00AE087B" w:rsidRDefault="00126E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Соблюдаются ли обязатель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ные 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организации аварийно-диспетчерской службы?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2B2A" w:rsidRPr="00AE087B" w:rsidRDefault="00BF2B2A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 2.7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 w:rsidR="00301E2F">
              <w:rPr>
                <w:rStyle w:val="10pt"/>
                <w:color w:val="000000"/>
                <w:sz w:val="24"/>
                <w:szCs w:val="24"/>
              </w:rPr>
              <w:t>п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одпункт «а» пункта 6 Пра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вил оказания услуг и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выполнения работ, необходимых дл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>я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обеспечения надлежащего содержания общего имущества в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доме, утвержденных постановлением Правительства Российской Федерации от 03.04.2013 №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290</w:t>
            </w:r>
            <w:r w:rsidR="00176ED0">
              <w:rPr>
                <w:rStyle w:val="10pt"/>
                <w:color w:val="000000"/>
                <w:sz w:val="24"/>
                <w:szCs w:val="24"/>
              </w:rPr>
              <w:t xml:space="preserve"> (далее 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>-</w:t>
            </w:r>
            <w:r w:rsidR="00176ED0">
              <w:rPr>
                <w:rStyle w:val="10pt"/>
                <w:color w:val="000000"/>
                <w:sz w:val="24"/>
                <w:szCs w:val="24"/>
              </w:rPr>
              <w:t xml:space="preserve"> Правила </w:t>
            </w:r>
            <w:r w:rsidR="00975980">
              <w:rPr>
                <w:rStyle w:val="10pt"/>
                <w:color w:val="000000"/>
                <w:sz w:val="24"/>
                <w:szCs w:val="24"/>
              </w:rPr>
              <w:t>№ 290</w:t>
            </w:r>
            <w:r w:rsidR="00176ED0"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2A" w:rsidRPr="00AE087B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Обеспечивается ли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устранение аварий в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соответствии с</w:t>
            </w:r>
            <w:r w:rsidR="00126ECF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устано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>вленными предельными сроками на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внутридомовых инженерных системах в</w:t>
            </w:r>
            <w:r w:rsidR="003C1721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B2A" w:rsidRPr="00AE087B" w:rsidRDefault="00BF2B2A" w:rsidP="00424686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 1.7.5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 w:rsidR="00480E64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ункт 28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top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2B2A" w:rsidRPr="00AE087B" w:rsidRDefault="00BF2B2A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Выполняются ли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осмотры и</w:t>
            </w:r>
            <w:r w:rsidR="003C1721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обеспечивается ли</w:t>
            </w:r>
            <w:r w:rsidR="003C1721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работоспособное состояние си</w:t>
            </w:r>
            <w:r w:rsidR="003C1721">
              <w:rPr>
                <w:rStyle w:val="10pt"/>
                <w:color w:val="000000"/>
                <w:sz w:val="24"/>
                <w:szCs w:val="24"/>
              </w:rPr>
              <w:t>стемы сигнализации в целях обес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печения тре</w:t>
            </w:r>
            <w:r w:rsidR="00A348D3">
              <w:rPr>
                <w:rStyle w:val="10pt"/>
                <w:color w:val="000000"/>
                <w:sz w:val="24"/>
                <w:szCs w:val="24"/>
              </w:rPr>
              <w:t>бований пожарной безопасности в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B2A" w:rsidRPr="00AE087B" w:rsidRDefault="00AE6003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Подпункт «е» пункта 11 Правил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BF2B2A" w:rsidRDefault="00480E6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BF2B2A" w:rsidRPr="00AE087B">
              <w:rPr>
                <w:rStyle w:val="10pt"/>
                <w:color w:val="000000"/>
                <w:sz w:val="24"/>
                <w:szCs w:val="24"/>
              </w:rPr>
              <w:t xml:space="preserve"> 27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</w:p>
          <w:p w:rsidR="00CC3604" w:rsidRPr="00AE087B" w:rsidRDefault="00CC360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BF2B2A" w:rsidRPr="00AE087B" w:rsidRDefault="00BF2B2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BF2B2A" w:rsidRPr="00AC1AEC" w:rsidTr="002C3599">
        <w:tc>
          <w:tcPr>
            <w:tcW w:w="534" w:type="dxa"/>
            <w:tcBorders>
              <w:bottom w:val="single" w:sz="4" w:space="0" w:color="auto"/>
            </w:tcBorders>
          </w:tcPr>
          <w:p w:rsidR="00BF2B2A" w:rsidRPr="00AC1AEC" w:rsidRDefault="00BF2B2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488B" w:rsidRDefault="00BD61FB" w:rsidP="00975980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Соблюдаются ли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 xml:space="preserve">обязательные </w:t>
            </w:r>
            <w:r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 xml:space="preserve">содержанию придомовой </w:t>
            </w:r>
            <w:r>
              <w:rPr>
                <w:rStyle w:val="10pt"/>
                <w:color w:val="000000"/>
                <w:sz w:val="24"/>
                <w:szCs w:val="24"/>
              </w:rPr>
              <w:t>территории (уборка в летний и </w:t>
            </w:r>
            <w:r w:rsidR="00BF2B2A" w:rsidRPr="00AE087B">
              <w:rPr>
                <w:rStyle w:val="10pt"/>
                <w:color w:val="000000"/>
                <w:sz w:val="24"/>
                <w:szCs w:val="24"/>
              </w:rPr>
              <w:t>зимний периоды года)</w:t>
            </w:r>
            <w:r w:rsidR="002F488B">
              <w:rPr>
                <w:rStyle w:val="10pt"/>
                <w:color w:val="000000"/>
                <w:sz w:val="24"/>
                <w:szCs w:val="24"/>
              </w:rPr>
              <w:t>?</w:t>
            </w:r>
          </w:p>
          <w:p w:rsidR="00975980" w:rsidRDefault="00975980" w:rsidP="00975980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395A1D" w:rsidRDefault="00395A1D" w:rsidP="00975980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  <w:p w:rsidR="00975980" w:rsidRPr="002F488B" w:rsidRDefault="00975980" w:rsidP="00975980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5980" w:rsidRDefault="00BF2B2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Части 1 - 1.2, 2.1 - 2.3 статьи 161 ЖК РФ; </w:t>
            </w:r>
          </w:p>
          <w:p w:rsidR="00BF2B2A" w:rsidRPr="00AE087B" w:rsidRDefault="00480E6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одпункты</w:t>
            </w:r>
            <w:proofErr w:type="gramEnd"/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«г», «ж»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CC3604" w:rsidRDefault="00480E6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ункты</w:t>
            </w:r>
            <w:proofErr w:type="gramEnd"/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24, 25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BF2B2A" w:rsidRPr="00AE087B" w:rsidRDefault="00480E6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ункты</w:t>
            </w:r>
            <w:proofErr w:type="gramEnd"/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56F19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3.6.4</w:t>
            </w:r>
            <w:r w:rsidR="00C56F1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3.6.8, </w:t>
            </w:r>
            <w:r w:rsidR="00E60DF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3.6.9, 3.6.10, </w:t>
            </w:r>
            <w:r w:rsidR="00C56F1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3.6.12,</w:t>
            </w:r>
            <w:r w:rsidR="00C56F19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56F1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3.6.14, 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3.6.21, </w:t>
            </w:r>
            <w:r w:rsidR="00E60DF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3.6.27, </w:t>
            </w:r>
            <w:r w:rsidR="00BF2B2A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3.9.1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F2B2A" w:rsidRPr="00AE087B" w:rsidRDefault="00BF2B2A" w:rsidP="002F488B">
            <w:pPr>
              <w:spacing w:line="240" w:lineRule="atLeast"/>
              <w:rPr>
                <w:bCs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BF2B2A" w:rsidRPr="00AE087B" w:rsidRDefault="00BF2B2A" w:rsidP="002F488B">
            <w:pPr>
              <w:spacing w:line="240" w:lineRule="atLeast"/>
              <w:rPr>
                <w:bCs/>
              </w:rPr>
            </w:pPr>
          </w:p>
        </w:tc>
        <w:tc>
          <w:tcPr>
            <w:tcW w:w="829" w:type="dxa"/>
          </w:tcPr>
          <w:p w:rsidR="00BF2B2A" w:rsidRPr="00AE087B" w:rsidRDefault="00BF2B2A" w:rsidP="002F488B">
            <w:pPr>
              <w:spacing w:line="240" w:lineRule="atLeast"/>
              <w:rPr>
                <w:bCs/>
              </w:rPr>
            </w:pPr>
          </w:p>
        </w:tc>
        <w:tc>
          <w:tcPr>
            <w:tcW w:w="555" w:type="dxa"/>
          </w:tcPr>
          <w:p w:rsidR="00BF2B2A" w:rsidRPr="00AE087B" w:rsidRDefault="00BF2B2A" w:rsidP="002F488B">
            <w:pPr>
              <w:spacing w:line="240" w:lineRule="atLeast"/>
              <w:rPr>
                <w:bCs/>
              </w:rPr>
            </w:pPr>
          </w:p>
        </w:tc>
      </w:tr>
      <w:tr w:rsidR="00764874" w:rsidRPr="00AC1AEC" w:rsidTr="00FB3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C1AEC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957718"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BD61FB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всех видов фундаментов?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CC3604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1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ункты </w:t>
            </w:r>
            <w:r w:rsidR="00200E47">
              <w:rPr>
                <w:rStyle w:val="10pt"/>
                <w:color w:val="000000"/>
                <w:sz w:val="24"/>
                <w:szCs w:val="24"/>
              </w:rPr>
              <w:t xml:space="preserve">2.6.2,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4.1.1, 4.1.</w:t>
            </w:r>
            <w:r>
              <w:rPr>
                <w:rStyle w:val="10pt"/>
                <w:color w:val="000000"/>
                <w:sz w:val="24"/>
                <w:szCs w:val="24"/>
              </w:rPr>
              <w:t>3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,</w:t>
            </w:r>
            <w:r w:rsidR="000526FA">
              <w:rPr>
                <w:rStyle w:val="10pt"/>
                <w:color w:val="000000"/>
                <w:sz w:val="24"/>
                <w:szCs w:val="24"/>
              </w:rPr>
              <w:t xml:space="preserve"> 4.1.6,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4.1.7</w:t>
            </w:r>
            <w:r>
              <w:rPr>
                <w:rStyle w:val="10pt"/>
                <w:color w:val="000000"/>
                <w:sz w:val="24"/>
                <w:szCs w:val="24"/>
              </w:rPr>
              <w:t>, 4.11.11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FB35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C1AEC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57718"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BD61FB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подвальных помещений?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«в»,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BD61F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2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 w:rsidR="00C658C5">
              <w:rPr>
                <w:rStyle w:val="10pt"/>
                <w:color w:val="000000"/>
                <w:sz w:val="24"/>
                <w:szCs w:val="24"/>
              </w:rPr>
              <w:t>П</w:t>
            </w:r>
            <w:r w:rsidR="00E34A1D">
              <w:rPr>
                <w:rStyle w:val="10pt"/>
                <w:color w:val="000000"/>
                <w:sz w:val="24"/>
                <w:szCs w:val="24"/>
              </w:rPr>
              <w:t>ункты 3.4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, 4.1.1, 4.1.3, 4.1.</w:t>
            </w:r>
            <w:r w:rsidR="005115B1">
              <w:rPr>
                <w:rStyle w:val="10pt"/>
                <w:color w:val="000000"/>
                <w:sz w:val="24"/>
                <w:szCs w:val="24"/>
              </w:rPr>
              <w:t>9 -</w:t>
            </w:r>
            <w:r w:rsidR="00EA3D44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5115B1">
              <w:rPr>
                <w:rStyle w:val="10pt"/>
                <w:color w:val="000000"/>
                <w:sz w:val="24"/>
                <w:szCs w:val="24"/>
              </w:rPr>
              <w:t>4.1.11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, 4.1.1</w:t>
            </w:r>
            <w:r w:rsidR="005115B1">
              <w:rPr>
                <w:rStyle w:val="10pt"/>
                <w:color w:val="000000"/>
                <w:sz w:val="24"/>
                <w:szCs w:val="24"/>
              </w:rPr>
              <w:t>3 -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"/>
                <w:color w:val="000000"/>
                <w:sz w:val="24"/>
                <w:szCs w:val="24"/>
              </w:rPr>
              <w:t>4.1.1</w:t>
            </w:r>
            <w:r w:rsidR="005115B1">
              <w:rPr>
                <w:rStyle w:val="10pt"/>
                <w:color w:val="000000"/>
                <w:sz w:val="24"/>
                <w:szCs w:val="24"/>
              </w:rPr>
              <w:t>5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FB353E">
        <w:tc>
          <w:tcPr>
            <w:tcW w:w="534" w:type="dxa"/>
            <w:tcBorders>
              <w:top w:val="single" w:sz="4" w:space="0" w:color="auto"/>
            </w:tcBorders>
          </w:tcPr>
          <w:p w:rsidR="00764874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BD61FB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стен, фасада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C658C5" w:rsidRDefault="00CE698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3, 9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64874" w:rsidRPr="00AE087B" w:rsidRDefault="00CE698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4.2.1</w:t>
            </w:r>
            <w:r w:rsidR="00EA3D44">
              <w:rPr>
                <w:rStyle w:val="10pt"/>
                <w:color w:val="000000"/>
                <w:sz w:val="24"/>
                <w:szCs w:val="24"/>
              </w:rPr>
              <w:t>.1, 4.2.1.3 -</w:t>
            </w:r>
            <w:r w:rsidR="0063221B">
              <w:rPr>
                <w:rStyle w:val="10pt"/>
                <w:color w:val="000000"/>
                <w:sz w:val="24"/>
                <w:szCs w:val="24"/>
              </w:rPr>
              <w:t xml:space="preserve"> 4.2.1.7, 4.2.1.14,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4.2.2.</w:t>
            </w:r>
            <w:r w:rsidR="0063221B">
              <w:rPr>
                <w:rStyle w:val="10pt"/>
                <w:color w:val="000000"/>
                <w:sz w:val="24"/>
                <w:szCs w:val="24"/>
              </w:rPr>
              <w:t>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, 4.2.3.1, 4.2.3.2, 4.2.4.1,</w:t>
            </w:r>
            <w:r w:rsidR="0063221B">
              <w:rPr>
                <w:rStyle w:val="10pt"/>
                <w:color w:val="000000"/>
                <w:sz w:val="24"/>
                <w:szCs w:val="24"/>
              </w:rPr>
              <w:t xml:space="preserve"> 4.2.4.2,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4.2.4.9</w:t>
            </w:r>
            <w:r w:rsidR="005230E2">
              <w:rPr>
                <w:rStyle w:val="10pt"/>
                <w:color w:val="000000"/>
                <w:sz w:val="24"/>
                <w:szCs w:val="24"/>
              </w:rPr>
              <w:t>, 4.10.2.1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2C3599">
        <w:tc>
          <w:tcPr>
            <w:tcW w:w="534" w:type="dxa"/>
            <w:tcBorders>
              <w:right w:val="single" w:sz="4" w:space="0" w:color="auto"/>
            </w:tcBorders>
          </w:tcPr>
          <w:p w:rsidR="00764874" w:rsidRPr="00AC1AEC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кровли, перекрытий, чердаков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C658C5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4, </w:t>
            </w:r>
            <w:r w:rsidR="0045126A">
              <w:rPr>
                <w:rStyle w:val="10pt"/>
                <w:color w:val="000000"/>
                <w:sz w:val="24"/>
                <w:szCs w:val="24"/>
              </w:rPr>
              <w:t xml:space="preserve">6,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7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265A91">
              <w:rPr>
                <w:rStyle w:val="10pt"/>
                <w:color w:val="000000"/>
                <w:sz w:val="24"/>
                <w:szCs w:val="24"/>
              </w:rPr>
              <w:t xml:space="preserve">3.3.1, 3.3.5, </w:t>
            </w:r>
            <w:r w:rsidR="005230E2">
              <w:rPr>
                <w:rStyle w:val="10pt"/>
                <w:color w:val="000000"/>
                <w:sz w:val="24"/>
                <w:szCs w:val="24"/>
              </w:rPr>
              <w:t xml:space="preserve">4.3.1, 4.3.5,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4.6.1.1, </w:t>
            </w:r>
            <w:r w:rsidR="005230E2">
              <w:rPr>
                <w:rStyle w:val="10pt"/>
                <w:color w:val="000000"/>
                <w:sz w:val="24"/>
                <w:szCs w:val="24"/>
              </w:rPr>
              <w:t xml:space="preserve">4.6.1.20, 4.6.1.23, 4.6.1.26,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4.10.2.1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957718">
        <w:tc>
          <w:tcPr>
            <w:tcW w:w="534" w:type="dxa"/>
            <w:tcBorders>
              <w:bottom w:val="single" w:sz="4" w:space="0" w:color="auto"/>
            </w:tcBorders>
          </w:tcPr>
          <w:p w:rsidR="00764874" w:rsidRPr="00AC1AEC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лестниц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93240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764874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ункт</w:t>
            </w:r>
            <w:proofErr w:type="gramEnd"/>
            <w:r w:rsidR="00764874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8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764874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ункты 3.2.2, 4.8.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39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перегородок, оконных 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дверных заполнений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C658C5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10, 13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4.5.1 - 4.5.3, 4.7.7, 4.7.10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39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к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2505D">
              <w:rPr>
                <w:rStyle w:val="10pt"/>
                <w:color w:val="000000"/>
                <w:sz w:val="24"/>
                <w:szCs w:val="24"/>
              </w:rPr>
              <w:t>содержанию полов, входя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щих в состав общего имущества многоквартирного дома, внутренней отделке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>Части 1 - 1.2, 2.1 - 2.3 статьи 161 ЖК РФ;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C658C5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11, 12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64874" w:rsidRPr="00AE087B" w:rsidRDefault="00B32EE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131EE5">
              <w:rPr>
                <w:rStyle w:val="10pt"/>
                <w:color w:val="000000"/>
                <w:sz w:val="24"/>
                <w:szCs w:val="24"/>
              </w:rPr>
              <w:t xml:space="preserve">3.2.7, 3.2.9,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4.4.1</w:t>
            </w:r>
            <w:r w:rsidR="00131EE5">
              <w:rPr>
                <w:rStyle w:val="10pt"/>
                <w:color w:val="000000"/>
                <w:sz w:val="24"/>
                <w:szCs w:val="24"/>
              </w:rPr>
              <w:t>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4.4.6, 4.4.8, 4.4.12, </w:t>
            </w:r>
            <w:r w:rsidR="00131EE5">
              <w:rPr>
                <w:rStyle w:val="10pt"/>
                <w:color w:val="000000"/>
                <w:sz w:val="24"/>
                <w:szCs w:val="24"/>
              </w:rPr>
              <w:t xml:space="preserve">4.4.14,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4.4.16 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 xml:space="preserve">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395A1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957718"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к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внутри</w:t>
            </w:r>
            <w:r w:rsidR="000F23B1">
              <w:rPr>
                <w:rStyle w:val="10pt"/>
                <w:color w:val="000000"/>
                <w:sz w:val="24"/>
                <w:szCs w:val="24"/>
              </w:rPr>
              <w:t xml:space="preserve">домового электро-, радио-, теле-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оборудования, освещению мест</w:t>
            </w:r>
            <w:r w:rsidR="00EA7864">
              <w:rPr>
                <w:rStyle w:val="10pt"/>
                <w:color w:val="000000"/>
                <w:sz w:val="24"/>
                <w:szCs w:val="24"/>
              </w:rPr>
              <w:t xml:space="preserve"> общего пользования, входящих в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состав общего имущества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Подпункт «б»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64874" w:rsidRDefault="00446201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20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 5.6.1, 5.6.2, 5.6.6,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5.6.7,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5.6.23, 5.6.24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  <w:p w:rsidR="00424686" w:rsidRDefault="00424686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</w:p>
          <w:p w:rsidR="00832B73" w:rsidRDefault="00832B73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</w:p>
          <w:p w:rsidR="00832B73" w:rsidRDefault="00832B73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</w:p>
          <w:p w:rsidR="00832B73" w:rsidRDefault="00832B73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</w:p>
          <w:p w:rsidR="00EA7864" w:rsidRPr="00AE087B" w:rsidRDefault="00EA786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9324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системы отопления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C658C5" w:rsidRDefault="00446201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«в»,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C658C5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 w:rsidRPr="00AE087B">
              <w:rPr>
                <w:rStyle w:val="10pt"/>
                <w:color w:val="000000"/>
                <w:sz w:val="24"/>
                <w:szCs w:val="24"/>
              </w:rPr>
              <w:t>пункт</w:t>
            </w:r>
            <w:proofErr w:type="gramEnd"/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17</w:t>
            </w:r>
            <w:r w:rsidR="00446201">
              <w:rPr>
                <w:rStyle w:val="10pt"/>
                <w:color w:val="000000"/>
                <w:sz w:val="24"/>
                <w:szCs w:val="24"/>
              </w:rPr>
              <w:t xml:space="preserve"> -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19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64874" w:rsidRDefault="00446201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5.1.1 - 5.1.3.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0E5D0A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0E5D0A" w:rsidRPr="00AE087B" w:rsidRDefault="000E5D0A" w:rsidP="000E5D0A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подпункт</w:t>
            </w:r>
            <w:proofErr w:type="gramEnd"/>
            <w:r>
              <w:rPr>
                <w:sz w:val="24"/>
                <w:szCs w:val="24"/>
              </w:rPr>
              <w:t xml:space="preserve"> д) пункта 4 </w:t>
            </w:r>
            <w:r>
              <w:rPr>
                <w:rStyle w:val="10pt"/>
                <w:color w:val="000000"/>
                <w:sz w:val="24"/>
                <w:szCs w:val="24"/>
              </w:rPr>
              <w:t>Правил № 416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4" w:rsidRPr="00AE087B" w:rsidRDefault="00764874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84DD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системы холодного, горячего водоснабжения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74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64874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64874" w:rsidRDefault="000016F5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64874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64874" w:rsidRPr="00AE087B">
              <w:rPr>
                <w:rStyle w:val="10pt"/>
                <w:color w:val="000000"/>
                <w:sz w:val="24"/>
                <w:szCs w:val="24"/>
              </w:rPr>
              <w:t xml:space="preserve"> 17, 18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142E1C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142E1C" w:rsidRDefault="00142E1C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ункты</w:t>
            </w:r>
            <w:proofErr w:type="gramEnd"/>
            <w:r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5.8.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3,</w:t>
            </w:r>
            <w:r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5.8.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EA7864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0E5D0A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0E5D0A" w:rsidRPr="00AE087B" w:rsidRDefault="000E5D0A" w:rsidP="000E5D0A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подпункт</w:t>
            </w:r>
            <w:proofErr w:type="gramEnd"/>
            <w:r>
              <w:rPr>
                <w:sz w:val="24"/>
                <w:szCs w:val="24"/>
              </w:rPr>
              <w:t xml:space="preserve"> д) пункта 4 </w:t>
            </w:r>
            <w:r>
              <w:rPr>
                <w:rStyle w:val="10pt"/>
                <w:color w:val="000000"/>
                <w:sz w:val="24"/>
                <w:szCs w:val="24"/>
              </w:rPr>
              <w:t>Правил № 416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4874" w:rsidRPr="00AC1AEC" w:rsidTr="00F6595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Default="00764874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4874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84DD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требования </w:t>
            </w:r>
            <w:r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</w:t>
            </w:r>
            <w:r w:rsidR="00CF5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содержанию системы водоотведения многоквартирного дома?</w:t>
            </w:r>
          </w:p>
          <w:p w:rsidR="00F84DD0" w:rsidRDefault="00F84DD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0E5D0A" w:rsidRDefault="000E5D0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0E5D0A" w:rsidRDefault="000E5D0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84DD0" w:rsidRPr="00AE087B" w:rsidRDefault="00F84DD0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CF" w:rsidRPr="00AE087B" w:rsidRDefault="0076487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7B13CF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161 ЖК РФ;</w:t>
            </w:r>
          </w:p>
          <w:p w:rsidR="007B13CF" w:rsidRPr="007B13CF" w:rsidRDefault="000016F5" w:rsidP="00BB5E7E">
            <w:pPr>
              <w:widowControl w:val="0"/>
              <w:spacing w:line="240" w:lineRule="atLeast"/>
              <w:rPr>
                <w:spacing w:val="1"/>
              </w:rPr>
            </w:pPr>
            <w:proofErr w:type="gramStart"/>
            <w:r>
              <w:rPr>
                <w:color w:val="000000"/>
                <w:spacing w:val="2"/>
                <w:shd w:val="clear" w:color="auto" w:fill="FFFFFF"/>
              </w:rPr>
              <w:t>п</w:t>
            </w:r>
            <w:r w:rsidR="007B13CF" w:rsidRPr="00AE087B">
              <w:rPr>
                <w:color w:val="000000"/>
                <w:spacing w:val="2"/>
                <w:shd w:val="clear" w:color="auto" w:fill="FFFFFF"/>
              </w:rPr>
              <w:t>одпункты</w:t>
            </w:r>
            <w:proofErr w:type="gramEnd"/>
            <w:r w:rsidR="007B13CF" w:rsidRPr="00AE087B">
              <w:rPr>
                <w:color w:val="000000"/>
                <w:spacing w:val="2"/>
                <w:shd w:val="clear" w:color="auto" w:fill="FFFFFF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color w:val="000000"/>
                <w:spacing w:val="2"/>
                <w:shd w:val="clear" w:color="auto" w:fill="FFFFFF"/>
              </w:rPr>
              <w:t>;</w:t>
            </w:r>
          </w:p>
          <w:p w:rsidR="00764874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7B13CF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ункт</w:t>
            </w:r>
            <w:proofErr w:type="gramEnd"/>
            <w:r w:rsidR="007B13CF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18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7B13CF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ункты 5.8.1. - 5.8.4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  <w:r w:rsidR="000E5D0A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0E5D0A" w:rsidRPr="00AE087B" w:rsidRDefault="000E5D0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подпункт</w:t>
            </w:r>
            <w:proofErr w:type="gramEnd"/>
            <w:r>
              <w:rPr>
                <w:sz w:val="24"/>
                <w:szCs w:val="24"/>
              </w:rPr>
              <w:t xml:space="preserve"> д) пункта 4 </w:t>
            </w:r>
            <w:r>
              <w:rPr>
                <w:rStyle w:val="10pt"/>
                <w:color w:val="000000"/>
                <w:sz w:val="24"/>
                <w:szCs w:val="24"/>
              </w:rPr>
              <w:t>Правил № 416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64874" w:rsidRPr="00AE087B" w:rsidRDefault="00764874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39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7718"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CF" w:rsidRPr="00AE087B" w:rsidRDefault="007B13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84DD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F65953">
              <w:rPr>
                <w:rStyle w:val="10pt"/>
                <w:color w:val="000000"/>
                <w:sz w:val="24"/>
                <w:szCs w:val="24"/>
              </w:rPr>
              <w:t>содержанию систем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электроснабжения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20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ункты 5.6.</w:t>
            </w:r>
            <w:r w:rsidR="000655F4">
              <w:rPr>
                <w:rStyle w:val="10pt"/>
                <w:color w:val="000000"/>
                <w:sz w:val="24"/>
                <w:szCs w:val="24"/>
              </w:rPr>
              <w:t>2, 5.6.6, 5.6.7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39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CF" w:rsidRPr="00AE087B" w:rsidRDefault="007B13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84DD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системы вентиляции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15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пункты 5.7.2, 5.7.3, 5.7.9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395A1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Default="00957718" w:rsidP="00BB5E7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CF" w:rsidRPr="00AE087B" w:rsidRDefault="007B13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84DD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печей, дымоходов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B13CF" w:rsidRPr="00AE087B" w:rsidRDefault="000016F5" w:rsidP="0035214C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16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ункты </w:t>
            </w:r>
            <w:r w:rsidR="00F65271">
              <w:rPr>
                <w:rStyle w:val="10pt"/>
                <w:color w:val="000000"/>
                <w:sz w:val="24"/>
                <w:szCs w:val="24"/>
              </w:rPr>
              <w:t>4.9.1.10, 4.9.1.11, 5.5.4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CF" w:rsidRPr="00AE087B" w:rsidRDefault="007B13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лифтового оборудования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F67880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22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424686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24686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ункт 5.10.2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мусоропроводов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Части 1 - 1.2, 2.1 - 2.3 статьи 161 ЖК РФ;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«а», «з»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F67880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14, 26(1)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B13CF" w:rsidRPr="00AE087B" w:rsidRDefault="000016F5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5.9.10, 5.9.16, 5.9.17, 5.9.19, 5.9.20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bottom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CF" w:rsidRPr="00AE087B" w:rsidRDefault="007B13CF" w:rsidP="00CF5A45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соблюдению порядка ограничения или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приостановления предоставления коммунальной услуги?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CF" w:rsidRPr="00AE087B" w:rsidRDefault="007B13CF" w:rsidP="00174A4B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Часть 1 статьи 161 ЖК РФ; </w:t>
            </w:r>
            <w:r w:rsidR="000016F5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ункты 4, 104 Правил предоставления коммунальных услуг собственни</w:t>
            </w:r>
            <w:r w:rsidR="00EA7864">
              <w:rPr>
                <w:rStyle w:val="10pt"/>
                <w:color w:val="000000"/>
                <w:sz w:val="24"/>
                <w:szCs w:val="24"/>
              </w:rPr>
              <w:t>кам и пользователям помещений в многоквартирных домах и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жилых домов, утвержденных постановлением Правительства Российской Федерации</w:t>
            </w:r>
            <w:r w:rsidR="00CF5A45">
              <w:rPr>
                <w:rStyle w:val="10pt"/>
                <w:color w:val="000000"/>
                <w:sz w:val="24"/>
                <w:szCs w:val="24"/>
              </w:rPr>
              <w:t xml:space="preserve"> от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06.05.2001 №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354 (далее - Правила </w:t>
            </w:r>
            <w:r w:rsidR="00174A4B">
              <w:rPr>
                <w:rStyle w:val="10pt"/>
                <w:color w:val="000000"/>
                <w:sz w:val="24"/>
                <w:szCs w:val="24"/>
              </w:rPr>
              <w:t>№ 354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CF" w:rsidRPr="00AE087B" w:rsidRDefault="007B13CF" w:rsidP="00EA7864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Выполняются ли работы в</w:t>
            </w:r>
            <w:r w:rsidR="00EA7864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целях содержания в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надлежащем техническом состоянии систем внутридомового газового оборудования многоквартирного дома?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9D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Пункт 21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 w:rsidR="00EF324A">
              <w:rPr>
                <w:rStyle w:val="10pt"/>
                <w:color w:val="000000"/>
                <w:sz w:val="24"/>
                <w:szCs w:val="24"/>
              </w:rPr>
              <w:t>п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ункт 6 Правил пользования газом в час</w:t>
            </w:r>
            <w:r w:rsidR="00EA7864">
              <w:rPr>
                <w:rStyle w:val="10pt"/>
                <w:color w:val="000000"/>
                <w:sz w:val="24"/>
                <w:szCs w:val="24"/>
              </w:rPr>
              <w:t>ти обеспечения безопасности при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использовании и</w:t>
            </w:r>
            <w:r w:rsidR="00F67880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содержании внутридомового и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внутриквартирного газового оборудования при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предоставлении коммунальной услуги по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газоснабжению, утвержденных постановлением Правительства Российской Федерации от 14.05.2013 №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410; </w:t>
            </w:r>
          </w:p>
          <w:p w:rsidR="007B13CF" w:rsidRPr="00AE087B" w:rsidRDefault="00EF324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ункты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5.5.1 - 5.5.13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CF" w:rsidRPr="00AE087B" w:rsidRDefault="007B13CF" w:rsidP="00B475FD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Обеспечена ли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постоянная готовность инженерных коммуникаций, приборов учета и</w:t>
            </w:r>
            <w:r w:rsidR="00B475FD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д</w:t>
            </w:r>
            <w:r w:rsidR="00B17697">
              <w:rPr>
                <w:rStyle w:val="10pt"/>
                <w:color w:val="000000"/>
                <w:sz w:val="24"/>
                <w:szCs w:val="24"/>
              </w:rPr>
              <w:t xml:space="preserve">ругого </w:t>
            </w:r>
            <w:r w:rsidR="00B17697">
              <w:rPr>
                <w:rStyle w:val="10pt"/>
                <w:color w:val="000000"/>
                <w:sz w:val="24"/>
                <w:szCs w:val="24"/>
              </w:rPr>
              <w:lastRenderedPageBreak/>
              <w:t>оборудования, входящих в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состав общего имущества, для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предоставления коммунальных услуг (подачи коммунальных ресурсов) гражданам, проживающим в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многоквартирном доме?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3F9D" w:rsidRDefault="007B13CF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 xml:space="preserve">Часть 16 статьи 161 ЖК РФ; </w:t>
            </w:r>
          </w:p>
          <w:p w:rsidR="00163F9D" w:rsidRDefault="00EF324A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ч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асть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3 статьи 3 Федерального закона от</w:t>
            </w:r>
            <w:r w:rsidR="00B475FD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03.04.2018 № 59-ФЗ «О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внесении изменений 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lastRenderedPageBreak/>
              <w:t>в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Жилищный кодекс Российской Федерации»;</w:t>
            </w:r>
          </w:p>
          <w:p w:rsidR="007B13CF" w:rsidRPr="00AE087B" w:rsidRDefault="00EF324A" w:rsidP="00BB5E7E">
            <w:pPr>
              <w:pStyle w:val="af1"/>
              <w:shd w:val="clear" w:color="auto" w:fill="auto"/>
              <w:spacing w:after="0" w:line="240" w:lineRule="atLeast"/>
              <w:ind w:lef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«д» пункта 10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957718"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697" w:rsidRPr="00AE087B" w:rsidRDefault="007B13CF" w:rsidP="00B475FD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Обеспечена ли</w:t>
            </w:r>
            <w:r w:rsidR="00B475FD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B17697">
              <w:rPr>
                <w:rStyle w:val="10pt"/>
                <w:color w:val="000000"/>
                <w:sz w:val="24"/>
                <w:szCs w:val="24"/>
              </w:rPr>
              <w:t>установка и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ввод в</w:t>
            </w:r>
            <w:r w:rsidR="00B475FD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эксплуатацию коллективных (общедомовых) приборов учета холодной и горячей воды, тепловой и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электрической энергии, природного газа?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CF" w:rsidRPr="00AE087B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Подпункт «к»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;</w:t>
            </w:r>
          </w:p>
          <w:p w:rsidR="007B13CF" w:rsidRPr="00AE087B" w:rsidRDefault="00EF324A" w:rsidP="00174A4B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одпункт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«с» пункта 31 Правил </w:t>
            </w:r>
            <w:r w:rsidR="00174A4B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174A4B">
              <w:rPr>
                <w:rStyle w:val="10pt"/>
                <w:color w:val="000000"/>
                <w:sz w:val="24"/>
                <w:szCs w:val="24"/>
              </w:rPr>
              <w:t>№ 354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B13CF" w:rsidRPr="00AC1AEC" w:rsidTr="002C359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Default="007B13CF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3F9D" w:rsidRDefault="007B13CF" w:rsidP="00FD4471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 w:rsidR="00163F9D"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B475FD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содержанию контейнерных площадок, урн?</w:t>
            </w:r>
          </w:p>
          <w:p w:rsidR="00FD4471" w:rsidRPr="00AE087B" w:rsidRDefault="00FD4471" w:rsidP="00FD4471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C411E" w:rsidRDefault="007B13CF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Подпункт «д</w:t>
            </w:r>
            <w:r w:rsidR="0096166D">
              <w:rPr>
                <w:rStyle w:val="10pt"/>
                <w:color w:val="000000"/>
                <w:sz w:val="24"/>
                <w:szCs w:val="24"/>
              </w:rPr>
              <w:t xml:space="preserve"> (2))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» пункта 11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AE6003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AE6003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7B13CF" w:rsidRPr="00AE087B" w:rsidRDefault="00EF324A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</w:t>
            </w:r>
            <w:proofErr w:type="gramEnd"/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26(1)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>ункты 3.7.1, 3.7.4, 3.7.15, 3.7.17, 3.7.18</w:t>
            </w:r>
            <w:r w:rsidR="001643D5">
              <w:rPr>
                <w:rStyle w:val="10pt"/>
                <w:color w:val="000000"/>
                <w:sz w:val="24"/>
                <w:szCs w:val="24"/>
              </w:rPr>
              <w:t>, 3.7.19</w:t>
            </w:r>
            <w:r w:rsidR="007B13CF" w:rsidRPr="00AE087B">
              <w:rPr>
                <w:rStyle w:val="10pt"/>
                <w:color w:val="000000"/>
                <w:sz w:val="24"/>
                <w:szCs w:val="24"/>
              </w:rPr>
              <w:t xml:space="preserve"> Правил </w:t>
            </w:r>
            <w:r w:rsidR="0035214C">
              <w:rPr>
                <w:rStyle w:val="10pt"/>
                <w:color w:val="000000"/>
                <w:sz w:val="24"/>
                <w:szCs w:val="24"/>
              </w:rPr>
              <w:t>№ 170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7B13CF" w:rsidRPr="00AE087B" w:rsidRDefault="007B13CF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EF324A" w:rsidRPr="00AC1AEC" w:rsidTr="002C3599">
        <w:tc>
          <w:tcPr>
            <w:tcW w:w="534" w:type="dxa"/>
            <w:tcBorders>
              <w:top w:val="single" w:sz="4" w:space="0" w:color="auto"/>
            </w:tcBorders>
          </w:tcPr>
          <w:p w:rsidR="00EF324A" w:rsidRDefault="00EF324A" w:rsidP="0095771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7718"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691" w:rsidRPr="00AE087B" w:rsidRDefault="00EF324A" w:rsidP="007E7420">
            <w:pPr>
              <w:autoSpaceDE w:val="0"/>
              <w:autoSpaceDN w:val="0"/>
              <w:adjustRightInd w:val="0"/>
              <w:rPr>
                <w:rStyle w:val="10pt"/>
                <w:color w:val="000000"/>
                <w:sz w:val="24"/>
                <w:szCs w:val="24"/>
              </w:rPr>
            </w:pPr>
            <w:r w:rsidRPr="00AE087B">
              <w:rPr>
                <w:rStyle w:val="10pt"/>
                <w:color w:val="000000"/>
                <w:sz w:val="24"/>
                <w:szCs w:val="24"/>
              </w:rPr>
              <w:t>Соблюдаются ли</w:t>
            </w:r>
            <w:r>
              <w:rPr>
                <w:rStyle w:val="10pt"/>
                <w:color w:val="000000"/>
                <w:sz w:val="24"/>
                <w:szCs w:val="24"/>
              </w:rPr>
              <w:t> </w:t>
            </w:r>
            <w:r w:rsidR="007E7420">
              <w:rPr>
                <w:rStyle w:val="10pt"/>
                <w:color w:val="000000"/>
                <w:sz w:val="24"/>
                <w:szCs w:val="24"/>
              </w:rPr>
              <w:t>обязательные</w:t>
            </w:r>
            <w:r w:rsidR="007E7420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требования по</w:t>
            </w:r>
            <w:r w:rsidR="00EA7864">
              <w:rPr>
                <w:rStyle w:val="10pt"/>
                <w:color w:val="000000"/>
                <w:sz w:val="24"/>
                <w:szCs w:val="24"/>
              </w:rPr>
              <w:t> 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обеспечению условий доступности для инвалидов </w:t>
            </w:r>
            <w:r>
              <w:t>обще</w:t>
            </w:r>
            <w:r w:rsidR="006D47AA">
              <w:t>го</w:t>
            </w:r>
            <w:r>
              <w:t xml:space="preserve"> имуществ</w:t>
            </w:r>
            <w:r w:rsidR="006D47AA">
              <w:t>а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324A" w:rsidRDefault="00557DA4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>Подпункт 10 пункта 1</w:t>
            </w:r>
            <w:r w:rsidR="006D47AA" w:rsidRPr="00AE087B">
              <w:rPr>
                <w:rStyle w:val="10pt"/>
                <w:color w:val="000000"/>
                <w:sz w:val="24"/>
                <w:szCs w:val="24"/>
              </w:rPr>
              <w:t xml:space="preserve"> статьи </w:t>
            </w:r>
            <w:r>
              <w:rPr>
                <w:rStyle w:val="10pt"/>
                <w:color w:val="000000"/>
                <w:sz w:val="24"/>
                <w:szCs w:val="24"/>
              </w:rPr>
              <w:t>20</w:t>
            </w:r>
            <w:r w:rsidR="006D47AA" w:rsidRPr="00AE087B">
              <w:rPr>
                <w:rStyle w:val="10pt"/>
                <w:color w:val="000000"/>
                <w:sz w:val="24"/>
                <w:szCs w:val="24"/>
              </w:rPr>
              <w:t xml:space="preserve"> ЖК РФ;</w:t>
            </w:r>
          </w:p>
          <w:p w:rsidR="00943FD1" w:rsidRDefault="00943FD1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>одпункт</w:t>
            </w:r>
            <w:proofErr w:type="gramEnd"/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10pt"/>
                <w:color w:val="000000"/>
                <w:sz w:val="24"/>
                <w:szCs w:val="24"/>
              </w:rPr>
              <w:t>в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» пункта </w:t>
            </w:r>
            <w:r>
              <w:rPr>
                <w:rStyle w:val="10pt"/>
                <w:color w:val="000000"/>
                <w:sz w:val="24"/>
                <w:szCs w:val="24"/>
              </w:rPr>
              <w:t>10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Правил</w:t>
            </w:r>
            <w:r w:rsidR="00165F3A"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165F3A">
              <w:rPr>
                <w:rStyle w:val="10pt"/>
                <w:color w:val="000000"/>
                <w:sz w:val="24"/>
                <w:szCs w:val="24"/>
              </w:rPr>
              <w:t>№ 491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; </w:t>
            </w:r>
          </w:p>
          <w:p w:rsidR="00943FD1" w:rsidRPr="00AE087B" w:rsidRDefault="00943FD1" w:rsidP="00BB5E7E">
            <w:pPr>
              <w:pStyle w:val="af1"/>
              <w:shd w:val="clear" w:color="auto" w:fill="auto"/>
              <w:spacing w:after="0" w:line="240" w:lineRule="atLeast"/>
              <w:jc w:val="left"/>
              <w:rPr>
                <w:rStyle w:val="10p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0pt"/>
                <w:color w:val="000000"/>
                <w:sz w:val="24"/>
                <w:szCs w:val="24"/>
              </w:rPr>
              <w:t>подпункт</w:t>
            </w:r>
            <w:proofErr w:type="gramEnd"/>
            <w:r>
              <w:rPr>
                <w:rStyle w:val="10pt"/>
                <w:color w:val="000000"/>
                <w:sz w:val="24"/>
                <w:szCs w:val="24"/>
              </w:rPr>
              <w:t xml:space="preserve"> а) пункта 3, пункт 29</w:t>
            </w:r>
            <w:r w:rsidRPr="00AE087B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ереч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ня</w:t>
            </w:r>
            <w:r w:rsidR="00FD4471" w:rsidRPr="00AE087B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D447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№ 290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EF324A" w:rsidRPr="00AE087B" w:rsidRDefault="00EF324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F324A" w:rsidRPr="00AE087B" w:rsidRDefault="00EF324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EF324A" w:rsidRPr="00AE087B" w:rsidRDefault="00EF324A" w:rsidP="009B60D7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55" w:type="dxa"/>
          </w:tcPr>
          <w:p w:rsidR="00EF324A" w:rsidRPr="00AE087B" w:rsidRDefault="00EF324A" w:rsidP="009B60D7">
            <w:pPr>
              <w:spacing w:line="240" w:lineRule="atLeast"/>
              <w:jc w:val="both"/>
              <w:rPr>
                <w:bCs/>
              </w:rPr>
            </w:pPr>
          </w:p>
        </w:tc>
      </w:tr>
    </w:tbl>
    <w:p w:rsidR="00994ABE" w:rsidRDefault="00994ABE" w:rsidP="002A7A82">
      <w:pPr>
        <w:jc w:val="both"/>
        <w:rPr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7"/>
      </w:tblGrid>
      <w:tr w:rsidR="005D74D7" w:rsidTr="00395A1D">
        <w:tc>
          <w:tcPr>
            <w:tcW w:w="1668" w:type="dxa"/>
          </w:tcPr>
          <w:p w:rsidR="005D74D7" w:rsidRDefault="005D74D7" w:rsidP="002A7A82">
            <w:pPr>
              <w:jc w:val="both"/>
              <w:rPr>
                <w:bCs/>
              </w:rPr>
            </w:pPr>
            <w:r>
              <w:rPr>
                <w:bCs/>
              </w:rPr>
              <w:t>Примечания:</w:t>
            </w:r>
          </w:p>
        </w:tc>
        <w:tc>
          <w:tcPr>
            <w:tcW w:w="8187" w:type="dxa"/>
          </w:tcPr>
          <w:p w:rsidR="00EA7864" w:rsidRDefault="005D74D7" w:rsidP="009E261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- </w:t>
            </w:r>
            <w:r w:rsidRPr="005D74D7">
              <w:rPr>
                <w:bCs/>
              </w:rPr>
              <w:t>в случае обязательного применения провероч</w:t>
            </w:r>
            <w:r>
              <w:rPr>
                <w:bCs/>
              </w:rPr>
              <w:t>ного листа контрольное меро</w:t>
            </w:r>
            <w:r w:rsidRPr="005D74D7">
              <w:rPr>
                <w:bCs/>
              </w:rPr>
              <w:t xml:space="preserve">приятие не ограничивается оценкой соблюдения обязательных требований, в отношении которых в форме проверочного </w:t>
            </w:r>
            <w:r>
              <w:rPr>
                <w:bCs/>
              </w:rPr>
              <w:t>листа определен список контроль</w:t>
            </w:r>
            <w:r w:rsidRPr="005D74D7">
              <w:rPr>
                <w:bCs/>
              </w:rPr>
              <w:t>ных вопросов, отражающих содержание обязательных требований, ответы на которые свидетельствуют о соблюдении или</w:t>
            </w:r>
            <w:r w:rsidR="00C4310D">
              <w:rPr>
                <w:bCs/>
              </w:rPr>
              <w:t> </w:t>
            </w:r>
            <w:r w:rsidRPr="005D74D7">
              <w:rPr>
                <w:bCs/>
              </w:rPr>
              <w:t>несоблюдении контролируемым лицом обязательных требований;</w:t>
            </w:r>
          </w:p>
        </w:tc>
      </w:tr>
      <w:tr w:rsidR="005D74D7" w:rsidTr="00395A1D">
        <w:tc>
          <w:tcPr>
            <w:tcW w:w="1668" w:type="dxa"/>
          </w:tcPr>
          <w:p w:rsidR="005D74D7" w:rsidRDefault="005D74D7" w:rsidP="002A7A82">
            <w:pPr>
              <w:jc w:val="both"/>
              <w:rPr>
                <w:bCs/>
              </w:rPr>
            </w:pPr>
          </w:p>
        </w:tc>
        <w:tc>
          <w:tcPr>
            <w:tcW w:w="8187" w:type="dxa"/>
          </w:tcPr>
          <w:p w:rsidR="005D74D7" w:rsidRDefault="005D74D7" w:rsidP="002A7A82">
            <w:pPr>
              <w:jc w:val="both"/>
              <w:rPr>
                <w:bCs/>
              </w:rPr>
            </w:pPr>
            <w:r w:rsidRPr="005D74D7">
              <w:rPr>
                <w:bCs/>
              </w:rPr>
              <w:t>** - подлежит обязательному заполнению в</w:t>
            </w:r>
            <w:r>
              <w:rPr>
                <w:bCs/>
              </w:rPr>
              <w:t xml:space="preserve"> случае заполнения графы «непри</w:t>
            </w:r>
            <w:r w:rsidRPr="005D74D7">
              <w:rPr>
                <w:bCs/>
              </w:rPr>
              <w:t>менимо».</w:t>
            </w:r>
          </w:p>
        </w:tc>
      </w:tr>
    </w:tbl>
    <w:p w:rsidR="005D74D7" w:rsidRDefault="005D74D7" w:rsidP="002A7A82">
      <w:pPr>
        <w:jc w:val="both"/>
        <w:rPr>
          <w:bCs/>
        </w:rPr>
      </w:pPr>
    </w:p>
    <w:p w:rsidR="009E2617" w:rsidRDefault="009E2617" w:rsidP="002A7A82">
      <w:pPr>
        <w:jc w:val="both"/>
        <w:rPr>
          <w:bCs/>
        </w:rPr>
      </w:pPr>
    </w:p>
    <w:p w:rsidR="009E2617" w:rsidRDefault="009E2617" w:rsidP="002A7A82">
      <w:pPr>
        <w:jc w:val="both"/>
        <w:rPr>
          <w:bCs/>
        </w:rPr>
      </w:pPr>
    </w:p>
    <w:p w:rsidR="00994ABE" w:rsidRPr="002A7A82" w:rsidRDefault="005A7624" w:rsidP="002A7A8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   _______________  ______________</w:t>
      </w:r>
    </w:p>
    <w:p w:rsidR="005A7624" w:rsidRPr="005A7624" w:rsidRDefault="005A7624" w:rsidP="005A762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5A7624">
        <w:rPr>
          <w:bCs/>
          <w:sz w:val="20"/>
          <w:szCs w:val="20"/>
        </w:rPr>
        <w:t>(</w:t>
      </w:r>
      <w:proofErr w:type="gramStart"/>
      <w:r w:rsidRPr="005A7624">
        <w:rPr>
          <w:bCs/>
          <w:sz w:val="20"/>
          <w:szCs w:val="20"/>
        </w:rPr>
        <w:t>должность</w:t>
      </w:r>
      <w:proofErr w:type="gramEnd"/>
      <w:r w:rsidRPr="005A7624">
        <w:rPr>
          <w:bCs/>
          <w:sz w:val="20"/>
          <w:szCs w:val="20"/>
        </w:rPr>
        <w:t xml:space="preserve"> лица контрольного органа, проводящего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 w:rsidRPr="005A7624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ab/>
        <w:t xml:space="preserve">            </w:t>
      </w:r>
      <w:r w:rsidRPr="005A7624">
        <w:rPr>
          <w:bCs/>
          <w:sz w:val="20"/>
          <w:szCs w:val="20"/>
        </w:rPr>
        <w:t>(фамилия, инициалы)</w:t>
      </w:r>
    </w:p>
    <w:p w:rsidR="005A7624" w:rsidRPr="005A7624" w:rsidRDefault="005A7624" w:rsidP="005A7624">
      <w:pPr>
        <w:jc w:val="both"/>
        <w:rPr>
          <w:bCs/>
          <w:sz w:val="20"/>
          <w:szCs w:val="20"/>
        </w:rPr>
      </w:pPr>
      <w:proofErr w:type="gramStart"/>
      <w:r w:rsidRPr="005A7624">
        <w:rPr>
          <w:bCs/>
          <w:sz w:val="20"/>
          <w:szCs w:val="20"/>
        </w:rPr>
        <w:t>контрольное</w:t>
      </w:r>
      <w:proofErr w:type="gramEnd"/>
      <w:r w:rsidRPr="005A7624">
        <w:rPr>
          <w:bCs/>
          <w:sz w:val="20"/>
          <w:szCs w:val="20"/>
        </w:rPr>
        <w:t xml:space="preserve"> мероприятие и заполняющего проверочный лист)</w:t>
      </w:r>
    </w:p>
    <w:p w:rsidR="005A7624" w:rsidRPr="005A7624" w:rsidRDefault="005A7624" w:rsidP="005A7624">
      <w:pPr>
        <w:jc w:val="both"/>
        <w:rPr>
          <w:bCs/>
          <w:sz w:val="20"/>
          <w:szCs w:val="20"/>
        </w:rPr>
      </w:pPr>
      <w:r w:rsidRPr="005A7624">
        <w:rPr>
          <w:bCs/>
          <w:sz w:val="20"/>
          <w:szCs w:val="20"/>
        </w:rPr>
        <w:t xml:space="preserve"> </w:t>
      </w:r>
    </w:p>
    <w:p w:rsidR="005A7624" w:rsidRDefault="005A7624" w:rsidP="005A7624">
      <w:pPr>
        <w:jc w:val="both"/>
        <w:rPr>
          <w:bCs/>
          <w:sz w:val="27"/>
          <w:szCs w:val="27"/>
        </w:rPr>
      </w:pPr>
    </w:p>
    <w:p w:rsidR="00F43346" w:rsidRPr="005A7624" w:rsidRDefault="00F43346" w:rsidP="005A7624">
      <w:pPr>
        <w:jc w:val="both"/>
        <w:rPr>
          <w:bCs/>
          <w:sz w:val="27"/>
          <w:szCs w:val="27"/>
        </w:rPr>
      </w:pPr>
    </w:p>
    <w:p w:rsidR="007A17A2" w:rsidRPr="002A7A82" w:rsidRDefault="007A17A2" w:rsidP="007A17A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   _______________  ______________</w:t>
      </w:r>
    </w:p>
    <w:p w:rsidR="007A17A2" w:rsidRPr="005A7624" w:rsidRDefault="007A17A2" w:rsidP="007A17A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5A7624">
        <w:rPr>
          <w:bCs/>
          <w:sz w:val="20"/>
          <w:szCs w:val="20"/>
        </w:rPr>
        <w:t>(</w:t>
      </w:r>
      <w:proofErr w:type="gramStart"/>
      <w:r w:rsidRPr="005A7624">
        <w:rPr>
          <w:bCs/>
          <w:sz w:val="20"/>
          <w:szCs w:val="20"/>
        </w:rPr>
        <w:t>должность</w:t>
      </w:r>
      <w:proofErr w:type="gramEnd"/>
      <w:r w:rsidRPr="005A7624">
        <w:rPr>
          <w:bCs/>
          <w:sz w:val="20"/>
          <w:szCs w:val="20"/>
        </w:rPr>
        <w:t xml:space="preserve"> лица контрольного органа, проводящего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 w:rsidRPr="005A7624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ab/>
        <w:t xml:space="preserve">            </w:t>
      </w:r>
      <w:r w:rsidRPr="005A7624">
        <w:rPr>
          <w:bCs/>
          <w:sz w:val="20"/>
          <w:szCs w:val="20"/>
        </w:rPr>
        <w:t>(фамилия, инициалы)</w:t>
      </w:r>
    </w:p>
    <w:p w:rsidR="007A17A2" w:rsidRDefault="007A17A2" w:rsidP="007A17A2">
      <w:pPr>
        <w:jc w:val="both"/>
        <w:rPr>
          <w:bCs/>
          <w:sz w:val="20"/>
          <w:szCs w:val="20"/>
        </w:rPr>
      </w:pPr>
      <w:proofErr w:type="gramStart"/>
      <w:r w:rsidRPr="005A7624">
        <w:rPr>
          <w:bCs/>
          <w:sz w:val="20"/>
          <w:szCs w:val="20"/>
        </w:rPr>
        <w:t>контрольное</w:t>
      </w:r>
      <w:proofErr w:type="gramEnd"/>
      <w:r w:rsidRPr="005A7624">
        <w:rPr>
          <w:bCs/>
          <w:sz w:val="20"/>
          <w:szCs w:val="20"/>
        </w:rPr>
        <w:t xml:space="preserve"> мероприятие и заполняющего проверочный лист)</w:t>
      </w:r>
    </w:p>
    <w:p w:rsidR="00EA7864" w:rsidRDefault="00EA7864" w:rsidP="007A17A2">
      <w:pPr>
        <w:jc w:val="both"/>
        <w:rPr>
          <w:bCs/>
          <w:sz w:val="20"/>
          <w:szCs w:val="20"/>
        </w:rPr>
      </w:pPr>
    </w:p>
    <w:p w:rsidR="00EA7864" w:rsidRDefault="00EA7864" w:rsidP="007A17A2">
      <w:pPr>
        <w:jc w:val="both"/>
        <w:rPr>
          <w:bCs/>
          <w:sz w:val="20"/>
          <w:szCs w:val="20"/>
        </w:rPr>
      </w:pPr>
    </w:p>
    <w:p w:rsidR="00EA7864" w:rsidRDefault="00EA7864" w:rsidP="007A17A2">
      <w:pPr>
        <w:jc w:val="both"/>
        <w:rPr>
          <w:bCs/>
          <w:sz w:val="20"/>
          <w:szCs w:val="20"/>
        </w:rPr>
      </w:pPr>
    </w:p>
    <w:p w:rsidR="00EA7864" w:rsidRPr="005A7624" w:rsidRDefault="00EA7864" w:rsidP="007A17A2">
      <w:pPr>
        <w:jc w:val="both"/>
        <w:rPr>
          <w:bCs/>
          <w:sz w:val="20"/>
          <w:szCs w:val="20"/>
        </w:rPr>
      </w:pPr>
    </w:p>
    <w:p w:rsidR="00312680" w:rsidRDefault="00312680" w:rsidP="00312680">
      <w:pPr>
        <w:rPr>
          <w:sz w:val="2"/>
          <w:szCs w:val="2"/>
        </w:rPr>
        <w:sectPr w:rsidR="00312680" w:rsidSect="00395A1D">
          <w:headerReference w:type="default" r:id="rId8"/>
          <w:pgSz w:w="11909" w:h="16838"/>
          <w:pgMar w:top="1134" w:right="569" w:bottom="993" w:left="1701" w:header="283" w:footer="283" w:gutter="0"/>
          <w:cols w:space="720"/>
          <w:noEndnote/>
          <w:titlePg/>
          <w:docGrid w:linePitch="360"/>
        </w:sectPr>
      </w:pPr>
    </w:p>
    <w:p w:rsidR="00312680" w:rsidRDefault="00312680" w:rsidP="00876E4E">
      <w:pPr>
        <w:rPr>
          <w:sz w:val="2"/>
          <w:szCs w:val="2"/>
        </w:rPr>
      </w:pPr>
    </w:p>
    <w:sectPr w:rsidR="00312680" w:rsidSect="000D57C5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79" w:rsidRDefault="00930079" w:rsidP="0066182A">
      <w:r>
        <w:separator/>
      </w:r>
    </w:p>
  </w:endnote>
  <w:endnote w:type="continuationSeparator" w:id="0">
    <w:p w:rsidR="00930079" w:rsidRDefault="00930079" w:rsidP="006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79" w:rsidRDefault="00930079" w:rsidP="0066182A">
      <w:r>
        <w:separator/>
      </w:r>
    </w:p>
  </w:footnote>
  <w:footnote w:type="continuationSeparator" w:id="0">
    <w:p w:rsidR="00930079" w:rsidRDefault="00930079" w:rsidP="0066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069784"/>
      <w:docPartObj>
        <w:docPartGallery w:val="Page Numbers (Top of Page)"/>
        <w:docPartUnique/>
      </w:docPartObj>
    </w:sdtPr>
    <w:sdtEndPr/>
    <w:sdtContent>
      <w:p w:rsidR="00F65953" w:rsidRDefault="00F65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02">
          <w:rPr>
            <w:noProof/>
          </w:rPr>
          <w:t>3</w:t>
        </w:r>
        <w:r>
          <w:fldChar w:fldCharType="end"/>
        </w:r>
      </w:p>
    </w:sdtContent>
  </w:sdt>
  <w:p w:rsidR="00F65953" w:rsidRDefault="00F659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071030"/>
      <w:docPartObj>
        <w:docPartGallery w:val="Page Numbers (Top of Page)"/>
        <w:docPartUnique/>
      </w:docPartObj>
    </w:sdtPr>
    <w:sdtEndPr/>
    <w:sdtContent>
      <w:p w:rsidR="00F65953" w:rsidRDefault="00F65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65953" w:rsidRDefault="00F65953" w:rsidP="00A20B8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53" w:rsidRDefault="00F65953" w:rsidP="00F433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04138"/>
    <w:multiLevelType w:val="hybridMultilevel"/>
    <w:tmpl w:val="929AA868"/>
    <w:lvl w:ilvl="0" w:tplc="FE4C5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F4515"/>
    <w:multiLevelType w:val="multilevel"/>
    <w:tmpl w:val="D124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4C45047"/>
    <w:multiLevelType w:val="hybridMultilevel"/>
    <w:tmpl w:val="AA9A49AA"/>
    <w:lvl w:ilvl="0" w:tplc="BFD4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9040D"/>
    <w:multiLevelType w:val="multilevel"/>
    <w:tmpl w:val="B5E22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D015AEC"/>
    <w:multiLevelType w:val="hybridMultilevel"/>
    <w:tmpl w:val="4DA0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53D543E"/>
    <w:multiLevelType w:val="multilevel"/>
    <w:tmpl w:val="28583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D6453A"/>
    <w:multiLevelType w:val="multilevel"/>
    <w:tmpl w:val="112070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212789"/>
    <w:multiLevelType w:val="hybridMultilevel"/>
    <w:tmpl w:val="679C2BA0"/>
    <w:lvl w:ilvl="0" w:tplc="83780B7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BB3424"/>
    <w:multiLevelType w:val="hybridMultilevel"/>
    <w:tmpl w:val="16B2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3BA"/>
    <w:multiLevelType w:val="hybridMultilevel"/>
    <w:tmpl w:val="9EAEFCAE"/>
    <w:lvl w:ilvl="0" w:tplc="4D88B8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F60AE8"/>
    <w:multiLevelType w:val="hybridMultilevel"/>
    <w:tmpl w:val="DF5A3AF2"/>
    <w:lvl w:ilvl="0" w:tplc="F3E65C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2505D"/>
    <w:multiLevelType w:val="multilevel"/>
    <w:tmpl w:val="82F8F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2084E"/>
    <w:multiLevelType w:val="multilevel"/>
    <w:tmpl w:val="E6B65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003902"/>
    <w:multiLevelType w:val="hybridMultilevel"/>
    <w:tmpl w:val="F33AB452"/>
    <w:lvl w:ilvl="0" w:tplc="4774B2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C118F"/>
    <w:multiLevelType w:val="multilevel"/>
    <w:tmpl w:val="BD3C3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3C868EF"/>
    <w:multiLevelType w:val="multilevel"/>
    <w:tmpl w:val="DE12E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1D1279"/>
    <w:multiLevelType w:val="hybridMultilevel"/>
    <w:tmpl w:val="32F2F3AA"/>
    <w:lvl w:ilvl="0" w:tplc="8A56A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2F3986"/>
    <w:multiLevelType w:val="hybridMultilevel"/>
    <w:tmpl w:val="31ACF6B0"/>
    <w:lvl w:ilvl="0" w:tplc="08E0F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410761"/>
    <w:multiLevelType w:val="hybridMultilevel"/>
    <w:tmpl w:val="F18AFC7E"/>
    <w:lvl w:ilvl="0" w:tplc="8E388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B8263E8"/>
    <w:multiLevelType w:val="multilevel"/>
    <w:tmpl w:val="2586D8A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25">
    <w:nsid w:val="639F2194"/>
    <w:multiLevelType w:val="multilevel"/>
    <w:tmpl w:val="3DD23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8816E3E"/>
    <w:multiLevelType w:val="multilevel"/>
    <w:tmpl w:val="FE268D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9F77C2D"/>
    <w:multiLevelType w:val="multilevel"/>
    <w:tmpl w:val="992CB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5C547BA"/>
    <w:multiLevelType w:val="hybridMultilevel"/>
    <w:tmpl w:val="35C053B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0">
    <w:nsid w:val="78E5290F"/>
    <w:multiLevelType w:val="multilevel"/>
    <w:tmpl w:val="97E81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C1AC2"/>
    <w:multiLevelType w:val="hybridMultilevel"/>
    <w:tmpl w:val="1884CD00"/>
    <w:lvl w:ilvl="0" w:tplc="10088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1"/>
  </w:num>
  <w:num w:numId="5">
    <w:abstractNumId w:val="22"/>
  </w:num>
  <w:num w:numId="6">
    <w:abstractNumId w:val="14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19"/>
  </w:num>
  <w:num w:numId="14">
    <w:abstractNumId w:val="8"/>
  </w:num>
  <w:num w:numId="15">
    <w:abstractNumId w:val="20"/>
  </w:num>
  <w:num w:numId="16">
    <w:abstractNumId w:val="15"/>
  </w:num>
  <w:num w:numId="17">
    <w:abstractNumId w:val="26"/>
  </w:num>
  <w:num w:numId="18">
    <w:abstractNumId w:val="30"/>
  </w:num>
  <w:num w:numId="19">
    <w:abstractNumId w:val="17"/>
  </w:num>
  <w:num w:numId="20">
    <w:abstractNumId w:val="13"/>
  </w:num>
  <w:num w:numId="21">
    <w:abstractNumId w:val="18"/>
  </w:num>
  <w:num w:numId="22">
    <w:abstractNumId w:val="32"/>
  </w:num>
  <w:num w:numId="23">
    <w:abstractNumId w:val="29"/>
  </w:num>
  <w:num w:numId="24">
    <w:abstractNumId w:val="24"/>
  </w:num>
  <w:num w:numId="25">
    <w:abstractNumId w:val="1"/>
  </w:num>
  <w:num w:numId="26">
    <w:abstractNumId w:val="7"/>
  </w:num>
  <w:num w:numId="27">
    <w:abstractNumId w:val="12"/>
  </w:num>
  <w:num w:numId="28">
    <w:abstractNumId w:val="31"/>
  </w:num>
  <w:num w:numId="29">
    <w:abstractNumId w:val="27"/>
  </w:num>
  <w:num w:numId="30">
    <w:abstractNumId w:val="28"/>
  </w:num>
  <w:num w:numId="31">
    <w:abstractNumId w:val="16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6B"/>
    <w:rsid w:val="000014B4"/>
    <w:rsid w:val="000016F5"/>
    <w:rsid w:val="00001C4C"/>
    <w:rsid w:val="0000239D"/>
    <w:rsid w:val="00002ECC"/>
    <w:rsid w:val="000115AE"/>
    <w:rsid w:val="00012438"/>
    <w:rsid w:val="00013BCD"/>
    <w:rsid w:val="00014F9A"/>
    <w:rsid w:val="00020299"/>
    <w:rsid w:val="0002127E"/>
    <w:rsid w:val="00023012"/>
    <w:rsid w:val="0002311C"/>
    <w:rsid w:val="0002347B"/>
    <w:rsid w:val="0002606E"/>
    <w:rsid w:val="00026B12"/>
    <w:rsid w:val="00030580"/>
    <w:rsid w:val="0003084B"/>
    <w:rsid w:val="00036528"/>
    <w:rsid w:val="00037A73"/>
    <w:rsid w:val="00042BEC"/>
    <w:rsid w:val="0004556F"/>
    <w:rsid w:val="00046535"/>
    <w:rsid w:val="00046832"/>
    <w:rsid w:val="00046AC4"/>
    <w:rsid w:val="00046B19"/>
    <w:rsid w:val="00050F68"/>
    <w:rsid w:val="000511CF"/>
    <w:rsid w:val="000526FA"/>
    <w:rsid w:val="00053E17"/>
    <w:rsid w:val="000542AE"/>
    <w:rsid w:val="000550E8"/>
    <w:rsid w:val="0005566C"/>
    <w:rsid w:val="0005761D"/>
    <w:rsid w:val="00057A30"/>
    <w:rsid w:val="000600A9"/>
    <w:rsid w:val="0006028E"/>
    <w:rsid w:val="00060F57"/>
    <w:rsid w:val="00061B1A"/>
    <w:rsid w:val="00062114"/>
    <w:rsid w:val="000627D2"/>
    <w:rsid w:val="00062B65"/>
    <w:rsid w:val="000655F4"/>
    <w:rsid w:val="0006568A"/>
    <w:rsid w:val="0006623F"/>
    <w:rsid w:val="00066F3E"/>
    <w:rsid w:val="0006728F"/>
    <w:rsid w:val="00067929"/>
    <w:rsid w:val="00071407"/>
    <w:rsid w:val="000718EB"/>
    <w:rsid w:val="00071ACC"/>
    <w:rsid w:val="00071C73"/>
    <w:rsid w:val="00073CF3"/>
    <w:rsid w:val="00073F33"/>
    <w:rsid w:val="000773EB"/>
    <w:rsid w:val="00080680"/>
    <w:rsid w:val="000816DD"/>
    <w:rsid w:val="00081B79"/>
    <w:rsid w:val="000824EF"/>
    <w:rsid w:val="000827A1"/>
    <w:rsid w:val="0008336B"/>
    <w:rsid w:val="0008384B"/>
    <w:rsid w:val="00084520"/>
    <w:rsid w:val="00085BD3"/>
    <w:rsid w:val="000869E7"/>
    <w:rsid w:val="00086CCD"/>
    <w:rsid w:val="00086F86"/>
    <w:rsid w:val="000877A2"/>
    <w:rsid w:val="000901DD"/>
    <w:rsid w:val="0009055C"/>
    <w:rsid w:val="00090F80"/>
    <w:rsid w:val="000915EB"/>
    <w:rsid w:val="00093DA6"/>
    <w:rsid w:val="000946B9"/>
    <w:rsid w:val="000953C0"/>
    <w:rsid w:val="00095BDD"/>
    <w:rsid w:val="00095D78"/>
    <w:rsid w:val="00097591"/>
    <w:rsid w:val="0009789A"/>
    <w:rsid w:val="000A4AFB"/>
    <w:rsid w:val="000A62E2"/>
    <w:rsid w:val="000A7066"/>
    <w:rsid w:val="000A798E"/>
    <w:rsid w:val="000A7E67"/>
    <w:rsid w:val="000B0269"/>
    <w:rsid w:val="000B06D0"/>
    <w:rsid w:val="000B0FDA"/>
    <w:rsid w:val="000B17BD"/>
    <w:rsid w:val="000B21E7"/>
    <w:rsid w:val="000B613E"/>
    <w:rsid w:val="000B69D0"/>
    <w:rsid w:val="000B73FE"/>
    <w:rsid w:val="000C0F0E"/>
    <w:rsid w:val="000C1468"/>
    <w:rsid w:val="000C1DB4"/>
    <w:rsid w:val="000C3F96"/>
    <w:rsid w:val="000C411E"/>
    <w:rsid w:val="000C6AD3"/>
    <w:rsid w:val="000C6FC3"/>
    <w:rsid w:val="000C7313"/>
    <w:rsid w:val="000D0CEC"/>
    <w:rsid w:val="000D0FC4"/>
    <w:rsid w:val="000D57C5"/>
    <w:rsid w:val="000D59FA"/>
    <w:rsid w:val="000D5CE9"/>
    <w:rsid w:val="000D5F36"/>
    <w:rsid w:val="000D7DA3"/>
    <w:rsid w:val="000E279F"/>
    <w:rsid w:val="000E39B0"/>
    <w:rsid w:val="000E4406"/>
    <w:rsid w:val="000E4584"/>
    <w:rsid w:val="000E5D0A"/>
    <w:rsid w:val="000E6999"/>
    <w:rsid w:val="000E76FF"/>
    <w:rsid w:val="000E7BA3"/>
    <w:rsid w:val="000F0567"/>
    <w:rsid w:val="000F23B1"/>
    <w:rsid w:val="000F4E0D"/>
    <w:rsid w:val="000F57D0"/>
    <w:rsid w:val="000F5A77"/>
    <w:rsid w:val="001001A3"/>
    <w:rsid w:val="00100207"/>
    <w:rsid w:val="00101EC5"/>
    <w:rsid w:val="00101FBC"/>
    <w:rsid w:val="00103704"/>
    <w:rsid w:val="00104169"/>
    <w:rsid w:val="0010442E"/>
    <w:rsid w:val="00104630"/>
    <w:rsid w:val="0010545D"/>
    <w:rsid w:val="00105901"/>
    <w:rsid w:val="0010698E"/>
    <w:rsid w:val="00106C1F"/>
    <w:rsid w:val="001102FA"/>
    <w:rsid w:val="001108A1"/>
    <w:rsid w:val="00112041"/>
    <w:rsid w:val="00112C99"/>
    <w:rsid w:val="00114C69"/>
    <w:rsid w:val="00115AB5"/>
    <w:rsid w:val="001241BF"/>
    <w:rsid w:val="00125815"/>
    <w:rsid w:val="00126ECF"/>
    <w:rsid w:val="00127250"/>
    <w:rsid w:val="00127DF9"/>
    <w:rsid w:val="00130CAC"/>
    <w:rsid w:val="00131EE5"/>
    <w:rsid w:val="00135B94"/>
    <w:rsid w:val="00135E04"/>
    <w:rsid w:val="00137247"/>
    <w:rsid w:val="00140E6F"/>
    <w:rsid w:val="0014134A"/>
    <w:rsid w:val="0014160B"/>
    <w:rsid w:val="00141D45"/>
    <w:rsid w:val="00142E1C"/>
    <w:rsid w:val="0014335D"/>
    <w:rsid w:val="001453A4"/>
    <w:rsid w:val="0014631F"/>
    <w:rsid w:val="0015318C"/>
    <w:rsid w:val="001534C7"/>
    <w:rsid w:val="00153A90"/>
    <w:rsid w:val="00153E19"/>
    <w:rsid w:val="001557F5"/>
    <w:rsid w:val="00155AF2"/>
    <w:rsid w:val="00156178"/>
    <w:rsid w:val="0015678D"/>
    <w:rsid w:val="001605A0"/>
    <w:rsid w:val="00162705"/>
    <w:rsid w:val="00162773"/>
    <w:rsid w:val="001639B9"/>
    <w:rsid w:val="00163F9D"/>
    <w:rsid w:val="001643D5"/>
    <w:rsid w:val="0016587D"/>
    <w:rsid w:val="00165A30"/>
    <w:rsid w:val="00165F3A"/>
    <w:rsid w:val="001660AB"/>
    <w:rsid w:val="00166C84"/>
    <w:rsid w:val="00171AAE"/>
    <w:rsid w:val="00172644"/>
    <w:rsid w:val="00172730"/>
    <w:rsid w:val="00172FEB"/>
    <w:rsid w:val="0017350D"/>
    <w:rsid w:val="00174A4B"/>
    <w:rsid w:val="00174CF2"/>
    <w:rsid w:val="00176243"/>
    <w:rsid w:val="0017680F"/>
    <w:rsid w:val="00176ED0"/>
    <w:rsid w:val="00177324"/>
    <w:rsid w:val="001779E3"/>
    <w:rsid w:val="00180B3C"/>
    <w:rsid w:val="00181774"/>
    <w:rsid w:val="00182A51"/>
    <w:rsid w:val="001847B9"/>
    <w:rsid w:val="00184BDD"/>
    <w:rsid w:val="001857BE"/>
    <w:rsid w:val="00185A54"/>
    <w:rsid w:val="0018785A"/>
    <w:rsid w:val="001910F0"/>
    <w:rsid w:val="00191929"/>
    <w:rsid w:val="00191EB4"/>
    <w:rsid w:val="00192DD7"/>
    <w:rsid w:val="00193240"/>
    <w:rsid w:val="0019375E"/>
    <w:rsid w:val="00193EBD"/>
    <w:rsid w:val="0019425C"/>
    <w:rsid w:val="001953D2"/>
    <w:rsid w:val="00196167"/>
    <w:rsid w:val="001A0CE2"/>
    <w:rsid w:val="001A1DDD"/>
    <w:rsid w:val="001A557C"/>
    <w:rsid w:val="001A6E06"/>
    <w:rsid w:val="001A720F"/>
    <w:rsid w:val="001B2E9D"/>
    <w:rsid w:val="001B39B9"/>
    <w:rsid w:val="001B4646"/>
    <w:rsid w:val="001B4997"/>
    <w:rsid w:val="001B4E88"/>
    <w:rsid w:val="001B5BD2"/>
    <w:rsid w:val="001B636E"/>
    <w:rsid w:val="001B6940"/>
    <w:rsid w:val="001C1507"/>
    <w:rsid w:val="001C2D3A"/>
    <w:rsid w:val="001C319B"/>
    <w:rsid w:val="001C4499"/>
    <w:rsid w:val="001D0CAC"/>
    <w:rsid w:val="001D1AC9"/>
    <w:rsid w:val="001D2D14"/>
    <w:rsid w:val="001D3F01"/>
    <w:rsid w:val="001D4C04"/>
    <w:rsid w:val="001E000B"/>
    <w:rsid w:val="001E0314"/>
    <w:rsid w:val="001E11C9"/>
    <w:rsid w:val="001E25D6"/>
    <w:rsid w:val="001E2B39"/>
    <w:rsid w:val="001E3AC5"/>
    <w:rsid w:val="001E6829"/>
    <w:rsid w:val="001E6A37"/>
    <w:rsid w:val="001F050E"/>
    <w:rsid w:val="001F0593"/>
    <w:rsid w:val="001F0B4F"/>
    <w:rsid w:val="001F2C34"/>
    <w:rsid w:val="001F4D5D"/>
    <w:rsid w:val="001F6FB0"/>
    <w:rsid w:val="00200E47"/>
    <w:rsid w:val="00202314"/>
    <w:rsid w:val="00204051"/>
    <w:rsid w:val="0020420D"/>
    <w:rsid w:val="002045FC"/>
    <w:rsid w:val="00206452"/>
    <w:rsid w:val="002075AD"/>
    <w:rsid w:val="00207CB7"/>
    <w:rsid w:val="0021131F"/>
    <w:rsid w:val="0021237F"/>
    <w:rsid w:val="002130FD"/>
    <w:rsid w:val="002144DC"/>
    <w:rsid w:val="002147BB"/>
    <w:rsid w:val="00214C0B"/>
    <w:rsid w:val="00217ACB"/>
    <w:rsid w:val="00217EC1"/>
    <w:rsid w:val="002217DF"/>
    <w:rsid w:val="00222037"/>
    <w:rsid w:val="002227A3"/>
    <w:rsid w:val="00223C75"/>
    <w:rsid w:val="00224FB1"/>
    <w:rsid w:val="0022520A"/>
    <w:rsid w:val="00226B0E"/>
    <w:rsid w:val="00227BCC"/>
    <w:rsid w:val="002301CE"/>
    <w:rsid w:val="00230388"/>
    <w:rsid w:val="002305C9"/>
    <w:rsid w:val="00230890"/>
    <w:rsid w:val="00231D47"/>
    <w:rsid w:val="00231FF8"/>
    <w:rsid w:val="0023262D"/>
    <w:rsid w:val="0023355A"/>
    <w:rsid w:val="002368DD"/>
    <w:rsid w:val="00237BA0"/>
    <w:rsid w:val="00241C39"/>
    <w:rsid w:val="002421DF"/>
    <w:rsid w:val="00243640"/>
    <w:rsid w:val="002456BD"/>
    <w:rsid w:val="00250AA2"/>
    <w:rsid w:val="00250CED"/>
    <w:rsid w:val="00251174"/>
    <w:rsid w:val="00255125"/>
    <w:rsid w:val="0025550F"/>
    <w:rsid w:val="00255684"/>
    <w:rsid w:val="00257B14"/>
    <w:rsid w:val="00257B1D"/>
    <w:rsid w:val="00257BCB"/>
    <w:rsid w:val="00260B0E"/>
    <w:rsid w:val="00261C90"/>
    <w:rsid w:val="00261E6B"/>
    <w:rsid w:val="00264865"/>
    <w:rsid w:val="00265A91"/>
    <w:rsid w:val="00266D13"/>
    <w:rsid w:val="002705D4"/>
    <w:rsid w:val="002709D4"/>
    <w:rsid w:val="002716B4"/>
    <w:rsid w:val="00273078"/>
    <w:rsid w:val="002734FC"/>
    <w:rsid w:val="002738D7"/>
    <w:rsid w:val="00273C5E"/>
    <w:rsid w:val="00275D0B"/>
    <w:rsid w:val="00277238"/>
    <w:rsid w:val="00280544"/>
    <w:rsid w:val="002830D3"/>
    <w:rsid w:val="00283FE3"/>
    <w:rsid w:val="002840DB"/>
    <w:rsid w:val="00284992"/>
    <w:rsid w:val="00285844"/>
    <w:rsid w:val="002864CC"/>
    <w:rsid w:val="00292668"/>
    <w:rsid w:val="0029462A"/>
    <w:rsid w:val="002951FB"/>
    <w:rsid w:val="00295379"/>
    <w:rsid w:val="00297204"/>
    <w:rsid w:val="002A02AF"/>
    <w:rsid w:val="002A0A3F"/>
    <w:rsid w:val="002A1EB9"/>
    <w:rsid w:val="002A2361"/>
    <w:rsid w:val="002A3B4D"/>
    <w:rsid w:val="002A40D8"/>
    <w:rsid w:val="002A4398"/>
    <w:rsid w:val="002A4A34"/>
    <w:rsid w:val="002A56DA"/>
    <w:rsid w:val="002A671C"/>
    <w:rsid w:val="002A7A82"/>
    <w:rsid w:val="002B2254"/>
    <w:rsid w:val="002B2BC8"/>
    <w:rsid w:val="002B31BF"/>
    <w:rsid w:val="002B3CE7"/>
    <w:rsid w:val="002B45BC"/>
    <w:rsid w:val="002B48F5"/>
    <w:rsid w:val="002B4D71"/>
    <w:rsid w:val="002B5CBD"/>
    <w:rsid w:val="002B6463"/>
    <w:rsid w:val="002B7315"/>
    <w:rsid w:val="002B7830"/>
    <w:rsid w:val="002C3273"/>
    <w:rsid w:val="002C356D"/>
    <w:rsid w:val="002C3599"/>
    <w:rsid w:val="002C36CA"/>
    <w:rsid w:val="002C3CFD"/>
    <w:rsid w:val="002C6BB8"/>
    <w:rsid w:val="002C7260"/>
    <w:rsid w:val="002C77B4"/>
    <w:rsid w:val="002D0B4F"/>
    <w:rsid w:val="002D1D94"/>
    <w:rsid w:val="002D4893"/>
    <w:rsid w:val="002D78C1"/>
    <w:rsid w:val="002E01A8"/>
    <w:rsid w:val="002E1105"/>
    <w:rsid w:val="002E19A9"/>
    <w:rsid w:val="002E2212"/>
    <w:rsid w:val="002E2C4B"/>
    <w:rsid w:val="002E330A"/>
    <w:rsid w:val="002E34DD"/>
    <w:rsid w:val="002E5175"/>
    <w:rsid w:val="002E5451"/>
    <w:rsid w:val="002F488B"/>
    <w:rsid w:val="002F52A0"/>
    <w:rsid w:val="002F7232"/>
    <w:rsid w:val="002F7D94"/>
    <w:rsid w:val="003019F7"/>
    <w:rsid w:val="00301E2F"/>
    <w:rsid w:val="00302DC4"/>
    <w:rsid w:val="0030309C"/>
    <w:rsid w:val="00304146"/>
    <w:rsid w:val="003044EF"/>
    <w:rsid w:val="00304F64"/>
    <w:rsid w:val="0030634B"/>
    <w:rsid w:val="00306EA4"/>
    <w:rsid w:val="00310947"/>
    <w:rsid w:val="003110C3"/>
    <w:rsid w:val="00312680"/>
    <w:rsid w:val="003140CD"/>
    <w:rsid w:val="003146AC"/>
    <w:rsid w:val="0031532F"/>
    <w:rsid w:val="00316ABB"/>
    <w:rsid w:val="00322E52"/>
    <w:rsid w:val="00322FE2"/>
    <w:rsid w:val="00323C8E"/>
    <w:rsid w:val="00325CED"/>
    <w:rsid w:val="00325D00"/>
    <w:rsid w:val="003303D9"/>
    <w:rsid w:val="00334D8B"/>
    <w:rsid w:val="0033509F"/>
    <w:rsid w:val="00336213"/>
    <w:rsid w:val="0033640C"/>
    <w:rsid w:val="00337C45"/>
    <w:rsid w:val="00340062"/>
    <w:rsid w:val="00340D4B"/>
    <w:rsid w:val="00341E45"/>
    <w:rsid w:val="00343451"/>
    <w:rsid w:val="003444BD"/>
    <w:rsid w:val="0034457E"/>
    <w:rsid w:val="00344605"/>
    <w:rsid w:val="003451F0"/>
    <w:rsid w:val="00345C9A"/>
    <w:rsid w:val="00345D2E"/>
    <w:rsid w:val="00345FE9"/>
    <w:rsid w:val="00346BA8"/>
    <w:rsid w:val="003470C9"/>
    <w:rsid w:val="00351F07"/>
    <w:rsid w:val="0035214C"/>
    <w:rsid w:val="003525C9"/>
    <w:rsid w:val="00352959"/>
    <w:rsid w:val="00353BE4"/>
    <w:rsid w:val="00354FE9"/>
    <w:rsid w:val="00355BDD"/>
    <w:rsid w:val="0035715A"/>
    <w:rsid w:val="00360947"/>
    <w:rsid w:val="00362584"/>
    <w:rsid w:val="00362A28"/>
    <w:rsid w:val="0036575F"/>
    <w:rsid w:val="00365A17"/>
    <w:rsid w:val="00366801"/>
    <w:rsid w:val="0037056F"/>
    <w:rsid w:val="00370921"/>
    <w:rsid w:val="00371A62"/>
    <w:rsid w:val="0037225A"/>
    <w:rsid w:val="00373107"/>
    <w:rsid w:val="00373C2D"/>
    <w:rsid w:val="00374AFE"/>
    <w:rsid w:val="00374E5C"/>
    <w:rsid w:val="00375F98"/>
    <w:rsid w:val="003769A7"/>
    <w:rsid w:val="003776C9"/>
    <w:rsid w:val="00380AD4"/>
    <w:rsid w:val="00380E3E"/>
    <w:rsid w:val="0038454E"/>
    <w:rsid w:val="003848B9"/>
    <w:rsid w:val="0038651F"/>
    <w:rsid w:val="00387268"/>
    <w:rsid w:val="0039212D"/>
    <w:rsid w:val="00393588"/>
    <w:rsid w:val="00394B51"/>
    <w:rsid w:val="00395A1D"/>
    <w:rsid w:val="00396602"/>
    <w:rsid w:val="003A0334"/>
    <w:rsid w:val="003A0D32"/>
    <w:rsid w:val="003A10B8"/>
    <w:rsid w:val="003A2627"/>
    <w:rsid w:val="003A26E0"/>
    <w:rsid w:val="003A449A"/>
    <w:rsid w:val="003B08FC"/>
    <w:rsid w:val="003B1AB8"/>
    <w:rsid w:val="003B1D50"/>
    <w:rsid w:val="003B2D90"/>
    <w:rsid w:val="003B4B11"/>
    <w:rsid w:val="003B507E"/>
    <w:rsid w:val="003C078E"/>
    <w:rsid w:val="003C1721"/>
    <w:rsid w:val="003C1BCE"/>
    <w:rsid w:val="003C2FD1"/>
    <w:rsid w:val="003C315E"/>
    <w:rsid w:val="003C3CAD"/>
    <w:rsid w:val="003C5540"/>
    <w:rsid w:val="003C5A72"/>
    <w:rsid w:val="003C652A"/>
    <w:rsid w:val="003C66D0"/>
    <w:rsid w:val="003C6A7E"/>
    <w:rsid w:val="003C7815"/>
    <w:rsid w:val="003D00BC"/>
    <w:rsid w:val="003D059F"/>
    <w:rsid w:val="003D2113"/>
    <w:rsid w:val="003D3C92"/>
    <w:rsid w:val="003D4F14"/>
    <w:rsid w:val="003D6B0F"/>
    <w:rsid w:val="003D6BBE"/>
    <w:rsid w:val="003D7271"/>
    <w:rsid w:val="003D7691"/>
    <w:rsid w:val="003D7A4C"/>
    <w:rsid w:val="003E30A4"/>
    <w:rsid w:val="003E36F5"/>
    <w:rsid w:val="003E3C69"/>
    <w:rsid w:val="003E48B8"/>
    <w:rsid w:val="003E568F"/>
    <w:rsid w:val="003E74A5"/>
    <w:rsid w:val="003E76C5"/>
    <w:rsid w:val="003E7B94"/>
    <w:rsid w:val="003F06E8"/>
    <w:rsid w:val="003F19DB"/>
    <w:rsid w:val="003F2A63"/>
    <w:rsid w:val="003F55DC"/>
    <w:rsid w:val="003F622C"/>
    <w:rsid w:val="003F6E49"/>
    <w:rsid w:val="00400A64"/>
    <w:rsid w:val="00401FAE"/>
    <w:rsid w:val="00402902"/>
    <w:rsid w:val="00406366"/>
    <w:rsid w:val="00406C6E"/>
    <w:rsid w:val="00407916"/>
    <w:rsid w:val="00407C10"/>
    <w:rsid w:val="004101CE"/>
    <w:rsid w:val="004124F5"/>
    <w:rsid w:val="0041365E"/>
    <w:rsid w:val="00414591"/>
    <w:rsid w:val="00414B98"/>
    <w:rsid w:val="0041514A"/>
    <w:rsid w:val="00415362"/>
    <w:rsid w:val="00415820"/>
    <w:rsid w:val="00417660"/>
    <w:rsid w:val="00422067"/>
    <w:rsid w:val="00422B6F"/>
    <w:rsid w:val="0042316A"/>
    <w:rsid w:val="00424686"/>
    <w:rsid w:val="004267AA"/>
    <w:rsid w:val="0042686E"/>
    <w:rsid w:val="00427E18"/>
    <w:rsid w:val="00430257"/>
    <w:rsid w:val="004324B2"/>
    <w:rsid w:val="004356AB"/>
    <w:rsid w:val="00435DAA"/>
    <w:rsid w:val="00437AE2"/>
    <w:rsid w:val="00437B7B"/>
    <w:rsid w:val="00437D60"/>
    <w:rsid w:val="004423F8"/>
    <w:rsid w:val="004428C3"/>
    <w:rsid w:val="00443064"/>
    <w:rsid w:val="00443FC6"/>
    <w:rsid w:val="004450AA"/>
    <w:rsid w:val="00445490"/>
    <w:rsid w:val="00446201"/>
    <w:rsid w:val="00450DD3"/>
    <w:rsid w:val="00451175"/>
    <w:rsid w:val="0045126A"/>
    <w:rsid w:val="0045641C"/>
    <w:rsid w:val="0046077C"/>
    <w:rsid w:val="00460E53"/>
    <w:rsid w:val="004618D0"/>
    <w:rsid w:val="004619AA"/>
    <w:rsid w:val="00463ACB"/>
    <w:rsid w:val="004664AD"/>
    <w:rsid w:val="004666AF"/>
    <w:rsid w:val="0046786D"/>
    <w:rsid w:val="00467ACA"/>
    <w:rsid w:val="00471B35"/>
    <w:rsid w:val="004720D9"/>
    <w:rsid w:val="00472E6B"/>
    <w:rsid w:val="0047303D"/>
    <w:rsid w:val="00477F75"/>
    <w:rsid w:val="00480E64"/>
    <w:rsid w:val="00482754"/>
    <w:rsid w:val="00483D43"/>
    <w:rsid w:val="00483D75"/>
    <w:rsid w:val="004844DF"/>
    <w:rsid w:val="00485055"/>
    <w:rsid w:val="004868DD"/>
    <w:rsid w:val="00486B06"/>
    <w:rsid w:val="00487E68"/>
    <w:rsid w:val="0049078C"/>
    <w:rsid w:val="00490B0E"/>
    <w:rsid w:val="00491C1B"/>
    <w:rsid w:val="00492D35"/>
    <w:rsid w:val="00494D9A"/>
    <w:rsid w:val="004953CA"/>
    <w:rsid w:val="00496153"/>
    <w:rsid w:val="0049615C"/>
    <w:rsid w:val="00496DD8"/>
    <w:rsid w:val="004A00A6"/>
    <w:rsid w:val="004A01A6"/>
    <w:rsid w:val="004A1863"/>
    <w:rsid w:val="004A44F8"/>
    <w:rsid w:val="004A4634"/>
    <w:rsid w:val="004A7341"/>
    <w:rsid w:val="004A7ACE"/>
    <w:rsid w:val="004B1142"/>
    <w:rsid w:val="004B3727"/>
    <w:rsid w:val="004B5732"/>
    <w:rsid w:val="004B66B4"/>
    <w:rsid w:val="004C0C7A"/>
    <w:rsid w:val="004C1882"/>
    <w:rsid w:val="004C30AF"/>
    <w:rsid w:val="004C3618"/>
    <w:rsid w:val="004C3928"/>
    <w:rsid w:val="004C4A54"/>
    <w:rsid w:val="004C5C89"/>
    <w:rsid w:val="004C6C17"/>
    <w:rsid w:val="004C6F31"/>
    <w:rsid w:val="004C7C42"/>
    <w:rsid w:val="004D0E8B"/>
    <w:rsid w:val="004D1B4D"/>
    <w:rsid w:val="004D2F48"/>
    <w:rsid w:val="004D3C15"/>
    <w:rsid w:val="004D410F"/>
    <w:rsid w:val="004D5755"/>
    <w:rsid w:val="004E16EB"/>
    <w:rsid w:val="004E223E"/>
    <w:rsid w:val="004E25D1"/>
    <w:rsid w:val="004E4A4B"/>
    <w:rsid w:val="004E7332"/>
    <w:rsid w:val="004E79BC"/>
    <w:rsid w:val="004E7D90"/>
    <w:rsid w:val="004F0FB8"/>
    <w:rsid w:val="004F2738"/>
    <w:rsid w:val="004F2F0D"/>
    <w:rsid w:val="004F39B7"/>
    <w:rsid w:val="004F5B31"/>
    <w:rsid w:val="0050188B"/>
    <w:rsid w:val="00502567"/>
    <w:rsid w:val="005030FA"/>
    <w:rsid w:val="0050330B"/>
    <w:rsid w:val="00503B28"/>
    <w:rsid w:val="00505CE6"/>
    <w:rsid w:val="00507C5B"/>
    <w:rsid w:val="00510009"/>
    <w:rsid w:val="005115B1"/>
    <w:rsid w:val="005117D2"/>
    <w:rsid w:val="005135ED"/>
    <w:rsid w:val="00513B06"/>
    <w:rsid w:val="00514204"/>
    <w:rsid w:val="005159E6"/>
    <w:rsid w:val="00515A4D"/>
    <w:rsid w:val="00515B74"/>
    <w:rsid w:val="005160A0"/>
    <w:rsid w:val="00516B88"/>
    <w:rsid w:val="00517309"/>
    <w:rsid w:val="00520158"/>
    <w:rsid w:val="00520C8B"/>
    <w:rsid w:val="00520CDD"/>
    <w:rsid w:val="005221E6"/>
    <w:rsid w:val="00522490"/>
    <w:rsid w:val="005230E2"/>
    <w:rsid w:val="005245A2"/>
    <w:rsid w:val="0052585B"/>
    <w:rsid w:val="00527765"/>
    <w:rsid w:val="0053008C"/>
    <w:rsid w:val="00530516"/>
    <w:rsid w:val="00530A17"/>
    <w:rsid w:val="00530B42"/>
    <w:rsid w:val="00530B46"/>
    <w:rsid w:val="00531D3C"/>
    <w:rsid w:val="00535DEB"/>
    <w:rsid w:val="00536187"/>
    <w:rsid w:val="00536DAA"/>
    <w:rsid w:val="00537318"/>
    <w:rsid w:val="00537B60"/>
    <w:rsid w:val="005409F7"/>
    <w:rsid w:val="005413A2"/>
    <w:rsid w:val="00543038"/>
    <w:rsid w:val="00546ECC"/>
    <w:rsid w:val="00547BD4"/>
    <w:rsid w:val="00550DE4"/>
    <w:rsid w:val="00554755"/>
    <w:rsid w:val="00555A89"/>
    <w:rsid w:val="00555E44"/>
    <w:rsid w:val="00557DA4"/>
    <w:rsid w:val="00560E00"/>
    <w:rsid w:val="005612F8"/>
    <w:rsid w:val="00561D4A"/>
    <w:rsid w:val="00563378"/>
    <w:rsid w:val="00565100"/>
    <w:rsid w:val="00565194"/>
    <w:rsid w:val="005656C8"/>
    <w:rsid w:val="00566512"/>
    <w:rsid w:val="00567B1C"/>
    <w:rsid w:val="00567E8E"/>
    <w:rsid w:val="00570196"/>
    <w:rsid w:val="00570580"/>
    <w:rsid w:val="005707BF"/>
    <w:rsid w:val="00571AC8"/>
    <w:rsid w:val="0057399F"/>
    <w:rsid w:val="00574814"/>
    <w:rsid w:val="00577BD6"/>
    <w:rsid w:val="00581D96"/>
    <w:rsid w:val="00582ACE"/>
    <w:rsid w:val="0058402E"/>
    <w:rsid w:val="00585D0C"/>
    <w:rsid w:val="00586D15"/>
    <w:rsid w:val="00586FD1"/>
    <w:rsid w:val="005908CF"/>
    <w:rsid w:val="00591EB9"/>
    <w:rsid w:val="00592226"/>
    <w:rsid w:val="0059395D"/>
    <w:rsid w:val="00595E52"/>
    <w:rsid w:val="005972BD"/>
    <w:rsid w:val="0059776C"/>
    <w:rsid w:val="005978F7"/>
    <w:rsid w:val="00597A43"/>
    <w:rsid w:val="00597CE2"/>
    <w:rsid w:val="005A18D2"/>
    <w:rsid w:val="005A1CD8"/>
    <w:rsid w:val="005A2EBC"/>
    <w:rsid w:val="005A5626"/>
    <w:rsid w:val="005A6B71"/>
    <w:rsid w:val="005A7624"/>
    <w:rsid w:val="005B1E9C"/>
    <w:rsid w:val="005B23A2"/>
    <w:rsid w:val="005B38E0"/>
    <w:rsid w:val="005B3C02"/>
    <w:rsid w:val="005B3E5E"/>
    <w:rsid w:val="005B534C"/>
    <w:rsid w:val="005B59FF"/>
    <w:rsid w:val="005B7CD9"/>
    <w:rsid w:val="005C00D3"/>
    <w:rsid w:val="005C43D2"/>
    <w:rsid w:val="005C4D45"/>
    <w:rsid w:val="005C59A6"/>
    <w:rsid w:val="005D003A"/>
    <w:rsid w:val="005D212E"/>
    <w:rsid w:val="005D27D1"/>
    <w:rsid w:val="005D2AFC"/>
    <w:rsid w:val="005D5C8A"/>
    <w:rsid w:val="005D6C0C"/>
    <w:rsid w:val="005D7204"/>
    <w:rsid w:val="005D74D7"/>
    <w:rsid w:val="005E0BFA"/>
    <w:rsid w:val="005E39BA"/>
    <w:rsid w:val="005E4A65"/>
    <w:rsid w:val="005E7509"/>
    <w:rsid w:val="005F0856"/>
    <w:rsid w:val="005F087A"/>
    <w:rsid w:val="005F0CF2"/>
    <w:rsid w:val="005F2999"/>
    <w:rsid w:val="005F2BB4"/>
    <w:rsid w:val="005F47A6"/>
    <w:rsid w:val="005F4826"/>
    <w:rsid w:val="005F7048"/>
    <w:rsid w:val="005F7650"/>
    <w:rsid w:val="005F7D7B"/>
    <w:rsid w:val="006006C8"/>
    <w:rsid w:val="006007C4"/>
    <w:rsid w:val="00600B74"/>
    <w:rsid w:val="006010BE"/>
    <w:rsid w:val="006025F6"/>
    <w:rsid w:val="00602FA0"/>
    <w:rsid w:val="00603A65"/>
    <w:rsid w:val="0060546A"/>
    <w:rsid w:val="00606511"/>
    <w:rsid w:val="00607035"/>
    <w:rsid w:val="006072FA"/>
    <w:rsid w:val="00611596"/>
    <w:rsid w:val="00611C49"/>
    <w:rsid w:val="00614820"/>
    <w:rsid w:val="0061535B"/>
    <w:rsid w:val="006166FE"/>
    <w:rsid w:val="00620533"/>
    <w:rsid w:val="006218BA"/>
    <w:rsid w:val="00622642"/>
    <w:rsid w:val="0062326B"/>
    <w:rsid w:val="00623B66"/>
    <w:rsid w:val="006242A6"/>
    <w:rsid w:val="00631974"/>
    <w:rsid w:val="00631EA9"/>
    <w:rsid w:val="0063221B"/>
    <w:rsid w:val="006334AC"/>
    <w:rsid w:val="006347AF"/>
    <w:rsid w:val="00634CAE"/>
    <w:rsid w:val="006359E8"/>
    <w:rsid w:val="00635C05"/>
    <w:rsid w:val="006408AD"/>
    <w:rsid w:val="00642439"/>
    <w:rsid w:val="00642F57"/>
    <w:rsid w:val="00642FFD"/>
    <w:rsid w:val="00643F57"/>
    <w:rsid w:val="006448C9"/>
    <w:rsid w:val="00645D32"/>
    <w:rsid w:val="00647179"/>
    <w:rsid w:val="00650B67"/>
    <w:rsid w:val="00650D0B"/>
    <w:rsid w:val="00652023"/>
    <w:rsid w:val="006560FE"/>
    <w:rsid w:val="0065635B"/>
    <w:rsid w:val="00657FA4"/>
    <w:rsid w:val="00660630"/>
    <w:rsid w:val="00660881"/>
    <w:rsid w:val="0066182A"/>
    <w:rsid w:val="00663A48"/>
    <w:rsid w:val="00663F29"/>
    <w:rsid w:val="0066567D"/>
    <w:rsid w:val="00665B5F"/>
    <w:rsid w:val="00670A0A"/>
    <w:rsid w:val="00671A10"/>
    <w:rsid w:val="006728FE"/>
    <w:rsid w:val="006734FA"/>
    <w:rsid w:val="00673D07"/>
    <w:rsid w:val="00674941"/>
    <w:rsid w:val="006765FE"/>
    <w:rsid w:val="00676C6D"/>
    <w:rsid w:val="006802FB"/>
    <w:rsid w:val="00680E0F"/>
    <w:rsid w:val="00680E67"/>
    <w:rsid w:val="006811D4"/>
    <w:rsid w:val="00681A44"/>
    <w:rsid w:val="00681E81"/>
    <w:rsid w:val="006831E1"/>
    <w:rsid w:val="006834D8"/>
    <w:rsid w:val="00685B34"/>
    <w:rsid w:val="00686BD0"/>
    <w:rsid w:val="0068781A"/>
    <w:rsid w:val="00687A0A"/>
    <w:rsid w:val="00690042"/>
    <w:rsid w:val="006906FB"/>
    <w:rsid w:val="0069088F"/>
    <w:rsid w:val="006910A4"/>
    <w:rsid w:val="00691C7E"/>
    <w:rsid w:val="00692B27"/>
    <w:rsid w:val="00693024"/>
    <w:rsid w:val="006947AB"/>
    <w:rsid w:val="006953ED"/>
    <w:rsid w:val="00695DEB"/>
    <w:rsid w:val="00697017"/>
    <w:rsid w:val="00697A31"/>
    <w:rsid w:val="006A2C00"/>
    <w:rsid w:val="006A4E50"/>
    <w:rsid w:val="006A5193"/>
    <w:rsid w:val="006A5337"/>
    <w:rsid w:val="006A5EC0"/>
    <w:rsid w:val="006A74D3"/>
    <w:rsid w:val="006A75E3"/>
    <w:rsid w:val="006A7FF2"/>
    <w:rsid w:val="006B1AEF"/>
    <w:rsid w:val="006B26EB"/>
    <w:rsid w:val="006B6947"/>
    <w:rsid w:val="006C035C"/>
    <w:rsid w:val="006C050B"/>
    <w:rsid w:val="006C083D"/>
    <w:rsid w:val="006C2348"/>
    <w:rsid w:val="006C39CB"/>
    <w:rsid w:val="006C3E33"/>
    <w:rsid w:val="006C4D01"/>
    <w:rsid w:val="006C4F5C"/>
    <w:rsid w:val="006C586C"/>
    <w:rsid w:val="006C5BA6"/>
    <w:rsid w:val="006C6297"/>
    <w:rsid w:val="006C6947"/>
    <w:rsid w:val="006C713D"/>
    <w:rsid w:val="006D03EE"/>
    <w:rsid w:val="006D20C9"/>
    <w:rsid w:val="006D280A"/>
    <w:rsid w:val="006D3D60"/>
    <w:rsid w:val="006D47AA"/>
    <w:rsid w:val="006D69DD"/>
    <w:rsid w:val="006D7E0F"/>
    <w:rsid w:val="006E2905"/>
    <w:rsid w:val="006E2A5E"/>
    <w:rsid w:val="006E3BA7"/>
    <w:rsid w:val="006E522D"/>
    <w:rsid w:val="006E5B4D"/>
    <w:rsid w:val="006E701F"/>
    <w:rsid w:val="006E7334"/>
    <w:rsid w:val="006E78EB"/>
    <w:rsid w:val="006F0118"/>
    <w:rsid w:val="006F1A28"/>
    <w:rsid w:val="006F2985"/>
    <w:rsid w:val="006F4460"/>
    <w:rsid w:val="006F464D"/>
    <w:rsid w:val="006F4EB2"/>
    <w:rsid w:val="006F5B5B"/>
    <w:rsid w:val="006F7B19"/>
    <w:rsid w:val="006F7EFF"/>
    <w:rsid w:val="00700373"/>
    <w:rsid w:val="00700AA8"/>
    <w:rsid w:val="00701228"/>
    <w:rsid w:val="007014C8"/>
    <w:rsid w:val="007045D0"/>
    <w:rsid w:val="0070473B"/>
    <w:rsid w:val="00705A4C"/>
    <w:rsid w:val="00705AFA"/>
    <w:rsid w:val="0070724A"/>
    <w:rsid w:val="00707F93"/>
    <w:rsid w:val="00710F94"/>
    <w:rsid w:val="0071521A"/>
    <w:rsid w:val="00715C08"/>
    <w:rsid w:val="00717DFA"/>
    <w:rsid w:val="00720912"/>
    <w:rsid w:val="00722054"/>
    <w:rsid w:val="00724D2B"/>
    <w:rsid w:val="00726A3D"/>
    <w:rsid w:val="007277C7"/>
    <w:rsid w:val="0073084D"/>
    <w:rsid w:val="0073261A"/>
    <w:rsid w:val="007335E0"/>
    <w:rsid w:val="00734DAB"/>
    <w:rsid w:val="00736760"/>
    <w:rsid w:val="00740142"/>
    <w:rsid w:val="007408D9"/>
    <w:rsid w:val="00742BD0"/>
    <w:rsid w:val="00742C3A"/>
    <w:rsid w:val="00744B69"/>
    <w:rsid w:val="00745F96"/>
    <w:rsid w:val="00746D1F"/>
    <w:rsid w:val="007513E4"/>
    <w:rsid w:val="007552CD"/>
    <w:rsid w:val="00755A9F"/>
    <w:rsid w:val="00755F47"/>
    <w:rsid w:val="00756CB2"/>
    <w:rsid w:val="007576D3"/>
    <w:rsid w:val="00760574"/>
    <w:rsid w:val="0076394A"/>
    <w:rsid w:val="00763C51"/>
    <w:rsid w:val="00764874"/>
    <w:rsid w:val="007653F2"/>
    <w:rsid w:val="007661E8"/>
    <w:rsid w:val="007662BA"/>
    <w:rsid w:val="007700F7"/>
    <w:rsid w:val="007715B2"/>
    <w:rsid w:val="00772CDC"/>
    <w:rsid w:val="007734DC"/>
    <w:rsid w:val="00773B40"/>
    <w:rsid w:val="00775135"/>
    <w:rsid w:val="007765AC"/>
    <w:rsid w:val="0078039B"/>
    <w:rsid w:val="0078117B"/>
    <w:rsid w:val="00781431"/>
    <w:rsid w:val="00783168"/>
    <w:rsid w:val="00786F2C"/>
    <w:rsid w:val="007879DE"/>
    <w:rsid w:val="007909FA"/>
    <w:rsid w:val="00790EF3"/>
    <w:rsid w:val="00791F17"/>
    <w:rsid w:val="007925FB"/>
    <w:rsid w:val="00792639"/>
    <w:rsid w:val="00794030"/>
    <w:rsid w:val="007945AD"/>
    <w:rsid w:val="00796776"/>
    <w:rsid w:val="00796DE6"/>
    <w:rsid w:val="007A0468"/>
    <w:rsid w:val="007A17A2"/>
    <w:rsid w:val="007A2B22"/>
    <w:rsid w:val="007A53E4"/>
    <w:rsid w:val="007A77E1"/>
    <w:rsid w:val="007B0D40"/>
    <w:rsid w:val="007B10CD"/>
    <w:rsid w:val="007B13CF"/>
    <w:rsid w:val="007B360F"/>
    <w:rsid w:val="007B4C3B"/>
    <w:rsid w:val="007B5E2B"/>
    <w:rsid w:val="007B6116"/>
    <w:rsid w:val="007B72C4"/>
    <w:rsid w:val="007C04AE"/>
    <w:rsid w:val="007C0AAD"/>
    <w:rsid w:val="007C2264"/>
    <w:rsid w:val="007C2335"/>
    <w:rsid w:val="007C6F11"/>
    <w:rsid w:val="007D032F"/>
    <w:rsid w:val="007D039D"/>
    <w:rsid w:val="007D1963"/>
    <w:rsid w:val="007D54A3"/>
    <w:rsid w:val="007D58F2"/>
    <w:rsid w:val="007D5B34"/>
    <w:rsid w:val="007D65CB"/>
    <w:rsid w:val="007D73A2"/>
    <w:rsid w:val="007D78E9"/>
    <w:rsid w:val="007D7F2D"/>
    <w:rsid w:val="007E1D59"/>
    <w:rsid w:val="007E28F6"/>
    <w:rsid w:val="007E2D5A"/>
    <w:rsid w:val="007E375F"/>
    <w:rsid w:val="007E44E8"/>
    <w:rsid w:val="007E46D7"/>
    <w:rsid w:val="007E4FE6"/>
    <w:rsid w:val="007E7073"/>
    <w:rsid w:val="007E7420"/>
    <w:rsid w:val="007F25E9"/>
    <w:rsid w:val="007F4077"/>
    <w:rsid w:val="007F44B3"/>
    <w:rsid w:val="007F7CD9"/>
    <w:rsid w:val="00800479"/>
    <w:rsid w:val="00803B0E"/>
    <w:rsid w:val="0080427B"/>
    <w:rsid w:val="00804563"/>
    <w:rsid w:val="008063BF"/>
    <w:rsid w:val="008066E2"/>
    <w:rsid w:val="00806825"/>
    <w:rsid w:val="0081295B"/>
    <w:rsid w:val="00816CD4"/>
    <w:rsid w:val="008207F0"/>
    <w:rsid w:val="00820E81"/>
    <w:rsid w:val="0082250E"/>
    <w:rsid w:val="0082269D"/>
    <w:rsid w:val="00824661"/>
    <w:rsid w:val="00825200"/>
    <w:rsid w:val="00832B73"/>
    <w:rsid w:val="00833259"/>
    <w:rsid w:val="008338E5"/>
    <w:rsid w:val="008344ED"/>
    <w:rsid w:val="00834F3C"/>
    <w:rsid w:val="00836E38"/>
    <w:rsid w:val="00837B33"/>
    <w:rsid w:val="0084082D"/>
    <w:rsid w:val="00840A4C"/>
    <w:rsid w:val="00840E2A"/>
    <w:rsid w:val="0084137B"/>
    <w:rsid w:val="008415F3"/>
    <w:rsid w:val="00841BAD"/>
    <w:rsid w:val="008440BF"/>
    <w:rsid w:val="008445D0"/>
    <w:rsid w:val="00846C26"/>
    <w:rsid w:val="00847FC9"/>
    <w:rsid w:val="00851886"/>
    <w:rsid w:val="00852152"/>
    <w:rsid w:val="008529CD"/>
    <w:rsid w:val="00853CE3"/>
    <w:rsid w:val="008552EE"/>
    <w:rsid w:val="008569C3"/>
    <w:rsid w:val="00856A6A"/>
    <w:rsid w:val="00856D54"/>
    <w:rsid w:val="0085736D"/>
    <w:rsid w:val="0086160C"/>
    <w:rsid w:val="00861D6E"/>
    <w:rsid w:val="00865177"/>
    <w:rsid w:val="00867560"/>
    <w:rsid w:val="008739B5"/>
    <w:rsid w:val="00874E4E"/>
    <w:rsid w:val="00876D90"/>
    <w:rsid w:val="00876E4E"/>
    <w:rsid w:val="008808B8"/>
    <w:rsid w:val="00883879"/>
    <w:rsid w:val="008841EF"/>
    <w:rsid w:val="00890F70"/>
    <w:rsid w:val="008918E1"/>
    <w:rsid w:val="00892AD1"/>
    <w:rsid w:val="008957E2"/>
    <w:rsid w:val="008964B7"/>
    <w:rsid w:val="00896990"/>
    <w:rsid w:val="008A0750"/>
    <w:rsid w:val="008A157C"/>
    <w:rsid w:val="008A2D58"/>
    <w:rsid w:val="008A338D"/>
    <w:rsid w:val="008A3B45"/>
    <w:rsid w:val="008A43F2"/>
    <w:rsid w:val="008A46DE"/>
    <w:rsid w:val="008A6606"/>
    <w:rsid w:val="008B1C73"/>
    <w:rsid w:val="008B27D9"/>
    <w:rsid w:val="008B34AE"/>
    <w:rsid w:val="008B529F"/>
    <w:rsid w:val="008B567C"/>
    <w:rsid w:val="008B60B8"/>
    <w:rsid w:val="008B7610"/>
    <w:rsid w:val="008B7B75"/>
    <w:rsid w:val="008C00A3"/>
    <w:rsid w:val="008C34EB"/>
    <w:rsid w:val="008C397B"/>
    <w:rsid w:val="008C3AF0"/>
    <w:rsid w:val="008C4753"/>
    <w:rsid w:val="008C5870"/>
    <w:rsid w:val="008C69A0"/>
    <w:rsid w:val="008C7583"/>
    <w:rsid w:val="008D12B1"/>
    <w:rsid w:val="008D25FD"/>
    <w:rsid w:val="008D40C5"/>
    <w:rsid w:val="008D4810"/>
    <w:rsid w:val="008D70D1"/>
    <w:rsid w:val="008D74E8"/>
    <w:rsid w:val="008D7FD3"/>
    <w:rsid w:val="008E11E8"/>
    <w:rsid w:val="008E7770"/>
    <w:rsid w:val="008F08CA"/>
    <w:rsid w:val="008F16A5"/>
    <w:rsid w:val="008F1C62"/>
    <w:rsid w:val="008F36F5"/>
    <w:rsid w:val="008F68F7"/>
    <w:rsid w:val="008F7DA6"/>
    <w:rsid w:val="009010D1"/>
    <w:rsid w:val="00901708"/>
    <w:rsid w:val="0090316C"/>
    <w:rsid w:val="0090775A"/>
    <w:rsid w:val="00907793"/>
    <w:rsid w:val="0091089F"/>
    <w:rsid w:val="00910AA3"/>
    <w:rsid w:val="0091106E"/>
    <w:rsid w:val="00911510"/>
    <w:rsid w:val="0091216F"/>
    <w:rsid w:val="00912A9F"/>
    <w:rsid w:val="0091335D"/>
    <w:rsid w:val="009145FE"/>
    <w:rsid w:val="00914AFB"/>
    <w:rsid w:val="009203DC"/>
    <w:rsid w:val="00920421"/>
    <w:rsid w:val="009230D3"/>
    <w:rsid w:val="009252E3"/>
    <w:rsid w:val="00925AF2"/>
    <w:rsid w:val="00926163"/>
    <w:rsid w:val="00926535"/>
    <w:rsid w:val="00930079"/>
    <w:rsid w:val="0093045E"/>
    <w:rsid w:val="009308DB"/>
    <w:rsid w:val="009329BF"/>
    <w:rsid w:val="00932A7A"/>
    <w:rsid w:val="00932E90"/>
    <w:rsid w:val="0093756A"/>
    <w:rsid w:val="0094308B"/>
    <w:rsid w:val="0094317D"/>
    <w:rsid w:val="00943865"/>
    <w:rsid w:val="00943F4C"/>
    <w:rsid w:val="00943FD1"/>
    <w:rsid w:val="00944F7D"/>
    <w:rsid w:val="00945502"/>
    <w:rsid w:val="0094593E"/>
    <w:rsid w:val="00946678"/>
    <w:rsid w:val="00947C7E"/>
    <w:rsid w:val="00947CE9"/>
    <w:rsid w:val="009513BB"/>
    <w:rsid w:val="00951D82"/>
    <w:rsid w:val="00951DFA"/>
    <w:rsid w:val="009546C2"/>
    <w:rsid w:val="009547DE"/>
    <w:rsid w:val="00955B44"/>
    <w:rsid w:val="00957718"/>
    <w:rsid w:val="00957B60"/>
    <w:rsid w:val="00957F30"/>
    <w:rsid w:val="009600BB"/>
    <w:rsid w:val="0096166D"/>
    <w:rsid w:val="00966CBA"/>
    <w:rsid w:val="00967542"/>
    <w:rsid w:val="009719E7"/>
    <w:rsid w:val="00971DB5"/>
    <w:rsid w:val="00972114"/>
    <w:rsid w:val="009728E7"/>
    <w:rsid w:val="0097296C"/>
    <w:rsid w:val="00973491"/>
    <w:rsid w:val="00974B3C"/>
    <w:rsid w:val="00975980"/>
    <w:rsid w:val="00976374"/>
    <w:rsid w:val="00976D25"/>
    <w:rsid w:val="00980B37"/>
    <w:rsid w:val="00981858"/>
    <w:rsid w:val="009820F1"/>
    <w:rsid w:val="0098456E"/>
    <w:rsid w:val="00987331"/>
    <w:rsid w:val="0098784B"/>
    <w:rsid w:val="00990BF0"/>
    <w:rsid w:val="00993C92"/>
    <w:rsid w:val="00993D9D"/>
    <w:rsid w:val="0099401C"/>
    <w:rsid w:val="009948D7"/>
    <w:rsid w:val="0099491D"/>
    <w:rsid w:val="00994ABE"/>
    <w:rsid w:val="00994E35"/>
    <w:rsid w:val="00995D14"/>
    <w:rsid w:val="009A0885"/>
    <w:rsid w:val="009A0B88"/>
    <w:rsid w:val="009A1A23"/>
    <w:rsid w:val="009A2702"/>
    <w:rsid w:val="009A27D7"/>
    <w:rsid w:val="009A2868"/>
    <w:rsid w:val="009A2CDD"/>
    <w:rsid w:val="009A495A"/>
    <w:rsid w:val="009A5C94"/>
    <w:rsid w:val="009A68BD"/>
    <w:rsid w:val="009B1AC4"/>
    <w:rsid w:val="009B1F99"/>
    <w:rsid w:val="009B331D"/>
    <w:rsid w:val="009B3D99"/>
    <w:rsid w:val="009B3E4A"/>
    <w:rsid w:val="009B60D7"/>
    <w:rsid w:val="009B6C65"/>
    <w:rsid w:val="009B70D6"/>
    <w:rsid w:val="009B76E2"/>
    <w:rsid w:val="009C1B54"/>
    <w:rsid w:val="009C3A62"/>
    <w:rsid w:val="009C434E"/>
    <w:rsid w:val="009C6097"/>
    <w:rsid w:val="009C7480"/>
    <w:rsid w:val="009D09B3"/>
    <w:rsid w:val="009D11E6"/>
    <w:rsid w:val="009D1727"/>
    <w:rsid w:val="009D5365"/>
    <w:rsid w:val="009E0E5F"/>
    <w:rsid w:val="009E17F6"/>
    <w:rsid w:val="009E223D"/>
    <w:rsid w:val="009E2617"/>
    <w:rsid w:val="009E2C96"/>
    <w:rsid w:val="009E329F"/>
    <w:rsid w:val="009E337C"/>
    <w:rsid w:val="009E55CF"/>
    <w:rsid w:val="009E5B96"/>
    <w:rsid w:val="009E5BB9"/>
    <w:rsid w:val="009E5BBB"/>
    <w:rsid w:val="009E6408"/>
    <w:rsid w:val="009E7ADA"/>
    <w:rsid w:val="009F0ABC"/>
    <w:rsid w:val="009F1825"/>
    <w:rsid w:val="009F245F"/>
    <w:rsid w:val="009F2D9A"/>
    <w:rsid w:val="009F41E8"/>
    <w:rsid w:val="009F4E22"/>
    <w:rsid w:val="009F51CA"/>
    <w:rsid w:val="009F6023"/>
    <w:rsid w:val="009F7C87"/>
    <w:rsid w:val="00A00F10"/>
    <w:rsid w:val="00A015D2"/>
    <w:rsid w:val="00A01E1B"/>
    <w:rsid w:val="00A03A9E"/>
    <w:rsid w:val="00A0555D"/>
    <w:rsid w:val="00A06F35"/>
    <w:rsid w:val="00A07779"/>
    <w:rsid w:val="00A10B68"/>
    <w:rsid w:val="00A146C6"/>
    <w:rsid w:val="00A14A86"/>
    <w:rsid w:val="00A15E2A"/>
    <w:rsid w:val="00A16CF3"/>
    <w:rsid w:val="00A17F23"/>
    <w:rsid w:val="00A20B84"/>
    <w:rsid w:val="00A215C5"/>
    <w:rsid w:val="00A22862"/>
    <w:rsid w:val="00A23100"/>
    <w:rsid w:val="00A24D63"/>
    <w:rsid w:val="00A2505D"/>
    <w:rsid w:val="00A2691E"/>
    <w:rsid w:val="00A30481"/>
    <w:rsid w:val="00A31460"/>
    <w:rsid w:val="00A31C17"/>
    <w:rsid w:val="00A32FA5"/>
    <w:rsid w:val="00A3429A"/>
    <w:rsid w:val="00A348D3"/>
    <w:rsid w:val="00A36DB2"/>
    <w:rsid w:val="00A408F2"/>
    <w:rsid w:val="00A412C2"/>
    <w:rsid w:val="00A418A0"/>
    <w:rsid w:val="00A4275A"/>
    <w:rsid w:val="00A46855"/>
    <w:rsid w:val="00A468F0"/>
    <w:rsid w:val="00A478B1"/>
    <w:rsid w:val="00A5145D"/>
    <w:rsid w:val="00A52A90"/>
    <w:rsid w:val="00A52F5E"/>
    <w:rsid w:val="00A535FB"/>
    <w:rsid w:val="00A57F8A"/>
    <w:rsid w:val="00A60A52"/>
    <w:rsid w:val="00A60A82"/>
    <w:rsid w:val="00A60B75"/>
    <w:rsid w:val="00A61FB8"/>
    <w:rsid w:val="00A63729"/>
    <w:rsid w:val="00A64AB8"/>
    <w:rsid w:val="00A6504C"/>
    <w:rsid w:val="00A65300"/>
    <w:rsid w:val="00A673D6"/>
    <w:rsid w:val="00A74602"/>
    <w:rsid w:val="00A74ECA"/>
    <w:rsid w:val="00A77075"/>
    <w:rsid w:val="00A773B5"/>
    <w:rsid w:val="00A77B9F"/>
    <w:rsid w:val="00A8330B"/>
    <w:rsid w:val="00A83E1A"/>
    <w:rsid w:val="00A848CD"/>
    <w:rsid w:val="00A861AD"/>
    <w:rsid w:val="00A87B3C"/>
    <w:rsid w:val="00A9015D"/>
    <w:rsid w:val="00A9050D"/>
    <w:rsid w:val="00A91AC8"/>
    <w:rsid w:val="00A92452"/>
    <w:rsid w:val="00A93A5A"/>
    <w:rsid w:val="00A9432B"/>
    <w:rsid w:val="00A95BEB"/>
    <w:rsid w:val="00A96421"/>
    <w:rsid w:val="00A9693F"/>
    <w:rsid w:val="00A9776F"/>
    <w:rsid w:val="00A97B52"/>
    <w:rsid w:val="00AA0B86"/>
    <w:rsid w:val="00AA1945"/>
    <w:rsid w:val="00AA33CF"/>
    <w:rsid w:val="00AA56E7"/>
    <w:rsid w:val="00AB5078"/>
    <w:rsid w:val="00AB5FCB"/>
    <w:rsid w:val="00AB7ACD"/>
    <w:rsid w:val="00AC0020"/>
    <w:rsid w:val="00AC17D6"/>
    <w:rsid w:val="00AC17F8"/>
    <w:rsid w:val="00AC1AEC"/>
    <w:rsid w:val="00AC2272"/>
    <w:rsid w:val="00AC3249"/>
    <w:rsid w:val="00AC6C9E"/>
    <w:rsid w:val="00AC76FE"/>
    <w:rsid w:val="00AD07B8"/>
    <w:rsid w:val="00AD1E7B"/>
    <w:rsid w:val="00AD2A4A"/>
    <w:rsid w:val="00AD3E6C"/>
    <w:rsid w:val="00AD3ECF"/>
    <w:rsid w:val="00AD535B"/>
    <w:rsid w:val="00AE018B"/>
    <w:rsid w:val="00AE087B"/>
    <w:rsid w:val="00AE2123"/>
    <w:rsid w:val="00AE3B61"/>
    <w:rsid w:val="00AE4522"/>
    <w:rsid w:val="00AE54B9"/>
    <w:rsid w:val="00AE6003"/>
    <w:rsid w:val="00AE61BB"/>
    <w:rsid w:val="00AE6D15"/>
    <w:rsid w:val="00AE761A"/>
    <w:rsid w:val="00AF0900"/>
    <w:rsid w:val="00AF16E9"/>
    <w:rsid w:val="00AF3280"/>
    <w:rsid w:val="00AF3295"/>
    <w:rsid w:val="00AF3952"/>
    <w:rsid w:val="00AF5C11"/>
    <w:rsid w:val="00AF6833"/>
    <w:rsid w:val="00AF6A2E"/>
    <w:rsid w:val="00AF71E4"/>
    <w:rsid w:val="00B01487"/>
    <w:rsid w:val="00B031DA"/>
    <w:rsid w:val="00B0460C"/>
    <w:rsid w:val="00B063C9"/>
    <w:rsid w:val="00B0758C"/>
    <w:rsid w:val="00B07BF8"/>
    <w:rsid w:val="00B10E90"/>
    <w:rsid w:val="00B111D9"/>
    <w:rsid w:val="00B11E71"/>
    <w:rsid w:val="00B128B9"/>
    <w:rsid w:val="00B1308D"/>
    <w:rsid w:val="00B13CD3"/>
    <w:rsid w:val="00B16B49"/>
    <w:rsid w:val="00B16BFB"/>
    <w:rsid w:val="00B17697"/>
    <w:rsid w:val="00B214B1"/>
    <w:rsid w:val="00B2185C"/>
    <w:rsid w:val="00B2259E"/>
    <w:rsid w:val="00B22AB8"/>
    <w:rsid w:val="00B2478B"/>
    <w:rsid w:val="00B251AA"/>
    <w:rsid w:val="00B26E75"/>
    <w:rsid w:val="00B32EEF"/>
    <w:rsid w:val="00B3321A"/>
    <w:rsid w:val="00B3499C"/>
    <w:rsid w:val="00B353D7"/>
    <w:rsid w:val="00B36CCB"/>
    <w:rsid w:val="00B37266"/>
    <w:rsid w:val="00B37BFB"/>
    <w:rsid w:val="00B41BBE"/>
    <w:rsid w:val="00B4209F"/>
    <w:rsid w:val="00B42D4B"/>
    <w:rsid w:val="00B4375D"/>
    <w:rsid w:val="00B43C5B"/>
    <w:rsid w:val="00B44CA2"/>
    <w:rsid w:val="00B475FD"/>
    <w:rsid w:val="00B617F4"/>
    <w:rsid w:val="00B62154"/>
    <w:rsid w:val="00B62A16"/>
    <w:rsid w:val="00B641CE"/>
    <w:rsid w:val="00B64ABD"/>
    <w:rsid w:val="00B64AF7"/>
    <w:rsid w:val="00B654A1"/>
    <w:rsid w:val="00B65B3F"/>
    <w:rsid w:val="00B66886"/>
    <w:rsid w:val="00B66EAB"/>
    <w:rsid w:val="00B716FF"/>
    <w:rsid w:val="00B727C7"/>
    <w:rsid w:val="00B752A4"/>
    <w:rsid w:val="00B75D9B"/>
    <w:rsid w:val="00B80BEF"/>
    <w:rsid w:val="00B82EBF"/>
    <w:rsid w:val="00B83358"/>
    <w:rsid w:val="00B836C3"/>
    <w:rsid w:val="00B845E2"/>
    <w:rsid w:val="00B84EC4"/>
    <w:rsid w:val="00B870BB"/>
    <w:rsid w:val="00B87457"/>
    <w:rsid w:val="00B903EC"/>
    <w:rsid w:val="00B90A40"/>
    <w:rsid w:val="00B90A65"/>
    <w:rsid w:val="00B97434"/>
    <w:rsid w:val="00BA0804"/>
    <w:rsid w:val="00BA0A51"/>
    <w:rsid w:val="00BA182B"/>
    <w:rsid w:val="00BA448B"/>
    <w:rsid w:val="00BA4666"/>
    <w:rsid w:val="00BA5E93"/>
    <w:rsid w:val="00BA608C"/>
    <w:rsid w:val="00BA62FC"/>
    <w:rsid w:val="00BA7E24"/>
    <w:rsid w:val="00BB01FA"/>
    <w:rsid w:val="00BB132E"/>
    <w:rsid w:val="00BB2861"/>
    <w:rsid w:val="00BB5518"/>
    <w:rsid w:val="00BB5E7E"/>
    <w:rsid w:val="00BB71CA"/>
    <w:rsid w:val="00BB7D9C"/>
    <w:rsid w:val="00BC38AE"/>
    <w:rsid w:val="00BC5959"/>
    <w:rsid w:val="00BC6767"/>
    <w:rsid w:val="00BC6D04"/>
    <w:rsid w:val="00BC76C2"/>
    <w:rsid w:val="00BD04EF"/>
    <w:rsid w:val="00BD07F7"/>
    <w:rsid w:val="00BD17E9"/>
    <w:rsid w:val="00BD399A"/>
    <w:rsid w:val="00BD4328"/>
    <w:rsid w:val="00BD5D93"/>
    <w:rsid w:val="00BD61FB"/>
    <w:rsid w:val="00BD6371"/>
    <w:rsid w:val="00BD6D94"/>
    <w:rsid w:val="00BD70E6"/>
    <w:rsid w:val="00BD798A"/>
    <w:rsid w:val="00BE0E28"/>
    <w:rsid w:val="00BE1653"/>
    <w:rsid w:val="00BE2BB6"/>
    <w:rsid w:val="00BE4D37"/>
    <w:rsid w:val="00BE606E"/>
    <w:rsid w:val="00BF05EC"/>
    <w:rsid w:val="00BF28A7"/>
    <w:rsid w:val="00BF2B2A"/>
    <w:rsid w:val="00BF2FEF"/>
    <w:rsid w:val="00BF3216"/>
    <w:rsid w:val="00BF3969"/>
    <w:rsid w:val="00BF76C3"/>
    <w:rsid w:val="00BF7967"/>
    <w:rsid w:val="00C00138"/>
    <w:rsid w:val="00C004C6"/>
    <w:rsid w:val="00C0075C"/>
    <w:rsid w:val="00C00936"/>
    <w:rsid w:val="00C010D2"/>
    <w:rsid w:val="00C01CFF"/>
    <w:rsid w:val="00C01DE0"/>
    <w:rsid w:val="00C05EF9"/>
    <w:rsid w:val="00C1047E"/>
    <w:rsid w:val="00C10756"/>
    <w:rsid w:val="00C13396"/>
    <w:rsid w:val="00C13D0D"/>
    <w:rsid w:val="00C13FEE"/>
    <w:rsid w:val="00C14472"/>
    <w:rsid w:val="00C15E6C"/>
    <w:rsid w:val="00C167DC"/>
    <w:rsid w:val="00C17431"/>
    <w:rsid w:val="00C17589"/>
    <w:rsid w:val="00C24156"/>
    <w:rsid w:val="00C2690E"/>
    <w:rsid w:val="00C275C3"/>
    <w:rsid w:val="00C32404"/>
    <w:rsid w:val="00C357EC"/>
    <w:rsid w:val="00C36147"/>
    <w:rsid w:val="00C366AE"/>
    <w:rsid w:val="00C36C2B"/>
    <w:rsid w:val="00C36E12"/>
    <w:rsid w:val="00C4012F"/>
    <w:rsid w:val="00C42B8C"/>
    <w:rsid w:val="00C4310D"/>
    <w:rsid w:val="00C43D8B"/>
    <w:rsid w:val="00C440AC"/>
    <w:rsid w:val="00C44337"/>
    <w:rsid w:val="00C458DC"/>
    <w:rsid w:val="00C461E4"/>
    <w:rsid w:val="00C46A9D"/>
    <w:rsid w:val="00C46B3D"/>
    <w:rsid w:val="00C504F1"/>
    <w:rsid w:val="00C5091E"/>
    <w:rsid w:val="00C537DB"/>
    <w:rsid w:val="00C55BF9"/>
    <w:rsid w:val="00C56F19"/>
    <w:rsid w:val="00C57228"/>
    <w:rsid w:val="00C60D91"/>
    <w:rsid w:val="00C60E89"/>
    <w:rsid w:val="00C6214F"/>
    <w:rsid w:val="00C6288E"/>
    <w:rsid w:val="00C658C5"/>
    <w:rsid w:val="00C65BA6"/>
    <w:rsid w:val="00C664BE"/>
    <w:rsid w:val="00C66787"/>
    <w:rsid w:val="00C66B16"/>
    <w:rsid w:val="00C6740B"/>
    <w:rsid w:val="00C67F49"/>
    <w:rsid w:val="00C706AD"/>
    <w:rsid w:val="00C71540"/>
    <w:rsid w:val="00C71A88"/>
    <w:rsid w:val="00C73442"/>
    <w:rsid w:val="00C74150"/>
    <w:rsid w:val="00C7417E"/>
    <w:rsid w:val="00C74919"/>
    <w:rsid w:val="00C756C4"/>
    <w:rsid w:val="00C8133F"/>
    <w:rsid w:val="00C81C14"/>
    <w:rsid w:val="00C8282D"/>
    <w:rsid w:val="00C835A4"/>
    <w:rsid w:val="00C85D80"/>
    <w:rsid w:val="00C86C89"/>
    <w:rsid w:val="00C8786A"/>
    <w:rsid w:val="00C90C4B"/>
    <w:rsid w:val="00C917DA"/>
    <w:rsid w:val="00C93215"/>
    <w:rsid w:val="00C93E93"/>
    <w:rsid w:val="00C93F02"/>
    <w:rsid w:val="00C964F7"/>
    <w:rsid w:val="00C96C64"/>
    <w:rsid w:val="00C97A40"/>
    <w:rsid w:val="00CA018B"/>
    <w:rsid w:val="00CA0F65"/>
    <w:rsid w:val="00CA10A9"/>
    <w:rsid w:val="00CA1206"/>
    <w:rsid w:val="00CA3234"/>
    <w:rsid w:val="00CA344E"/>
    <w:rsid w:val="00CA3DFD"/>
    <w:rsid w:val="00CA4B93"/>
    <w:rsid w:val="00CA5253"/>
    <w:rsid w:val="00CA7582"/>
    <w:rsid w:val="00CB0AE8"/>
    <w:rsid w:val="00CB31FC"/>
    <w:rsid w:val="00CB4394"/>
    <w:rsid w:val="00CB4547"/>
    <w:rsid w:val="00CB4C1C"/>
    <w:rsid w:val="00CB6598"/>
    <w:rsid w:val="00CB6AE7"/>
    <w:rsid w:val="00CC3087"/>
    <w:rsid w:val="00CC3604"/>
    <w:rsid w:val="00CC6C70"/>
    <w:rsid w:val="00CC6CD7"/>
    <w:rsid w:val="00CC6DB6"/>
    <w:rsid w:val="00CD28E7"/>
    <w:rsid w:val="00CD333B"/>
    <w:rsid w:val="00CD43E0"/>
    <w:rsid w:val="00CD56A0"/>
    <w:rsid w:val="00CD642F"/>
    <w:rsid w:val="00CE059C"/>
    <w:rsid w:val="00CE16DD"/>
    <w:rsid w:val="00CE1D6B"/>
    <w:rsid w:val="00CE2E44"/>
    <w:rsid w:val="00CE2E92"/>
    <w:rsid w:val="00CE412C"/>
    <w:rsid w:val="00CE4316"/>
    <w:rsid w:val="00CE44FE"/>
    <w:rsid w:val="00CE546D"/>
    <w:rsid w:val="00CE6164"/>
    <w:rsid w:val="00CE673A"/>
    <w:rsid w:val="00CE6984"/>
    <w:rsid w:val="00CF1AC4"/>
    <w:rsid w:val="00CF1B3A"/>
    <w:rsid w:val="00CF1B47"/>
    <w:rsid w:val="00CF2C1D"/>
    <w:rsid w:val="00CF3553"/>
    <w:rsid w:val="00CF3F37"/>
    <w:rsid w:val="00CF4199"/>
    <w:rsid w:val="00CF5831"/>
    <w:rsid w:val="00CF5A45"/>
    <w:rsid w:val="00CF5E2D"/>
    <w:rsid w:val="00D003A2"/>
    <w:rsid w:val="00D016A5"/>
    <w:rsid w:val="00D02F11"/>
    <w:rsid w:val="00D0327E"/>
    <w:rsid w:val="00D0332F"/>
    <w:rsid w:val="00D048A6"/>
    <w:rsid w:val="00D06118"/>
    <w:rsid w:val="00D07AC9"/>
    <w:rsid w:val="00D1136C"/>
    <w:rsid w:val="00D14379"/>
    <w:rsid w:val="00D16836"/>
    <w:rsid w:val="00D17093"/>
    <w:rsid w:val="00D20276"/>
    <w:rsid w:val="00D20C5C"/>
    <w:rsid w:val="00D20CE5"/>
    <w:rsid w:val="00D224E1"/>
    <w:rsid w:val="00D22AA0"/>
    <w:rsid w:val="00D23989"/>
    <w:rsid w:val="00D24344"/>
    <w:rsid w:val="00D32268"/>
    <w:rsid w:val="00D32DD4"/>
    <w:rsid w:val="00D339FD"/>
    <w:rsid w:val="00D3583E"/>
    <w:rsid w:val="00D37632"/>
    <w:rsid w:val="00D378D5"/>
    <w:rsid w:val="00D37E6B"/>
    <w:rsid w:val="00D414A7"/>
    <w:rsid w:val="00D41FCC"/>
    <w:rsid w:val="00D4450E"/>
    <w:rsid w:val="00D4490F"/>
    <w:rsid w:val="00D46D2D"/>
    <w:rsid w:val="00D46EAC"/>
    <w:rsid w:val="00D472E0"/>
    <w:rsid w:val="00D51672"/>
    <w:rsid w:val="00D52338"/>
    <w:rsid w:val="00D5371F"/>
    <w:rsid w:val="00D54B08"/>
    <w:rsid w:val="00D54E5B"/>
    <w:rsid w:val="00D55652"/>
    <w:rsid w:val="00D5584B"/>
    <w:rsid w:val="00D55E15"/>
    <w:rsid w:val="00D60A3A"/>
    <w:rsid w:val="00D64764"/>
    <w:rsid w:val="00D70769"/>
    <w:rsid w:val="00D70852"/>
    <w:rsid w:val="00D75F10"/>
    <w:rsid w:val="00D760AA"/>
    <w:rsid w:val="00D76554"/>
    <w:rsid w:val="00D76A51"/>
    <w:rsid w:val="00D77E19"/>
    <w:rsid w:val="00D80F8F"/>
    <w:rsid w:val="00D819B7"/>
    <w:rsid w:val="00D81B49"/>
    <w:rsid w:val="00D8323E"/>
    <w:rsid w:val="00D837FD"/>
    <w:rsid w:val="00D843DF"/>
    <w:rsid w:val="00D84866"/>
    <w:rsid w:val="00D84CB7"/>
    <w:rsid w:val="00D85933"/>
    <w:rsid w:val="00D8649F"/>
    <w:rsid w:val="00D878EB"/>
    <w:rsid w:val="00D87922"/>
    <w:rsid w:val="00D87BAF"/>
    <w:rsid w:val="00D91CAB"/>
    <w:rsid w:val="00D935E0"/>
    <w:rsid w:val="00D943FB"/>
    <w:rsid w:val="00D95F9A"/>
    <w:rsid w:val="00D97317"/>
    <w:rsid w:val="00D97388"/>
    <w:rsid w:val="00DA3A18"/>
    <w:rsid w:val="00DA4731"/>
    <w:rsid w:val="00DA4FDA"/>
    <w:rsid w:val="00DA5D88"/>
    <w:rsid w:val="00DA5E79"/>
    <w:rsid w:val="00DA66F5"/>
    <w:rsid w:val="00DA7182"/>
    <w:rsid w:val="00DA7484"/>
    <w:rsid w:val="00DB08E7"/>
    <w:rsid w:val="00DB21BC"/>
    <w:rsid w:val="00DB522D"/>
    <w:rsid w:val="00DB66DD"/>
    <w:rsid w:val="00DC030B"/>
    <w:rsid w:val="00DC0611"/>
    <w:rsid w:val="00DC5792"/>
    <w:rsid w:val="00DC7DBD"/>
    <w:rsid w:val="00DD0132"/>
    <w:rsid w:val="00DD135E"/>
    <w:rsid w:val="00DD3B46"/>
    <w:rsid w:val="00DD3BF6"/>
    <w:rsid w:val="00DD57E0"/>
    <w:rsid w:val="00DD729D"/>
    <w:rsid w:val="00DE025D"/>
    <w:rsid w:val="00DE3876"/>
    <w:rsid w:val="00DE4810"/>
    <w:rsid w:val="00DE5821"/>
    <w:rsid w:val="00DE6A9D"/>
    <w:rsid w:val="00DF3CD9"/>
    <w:rsid w:val="00DF4CDD"/>
    <w:rsid w:val="00DF58FD"/>
    <w:rsid w:val="00DF6D1A"/>
    <w:rsid w:val="00DF7175"/>
    <w:rsid w:val="00E0021F"/>
    <w:rsid w:val="00E008A9"/>
    <w:rsid w:val="00E02268"/>
    <w:rsid w:val="00E03001"/>
    <w:rsid w:val="00E04165"/>
    <w:rsid w:val="00E11681"/>
    <w:rsid w:val="00E11C93"/>
    <w:rsid w:val="00E1258B"/>
    <w:rsid w:val="00E1329C"/>
    <w:rsid w:val="00E13CE7"/>
    <w:rsid w:val="00E16165"/>
    <w:rsid w:val="00E206BC"/>
    <w:rsid w:val="00E20FB7"/>
    <w:rsid w:val="00E22D3D"/>
    <w:rsid w:val="00E23876"/>
    <w:rsid w:val="00E2410B"/>
    <w:rsid w:val="00E24A3D"/>
    <w:rsid w:val="00E24E29"/>
    <w:rsid w:val="00E3108B"/>
    <w:rsid w:val="00E349E5"/>
    <w:rsid w:val="00E34A1D"/>
    <w:rsid w:val="00E35161"/>
    <w:rsid w:val="00E3560F"/>
    <w:rsid w:val="00E3631F"/>
    <w:rsid w:val="00E37B43"/>
    <w:rsid w:val="00E40F97"/>
    <w:rsid w:val="00E43198"/>
    <w:rsid w:val="00E448CB"/>
    <w:rsid w:val="00E45890"/>
    <w:rsid w:val="00E45EC3"/>
    <w:rsid w:val="00E464A5"/>
    <w:rsid w:val="00E47F50"/>
    <w:rsid w:val="00E47F5E"/>
    <w:rsid w:val="00E47F68"/>
    <w:rsid w:val="00E518A8"/>
    <w:rsid w:val="00E51D55"/>
    <w:rsid w:val="00E53399"/>
    <w:rsid w:val="00E55B77"/>
    <w:rsid w:val="00E55F08"/>
    <w:rsid w:val="00E56D4A"/>
    <w:rsid w:val="00E56F17"/>
    <w:rsid w:val="00E578C9"/>
    <w:rsid w:val="00E609CA"/>
    <w:rsid w:val="00E60DF2"/>
    <w:rsid w:val="00E61115"/>
    <w:rsid w:val="00E63573"/>
    <w:rsid w:val="00E64EDA"/>
    <w:rsid w:val="00E70246"/>
    <w:rsid w:val="00E707F2"/>
    <w:rsid w:val="00E73086"/>
    <w:rsid w:val="00E74B1D"/>
    <w:rsid w:val="00E74BEB"/>
    <w:rsid w:val="00E814D4"/>
    <w:rsid w:val="00E81660"/>
    <w:rsid w:val="00E836E6"/>
    <w:rsid w:val="00E8527C"/>
    <w:rsid w:val="00E909CF"/>
    <w:rsid w:val="00E913B7"/>
    <w:rsid w:val="00E92516"/>
    <w:rsid w:val="00E93275"/>
    <w:rsid w:val="00E94445"/>
    <w:rsid w:val="00E97756"/>
    <w:rsid w:val="00EA3564"/>
    <w:rsid w:val="00EA3676"/>
    <w:rsid w:val="00EA3D44"/>
    <w:rsid w:val="00EA4B31"/>
    <w:rsid w:val="00EA4BDD"/>
    <w:rsid w:val="00EA5425"/>
    <w:rsid w:val="00EA56D1"/>
    <w:rsid w:val="00EA6E9C"/>
    <w:rsid w:val="00EA7505"/>
    <w:rsid w:val="00EA7737"/>
    <w:rsid w:val="00EA7864"/>
    <w:rsid w:val="00EB218F"/>
    <w:rsid w:val="00EB26A2"/>
    <w:rsid w:val="00EB3378"/>
    <w:rsid w:val="00EB41C1"/>
    <w:rsid w:val="00EB420C"/>
    <w:rsid w:val="00EB47EB"/>
    <w:rsid w:val="00EC13CE"/>
    <w:rsid w:val="00EC3686"/>
    <w:rsid w:val="00EC38A5"/>
    <w:rsid w:val="00EC3EB1"/>
    <w:rsid w:val="00EC4CC4"/>
    <w:rsid w:val="00EC4F2B"/>
    <w:rsid w:val="00EC5383"/>
    <w:rsid w:val="00EC6760"/>
    <w:rsid w:val="00ED0AA3"/>
    <w:rsid w:val="00ED1C0C"/>
    <w:rsid w:val="00ED2A6A"/>
    <w:rsid w:val="00ED391B"/>
    <w:rsid w:val="00ED4DD5"/>
    <w:rsid w:val="00ED5854"/>
    <w:rsid w:val="00EE0657"/>
    <w:rsid w:val="00EE06D0"/>
    <w:rsid w:val="00EE0784"/>
    <w:rsid w:val="00EE0DD1"/>
    <w:rsid w:val="00EE22F5"/>
    <w:rsid w:val="00EE30D4"/>
    <w:rsid w:val="00EE33A2"/>
    <w:rsid w:val="00EE498C"/>
    <w:rsid w:val="00EE67CC"/>
    <w:rsid w:val="00EF26AC"/>
    <w:rsid w:val="00EF324A"/>
    <w:rsid w:val="00EF36F9"/>
    <w:rsid w:val="00EF417F"/>
    <w:rsid w:val="00EF5E1E"/>
    <w:rsid w:val="00EF743E"/>
    <w:rsid w:val="00F04B2B"/>
    <w:rsid w:val="00F056E2"/>
    <w:rsid w:val="00F05AF6"/>
    <w:rsid w:val="00F10962"/>
    <w:rsid w:val="00F115D8"/>
    <w:rsid w:val="00F14832"/>
    <w:rsid w:val="00F14E08"/>
    <w:rsid w:val="00F16AD3"/>
    <w:rsid w:val="00F171CB"/>
    <w:rsid w:val="00F176E2"/>
    <w:rsid w:val="00F2463D"/>
    <w:rsid w:val="00F25616"/>
    <w:rsid w:val="00F258FF"/>
    <w:rsid w:val="00F25CD2"/>
    <w:rsid w:val="00F25CDC"/>
    <w:rsid w:val="00F2630B"/>
    <w:rsid w:val="00F26555"/>
    <w:rsid w:val="00F27C3B"/>
    <w:rsid w:val="00F3358D"/>
    <w:rsid w:val="00F3548B"/>
    <w:rsid w:val="00F369FF"/>
    <w:rsid w:val="00F371BB"/>
    <w:rsid w:val="00F379FB"/>
    <w:rsid w:val="00F37D55"/>
    <w:rsid w:val="00F415BE"/>
    <w:rsid w:val="00F4175B"/>
    <w:rsid w:val="00F42016"/>
    <w:rsid w:val="00F43346"/>
    <w:rsid w:val="00F43C1B"/>
    <w:rsid w:val="00F44329"/>
    <w:rsid w:val="00F446CC"/>
    <w:rsid w:val="00F45039"/>
    <w:rsid w:val="00F50ACB"/>
    <w:rsid w:val="00F50CB7"/>
    <w:rsid w:val="00F50EF5"/>
    <w:rsid w:val="00F51407"/>
    <w:rsid w:val="00F52443"/>
    <w:rsid w:val="00F53E38"/>
    <w:rsid w:val="00F55897"/>
    <w:rsid w:val="00F613B1"/>
    <w:rsid w:val="00F622C6"/>
    <w:rsid w:val="00F62CF9"/>
    <w:rsid w:val="00F62D27"/>
    <w:rsid w:val="00F65043"/>
    <w:rsid w:val="00F65271"/>
    <w:rsid w:val="00F65953"/>
    <w:rsid w:val="00F66B2A"/>
    <w:rsid w:val="00F67880"/>
    <w:rsid w:val="00F7081D"/>
    <w:rsid w:val="00F71092"/>
    <w:rsid w:val="00F714A4"/>
    <w:rsid w:val="00F7192F"/>
    <w:rsid w:val="00F730B9"/>
    <w:rsid w:val="00F7391E"/>
    <w:rsid w:val="00F743A2"/>
    <w:rsid w:val="00F75CBB"/>
    <w:rsid w:val="00F76D3E"/>
    <w:rsid w:val="00F804C8"/>
    <w:rsid w:val="00F80855"/>
    <w:rsid w:val="00F819A7"/>
    <w:rsid w:val="00F81C44"/>
    <w:rsid w:val="00F82706"/>
    <w:rsid w:val="00F84DD0"/>
    <w:rsid w:val="00F850C6"/>
    <w:rsid w:val="00F85FCD"/>
    <w:rsid w:val="00F864C5"/>
    <w:rsid w:val="00F878FE"/>
    <w:rsid w:val="00F87ED0"/>
    <w:rsid w:val="00F90DFC"/>
    <w:rsid w:val="00F9151F"/>
    <w:rsid w:val="00F91ABF"/>
    <w:rsid w:val="00F92635"/>
    <w:rsid w:val="00F92764"/>
    <w:rsid w:val="00F92A0C"/>
    <w:rsid w:val="00F93D01"/>
    <w:rsid w:val="00F948F5"/>
    <w:rsid w:val="00F95DDB"/>
    <w:rsid w:val="00F9771D"/>
    <w:rsid w:val="00FA459C"/>
    <w:rsid w:val="00FA46A1"/>
    <w:rsid w:val="00FA470D"/>
    <w:rsid w:val="00FA4CD6"/>
    <w:rsid w:val="00FA51F1"/>
    <w:rsid w:val="00FA5844"/>
    <w:rsid w:val="00FA61EC"/>
    <w:rsid w:val="00FA746C"/>
    <w:rsid w:val="00FA76B5"/>
    <w:rsid w:val="00FB005E"/>
    <w:rsid w:val="00FB0D30"/>
    <w:rsid w:val="00FB28D8"/>
    <w:rsid w:val="00FB353E"/>
    <w:rsid w:val="00FB5019"/>
    <w:rsid w:val="00FB6111"/>
    <w:rsid w:val="00FB6A95"/>
    <w:rsid w:val="00FB7244"/>
    <w:rsid w:val="00FB7780"/>
    <w:rsid w:val="00FB78CB"/>
    <w:rsid w:val="00FC0316"/>
    <w:rsid w:val="00FC2CC4"/>
    <w:rsid w:val="00FC3239"/>
    <w:rsid w:val="00FC3663"/>
    <w:rsid w:val="00FC36B4"/>
    <w:rsid w:val="00FC3AF1"/>
    <w:rsid w:val="00FC54BE"/>
    <w:rsid w:val="00FC7226"/>
    <w:rsid w:val="00FD0A5F"/>
    <w:rsid w:val="00FD1614"/>
    <w:rsid w:val="00FD201A"/>
    <w:rsid w:val="00FD26E8"/>
    <w:rsid w:val="00FD317E"/>
    <w:rsid w:val="00FD4471"/>
    <w:rsid w:val="00FD51C1"/>
    <w:rsid w:val="00FD56FC"/>
    <w:rsid w:val="00FD570F"/>
    <w:rsid w:val="00FD5735"/>
    <w:rsid w:val="00FD5863"/>
    <w:rsid w:val="00FD6DD8"/>
    <w:rsid w:val="00FE0FC9"/>
    <w:rsid w:val="00FE2E78"/>
    <w:rsid w:val="00FE3AD4"/>
    <w:rsid w:val="00FE5125"/>
    <w:rsid w:val="00FE5227"/>
    <w:rsid w:val="00FE58B0"/>
    <w:rsid w:val="00FE5D43"/>
    <w:rsid w:val="00FE691B"/>
    <w:rsid w:val="00FE7FF4"/>
    <w:rsid w:val="00FF1FD1"/>
    <w:rsid w:val="00FF569E"/>
    <w:rsid w:val="00FF5AED"/>
    <w:rsid w:val="00FF5FE1"/>
    <w:rsid w:val="00FF61B6"/>
    <w:rsid w:val="00FF6B6D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42306-E4BF-41D2-8ACF-290FE682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E0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6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14631F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472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72E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F4E0D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F4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35F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2A"/>
    <w:rPr>
      <w:sz w:val="24"/>
      <w:szCs w:val="24"/>
    </w:rPr>
  </w:style>
  <w:style w:type="paragraph" w:styleId="ac">
    <w:name w:val="List Paragraph"/>
    <w:basedOn w:val="a"/>
    <w:uiPriority w:val="34"/>
    <w:qFormat/>
    <w:rsid w:val="00CF5831"/>
    <w:pPr>
      <w:ind w:left="720"/>
      <w:contextualSpacing/>
    </w:pPr>
  </w:style>
  <w:style w:type="table" w:styleId="ad">
    <w:name w:val="Table Grid"/>
    <w:basedOn w:val="a1"/>
    <w:uiPriority w:val="59"/>
    <w:rsid w:val="009E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415B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00A64"/>
    <w:rPr>
      <w:color w:val="0000FF" w:themeColor="hyperlink"/>
      <w:u w:val="single"/>
    </w:rPr>
  </w:style>
  <w:style w:type="paragraph" w:customStyle="1" w:styleId="ConsPlusNormal">
    <w:name w:val="ConsPlusNormal"/>
    <w:rsid w:val="008F1C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246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554755"/>
    <w:rPr>
      <w:i/>
      <w:iCs/>
    </w:rPr>
  </w:style>
  <w:style w:type="character" w:customStyle="1" w:styleId="apple-converted-space">
    <w:name w:val="apple-converted-space"/>
    <w:basedOn w:val="a0"/>
    <w:rsid w:val="00554755"/>
  </w:style>
  <w:style w:type="character" w:customStyle="1" w:styleId="11">
    <w:name w:val="Основной текст1"/>
    <w:basedOn w:val="a0"/>
    <w:rsid w:val="00892A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f1"/>
    <w:uiPriority w:val="99"/>
    <w:rsid w:val="00312680"/>
    <w:rPr>
      <w:spacing w:val="1"/>
      <w:shd w:val="clear" w:color="auto" w:fill="FFFFFF"/>
    </w:rPr>
  </w:style>
  <w:style w:type="paragraph" w:styleId="af1">
    <w:name w:val="Body Text"/>
    <w:basedOn w:val="a"/>
    <w:link w:val="12"/>
    <w:uiPriority w:val="99"/>
    <w:rsid w:val="00312680"/>
    <w:pPr>
      <w:widowControl w:val="0"/>
      <w:shd w:val="clear" w:color="auto" w:fill="FFFFFF"/>
      <w:spacing w:after="720" w:line="322" w:lineRule="exact"/>
      <w:jc w:val="both"/>
    </w:pPr>
    <w:rPr>
      <w:spacing w:val="1"/>
      <w:sz w:val="20"/>
      <w:szCs w:val="20"/>
    </w:rPr>
  </w:style>
  <w:style w:type="character" w:customStyle="1" w:styleId="af2">
    <w:name w:val="Основной текст Знак"/>
    <w:basedOn w:val="a0"/>
    <w:uiPriority w:val="99"/>
    <w:semiHidden/>
    <w:rsid w:val="00312680"/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312680"/>
    <w:rPr>
      <w:spacing w:val="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12680"/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12680"/>
    <w:rPr>
      <w:spacing w:val="-2"/>
      <w:sz w:val="16"/>
      <w:szCs w:val="16"/>
      <w:shd w:val="clear" w:color="auto" w:fill="FFFFFF"/>
    </w:rPr>
  </w:style>
  <w:style w:type="character" w:customStyle="1" w:styleId="af3">
    <w:name w:val="Оглавление_"/>
    <w:basedOn w:val="a0"/>
    <w:link w:val="af4"/>
    <w:uiPriority w:val="99"/>
    <w:rsid w:val="00312680"/>
    <w:rPr>
      <w:spacing w:val="1"/>
      <w:shd w:val="clear" w:color="auto" w:fill="FFFFFF"/>
    </w:rPr>
  </w:style>
  <w:style w:type="character" w:customStyle="1" w:styleId="af5">
    <w:name w:val="Колонтитул_"/>
    <w:basedOn w:val="a0"/>
    <w:link w:val="af6"/>
    <w:uiPriority w:val="99"/>
    <w:rsid w:val="00312680"/>
    <w:rPr>
      <w:sz w:val="21"/>
      <w:szCs w:val="21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312680"/>
    <w:rPr>
      <w:spacing w:val="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12"/>
    <w:uiPriority w:val="99"/>
    <w:rsid w:val="00312680"/>
    <w:rPr>
      <w:spacing w:val="2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2680"/>
    <w:pPr>
      <w:widowControl w:val="0"/>
      <w:shd w:val="clear" w:color="auto" w:fill="FFFFFF"/>
      <w:spacing w:before="3060" w:line="274" w:lineRule="exact"/>
      <w:jc w:val="both"/>
    </w:pPr>
    <w:rPr>
      <w:spacing w:val="2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312680"/>
    <w:pPr>
      <w:widowControl w:val="0"/>
      <w:shd w:val="clear" w:color="auto" w:fill="FFFFFF"/>
      <w:spacing w:before="600" w:line="322" w:lineRule="exact"/>
      <w:jc w:val="center"/>
    </w:pPr>
    <w:rPr>
      <w:b/>
      <w:bCs/>
      <w:spacing w:val="1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312680"/>
    <w:pPr>
      <w:widowControl w:val="0"/>
      <w:shd w:val="clear" w:color="auto" w:fill="FFFFFF"/>
      <w:spacing w:before="60" w:after="360" w:line="240" w:lineRule="atLeast"/>
      <w:jc w:val="both"/>
    </w:pPr>
    <w:rPr>
      <w:spacing w:val="-2"/>
      <w:sz w:val="16"/>
      <w:szCs w:val="16"/>
    </w:rPr>
  </w:style>
  <w:style w:type="paragraph" w:customStyle="1" w:styleId="af4">
    <w:name w:val="Оглавление"/>
    <w:basedOn w:val="a"/>
    <w:link w:val="af3"/>
    <w:uiPriority w:val="99"/>
    <w:rsid w:val="00312680"/>
    <w:pPr>
      <w:widowControl w:val="0"/>
      <w:shd w:val="clear" w:color="auto" w:fill="FFFFFF"/>
      <w:spacing w:line="322" w:lineRule="exact"/>
      <w:ind w:firstLine="720"/>
      <w:jc w:val="both"/>
    </w:pPr>
    <w:rPr>
      <w:spacing w:val="1"/>
      <w:sz w:val="20"/>
      <w:szCs w:val="20"/>
    </w:rPr>
  </w:style>
  <w:style w:type="paragraph" w:customStyle="1" w:styleId="af6">
    <w:name w:val="Колонтитул"/>
    <w:basedOn w:val="a"/>
    <w:link w:val="af5"/>
    <w:uiPriority w:val="99"/>
    <w:rsid w:val="00312680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customStyle="1" w:styleId="14">
    <w:name w:val="Заголовок №1"/>
    <w:basedOn w:val="a"/>
    <w:link w:val="13"/>
    <w:uiPriority w:val="99"/>
    <w:rsid w:val="00312680"/>
    <w:pPr>
      <w:widowControl w:val="0"/>
      <w:shd w:val="clear" w:color="auto" w:fill="FFFFFF"/>
      <w:spacing w:after="360" w:line="322" w:lineRule="exact"/>
      <w:ind w:firstLine="740"/>
      <w:jc w:val="both"/>
      <w:outlineLvl w:val="0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F21F-5529-41C1-8787-6B5715C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belrn308</dc:creator>
  <cp:lastModifiedBy>Сунно Татьяна Николаевна</cp:lastModifiedBy>
  <cp:revision>91</cp:revision>
  <cp:lastPrinted>2022-07-08T11:33:00Z</cp:lastPrinted>
  <dcterms:created xsi:type="dcterms:W3CDTF">2019-12-18T12:36:00Z</dcterms:created>
  <dcterms:modified xsi:type="dcterms:W3CDTF">2022-07-14T11:44:00Z</dcterms:modified>
</cp:coreProperties>
</file>