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4C5" w:rsidRPr="00BC24C5" w:rsidRDefault="00BC24C5" w:rsidP="00BC24C5">
      <w:pPr>
        <w:jc w:val="right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приложение</w:t>
      </w:r>
      <w:proofErr w:type="gramEnd"/>
    </w:p>
    <w:p w:rsidR="006A6D60" w:rsidRPr="00BC24C5" w:rsidRDefault="00D332AA" w:rsidP="006A6D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24C5">
        <w:rPr>
          <w:rFonts w:ascii="Times New Roman" w:hAnsi="Times New Roman" w:cs="Times New Roman"/>
          <w:b/>
          <w:sz w:val="28"/>
          <w:szCs w:val="28"/>
        </w:rPr>
        <w:t>И</w:t>
      </w:r>
      <w:r w:rsidR="00BF5937" w:rsidRPr="00BC24C5">
        <w:rPr>
          <w:rFonts w:ascii="Times New Roman" w:hAnsi="Times New Roman" w:cs="Times New Roman"/>
          <w:b/>
          <w:sz w:val="28"/>
          <w:szCs w:val="28"/>
        </w:rPr>
        <w:t xml:space="preserve">нформация по проектам </w:t>
      </w:r>
      <w:r w:rsidR="006A6D60" w:rsidRPr="00BC24C5">
        <w:rPr>
          <w:rFonts w:ascii="Times New Roman" w:hAnsi="Times New Roman" w:cs="Times New Roman"/>
          <w:b/>
          <w:sz w:val="28"/>
          <w:szCs w:val="28"/>
        </w:rPr>
        <w:t xml:space="preserve">ГЧП </w:t>
      </w:r>
      <w:r w:rsidR="00BF5937" w:rsidRPr="00BC24C5">
        <w:rPr>
          <w:rFonts w:ascii="Times New Roman" w:hAnsi="Times New Roman" w:cs="Times New Roman"/>
          <w:b/>
          <w:sz w:val="28"/>
          <w:szCs w:val="28"/>
        </w:rPr>
        <w:t>муниципального района «Белгородский район»</w:t>
      </w:r>
      <w:r w:rsidR="006A6D60" w:rsidRPr="00BC24C5">
        <w:rPr>
          <w:rFonts w:ascii="Times New Roman" w:hAnsi="Times New Roman" w:cs="Times New Roman"/>
          <w:b/>
          <w:sz w:val="28"/>
          <w:szCs w:val="28"/>
        </w:rPr>
        <w:t>,</w:t>
      </w:r>
      <w:r w:rsidR="00BF5937" w:rsidRPr="00BC24C5">
        <w:rPr>
          <w:rFonts w:ascii="Times New Roman" w:hAnsi="Times New Roman" w:cs="Times New Roman"/>
          <w:b/>
          <w:sz w:val="28"/>
          <w:szCs w:val="28"/>
        </w:rPr>
        <w:t xml:space="preserve"> Белгородской области, внесенным </w:t>
      </w:r>
      <w:r w:rsidR="00BF5937" w:rsidRPr="00BC24C5">
        <w:rPr>
          <w:rFonts w:ascii="Times New Roman" w:hAnsi="Times New Roman" w:cs="Times New Roman"/>
          <w:b/>
          <w:sz w:val="28"/>
          <w:szCs w:val="28"/>
        </w:rPr>
        <w:br/>
        <w:t xml:space="preserve">в </w:t>
      </w:r>
      <w:r w:rsidR="006A6D60" w:rsidRPr="00BC24C5">
        <w:rPr>
          <w:rFonts w:ascii="Times New Roman" w:hAnsi="Times New Roman" w:cs="Times New Roman"/>
          <w:b/>
          <w:sz w:val="28"/>
          <w:szCs w:val="28"/>
        </w:rPr>
        <w:t>ГАС «У</w:t>
      </w:r>
      <w:r w:rsidR="00BF5937" w:rsidRPr="00BC24C5">
        <w:rPr>
          <w:rFonts w:ascii="Times New Roman" w:hAnsi="Times New Roman" w:cs="Times New Roman"/>
          <w:b/>
          <w:sz w:val="28"/>
          <w:szCs w:val="28"/>
        </w:rPr>
        <w:t>правление</w:t>
      </w:r>
      <w:r w:rsidR="006A6D60" w:rsidRPr="00BC24C5">
        <w:rPr>
          <w:rFonts w:ascii="Times New Roman" w:hAnsi="Times New Roman" w:cs="Times New Roman"/>
          <w:b/>
          <w:sz w:val="28"/>
          <w:szCs w:val="28"/>
        </w:rPr>
        <w:t>»</w:t>
      </w:r>
      <w:r w:rsidR="001956D1" w:rsidRPr="00BC24C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3"/>
        <w:tblW w:w="15304" w:type="dxa"/>
        <w:tblLayout w:type="fixed"/>
        <w:tblLook w:val="04A0" w:firstRow="1" w:lastRow="0" w:firstColumn="1" w:lastColumn="0" w:noHBand="0" w:noVBand="1"/>
      </w:tblPr>
      <w:tblGrid>
        <w:gridCol w:w="562"/>
        <w:gridCol w:w="2665"/>
        <w:gridCol w:w="1871"/>
        <w:gridCol w:w="2268"/>
        <w:gridCol w:w="1985"/>
        <w:gridCol w:w="1843"/>
        <w:gridCol w:w="1984"/>
        <w:gridCol w:w="2126"/>
      </w:tblGrid>
      <w:tr w:rsidR="005D3A85" w:rsidTr="00F552D5">
        <w:tc>
          <w:tcPr>
            <w:tcW w:w="562" w:type="dxa"/>
          </w:tcPr>
          <w:p w:rsidR="004D62A4" w:rsidRPr="00F552D5" w:rsidRDefault="00137254" w:rsidP="00F5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37254" w:rsidRPr="00F552D5" w:rsidRDefault="004D62A4" w:rsidP="00F5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5" w:type="dxa"/>
          </w:tcPr>
          <w:p w:rsidR="00137254" w:rsidRPr="00F552D5" w:rsidRDefault="00137254" w:rsidP="00F5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</w:t>
            </w:r>
          </w:p>
        </w:tc>
        <w:tc>
          <w:tcPr>
            <w:tcW w:w="1871" w:type="dxa"/>
          </w:tcPr>
          <w:p w:rsidR="00137254" w:rsidRPr="00F552D5" w:rsidRDefault="00137254" w:rsidP="00F5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Публичный </w:t>
            </w:r>
            <w:r w:rsidR="006E4DAB"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партнер</w:t>
            </w:r>
          </w:p>
        </w:tc>
        <w:tc>
          <w:tcPr>
            <w:tcW w:w="2268" w:type="dxa"/>
          </w:tcPr>
          <w:p w:rsidR="00137254" w:rsidRPr="00F552D5" w:rsidRDefault="00F30CE6" w:rsidP="00F5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Подтверждающие документы, внесенные в ГАС</w:t>
            </w:r>
            <w:r w:rsidR="004D62A4"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4D62A4"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правление»</w:t>
            </w:r>
          </w:p>
        </w:tc>
        <w:tc>
          <w:tcPr>
            <w:tcW w:w="1985" w:type="dxa"/>
          </w:tcPr>
          <w:p w:rsidR="00137254" w:rsidRPr="00F552D5" w:rsidRDefault="00FB7A65" w:rsidP="00F5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Дата реше</w:t>
            </w:r>
            <w:r w:rsidR="00137254"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ния о реализации проекта ГЧП</w:t>
            </w:r>
          </w:p>
        </w:tc>
        <w:tc>
          <w:tcPr>
            <w:tcW w:w="1843" w:type="dxa"/>
          </w:tcPr>
          <w:p w:rsidR="00F30CE6" w:rsidRPr="00F552D5" w:rsidRDefault="00137254" w:rsidP="00F5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Срок действия соглашения</w:t>
            </w:r>
          </w:p>
          <w:p w:rsidR="00137254" w:rsidRPr="00F552D5" w:rsidRDefault="00F30CE6" w:rsidP="00F5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со</w:t>
            </w:r>
            <w:proofErr w:type="gramEnd"/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ссылкой на документ)</w:t>
            </w:r>
          </w:p>
        </w:tc>
        <w:tc>
          <w:tcPr>
            <w:tcW w:w="1984" w:type="dxa"/>
          </w:tcPr>
          <w:p w:rsidR="00137254" w:rsidRPr="00F552D5" w:rsidRDefault="00137254" w:rsidP="00F5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Размеры бюджетного и внебюджетного </w:t>
            </w:r>
            <w:proofErr w:type="gramStart"/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финансирования </w:t>
            </w:r>
            <w:r w:rsidR="00F30CE6"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gramEnd"/>
            <w:r w:rsidR="00F30CE6"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со ссылкой на документ)</w:t>
            </w:r>
          </w:p>
        </w:tc>
        <w:tc>
          <w:tcPr>
            <w:tcW w:w="2126" w:type="dxa"/>
          </w:tcPr>
          <w:p w:rsidR="00137254" w:rsidRPr="00F552D5" w:rsidRDefault="00137254" w:rsidP="00F552D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ввода объекта в эксплуатацию </w:t>
            </w:r>
            <w:r w:rsidR="00F30CE6" w:rsidRPr="00F552D5">
              <w:rPr>
                <w:rFonts w:ascii="Times New Roman" w:hAnsi="Times New Roman" w:cs="Times New Roman"/>
                <w:b/>
                <w:sz w:val="24"/>
                <w:szCs w:val="24"/>
              </w:rPr>
              <w:t>(планируемая, фактическая) со ссылкой на документ</w:t>
            </w:r>
          </w:p>
        </w:tc>
      </w:tr>
      <w:tr w:rsidR="005D3A85" w:rsidRPr="00137254" w:rsidTr="00F552D5">
        <w:tc>
          <w:tcPr>
            <w:tcW w:w="562" w:type="dxa"/>
          </w:tcPr>
          <w:p w:rsidR="00137254" w:rsidRPr="00F552D5" w:rsidRDefault="00CC60D9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6786" w:rsidRPr="00F5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:rsidR="00137254" w:rsidRPr="00F552D5" w:rsidRDefault="000D364B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Организация и предоставление сотовой связи жителям отдаленных местностей Белгородского района</w:t>
            </w:r>
          </w:p>
        </w:tc>
        <w:tc>
          <w:tcPr>
            <w:tcW w:w="1871" w:type="dxa"/>
          </w:tcPr>
          <w:p w:rsidR="00137254" w:rsidRPr="00F552D5" w:rsidRDefault="000D364B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Администрация Белгородского района</w:t>
            </w:r>
          </w:p>
        </w:tc>
        <w:tc>
          <w:tcPr>
            <w:tcW w:w="2268" w:type="dxa"/>
          </w:tcPr>
          <w:p w:rsidR="004D2AAA" w:rsidRPr="00F552D5" w:rsidRDefault="004D2AAA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 распоряжение администрации Белгородского района</w:t>
            </w:r>
            <w:r w:rsidR="004D62A4" w:rsidRPr="00F552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62E52" w:rsidRPr="00F552D5" w:rsidRDefault="004D2AAA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 договор аренды</w:t>
            </w:r>
            <w:r w:rsidR="004D62A4" w:rsidRPr="00F552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D2AAA" w:rsidRPr="00F552D5" w:rsidRDefault="004D2AAA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D62A4"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в аренду; </w:t>
            </w: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D62A4"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 w:rsidR="001B4761"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технологического присоединения</w:t>
            </w:r>
            <w:r w:rsidR="004D62A4" w:rsidRPr="00F552D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B4761" w:rsidRPr="00F552D5" w:rsidRDefault="001B4761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 до</w:t>
            </w:r>
            <w:r w:rsidR="004D62A4" w:rsidRPr="00F552D5"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62A4" w:rsidRPr="00F552D5">
              <w:rPr>
                <w:rFonts w:ascii="Times New Roman" w:hAnsi="Times New Roman" w:cs="Times New Roman"/>
                <w:sz w:val="24"/>
                <w:szCs w:val="24"/>
              </w:rPr>
              <w:t>подряда</w:t>
            </w:r>
          </w:p>
        </w:tc>
        <w:tc>
          <w:tcPr>
            <w:tcW w:w="1985" w:type="dxa"/>
          </w:tcPr>
          <w:p w:rsidR="00137254" w:rsidRPr="00F552D5" w:rsidRDefault="001B4761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08.11.2018</w:t>
            </w:r>
            <w:r w:rsidR="00C6101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D62A4" w:rsidRPr="00F552D5" w:rsidRDefault="004D62A4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4761" w:rsidRPr="00F552D5" w:rsidRDefault="001B4761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gramEnd"/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распоряжения администрации Белгородского района)</w:t>
            </w:r>
          </w:p>
        </w:tc>
        <w:tc>
          <w:tcPr>
            <w:tcW w:w="1843" w:type="dxa"/>
          </w:tcPr>
          <w:p w:rsidR="00137254" w:rsidRPr="00F552D5" w:rsidRDefault="001B4761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</w:p>
          <w:p w:rsidR="001B4761" w:rsidRPr="00F552D5" w:rsidRDefault="006A17E1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10.02.2029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4D62A4" w:rsidRPr="00F552D5" w:rsidRDefault="004D62A4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7E1" w:rsidRPr="00F552D5" w:rsidRDefault="007D2ACA" w:rsidP="00F552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(п.2.1</w:t>
            </w:r>
            <w:r w:rsidR="006A17E1"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договор</w:t>
            </w:r>
            <w:r w:rsidR="004D62A4"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="006A17E1"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аренды)</w:t>
            </w:r>
          </w:p>
        </w:tc>
        <w:tc>
          <w:tcPr>
            <w:tcW w:w="1984" w:type="dxa"/>
          </w:tcPr>
          <w:p w:rsidR="00137254" w:rsidRPr="00F552D5" w:rsidRDefault="006A17E1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2 700 тыс. рублей</w:t>
            </w:r>
          </w:p>
          <w:p w:rsidR="004D62A4" w:rsidRPr="00F552D5" w:rsidRDefault="004D62A4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83" w:rsidRPr="00F552D5" w:rsidRDefault="006A17E1" w:rsidP="00F552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(п.2.1 договора подряда</w:t>
            </w:r>
            <w:r w:rsidR="00E14283"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7E515E" w:rsidRPr="00F552D5" w:rsidRDefault="00E14283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4283" w:rsidRPr="00F552D5" w:rsidRDefault="00E14283" w:rsidP="00F552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  <w:proofErr w:type="gramEnd"/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акт </w:t>
            </w:r>
            <w:r w:rsidR="00C6101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об осуществлении технологического присоединения)</w:t>
            </w:r>
          </w:p>
          <w:p w:rsidR="007E515E" w:rsidRPr="00F552D5" w:rsidRDefault="007E515E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283" w:rsidRPr="00F552D5" w:rsidRDefault="00E14283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23.07.2019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14283" w:rsidRPr="00F552D5" w:rsidRDefault="00E14283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gramEnd"/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акт </w:t>
            </w:r>
            <w:r w:rsidR="00C6101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об осуществлении технологического присоединения)</w:t>
            </w:r>
          </w:p>
        </w:tc>
      </w:tr>
      <w:tr w:rsidR="000D364B" w:rsidRPr="00137254" w:rsidTr="00F552D5">
        <w:tc>
          <w:tcPr>
            <w:tcW w:w="562" w:type="dxa"/>
          </w:tcPr>
          <w:p w:rsidR="000D364B" w:rsidRPr="00F552D5" w:rsidRDefault="000D364B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dxa"/>
          </w:tcPr>
          <w:p w:rsidR="000D364B" w:rsidRPr="00F552D5" w:rsidRDefault="000D364B" w:rsidP="00F55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Загородный сельский парк «Русская деревня»</w:t>
            </w:r>
          </w:p>
        </w:tc>
        <w:tc>
          <w:tcPr>
            <w:tcW w:w="1871" w:type="dxa"/>
          </w:tcPr>
          <w:p w:rsidR="000D364B" w:rsidRPr="00F552D5" w:rsidRDefault="000D364B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Администрация Белгородского района</w:t>
            </w:r>
          </w:p>
        </w:tc>
        <w:tc>
          <w:tcPr>
            <w:tcW w:w="2268" w:type="dxa"/>
          </w:tcPr>
          <w:p w:rsidR="007E515E" w:rsidRPr="00F552D5" w:rsidRDefault="007E515E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 распоряжение администрации Белгородского района;</w:t>
            </w:r>
          </w:p>
          <w:p w:rsidR="007E515E" w:rsidRPr="00F552D5" w:rsidRDefault="007E515E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 договор аренды;</w:t>
            </w:r>
          </w:p>
          <w:p w:rsidR="007E515E" w:rsidRPr="00F552D5" w:rsidRDefault="007E515E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 акт приема-передачи в аренду; - акт об осуществлении технологического присоединения;</w:t>
            </w:r>
          </w:p>
          <w:p w:rsidR="00F97ADF" w:rsidRPr="00F552D5" w:rsidRDefault="007E515E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 договор подряда</w:t>
            </w:r>
          </w:p>
        </w:tc>
        <w:tc>
          <w:tcPr>
            <w:tcW w:w="1985" w:type="dxa"/>
          </w:tcPr>
          <w:p w:rsidR="000D364B" w:rsidRPr="00F552D5" w:rsidRDefault="00F97ADF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19.10.2015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52D5" w:rsidRPr="00F552D5" w:rsidRDefault="00F552D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DF" w:rsidRPr="00F552D5" w:rsidRDefault="00F97ADF" w:rsidP="00F552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gramEnd"/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распоряжения администрации Белгородского района)</w:t>
            </w:r>
          </w:p>
        </w:tc>
        <w:tc>
          <w:tcPr>
            <w:tcW w:w="1843" w:type="dxa"/>
          </w:tcPr>
          <w:p w:rsidR="000D364B" w:rsidRPr="00F552D5" w:rsidRDefault="00F97ADF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25 лет</w:t>
            </w:r>
          </w:p>
          <w:p w:rsidR="00F97ADF" w:rsidRPr="00F552D5" w:rsidRDefault="00F97ADF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18.10.2040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552D5" w:rsidRPr="00F552D5" w:rsidRDefault="00F552D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ADF" w:rsidRPr="00F552D5" w:rsidRDefault="00F97ADF" w:rsidP="00F552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(п.2.1 договора аренды</w:t>
            </w:r>
            <w:r w:rsidR="00BC226D"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0D364B" w:rsidRDefault="00BC226D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38 262 тыс. рублей</w:t>
            </w:r>
          </w:p>
          <w:p w:rsidR="00C61015" w:rsidRPr="00F552D5" w:rsidRDefault="00C6101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6D" w:rsidRPr="00C61015" w:rsidRDefault="00BC226D" w:rsidP="00C610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стр.</w:t>
            </w:r>
            <w:proofErr w:type="gramEnd"/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7</w:t>
            </w:r>
            <w:r w:rsidR="00C61015"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бизнес-плана)</w:t>
            </w:r>
          </w:p>
        </w:tc>
        <w:tc>
          <w:tcPr>
            <w:tcW w:w="2126" w:type="dxa"/>
          </w:tcPr>
          <w:p w:rsidR="000D364B" w:rsidRPr="00F552D5" w:rsidRDefault="00BC226D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01.07.2016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226D" w:rsidRPr="00C61015" w:rsidRDefault="00BC226D" w:rsidP="00F552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план</w:t>
            </w:r>
            <w:proofErr w:type="gramEnd"/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стр.7 бизнес-плана)</w:t>
            </w:r>
          </w:p>
          <w:p w:rsidR="00C61015" w:rsidRPr="00F552D5" w:rsidRDefault="00C6101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26D" w:rsidRPr="00F552D5" w:rsidRDefault="00BC226D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08.06.2016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C226D" w:rsidRPr="00C61015" w:rsidRDefault="00BC226D" w:rsidP="00F552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факт</w:t>
            </w:r>
            <w:proofErr w:type="gramEnd"/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разрешение на  ввод</w:t>
            </w:r>
            <w:r w:rsidR="00C61015"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эксплуатацию)</w:t>
            </w:r>
          </w:p>
        </w:tc>
      </w:tr>
      <w:tr w:rsidR="000D364B" w:rsidRPr="00137254" w:rsidTr="00F552D5">
        <w:tc>
          <w:tcPr>
            <w:tcW w:w="562" w:type="dxa"/>
          </w:tcPr>
          <w:p w:rsidR="000D364B" w:rsidRPr="00F552D5" w:rsidRDefault="00C6101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0D364B" w:rsidRPr="00F5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65" w:type="dxa"/>
          </w:tcPr>
          <w:p w:rsidR="000D364B" w:rsidRPr="00F552D5" w:rsidRDefault="000D364B" w:rsidP="00F552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Создание промышленного парка «Фабрика»</w:t>
            </w:r>
          </w:p>
        </w:tc>
        <w:tc>
          <w:tcPr>
            <w:tcW w:w="1871" w:type="dxa"/>
          </w:tcPr>
          <w:p w:rsidR="000D364B" w:rsidRPr="00F552D5" w:rsidRDefault="000D364B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Администрация Белгородского района</w:t>
            </w:r>
          </w:p>
        </w:tc>
        <w:tc>
          <w:tcPr>
            <w:tcW w:w="2268" w:type="dxa"/>
          </w:tcPr>
          <w:p w:rsidR="000D364B" w:rsidRDefault="005A34D6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C61015">
              <w:rPr>
                <w:rFonts w:ascii="Times New Roman" w:hAnsi="Times New Roman" w:cs="Times New Roman"/>
                <w:sz w:val="24"/>
                <w:szCs w:val="24"/>
              </w:rPr>
              <w:t>распоряж</w:t>
            </w: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C61015">
              <w:rPr>
                <w:rFonts w:ascii="Times New Roman" w:hAnsi="Times New Roman" w:cs="Times New Roman"/>
                <w:sz w:val="24"/>
                <w:szCs w:val="24"/>
              </w:rPr>
              <w:t>Губернатора</w:t>
            </w: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 Белгородской области</w:t>
            </w:r>
            <w:r w:rsidR="00C6101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61015" w:rsidRPr="00F552D5" w:rsidRDefault="00C6101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 договор аренды;</w:t>
            </w:r>
          </w:p>
          <w:p w:rsidR="005A34D6" w:rsidRPr="00F552D5" w:rsidRDefault="005A34D6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 трехстороннее соглашение</w:t>
            </w:r>
            <w:r w:rsidR="006A71FB"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дополнительным соглашением</w:t>
            </w:r>
          </w:p>
          <w:p w:rsidR="005A34D6" w:rsidRPr="00F552D5" w:rsidRDefault="005A34D6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- отчет управляющей компании</w:t>
            </w:r>
          </w:p>
        </w:tc>
        <w:tc>
          <w:tcPr>
            <w:tcW w:w="1985" w:type="dxa"/>
          </w:tcPr>
          <w:p w:rsidR="000D364B" w:rsidRDefault="00C6101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A34D6" w:rsidRPr="00F5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5A34D6" w:rsidRPr="00F552D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61015" w:rsidRPr="00F552D5" w:rsidRDefault="00C6101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D6" w:rsidRPr="00C61015" w:rsidRDefault="005A34D6" w:rsidP="00C610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="00C61015"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  <w:proofErr w:type="gramEnd"/>
            <w:r w:rsidR="00C61015"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распоряжения Губернатора Белгородской области</w:t>
            </w:r>
            <w:r w:rsidR="008F2B6E"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0D364B" w:rsidRPr="00F552D5" w:rsidRDefault="00C6101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112E"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6A112E" w:rsidRPr="00F552D5" w:rsidRDefault="00C6101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A71FB" w:rsidRPr="00F552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A112E" w:rsidRPr="00F552D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A112E" w:rsidRDefault="006A112E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1015" w:rsidRPr="00F552D5" w:rsidRDefault="00C6101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(п.2.1 договора аренды)</w:t>
            </w:r>
          </w:p>
        </w:tc>
        <w:tc>
          <w:tcPr>
            <w:tcW w:w="1984" w:type="dxa"/>
          </w:tcPr>
          <w:p w:rsidR="0069600A" w:rsidRPr="00F552D5" w:rsidRDefault="0069600A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 xml:space="preserve"> 000 </w:t>
            </w:r>
            <w:r w:rsidR="0045482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  <w:p w:rsidR="00C61015" w:rsidRDefault="00C61015" w:rsidP="00C6101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61015" w:rsidRPr="00F552D5" w:rsidRDefault="00C61015" w:rsidP="00C6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>(п.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4.4.2</w:t>
            </w:r>
            <w:r w:rsidRPr="00F552D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договора аренды)</w:t>
            </w:r>
          </w:p>
        </w:tc>
        <w:tc>
          <w:tcPr>
            <w:tcW w:w="2126" w:type="dxa"/>
          </w:tcPr>
          <w:p w:rsidR="000D364B" w:rsidRDefault="0069600A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101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C610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24C5">
              <w:rPr>
                <w:rFonts w:ascii="Times New Roman" w:hAnsi="Times New Roman" w:cs="Times New Roman"/>
                <w:sz w:val="24"/>
                <w:szCs w:val="24"/>
              </w:rPr>
              <w:t>2 г.</w:t>
            </w:r>
          </w:p>
          <w:p w:rsidR="00C61015" w:rsidRPr="00F552D5" w:rsidRDefault="00C61015" w:rsidP="00F55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600A" w:rsidRPr="00F552D5" w:rsidRDefault="0069600A" w:rsidP="00C610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стр.</w:t>
            </w:r>
            <w:proofErr w:type="gramEnd"/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1015"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C61015" w:rsidRPr="00C61015">
              <w:rPr>
                <w:rFonts w:ascii="Times New Roman" w:hAnsi="Times New Roman" w:cs="Times New Roman"/>
                <w:i/>
                <w:sz w:val="24"/>
                <w:szCs w:val="24"/>
              </w:rPr>
              <w:t>технико-экономического обоснования</w:t>
            </w:r>
            <w:r w:rsidRPr="00F552D5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</w:tbl>
    <w:p w:rsidR="00BC24C5" w:rsidRDefault="00BC24C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sectPr w:rsidR="00BC24C5" w:rsidSect="00BD3A82">
      <w:pgSz w:w="16838" w:h="11906" w:orient="landscape"/>
      <w:pgMar w:top="851" w:right="820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072AC6"/>
    <w:multiLevelType w:val="hybridMultilevel"/>
    <w:tmpl w:val="C3727452"/>
    <w:lvl w:ilvl="0" w:tplc="9C282DC8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157B08"/>
    <w:multiLevelType w:val="hybridMultilevel"/>
    <w:tmpl w:val="4364A88E"/>
    <w:lvl w:ilvl="0" w:tplc="A354509E">
      <w:start w:val="3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A076C35"/>
    <w:multiLevelType w:val="hybridMultilevel"/>
    <w:tmpl w:val="5F9082A6"/>
    <w:lvl w:ilvl="0" w:tplc="37B8FD7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857"/>
    <w:rsid w:val="000050C6"/>
    <w:rsid w:val="00033E37"/>
    <w:rsid w:val="00062C8E"/>
    <w:rsid w:val="000716F6"/>
    <w:rsid w:val="0008187A"/>
    <w:rsid w:val="00090DC9"/>
    <w:rsid w:val="00091300"/>
    <w:rsid w:val="000959FF"/>
    <w:rsid w:val="000C49FD"/>
    <w:rsid w:val="000D364B"/>
    <w:rsid w:val="000F78D8"/>
    <w:rsid w:val="00102F37"/>
    <w:rsid w:val="0013654B"/>
    <w:rsid w:val="00137254"/>
    <w:rsid w:val="00150DF7"/>
    <w:rsid w:val="00152477"/>
    <w:rsid w:val="00152796"/>
    <w:rsid w:val="00156C4E"/>
    <w:rsid w:val="00165C9C"/>
    <w:rsid w:val="00171A3E"/>
    <w:rsid w:val="0019094D"/>
    <w:rsid w:val="001929BE"/>
    <w:rsid w:val="001956D1"/>
    <w:rsid w:val="00197A14"/>
    <w:rsid w:val="001A01E0"/>
    <w:rsid w:val="001B4761"/>
    <w:rsid w:val="001C2EB7"/>
    <w:rsid w:val="001F693B"/>
    <w:rsid w:val="00221833"/>
    <w:rsid w:val="00227441"/>
    <w:rsid w:val="00244EB3"/>
    <w:rsid w:val="00262E52"/>
    <w:rsid w:val="002759E9"/>
    <w:rsid w:val="0028631E"/>
    <w:rsid w:val="00287302"/>
    <w:rsid w:val="00292A49"/>
    <w:rsid w:val="002C521B"/>
    <w:rsid w:val="002E58AB"/>
    <w:rsid w:val="00330ABB"/>
    <w:rsid w:val="003371FE"/>
    <w:rsid w:val="0036640D"/>
    <w:rsid w:val="00393BB8"/>
    <w:rsid w:val="003A4FDB"/>
    <w:rsid w:val="003B5C4D"/>
    <w:rsid w:val="00413D33"/>
    <w:rsid w:val="004231FD"/>
    <w:rsid w:val="00432D50"/>
    <w:rsid w:val="004404EC"/>
    <w:rsid w:val="0044123E"/>
    <w:rsid w:val="00454828"/>
    <w:rsid w:val="00460B52"/>
    <w:rsid w:val="004A1A78"/>
    <w:rsid w:val="004A799B"/>
    <w:rsid w:val="004B0452"/>
    <w:rsid w:val="004C4D6C"/>
    <w:rsid w:val="004C6090"/>
    <w:rsid w:val="004D10D4"/>
    <w:rsid w:val="004D2AAA"/>
    <w:rsid w:val="004D62A4"/>
    <w:rsid w:val="004D6D4A"/>
    <w:rsid w:val="004F1377"/>
    <w:rsid w:val="005236DD"/>
    <w:rsid w:val="00541416"/>
    <w:rsid w:val="00545939"/>
    <w:rsid w:val="00560089"/>
    <w:rsid w:val="00567DCD"/>
    <w:rsid w:val="00581DDD"/>
    <w:rsid w:val="00593857"/>
    <w:rsid w:val="005A34D6"/>
    <w:rsid w:val="005C09C7"/>
    <w:rsid w:val="005D3A85"/>
    <w:rsid w:val="005F494D"/>
    <w:rsid w:val="00616C81"/>
    <w:rsid w:val="0062415E"/>
    <w:rsid w:val="0063740C"/>
    <w:rsid w:val="00645582"/>
    <w:rsid w:val="0065777F"/>
    <w:rsid w:val="0066378F"/>
    <w:rsid w:val="00670928"/>
    <w:rsid w:val="0067436E"/>
    <w:rsid w:val="0069600A"/>
    <w:rsid w:val="006A112E"/>
    <w:rsid w:val="006A17E1"/>
    <w:rsid w:val="006A4112"/>
    <w:rsid w:val="006A6D60"/>
    <w:rsid w:val="006A71FB"/>
    <w:rsid w:val="006B0F53"/>
    <w:rsid w:val="006C16D3"/>
    <w:rsid w:val="006D2B45"/>
    <w:rsid w:val="006E0EDA"/>
    <w:rsid w:val="006E4AC6"/>
    <w:rsid w:val="006E4DAB"/>
    <w:rsid w:val="00736E4F"/>
    <w:rsid w:val="00763E4D"/>
    <w:rsid w:val="007718BA"/>
    <w:rsid w:val="00776619"/>
    <w:rsid w:val="00777B47"/>
    <w:rsid w:val="0078566D"/>
    <w:rsid w:val="007A132E"/>
    <w:rsid w:val="007D2ACA"/>
    <w:rsid w:val="007D4176"/>
    <w:rsid w:val="007D6983"/>
    <w:rsid w:val="007D6ED5"/>
    <w:rsid w:val="007E515E"/>
    <w:rsid w:val="00815298"/>
    <w:rsid w:val="0081548E"/>
    <w:rsid w:val="00837D5F"/>
    <w:rsid w:val="00872798"/>
    <w:rsid w:val="00886786"/>
    <w:rsid w:val="00892761"/>
    <w:rsid w:val="008A6589"/>
    <w:rsid w:val="008B78CF"/>
    <w:rsid w:val="008C62D2"/>
    <w:rsid w:val="008D49E7"/>
    <w:rsid w:val="008F2614"/>
    <w:rsid w:val="008F2B6E"/>
    <w:rsid w:val="008F744D"/>
    <w:rsid w:val="009235CC"/>
    <w:rsid w:val="009266B0"/>
    <w:rsid w:val="00932B64"/>
    <w:rsid w:val="00940BD4"/>
    <w:rsid w:val="00955E6C"/>
    <w:rsid w:val="009673B5"/>
    <w:rsid w:val="00985FC8"/>
    <w:rsid w:val="00992703"/>
    <w:rsid w:val="00992741"/>
    <w:rsid w:val="009B1F1A"/>
    <w:rsid w:val="009E11B7"/>
    <w:rsid w:val="009E1E6A"/>
    <w:rsid w:val="009E4A3F"/>
    <w:rsid w:val="009E6016"/>
    <w:rsid w:val="009F5A7E"/>
    <w:rsid w:val="00A166B0"/>
    <w:rsid w:val="00A260D6"/>
    <w:rsid w:val="00A5060A"/>
    <w:rsid w:val="00A71628"/>
    <w:rsid w:val="00A73C9A"/>
    <w:rsid w:val="00A73E9D"/>
    <w:rsid w:val="00A817D8"/>
    <w:rsid w:val="00A92BAC"/>
    <w:rsid w:val="00AA258B"/>
    <w:rsid w:val="00AA7010"/>
    <w:rsid w:val="00AA768E"/>
    <w:rsid w:val="00AB1EF7"/>
    <w:rsid w:val="00AB5879"/>
    <w:rsid w:val="00AD4B99"/>
    <w:rsid w:val="00AD4D24"/>
    <w:rsid w:val="00AE2ADA"/>
    <w:rsid w:val="00B1216C"/>
    <w:rsid w:val="00B129BF"/>
    <w:rsid w:val="00B14790"/>
    <w:rsid w:val="00B67B38"/>
    <w:rsid w:val="00B72962"/>
    <w:rsid w:val="00B7782A"/>
    <w:rsid w:val="00B9463B"/>
    <w:rsid w:val="00BA0EB9"/>
    <w:rsid w:val="00BA0F36"/>
    <w:rsid w:val="00BB31F8"/>
    <w:rsid w:val="00BB72FB"/>
    <w:rsid w:val="00BC143A"/>
    <w:rsid w:val="00BC226D"/>
    <w:rsid w:val="00BC24C5"/>
    <w:rsid w:val="00BC2A35"/>
    <w:rsid w:val="00BD3A82"/>
    <w:rsid w:val="00BF349F"/>
    <w:rsid w:val="00BF5937"/>
    <w:rsid w:val="00BF673D"/>
    <w:rsid w:val="00C0214F"/>
    <w:rsid w:val="00C04449"/>
    <w:rsid w:val="00C10B46"/>
    <w:rsid w:val="00C3716B"/>
    <w:rsid w:val="00C40E64"/>
    <w:rsid w:val="00C51302"/>
    <w:rsid w:val="00C61015"/>
    <w:rsid w:val="00C662D5"/>
    <w:rsid w:val="00C759DE"/>
    <w:rsid w:val="00C82B60"/>
    <w:rsid w:val="00C86357"/>
    <w:rsid w:val="00CA4D26"/>
    <w:rsid w:val="00CA7853"/>
    <w:rsid w:val="00CC60D9"/>
    <w:rsid w:val="00CF33C2"/>
    <w:rsid w:val="00D0635F"/>
    <w:rsid w:val="00D14D6F"/>
    <w:rsid w:val="00D2032E"/>
    <w:rsid w:val="00D21B11"/>
    <w:rsid w:val="00D332AA"/>
    <w:rsid w:val="00D33EE4"/>
    <w:rsid w:val="00D35F28"/>
    <w:rsid w:val="00D57E92"/>
    <w:rsid w:val="00D7777A"/>
    <w:rsid w:val="00D8233D"/>
    <w:rsid w:val="00D95E6B"/>
    <w:rsid w:val="00DD3827"/>
    <w:rsid w:val="00E12AA9"/>
    <w:rsid w:val="00E14283"/>
    <w:rsid w:val="00E47E8C"/>
    <w:rsid w:val="00E50AE3"/>
    <w:rsid w:val="00E55377"/>
    <w:rsid w:val="00E65322"/>
    <w:rsid w:val="00E923F2"/>
    <w:rsid w:val="00EA2E7D"/>
    <w:rsid w:val="00EA4559"/>
    <w:rsid w:val="00EB76B6"/>
    <w:rsid w:val="00EE3950"/>
    <w:rsid w:val="00EF40F6"/>
    <w:rsid w:val="00F25996"/>
    <w:rsid w:val="00F2630D"/>
    <w:rsid w:val="00F308D4"/>
    <w:rsid w:val="00F30CE6"/>
    <w:rsid w:val="00F552D5"/>
    <w:rsid w:val="00F67E21"/>
    <w:rsid w:val="00F80F7E"/>
    <w:rsid w:val="00F8758C"/>
    <w:rsid w:val="00F97ADF"/>
    <w:rsid w:val="00FA6C2C"/>
    <w:rsid w:val="00FB0C0A"/>
    <w:rsid w:val="00FB7A65"/>
    <w:rsid w:val="00FD042E"/>
    <w:rsid w:val="00FE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DABAB-787E-423C-BCB6-102AC5EA0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72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36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654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D36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BC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Мищенко Лилия Евгеньевна</dc:creator>
  <cp:lastModifiedBy>Агафонова Екатерина Юрьевна</cp:lastModifiedBy>
  <cp:revision>4</cp:revision>
  <cp:lastPrinted>2025-01-30T06:27:00Z</cp:lastPrinted>
  <dcterms:created xsi:type="dcterms:W3CDTF">2025-01-29T13:08:00Z</dcterms:created>
  <dcterms:modified xsi:type="dcterms:W3CDTF">2025-01-30T06:27:00Z</dcterms:modified>
</cp:coreProperties>
</file>