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0BC" w:rsidRDefault="006A00BC" w:rsidP="006A00B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540639" w:rsidRPr="00371B50" w:rsidRDefault="00540639" w:rsidP="00540639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b/>
          <w:sz w:val="32"/>
          <w:szCs w:val="32"/>
          <w:lang w:eastAsia="ru-RU"/>
        </w:rPr>
      </w:pPr>
      <w:r w:rsidRPr="00371B50">
        <w:rPr>
          <w:rFonts w:ascii="Montserrat" w:eastAsia="Times New Roman" w:hAnsi="Montserrat" w:cs="Times New Roman"/>
          <w:b/>
          <w:sz w:val="32"/>
          <w:szCs w:val="32"/>
          <w:lang w:eastAsia="ru-RU"/>
        </w:rPr>
        <w:t xml:space="preserve">Проведение совещания с субъектами малого и среднего </w:t>
      </w:r>
    </w:p>
    <w:p w:rsidR="00540639" w:rsidRPr="00371B50" w:rsidRDefault="00540639" w:rsidP="00540639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b/>
          <w:sz w:val="32"/>
          <w:szCs w:val="32"/>
          <w:lang w:eastAsia="ru-RU"/>
        </w:rPr>
      </w:pPr>
      <w:proofErr w:type="gramStart"/>
      <w:r w:rsidRPr="00371B50">
        <w:rPr>
          <w:rFonts w:ascii="Montserrat" w:eastAsia="Times New Roman" w:hAnsi="Montserrat" w:cs="Times New Roman"/>
          <w:b/>
          <w:sz w:val="32"/>
          <w:szCs w:val="32"/>
          <w:lang w:eastAsia="ru-RU"/>
        </w:rPr>
        <w:t>предпринимательства</w:t>
      </w:r>
      <w:proofErr w:type="gramEnd"/>
      <w:r w:rsidRPr="00371B50">
        <w:rPr>
          <w:rFonts w:ascii="Montserrat" w:eastAsia="Times New Roman" w:hAnsi="Montserrat" w:cs="Times New Roman"/>
          <w:b/>
          <w:sz w:val="32"/>
          <w:szCs w:val="32"/>
          <w:lang w:eastAsia="ru-RU"/>
        </w:rPr>
        <w:t xml:space="preserve"> о предоставляемых мерах </w:t>
      </w:r>
    </w:p>
    <w:p w:rsidR="006A00BC" w:rsidRPr="00371B50" w:rsidRDefault="00540639" w:rsidP="00540639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b/>
          <w:color w:val="273350"/>
          <w:sz w:val="32"/>
          <w:szCs w:val="32"/>
          <w:lang w:eastAsia="ru-RU"/>
        </w:rPr>
      </w:pPr>
      <w:proofErr w:type="gramStart"/>
      <w:r w:rsidRPr="00371B50">
        <w:rPr>
          <w:rFonts w:ascii="Montserrat" w:eastAsia="Times New Roman" w:hAnsi="Montserrat" w:cs="Times New Roman"/>
          <w:b/>
          <w:sz w:val="32"/>
          <w:szCs w:val="32"/>
          <w:lang w:eastAsia="ru-RU"/>
        </w:rPr>
        <w:t>государственной</w:t>
      </w:r>
      <w:proofErr w:type="gramEnd"/>
      <w:r w:rsidRPr="00371B50">
        <w:rPr>
          <w:rFonts w:ascii="Montserrat" w:eastAsia="Times New Roman" w:hAnsi="Montserrat" w:cs="Times New Roman"/>
          <w:b/>
          <w:sz w:val="32"/>
          <w:szCs w:val="32"/>
          <w:lang w:eastAsia="ru-RU"/>
        </w:rPr>
        <w:t xml:space="preserve"> поддержки</w:t>
      </w:r>
    </w:p>
    <w:p w:rsidR="006A00BC" w:rsidRPr="00540639" w:rsidRDefault="006A00BC" w:rsidP="006A00B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b/>
          <w:color w:val="273350"/>
          <w:sz w:val="28"/>
          <w:szCs w:val="28"/>
          <w:lang w:eastAsia="ru-RU"/>
        </w:rPr>
      </w:pPr>
    </w:p>
    <w:p w:rsidR="006A00BC" w:rsidRPr="00A3715F" w:rsidRDefault="006A00BC" w:rsidP="006A00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C78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национального проекта «Малое и среднее предпринимательство и поддержка индивидуальной предпринимательской инициативы» реализуется муниципальная программа «Развитие экономического потенциала и формирование благоприятного предпринимательского климата в Белгородском районе».</w:t>
      </w:r>
    </w:p>
    <w:p w:rsidR="00A259C8" w:rsidRPr="00A3715F" w:rsidRDefault="00A259C8" w:rsidP="00A259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5F">
        <w:rPr>
          <w:rFonts w:ascii="Times New Roman" w:hAnsi="Times New Roman" w:cs="Times New Roman"/>
          <w:sz w:val="28"/>
          <w:szCs w:val="28"/>
        </w:rPr>
        <w:t>Министерством экономического развития и промышленности Белгородской области</w:t>
      </w:r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министерством сельского хозяйства и продовольствия Белгородской области в зале заседания администрации Белгородского район</w:t>
      </w:r>
      <w:bookmarkStart w:id="0" w:name="_GoBack"/>
      <w:bookmarkEnd w:id="0"/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>а 8 ноября 2023 года состоялось совещание с субъектами малого и среднего предпринимательства</w:t>
      </w:r>
      <w:r w:rsidR="006A00B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AA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членов кооперативов, граждан,</w:t>
      </w:r>
      <w:r w:rsidR="006A00B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AA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</w:t>
      </w:r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заключивших </w:t>
      </w:r>
      <w:r w:rsidR="00CD1EA5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контракты, предпринимателей, ранее </w:t>
      </w:r>
      <w:r w:rsidR="00A40AA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получивших </w:t>
      </w:r>
      <w:proofErr w:type="spellStart"/>
      <w:r w:rsidR="00A40AA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грантовую</w:t>
      </w:r>
      <w:proofErr w:type="spellEnd"/>
      <w:r w:rsidR="00A40AAC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поддержку</w:t>
      </w:r>
      <w:r w:rsidR="00CD1EA5"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субъектов малого и среднего предпринимательства</w:t>
      </w:r>
      <w:r w:rsidRPr="00A3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предоставляемых мерах государственной поддержки.</w:t>
      </w:r>
    </w:p>
    <w:p w:rsidR="00A259C8" w:rsidRPr="00A3715F" w:rsidRDefault="00A259C8" w:rsidP="00A259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F3D" w:rsidRDefault="00540639" w:rsidP="009A50C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0C018FA" wp14:editId="33178CA7">
            <wp:extent cx="54673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73" t="14538" r="24960" b="19328"/>
                    <a:stretch/>
                  </pic:blipFill>
                  <pic:spPr bwMode="auto"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70743"/>
    <w:multiLevelType w:val="hybridMultilevel"/>
    <w:tmpl w:val="69988A2A"/>
    <w:lvl w:ilvl="0" w:tplc="F43ADBD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96A1059"/>
    <w:multiLevelType w:val="hybridMultilevel"/>
    <w:tmpl w:val="905C9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26618"/>
    <w:multiLevelType w:val="hybridMultilevel"/>
    <w:tmpl w:val="FB663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F321C57"/>
    <w:multiLevelType w:val="multilevel"/>
    <w:tmpl w:val="F028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EB63CD"/>
    <w:multiLevelType w:val="hybridMultilevel"/>
    <w:tmpl w:val="F634D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3A"/>
    <w:rsid w:val="00024AF0"/>
    <w:rsid w:val="0008381A"/>
    <w:rsid w:val="000A51F9"/>
    <w:rsid w:val="000A7FCD"/>
    <w:rsid w:val="000C4AFC"/>
    <w:rsid w:val="000C780F"/>
    <w:rsid w:val="001607FF"/>
    <w:rsid w:val="001620C4"/>
    <w:rsid w:val="00174EFE"/>
    <w:rsid w:val="001F0F73"/>
    <w:rsid w:val="002027CF"/>
    <w:rsid w:val="00237190"/>
    <w:rsid w:val="0025584D"/>
    <w:rsid w:val="002A138E"/>
    <w:rsid w:val="002A5252"/>
    <w:rsid w:val="002A71AD"/>
    <w:rsid w:val="002A7BE0"/>
    <w:rsid w:val="002B6C44"/>
    <w:rsid w:val="002C65E6"/>
    <w:rsid w:val="002F1474"/>
    <w:rsid w:val="0030575F"/>
    <w:rsid w:val="00310A22"/>
    <w:rsid w:val="00355759"/>
    <w:rsid w:val="00371B50"/>
    <w:rsid w:val="003B0A98"/>
    <w:rsid w:val="003F0F3D"/>
    <w:rsid w:val="004362F9"/>
    <w:rsid w:val="0047047A"/>
    <w:rsid w:val="00471B1F"/>
    <w:rsid w:val="004D21A9"/>
    <w:rsid w:val="004F3745"/>
    <w:rsid w:val="005202AC"/>
    <w:rsid w:val="0053159B"/>
    <w:rsid w:val="00540639"/>
    <w:rsid w:val="00552D68"/>
    <w:rsid w:val="00572210"/>
    <w:rsid w:val="005936A9"/>
    <w:rsid w:val="005A1BA1"/>
    <w:rsid w:val="005F507F"/>
    <w:rsid w:val="00617723"/>
    <w:rsid w:val="0064533A"/>
    <w:rsid w:val="00652A7D"/>
    <w:rsid w:val="0068187F"/>
    <w:rsid w:val="00687BC8"/>
    <w:rsid w:val="006A00BC"/>
    <w:rsid w:val="006B4F4A"/>
    <w:rsid w:val="006C311D"/>
    <w:rsid w:val="007119B1"/>
    <w:rsid w:val="007A46CE"/>
    <w:rsid w:val="007D5501"/>
    <w:rsid w:val="008167C0"/>
    <w:rsid w:val="00881A4D"/>
    <w:rsid w:val="00891189"/>
    <w:rsid w:val="008D1B2C"/>
    <w:rsid w:val="008D2B3E"/>
    <w:rsid w:val="008F2CCC"/>
    <w:rsid w:val="008F5053"/>
    <w:rsid w:val="0090004C"/>
    <w:rsid w:val="00925F7D"/>
    <w:rsid w:val="009515B9"/>
    <w:rsid w:val="00963DF1"/>
    <w:rsid w:val="009710AA"/>
    <w:rsid w:val="009A50CD"/>
    <w:rsid w:val="009B080D"/>
    <w:rsid w:val="009B099F"/>
    <w:rsid w:val="009B4659"/>
    <w:rsid w:val="009B6BB9"/>
    <w:rsid w:val="009D7154"/>
    <w:rsid w:val="00A156B0"/>
    <w:rsid w:val="00A259B0"/>
    <w:rsid w:val="00A259C8"/>
    <w:rsid w:val="00A345CE"/>
    <w:rsid w:val="00A3715F"/>
    <w:rsid w:val="00A40AAC"/>
    <w:rsid w:val="00A84A9A"/>
    <w:rsid w:val="00B242F3"/>
    <w:rsid w:val="00B4423C"/>
    <w:rsid w:val="00B57D7B"/>
    <w:rsid w:val="00B76EA8"/>
    <w:rsid w:val="00BA60E5"/>
    <w:rsid w:val="00BC4A83"/>
    <w:rsid w:val="00BF5014"/>
    <w:rsid w:val="00C0736C"/>
    <w:rsid w:val="00C27E47"/>
    <w:rsid w:val="00C4010D"/>
    <w:rsid w:val="00C52B43"/>
    <w:rsid w:val="00CA7213"/>
    <w:rsid w:val="00CB1672"/>
    <w:rsid w:val="00CD1EA5"/>
    <w:rsid w:val="00CF6A17"/>
    <w:rsid w:val="00D014CF"/>
    <w:rsid w:val="00D20BF8"/>
    <w:rsid w:val="00D4117A"/>
    <w:rsid w:val="00D511A2"/>
    <w:rsid w:val="00D53188"/>
    <w:rsid w:val="00D66371"/>
    <w:rsid w:val="00D860CB"/>
    <w:rsid w:val="00D9059D"/>
    <w:rsid w:val="00E93DEE"/>
    <w:rsid w:val="00EB7562"/>
    <w:rsid w:val="00F205F5"/>
    <w:rsid w:val="00F2383F"/>
    <w:rsid w:val="00F2521E"/>
    <w:rsid w:val="00F272EA"/>
    <w:rsid w:val="00F35EC5"/>
    <w:rsid w:val="00F41200"/>
    <w:rsid w:val="00F7277D"/>
    <w:rsid w:val="00F90450"/>
    <w:rsid w:val="00FA2AAD"/>
    <w:rsid w:val="00FA6A54"/>
    <w:rsid w:val="00FB0D2D"/>
    <w:rsid w:val="00FC4CDD"/>
    <w:rsid w:val="00FF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DA0AB-AD50-44B7-9A2D-605A1DF7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501"/>
  </w:style>
  <w:style w:type="paragraph" w:styleId="1">
    <w:name w:val="heading 1"/>
    <w:basedOn w:val="a"/>
    <w:link w:val="10"/>
    <w:uiPriority w:val="9"/>
    <w:qFormat/>
    <w:rsid w:val="00BA6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6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860C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C65E6"/>
    <w:rPr>
      <w:b/>
      <w:bCs/>
    </w:rPr>
  </w:style>
  <w:style w:type="paragraph" w:customStyle="1" w:styleId="lead">
    <w:name w:val="lead"/>
    <w:basedOn w:val="a"/>
    <w:rsid w:val="00CB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511A2"/>
    <w:pPr>
      <w:ind w:left="720"/>
      <w:contextualSpacing/>
    </w:pPr>
  </w:style>
  <w:style w:type="paragraph" w:customStyle="1" w:styleId="app-editor-paragraph">
    <w:name w:val="app-editor-paragraph"/>
    <w:basedOn w:val="a"/>
    <w:rsid w:val="001F0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60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"/>
    <w:basedOn w:val="a"/>
    <w:link w:val="aa"/>
    <w:uiPriority w:val="99"/>
    <w:rsid w:val="00D66371"/>
    <w:pPr>
      <w:widowControl w:val="0"/>
      <w:spacing w:after="283" w:line="240" w:lineRule="auto"/>
    </w:pPr>
    <w:rPr>
      <w:rFonts w:ascii="Liberation Serif" w:eastAsia="Arial Unicode MS" w:hAnsi="Liberation Serif" w:cs="Lucida Sans"/>
      <w:color w:val="00000A"/>
      <w:sz w:val="24"/>
      <w:szCs w:val="24"/>
      <w:lang w:val="en-US" w:eastAsia="zh-CN" w:bidi="hi-IN"/>
    </w:rPr>
  </w:style>
  <w:style w:type="character" w:customStyle="1" w:styleId="aa">
    <w:name w:val="Основной текст Знак"/>
    <w:basedOn w:val="a0"/>
    <w:link w:val="a9"/>
    <w:uiPriority w:val="99"/>
    <w:rsid w:val="00D66371"/>
    <w:rPr>
      <w:rFonts w:ascii="Liberation Serif" w:eastAsia="Arial Unicode MS" w:hAnsi="Liberation Serif" w:cs="Lucida Sans"/>
      <w:color w:val="00000A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6321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2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9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3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6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4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0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1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6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9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92E86-1DD0-4322-90CE-DC21A68C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Трухачева Анастасия Игоревна</dc:creator>
  <cp:keywords/>
  <dc:description/>
  <cp:lastModifiedBy>Рыжкова Дарья Александровна</cp:lastModifiedBy>
  <cp:revision>104</cp:revision>
  <cp:lastPrinted>2023-11-24T09:09:00Z</cp:lastPrinted>
  <dcterms:created xsi:type="dcterms:W3CDTF">2022-05-11T07:02:00Z</dcterms:created>
  <dcterms:modified xsi:type="dcterms:W3CDTF">2023-11-24T09:11:00Z</dcterms:modified>
</cp:coreProperties>
</file>