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4" w:rsidRDefault="006C6EE4" w:rsidP="005245D2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</w:p>
    <w:p w:rsidR="005245D2" w:rsidRPr="006C6EE4" w:rsidRDefault="005245D2" w:rsidP="005245D2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6C6EE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Открытие Недели российского бизнеса - 2024</w:t>
      </w:r>
    </w:p>
    <w:p w:rsidR="005245D2" w:rsidRPr="005245D2" w:rsidRDefault="005245D2" w:rsidP="005245D2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245D2" w:rsidRDefault="005245D2" w:rsidP="005245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февраля 2024 года начинает свою работу ежегодное мероприятие, организуемое РСПП и партнёрами </w:t>
      </w:r>
      <w:r w:rsidR="00B673C2" w:rsidRPr="006C6EE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-</w:t>
      </w:r>
      <w:r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Неделя российского бизнеса. </w:t>
      </w:r>
    </w:p>
    <w:p w:rsidR="005245D2" w:rsidRDefault="00B673C2" w:rsidP="005245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245D2"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мероприятия</w:t>
      </w:r>
      <w:r w:rsidR="005245D2"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и обсуждение предложений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245D2"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актуальным направлениям взаимодействия государства и бизнеса.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провести</w:t>
      </w:r>
      <w:r w:rsidR="00D3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5D2"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форумов, в которых примут участие представители бизнеса, власти</w:t>
      </w:r>
      <w:r w:rsidR="00D3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5D2"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образовательных организаций. </w:t>
      </w:r>
    </w:p>
    <w:p w:rsidR="00BD3D3A" w:rsidRDefault="005245D2" w:rsidP="00B67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важнейшим событием </w:t>
      </w:r>
      <w:r w:rsidR="00D33839" w:rsidRPr="005245D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Недел</w:t>
      </w:r>
      <w:r w:rsidR="006C6EE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я</w:t>
      </w:r>
      <w:r w:rsidR="00D33839" w:rsidRPr="005245D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российского бизнеса </w:t>
      </w:r>
      <w:r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 традиционно станет Съезд Российского союза промышленников </w:t>
      </w:r>
      <w:r w:rsidR="0061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52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предпринимателей, в рамках которого планируется подвести итоги национальной премии «Лидеры ответственного бизнеса».</w:t>
      </w:r>
      <w:r w:rsidR="00861D0A" w:rsidRPr="00861D0A">
        <w:rPr>
          <w:color w:val="000000"/>
          <w:sz w:val="30"/>
          <w:szCs w:val="30"/>
        </w:rPr>
        <w:t xml:space="preserve"> </w:t>
      </w:r>
      <w:r w:rsidR="00B6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673C2">
        <w:rPr>
          <w:rFonts w:ascii="Times New Roman" w:hAnsi="Times New Roman" w:cs="Times New Roman"/>
          <w:sz w:val="28"/>
          <w:szCs w:val="28"/>
        </w:rPr>
        <w:t>сылки:</w:t>
      </w:r>
      <w:r w:rsidR="00B673C2" w:rsidRPr="00B673C2">
        <w:t xml:space="preserve"> </w:t>
      </w:r>
      <w:hyperlink r:id="rId4" w:history="1">
        <w:r w:rsidR="00B673C2" w:rsidRPr="00B67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https://nrb-rspp.ru/calendar.html</w:t>
        </w:r>
      </w:hyperlink>
      <w:r w:rsidR="00B673C2" w:rsidRPr="00B673C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673C2" w:rsidRPr="00B67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https://rutube.ru/video/f0f26c86a66dbd7c412d6903440aff4f/</w:t>
        </w:r>
      </w:hyperlink>
      <w:r w:rsidR="00B6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3A" w:rsidRDefault="00BD3D3A" w:rsidP="005245D2">
      <w:pPr>
        <w:spacing w:after="0"/>
        <w:ind w:firstLine="708"/>
        <w:jc w:val="both"/>
        <w:rPr>
          <w:noProof/>
          <w:lang w:eastAsia="ru-RU"/>
        </w:rPr>
      </w:pPr>
    </w:p>
    <w:p w:rsidR="00BD3D3A" w:rsidRDefault="00BD3D3A" w:rsidP="005245D2">
      <w:pPr>
        <w:spacing w:after="0"/>
        <w:ind w:firstLine="708"/>
        <w:jc w:val="both"/>
        <w:rPr>
          <w:noProof/>
          <w:lang w:eastAsia="ru-RU"/>
        </w:rPr>
      </w:pPr>
    </w:p>
    <w:p w:rsidR="00B673C2" w:rsidRDefault="00B673C2" w:rsidP="005245D2">
      <w:pPr>
        <w:spacing w:after="0"/>
        <w:ind w:firstLine="708"/>
        <w:jc w:val="both"/>
        <w:rPr>
          <w:noProof/>
          <w:lang w:eastAsia="ru-RU"/>
        </w:rPr>
      </w:pPr>
    </w:p>
    <w:p w:rsidR="00B673C2" w:rsidRPr="005245D2" w:rsidRDefault="00B673C2" w:rsidP="00524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F679C2" wp14:editId="7AEF2CE9">
            <wp:extent cx="49815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34" t="11117" r="9407" b="7071"/>
                    <a:stretch/>
                  </pic:blipFill>
                  <pic:spPr bwMode="auto">
                    <a:xfrm>
                      <a:off x="0" y="0"/>
                      <a:ext cx="49815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73C2" w:rsidRPr="0052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5"/>
    <w:rsid w:val="000F67A8"/>
    <w:rsid w:val="0030066A"/>
    <w:rsid w:val="005245D2"/>
    <w:rsid w:val="00615AB3"/>
    <w:rsid w:val="00625972"/>
    <w:rsid w:val="006C6EE4"/>
    <w:rsid w:val="00861D0A"/>
    <w:rsid w:val="009A0218"/>
    <w:rsid w:val="00B673C2"/>
    <w:rsid w:val="00BD3D3A"/>
    <w:rsid w:val="00C95CE5"/>
    <w:rsid w:val="00D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4962-4197-4058-BE56-F4EABAC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5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E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7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utube.ru/video/f0f26c86a66dbd7c412d6903440aff4f/" TargetMode="External"/><Relationship Id="rId4" Type="http://schemas.openxmlformats.org/officeDocument/2006/relationships/hyperlink" Target="https://nrb-rspp.ru/calend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Александровна</dc:creator>
  <cp:keywords/>
  <dc:description/>
  <cp:lastModifiedBy>Рыжкова Дарья Александровна</cp:lastModifiedBy>
  <cp:revision>9</cp:revision>
  <cp:lastPrinted>2024-02-06T06:19:00Z</cp:lastPrinted>
  <dcterms:created xsi:type="dcterms:W3CDTF">2024-02-06T06:05:00Z</dcterms:created>
  <dcterms:modified xsi:type="dcterms:W3CDTF">2024-02-06T07:00:00Z</dcterms:modified>
</cp:coreProperties>
</file>