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A6" w:rsidRDefault="00CF6F1F" w:rsidP="00FA12C3">
      <w:pPr>
        <w:widowControl w:val="0"/>
        <w:tabs>
          <w:tab w:val="left" w:pos="5387"/>
          <w:tab w:val="left" w:pos="595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Сведения о д</w:t>
      </w:r>
      <w:r w:rsidR="00FA12C3">
        <w:rPr>
          <w:b/>
        </w:rPr>
        <w:t>ол</w:t>
      </w:r>
      <w:r>
        <w:rPr>
          <w:b/>
        </w:rPr>
        <w:t>и</w:t>
      </w:r>
      <w:r w:rsidR="00FA12C3">
        <w:rPr>
          <w:b/>
        </w:rPr>
        <w:t xml:space="preserve"> муниципального образования в уставном (складочном) капитале юридических лиц, </w:t>
      </w:r>
      <w:r w:rsidR="003569E1">
        <w:rPr>
          <w:b/>
        </w:rPr>
        <w:t xml:space="preserve">количество акций, принадлежащих </w:t>
      </w:r>
      <w:r w:rsidR="00FA12C3">
        <w:rPr>
          <w:b/>
        </w:rPr>
        <w:t>муниципально</w:t>
      </w:r>
      <w:r w:rsidR="003569E1">
        <w:rPr>
          <w:b/>
        </w:rPr>
        <w:t>му</w:t>
      </w:r>
      <w:r w:rsidR="00FA12C3">
        <w:rPr>
          <w:b/>
        </w:rPr>
        <w:t xml:space="preserve"> образовани</w:t>
      </w:r>
      <w:r w:rsidR="003569E1">
        <w:rPr>
          <w:b/>
        </w:rPr>
        <w:t>ю</w:t>
      </w:r>
      <w:r w:rsidR="00FA12C3">
        <w:rPr>
          <w:b/>
        </w:rPr>
        <w:t xml:space="preserve"> </w:t>
      </w:r>
      <w:r w:rsidR="003569E1">
        <w:rPr>
          <w:b/>
        </w:rPr>
        <w:t>муниципальный район «Белгородский район» Белгородской области</w:t>
      </w:r>
    </w:p>
    <w:p w:rsidR="00457FA6" w:rsidRPr="00A56CDD" w:rsidRDefault="00457FA6" w:rsidP="00457FA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4601" w:type="dxa"/>
        <w:tblCellSpacing w:w="5" w:type="nil"/>
        <w:tblInd w:w="-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3"/>
        <w:gridCol w:w="4996"/>
        <w:gridCol w:w="9052"/>
      </w:tblGrid>
      <w:tr w:rsidR="003569E1" w:rsidRPr="00A56CDD" w:rsidTr="00CF6F1F">
        <w:trPr>
          <w:trHeight w:val="458"/>
          <w:tblCellSpacing w:w="5" w:type="nil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9E1" w:rsidRPr="006175F7" w:rsidRDefault="003569E1" w:rsidP="003569E1">
            <w:pPr>
              <w:widowControl w:val="0"/>
              <w:autoSpaceDE w:val="0"/>
              <w:autoSpaceDN w:val="0"/>
              <w:adjustRightInd w:val="0"/>
            </w:pPr>
            <w:r w:rsidRPr="006175F7">
              <w:t>1.</w:t>
            </w:r>
          </w:p>
        </w:tc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9E1" w:rsidRPr="006175F7" w:rsidRDefault="003569E1" w:rsidP="003569E1">
            <w:pPr>
              <w:widowControl w:val="0"/>
              <w:autoSpaceDE w:val="0"/>
              <w:autoSpaceDN w:val="0"/>
              <w:adjustRightInd w:val="0"/>
            </w:pPr>
            <w:r>
              <w:t>Реестровый номер</w:t>
            </w:r>
          </w:p>
        </w:tc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9E1" w:rsidRPr="006175F7" w:rsidRDefault="003569E1" w:rsidP="003569E1">
            <w:pPr>
              <w:widowControl w:val="0"/>
              <w:autoSpaceDE w:val="0"/>
              <w:autoSpaceDN w:val="0"/>
              <w:adjustRightInd w:val="0"/>
            </w:pPr>
            <w:r w:rsidRPr="003569E1">
              <w:t>П-3-0000001</w:t>
            </w:r>
          </w:p>
        </w:tc>
      </w:tr>
      <w:tr w:rsidR="003569E1" w:rsidRPr="00A56CDD" w:rsidTr="00CF6F1F">
        <w:trPr>
          <w:trHeight w:val="458"/>
          <w:tblCellSpacing w:w="5" w:type="nil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9E1" w:rsidRPr="006175F7" w:rsidRDefault="003569E1" w:rsidP="003569E1">
            <w:pPr>
              <w:widowControl w:val="0"/>
              <w:autoSpaceDE w:val="0"/>
              <w:autoSpaceDN w:val="0"/>
              <w:adjustRightInd w:val="0"/>
            </w:pPr>
            <w:r w:rsidRPr="006175F7">
              <w:t>2.</w:t>
            </w:r>
          </w:p>
        </w:tc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9E1" w:rsidRPr="006175F7" w:rsidRDefault="003569E1" w:rsidP="003569E1">
            <w:pPr>
              <w:widowControl w:val="0"/>
              <w:autoSpaceDE w:val="0"/>
              <w:autoSpaceDN w:val="0"/>
              <w:adjustRightInd w:val="0"/>
            </w:pPr>
            <w:r w:rsidRPr="006175F7">
              <w:t xml:space="preserve">Наименование общества                      </w:t>
            </w:r>
          </w:p>
        </w:tc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9E1" w:rsidRPr="006175F7" w:rsidRDefault="003569E1" w:rsidP="003569E1">
            <w:pPr>
              <w:widowControl w:val="0"/>
              <w:autoSpaceDE w:val="0"/>
              <w:autoSpaceDN w:val="0"/>
              <w:adjustRightInd w:val="0"/>
            </w:pPr>
            <w:r w:rsidRPr="006175F7">
              <w:t xml:space="preserve">Акционерное общество «Белгородская региональная </w:t>
            </w:r>
            <w:proofErr w:type="spellStart"/>
            <w:r w:rsidRPr="006175F7">
              <w:t>теплосетевая</w:t>
            </w:r>
            <w:proofErr w:type="spellEnd"/>
            <w:r w:rsidRPr="006175F7">
              <w:t xml:space="preserve"> компания»</w:t>
            </w:r>
          </w:p>
        </w:tc>
      </w:tr>
      <w:tr w:rsidR="003569E1" w:rsidRPr="00A56CDD" w:rsidTr="00CF6F1F">
        <w:trPr>
          <w:trHeight w:val="677"/>
          <w:tblCellSpacing w:w="5" w:type="nil"/>
        </w:trPr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9E1" w:rsidRPr="006175F7" w:rsidRDefault="003569E1" w:rsidP="003569E1">
            <w:pPr>
              <w:widowControl w:val="0"/>
              <w:autoSpaceDE w:val="0"/>
              <w:autoSpaceDN w:val="0"/>
              <w:adjustRightInd w:val="0"/>
            </w:pPr>
            <w:r w:rsidRPr="006175F7">
              <w:t>3.</w:t>
            </w:r>
          </w:p>
        </w:tc>
        <w:tc>
          <w:tcPr>
            <w:tcW w:w="4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9E1" w:rsidRPr="006175F7" w:rsidRDefault="003569E1" w:rsidP="003569E1">
            <w:pPr>
              <w:widowControl w:val="0"/>
              <w:autoSpaceDE w:val="0"/>
              <w:autoSpaceDN w:val="0"/>
              <w:adjustRightInd w:val="0"/>
            </w:pPr>
            <w:r w:rsidRPr="006175F7">
              <w:t xml:space="preserve">Юридический адрес                          </w:t>
            </w:r>
          </w:p>
        </w:tc>
        <w:tc>
          <w:tcPr>
            <w:tcW w:w="9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9E1" w:rsidRPr="006175F7" w:rsidRDefault="003569E1" w:rsidP="003569E1">
            <w:pPr>
              <w:widowControl w:val="0"/>
              <w:autoSpaceDE w:val="0"/>
              <w:autoSpaceDN w:val="0"/>
              <w:adjustRightInd w:val="0"/>
            </w:pPr>
            <w:r w:rsidRPr="006175F7">
              <w:t xml:space="preserve">308510, Российская Федерация, Белгородская область, Белгородский </w:t>
            </w:r>
            <w:proofErr w:type="gramStart"/>
            <w:r w:rsidRPr="006175F7">
              <w:t xml:space="preserve">район, </w:t>
            </w:r>
            <w:r w:rsidR="00D512A1">
              <w:t xml:space="preserve">  </w:t>
            </w:r>
            <w:proofErr w:type="gramEnd"/>
            <w:r w:rsidR="00D512A1">
              <w:t xml:space="preserve">          </w:t>
            </w:r>
            <w:proofErr w:type="spellStart"/>
            <w:r w:rsidRPr="006175F7">
              <w:t>пгт</w:t>
            </w:r>
            <w:proofErr w:type="spellEnd"/>
            <w:r w:rsidRPr="006175F7">
              <w:t xml:space="preserve">. Разумное, ул. </w:t>
            </w:r>
            <w:proofErr w:type="spellStart"/>
            <w:r w:rsidRPr="006175F7">
              <w:t>Бельгина</w:t>
            </w:r>
            <w:proofErr w:type="spellEnd"/>
            <w:r w:rsidRPr="006175F7">
              <w:t>, 9</w:t>
            </w:r>
          </w:p>
        </w:tc>
      </w:tr>
      <w:tr w:rsidR="003569E1" w:rsidRPr="00A56CDD" w:rsidTr="00CF6F1F">
        <w:trPr>
          <w:trHeight w:val="701"/>
          <w:tblCellSpacing w:w="5" w:type="nil"/>
        </w:trPr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9E1" w:rsidRPr="006175F7" w:rsidRDefault="003569E1" w:rsidP="003569E1">
            <w:pPr>
              <w:widowControl w:val="0"/>
              <w:autoSpaceDE w:val="0"/>
              <w:autoSpaceDN w:val="0"/>
              <w:adjustRightInd w:val="0"/>
            </w:pPr>
            <w:r w:rsidRPr="006175F7">
              <w:t>4.</w:t>
            </w:r>
          </w:p>
        </w:tc>
        <w:tc>
          <w:tcPr>
            <w:tcW w:w="4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9E1" w:rsidRPr="006175F7" w:rsidRDefault="003569E1" w:rsidP="003569E1">
            <w:pPr>
              <w:widowControl w:val="0"/>
              <w:autoSpaceDE w:val="0"/>
              <w:autoSpaceDN w:val="0"/>
              <w:adjustRightInd w:val="0"/>
            </w:pPr>
            <w:r w:rsidRPr="006175F7">
              <w:t xml:space="preserve">Ф.И.О. руководителя, наименование          </w:t>
            </w:r>
          </w:p>
          <w:p w:rsidR="003569E1" w:rsidRPr="006175F7" w:rsidRDefault="003569E1" w:rsidP="003569E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175F7">
              <w:t>должности</w:t>
            </w:r>
            <w:proofErr w:type="gramEnd"/>
            <w:r w:rsidRPr="006175F7">
              <w:t xml:space="preserve"> руководителя общества, телефон   </w:t>
            </w:r>
          </w:p>
        </w:tc>
        <w:tc>
          <w:tcPr>
            <w:tcW w:w="9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2A1" w:rsidRDefault="003569E1" w:rsidP="00D512A1">
            <w:pPr>
              <w:widowControl w:val="0"/>
              <w:autoSpaceDE w:val="0"/>
              <w:autoSpaceDN w:val="0"/>
              <w:adjustRightInd w:val="0"/>
            </w:pPr>
            <w:r w:rsidRPr="006175F7">
              <w:t xml:space="preserve">Чегодаев Олег Федорович, генеральный директор, </w:t>
            </w:r>
          </w:p>
          <w:p w:rsidR="003569E1" w:rsidRPr="006175F7" w:rsidRDefault="003569E1" w:rsidP="00D512A1">
            <w:pPr>
              <w:widowControl w:val="0"/>
              <w:autoSpaceDE w:val="0"/>
              <w:autoSpaceDN w:val="0"/>
              <w:adjustRightInd w:val="0"/>
            </w:pPr>
            <w:r w:rsidRPr="006175F7">
              <w:t>+7 (472) 259-29-00</w:t>
            </w:r>
          </w:p>
        </w:tc>
      </w:tr>
      <w:tr w:rsidR="003569E1" w:rsidRPr="00A56CDD" w:rsidTr="00CF6F1F">
        <w:trPr>
          <w:trHeight w:val="399"/>
          <w:tblCellSpacing w:w="5" w:type="nil"/>
        </w:trPr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9E1" w:rsidRPr="006175F7" w:rsidRDefault="003569E1" w:rsidP="003569E1">
            <w:pPr>
              <w:widowControl w:val="0"/>
              <w:autoSpaceDE w:val="0"/>
              <w:autoSpaceDN w:val="0"/>
              <w:adjustRightInd w:val="0"/>
            </w:pPr>
            <w:r w:rsidRPr="006175F7">
              <w:t>5.</w:t>
            </w:r>
          </w:p>
        </w:tc>
        <w:tc>
          <w:tcPr>
            <w:tcW w:w="4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9E1" w:rsidRPr="006175F7" w:rsidRDefault="003569E1" w:rsidP="003569E1">
            <w:pPr>
              <w:widowControl w:val="0"/>
              <w:autoSpaceDE w:val="0"/>
              <w:autoSpaceDN w:val="0"/>
              <w:adjustRightInd w:val="0"/>
            </w:pPr>
            <w:r w:rsidRPr="006175F7">
              <w:t xml:space="preserve">Размер уставного капитала общества         </w:t>
            </w:r>
          </w:p>
        </w:tc>
        <w:tc>
          <w:tcPr>
            <w:tcW w:w="9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9E1" w:rsidRPr="006175F7" w:rsidRDefault="003569E1" w:rsidP="00E056F0">
            <w:pPr>
              <w:widowControl w:val="0"/>
              <w:autoSpaceDE w:val="0"/>
              <w:autoSpaceDN w:val="0"/>
              <w:adjustRightInd w:val="0"/>
            </w:pPr>
            <w:r w:rsidRPr="006175F7">
              <w:t>504 031 000 (</w:t>
            </w:r>
            <w:r w:rsidR="00E056F0">
              <w:t>п</w:t>
            </w:r>
            <w:r w:rsidRPr="006175F7">
              <w:t>ятьсот четыре миллиона тридцать одна тысяча) рублей</w:t>
            </w:r>
          </w:p>
        </w:tc>
      </w:tr>
      <w:tr w:rsidR="003569E1" w:rsidRPr="00A56CDD" w:rsidTr="00CF6F1F">
        <w:trPr>
          <w:trHeight w:val="689"/>
          <w:tblCellSpacing w:w="5" w:type="nil"/>
        </w:trPr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9E1" w:rsidRPr="006175F7" w:rsidRDefault="003569E1" w:rsidP="003569E1">
            <w:pPr>
              <w:widowControl w:val="0"/>
              <w:autoSpaceDE w:val="0"/>
              <w:autoSpaceDN w:val="0"/>
              <w:adjustRightInd w:val="0"/>
            </w:pPr>
            <w:r w:rsidRPr="006175F7">
              <w:t>6.</w:t>
            </w:r>
          </w:p>
        </w:tc>
        <w:tc>
          <w:tcPr>
            <w:tcW w:w="4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9E1" w:rsidRPr="006175F7" w:rsidRDefault="003569E1" w:rsidP="00D512A1">
            <w:pPr>
              <w:widowControl w:val="0"/>
              <w:autoSpaceDE w:val="0"/>
              <w:autoSpaceDN w:val="0"/>
              <w:adjustRightInd w:val="0"/>
            </w:pPr>
            <w:r w:rsidRPr="006175F7">
              <w:t xml:space="preserve">Номинальная стоимость акций </w:t>
            </w:r>
          </w:p>
        </w:tc>
        <w:tc>
          <w:tcPr>
            <w:tcW w:w="9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9E1" w:rsidRPr="006175F7" w:rsidRDefault="003569E1" w:rsidP="00E056F0">
            <w:pPr>
              <w:widowControl w:val="0"/>
              <w:autoSpaceDE w:val="0"/>
              <w:autoSpaceDN w:val="0"/>
              <w:adjustRightInd w:val="0"/>
            </w:pPr>
            <w:r w:rsidRPr="006175F7">
              <w:t>1</w:t>
            </w:r>
            <w:r w:rsidR="00C115F1">
              <w:t xml:space="preserve"> </w:t>
            </w:r>
            <w:r w:rsidRPr="006175F7">
              <w:t>000 (</w:t>
            </w:r>
            <w:r w:rsidR="00E056F0">
              <w:t>о</w:t>
            </w:r>
            <w:r w:rsidRPr="006175F7">
              <w:t>дна тысяча) рублей в количестве 504 031 (</w:t>
            </w:r>
            <w:r w:rsidR="00E056F0">
              <w:t>п</w:t>
            </w:r>
            <w:r w:rsidRPr="006175F7">
              <w:t>ятьсот четыре тысячи тридцать одна) штука</w:t>
            </w:r>
          </w:p>
        </w:tc>
      </w:tr>
      <w:tr w:rsidR="003569E1" w:rsidRPr="00A56CDD" w:rsidTr="00CF6F1F">
        <w:trPr>
          <w:trHeight w:val="400"/>
          <w:tblCellSpacing w:w="5" w:type="nil"/>
        </w:trPr>
        <w:tc>
          <w:tcPr>
            <w:tcW w:w="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9E1" w:rsidRPr="006175F7" w:rsidRDefault="003569E1" w:rsidP="003569E1">
            <w:pPr>
              <w:widowControl w:val="0"/>
              <w:autoSpaceDE w:val="0"/>
              <w:autoSpaceDN w:val="0"/>
              <w:adjustRightInd w:val="0"/>
            </w:pPr>
            <w:r w:rsidRPr="006175F7">
              <w:t>7.</w:t>
            </w:r>
          </w:p>
        </w:tc>
        <w:tc>
          <w:tcPr>
            <w:tcW w:w="4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9E1" w:rsidRPr="006175F7" w:rsidRDefault="003569E1" w:rsidP="003569E1">
            <w:pPr>
              <w:widowControl w:val="0"/>
              <w:autoSpaceDE w:val="0"/>
              <w:autoSpaceDN w:val="0"/>
              <w:adjustRightInd w:val="0"/>
            </w:pPr>
            <w:r w:rsidRPr="006175F7">
              <w:t xml:space="preserve">Доля муниципального образования в уставном </w:t>
            </w:r>
          </w:p>
          <w:p w:rsidR="003569E1" w:rsidRPr="006175F7" w:rsidRDefault="003569E1" w:rsidP="003569E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175F7">
              <w:t>капитале</w:t>
            </w:r>
            <w:proofErr w:type="gramEnd"/>
            <w:r w:rsidRPr="006175F7">
              <w:t xml:space="preserve"> общества (%)                      </w:t>
            </w:r>
          </w:p>
        </w:tc>
        <w:tc>
          <w:tcPr>
            <w:tcW w:w="9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9E1" w:rsidRPr="006175F7" w:rsidRDefault="003569E1" w:rsidP="003569E1">
            <w:pPr>
              <w:widowControl w:val="0"/>
              <w:autoSpaceDE w:val="0"/>
              <w:autoSpaceDN w:val="0"/>
              <w:adjustRightInd w:val="0"/>
            </w:pPr>
            <w:r w:rsidRPr="006175F7">
              <w:t>100 %</w:t>
            </w:r>
          </w:p>
        </w:tc>
      </w:tr>
      <w:tr w:rsidR="003569E1" w:rsidRPr="00A56CDD" w:rsidTr="00CF6F1F">
        <w:trPr>
          <w:trHeight w:val="400"/>
          <w:tblCellSpacing w:w="5" w:type="nil"/>
        </w:trPr>
        <w:tc>
          <w:tcPr>
            <w:tcW w:w="5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9E1" w:rsidRPr="006175F7" w:rsidRDefault="003569E1" w:rsidP="003569E1">
            <w:pPr>
              <w:widowControl w:val="0"/>
              <w:autoSpaceDE w:val="0"/>
              <w:autoSpaceDN w:val="0"/>
              <w:adjustRightInd w:val="0"/>
            </w:pPr>
            <w:r w:rsidRPr="006175F7">
              <w:t>8.</w:t>
            </w:r>
          </w:p>
        </w:tc>
        <w:tc>
          <w:tcPr>
            <w:tcW w:w="4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9E1" w:rsidRPr="006175F7" w:rsidRDefault="003569E1" w:rsidP="003569E1">
            <w:pPr>
              <w:widowControl w:val="0"/>
              <w:autoSpaceDE w:val="0"/>
              <w:autoSpaceDN w:val="0"/>
              <w:adjustRightInd w:val="0"/>
            </w:pPr>
            <w:r w:rsidRPr="006175F7">
              <w:t xml:space="preserve">Количество акций (долей), принадлежащих       </w:t>
            </w:r>
          </w:p>
          <w:p w:rsidR="003569E1" w:rsidRPr="006175F7" w:rsidRDefault="003569E1" w:rsidP="003569E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175F7">
              <w:t>муниципалитету</w:t>
            </w:r>
            <w:proofErr w:type="gramEnd"/>
            <w:r w:rsidRPr="006175F7">
              <w:t xml:space="preserve">                             </w:t>
            </w:r>
          </w:p>
        </w:tc>
        <w:tc>
          <w:tcPr>
            <w:tcW w:w="9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9E1" w:rsidRPr="006175F7" w:rsidRDefault="003569E1" w:rsidP="00E056F0">
            <w:pPr>
              <w:widowControl w:val="0"/>
              <w:autoSpaceDE w:val="0"/>
              <w:autoSpaceDN w:val="0"/>
              <w:adjustRightInd w:val="0"/>
            </w:pPr>
            <w:r w:rsidRPr="006175F7">
              <w:t>504 031 (</w:t>
            </w:r>
            <w:r w:rsidR="00E056F0">
              <w:t>п</w:t>
            </w:r>
            <w:r w:rsidRPr="006175F7">
              <w:t>ятьсот четыре тысячи тридцать одна) штука</w:t>
            </w:r>
          </w:p>
        </w:tc>
      </w:tr>
    </w:tbl>
    <w:p w:rsidR="00323C60" w:rsidRDefault="00323C60"/>
    <w:p w:rsidR="00D512A1" w:rsidRDefault="00D512A1">
      <w:bookmarkStart w:id="0" w:name="_GoBack"/>
      <w:bookmarkEnd w:id="0"/>
    </w:p>
    <w:sectPr w:rsidR="00D512A1" w:rsidSect="00305863">
      <w:headerReference w:type="default" r:id="rId6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4F" w:rsidRDefault="0089464F" w:rsidP="006175F7">
      <w:r>
        <w:separator/>
      </w:r>
    </w:p>
  </w:endnote>
  <w:endnote w:type="continuationSeparator" w:id="0">
    <w:p w:rsidR="0089464F" w:rsidRDefault="0089464F" w:rsidP="0061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4F" w:rsidRDefault="0089464F" w:rsidP="006175F7">
      <w:r>
        <w:separator/>
      </w:r>
    </w:p>
  </w:footnote>
  <w:footnote w:type="continuationSeparator" w:id="0">
    <w:p w:rsidR="0089464F" w:rsidRDefault="0089464F" w:rsidP="00617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101124"/>
      <w:docPartObj>
        <w:docPartGallery w:val="Page Numbers (Top of Page)"/>
        <w:docPartUnique/>
      </w:docPartObj>
    </w:sdtPr>
    <w:sdtEndPr/>
    <w:sdtContent>
      <w:p w:rsidR="006175F7" w:rsidRDefault="006175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DE9">
          <w:rPr>
            <w:noProof/>
          </w:rPr>
          <w:t>2</w:t>
        </w:r>
        <w:r>
          <w:fldChar w:fldCharType="end"/>
        </w:r>
      </w:p>
    </w:sdtContent>
  </w:sdt>
  <w:p w:rsidR="006175F7" w:rsidRDefault="006175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A6"/>
    <w:rsid w:val="00035FB9"/>
    <w:rsid w:val="000A242B"/>
    <w:rsid w:val="0010089E"/>
    <w:rsid w:val="001B7524"/>
    <w:rsid w:val="002821BE"/>
    <w:rsid w:val="00305863"/>
    <w:rsid w:val="00323C60"/>
    <w:rsid w:val="003569E1"/>
    <w:rsid w:val="003A3045"/>
    <w:rsid w:val="003C2BE0"/>
    <w:rsid w:val="003F39F9"/>
    <w:rsid w:val="00441592"/>
    <w:rsid w:val="00457FA6"/>
    <w:rsid w:val="00540A8F"/>
    <w:rsid w:val="006175F7"/>
    <w:rsid w:val="007B7C96"/>
    <w:rsid w:val="007E5DE9"/>
    <w:rsid w:val="00867876"/>
    <w:rsid w:val="0089464F"/>
    <w:rsid w:val="008F703E"/>
    <w:rsid w:val="00976219"/>
    <w:rsid w:val="009C5843"/>
    <w:rsid w:val="00A56CDD"/>
    <w:rsid w:val="00AC6ABD"/>
    <w:rsid w:val="00AF3B84"/>
    <w:rsid w:val="00B82AA7"/>
    <w:rsid w:val="00BD75DB"/>
    <w:rsid w:val="00C115F1"/>
    <w:rsid w:val="00CC0DAA"/>
    <w:rsid w:val="00CF6F1F"/>
    <w:rsid w:val="00D512A1"/>
    <w:rsid w:val="00E056F0"/>
    <w:rsid w:val="00F1392D"/>
    <w:rsid w:val="00FA12C3"/>
    <w:rsid w:val="00F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56041-87EF-41AF-A917-C3ADBD53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5F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6175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617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7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7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7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58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5843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30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Яна Владимировна</dc:creator>
  <cp:keywords/>
  <dc:description/>
  <cp:lastModifiedBy>Межакова Дарья Сергеевна</cp:lastModifiedBy>
  <cp:revision>14</cp:revision>
  <cp:lastPrinted>2019-06-29T09:52:00Z</cp:lastPrinted>
  <dcterms:created xsi:type="dcterms:W3CDTF">2019-04-25T09:09:00Z</dcterms:created>
  <dcterms:modified xsi:type="dcterms:W3CDTF">2023-06-14T13:28:00Z</dcterms:modified>
</cp:coreProperties>
</file>