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70" w:rsidRDefault="00C05770" w:rsidP="00C0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35251">
        <w:rPr>
          <w:rFonts w:ascii="Times New Roman" w:hAnsi="Times New Roman" w:cs="Times New Roman"/>
          <w:b/>
          <w:sz w:val="28"/>
          <w:szCs w:val="28"/>
        </w:rPr>
        <w:t>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35251">
        <w:rPr>
          <w:rFonts w:ascii="Times New Roman" w:hAnsi="Times New Roman" w:cs="Times New Roman"/>
          <w:b/>
          <w:sz w:val="28"/>
          <w:szCs w:val="28"/>
        </w:rPr>
        <w:t xml:space="preserve"> об объектах </w:t>
      </w:r>
      <w:r w:rsidRPr="00C05770">
        <w:rPr>
          <w:rFonts w:ascii="Times New Roman" w:hAnsi="Times New Roman" w:cs="Times New Roman"/>
          <w:b/>
          <w:sz w:val="28"/>
          <w:szCs w:val="28"/>
        </w:rPr>
        <w:t>движимого имущества казны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35251">
        <w:rPr>
          <w:rFonts w:ascii="Times New Roman" w:hAnsi="Times New Roman" w:cs="Times New Roman"/>
          <w:b/>
          <w:sz w:val="28"/>
          <w:szCs w:val="28"/>
        </w:rPr>
        <w:t>учтё</w:t>
      </w:r>
      <w:r>
        <w:rPr>
          <w:rFonts w:ascii="Times New Roman" w:hAnsi="Times New Roman" w:cs="Times New Roman"/>
          <w:b/>
          <w:sz w:val="28"/>
          <w:szCs w:val="28"/>
        </w:rPr>
        <w:t xml:space="preserve">нных в Реестре </w:t>
      </w:r>
      <w:r w:rsidRPr="00C51AB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:rsidR="00C05770" w:rsidRDefault="00C05770" w:rsidP="00C0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AB4">
        <w:rPr>
          <w:rFonts w:ascii="Times New Roman" w:hAnsi="Times New Roman" w:cs="Times New Roman"/>
          <w:b/>
          <w:sz w:val="28"/>
          <w:szCs w:val="28"/>
        </w:rPr>
        <w:t>собственности муниципального района «Белгородск</w:t>
      </w:r>
      <w:r>
        <w:rPr>
          <w:rFonts w:ascii="Times New Roman" w:hAnsi="Times New Roman" w:cs="Times New Roman"/>
          <w:b/>
          <w:sz w:val="28"/>
          <w:szCs w:val="28"/>
        </w:rPr>
        <w:t>ий район» Белгородской области</w:t>
      </w:r>
    </w:p>
    <w:p w:rsidR="00C05770" w:rsidRPr="00C51AB4" w:rsidRDefault="00C05770" w:rsidP="00C0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AB4">
        <w:rPr>
          <w:rFonts w:ascii="Times New Roman" w:hAnsi="Times New Roman" w:cs="Times New Roman"/>
          <w:b/>
          <w:sz w:val="28"/>
          <w:szCs w:val="28"/>
        </w:rPr>
        <w:t>по состоянию на 01.01.20</w:t>
      </w:r>
      <w:r w:rsidR="009D75C8">
        <w:rPr>
          <w:rFonts w:ascii="Times New Roman" w:hAnsi="Times New Roman" w:cs="Times New Roman"/>
          <w:b/>
          <w:sz w:val="28"/>
          <w:szCs w:val="28"/>
        </w:rPr>
        <w:t>2</w:t>
      </w:r>
      <w:r w:rsidR="003A125B">
        <w:rPr>
          <w:rFonts w:ascii="Times New Roman" w:hAnsi="Times New Roman" w:cs="Times New Roman"/>
          <w:b/>
          <w:sz w:val="28"/>
          <w:szCs w:val="28"/>
        </w:rPr>
        <w:t>3</w:t>
      </w:r>
    </w:p>
    <w:p w:rsidR="00897F8C" w:rsidRDefault="00897F8C" w:rsidP="00897F8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00"/>
        <w:gridCol w:w="3816"/>
        <w:gridCol w:w="2755"/>
        <w:gridCol w:w="1462"/>
        <w:gridCol w:w="2352"/>
      </w:tblGrid>
      <w:tr w:rsidR="0029253B" w:rsidRPr="002912F3" w:rsidTr="008B16FB">
        <w:trPr>
          <w:jc w:val="center"/>
        </w:trPr>
        <w:tc>
          <w:tcPr>
            <w:tcW w:w="2300" w:type="dxa"/>
          </w:tcPr>
          <w:p w:rsidR="0029253B" w:rsidRPr="002912F3" w:rsidRDefault="0029253B" w:rsidP="0089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2F3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номер</w:t>
            </w:r>
          </w:p>
        </w:tc>
        <w:tc>
          <w:tcPr>
            <w:tcW w:w="3816" w:type="dxa"/>
          </w:tcPr>
          <w:p w:rsidR="0029253B" w:rsidRPr="002912F3" w:rsidRDefault="0029253B" w:rsidP="0089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55" w:type="dxa"/>
          </w:tcPr>
          <w:p w:rsidR="0029253B" w:rsidRPr="002912F3" w:rsidRDefault="0029253B" w:rsidP="00CC1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имущества – марка, модель и др. (при наличии)</w:t>
            </w:r>
          </w:p>
        </w:tc>
        <w:tc>
          <w:tcPr>
            <w:tcW w:w="1462" w:type="dxa"/>
          </w:tcPr>
          <w:p w:rsidR="0029253B" w:rsidRPr="002912F3" w:rsidRDefault="0029253B" w:rsidP="0089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b/>
                <w:sz w:val="24"/>
                <w:szCs w:val="24"/>
              </w:rPr>
              <w:t>Вид права*</w:t>
            </w:r>
          </w:p>
        </w:tc>
        <w:tc>
          <w:tcPr>
            <w:tcW w:w="2352" w:type="dxa"/>
          </w:tcPr>
          <w:p w:rsidR="0029253B" w:rsidRPr="002912F3" w:rsidRDefault="0029253B" w:rsidP="0089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 (обременения)**</w:t>
            </w:r>
          </w:p>
        </w:tc>
      </w:tr>
      <w:tr w:rsidR="0029253B" w:rsidRPr="002912F3" w:rsidTr="008B16FB">
        <w:trPr>
          <w:jc w:val="center"/>
        </w:trPr>
        <w:tc>
          <w:tcPr>
            <w:tcW w:w="2300" w:type="dxa"/>
          </w:tcPr>
          <w:p w:rsidR="0029253B" w:rsidRPr="002912F3" w:rsidRDefault="0029253B" w:rsidP="00897F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2F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16" w:type="dxa"/>
          </w:tcPr>
          <w:p w:rsidR="0029253B" w:rsidRPr="002912F3" w:rsidRDefault="0029253B" w:rsidP="00897F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2F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755" w:type="dxa"/>
          </w:tcPr>
          <w:p w:rsidR="0029253B" w:rsidRPr="002912F3" w:rsidRDefault="0029253B" w:rsidP="00897F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2F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62" w:type="dxa"/>
          </w:tcPr>
          <w:p w:rsidR="0029253B" w:rsidRPr="002912F3" w:rsidRDefault="0029253B" w:rsidP="00897F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2F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52" w:type="dxa"/>
          </w:tcPr>
          <w:p w:rsidR="0029253B" w:rsidRPr="002912F3" w:rsidRDefault="0029253B" w:rsidP="00897F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2F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29253B" w:rsidRPr="002912F3" w:rsidTr="008B16FB">
        <w:trPr>
          <w:jc w:val="center"/>
        </w:trPr>
        <w:tc>
          <w:tcPr>
            <w:tcW w:w="2300" w:type="dxa"/>
            <w:vAlign w:val="center"/>
          </w:tcPr>
          <w:p w:rsidR="0029253B" w:rsidRPr="002912F3" w:rsidRDefault="0029253B" w:rsidP="005A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sz w:val="24"/>
                <w:szCs w:val="24"/>
              </w:rPr>
              <w:t>П-2-0000000-000002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3B" w:rsidRPr="002912F3" w:rsidRDefault="0029253B" w:rsidP="00F33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Ассенизационная машина</w:t>
            </w:r>
          </w:p>
        </w:tc>
        <w:tc>
          <w:tcPr>
            <w:tcW w:w="2755" w:type="dxa"/>
            <w:vAlign w:val="center"/>
          </w:tcPr>
          <w:p w:rsidR="0029253B" w:rsidRPr="002912F3" w:rsidRDefault="0029253B" w:rsidP="005A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sz w:val="24"/>
                <w:szCs w:val="24"/>
              </w:rPr>
              <w:t>ЗИЛ КО-520</w:t>
            </w:r>
          </w:p>
        </w:tc>
        <w:tc>
          <w:tcPr>
            <w:tcW w:w="1462" w:type="dxa"/>
            <w:vAlign w:val="center"/>
          </w:tcPr>
          <w:p w:rsidR="0029253B" w:rsidRPr="002912F3" w:rsidRDefault="0029253B" w:rsidP="005A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352" w:type="dxa"/>
            <w:vAlign w:val="center"/>
          </w:tcPr>
          <w:p w:rsidR="0029253B" w:rsidRPr="002912F3" w:rsidRDefault="00A23FF2" w:rsidP="005A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53B" w:rsidRPr="002912F3" w:rsidTr="008B16FB">
        <w:trPr>
          <w:jc w:val="center"/>
        </w:trPr>
        <w:tc>
          <w:tcPr>
            <w:tcW w:w="2300" w:type="dxa"/>
            <w:vAlign w:val="center"/>
          </w:tcPr>
          <w:p w:rsidR="0029253B" w:rsidRPr="002912F3" w:rsidRDefault="0029253B" w:rsidP="00F3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sz w:val="24"/>
                <w:szCs w:val="24"/>
              </w:rPr>
              <w:t>П-2-0000000-000006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3B" w:rsidRPr="002912F3" w:rsidRDefault="0029253B" w:rsidP="00F33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Мусоровоз </w:t>
            </w:r>
          </w:p>
        </w:tc>
        <w:tc>
          <w:tcPr>
            <w:tcW w:w="2755" w:type="dxa"/>
            <w:vAlign w:val="center"/>
          </w:tcPr>
          <w:p w:rsidR="0029253B" w:rsidRPr="002912F3" w:rsidRDefault="0029253B" w:rsidP="00F3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sz w:val="24"/>
                <w:szCs w:val="24"/>
              </w:rPr>
              <w:t>КО-427-52</w:t>
            </w:r>
          </w:p>
        </w:tc>
        <w:tc>
          <w:tcPr>
            <w:tcW w:w="1462" w:type="dxa"/>
            <w:vAlign w:val="center"/>
          </w:tcPr>
          <w:p w:rsidR="0029253B" w:rsidRPr="002912F3" w:rsidRDefault="0029253B" w:rsidP="00F3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352" w:type="dxa"/>
            <w:vAlign w:val="center"/>
          </w:tcPr>
          <w:p w:rsidR="0029253B" w:rsidRPr="002912F3" w:rsidRDefault="0029253B" w:rsidP="00F3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9253B" w:rsidRPr="002912F3" w:rsidTr="008B16FB">
        <w:trPr>
          <w:jc w:val="center"/>
        </w:trPr>
        <w:tc>
          <w:tcPr>
            <w:tcW w:w="2300" w:type="dxa"/>
            <w:vAlign w:val="center"/>
          </w:tcPr>
          <w:p w:rsidR="0029253B" w:rsidRPr="002912F3" w:rsidRDefault="0029253B" w:rsidP="00F3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3B" w:rsidRPr="002912F3" w:rsidRDefault="0029253B" w:rsidP="003A7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F3">
              <w:rPr>
                <w:rFonts w:ascii="Times New Roman" w:hAnsi="Times New Roman"/>
                <w:color w:val="000000"/>
              </w:rPr>
              <w:t xml:space="preserve">Мусоровоз с задней загрузкой </w:t>
            </w:r>
          </w:p>
        </w:tc>
        <w:tc>
          <w:tcPr>
            <w:tcW w:w="2755" w:type="dxa"/>
            <w:vAlign w:val="center"/>
          </w:tcPr>
          <w:p w:rsidR="0029253B" w:rsidRPr="002912F3" w:rsidRDefault="0029253B" w:rsidP="00F3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3">
              <w:rPr>
                <w:rFonts w:ascii="Times New Roman" w:hAnsi="Times New Roman"/>
                <w:color w:val="000000"/>
              </w:rPr>
              <w:t>МКЗ-33001</w:t>
            </w:r>
          </w:p>
        </w:tc>
        <w:tc>
          <w:tcPr>
            <w:tcW w:w="1462" w:type="dxa"/>
            <w:vAlign w:val="center"/>
          </w:tcPr>
          <w:p w:rsidR="0029253B" w:rsidRPr="002912F3" w:rsidRDefault="0029253B" w:rsidP="00F3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352" w:type="dxa"/>
            <w:vAlign w:val="center"/>
          </w:tcPr>
          <w:p w:rsidR="0029253B" w:rsidRPr="002912F3" w:rsidRDefault="0029253B" w:rsidP="00F3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9253B" w:rsidRPr="002912F3" w:rsidTr="008B16FB">
        <w:trPr>
          <w:jc w:val="center"/>
        </w:trPr>
        <w:tc>
          <w:tcPr>
            <w:tcW w:w="2300" w:type="dxa"/>
            <w:vAlign w:val="center"/>
          </w:tcPr>
          <w:p w:rsidR="0029253B" w:rsidRPr="002912F3" w:rsidRDefault="0029253B" w:rsidP="00B5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sz w:val="24"/>
                <w:szCs w:val="24"/>
              </w:rPr>
              <w:t>П-2-0000000-000021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3B" w:rsidRPr="002912F3" w:rsidRDefault="0029253B" w:rsidP="00B551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2755" w:type="dxa"/>
            <w:vAlign w:val="center"/>
          </w:tcPr>
          <w:p w:rsidR="0029253B" w:rsidRPr="002912F3" w:rsidRDefault="0029253B" w:rsidP="00B5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sz w:val="24"/>
                <w:szCs w:val="24"/>
              </w:rPr>
              <w:t>LADA PRIORA 217030</w:t>
            </w:r>
          </w:p>
        </w:tc>
        <w:tc>
          <w:tcPr>
            <w:tcW w:w="1462" w:type="dxa"/>
            <w:vAlign w:val="center"/>
          </w:tcPr>
          <w:p w:rsidR="0029253B" w:rsidRPr="002912F3" w:rsidRDefault="0029253B" w:rsidP="00B5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352" w:type="dxa"/>
            <w:vAlign w:val="center"/>
          </w:tcPr>
          <w:p w:rsidR="0029253B" w:rsidRPr="002912F3" w:rsidRDefault="0029253B" w:rsidP="00B5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53B" w:rsidRPr="002912F3" w:rsidTr="008B16FB">
        <w:trPr>
          <w:jc w:val="center"/>
        </w:trPr>
        <w:tc>
          <w:tcPr>
            <w:tcW w:w="2300" w:type="dxa"/>
            <w:vAlign w:val="center"/>
          </w:tcPr>
          <w:p w:rsidR="0029253B" w:rsidRPr="002912F3" w:rsidRDefault="0029253B" w:rsidP="00B5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sz w:val="24"/>
                <w:szCs w:val="24"/>
              </w:rPr>
              <w:t>П-2-0000000-000016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3B" w:rsidRPr="002912F3" w:rsidRDefault="0029253B" w:rsidP="00B5510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12F3">
              <w:rPr>
                <w:rFonts w:ascii="Times New Roman" w:hAnsi="Times New Roman"/>
                <w:color w:val="000000"/>
              </w:rPr>
              <w:t>Автобус</w:t>
            </w:r>
          </w:p>
        </w:tc>
        <w:tc>
          <w:tcPr>
            <w:tcW w:w="2755" w:type="dxa"/>
            <w:vAlign w:val="center"/>
          </w:tcPr>
          <w:p w:rsidR="0029253B" w:rsidRPr="002912F3" w:rsidRDefault="0029253B" w:rsidP="00B5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2" w:type="dxa"/>
          </w:tcPr>
          <w:p w:rsidR="0029253B" w:rsidRPr="002912F3" w:rsidRDefault="0029253B" w:rsidP="00B55104">
            <w:pPr>
              <w:jc w:val="center"/>
            </w:pPr>
            <w:r w:rsidRPr="002912F3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352" w:type="dxa"/>
            <w:vAlign w:val="center"/>
          </w:tcPr>
          <w:p w:rsidR="0029253B" w:rsidRPr="002912F3" w:rsidRDefault="0029253B" w:rsidP="00B5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53B" w:rsidRPr="002912F3" w:rsidTr="008B16FB">
        <w:trPr>
          <w:jc w:val="center"/>
        </w:trPr>
        <w:tc>
          <w:tcPr>
            <w:tcW w:w="2300" w:type="dxa"/>
            <w:vAlign w:val="center"/>
          </w:tcPr>
          <w:p w:rsidR="0029253B" w:rsidRPr="002912F3" w:rsidRDefault="0029253B" w:rsidP="00B5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sz w:val="24"/>
                <w:szCs w:val="24"/>
              </w:rPr>
              <w:t>П-2-0000000-000018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3B" w:rsidRPr="002912F3" w:rsidRDefault="0029253B" w:rsidP="00B551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дороги от «Белрыба» до кольца «Яйцо»</w:t>
            </w:r>
          </w:p>
        </w:tc>
        <w:tc>
          <w:tcPr>
            <w:tcW w:w="2755" w:type="dxa"/>
            <w:vAlign w:val="center"/>
          </w:tcPr>
          <w:p w:rsidR="0029253B" w:rsidRPr="002912F3" w:rsidRDefault="0029253B" w:rsidP="00B5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sz w:val="24"/>
                <w:szCs w:val="24"/>
              </w:rPr>
              <w:t>КЛ АБШв 4х35,54 км</w:t>
            </w:r>
          </w:p>
        </w:tc>
        <w:tc>
          <w:tcPr>
            <w:tcW w:w="1462" w:type="dxa"/>
            <w:vAlign w:val="center"/>
          </w:tcPr>
          <w:p w:rsidR="0029253B" w:rsidRPr="002912F3" w:rsidRDefault="0029253B" w:rsidP="00B5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352" w:type="dxa"/>
            <w:vAlign w:val="center"/>
          </w:tcPr>
          <w:p w:rsidR="0029253B" w:rsidRPr="002912F3" w:rsidRDefault="0029253B" w:rsidP="00B5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53B" w:rsidRPr="002912F3" w:rsidTr="008B16FB">
        <w:trPr>
          <w:jc w:val="center"/>
        </w:trPr>
        <w:tc>
          <w:tcPr>
            <w:tcW w:w="2300" w:type="dxa"/>
            <w:vAlign w:val="center"/>
          </w:tcPr>
          <w:p w:rsidR="0029253B" w:rsidRPr="002912F3" w:rsidRDefault="0029253B" w:rsidP="00B5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sz w:val="24"/>
                <w:szCs w:val="24"/>
              </w:rPr>
              <w:t>П-2-0000000-000017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3B" w:rsidRPr="002912F3" w:rsidRDefault="0029253B" w:rsidP="00B551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дороги от «Белрыба» до кольца «Яйцо»</w:t>
            </w:r>
          </w:p>
        </w:tc>
        <w:tc>
          <w:tcPr>
            <w:tcW w:w="2755" w:type="dxa"/>
            <w:vAlign w:val="center"/>
          </w:tcPr>
          <w:p w:rsidR="0029253B" w:rsidRPr="002912F3" w:rsidRDefault="0029253B" w:rsidP="00B5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sz w:val="24"/>
                <w:szCs w:val="24"/>
              </w:rPr>
              <w:t>ВЛ СИП 4х16 450 м</w:t>
            </w:r>
          </w:p>
        </w:tc>
        <w:tc>
          <w:tcPr>
            <w:tcW w:w="1462" w:type="dxa"/>
            <w:vAlign w:val="center"/>
          </w:tcPr>
          <w:p w:rsidR="0029253B" w:rsidRPr="002912F3" w:rsidRDefault="0029253B" w:rsidP="00B5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352" w:type="dxa"/>
            <w:vAlign w:val="center"/>
          </w:tcPr>
          <w:p w:rsidR="0029253B" w:rsidRPr="002912F3" w:rsidRDefault="0029253B" w:rsidP="00B5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53B" w:rsidRPr="002912F3" w:rsidTr="008B16FB">
        <w:trPr>
          <w:jc w:val="center"/>
        </w:trPr>
        <w:tc>
          <w:tcPr>
            <w:tcW w:w="2300" w:type="dxa"/>
            <w:vAlign w:val="center"/>
          </w:tcPr>
          <w:p w:rsidR="0029253B" w:rsidRPr="002912F3" w:rsidRDefault="0029253B" w:rsidP="00B5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sz w:val="24"/>
                <w:szCs w:val="24"/>
              </w:rPr>
              <w:t>П-2-0000000-000019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3B" w:rsidRPr="002912F3" w:rsidRDefault="0029253B" w:rsidP="00B5510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12F3">
              <w:rPr>
                <w:rFonts w:ascii="Times New Roman" w:hAnsi="Times New Roman"/>
                <w:color w:val="000000"/>
              </w:rPr>
              <w:t xml:space="preserve"> Участок дороги Разумное Н-Ольшанец </w:t>
            </w:r>
          </w:p>
        </w:tc>
        <w:tc>
          <w:tcPr>
            <w:tcW w:w="2755" w:type="dxa"/>
            <w:vAlign w:val="center"/>
          </w:tcPr>
          <w:p w:rsidR="0029253B" w:rsidRPr="002912F3" w:rsidRDefault="0029253B" w:rsidP="00B5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3">
              <w:rPr>
                <w:rFonts w:ascii="Times New Roman" w:hAnsi="Times New Roman"/>
                <w:color w:val="000000"/>
              </w:rPr>
              <w:t>КЛ АБШв 4х16 0,825 км</w:t>
            </w:r>
          </w:p>
        </w:tc>
        <w:tc>
          <w:tcPr>
            <w:tcW w:w="1462" w:type="dxa"/>
            <w:vAlign w:val="center"/>
          </w:tcPr>
          <w:p w:rsidR="0029253B" w:rsidRPr="002912F3" w:rsidRDefault="0029253B" w:rsidP="00B5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352" w:type="dxa"/>
            <w:vAlign w:val="center"/>
          </w:tcPr>
          <w:p w:rsidR="0029253B" w:rsidRPr="002912F3" w:rsidRDefault="0029253B" w:rsidP="00B5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53B" w:rsidRPr="002912F3" w:rsidTr="008B16FB">
        <w:trPr>
          <w:jc w:val="center"/>
        </w:trPr>
        <w:tc>
          <w:tcPr>
            <w:tcW w:w="2300" w:type="dxa"/>
            <w:vAlign w:val="center"/>
          </w:tcPr>
          <w:p w:rsidR="0029253B" w:rsidRPr="002912F3" w:rsidRDefault="0029253B" w:rsidP="00B5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sz w:val="24"/>
                <w:szCs w:val="24"/>
              </w:rPr>
              <w:t>П-2-0000000-000025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3B" w:rsidRPr="002912F3" w:rsidRDefault="0029253B" w:rsidP="00B55104">
            <w:pPr>
              <w:ind w:left="-127"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искусственного покрытия                   для футбольного поля с втафтированной разметкой и покрытия  для легкоатлетических беговых дорожек</w:t>
            </w:r>
          </w:p>
        </w:tc>
        <w:tc>
          <w:tcPr>
            <w:tcW w:w="2755" w:type="dxa"/>
            <w:vAlign w:val="center"/>
          </w:tcPr>
          <w:p w:rsidR="0029253B" w:rsidRPr="002912F3" w:rsidRDefault="0029253B" w:rsidP="00B5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2" w:type="dxa"/>
            <w:vAlign w:val="center"/>
          </w:tcPr>
          <w:p w:rsidR="0029253B" w:rsidRPr="002912F3" w:rsidRDefault="0029253B" w:rsidP="00B5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352" w:type="dxa"/>
            <w:vAlign w:val="center"/>
          </w:tcPr>
          <w:p w:rsidR="0029253B" w:rsidRPr="002912F3" w:rsidRDefault="0029253B" w:rsidP="00B551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МАУ «Центр развития спорта»</w:t>
            </w:r>
          </w:p>
        </w:tc>
      </w:tr>
      <w:tr w:rsidR="0029253B" w:rsidRPr="002912F3" w:rsidTr="008B16FB">
        <w:trPr>
          <w:jc w:val="center"/>
        </w:trPr>
        <w:tc>
          <w:tcPr>
            <w:tcW w:w="2300" w:type="dxa"/>
            <w:vAlign w:val="center"/>
          </w:tcPr>
          <w:p w:rsidR="0029253B" w:rsidRPr="002912F3" w:rsidRDefault="0029253B" w:rsidP="00B5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3B" w:rsidRPr="002912F3" w:rsidRDefault="0029253B" w:rsidP="00B5510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12F3">
              <w:rPr>
                <w:rFonts w:ascii="Times New Roman" w:hAnsi="Times New Roman"/>
                <w:color w:val="000000"/>
              </w:rPr>
              <w:t xml:space="preserve">Шкаф </w:t>
            </w:r>
          </w:p>
        </w:tc>
        <w:tc>
          <w:tcPr>
            <w:tcW w:w="2755" w:type="dxa"/>
            <w:vAlign w:val="center"/>
          </w:tcPr>
          <w:p w:rsidR="0029253B" w:rsidRPr="002912F3" w:rsidRDefault="0029253B" w:rsidP="00B5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3">
              <w:rPr>
                <w:rFonts w:ascii="Times New Roman" w:hAnsi="Times New Roman"/>
                <w:color w:val="000000"/>
              </w:rPr>
              <w:t>НКУ УОС «Гелиос» 50А</w:t>
            </w:r>
          </w:p>
        </w:tc>
        <w:tc>
          <w:tcPr>
            <w:tcW w:w="1462" w:type="dxa"/>
            <w:vAlign w:val="center"/>
          </w:tcPr>
          <w:p w:rsidR="0029253B" w:rsidRPr="002912F3" w:rsidRDefault="0029253B" w:rsidP="00B5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352" w:type="dxa"/>
            <w:vAlign w:val="center"/>
          </w:tcPr>
          <w:p w:rsidR="0029253B" w:rsidRPr="002912F3" w:rsidRDefault="0029253B" w:rsidP="00B5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53B" w:rsidRPr="002912F3" w:rsidTr="008B16FB">
        <w:trPr>
          <w:jc w:val="center"/>
        </w:trPr>
        <w:tc>
          <w:tcPr>
            <w:tcW w:w="2300" w:type="dxa"/>
            <w:vAlign w:val="center"/>
          </w:tcPr>
          <w:p w:rsidR="0029253B" w:rsidRPr="002912F3" w:rsidRDefault="0029253B" w:rsidP="00B5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3B" w:rsidRPr="002912F3" w:rsidRDefault="0029253B" w:rsidP="00B5510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12F3">
              <w:rPr>
                <w:rFonts w:ascii="Times New Roman" w:hAnsi="Times New Roman"/>
                <w:color w:val="000000"/>
              </w:rPr>
              <w:t xml:space="preserve">Шкаф </w:t>
            </w:r>
          </w:p>
        </w:tc>
        <w:tc>
          <w:tcPr>
            <w:tcW w:w="2755" w:type="dxa"/>
            <w:vAlign w:val="center"/>
          </w:tcPr>
          <w:p w:rsidR="0029253B" w:rsidRPr="002912F3" w:rsidRDefault="0029253B" w:rsidP="00B5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3">
              <w:rPr>
                <w:rFonts w:ascii="Times New Roman" w:hAnsi="Times New Roman"/>
                <w:color w:val="000000"/>
              </w:rPr>
              <w:t>НКУ УОС «Гелиос» 50А</w:t>
            </w:r>
          </w:p>
        </w:tc>
        <w:tc>
          <w:tcPr>
            <w:tcW w:w="1462" w:type="dxa"/>
          </w:tcPr>
          <w:p w:rsidR="0029253B" w:rsidRPr="002912F3" w:rsidRDefault="0029253B" w:rsidP="00B55104">
            <w:pPr>
              <w:jc w:val="center"/>
            </w:pPr>
            <w:r w:rsidRPr="002912F3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352" w:type="dxa"/>
            <w:vAlign w:val="center"/>
          </w:tcPr>
          <w:p w:rsidR="0029253B" w:rsidRPr="002912F3" w:rsidRDefault="0029253B" w:rsidP="00B5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53B" w:rsidRPr="00A23FF2" w:rsidTr="008B16FB">
        <w:trPr>
          <w:jc w:val="center"/>
        </w:trPr>
        <w:tc>
          <w:tcPr>
            <w:tcW w:w="2300" w:type="dxa"/>
            <w:vAlign w:val="center"/>
          </w:tcPr>
          <w:p w:rsidR="0029253B" w:rsidRPr="002912F3" w:rsidRDefault="0029253B" w:rsidP="00B5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3B" w:rsidRPr="002912F3" w:rsidRDefault="0029253B" w:rsidP="00912E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12F3">
              <w:rPr>
                <w:rFonts w:ascii="Times New Roman" w:hAnsi="Times New Roman"/>
                <w:color w:val="000000"/>
              </w:rPr>
              <w:t xml:space="preserve">Пункты учета тепла </w:t>
            </w:r>
            <w:r w:rsidRPr="002912F3">
              <w:rPr>
                <w:rFonts w:ascii="Times New Roman" w:hAnsi="Times New Roman"/>
                <w:color w:val="000000"/>
              </w:rPr>
              <w:br/>
              <w:t xml:space="preserve">с комплектом оборудования, </w:t>
            </w:r>
            <w:r w:rsidRPr="002912F3">
              <w:rPr>
                <w:rFonts w:ascii="Times New Roman" w:hAnsi="Times New Roman"/>
                <w:color w:val="000000"/>
              </w:rPr>
              <w:br/>
              <w:t>в т.ч. электроснабжение, автоматизация ( 3 шт)</w:t>
            </w:r>
          </w:p>
        </w:tc>
        <w:tc>
          <w:tcPr>
            <w:tcW w:w="2755" w:type="dxa"/>
            <w:vAlign w:val="center"/>
          </w:tcPr>
          <w:p w:rsidR="0029253B" w:rsidRPr="002912F3" w:rsidRDefault="0029253B" w:rsidP="00B551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1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62" w:type="dxa"/>
          </w:tcPr>
          <w:p w:rsidR="0029253B" w:rsidRPr="002912F3" w:rsidRDefault="0029253B" w:rsidP="00B5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53B" w:rsidRPr="002912F3" w:rsidRDefault="0029253B" w:rsidP="00B5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352" w:type="dxa"/>
            <w:vAlign w:val="center"/>
          </w:tcPr>
          <w:p w:rsidR="0029253B" w:rsidRPr="002912F3" w:rsidRDefault="0029253B" w:rsidP="00B5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</w:tbl>
    <w:p w:rsidR="00897F8C" w:rsidRPr="00135251" w:rsidRDefault="00897F8C" w:rsidP="00DB1B26">
      <w:pPr>
        <w:rPr>
          <w:rFonts w:ascii="Times New Roman" w:hAnsi="Times New Roman" w:cs="Times New Roman"/>
          <w:sz w:val="24"/>
          <w:szCs w:val="24"/>
        </w:rPr>
      </w:pPr>
    </w:p>
    <w:sectPr w:rsidR="00897F8C" w:rsidRPr="00135251" w:rsidSect="00DB1B26">
      <w:headerReference w:type="default" r:id="rId7"/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F95" w:rsidRDefault="00610F95" w:rsidP="007C1A16">
      <w:r>
        <w:separator/>
      </w:r>
    </w:p>
  </w:endnote>
  <w:endnote w:type="continuationSeparator" w:id="0">
    <w:p w:rsidR="00610F95" w:rsidRDefault="00610F95" w:rsidP="007C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F95" w:rsidRDefault="00610F95" w:rsidP="007C1A16">
      <w:r>
        <w:separator/>
      </w:r>
    </w:p>
  </w:footnote>
  <w:footnote w:type="continuationSeparator" w:id="0">
    <w:p w:rsidR="00610F95" w:rsidRDefault="00610F95" w:rsidP="007C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8624736"/>
      <w:docPartObj>
        <w:docPartGallery w:val="Page Numbers (Top of Page)"/>
        <w:docPartUnique/>
      </w:docPartObj>
    </w:sdtPr>
    <w:sdtEndPr/>
    <w:sdtContent>
      <w:p w:rsidR="007C1A16" w:rsidRDefault="007C1A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B26">
          <w:rPr>
            <w:noProof/>
          </w:rPr>
          <w:t>2</w:t>
        </w:r>
        <w:r>
          <w:fldChar w:fldCharType="end"/>
        </w:r>
      </w:p>
    </w:sdtContent>
  </w:sdt>
  <w:p w:rsidR="007C1A16" w:rsidRDefault="007C1A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41F5D"/>
    <w:multiLevelType w:val="hybridMultilevel"/>
    <w:tmpl w:val="E5D6E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51"/>
    <w:rsid w:val="0005119E"/>
    <w:rsid w:val="000560F6"/>
    <w:rsid w:val="00111DA3"/>
    <w:rsid w:val="00135251"/>
    <w:rsid w:val="00196D71"/>
    <w:rsid w:val="001A448C"/>
    <w:rsid w:val="002245D1"/>
    <w:rsid w:val="00240721"/>
    <w:rsid w:val="002912F3"/>
    <w:rsid w:val="0029253B"/>
    <w:rsid w:val="002F0800"/>
    <w:rsid w:val="00301DAE"/>
    <w:rsid w:val="003573EB"/>
    <w:rsid w:val="003577D9"/>
    <w:rsid w:val="0038113F"/>
    <w:rsid w:val="00396E60"/>
    <w:rsid w:val="003A125B"/>
    <w:rsid w:val="003A7F17"/>
    <w:rsid w:val="003D5FF7"/>
    <w:rsid w:val="00411035"/>
    <w:rsid w:val="00462F10"/>
    <w:rsid w:val="004703B8"/>
    <w:rsid w:val="004768C2"/>
    <w:rsid w:val="004A1DD7"/>
    <w:rsid w:val="004B16B9"/>
    <w:rsid w:val="005410A0"/>
    <w:rsid w:val="005A049E"/>
    <w:rsid w:val="005D2B2A"/>
    <w:rsid w:val="00610F95"/>
    <w:rsid w:val="0065147C"/>
    <w:rsid w:val="00670E54"/>
    <w:rsid w:val="006A1433"/>
    <w:rsid w:val="006E20CF"/>
    <w:rsid w:val="00750BBC"/>
    <w:rsid w:val="00766838"/>
    <w:rsid w:val="0079215F"/>
    <w:rsid w:val="007A7818"/>
    <w:rsid w:val="007C1A16"/>
    <w:rsid w:val="007E06F7"/>
    <w:rsid w:val="00897F8C"/>
    <w:rsid w:val="008B16FB"/>
    <w:rsid w:val="00912E75"/>
    <w:rsid w:val="009141C7"/>
    <w:rsid w:val="0095452A"/>
    <w:rsid w:val="00996037"/>
    <w:rsid w:val="009B10AB"/>
    <w:rsid w:val="009B1D01"/>
    <w:rsid w:val="009D75C8"/>
    <w:rsid w:val="00A23FF2"/>
    <w:rsid w:val="00A43792"/>
    <w:rsid w:val="00A55B19"/>
    <w:rsid w:val="00AD6159"/>
    <w:rsid w:val="00B05949"/>
    <w:rsid w:val="00B55104"/>
    <w:rsid w:val="00BA6FC1"/>
    <w:rsid w:val="00C05770"/>
    <w:rsid w:val="00C34486"/>
    <w:rsid w:val="00CC161A"/>
    <w:rsid w:val="00D022D2"/>
    <w:rsid w:val="00D47F2D"/>
    <w:rsid w:val="00DB1B26"/>
    <w:rsid w:val="00DB23BC"/>
    <w:rsid w:val="00ED5774"/>
    <w:rsid w:val="00F2310B"/>
    <w:rsid w:val="00F33593"/>
    <w:rsid w:val="00F74211"/>
    <w:rsid w:val="00FD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68BE2-3938-4D46-BDE2-90082087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251"/>
    <w:pPr>
      <w:ind w:left="720"/>
      <w:contextualSpacing/>
    </w:pPr>
  </w:style>
  <w:style w:type="table" w:styleId="a4">
    <w:name w:val="Table Grid"/>
    <w:basedOn w:val="a1"/>
    <w:uiPriority w:val="39"/>
    <w:rsid w:val="00135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C1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1A16"/>
  </w:style>
  <w:style w:type="paragraph" w:styleId="a7">
    <w:name w:val="footer"/>
    <w:basedOn w:val="a"/>
    <w:link w:val="a8"/>
    <w:uiPriority w:val="99"/>
    <w:unhideWhenUsed/>
    <w:rsid w:val="007C1A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1A16"/>
  </w:style>
  <w:style w:type="paragraph" w:styleId="a9">
    <w:name w:val="Balloon Text"/>
    <w:basedOn w:val="a"/>
    <w:link w:val="aa"/>
    <w:uiPriority w:val="99"/>
    <w:semiHidden/>
    <w:unhideWhenUsed/>
    <w:rsid w:val="005A049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0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Подусенко Юлия Михайловна</dc:creator>
  <cp:keywords/>
  <dc:description/>
  <cp:lastModifiedBy>Межакова Дарья Сергеевна</cp:lastModifiedBy>
  <cp:revision>28</cp:revision>
  <cp:lastPrinted>2020-05-13T13:56:00Z</cp:lastPrinted>
  <dcterms:created xsi:type="dcterms:W3CDTF">2018-07-11T07:48:00Z</dcterms:created>
  <dcterms:modified xsi:type="dcterms:W3CDTF">2023-06-22T07:58:00Z</dcterms:modified>
</cp:coreProperties>
</file>