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88397D">
        <w:rPr>
          <w:b/>
          <w:bCs/>
          <w:sz w:val="24"/>
          <w:szCs w:val="24"/>
        </w:rPr>
        <w:t xml:space="preserve">22 </w:t>
      </w:r>
      <w:r w:rsidR="009E60A7">
        <w:rPr>
          <w:b/>
          <w:bCs/>
          <w:sz w:val="24"/>
          <w:szCs w:val="24"/>
        </w:rPr>
        <w:t>марта</w:t>
      </w:r>
      <w:r w:rsidR="0088397D">
        <w:rPr>
          <w:b/>
          <w:bCs/>
          <w:sz w:val="24"/>
          <w:szCs w:val="24"/>
        </w:rPr>
        <w:t xml:space="preserve"> 2024</w:t>
      </w:r>
      <w:r w:rsidR="006C5A24" w:rsidRPr="004C0D08">
        <w:rPr>
          <w:b/>
          <w:bCs/>
          <w:sz w:val="24"/>
          <w:szCs w:val="24"/>
        </w:rPr>
        <w:t xml:space="preserve"> г</w:t>
      </w:r>
      <w:r w:rsidR="00D60E57" w:rsidRPr="004C0D08">
        <w:rPr>
          <w:b/>
          <w:bCs/>
          <w:sz w:val="24"/>
          <w:szCs w:val="24"/>
        </w:rPr>
        <w:t>.</w:t>
      </w: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6C5A24" w:rsidRDefault="006C5A24" w:rsidP="00F87E3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разрешения </w:t>
      </w:r>
      <w:r w:rsidR="00DF4680" w:rsidRPr="00DF4680">
        <w:rPr>
          <w:b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границах </w:t>
      </w:r>
      <w:r w:rsidR="00AB7753">
        <w:rPr>
          <w:b/>
          <w:sz w:val="24"/>
          <w:szCs w:val="24"/>
        </w:rPr>
        <w:t>Тавровс</w:t>
      </w:r>
      <w:r w:rsidR="00DF4680" w:rsidRPr="00DF4680">
        <w:rPr>
          <w:b/>
          <w:sz w:val="24"/>
          <w:szCs w:val="24"/>
        </w:rPr>
        <w:t>кого сельского поселения 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9E60A7">
        <w:rPr>
          <w:bCs/>
          <w:sz w:val="24"/>
          <w:szCs w:val="24"/>
        </w:rPr>
        <w:t>19 марта 2024</w:t>
      </w:r>
      <w:r w:rsidR="004C0D08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AC7696">
        <w:rPr>
          <w:bCs/>
          <w:sz w:val="24"/>
          <w:szCs w:val="24"/>
        </w:rPr>
        <w:t xml:space="preserve">от </w:t>
      </w:r>
      <w:r w:rsidR="009E60A7">
        <w:rPr>
          <w:bCs/>
          <w:sz w:val="24"/>
          <w:szCs w:val="24"/>
        </w:rPr>
        <w:t>26 февраля 2024</w:t>
      </w:r>
      <w:r w:rsidR="00AC7696">
        <w:rPr>
          <w:bCs/>
          <w:sz w:val="24"/>
          <w:szCs w:val="24"/>
        </w:rPr>
        <w:t xml:space="preserve"> г. № 2</w:t>
      </w:r>
      <w:r w:rsidR="00AB7753">
        <w:rPr>
          <w:bCs/>
          <w:sz w:val="24"/>
          <w:szCs w:val="24"/>
        </w:rPr>
        <w:t>3</w:t>
      </w:r>
      <w:r w:rsidR="0010686E" w:rsidRPr="0010686E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</w:t>
      </w:r>
      <w:r w:rsidR="00FE32B8" w:rsidRPr="00DF4680">
        <w:rPr>
          <w:bCs/>
          <w:sz w:val="24"/>
          <w:szCs w:val="24"/>
        </w:rPr>
        <w:t xml:space="preserve">разрешения </w:t>
      </w:r>
      <w:r w:rsidR="00DF4680" w:rsidRPr="00DF4680">
        <w:rPr>
          <w:bCs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границах </w:t>
      </w:r>
      <w:r w:rsidR="00AB7753">
        <w:rPr>
          <w:bCs/>
          <w:sz w:val="24"/>
          <w:szCs w:val="24"/>
        </w:rPr>
        <w:t>Тавровс</w:t>
      </w:r>
      <w:r w:rsidR="00DF4680" w:rsidRPr="00DF4680">
        <w:rPr>
          <w:bCs/>
          <w:sz w:val="24"/>
          <w:szCs w:val="24"/>
        </w:rPr>
        <w:t>кого сельского поселения Белгородского района</w:t>
      </w:r>
      <w:r w:rsidR="00FE32B8" w:rsidRPr="00DF4680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r w:rsidR="00F74EA4">
        <w:rPr>
          <w:bCs/>
          <w:sz w:val="24"/>
          <w:szCs w:val="24"/>
        </w:rPr>
        <w:t>_</w:t>
      </w:r>
      <w:r w:rsidR="00E6237D">
        <w:rPr>
          <w:bCs/>
          <w:sz w:val="24"/>
          <w:szCs w:val="24"/>
          <w:u w:val="single"/>
        </w:rPr>
        <w:t xml:space="preserve">  </w:t>
      </w:r>
      <w:r w:rsidR="00F74EA4">
        <w:rPr>
          <w:bCs/>
          <w:sz w:val="24"/>
          <w:szCs w:val="24"/>
        </w:rPr>
        <w:t>_</w:t>
      </w:r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9E60A7">
        <w:rPr>
          <w:bCs/>
          <w:sz w:val="24"/>
          <w:szCs w:val="24"/>
        </w:rPr>
        <w:t>19 марта 2024</w:t>
      </w:r>
      <w:r w:rsidR="004C0D0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"/>
        <w:gridCol w:w="3867"/>
        <w:gridCol w:w="3685"/>
        <w:gridCol w:w="1846"/>
        <w:gridCol w:w="3828"/>
      </w:tblGrid>
      <w:tr w:rsidR="00D60E57" w:rsidRPr="00AB7753" w:rsidTr="00081DA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B7753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B7753">
              <w:rPr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7753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AB7753"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B7753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B7753"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B7753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B7753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B7753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B7753"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B7753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B7753"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276344" w:rsidRPr="00AB7753" w:rsidTr="00081DA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AB7753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B7753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AB7753" w:rsidRDefault="00276344" w:rsidP="00AB7753">
            <w:pPr>
              <w:pStyle w:val="a4"/>
              <w:jc w:val="both"/>
              <w:rPr>
                <w:rStyle w:val="a7"/>
                <w:sz w:val="24"/>
                <w:szCs w:val="24"/>
              </w:rPr>
            </w:pPr>
            <w:r w:rsidRPr="00AB775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Предоставление разрешения </w:t>
            </w:r>
            <w:r w:rsidR="00AB7753" w:rsidRPr="00AB7753">
              <w:rPr>
                <w:rFonts w:ascii="Times New Roman" w:hAnsi="Times New Roman"/>
                <w:bCs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31:15:1105001:179 площадью 495 кв. м, по адресу: Белгородская область, Белгородский район, с. </w:t>
            </w:r>
            <w:proofErr w:type="spellStart"/>
            <w:r w:rsidR="00AB7753" w:rsidRPr="00AB7753">
              <w:rPr>
                <w:rFonts w:ascii="Times New Roman" w:hAnsi="Times New Roman"/>
                <w:bCs/>
                <w:sz w:val="24"/>
                <w:szCs w:val="24"/>
              </w:rPr>
              <w:t>Таврово</w:t>
            </w:r>
            <w:proofErr w:type="spellEnd"/>
            <w:r w:rsidR="00AB7753" w:rsidRPr="00AB7753">
              <w:rPr>
                <w:rFonts w:ascii="Times New Roman" w:hAnsi="Times New Roman"/>
                <w:bCs/>
                <w:sz w:val="24"/>
                <w:szCs w:val="24"/>
              </w:rPr>
              <w:t xml:space="preserve">, тер. СНТ «Престиж», </w:t>
            </w:r>
            <w:proofErr w:type="spellStart"/>
            <w:r w:rsidR="00AB7753" w:rsidRPr="00AB7753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spellEnd"/>
            <w:r w:rsidR="00AB7753" w:rsidRPr="00AB7753">
              <w:rPr>
                <w:rFonts w:ascii="Times New Roman" w:hAnsi="Times New Roman"/>
                <w:bCs/>
                <w:sz w:val="24"/>
                <w:szCs w:val="24"/>
              </w:rPr>
              <w:t>/у 233а, в части увеличения максимального процента застройки земельного участка с 10% до 16%, с целью строительства индивидуального жилого дома.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80" w:rsidRPr="00AB7753" w:rsidRDefault="00276344" w:rsidP="00AB7753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753">
              <w:rPr>
                <w:rFonts w:ascii="Times New Roman" w:hAnsi="Times New Roman"/>
                <w:bCs/>
                <w:sz w:val="24"/>
                <w:szCs w:val="24"/>
              </w:rPr>
              <w:t xml:space="preserve">Рекомендовать предоставление разрешения </w:t>
            </w:r>
            <w:r w:rsidR="00AB7753" w:rsidRPr="00AB7753">
              <w:rPr>
                <w:rFonts w:ascii="Times New Roman" w:hAnsi="Times New Roman"/>
                <w:bCs/>
                <w:sz w:val="24"/>
                <w:szCs w:val="24"/>
              </w:rPr>
              <w:t xml:space="preserve">на отклонение </w:t>
            </w:r>
            <w:r w:rsidR="00AB7753" w:rsidRPr="00AB7753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от предельных параметров разрешенного строительства, реконструкции объектов капитального строительства для земельного участка </w:t>
            </w:r>
            <w:r w:rsidR="00AB7753" w:rsidRPr="00AB7753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 кадастровым номером 31:15:1105001:179 площадью 495 кв. м, по адресу: Белгородская область, Белгородский район, </w:t>
            </w:r>
            <w:r w:rsidR="00AB7753" w:rsidRPr="00AB7753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с. </w:t>
            </w:r>
            <w:proofErr w:type="spellStart"/>
            <w:r w:rsidR="00AB7753" w:rsidRPr="00AB7753">
              <w:rPr>
                <w:rFonts w:ascii="Times New Roman" w:hAnsi="Times New Roman"/>
                <w:bCs/>
                <w:sz w:val="24"/>
                <w:szCs w:val="24"/>
              </w:rPr>
              <w:t>Таврово</w:t>
            </w:r>
            <w:proofErr w:type="spellEnd"/>
            <w:r w:rsidR="00AB7753" w:rsidRPr="00AB7753">
              <w:rPr>
                <w:rFonts w:ascii="Times New Roman" w:hAnsi="Times New Roman"/>
                <w:bCs/>
                <w:sz w:val="24"/>
                <w:szCs w:val="24"/>
              </w:rPr>
              <w:t xml:space="preserve">, тер. СНТ «Престиж», </w:t>
            </w:r>
            <w:proofErr w:type="spellStart"/>
            <w:r w:rsidR="00AB7753" w:rsidRPr="00AB7753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spellEnd"/>
            <w:r w:rsidR="00AB7753" w:rsidRPr="00AB7753">
              <w:rPr>
                <w:rFonts w:ascii="Times New Roman" w:hAnsi="Times New Roman"/>
                <w:bCs/>
                <w:sz w:val="24"/>
                <w:szCs w:val="24"/>
              </w:rPr>
              <w:t xml:space="preserve">/у 233а, в части увеличения максимального процента застройки земельного участка с 10% до 16%, с целью строительства индивидуального </w:t>
            </w:r>
            <w:r w:rsidR="00AB7753" w:rsidRPr="00AB77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жилого дома.</w:t>
            </w:r>
          </w:p>
          <w:p w:rsidR="009E60A7" w:rsidRPr="00AB7753" w:rsidRDefault="009E60A7" w:rsidP="001068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76344" w:rsidRPr="00AB7753" w:rsidRDefault="00276344" w:rsidP="002763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B7753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 w:rsidR="009E60A7" w:rsidRPr="00AB7753">
              <w:rPr>
                <w:bCs/>
                <w:sz w:val="24"/>
                <w:szCs w:val="24"/>
              </w:rPr>
              <w:t>19 марта 2024</w:t>
            </w:r>
            <w:r w:rsidRPr="00AB7753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AB7753" w:rsidRDefault="00AB7753" w:rsidP="00276344">
            <w:pPr>
              <w:jc w:val="center"/>
              <w:rPr>
                <w:sz w:val="24"/>
                <w:szCs w:val="24"/>
              </w:rPr>
            </w:pPr>
            <w:r w:rsidRPr="00AB7753">
              <w:rPr>
                <w:bCs/>
                <w:sz w:val="24"/>
                <w:szCs w:val="24"/>
              </w:rPr>
              <w:lastRenderedPageBreak/>
              <w:t>Мостовой Дмитрий Валерьевич, действующий в интересах Мостовой Любови Николаевны на основании доверенности.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AB7753" w:rsidRDefault="00276344" w:rsidP="009E60A7">
            <w:pPr>
              <w:pStyle w:val="a4"/>
              <w:jc w:val="both"/>
              <w:rPr>
                <w:iCs/>
                <w:sz w:val="24"/>
                <w:szCs w:val="24"/>
              </w:rPr>
            </w:pPr>
            <w:r w:rsidRPr="00AB775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По предложенному </w:t>
            </w:r>
            <w:r w:rsidR="004E789C" w:rsidRPr="00AB775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br/>
            </w:r>
            <w:bookmarkStart w:id="0" w:name="_GoBack"/>
            <w:bookmarkEnd w:id="0"/>
            <w:r w:rsidRPr="00AB775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на обсуждение вопросу, Комиссия с учетом мнения участников публичных слушаний приняли решение реком</w:t>
            </w:r>
            <w:r w:rsidR="009E60A7" w:rsidRPr="00AB775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ендовать предоставить разрешение</w:t>
            </w:r>
            <w:r w:rsidRPr="00AB775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B7753" w:rsidRPr="00AB7753">
              <w:rPr>
                <w:rFonts w:ascii="Times New Roman" w:hAnsi="Times New Roman"/>
                <w:bCs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31:15:1105001:179 площадью 495 кв. м, по адресу: Белгородская область, Белгородский район, с. </w:t>
            </w:r>
            <w:proofErr w:type="spellStart"/>
            <w:r w:rsidR="00AB7753" w:rsidRPr="00AB7753">
              <w:rPr>
                <w:rFonts w:ascii="Times New Roman" w:hAnsi="Times New Roman"/>
                <w:bCs/>
                <w:sz w:val="24"/>
                <w:szCs w:val="24"/>
              </w:rPr>
              <w:t>Таврово</w:t>
            </w:r>
            <w:proofErr w:type="spellEnd"/>
            <w:r w:rsidR="00AB7753" w:rsidRPr="00AB7753">
              <w:rPr>
                <w:rFonts w:ascii="Times New Roman" w:hAnsi="Times New Roman"/>
                <w:bCs/>
                <w:sz w:val="24"/>
                <w:szCs w:val="24"/>
              </w:rPr>
              <w:t xml:space="preserve">, тер. СНТ «Престиж», </w:t>
            </w:r>
            <w:proofErr w:type="spellStart"/>
            <w:r w:rsidR="00AB7753" w:rsidRPr="00AB7753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spellEnd"/>
            <w:r w:rsidR="00AB7753" w:rsidRPr="00AB7753">
              <w:rPr>
                <w:rFonts w:ascii="Times New Roman" w:hAnsi="Times New Roman"/>
                <w:bCs/>
                <w:sz w:val="24"/>
                <w:szCs w:val="24"/>
              </w:rPr>
              <w:t xml:space="preserve">/у 233а, в части увеличения </w:t>
            </w:r>
            <w:r w:rsidR="00AB7753" w:rsidRPr="00AB77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максимального процента застройки земельного участка с 10% до 16%, с целью строительства индивидуального жилого дома</w:t>
            </w:r>
            <w:r w:rsidR="009E60A7" w:rsidRPr="00AB775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84176" w:rsidRDefault="0088417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884176">
      <w:pgSz w:w="15840" w:h="12240" w:orient="landscape" w:code="1"/>
      <w:pgMar w:top="709" w:right="1134" w:bottom="851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60E57"/>
    <w:rsid w:val="00047AC9"/>
    <w:rsid w:val="0007515D"/>
    <w:rsid w:val="00081DA7"/>
    <w:rsid w:val="0008291B"/>
    <w:rsid w:val="000863BD"/>
    <w:rsid w:val="00095788"/>
    <w:rsid w:val="00096779"/>
    <w:rsid w:val="000B0B6E"/>
    <w:rsid w:val="000F45CB"/>
    <w:rsid w:val="000F7235"/>
    <w:rsid w:val="000F7C57"/>
    <w:rsid w:val="0010686E"/>
    <w:rsid w:val="00111415"/>
    <w:rsid w:val="001231FE"/>
    <w:rsid w:val="001752E0"/>
    <w:rsid w:val="001B5A70"/>
    <w:rsid w:val="00203E79"/>
    <w:rsid w:val="00276344"/>
    <w:rsid w:val="002920BE"/>
    <w:rsid w:val="00293077"/>
    <w:rsid w:val="002933A4"/>
    <w:rsid w:val="00295D30"/>
    <w:rsid w:val="002A7F9E"/>
    <w:rsid w:val="002B0C2B"/>
    <w:rsid w:val="002D2F7D"/>
    <w:rsid w:val="003139BD"/>
    <w:rsid w:val="00333459"/>
    <w:rsid w:val="0035037B"/>
    <w:rsid w:val="0035587A"/>
    <w:rsid w:val="00361572"/>
    <w:rsid w:val="00361DF8"/>
    <w:rsid w:val="00395EED"/>
    <w:rsid w:val="003A7CD4"/>
    <w:rsid w:val="003B2B52"/>
    <w:rsid w:val="003D4E7C"/>
    <w:rsid w:val="0041363A"/>
    <w:rsid w:val="00450281"/>
    <w:rsid w:val="00451EF2"/>
    <w:rsid w:val="00470449"/>
    <w:rsid w:val="004A6A69"/>
    <w:rsid w:val="004C0D08"/>
    <w:rsid w:val="004D2A61"/>
    <w:rsid w:val="004E789C"/>
    <w:rsid w:val="00514592"/>
    <w:rsid w:val="005178FC"/>
    <w:rsid w:val="00535480"/>
    <w:rsid w:val="0054276F"/>
    <w:rsid w:val="00543DD1"/>
    <w:rsid w:val="005B078B"/>
    <w:rsid w:val="00634B0A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774242"/>
    <w:rsid w:val="00776FC6"/>
    <w:rsid w:val="007A3486"/>
    <w:rsid w:val="00871B5C"/>
    <w:rsid w:val="0088397D"/>
    <w:rsid w:val="00884176"/>
    <w:rsid w:val="008A7972"/>
    <w:rsid w:val="00903BDF"/>
    <w:rsid w:val="0091719A"/>
    <w:rsid w:val="009248C0"/>
    <w:rsid w:val="00985235"/>
    <w:rsid w:val="00986E78"/>
    <w:rsid w:val="00992B75"/>
    <w:rsid w:val="009A6BFF"/>
    <w:rsid w:val="009E60A7"/>
    <w:rsid w:val="009F49C7"/>
    <w:rsid w:val="00A20CFB"/>
    <w:rsid w:val="00A2266E"/>
    <w:rsid w:val="00A353FC"/>
    <w:rsid w:val="00A675DD"/>
    <w:rsid w:val="00A75F7A"/>
    <w:rsid w:val="00A84BC6"/>
    <w:rsid w:val="00A90DFD"/>
    <w:rsid w:val="00A94EDC"/>
    <w:rsid w:val="00AB7753"/>
    <w:rsid w:val="00AC7696"/>
    <w:rsid w:val="00AF4DAD"/>
    <w:rsid w:val="00B76D17"/>
    <w:rsid w:val="00B81E97"/>
    <w:rsid w:val="00B84822"/>
    <w:rsid w:val="00B91AA7"/>
    <w:rsid w:val="00B93206"/>
    <w:rsid w:val="00BC2CAA"/>
    <w:rsid w:val="00BD7519"/>
    <w:rsid w:val="00C44D4C"/>
    <w:rsid w:val="00C75E51"/>
    <w:rsid w:val="00C8358F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DF4680"/>
    <w:rsid w:val="00E11A61"/>
    <w:rsid w:val="00E6237D"/>
    <w:rsid w:val="00E639F7"/>
    <w:rsid w:val="00E97429"/>
    <w:rsid w:val="00EC0184"/>
    <w:rsid w:val="00EE6C44"/>
    <w:rsid w:val="00F13EA7"/>
    <w:rsid w:val="00F15B55"/>
    <w:rsid w:val="00F25A6D"/>
    <w:rsid w:val="00F5164D"/>
    <w:rsid w:val="00F7414D"/>
    <w:rsid w:val="00F74EA4"/>
    <w:rsid w:val="00F86672"/>
    <w:rsid w:val="00F87E3C"/>
    <w:rsid w:val="00F96557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Polar Bear</cp:lastModifiedBy>
  <cp:revision>6</cp:revision>
  <cp:lastPrinted>2023-12-08T14:11:00Z</cp:lastPrinted>
  <dcterms:created xsi:type="dcterms:W3CDTF">2024-01-22T06:47:00Z</dcterms:created>
  <dcterms:modified xsi:type="dcterms:W3CDTF">2024-03-22T08:19:00Z</dcterms:modified>
</cp:coreProperties>
</file>