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0686E">
        <w:rPr>
          <w:b/>
          <w:bCs/>
          <w:sz w:val="24"/>
          <w:szCs w:val="24"/>
        </w:rPr>
        <w:t>1</w:t>
      </w:r>
      <w:r w:rsidR="00AC7696">
        <w:rPr>
          <w:b/>
          <w:bCs/>
          <w:sz w:val="24"/>
          <w:szCs w:val="24"/>
        </w:rPr>
        <w:t>2</w:t>
      </w:r>
      <w:r w:rsidR="0010686E">
        <w:rPr>
          <w:b/>
          <w:bCs/>
          <w:sz w:val="24"/>
          <w:szCs w:val="24"/>
        </w:rPr>
        <w:t xml:space="preserve"> января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AC7696">
        <w:rPr>
          <w:b/>
          <w:sz w:val="24"/>
          <w:szCs w:val="24"/>
        </w:rPr>
        <w:t>Беловс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C7696">
        <w:rPr>
          <w:bCs/>
          <w:sz w:val="24"/>
          <w:szCs w:val="24"/>
        </w:rPr>
        <w:t>12 января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>от 14 декабря 2023 г. № 277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AC7696">
        <w:rPr>
          <w:bCs/>
          <w:sz w:val="24"/>
          <w:szCs w:val="24"/>
        </w:rPr>
        <w:t>Беловс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C7696">
        <w:rPr>
          <w:bCs/>
          <w:sz w:val="24"/>
          <w:szCs w:val="24"/>
        </w:rPr>
        <w:t>12 января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C75E51" w:rsidRDefault="00276344" w:rsidP="00C75E51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Предоставление разрешения 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вид использования для земельных участков с кадастровыми номерами: 31:15:0903002:192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и 31:15:0903002:193, а также для объекта капитального строительства, расположенного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в их границах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31:15:0903002:427, по адресу: Белгородский район,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>Севрюково</w:t>
            </w:r>
            <w:proofErr w:type="spellEnd"/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>, ул. Саблина, д. 1а,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1б, расположенных в границах территориальной зоны ОД (Зона делового, общественного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и коммерческого назначения) – 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«Ремонт автомобилей» код вида 4.9.1.4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6" w:rsidRDefault="00276344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lastRenderedPageBreak/>
              <w:t xml:space="preserve">Рекомендовать предоставление разрешения </w:t>
            </w:r>
            <w:r w:rsidR="00AC7696" w:rsidRPr="00E928DB">
              <w:rPr>
                <w:bCs/>
                <w:sz w:val="26"/>
                <w:szCs w:val="26"/>
              </w:rPr>
              <w:t xml:space="preserve">на условно разрешенный вид использования для земельных участков с кадастровыми номерами: 31:15:0903002:192 и 31:15:0903002:193, а также для объекта капитального строительства, расположенного в их границах </w:t>
            </w:r>
            <w:r w:rsidR="00AC7696">
              <w:rPr>
                <w:bCs/>
                <w:sz w:val="26"/>
                <w:szCs w:val="26"/>
              </w:rPr>
              <w:br/>
            </w:r>
            <w:r w:rsidR="00AC7696" w:rsidRPr="00E928DB">
              <w:rPr>
                <w:bCs/>
                <w:sz w:val="26"/>
                <w:szCs w:val="26"/>
              </w:rPr>
              <w:t xml:space="preserve">с кадастровым номером 31:15:0903002:427, по адресу: Белгородский район, с. </w:t>
            </w:r>
            <w:proofErr w:type="spellStart"/>
            <w:r w:rsidR="00AC7696" w:rsidRPr="00E928DB">
              <w:rPr>
                <w:bCs/>
                <w:sz w:val="26"/>
                <w:szCs w:val="26"/>
              </w:rPr>
              <w:t>Севрюково</w:t>
            </w:r>
            <w:proofErr w:type="spellEnd"/>
            <w:r w:rsidR="00AC7696" w:rsidRPr="00E928DB">
              <w:rPr>
                <w:bCs/>
                <w:sz w:val="26"/>
                <w:szCs w:val="26"/>
              </w:rPr>
              <w:t>, ул. Саблина, д. 1а,</w:t>
            </w:r>
            <w:r w:rsidR="00AC7696">
              <w:rPr>
                <w:bCs/>
                <w:sz w:val="26"/>
                <w:szCs w:val="26"/>
              </w:rPr>
              <w:t xml:space="preserve"> </w:t>
            </w:r>
            <w:r w:rsidR="00AC7696" w:rsidRPr="00E928DB">
              <w:rPr>
                <w:bCs/>
                <w:sz w:val="26"/>
                <w:szCs w:val="26"/>
              </w:rPr>
              <w:t xml:space="preserve">1б, расположенных в границах территориальной зоны ОД </w:t>
            </w:r>
            <w:r w:rsidR="00AC7696" w:rsidRPr="00E928DB">
              <w:rPr>
                <w:bCs/>
                <w:sz w:val="26"/>
                <w:szCs w:val="26"/>
              </w:rPr>
              <w:lastRenderedPageBreak/>
              <w:t xml:space="preserve">(Зона делового, общественного </w:t>
            </w:r>
            <w:r w:rsidR="00AC7696">
              <w:rPr>
                <w:bCs/>
                <w:sz w:val="26"/>
                <w:szCs w:val="26"/>
              </w:rPr>
              <w:br/>
            </w:r>
            <w:r w:rsidR="00AC7696" w:rsidRPr="00E928DB">
              <w:rPr>
                <w:bCs/>
                <w:sz w:val="26"/>
                <w:szCs w:val="26"/>
              </w:rPr>
              <w:t>и коммерческого назначения) – «Ремонт автомобилей» код вида 4.9.1.4</w:t>
            </w:r>
          </w:p>
          <w:p w:rsidR="0010686E" w:rsidRDefault="0010686E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C7696" w:rsidRDefault="00AC7696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AC7696">
              <w:rPr>
                <w:bCs/>
                <w:sz w:val="24"/>
                <w:szCs w:val="24"/>
              </w:rPr>
              <w:t>12 января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51" w:rsidRPr="00C75E51" w:rsidRDefault="00E639F7" w:rsidP="00C75E51">
            <w:pPr>
              <w:jc w:val="center"/>
              <w:rPr>
                <w:sz w:val="24"/>
                <w:szCs w:val="26"/>
              </w:rPr>
            </w:pPr>
            <w:proofErr w:type="spellStart"/>
            <w:r w:rsidRPr="00E639F7">
              <w:rPr>
                <w:sz w:val="24"/>
                <w:szCs w:val="26"/>
              </w:rPr>
              <w:lastRenderedPageBreak/>
              <w:t>Жуковин</w:t>
            </w:r>
            <w:proofErr w:type="spellEnd"/>
            <w:r w:rsidRPr="00E639F7">
              <w:rPr>
                <w:sz w:val="24"/>
                <w:szCs w:val="26"/>
              </w:rPr>
              <w:t xml:space="preserve"> Сергей Николаевич</w:t>
            </w:r>
          </w:p>
          <w:p w:rsidR="00276344" w:rsidRPr="00276344" w:rsidRDefault="00276344" w:rsidP="00276344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10686E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Комиссия с учетом мнения участников публичных слушаний приняли решение рекомендовать предоставить разрешения 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вид использования для земельных участков с кадастровыми номерами: 31:15:0903002:192 и 31:15:0903002:193, а также для объекта капитального строительства, расположенного в их границах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31:15:0903002:427, по адресу: 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Белгородский район, с. </w:t>
            </w:r>
            <w:proofErr w:type="spellStart"/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>Севрюково</w:t>
            </w:r>
            <w:proofErr w:type="spellEnd"/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, ул. Саблина, д. 1а,1б, расположенных в границах территориальной зоны ОД (Зона делового, общественного </w:t>
            </w:r>
            <w:r w:rsidR="00AC7696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>и коммерческого назначения) – «Ремонт автомобилей» код вида 4.9.1.4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2023-12-08T14:11:00Z</cp:lastPrinted>
  <dcterms:created xsi:type="dcterms:W3CDTF">2024-01-16T07:22:00Z</dcterms:created>
  <dcterms:modified xsi:type="dcterms:W3CDTF">2024-01-16T11:22:00Z</dcterms:modified>
</cp:coreProperties>
</file>