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88397D">
        <w:rPr>
          <w:b/>
          <w:bCs/>
          <w:sz w:val="24"/>
          <w:szCs w:val="24"/>
        </w:rPr>
        <w:t>22 января 2024</w:t>
      </w:r>
      <w:r w:rsidR="006C5A24" w:rsidRPr="004C0D08">
        <w:rPr>
          <w:b/>
          <w:bCs/>
          <w:sz w:val="24"/>
          <w:szCs w:val="24"/>
        </w:rPr>
        <w:t xml:space="preserve"> г</w:t>
      </w:r>
      <w:r w:rsidR="00D60E57" w:rsidRPr="004C0D08">
        <w:rPr>
          <w:b/>
          <w:bCs/>
          <w:sz w:val="24"/>
          <w:szCs w:val="24"/>
        </w:rPr>
        <w:t>.</w:t>
      </w:r>
    </w:p>
    <w:p w:rsidR="00F87E3C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87E3C">
        <w:rPr>
          <w:b/>
          <w:bCs/>
          <w:sz w:val="24"/>
          <w:szCs w:val="24"/>
        </w:rPr>
        <w:t>Наименование проекта, рассмотренного на публичных слушаниях:</w:t>
      </w:r>
      <w:r>
        <w:rPr>
          <w:bCs/>
          <w:sz w:val="24"/>
          <w:szCs w:val="24"/>
        </w:rPr>
        <w:t xml:space="preserve"> </w:t>
      </w:r>
    </w:p>
    <w:p w:rsidR="006C5A24" w:rsidRDefault="006C5A24" w:rsidP="00F87E3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Предоставление разрешения </w:t>
      </w:r>
      <w:r w:rsidR="00DF4680" w:rsidRPr="00DF4680">
        <w:rPr>
          <w:b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 в границах Новосадовского сельского поселения Белгородского района</w:t>
      </w:r>
      <w:r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88397D">
        <w:rPr>
          <w:bCs/>
          <w:sz w:val="24"/>
          <w:szCs w:val="24"/>
        </w:rPr>
        <w:t>19 января 2024</w:t>
      </w:r>
      <w:r w:rsidR="004C0D08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AC7696">
        <w:rPr>
          <w:bCs/>
          <w:sz w:val="24"/>
          <w:szCs w:val="24"/>
        </w:rPr>
        <w:t xml:space="preserve">от </w:t>
      </w:r>
      <w:r w:rsidR="0088397D">
        <w:rPr>
          <w:bCs/>
          <w:sz w:val="24"/>
          <w:szCs w:val="24"/>
        </w:rPr>
        <w:t>28</w:t>
      </w:r>
      <w:r w:rsidR="00AC7696">
        <w:rPr>
          <w:bCs/>
          <w:sz w:val="24"/>
          <w:szCs w:val="24"/>
        </w:rPr>
        <w:t xml:space="preserve"> декабря 2023 г. № 27</w:t>
      </w:r>
      <w:r w:rsidR="0088397D">
        <w:rPr>
          <w:bCs/>
          <w:sz w:val="24"/>
          <w:szCs w:val="24"/>
        </w:rPr>
        <w:t>8</w:t>
      </w:r>
      <w:r w:rsidR="0010686E" w:rsidRPr="0010686E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 xml:space="preserve">«О </w:t>
      </w:r>
      <w:r w:rsidR="00095788">
        <w:rPr>
          <w:bCs/>
          <w:sz w:val="24"/>
          <w:szCs w:val="24"/>
        </w:rPr>
        <w:t>начале</w:t>
      </w:r>
      <w:r w:rsidR="00FE32B8" w:rsidRPr="00FC2315">
        <w:rPr>
          <w:bCs/>
          <w:sz w:val="24"/>
          <w:szCs w:val="24"/>
        </w:rPr>
        <w:t xml:space="preserve"> публичных слушаний по вопросу предоставления </w:t>
      </w:r>
      <w:r w:rsidR="00FE32B8" w:rsidRPr="00DF4680">
        <w:rPr>
          <w:bCs/>
          <w:sz w:val="24"/>
          <w:szCs w:val="24"/>
        </w:rPr>
        <w:t xml:space="preserve">разрешения </w:t>
      </w:r>
      <w:r w:rsidR="00DF4680" w:rsidRPr="00DF4680">
        <w:rPr>
          <w:bCs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 в границах Новосадовского сельского поселения Белгородского района</w:t>
      </w:r>
      <w:r w:rsidR="00FE32B8" w:rsidRPr="00DF4680">
        <w:rPr>
          <w:bCs/>
          <w:sz w:val="24"/>
          <w:szCs w:val="24"/>
        </w:rPr>
        <w:t>».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C021B">
        <w:rPr>
          <w:bCs/>
          <w:sz w:val="24"/>
          <w:szCs w:val="24"/>
        </w:rPr>
        <w:t xml:space="preserve"> </w:t>
      </w:r>
      <w:proofErr w:type="gramStart"/>
      <w:r w:rsidR="00F74EA4">
        <w:rPr>
          <w:bCs/>
          <w:sz w:val="24"/>
          <w:szCs w:val="24"/>
        </w:rPr>
        <w:t>_</w:t>
      </w:r>
      <w:r w:rsidR="00E6237D">
        <w:rPr>
          <w:bCs/>
          <w:sz w:val="24"/>
          <w:szCs w:val="24"/>
          <w:u w:val="single"/>
        </w:rPr>
        <w:t xml:space="preserve">  </w:t>
      </w:r>
      <w:r w:rsidR="00F74EA4">
        <w:rPr>
          <w:bCs/>
          <w:sz w:val="24"/>
          <w:szCs w:val="24"/>
        </w:rPr>
        <w:t>_</w:t>
      </w:r>
      <w:proofErr w:type="gramEnd"/>
      <w:r w:rsidR="00FC021B">
        <w:rPr>
          <w:bCs/>
          <w:sz w:val="24"/>
          <w:szCs w:val="24"/>
        </w:rPr>
        <w:t xml:space="preserve"> </w:t>
      </w:r>
      <w:r w:rsidR="00047AC9" w:rsidRPr="00450281">
        <w:rPr>
          <w:bCs/>
          <w:sz w:val="24"/>
          <w:szCs w:val="24"/>
        </w:rPr>
        <w:t>чел</w:t>
      </w:r>
      <w:r w:rsidR="00CD5677" w:rsidRPr="00450281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88397D">
        <w:rPr>
          <w:bCs/>
          <w:sz w:val="24"/>
          <w:szCs w:val="24"/>
        </w:rPr>
        <w:t>19 января 2024</w:t>
      </w:r>
      <w:r w:rsidR="004C0D0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685"/>
        <w:gridCol w:w="1846"/>
        <w:gridCol w:w="3828"/>
      </w:tblGrid>
      <w:tr w:rsidR="00D60E57" w:rsidTr="00081DA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276344" w:rsidRPr="00AF4DAD" w:rsidTr="00081DA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AF4DAD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DF4680" w:rsidRDefault="00276344" w:rsidP="00C75E51">
            <w:pPr>
              <w:pStyle w:val="a4"/>
              <w:jc w:val="both"/>
              <w:rPr>
                <w:rStyle w:val="a7"/>
                <w:sz w:val="26"/>
                <w:szCs w:val="26"/>
              </w:rPr>
            </w:pPr>
            <w:r w:rsidRPr="00DF4680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Предоставление разрешения </w:t>
            </w:r>
            <w:r w:rsidR="00DF4680" w:rsidRPr="00DF4680">
              <w:rPr>
                <w:rFonts w:ascii="Times New Roman" w:hAnsi="Times New Roman"/>
                <w:bCs/>
                <w:sz w:val="26"/>
                <w:szCs w:val="26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31:15:0801005:468 площадью 3681 кв. м, по адресу: Белгородская область, Белгородский район, </w:t>
            </w:r>
            <w:r w:rsidR="00DF4680" w:rsidRPr="00DF4680">
              <w:rPr>
                <w:rFonts w:ascii="Times New Roman" w:hAnsi="Times New Roman"/>
                <w:bCs/>
                <w:sz w:val="26"/>
                <w:szCs w:val="26"/>
              </w:rPr>
              <w:br/>
              <w:t xml:space="preserve">п. Новосадовый, ул. Лейтенанта Павлова, з/у 2а, в части сокращения отступа от границы земельного участка со стороны земельного участка по адресу: Белгородский район, </w:t>
            </w:r>
            <w:r w:rsidR="00DF4680" w:rsidRPr="00DF4680">
              <w:rPr>
                <w:rFonts w:ascii="Times New Roman" w:hAnsi="Times New Roman"/>
                <w:bCs/>
                <w:sz w:val="26"/>
                <w:szCs w:val="26"/>
              </w:rPr>
              <w:br/>
              <w:t>п. Новосадовый, ул. Лейтенанта Павлова, д. 6, с 3 м до 0 м, с целью строительства крытой стоянки.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6E" w:rsidRPr="00DF4680" w:rsidRDefault="00276344" w:rsidP="001068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DF4680">
              <w:rPr>
                <w:rStyle w:val="a7"/>
                <w:b w:val="0"/>
                <w:sz w:val="26"/>
                <w:szCs w:val="26"/>
              </w:rPr>
              <w:lastRenderedPageBreak/>
              <w:t xml:space="preserve">Рекомендовать предоставление разрешения </w:t>
            </w:r>
            <w:r w:rsidR="00DF4680" w:rsidRPr="00DF4680">
              <w:rPr>
                <w:bCs/>
                <w:sz w:val="26"/>
                <w:szCs w:val="26"/>
              </w:rPr>
              <w:t xml:space="preserve">на отклонение </w:t>
            </w:r>
            <w:r w:rsidR="00DF4680">
              <w:rPr>
                <w:bCs/>
                <w:sz w:val="26"/>
                <w:szCs w:val="26"/>
              </w:rPr>
              <w:br/>
            </w:r>
            <w:r w:rsidR="00DF4680" w:rsidRPr="00DF4680">
              <w:rPr>
                <w:bCs/>
                <w:sz w:val="26"/>
                <w:szCs w:val="26"/>
              </w:rPr>
              <w:t xml:space="preserve">от предельных параметров разрешенного строительства, реконструкции объектов капитального строительства для земельного участка </w:t>
            </w:r>
            <w:r w:rsidR="00DF4680">
              <w:rPr>
                <w:bCs/>
                <w:sz w:val="26"/>
                <w:szCs w:val="26"/>
              </w:rPr>
              <w:br/>
            </w:r>
            <w:r w:rsidR="00DF4680" w:rsidRPr="00DF4680">
              <w:rPr>
                <w:bCs/>
                <w:sz w:val="26"/>
                <w:szCs w:val="26"/>
              </w:rPr>
              <w:t xml:space="preserve">с кадастровым номером 31:15:0801005:468 площадью 3681 кв. м, по адресу: Белгородская область, Белгородский район, </w:t>
            </w:r>
            <w:r w:rsidR="00DF4680">
              <w:rPr>
                <w:bCs/>
                <w:sz w:val="26"/>
                <w:szCs w:val="26"/>
              </w:rPr>
              <w:br/>
            </w:r>
            <w:r w:rsidR="00DF4680" w:rsidRPr="00DF4680">
              <w:rPr>
                <w:bCs/>
                <w:sz w:val="26"/>
                <w:szCs w:val="26"/>
              </w:rPr>
              <w:t xml:space="preserve">п. Новосадовый, ул. Лейтенанта Павлова, з/у 2а, в части сокращения отступа от границы земельного участка со стороны земельного участка по адресу: Белгородский район, </w:t>
            </w:r>
            <w:r w:rsidR="00DF4680">
              <w:rPr>
                <w:bCs/>
                <w:sz w:val="26"/>
                <w:szCs w:val="26"/>
              </w:rPr>
              <w:br/>
            </w:r>
            <w:r w:rsidR="00DF4680" w:rsidRPr="00DF4680">
              <w:rPr>
                <w:bCs/>
                <w:sz w:val="26"/>
                <w:szCs w:val="26"/>
              </w:rPr>
              <w:t xml:space="preserve">п. Новосадовый, ул. Лейтенанта Павлова, д. 6, с 3 м до 0 м, </w:t>
            </w:r>
            <w:r w:rsidR="00DF4680">
              <w:rPr>
                <w:bCs/>
                <w:sz w:val="26"/>
                <w:szCs w:val="26"/>
              </w:rPr>
              <w:br/>
            </w:r>
            <w:r w:rsidR="00DF4680" w:rsidRPr="00DF4680">
              <w:rPr>
                <w:bCs/>
                <w:sz w:val="26"/>
                <w:szCs w:val="26"/>
              </w:rPr>
              <w:t>с целью строительства крытой стоянки.</w:t>
            </w:r>
          </w:p>
          <w:p w:rsidR="00AC7696" w:rsidRPr="00DF4680" w:rsidRDefault="00AC7696" w:rsidP="001068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:rsidR="00DF4680" w:rsidRPr="00DF4680" w:rsidRDefault="00DF4680" w:rsidP="001068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:rsidR="00276344" w:rsidRPr="00DF4680" w:rsidRDefault="00276344" w:rsidP="002763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DF4680">
              <w:rPr>
                <w:bCs/>
                <w:sz w:val="26"/>
                <w:szCs w:val="26"/>
                <w:lang w:eastAsia="en-US"/>
              </w:rPr>
              <w:t xml:space="preserve">Дата проведения публичных слушаний: </w:t>
            </w:r>
            <w:r w:rsidR="0088397D" w:rsidRPr="00DF4680">
              <w:rPr>
                <w:bCs/>
                <w:sz w:val="26"/>
                <w:szCs w:val="26"/>
              </w:rPr>
              <w:t>19 января 2024</w:t>
            </w:r>
            <w:r w:rsidRPr="00DF4680">
              <w:rPr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51" w:rsidRPr="00DF4680" w:rsidRDefault="0088397D" w:rsidP="00C75E51">
            <w:pPr>
              <w:jc w:val="center"/>
              <w:rPr>
                <w:sz w:val="26"/>
                <w:szCs w:val="26"/>
              </w:rPr>
            </w:pPr>
            <w:r w:rsidRPr="00DF4680">
              <w:rPr>
                <w:bCs/>
                <w:sz w:val="26"/>
                <w:szCs w:val="26"/>
              </w:rPr>
              <w:lastRenderedPageBreak/>
              <w:t>ООО «</w:t>
            </w:r>
            <w:proofErr w:type="spellStart"/>
            <w:r w:rsidRPr="00DF4680">
              <w:rPr>
                <w:bCs/>
                <w:sz w:val="26"/>
                <w:szCs w:val="26"/>
              </w:rPr>
              <w:t>НормаБел</w:t>
            </w:r>
            <w:proofErr w:type="spellEnd"/>
            <w:r w:rsidRPr="00DF4680">
              <w:rPr>
                <w:bCs/>
                <w:sz w:val="26"/>
                <w:szCs w:val="26"/>
              </w:rPr>
              <w:t>»</w:t>
            </w:r>
          </w:p>
          <w:p w:rsidR="00276344" w:rsidRPr="00DF4680" w:rsidRDefault="00276344" w:rsidP="002763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DF4680" w:rsidRDefault="00276344" w:rsidP="004E789C">
            <w:pPr>
              <w:pStyle w:val="a4"/>
              <w:jc w:val="both"/>
              <w:rPr>
                <w:iCs/>
                <w:sz w:val="26"/>
                <w:szCs w:val="26"/>
              </w:rPr>
            </w:pPr>
            <w:r w:rsidRPr="00DF4680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По предложенному </w:t>
            </w:r>
            <w:r w:rsidR="004E789C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br/>
            </w:r>
            <w:bookmarkStart w:id="0" w:name="_GoBack"/>
            <w:bookmarkEnd w:id="0"/>
            <w:r w:rsidRPr="00DF4680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на обсуждение вопросу, Комиссия с учетом мнения участников публичных слушаний приняли решение рекомендовать предоставить разрешения </w:t>
            </w:r>
            <w:r w:rsidR="00DF4680" w:rsidRPr="00DF4680">
              <w:rPr>
                <w:rFonts w:ascii="Times New Roman" w:hAnsi="Times New Roman"/>
                <w:bCs/>
                <w:sz w:val="26"/>
                <w:szCs w:val="26"/>
              </w:rPr>
              <w:t xml:space="preserve">на отклонение </w:t>
            </w:r>
            <w:r w:rsidR="00DF4680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DF4680" w:rsidRPr="00DF4680">
              <w:rPr>
                <w:rFonts w:ascii="Times New Roman" w:hAnsi="Times New Roman"/>
                <w:bCs/>
                <w:sz w:val="26"/>
                <w:szCs w:val="26"/>
              </w:rPr>
              <w:t xml:space="preserve">от предельных параметров разрешенного строительства, реконструкции объектов капитального строительства для земельного участка </w:t>
            </w:r>
            <w:r w:rsidR="00DF4680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DF4680" w:rsidRPr="00DF4680">
              <w:rPr>
                <w:rFonts w:ascii="Times New Roman" w:hAnsi="Times New Roman"/>
                <w:bCs/>
                <w:sz w:val="26"/>
                <w:szCs w:val="26"/>
              </w:rPr>
              <w:t xml:space="preserve">с кадастровым номером 31:15:0801005:468 площадью 3681 кв. м, по адресу: Белгородская область, Белгородский район, </w:t>
            </w:r>
            <w:r w:rsidR="00DF4680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DF4680" w:rsidRPr="00DF4680">
              <w:rPr>
                <w:rFonts w:ascii="Times New Roman" w:hAnsi="Times New Roman"/>
                <w:bCs/>
                <w:sz w:val="26"/>
                <w:szCs w:val="26"/>
              </w:rPr>
              <w:t xml:space="preserve">п. Новосадовый, ул. Лейтенанта Павлова, з/у 2а, в части сокращения отступа от границы земельного участка со стороны земельного участка по адресу: Белгородский район, </w:t>
            </w:r>
            <w:r w:rsidR="00DF4680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DF4680" w:rsidRPr="00DF4680">
              <w:rPr>
                <w:rFonts w:ascii="Times New Roman" w:hAnsi="Times New Roman"/>
                <w:bCs/>
                <w:sz w:val="26"/>
                <w:szCs w:val="26"/>
              </w:rPr>
              <w:t xml:space="preserve">п. Новосадовый, ул. Лейтенанта Павлова, д. 6, с 3 м до 0 м, </w:t>
            </w:r>
            <w:r w:rsidR="00DF4680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DF4680" w:rsidRPr="00DF4680">
              <w:rPr>
                <w:rFonts w:ascii="Times New Roman" w:hAnsi="Times New Roman"/>
                <w:bCs/>
                <w:sz w:val="26"/>
                <w:szCs w:val="26"/>
              </w:rPr>
              <w:t>с целью строительства крытой стоянки.</w:t>
            </w:r>
          </w:p>
        </w:tc>
      </w:tr>
    </w:tbl>
    <w:p w:rsidR="00884176" w:rsidRDefault="0088417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477F90">
        <w:rPr>
          <w:sz w:val="24"/>
          <w:szCs w:val="24"/>
        </w:rPr>
        <w:t>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884176">
      <w:pgSz w:w="15840" w:h="12240" w:orient="landscape" w:code="1"/>
      <w:pgMar w:top="709" w:right="1134" w:bottom="851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7515D"/>
    <w:rsid w:val="00081DA7"/>
    <w:rsid w:val="0008291B"/>
    <w:rsid w:val="000863BD"/>
    <w:rsid w:val="00095788"/>
    <w:rsid w:val="00096779"/>
    <w:rsid w:val="000B0B6E"/>
    <w:rsid w:val="000F45CB"/>
    <w:rsid w:val="000F7235"/>
    <w:rsid w:val="000F7C57"/>
    <w:rsid w:val="0010686E"/>
    <w:rsid w:val="001231FE"/>
    <w:rsid w:val="001752E0"/>
    <w:rsid w:val="001B5A70"/>
    <w:rsid w:val="00203E79"/>
    <w:rsid w:val="00276344"/>
    <w:rsid w:val="002920BE"/>
    <w:rsid w:val="00293077"/>
    <w:rsid w:val="002933A4"/>
    <w:rsid w:val="00295D30"/>
    <w:rsid w:val="002A7F9E"/>
    <w:rsid w:val="002B0C2B"/>
    <w:rsid w:val="002D2F7D"/>
    <w:rsid w:val="003139BD"/>
    <w:rsid w:val="00333459"/>
    <w:rsid w:val="0035037B"/>
    <w:rsid w:val="0035587A"/>
    <w:rsid w:val="00361572"/>
    <w:rsid w:val="00361DF8"/>
    <w:rsid w:val="003A7CD4"/>
    <w:rsid w:val="003B2B52"/>
    <w:rsid w:val="003D4E7C"/>
    <w:rsid w:val="0041363A"/>
    <w:rsid w:val="00450281"/>
    <w:rsid w:val="00451EF2"/>
    <w:rsid w:val="00470449"/>
    <w:rsid w:val="004A6A69"/>
    <w:rsid w:val="004C0D08"/>
    <w:rsid w:val="004D2A61"/>
    <w:rsid w:val="004E789C"/>
    <w:rsid w:val="00514592"/>
    <w:rsid w:val="005178FC"/>
    <w:rsid w:val="00535480"/>
    <w:rsid w:val="0054276F"/>
    <w:rsid w:val="00543DD1"/>
    <w:rsid w:val="005B078B"/>
    <w:rsid w:val="00634B0A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774242"/>
    <w:rsid w:val="00776FC6"/>
    <w:rsid w:val="00871B5C"/>
    <w:rsid w:val="0088397D"/>
    <w:rsid w:val="00884176"/>
    <w:rsid w:val="008A7972"/>
    <w:rsid w:val="00903BDF"/>
    <w:rsid w:val="0091719A"/>
    <w:rsid w:val="009248C0"/>
    <w:rsid w:val="00985235"/>
    <w:rsid w:val="00986E78"/>
    <w:rsid w:val="00992B75"/>
    <w:rsid w:val="009A6BFF"/>
    <w:rsid w:val="009F49C7"/>
    <w:rsid w:val="00A20CFB"/>
    <w:rsid w:val="00A2266E"/>
    <w:rsid w:val="00A353FC"/>
    <w:rsid w:val="00A675DD"/>
    <w:rsid w:val="00A75F7A"/>
    <w:rsid w:val="00A84BC6"/>
    <w:rsid w:val="00A90DFD"/>
    <w:rsid w:val="00A94EDC"/>
    <w:rsid w:val="00AC7696"/>
    <w:rsid w:val="00AF4DAD"/>
    <w:rsid w:val="00B76D17"/>
    <w:rsid w:val="00B81E97"/>
    <w:rsid w:val="00B84822"/>
    <w:rsid w:val="00B91AA7"/>
    <w:rsid w:val="00B93206"/>
    <w:rsid w:val="00BC2CAA"/>
    <w:rsid w:val="00C44D4C"/>
    <w:rsid w:val="00C75E51"/>
    <w:rsid w:val="00C8358F"/>
    <w:rsid w:val="00CA121F"/>
    <w:rsid w:val="00CB1355"/>
    <w:rsid w:val="00CC4ABC"/>
    <w:rsid w:val="00CD5677"/>
    <w:rsid w:val="00D20271"/>
    <w:rsid w:val="00D4054A"/>
    <w:rsid w:val="00D46B7F"/>
    <w:rsid w:val="00D60E57"/>
    <w:rsid w:val="00DA2554"/>
    <w:rsid w:val="00DF4680"/>
    <w:rsid w:val="00E11A61"/>
    <w:rsid w:val="00E6237D"/>
    <w:rsid w:val="00E639F7"/>
    <w:rsid w:val="00E97429"/>
    <w:rsid w:val="00EC0184"/>
    <w:rsid w:val="00EE6C44"/>
    <w:rsid w:val="00F13EA7"/>
    <w:rsid w:val="00F15B55"/>
    <w:rsid w:val="00F25A6D"/>
    <w:rsid w:val="00F5164D"/>
    <w:rsid w:val="00F7414D"/>
    <w:rsid w:val="00F74EA4"/>
    <w:rsid w:val="00F86672"/>
    <w:rsid w:val="00F87E3C"/>
    <w:rsid w:val="00F96557"/>
    <w:rsid w:val="00FC021B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2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3</cp:revision>
  <cp:lastPrinted>2023-12-08T14:11:00Z</cp:lastPrinted>
  <dcterms:created xsi:type="dcterms:W3CDTF">2024-01-22T06:47:00Z</dcterms:created>
  <dcterms:modified xsi:type="dcterms:W3CDTF">2024-01-22T06:47:00Z</dcterms:modified>
</cp:coreProperties>
</file>