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E975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E97566" w:rsidRDefault="0008291B" w:rsidP="000F72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 xml:space="preserve">от </w:t>
      </w:r>
      <w:r w:rsidR="007F6433">
        <w:rPr>
          <w:b/>
          <w:bCs/>
          <w:sz w:val="26"/>
          <w:szCs w:val="26"/>
        </w:rPr>
        <w:t>14 августа</w:t>
      </w:r>
      <w:r w:rsidR="003F20EC">
        <w:rPr>
          <w:b/>
          <w:bCs/>
          <w:sz w:val="26"/>
          <w:szCs w:val="26"/>
        </w:rPr>
        <w:t xml:space="preserve"> 2024</w:t>
      </w:r>
      <w:r w:rsidR="006C5A24" w:rsidRPr="00E97566">
        <w:rPr>
          <w:b/>
          <w:bCs/>
          <w:sz w:val="26"/>
          <w:szCs w:val="26"/>
        </w:rPr>
        <w:t xml:space="preserve"> г</w:t>
      </w:r>
      <w:r w:rsidR="00D60E57" w:rsidRPr="00E97566">
        <w:rPr>
          <w:b/>
          <w:bCs/>
          <w:sz w:val="26"/>
          <w:szCs w:val="26"/>
        </w:rPr>
        <w:t>.</w:t>
      </w:r>
    </w:p>
    <w:p w:rsidR="00F87E3C" w:rsidRPr="00E97566" w:rsidRDefault="00D60E57" w:rsidP="00F87E3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E97566">
        <w:rPr>
          <w:bCs/>
          <w:sz w:val="26"/>
          <w:szCs w:val="26"/>
        </w:rPr>
        <w:t xml:space="preserve"> </w:t>
      </w:r>
    </w:p>
    <w:p w:rsidR="006C5A24" w:rsidRPr="00E97566" w:rsidRDefault="006C5A24" w:rsidP="00F87E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566">
        <w:rPr>
          <w:b/>
          <w:color w:val="000000"/>
          <w:sz w:val="26"/>
          <w:szCs w:val="26"/>
        </w:rPr>
        <w:t>«</w:t>
      </w:r>
      <w:r w:rsidRPr="00E97566">
        <w:rPr>
          <w:b/>
          <w:sz w:val="26"/>
          <w:szCs w:val="26"/>
        </w:rPr>
        <w:t xml:space="preserve">Предоставление разрешения </w:t>
      </w:r>
      <w:r w:rsidR="00F87E3C" w:rsidRPr="00E97566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E97566">
        <w:rPr>
          <w:b/>
          <w:sz w:val="26"/>
          <w:szCs w:val="26"/>
        </w:rPr>
        <w:t>в границах</w:t>
      </w:r>
      <w:r w:rsidR="00F87E3C" w:rsidRPr="00E97566">
        <w:rPr>
          <w:b/>
          <w:sz w:val="26"/>
          <w:szCs w:val="26"/>
        </w:rPr>
        <w:t xml:space="preserve"> </w:t>
      </w:r>
      <w:r w:rsidR="00170D7C">
        <w:rPr>
          <w:b/>
          <w:sz w:val="26"/>
          <w:szCs w:val="26"/>
        </w:rPr>
        <w:t>Беломестнен</w:t>
      </w:r>
      <w:r w:rsidR="00E97566" w:rsidRPr="00E97566">
        <w:rPr>
          <w:b/>
          <w:sz w:val="26"/>
          <w:szCs w:val="26"/>
        </w:rPr>
        <w:t>с</w:t>
      </w:r>
      <w:r w:rsidR="00F87E3C" w:rsidRPr="00E97566">
        <w:rPr>
          <w:b/>
          <w:sz w:val="26"/>
          <w:szCs w:val="26"/>
        </w:rPr>
        <w:t>к</w:t>
      </w:r>
      <w:r w:rsidR="00361572" w:rsidRPr="00E97566">
        <w:rPr>
          <w:b/>
          <w:sz w:val="26"/>
          <w:szCs w:val="26"/>
        </w:rPr>
        <w:t>ого</w:t>
      </w:r>
      <w:r w:rsidR="00F87E3C" w:rsidRPr="00E97566">
        <w:rPr>
          <w:b/>
          <w:sz w:val="26"/>
          <w:szCs w:val="26"/>
        </w:rPr>
        <w:t xml:space="preserve"> сельско</w:t>
      </w:r>
      <w:r w:rsidR="00361572" w:rsidRPr="00E97566">
        <w:rPr>
          <w:b/>
          <w:sz w:val="26"/>
          <w:szCs w:val="26"/>
        </w:rPr>
        <w:t>го</w:t>
      </w:r>
      <w:r w:rsidR="00F87E3C" w:rsidRPr="00E97566">
        <w:rPr>
          <w:b/>
          <w:sz w:val="26"/>
          <w:szCs w:val="26"/>
        </w:rPr>
        <w:t xml:space="preserve"> поселени</w:t>
      </w:r>
      <w:r w:rsidR="00361572" w:rsidRPr="00E97566">
        <w:rPr>
          <w:b/>
          <w:sz w:val="26"/>
          <w:szCs w:val="26"/>
        </w:rPr>
        <w:t>я</w:t>
      </w:r>
      <w:r w:rsidR="00F87E3C" w:rsidRPr="00E97566">
        <w:rPr>
          <w:b/>
          <w:sz w:val="26"/>
          <w:szCs w:val="26"/>
        </w:rPr>
        <w:t xml:space="preserve"> Белгородского района</w:t>
      </w:r>
      <w:r w:rsidRPr="00E97566">
        <w:rPr>
          <w:b/>
          <w:sz w:val="26"/>
          <w:szCs w:val="26"/>
        </w:rPr>
        <w:t>»</w:t>
      </w:r>
    </w:p>
    <w:p w:rsidR="00047AC9" w:rsidRPr="00E97566" w:rsidRDefault="00047AC9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0E5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Дата проведения </w:t>
      </w:r>
      <w:r w:rsidR="00F15B55" w:rsidRPr="00E97566">
        <w:rPr>
          <w:bCs/>
          <w:sz w:val="26"/>
          <w:szCs w:val="26"/>
        </w:rPr>
        <w:t>публичных слушаний</w:t>
      </w:r>
      <w:r w:rsidR="00EC0184" w:rsidRPr="00E97566">
        <w:rPr>
          <w:bCs/>
          <w:sz w:val="26"/>
          <w:szCs w:val="26"/>
        </w:rPr>
        <w:t>:</w:t>
      </w:r>
      <w:r w:rsidR="00047AC9" w:rsidRPr="00E97566">
        <w:rPr>
          <w:bCs/>
          <w:sz w:val="26"/>
          <w:szCs w:val="26"/>
        </w:rPr>
        <w:t xml:space="preserve"> </w:t>
      </w:r>
      <w:r w:rsidR="00205B37">
        <w:rPr>
          <w:bCs/>
          <w:sz w:val="26"/>
          <w:szCs w:val="26"/>
        </w:rPr>
        <w:t>13 августа 2024</w:t>
      </w:r>
      <w:r w:rsidR="004C0D08" w:rsidRPr="00E97566">
        <w:rPr>
          <w:bCs/>
          <w:sz w:val="26"/>
          <w:szCs w:val="26"/>
        </w:rPr>
        <w:t xml:space="preserve"> </w:t>
      </w:r>
      <w:r w:rsidR="006C5A24" w:rsidRPr="00E97566">
        <w:rPr>
          <w:bCs/>
          <w:sz w:val="26"/>
          <w:szCs w:val="26"/>
        </w:rPr>
        <w:t>г.</w:t>
      </w:r>
    </w:p>
    <w:p w:rsidR="00D60E57" w:rsidRPr="00E97566" w:rsidRDefault="00D60E57" w:rsidP="00F87E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Публичные слушания назначены </w:t>
      </w:r>
      <w:r w:rsidR="00D46B7F" w:rsidRPr="00E97566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E97566">
        <w:rPr>
          <w:bCs/>
          <w:sz w:val="26"/>
          <w:szCs w:val="26"/>
        </w:rPr>
        <w:t xml:space="preserve"> </w:t>
      </w:r>
      <w:r w:rsidR="00095788" w:rsidRPr="00E97566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646B35">
        <w:rPr>
          <w:bCs/>
          <w:sz w:val="26"/>
          <w:szCs w:val="26"/>
        </w:rPr>
        <w:t>от 19 июля 2024 г. № 82</w:t>
      </w:r>
      <w:r w:rsidR="00646B35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 xml:space="preserve">«О </w:t>
      </w:r>
      <w:r w:rsidR="00095788" w:rsidRPr="00E97566">
        <w:rPr>
          <w:bCs/>
          <w:sz w:val="26"/>
          <w:szCs w:val="26"/>
        </w:rPr>
        <w:t>начале</w:t>
      </w:r>
      <w:r w:rsidR="00FE32B8" w:rsidRPr="00E97566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E97566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E97566">
        <w:rPr>
          <w:bCs/>
          <w:sz w:val="26"/>
          <w:szCs w:val="26"/>
        </w:rPr>
        <w:t xml:space="preserve">границах </w:t>
      </w:r>
      <w:r w:rsidR="00170D7C">
        <w:rPr>
          <w:bCs/>
          <w:sz w:val="26"/>
          <w:szCs w:val="26"/>
        </w:rPr>
        <w:t>Беломестнен</w:t>
      </w:r>
      <w:r w:rsidR="00E97566" w:rsidRPr="00E97566">
        <w:rPr>
          <w:bCs/>
          <w:sz w:val="26"/>
          <w:szCs w:val="26"/>
        </w:rPr>
        <w:t>с</w:t>
      </w:r>
      <w:r w:rsidR="00F87E3C" w:rsidRPr="00E97566">
        <w:rPr>
          <w:bCs/>
          <w:sz w:val="26"/>
          <w:szCs w:val="26"/>
        </w:rPr>
        <w:t>к</w:t>
      </w:r>
      <w:r w:rsidR="00514592" w:rsidRPr="00E97566">
        <w:rPr>
          <w:bCs/>
          <w:sz w:val="26"/>
          <w:szCs w:val="26"/>
        </w:rPr>
        <w:t>ого сельского поселения</w:t>
      </w:r>
      <w:r w:rsidR="00F87E3C" w:rsidRPr="00E97566">
        <w:rPr>
          <w:bCs/>
          <w:sz w:val="26"/>
          <w:szCs w:val="26"/>
        </w:rPr>
        <w:t xml:space="preserve"> Белгородского района</w:t>
      </w:r>
      <w:r w:rsidR="00FE32B8" w:rsidRPr="00E97566">
        <w:rPr>
          <w:bCs/>
          <w:sz w:val="26"/>
          <w:szCs w:val="26"/>
        </w:rPr>
        <w:t>».</w:t>
      </w:r>
    </w:p>
    <w:p w:rsidR="00095788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Организатор публичных слушаний: </w:t>
      </w:r>
      <w:r w:rsidR="00095788" w:rsidRPr="00E97566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Количество</w:t>
      </w:r>
      <w:r w:rsidR="00CD5677" w:rsidRPr="00E97566">
        <w:rPr>
          <w:bCs/>
          <w:sz w:val="26"/>
          <w:szCs w:val="26"/>
        </w:rPr>
        <w:t xml:space="preserve"> участников публичных слушаний:</w:t>
      </w:r>
      <w:r w:rsidR="00FC021B" w:rsidRPr="00E97566">
        <w:rPr>
          <w:bCs/>
          <w:sz w:val="26"/>
          <w:szCs w:val="26"/>
        </w:rPr>
        <w:t xml:space="preserve"> </w:t>
      </w:r>
      <w:proofErr w:type="gramStart"/>
      <w:r w:rsidR="00F74EA4" w:rsidRPr="00E97566">
        <w:rPr>
          <w:bCs/>
          <w:sz w:val="26"/>
          <w:szCs w:val="26"/>
        </w:rPr>
        <w:t>_</w:t>
      </w:r>
      <w:r w:rsidR="00E6237D" w:rsidRPr="00E97566">
        <w:rPr>
          <w:bCs/>
          <w:sz w:val="26"/>
          <w:szCs w:val="26"/>
          <w:u w:val="single"/>
        </w:rPr>
        <w:t xml:space="preserve">  </w:t>
      </w:r>
      <w:r w:rsidR="00F74EA4" w:rsidRPr="00E97566">
        <w:rPr>
          <w:bCs/>
          <w:sz w:val="26"/>
          <w:szCs w:val="26"/>
        </w:rPr>
        <w:t>_</w:t>
      </w:r>
      <w:proofErr w:type="gramEnd"/>
      <w:r w:rsidR="00FC021B" w:rsidRPr="00E97566">
        <w:rPr>
          <w:bCs/>
          <w:sz w:val="26"/>
          <w:szCs w:val="26"/>
        </w:rPr>
        <w:t xml:space="preserve"> </w:t>
      </w:r>
      <w:r w:rsidR="00047AC9" w:rsidRPr="00E97566">
        <w:rPr>
          <w:bCs/>
          <w:sz w:val="26"/>
          <w:szCs w:val="26"/>
        </w:rPr>
        <w:t>чел</w:t>
      </w:r>
      <w:r w:rsidR="00CD5677" w:rsidRPr="00E97566">
        <w:rPr>
          <w:bCs/>
          <w:sz w:val="26"/>
          <w:szCs w:val="26"/>
        </w:rPr>
        <w:t>.</w:t>
      </w:r>
    </w:p>
    <w:p w:rsidR="00D60E57" w:rsidRPr="00E97566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</w:t>
      </w:r>
      <w:r w:rsidR="00D60E57" w:rsidRPr="00E97566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E97566">
        <w:rPr>
          <w:bCs/>
          <w:sz w:val="26"/>
          <w:szCs w:val="26"/>
        </w:rPr>
        <w:t>г</w:t>
      </w:r>
      <w:r w:rsidR="00EC0184" w:rsidRPr="00E97566">
        <w:rPr>
          <w:bCs/>
          <w:sz w:val="26"/>
          <w:szCs w:val="26"/>
        </w:rPr>
        <w:t xml:space="preserve">о подготовлено заключение: от </w:t>
      </w:r>
      <w:r w:rsidR="00205B37">
        <w:rPr>
          <w:bCs/>
          <w:sz w:val="26"/>
          <w:szCs w:val="26"/>
        </w:rPr>
        <w:t>13 августа 2024</w:t>
      </w:r>
      <w:r w:rsidR="004C0D08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>г.</w:t>
      </w:r>
      <w:r w:rsidR="00D60E57" w:rsidRPr="00E97566">
        <w:rPr>
          <w:bCs/>
          <w:sz w:val="26"/>
          <w:szCs w:val="26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693"/>
        <w:gridCol w:w="1639"/>
        <w:gridCol w:w="4111"/>
      </w:tblGrid>
      <w:tr w:rsidR="008B5F07" w:rsidRPr="004C0CF0" w:rsidTr="00C077E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07" w:rsidRPr="004C0CF0" w:rsidRDefault="008B5F07" w:rsidP="003744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07" w:rsidRPr="004C0CF0" w:rsidRDefault="008B5F07" w:rsidP="003744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07" w:rsidRPr="004C0CF0" w:rsidRDefault="008B5F07" w:rsidP="003744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07" w:rsidRPr="004C0CF0" w:rsidRDefault="008B5F07" w:rsidP="004C0C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 xml:space="preserve">Предложения </w:t>
            </w:r>
            <w:r w:rsidR="004C0CF0" w:rsidRPr="004C0CF0">
              <w:rPr>
                <w:bCs/>
                <w:sz w:val="22"/>
                <w:lang w:eastAsia="en-US"/>
              </w:rPr>
              <w:t>и замечания</w:t>
            </w:r>
            <w:r w:rsidRPr="004C0CF0">
              <w:rPr>
                <w:bCs/>
                <w:sz w:val="22"/>
                <w:lang w:eastAsia="en-US"/>
              </w:rPr>
              <w:t>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07" w:rsidRPr="004C0CF0" w:rsidRDefault="008B5F07" w:rsidP="003744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07" w:rsidRPr="004C0CF0" w:rsidRDefault="0095261E" w:rsidP="009526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8A74B5" w:rsidRPr="004C0CF0" w:rsidTr="000D6ED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B5" w:rsidRPr="004C0CF0" w:rsidRDefault="008A74B5" w:rsidP="008A74B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B5" w:rsidRPr="004C0CF0" w:rsidRDefault="008A74B5" w:rsidP="000D6ED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</w:rPr>
            </w:pPr>
            <w:r w:rsidRPr="004C0CF0">
              <w:rPr>
                <w:sz w:val="22"/>
              </w:rPr>
              <w:t>ООО «Торжок»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B5" w:rsidRPr="004C0CF0" w:rsidRDefault="008A74B5" w:rsidP="008A74B5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Предоставление разрешения </w:t>
            </w:r>
            <w:r w:rsidR="00537CB7"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на условно разрешенный вид использования для:</w:t>
            </w:r>
          </w:p>
          <w:p w:rsidR="008A74B5" w:rsidRPr="004C0CF0" w:rsidRDefault="008A74B5" w:rsidP="008A74B5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- земельного участка с кадастровым номером 31:15:0406003:241 площадью 5661 кв. м;</w:t>
            </w:r>
          </w:p>
          <w:p w:rsidR="008A74B5" w:rsidRPr="004C0CF0" w:rsidRDefault="008A74B5" w:rsidP="008A74B5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- объекта капитального строительства с кадастровым номером 31:15:0406003:242, площадью 3993 кв. м,</w:t>
            </w:r>
          </w:p>
          <w:p w:rsidR="008A74B5" w:rsidRPr="004C0CF0" w:rsidRDefault="008A74B5" w:rsidP="008A74B5">
            <w:pPr>
              <w:pStyle w:val="a4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по адресу: Белгородская область, Белгородский район,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>п. Северный-Первый, ул. Березовая, 1г, расположенных в границах территориальной зоны ОД (зона делового, общественного и коммерческого назначения) – «Склады» код вида 6.9.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B5" w:rsidRPr="004C0CF0" w:rsidRDefault="00C94DA1" w:rsidP="008A74B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Предложений</w:t>
            </w:r>
            <w:r w:rsidR="004C0CF0" w:rsidRPr="004C0CF0">
              <w:rPr>
                <w:bCs/>
                <w:sz w:val="22"/>
                <w:lang w:eastAsia="en-US"/>
              </w:rPr>
              <w:t xml:space="preserve"> и замечаний</w:t>
            </w:r>
            <w:r w:rsidRPr="004C0CF0">
              <w:rPr>
                <w:bCs/>
                <w:sz w:val="22"/>
                <w:lang w:eastAsia="en-US"/>
              </w:rPr>
              <w:t xml:space="preserve"> в рамках </w:t>
            </w:r>
            <w:r w:rsidR="004C0CF0" w:rsidRPr="004C0CF0">
              <w:rPr>
                <w:bCs/>
                <w:sz w:val="22"/>
                <w:lang w:eastAsia="en-US"/>
              </w:rPr>
              <w:t>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B5" w:rsidRPr="004C0CF0" w:rsidRDefault="00247DA8" w:rsidP="000D6ED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4C0CF0">
              <w:rPr>
                <w:sz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B5" w:rsidRPr="004C0CF0" w:rsidRDefault="008A74B5" w:rsidP="008A74B5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Style w:val="a7"/>
                <w:rFonts w:ascii="Times New Roman" w:hAnsi="Times New Roman"/>
                <w:b w:val="0"/>
                <w:szCs w:val="20"/>
              </w:rPr>
              <w:t xml:space="preserve">По предложенному на обсуждение вопросу, </w:t>
            </w:r>
            <w:r w:rsidR="0095261E" w:rsidRPr="004C0CF0">
              <w:rPr>
                <w:rStyle w:val="a7"/>
                <w:rFonts w:ascii="Times New Roman" w:hAnsi="Times New Roman"/>
                <w:b w:val="0"/>
                <w:szCs w:val="20"/>
              </w:rPr>
              <w:t xml:space="preserve">о предоставлении разрешения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на условно разрешенный вид использования для:</w:t>
            </w:r>
          </w:p>
          <w:p w:rsidR="008A74B5" w:rsidRPr="004C0CF0" w:rsidRDefault="008A74B5" w:rsidP="008A74B5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- земельного участка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>с кадастровым номером 31:15:0406003:241 площадью 5661 кв. м;</w:t>
            </w:r>
          </w:p>
          <w:p w:rsidR="008A74B5" w:rsidRPr="004C0CF0" w:rsidRDefault="008A74B5" w:rsidP="008A74B5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- объекта капитального строительства </w:t>
            </w:r>
            <w:r w:rsidR="00440A70"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с кадастровым номером 31:15:0406003:242, площадью 3993 кв. м,</w:t>
            </w:r>
          </w:p>
          <w:p w:rsidR="008A74B5" w:rsidRPr="004C0CF0" w:rsidRDefault="008A74B5" w:rsidP="004C0CF0">
            <w:pPr>
              <w:pStyle w:val="a4"/>
              <w:jc w:val="both"/>
              <w:rPr>
                <w:rFonts w:ascii="Times New Roman" w:hAnsi="Times New Roman"/>
                <w:iCs/>
                <w:szCs w:val="20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по адресу: Белгородская область, Белгородский район,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 xml:space="preserve">п. Северный-Первый,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 xml:space="preserve">ул. Березовая, 1г, расположенных </w:t>
            </w:r>
            <w:r w:rsidR="00440A70"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в границах территориальной зоны ОД (зона делового, общественного </w:t>
            </w:r>
            <w:r w:rsidR="00440A70"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и коммерческого назначения) – «Склады» код </w:t>
            </w:r>
            <w:r w:rsidR="0095261E" w:rsidRPr="004C0CF0">
              <w:rPr>
                <w:rFonts w:ascii="Times New Roman" w:hAnsi="Times New Roman"/>
                <w:bCs/>
                <w:szCs w:val="20"/>
                <w:lang w:eastAsia="en-US"/>
              </w:rPr>
              <w:t>вида 6.9,</w:t>
            </w:r>
            <w:r w:rsidR="004C0CF0"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 предложений и замечаний не поступило.</w:t>
            </w:r>
          </w:p>
        </w:tc>
      </w:tr>
      <w:tr w:rsidR="00537CB7" w:rsidRPr="004C0CF0" w:rsidTr="000D6ED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537CB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0D6ED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</w:rPr>
            </w:pPr>
            <w:r w:rsidRPr="004C0CF0">
              <w:rPr>
                <w:sz w:val="22"/>
              </w:rPr>
              <w:t>ООО «Северный квартал»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537CB7">
            <w:pPr>
              <w:pStyle w:val="a4"/>
              <w:spacing w:line="256" w:lineRule="auto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Предоставление разрешения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>на условно разрешенный вид использования для:</w:t>
            </w:r>
          </w:p>
          <w:p w:rsidR="00537CB7" w:rsidRPr="004C0CF0" w:rsidRDefault="00537CB7" w:rsidP="00537CB7">
            <w:pPr>
              <w:pStyle w:val="a4"/>
              <w:spacing w:line="256" w:lineRule="auto"/>
              <w:ind w:hanging="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Cs w:val="20"/>
                <w:lang w:eastAsia="en-US"/>
              </w:rPr>
              <w:t xml:space="preserve">-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земельного участка 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с кадастровым номером 31:15:0406003:33 площадью 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9315 кв. м;</w:t>
            </w:r>
          </w:p>
          <w:p w:rsidR="00537CB7" w:rsidRPr="004C0CF0" w:rsidRDefault="00537CB7" w:rsidP="00537CB7">
            <w:pPr>
              <w:pStyle w:val="a4"/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объекта капитального строительства с кадастровым номером 31:15:0406003:16, площадью 7382,6 кв. м,</w:t>
            </w:r>
          </w:p>
          <w:p w:rsidR="00537CB7" w:rsidRPr="004C0CF0" w:rsidRDefault="00537CB7" w:rsidP="00537CB7">
            <w:pPr>
              <w:pStyle w:val="a4"/>
              <w:spacing w:line="256" w:lineRule="auto"/>
              <w:ind w:firstLine="709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по адресу: Белгородская область, Белгородский район,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 xml:space="preserve">п. Северный-Первый, 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ул. Березовая, 1б, расположенных 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в границах территориальной зоны ОД (зона делового, общественного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>и коммерческого назначения) – «Склады» код вида 6.9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Default="00537CB7" w:rsidP="00C077E7">
            <w:pPr>
              <w:jc w:val="both"/>
            </w:pPr>
            <w:r w:rsidRPr="006B27A7">
              <w:rPr>
                <w:bCs/>
                <w:sz w:val="22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0D6ED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4C0CF0">
              <w:rPr>
                <w:sz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537CB7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C0CF0">
              <w:rPr>
                <w:rStyle w:val="a7"/>
                <w:rFonts w:ascii="Times New Roman" w:hAnsi="Times New Roman"/>
                <w:b w:val="0"/>
                <w:szCs w:val="20"/>
              </w:rPr>
              <w:t>По предложенному на обсуждение вопросу, о предоставлении разрешения</w:t>
            </w:r>
            <w:r w:rsidRPr="004C0CF0">
              <w:rPr>
                <w:rStyle w:val="a7"/>
                <w:rFonts w:ascii="Times New Roman" w:hAnsi="Times New Roman"/>
                <w:b w:val="0"/>
                <w:szCs w:val="20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на условно разрешенный вид использования для:</w:t>
            </w:r>
          </w:p>
          <w:p w:rsidR="00537CB7" w:rsidRPr="004C0CF0" w:rsidRDefault="00537CB7" w:rsidP="00537CB7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Cs w:val="20"/>
                <w:lang w:eastAsia="en-US"/>
              </w:rPr>
              <w:t xml:space="preserve">-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земельного участка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>с кадастровым номером 31:15:0406003:33 площадью 9315 кв. м;</w:t>
            </w:r>
          </w:p>
          <w:p w:rsidR="00537CB7" w:rsidRPr="004C0CF0" w:rsidRDefault="00537CB7" w:rsidP="00537CB7">
            <w:pPr>
              <w:pStyle w:val="a4"/>
              <w:jc w:val="both"/>
              <w:rPr>
                <w:rFonts w:ascii="Times New Roman" w:hAnsi="Times New Roman"/>
                <w:bCs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Cs w:val="20"/>
                <w:lang w:eastAsia="en-US"/>
              </w:rPr>
              <w:t xml:space="preserve">-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объекта капитального строительства 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br/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с кадастровым номером 31:15:0406003:16, площадью 7382,6 кв. м,</w:t>
            </w:r>
          </w:p>
          <w:p w:rsidR="00537CB7" w:rsidRPr="004C0CF0" w:rsidRDefault="00537CB7" w:rsidP="00537CB7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0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по адресу: Белгородская область, Белгородский район, п. Северный-Первый, ул. Березовая, 1б, расположенных в границах территориальной зоны ОД (зона делового, общественного и коммерческого назначения) – «Склады» код вида 6.9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, предложений и замечаний не поступило.</w:t>
            </w:r>
          </w:p>
        </w:tc>
      </w:tr>
      <w:tr w:rsidR="00537CB7" w:rsidRPr="004C0CF0" w:rsidTr="000D6ED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537CB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0D6ED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</w:rPr>
            </w:pPr>
            <w:proofErr w:type="spellStart"/>
            <w:r w:rsidRPr="004C0CF0">
              <w:rPr>
                <w:sz w:val="22"/>
              </w:rPr>
              <w:t>МИиЗО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537CB7">
            <w:pPr>
              <w:pStyle w:val="a4"/>
              <w:spacing w:line="25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 xml:space="preserve">Предоставление разрешения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 xml:space="preserve">на условно разрешенный вид использования для земельного участка с кадастровым номером 31:15:0301002:71, площадью 605 кв. м, по адресу: Белгородская область, Белгородский район,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br/>
              <w:t>с. Петропавловка, ул. Гагарина, расположенного в границах территориальной зоны ЖУ (зона усадебной застройки) – «Предоставление коммунальных услуг» код вида 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Default="00537CB7" w:rsidP="00C077E7">
            <w:pPr>
              <w:jc w:val="both"/>
            </w:pPr>
            <w:r w:rsidRPr="006B27A7">
              <w:rPr>
                <w:bCs/>
                <w:sz w:val="22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537CB7" w:rsidP="000D6ED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4C0CF0">
              <w:rPr>
                <w:sz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7" w:rsidRPr="004C0CF0" w:rsidRDefault="00F445BC" w:rsidP="00F445BC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0"/>
              </w:rPr>
            </w:pPr>
            <w:r w:rsidRPr="00F445BC">
              <w:rPr>
                <w:rStyle w:val="a7"/>
                <w:rFonts w:ascii="Times New Roman" w:hAnsi="Times New Roman"/>
                <w:b w:val="0"/>
                <w:szCs w:val="20"/>
              </w:rPr>
              <w:t>По предложенному на обсуждение вопросу, о предоставлении разрешения</w:t>
            </w:r>
            <w:r>
              <w:rPr>
                <w:rStyle w:val="a7"/>
                <w:rFonts w:ascii="Times New Roman" w:hAnsi="Times New Roman"/>
                <w:b w:val="0"/>
                <w:szCs w:val="20"/>
              </w:rPr>
              <w:t xml:space="preserve"> </w:t>
            </w:r>
            <w:r w:rsidR="00537CB7" w:rsidRPr="004C0CF0">
              <w:rPr>
                <w:rStyle w:val="a7"/>
                <w:rFonts w:ascii="Times New Roman" w:hAnsi="Times New Roman"/>
                <w:b w:val="0"/>
                <w:szCs w:val="20"/>
              </w:rPr>
              <w:t xml:space="preserve"> </w:t>
            </w:r>
            <w:r w:rsidR="00537CB7" w:rsidRPr="004C0CF0">
              <w:rPr>
                <w:rStyle w:val="a7"/>
                <w:rFonts w:ascii="Times New Roman" w:hAnsi="Times New Roman"/>
                <w:b w:val="0"/>
                <w:szCs w:val="20"/>
              </w:rPr>
              <w:br/>
            </w:r>
            <w:r w:rsidR="00537CB7" w:rsidRPr="004C0CF0">
              <w:rPr>
                <w:rFonts w:ascii="Times New Roman" w:hAnsi="Times New Roman"/>
                <w:bCs/>
                <w:szCs w:val="20"/>
                <w:lang w:eastAsia="en-US"/>
              </w:rPr>
              <w:t>на условно разрешенный вид использования для земельного участка с кадастровым номером 31:15:0301002:71, площадью 605 кв. м, по адресу: Белгородская область, Белгородский район, с. Петропавловка, ул. Гагарина, расположенного в границах территориальной зоны ЖУ (зона усадебной застройки) – «Предоставление коммунальных услуг» код вида 3.1.1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t xml:space="preserve">, </w:t>
            </w:r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предложений и замечаний не поступило.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Рекомендация: н</w:t>
      </w:r>
      <w:r w:rsidR="00D60E57" w:rsidRPr="00E97566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E97566">
        <w:rPr>
          <w:bCs/>
          <w:sz w:val="26"/>
          <w:szCs w:val="26"/>
        </w:rPr>
        <w:t>управление архитектуры и градостроительства Белгородской области.</w:t>
      </w:r>
      <w:bookmarkStart w:id="0" w:name="_GoBack"/>
      <w:bookmarkEnd w:id="0"/>
    </w:p>
    <w:p w:rsidR="00D60E57" w:rsidRPr="00E975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E97566">
        <w:rPr>
          <w:sz w:val="26"/>
          <w:szCs w:val="26"/>
        </w:rPr>
        <w:t>www.belgorodskij-r31.gosweb.gosuslugi.ru)</w:t>
      </w:r>
      <w:r w:rsidRPr="00E97566">
        <w:rPr>
          <w:bCs/>
          <w:sz w:val="26"/>
          <w:szCs w:val="26"/>
        </w:rPr>
        <w:t>.</w:t>
      </w:r>
    </w:p>
    <w:p w:rsidR="00F15B55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E97566" w:rsidRDefault="00D60E57" w:rsidP="00D60E57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Председательств</w:t>
      </w:r>
      <w:r w:rsidR="00F25A6D" w:rsidRPr="00E97566">
        <w:rPr>
          <w:b/>
          <w:sz w:val="26"/>
          <w:szCs w:val="26"/>
        </w:rPr>
        <w:t>ующий на публичных слушаниях</w:t>
      </w:r>
    </w:p>
    <w:p w:rsidR="00871B5C" w:rsidRPr="00E97566" w:rsidRDefault="00871B5C" w:rsidP="00871B5C">
      <w:pPr>
        <w:jc w:val="both"/>
        <w:rPr>
          <w:b/>
          <w:sz w:val="26"/>
          <w:szCs w:val="26"/>
        </w:rPr>
      </w:pPr>
    </w:p>
    <w:p w:rsidR="00543DD1" w:rsidRPr="00E97566" w:rsidRDefault="00D60E57" w:rsidP="00871B5C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Секретарь на публичных слушаниях</w:t>
      </w:r>
    </w:p>
    <w:sectPr w:rsidR="00543DD1" w:rsidRPr="00E97566" w:rsidSect="00751D5A">
      <w:pgSz w:w="15840" w:h="12240" w:orient="landscape" w:code="1"/>
      <w:pgMar w:top="993" w:right="1134" w:bottom="127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7B44"/>
    <w:multiLevelType w:val="hybridMultilevel"/>
    <w:tmpl w:val="BDCE3746"/>
    <w:lvl w:ilvl="0" w:tplc="27DC74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55F0"/>
    <w:rsid w:val="00047AC9"/>
    <w:rsid w:val="0007515D"/>
    <w:rsid w:val="00081DA7"/>
    <w:rsid w:val="0008291B"/>
    <w:rsid w:val="000863BD"/>
    <w:rsid w:val="00095788"/>
    <w:rsid w:val="00096779"/>
    <w:rsid w:val="000B0B6E"/>
    <w:rsid w:val="000D6EDA"/>
    <w:rsid w:val="000F45CB"/>
    <w:rsid w:val="000F7235"/>
    <w:rsid w:val="000F7C57"/>
    <w:rsid w:val="0010686E"/>
    <w:rsid w:val="001231FE"/>
    <w:rsid w:val="00170D7C"/>
    <w:rsid w:val="001752E0"/>
    <w:rsid w:val="001B5A70"/>
    <w:rsid w:val="00203E79"/>
    <w:rsid w:val="00205B37"/>
    <w:rsid w:val="00247DA8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74481"/>
    <w:rsid w:val="003A7CD4"/>
    <w:rsid w:val="003B2B52"/>
    <w:rsid w:val="003D4E7C"/>
    <w:rsid w:val="003F20EC"/>
    <w:rsid w:val="0041363A"/>
    <w:rsid w:val="00440A70"/>
    <w:rsid w:val="00450281"/>
    <w:rsid w:val="00451EF2"/>
    <w:rsid w:val="00470449"/>
    <w:rsid w:val="004A6A69"/>
    <w:rsid w:val="004A6D6F"/>
    <w:rsid w:val="004B4FAB"/>
    <w:rsid w:val="004C0CF0"/>
    <w:rsid w:val="004C0D08"/>
    <w:rsid w:val="004D2A61"/>
    <w:rsid w:val="00514592"/>
    <w:rsid w:val="005178FC"/>
    <w:rsid w:val="0052511E"/>
    <w:rsid w:val="00535480"/>
    <w:rsid w:val="00537CB7"/>
    <w:rsid w:val="0054276F"/>
    <w:rsid w:val="00543DD1"/>
    <w:rsid w:val="005B078B"/>
    <w:rsid w:val="0061309E"/>
    <w:rsid w:val="00634B0A"/>
    <w:rsid w:val="0064663C"/>
    <w:rsid w:val="00646B35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51D5A"/>
    <w:rsid w:val="00774242"/>
    <w:rsid w:val="00776FC6"/>
    <w:rsid w:val="007936AE"/>
    <w:rsid w:val="007F6433"/>
    <w:rsid w:val="00843517"/>
    <w:rsid w:val="00862813"/>
    <w:rsid w:val="00871B5C"/>
    <w:rsid w:val="00884176"/>
    <w:rsid w:val="008A74B5"/>
    <w:rsid w:val="008A7972"/>
    <w:rsid w:val="008B5F07"/>
    <w:rsid w:val="008C7DF5"/>
    <w:rsid w:val="00903BDF"/>
    <w:rsid w:val="0091719A"/>
    <w:rsid w:val="009248C0"/>
    <w:rsid w:val="00925D8D"/>
    <w:rsid w:val="009514D5"/>
    <w:rsid w:val="0095261E"/>
    <w:rsid w:val="00985235"/>
    <w:rsid w:val="00986E78"/>
    <w:rsid w:val="00992B75"/>
    <w:rsid w:val="009A6BFF"/>
    <w:rsid w:val="009F49C7"/>
    <w:rsid w:val="00A20CFB"/>
    <w:rsid w:val="00A2266E"/>
    <w:rsid w:val="00A27C8A"/>
    <w:rsid w:val="00A32F62"/>
    <w:rsid w:val="00A353FC"/>
    <w:rsid w:val="00A5147F"/>
    <w:rsid w:val="00A675DD"/>
    <w:rsid w:val="00A75F7A"/>
    <w:rsid w:val="00A84BC6"/>
    <w:rsid w:val="00A90DFD"/>
    <w:rsid w:val="00A90F4C"/>
    <w:rsid w:val="00A94EDC"/>
    <w:rsid w:val="00AC7696"/>
    <w:rsid w:val="00AF4DAD"/>
    <w:rsid w:val="00B47BBF"/>
    <w:rsid w:val="00B76D17"/>
    <w:rsid w:val="00B81E97"/>
    <w:rsid w:val="00B84822"/>
    <w:rsid w:val="00B91AA7"/>
    <w:rsid w:val="00B93206"/>
    <w:rsid w:val="00BC2CAA"/>
    <w:rsid w:val="00C077E7"/>
    <w:rsid w:val="00C44D4C"/>
    <w:rsid w:val="00C75E51"/>
    <w:rsid w:val="00C8358F"/>
    <w:rsid w:val="00C94DA1"/>
    <w:rsid w:val="00CA121F"/>
    <w:rsid w:val="00CB1355"/>
    <w:rsid w:val="00CC4ABC"/>
    <w:rsid w:val="00CD5677"/>
    <w:rsid w:val="00D20271"/>
    <w:rsid w:val="00D25795"/>
    <w:rsid w:val="00D4054A"/>
    <w:rsid w:val="00D46B7F"/>
    <w:rsid w:val="00D60E57"/>
    <w:rsid w:val="00DA2554"/>
    <w:rsid w:val="00E11A61"/>
    <w:rsid w:val="00E6237D"/>
    <w:rsid w:val="00E639F7"/>
    <w:rsid w:val="00E6532D"/>
    <w:rsid w:val="00E768D3"/>
    <w:rsid w:val="00E76E3E"/>
    <w:rsid w:val="00E97429"/>
    <w:rsid w:val="00E97566"/>
    <w:rsid w:val="00EC0184"/>
    <w:rsid w:val="00EE6C44"/>
    <w:rsid w:val="00F13EA7"/>
    <w:rsid w:val="00F15B55"/>
    <w:rsid w:val="00F25A6D"/>
    <w:rsid w:val="00F445BC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2D93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7F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14</cp:revision>
  <cp:lastPrinted>2024-08-14T11:23:00Z</cp:lastPrinted>
  <dcterms:created xsi:type="dcterms:W3CDTF">2024-02-27T11:45:00Z</dcterms:created>
  <dcterms:modified xsi:type="dcterms:W3CDTF">2024-08-14T11:24:00Z</dcterms:modified>
</cp:coreProperties>
</file>