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3416D9">
        <w:rPr>
          <w:b/>
          <w:bCs/>
          <w:sz w:val="24"/>
          <w:szCs w:val="24"/>
        </w:rPr>
        <w:t>29 сентября</w:t>
      </w:r>
      <w:r w:rsidR="004C0D08" w:rsidRPr="004C0D08">
        <w:rPr>
          <w:b/>
          <w:bCs/>
          <w:sz w:val="24"/>
          <w:szCs w:val="24"/>
        </w:rPr>
        <w:t xml:space="preserve"> 2023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F87E3C" w:rsidRPr="00F87E3C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/>
          <w:sz w:val="24"/>
          <w:szCs w:val="24"/>
        </w:rPr>
        <w:t xml:space="preserve"> </w:t>
      </w:r>
      <w:r w:rsidR="003416D9">
        <w:rPr>
          <w:b/>
          <w:sz w:val="24"/>
          <w:szCs w:val="24"/>
        </w:rPr>
        <w:t>в границах</w:t>
      </w:r>
      <w:r w:rsidR="00F87E3C" w:rsidRPr="00F87E3C">
        <w:rPr>
          <w:b/>
          <w:sz w:val="24"/>
          <w:szCs w:val="24"/>
        </w:rPr>
        <w:t xml:space="preserve"> </w:t>
      </w:r>
      <w:r w:rsidR="003416D9">
        <w:rPr>
          <w:b/>
          <w:sz w:val="24"/>
          <w:szCs w:val="24"/>
        </w:rPr>
        <w:t>Дубо</w:t>
      </w:r>
      <w:r w:rsidR="00A90DFD">
        <w:rPr>
          <w:b/>
          <w:sz w:val="24"/>
          <w:szCs w:val="24"/>
        </w:rPr>
        <w:t>в</w:t>
      </w:r>
      <w:r w:rsidR="004C0D08">
        <w:rPr>
          <w:b/>
          <w:sz w:val="24"/>
          <w:szCs w:val="24"/>
        </w:rPr>
        <w:t>с</w:t>
      </w:r>
      <w:r w:rsidR="00F87E3C" w:rsidRPr="00F87E3C">
        <w:rPr>
          <w:b/>
          <w:sz w:val="24"/>
          <w:szCs w:val="24"/>
        </w:rPr>
        <w:t>к</w:t>
      </w:r>
      <w:r w:rsidR="00361572">
        <w:rPr>
          <w:b/>
          <w:sz w:val="24"/>
          <w:szCs w:val="24"/>
        </w:rPr>
        <w:t>ого</w:t>
      </w:r>
      <w:r w:rsidR="00F87E3C" w:rsidRPr="00F87E3C">
        <w:rPr>
          <w:b/>
          <w:sz w:val="24"/>
          <w:szCs w:val="24"/>
        </w:rPr>
        <w:t xml:space="preserve"> сельско</w:t>
      </w:r>
      <w:r w:rsidR="00361572">
        <w:rPr>
          <w:b/>
          <w:sz w:val="24"/>
          <w:szCs w:val="24"/>
        </w:rPr>
        <w:t>го</w:t>
      </w:r>
      <w:r w:rsidR="00F87E3C" w:rsidRPr="00F87E3C">
        <w:rPr>
          <w:b/>
          <w:sz w:val="24"/>
          <w:szCs w:val="24"/>
        </w:rPr>
        <w:t xml:space="preserve"> поселени</w:t>
      </w:r>
      <w:r w:rsidR="00361572">
        <w:rPr>
          <w:b/>
          <w:sz w:val="24"/>
          <w:szCs w:val="24"/>
        </w:rPr>
        <w:t>я</w:t>
      </w:r>
      <w:r w:rsidR="00F87E3C" w:rsidRPr="00F87E3C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3416D9">
        <w:rPr>
          <w:bCs/>
          <w:sz w:val="24"/>
          <w:szCs w:val="24"/>
        </w:rPr>
        <w:t>28</w:t>
      </w:r>
      <w:r w:rsidR="00A90DFD">
        <w:rPr>
          <w:bCs/>
          <w:sz w:val="24"/>
          <w:szCs w:val="24"/>
        </w:rPr>
        <w:t xml:space="preserve"> сентября 2023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3416D9">
        <w:rPr>
          <w:bCs/>
          <w:sz w:val="24"/>
          <w:szCs w:val="24"/>
        </w:rPr>
        <w:t>1 сентября</w:t>
      </w:r>
      <w:r w:rsidR="0009578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202</w:t>
      </w:r>
      <w:r w:rsidR="00E6237D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 № </w:t>
      </w:r>
      <w:r w:rsidR="00E6237D">
        <w:rPr>
          <w:bCs/>
          <w:sz w:val="24"/>
          <w:szCs w:val="24"/>
        </w:rPr>
        <w:t>1</w:t>
      </w:r>
      <w:r w:rsidR="003416D9">
        <w:rPr>
          <w:bCs/>
          <w:sz w:val="24"/>
          <w:szCs w:val="24"/>
        </w:rPr>
        <w:t>49</w:t>
      </w:r>
      <w:r w:rsidR="00FE32B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</w:t>
      </w:r>
      <w:r w:rsidR="00F87E3C" w:rsidRPr="00F87E3C">
        <w:rPr>
          <w:bCs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Cs/>
          <w:sz w:val="24"/>
          <w:szCs w:val="24"/>
        </w:rPr>
        <w:t xml:space="preserve"> </w:t>
      </w:r>
      <w:r w:rsidR="00F87E3C">
        <w:rPr>
          <w:bCs/>
          <w:sz w:val="24"/>
          <w:szCs w:val="24"/>
        </w:rPr>
        <w:br/>
      </w:r>
      <w:r w:rsidR="003416D9" w:rsidRPr="003416D9">
        <w:rPr>
          <w:bCs/>
          <w:sz w:val="24"/>
          <w:szCs w:val="24"/>
        </w:rPr>
        <w:t>в границах Дубовского сельского поселения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3416D9">
        <w:rPr>
          <w:bCs/>
          <w:sz w:val="24"/>
          <w:szCs w:val="24"/>
        </w:rPr>
        <w:t>28 сентября 2023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5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984"/>
        <w:gridCol w:w="3402"/>
      </w:tblGrid>
      <w:tr w:rsidR="00D60E57" w:rsidTr="00E17E7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E17E7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D9" w:rsidRPr="001C0C7C" w:rsidRDefault="003416D9" w:rsidP="00E17E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33754E">
              <w:rPr>
                <w:rStyle w:val="button-search"/>
                <w:sz w:val="28"/>
                <w:szCs w:val="28"/>
              </w:rPr>
              <w:t xml:space="preserve"> </w:t>
            </w:r>
            <w:r w:rsidRPr="00213635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разрешения</w:t>
            </w:r>
            <w:r w:rsidRPr="00213635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1C0C7C">
              <w:rPr>
                <w:rFonts w:ascii="Times New Roman" w:hAnsi="Times New Roman"/>
                <w:sz w:val="24"/>
                <w:szCs w:val="24"/>
              </w:rPr>
              <w:t>на условно разрешенный вид использования земельных участков:</w:t>
            </w:r>
          </w:p>
          <w:p w:rsidR="003416D9" w:rsidRPr="001C0C7C" w:rsidRDefault="003416D9" w:rsidP="003416D9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7C">
              <w:rPr>
                <w:rFonts w:ascii="Times New Roman" w:hAnsi="Times New Roman"/>
                <w:sz w:val="24"/>
                <w:szCs w:val="24"/>
              </w:rPr>
              <w:t>- с кадастровым номером 31:15:1202006:4582 площадью 619 кв. м, по адресу: Белгородская область, Белгородский район, п. Дубовое, мкр. Дубровка, ул Кипарисовая, з/у 8;</w:t>
            </w:r>
          </w:p>
          <w:p w:rsidR="003416D9" w:rsidRPr="001C0C7C" w:rsidRDefault="003416D9" w:rsidP="003416D9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7C">
              <w:rPr>
                <w:rFonts w:ascii="Times New Roman" w:hAnsi="Times New Roman"/>
                <w:sz w:val="24"/>
                <w:szCs w:val="24"/>
              </w:rPr>
              <w:t>- с кадастровым номером 31:15:1202006:4583 площадью 655 кв. м, по адресу: Белгородская область, Белгородский район, п. Дубовое, мкр. Дубровка, ул Кипарисовая, з/у 6;</w:t>
            </w:r>
          </w:p>
          <w:p w:rsidR="003416D9" w:rsidRPr="001C0C7C" w:rsidRDefault="003416D9" w:rsidP="003416D9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7C">
              <w:rPr>
                <w:rFonts w:ascii="Times New Roman" w:hAnsi="Times New Roman"/>
                <w:sz w:val="24"/>
                <w:szCs w:val="24"/>
              </w:rPr>
              <w:t>- с кадастровым номером 31:15:1202006:4584 площадью 655 кв. м, по адресу: Белгородская область, Белгородский район, п. Дубовое, мкр. Дубровка, ул Кипарисовая, з/у 4;</w:t>
            </w:r>
          </w:p>
          <w:p w:rsidR="003416D9" w:rsidRPr="001C0C7C" w:rsidRDefault="003416D9" w:rsidP="003416D9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7C">
              <w:rPr>
                <w:rFonts w:ascii="Times New Roman" w:hAnsi="Times New Roman"/>
                <w:sz w:val="24"/>
                <w:szCs w:val="24"/>
              </w:rPr>
              <w:t>- с кадастровым номером 31:15:1202006:4587 площадью 656 кв. м, по адресу: Белгородская область, Белгородский район, п. Дубовое, мкр. Дубровка, ул Кипарисовая, з/у 2;</w:t>
            </w:r>
          </w:p>
          <w:p w:rsidR="003416D9" w:rsidRPr="001C0C7C" w:rsidRDefault="003416D9" w:rsidP="003416D9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7C">
              <w:rPr>
                <w:rFonts w:ascii="Times New Roman" w:hAnsi="Times New Roman"/>
                <w:sz w:val="24"/>
                <w:szCs w:val="24"/>
              </w:rPr>
              <w:t>- с кадастровым номером 31:15:1202006:4585 площадью 626 кв. м, по адресу: Белгородская область, Белгородский район, п. Дубовое, мкр. Дубровка, ул. Ясеневая, з/у 21;</w:t>
            </w:r>
          </w:p>
          <w:p w:rsidR="00D60E57" w:rsidRPr="00DA2554" w:rsidRDefault="003416D9" w:rsidP="003416D9">
            <w:pPr>
              <w:pStyle w:val="a4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C7C">
              <w:rPr>
                <w:rFonts w:ascii="Times New Roman" w:hAnsi="Times New Roman"/>
                <w:sz w:val="24"/>
                <w:szCs w:val="24"/>
              </w:rPr>
              <w:t>- с кадастровым номером 31:15:1202006:4586 площадью 628 кв. м, по адресу: Белгородская область, Белгородский район, п. Дубовое, мкр. Дубровка, ул. Ясеневая, з/у 19, расположенных в границах территориальной зоны ЖС «Зона застройки среднеэтажными многоквартирными жилыми домами» – «Для индивидуального жилищного строительства» код вида 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D9" w:rsidRPr="001C0C7C" w:rsidRDefault="000B0B6E" w:rsidP="00E17E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E72">
              <w:rPr>
                <w:rFonts w:ascii="Times New Roman" w:hAnsi="Times New Roman"/>
                <w:sz w:val="24"/>
                <w:szCs w:val="24"/>
              </w:rPr>
              <w:t>Рекомендовать</w:t>
            </w:r>
            <w:r w:rsidR="009F49C7" w:rsidRPr="00E1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A70" w:rsidRPr="00E17E72">
              <w:rPr>
                <w:rFonts w:ascii="Times New Roman" w:hAnsi="Times New Roman"/>
                <w:sz w:val="24"/>
                <w:szCs w:val="24"/>
              </w:rPr>
              <w:t>п</w:t>
            </w:r>
            <w:r w:rsidR="009F49C7" w:rsidRPr="00E17E72">
              <w:rPr>
                <w:rFonts w:ascii="Times New Roman" w:hAnsi="Times New Roman"/>
                <w:sz w:val="24"/>
                <w:szCs w:val="24"/>
              </w:rPr>
              <w:t xml:space="preserve">редоставление </w:t>
            </w:r>
            <w:r w:rsidR="00E6237D" w:rsidRPr="00E17E72">
              <w:rPr>
                <w:rFonts w:ascii="Times New Roman" w:hAnsi="Times New Roman"/>
                <w:bCs/>
              </w:rPr>
              <w:t xml:space="preserve">разрешения </w:t>
            </w:r>
            <w:r w:rsidR="003416D9" w:rsidRPr="001C0C7C">
              <w:rPr>
                <w:rFonts w:ascii="Times New Roman" w:hAnsi="Times New Roman"/>
                <w:sz w:val="24"/>
                <w:szCs w:val="24"/>
              </w:rPr>
              <w:t>на условно разрешенный вид использования земельных участков:</w:t>
            </w:r>
          </w:p>
          <w:p w:rsidR="003416D9" w:rsidRPr="001C0C7C" w:rsidRDefault="003416D9" w:rsidP="003416D9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7C">
              <w:rPr>
                <w:rFonts w:ascii="Times New Roman" w:hAnsi="Times New Roman"/>
                <w:sz w:val="24"/>
                <w:szCs w:val="24"/>
              </w:rPr>
              <w:t>- с кадастровым номером 31:15:1202006:4582 площадью 619 кв. м, по адресу: Белгородская область, Белгородский район, п. Дубовое, мкр. Дубровка, ул Кипарисовая, з/у 8;</w:t>
            </w:r>
          </w:p>
          <w:p w:rsidR="003416D9" w:rsidRPr="001C0C7C" w:rsidRDefault="003416D9" w:rsidP="003416D9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7C">
              <w:rPr>
                <w:rFonts w:ascii="Times New Roman" w:hAnsi="Times New Roman"/>
                <w:sz w:val="24"/>
                <w:szCs w:val="24"/>
              </w:rPr>
              <w:t>- с кадастровым номером 31:15:1202006:4583 площадью 655 кв. м, по адресу: Белгородская область, Белгородский район, п. Дубовое, мкр. Дубровка, ул Кипарисовая, з/у 6;</w:t>
            </w:r>
          </w:p>
          <w:p w:rsidR="003416D9" w:rsidRPr="001C0C7C" w:rsidRDefault="003416D9" w:rsidP="003416D9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7C">
              <w:rPr>
                <w:rFonts w:ascii="Times New Roman" w:hAnsi="Times New Roman"/>
                <w:sz w:val="24"/>
                <w:szCs w:val="24"/>
              </w:rPr>
              <w:t>- с кадастровым номером 31:15:1202006:4584 площадью 655 кв. м, по адресу: Белгородская область, Белгородский район, п. Дубовое, мкр. Дубровка, ул Кипарисовая, з/у 4;</w:t>
            </w:r>
          </w:p>
          <w:p w:rsidR="003416D9" w:rsidRPr="001C0C7C" w:rsidRDefault="003416D9" w:rsidP="003416D9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7C">
              <w:rPr>
                <w:rFonts w:ascii="Times New Roman" w:hAnsi="Times New Roman"/>
                <w:sz w:val="24"/>
                <w:szCs w:val="24"/>
              </w:rPr>
              <w:t>- с кадастровым номером 31:15:1202006:4587 площадью 656 кв. м, по адресу: Белгородская область, Белгородский район, п. Дубовое, мкр. Дубровка, ул Кипарисовая, з/у 2;</w:t>
            </w:r>
          </w:p>
          <w:p w:rsidR="003416D9" w:rsidRPr="001C0C7C" w:rsidRDefault="003416D9" w:rsidP="003416D9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7C">
              <w:rPr>
                <w:rFonts w:ascii="Times New Roman" w:hAnsi="Times New Roman"/>
                <w:sz w:val="24"/>
                <w:szCs w:val="24"/>
              </w:rPr>
              <w:t>- с кадастровым номером 31:15:1202006:4585 площадью 626 кв. м, по адресу: Белгородская область, Белгородский район, п. Дубовое, мкр. Дубровка, ул. Ясеневая, з/у 21;</w:t>
            </w:r>
          </w:p>
          <w:p w:rsidR="00A90DFD" w:rsidRDefault="003416D9" w:rsidP="003416D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1C0C7C">
              <w:rPr>
                <w:sz w:val="24"/>
                <w:szCs w:val="24"/>
              </w:rPr>
              <w:t>- с кадастровым номером 31:15:1202006:4586 площадью 628 кв. м, по адресу: Белгородская область, Белгородский район, п. Дубовое, мкр. Дубровка, ул. Ясеневая, з/у 19, расположенных в границах территориальной зоны ЖС «Зона застройки среднеэтажными многоквартирными жилыми домами» – «Для индивидуального жилищного строительства» код вида 2.1</w:t>
            </w:r>
            <w:r>
              <w:rPr>
                <w:sz w:val="24"/>
                <w:szCs w:val="24"/>
              </w:rPr>
              <w:t>.</w:t>
            </w:r>
          </w:p>
          <w:p w:rsidR="00A90DFD" w:rsidRDefault="00A90DFD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E17E72" w:rsidRDefault="00E17E72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E17E72" w:rsidRDefault="00E17E72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E17E72" w:rsidRDefault="00E17E72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E17E72" w:rsidRDefault="00E17E72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E17E72" w:rsidRDefault="00E17E72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E17E72" w:rsidRDefault="00E17E72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E17E72" w:rsidRDefault="00E17E72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E17E72" w:rsidRDefault="00E17E72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E17E72" w:rsidRDefault="00E17E72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E17E72" w:rsidRDefault="00E17E72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17E72" w:rsidRDefault="00E17E72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D60E57" w:rsidRPr="00E17E72" w:rsidRDefault="001231FE" w:rsidP="003416D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17E72">
              <w:rPr>
                <w:sz w:val="24"/>
                <w:szCs w:val="24"/>
              </w:rPr>
              <w:t xml:space="preserve">Дата проведения публичных слушаний: </w:t>
            </w:r>
            <w:r w:rsidR="003416D9" w:rsidRPr="00E17E72">
              <w:rPr>
                <w:sz w:val="24"/>
                <w:szCs w:val="24"/>
              </w:rPr>
              <w:t>28</w:t>
            </w:r>
            <w:r w:rsidR="00A90DFD" w:rsidRPr="00E17E72">
              <w:rPr>
                <w:sz w:val="24"/>
                <w:szCs w:val="24"/>
              </w:rPr>
              <w:t xml:space="preserve"> сентября 2023</w:t>
            </w:r>
            <w:r w:rsidR="00AF4DAD" w:rsidRPr="00E17E72">
              <w:rPr>
                <w:sz w:val="24"/>
                <w:szCs w:val="24"/>
              </w:rPr>
              <w:t xml:space="preserve"> г</w:t>
            </w:r>
            <w:r w:rsidRPr="00E17E7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72" w:rsidRDefault="00E17E72" w:rsidP="00E17E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СЗ «Дирекция Юго-Западного района» </w:t>
            </w:r>
          </w:p>
          <w:p w:rsidR="00D60E57" w:rsidRPr="00AF4DAD" w:rsidRDefault="00E17E72" w:rsidP="00E17E7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(ИНН 3123157617)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72" w:rsidRPr="00E17E72" w:rsidRDefault="00D60E57" w:rsidP="00E17E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6237D">
              <w:rPr>
                <w:sz w:val="24"/>
                <w:szCs w:val="24"/>
              </w:rPr>
              <w:t>По предложенн</w:t>
            </w:r>
            <w:r w:rsidR="009F49C7" w:rsidRPr="00E6237D">
              <w:rPr>
                <w:sz w:val="24"/>
                <w:szCs w:val="24"/>
              </w:rPr>
              <w:t xml:space="preserve">ому на </w:t>
            </w:r>
            <w:r w:rsidR="001B5A70" w:rsidRPr="00E6237D">
              <w:rPr>
                <w:sz w:val="24"/>
                <w:szCs w:val="24"/>
              </w:rPr>
              <w:t>обсуждение вопросу</w:t>
            </w:r>
            <w:r w:rsidRPr="00E6237D">
              <w:rPr>
                <w:sz w:val="24"/>
                <w:szCs w:val="24"/>
              </w:rPr>
              <w:t xml:space="preserve">, </w:t>
            </w:r>
            <w:r w:rsidR="0035037B" w:rsidRPr="00E6237D">
              <w:rPr>
                <w:sz w:val="24"/>
                <w:szCs w:val="24"/>
              </w:rPr>
              <w:t>Комиссия</w:t>
            </w:r>
            <w:r w:rsidRPr="00E6237D">
              <w:rPr>
                <w:sz w:val="24"/>
                <w:szCs w:val="24"/>
              </w:rPr>
              <w:t xml:space="preserve"> с учетом мнения участников публичных слушаний приняли решение рекомен</w:t>
            </w:r>
            <w:r w:rsidR="00A75F7A" w:rsidRPr="00E6237D">
              <w:rPr>
                <w:sz w:val="24"/>
                <w:szCs w:val="24"/>
              </w:rPr>
              <w:t xml:space="preserve">довать </w:t>
            </w:r>
            <w:r w:rsidR="001B5A70" w:rsidRPr="00E6237D">
              <w:rPr>
                <w:sz w:val="24"/>
                <w:szCs w:val="24"/>
              </w:rPr>
              <w:t>предоставить</w:t>
            </w:r>
            <w:r w:rsidR="001B5A70" w:rsidRPr="00634B0A">
              <w:rPr>
                <w:sz w:val="24"/>
                <w:szCs w:val="24"/>
              </w:rPr>
              <w:t xml:space="preserve"> </w:t>
            </w:r>
            <w:r w:rsidR="00E6237D"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 w:rsidR="00E17E72" w:rsidRPr="00E17E72">
              <w:rPr>
                <w:sz w:val="24"/>
                <w:szCs w:val="24"/>
              </w:rPr>
              <w:t>на условно разрешенный вид использования земельных участков:</w:t>
            </w:r>
          </w:p>
          <w:p w:rsidR="00E17E72" w:rsidRPr="00E17E72" w:rsidRDefault="00E17E72" w:rsidP="00E17E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17E72">
              <w:rPr>
                <w:sz w:val="24"/>
                <w:szCs w:val="24"/>
              </w:rPr>
              <w:t>- с кадастровым номером 31:15:1202006:4582 площадью 619 кв. м, по адресу: Белгородская область, Белгородский район, п. Дубовое, мкр. Дубровка, ул Кипарисовая, з/у 8;</w:t>
            </w:r>
          </w:p>
          <w:p w:rsidR="00E17E72" w:rsidRPr="00E17E72" w:rsidRDefault="00E17E72" w:rsidP="00E17E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17E72">
              <w:rPr>
                <w:sz w:val="24"/>
                <w:szCs w:val="24"/>
              </w:rPr>
              <w:t>- с кадастровым номером 31:15:1202006:4583 площадью 655 кв. м, по адресу: Белгородская область, Белгородский район, п. Дубовое, мкр. Дубровка, ул Кипарисовая, з/у 6;</w:t>
            </w:r>
          </w:p>
          <w:p w:rsidR="00E17E72" w:rsidRPr="00E17E72" w:rsidRDefault="00E17E72" w:rsidP="00E17E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17E72">
              <w:rPr>
                <w:sz w:val="24"/>
                <w:szCs w:val="24"/>
              </w:rPr>
              <w:t>- с кадастровым номером 31:15:1202006:4584 площадью 655 кв. м, по адресу: Белгородская область, Белгородский район, п. Дубовое, мкр. Дубровка, ул Кипарисовая, з/у 4;</w:t>
            </w:r>
          </w:p>
          <w:p w:rsidR="00E17E72" w:rsidRPr="00E17E72" w:rsidRDefault="00E17E72" w:rsidP="00E17E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17E72">
              <w:rPr>
                <w:sz w:val="24"/>
                <w:szCs w:val="24"/>
              </w:rPr>
              <w:t>- с кадастровым номером 31:15:1202006:4587 площадью 656 кв. м, по адресу: Белгородская область, Белгородский район, п. Дубовое, мкр. Дубровка, ул Кипарисовая, з/у 2;</w:t>
            </w:r>
          </w:p>
          <w:p w:rsidR="00E17E72" w:rsidRPr="00E17E72" w:rsidRDefault="00E17E72" w:rsidP="00E17E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17E72">
              <w:rPr>
                <w:sz w:val="24"/>
                <w:szCs w:val="24"/>
              </w:rPr>
              <w:t>- с кадастровым номером 31:15:1202006:4585 площадью 626 кв. м, по адресу: Белгородская область, Белгородский район, п. Дубовое, мкр. Дубровка, ул. Ясеневая, з/у 21;</w:t>
            </w:r>
          </w:p>
          <w:p w:rsidR="00D60E57" w:rsidRPr="00E17E72" w:rsidRDefault="00E17E72" w:rsidP="00E17E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17E72">
              <w:rPr>
                <w:sz w:val="24"/>
                <w:szCs w:val="24"/>
              </w:rPr>
              <w:t>- с кадастровым номером 31:15:1202006:4586 площадью 628 кв. м, по адресу: Белгородская область, Белгородский район, п. Дубовое, мкр. Дубровка, ул. Ясеневая, з/у 19, расположенных в границах территориальной зоны ЖС «Зона застройки среднеэтажными многоквартирными жилыми домами» – «Для индивидуального жилищного строительства» код вида 2.1.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E17E7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416D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A7972"/>
    <w:rsid w:val="00903BDF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75F7A"/>
    <w:rsid w:val="00A84BC6"/>
    <w:rsid w:val="00A90DFD"/>
    <w:rsid w:val="00AF4DAD"/>
    <w:rsid w:val="00B76D17"/>
    <w:rsid w:val="00B81E97"/>
    <w:rsid w:val="00B84822"/>
    <w:rsid w:val="00B91AA7"/>
    <w:rsid w:val="00B93206"/>
    <w:rsid w:val="00BC2CAA"/>
    <w:rsid w:val="00C44D4C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17E72"/>
    <w:rsid w:val="00E6237D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92</cp:revision>
  <cp:lastPrinted>2023-08-01T14:17:00Z</cp:lastPrinted>
  <dcterms:created xsi:type="dcterms:W3CDTF">2020-02-27T08:16:00Z</dcterms:created>
  <dcterms:modified xsi:type="dcterms:W3CDTF">2023-09-29T11:37:00Z</dcterms:modified>
</cp:coreProperties>
</file>