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E4EEC">
        <w:rPr>
          <w:b/>
          <w:bCs/>
          <w:sz w:val="24"/>
          <w:szCs w:val="24"/>
        </w:rPr>
        <w:t>6</w:t>
      </w:r>
      <w:r w:rsidR="00F10C21">
        <w:rPr>
          <w:b/>
          <w:bCs/>
          <w:sz w:val="24"/>
          <w:szCs w:val="24"/>
        </w:rPr>
        <w:t xml:space="preserve"> октября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927A90" w:rsidRPr="00240C7D">
        <w:rPr>
          <w:b/>
          <w:sz w:val="24"/>
          <w:szCs w:val="24"/>
        </w:rPr>
        <w:t>Бело</w:t>
      </w:r>
      <w:r w:rsidR="00D85A7A">
        <w:rPr>
          <w:b/>
          <w:sz w:val="24"/>
          <w:szCs w:val="24"/>
        </w:rPr>
        <w:t>местненского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10C21">
        <w:rPr>
          <w:bCs/>
          <w:sz w:val="24"/>
          <w:szCs w:val="24"/>
        </w:rPr>
        <w:t>4 октября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10C21">
        <w:rPr>
          <w:bCs/>
          <w:sz w:val="24"/>
          <w:szCs w:val="24"/>
        </w:rPr>
        <w:t>15 сентября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F10C21">
        <w:rPr>
          <w:bCs/>
          <w:sz w:val="24"/>
          <w:szCs w:val="24"/>
        </w:rPr>
        <w:t>165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D85A7A">
        <w:rPr>
          <w:bCs/>
          <w:sz w:val="24"/>
          <w:szCs w:val="24"/>
        </w:rPr>
        <w:t>Беломестненского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10C21">
        <w:rPr>
          <w:bCs/>
          <w:sz w:val="24"/>
          <w:szCs w:val="24"/>
        </w:rPr>
        <w:t xml:space="preserve">  </w:t>
      </w:r>
      <w:r w:rsidR="00FE4EEC">
        <w:rPr>
          <w:bCs/>
          <w:sz w:val="24"/>
          <w:szCs w:val="24"/>
        </w:rPr>
        <w:t>6</w:t>
      </w:r>
      <w:r w:rsidR="00F10C21">
        <w:rPr>
          <w:bCs/>
          <w:sz w:val="24"/>
          <w:szCs w:val="24"/>
        </w:rPr>
        <w:t xml:space="preserve"> 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10C21">
        <w:rPr>
          <w:bCs/>
          <w:sz w:val="24"/>
          <w:szCs w:val="24"/>
        </w:rPr>
        <w:t>4 октября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85A7A">
        <w:trPr>
          <w:trHeight w:val="201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F10C21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D85A7A" w:rsidRPr="00F10C21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Pr="00F10C2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D85A7A" w:rsidRPr="00F10C21">
              <w:rPr>
                <w:rFonts w:ascii="Times New Roman" w:hAnsi="Times New Roman"/>
                <w:sz w:val="24"/>
                <w:szCs w:val="24"/>
              </w:rPr>
              <w:br/>
            </w:r>
            <w:r w:rsidR="00240C7D" w:rsidRPr="00F10C2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F10C21" w:rsidRPr="00F10C21" w:rsidRDefault="00F10C21" w:rsidP="00F10C21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10C21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10C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0C2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F10C21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</w:t>
            </w:r>
            <w:r w:rsidR="009B1545">
              <w:rPr>
                <w:rFonts w:ascii="Times New Roman" w:hAnsi="Times New Roman"/>
                <w:sz w:val="24"/>
                <w:szCs w:val="24"/>
              </w:rPr>
              <w:t xml:space="preserve">изложить </w:t>
            </w:r>
            <w:r w:rsidRPr="00F10C21">
              <w:rPr>
                <w:rFonts w:ascii="Times New Roman" w:hAnsi="Times New Roman"/>
                <w:sz w:val="24"/>
                <w:szCs w:val="24"/>
              </w:rPr>
              <w:t xml:space="preserve">в следующей редакции:  </w:t>
            </w:r>
          </w:p>
          <w:p w:rsidR="00F10C21" w:rsidRPr="00F10C21" w:rsidRDefault="00F10C21" w:rsidP="00F10C2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sz w:val="24"/>
                <w:szCs w:val="24"/>
              </w:rPr>
              <w:t xml:space="preserve">«1.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и максимальная длина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ширина земельного участка –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подлежит установлению;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 земельного участка – не менее 20 м;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F10C21" w:rsidRPr="00F10C21" w:rsidRDefault="00F10C21" w:rsidP="00F10C2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60E57" w:rsidRPr="00946EDD" w:rsidRDefault="00D60E57" w:rsidP="00F10C21">
            <w:pPr>
              <w:pStyle w:val="a4"/>
              <w:ind w:firstLine="40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F41115">
              <w:rPr>
                <w:bCs/>
                <w:sz w:val="24"/>
                <w:szCs w:val="24"/>
                <w:lang w:eastAsia="en-US"/>
              </w:rPr>
              <w:t>для территориальной зоны ЖУ – зона усадебной застройки установить минимальную ширину – не менее 20 м для земельного участка, образуемого в результате раздела, исключив данный параметр для земельного участка, образуемого в результате перераспределения.</w:t>
            </w:r>
          </w:p>
          <w:p w:rsidR="000E7EEF" w:rsidRPr="000E7EEF" w:rsidRDefault="00A935FF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Установление данного параметра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для </w:t>
            </w:r>
            <w:r w:rsidR="003E73A9">
              <w:rPr>
                <w:sz w:val="24"/>
                <w:szCs w:val="24"/>
                <w:lang w:eastAsia="en-US"/>
              </w:rPr>
              <w:t xml:space="preserve">образованных в результате перераспределения </w:t>
            </w:r>
            <w:r>
              <w:rPr>
                <w:sz w:val="24"/>
                <w:szCs w:val="24"/>
                <w:lang w:eastAsia="en-US"/>
              </w:rPr>
              <w:t>земельн</w:t>
            </w:r>
            <w:r w:rsidR="0066419D">
              <w:rPr>
                <w:sz w:val="24"/>
                <w:szCs w:val="24"/>
                <w:lang w:eastAsia="en-US"/>
              </w:rPr>
              <w:t>ых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участков</w:t>
            </w:r>
            <w:r w:rsidR="003E73A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 учетом сложившейся </w:t>
            </w:r>
            <w:r w:rsidR="00647C44">
              <w:rPr>
                <w:sz w:val="24"/>
                <w:szCs w:val="24"/>
                <w:lang w:eastAsia="en-US"/>
              </w:rPr>
              <w:t xml:space="preserve">многолетней </w:t>
            </w:r>
            <w:r>
              <w:rPr>
                <w:sz w:val="24"/>
                <w:szCs w:val="24"/>
                <w:lang w:eastAsia="en-US"/>
              </w:rPr>
              <w:t>застройки в территориальной зоне ЖУ</w:t>
            </w:r>
            <w:r w:rsidR="00647C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является нерациональным</w:t>
            </w:r>
            <w:r w:rsidR="003E73A9">
              <w:rPr>
                <w:sz w:val="24"/>
                <w:szCs w:val="24"/>
                <w:lang w:eastAsia="en-US"/>
              </w:rPr>
              <w:t>, и препятствует возможности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47C44">
              <w:rPr>
                <w:sz w:val="24"/>
                <w:szCs w:val="24"/>
                <w:lang w:eastAsia="en-US"/>
              </w:rPr>
              <w:t xml:space="preserve">перераспределения ранее образованных земельных участков. 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5A0B14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04.10.2023</w:t>
            </w:r>
          </w:p>
        </w:tc>
        <w:tc>
          <w:tcPr>
            <w:tcW w:w="1985" w:type="dxa"/>
            <w:hideMark/>
          </w:tcPr>
          <w:p w:rsidR="00D60E57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AF4DAD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40C7D" w:rsidRPr="00F10C21" w:rsidRDefault="00C352CC" w:rsidP="00D85A7A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</w:t>
            </w:r>
            <w:r w:rsidRPr="00F10C2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Белгородского района рекомендует одобрить внесение </w:t>
            </w:r>
            <w:r w:rsidR="00E16E58" w:rsidRPr="00F10C21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="00D85A7A" w:rsidRPr="00F10C21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="00E16E58" w:rsidRPr="00F10C2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F10C2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F10C21" w:rsidRPr="00F10C21" w:rsidRDefault="00F10C21" w:rsidP="00F10C21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10C21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10C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0C2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</w:t>
            </w:r>
            <w:r w:rsidR="009B1545">
              <w:rPr>
                <w:rFonts w:ascii="Times New Roman" w:hAnsi="Times New Roman"/>
                <w:sz w:val="24"/>
                <w:szCs w:val="24"/>
              </w:rPr>
              <w:t xml:space="preserve">изложить </w:t>
            </w:r>
            <w:r w:rsidRPr="00F10C21">
              <w:rPr>
                <w:rFonts w:ascii="Times New Roman" w:hAnsi="Times New Roman"/>
                <w:sz w:val="24"/>
                <w:szCs w:val="24"/>
              </w:rPr>
              <w:t xml:space="preserve">в следующей редакции:  </w:t>
            </w:r>
          </w:p>
          <w:p w:rsidR="00F10C21" w:rsidRPr="00F10C21" w:rsidRDefault="00F10C21" w:rsidP="00F10C2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sz w:val="24"/>
                <w:szCs w:val="24"/>
              </w:rPr>
              <w:t xml:space="preserve">«1.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площадь земельного участка – 1500 кв. м; 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F10C21" w:rsidRPr="00F10C21" w:rsidRDefault="00F10C21" w:rsidP="00F10C2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D60E57" w:rsidRPr="00946EDD" w:rsidRDefault="00F10C21" w:rsidP="00F4111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10C2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</w:tc>
      </w:tr>
    </w:tbl>
    <w:p w:rsidR="00F10C21" w:rsidRPr="00F10C21" w:rsidRDefault="00F15B55" w:rsidP="00F10C21">
      <w:pPr>
        <w:jc w:val="both"/>
        <w:rPr>
          <w:i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 xml:space="preserve">Рекомендация: </w:t>
      </w:r>
      <w:r w:rsidR="00F10C21">
        <w:rPr>
          <w:bCs/>
          <w:sz w:val="24"/>
          <w:szCs w:val="24"/>
        </w:rPr>
        <w:t xml:space="preserve">утвердить внесение изменений в </w:t>
      </w:r>
      <w:r w:rsidR="00F10C21" w:rsidRPr="00F10C21">
        <w:rPr>
          <w:sz w:val="24"/>
          <w:szCs w:val="24"/>
        </w:rPr>
        <w:t xml:space="preserve">Правила землепользования и застройки </w:t>
      </w:r>
      <w:proofErr w:type="spellStart"/>
      <w:r w:rsidR="00F10C21" w:rsidRPr="00F10C21">
        <w:rPr>
          <w:sz w:val="24"/>
          <w:szCs w:val="24"/>
        </w:rPr>
        <w:t>Беломестненского</w:t>
      </w:r>
      <w:proofErr w:type="spellEnd"/>
      <w:r w:rsidR="00F10C21" w:rsidRPr="00F10C21">
        <w:rPr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F10C21">
        <w:rPr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="00F10C21">
        <w:rPr>
          <w:bCs/>
          <w:sz w:val="24"/>
          <w:szCs w:val="24"/>
        </w:rPr>
        <w:t>), сетевое издание Белгородского района (https://znamya31.ru/).</w:t>
      </w:r>
    </w:p>
    <w:p w:rsidR="00F10C21" w:rsidRDefault="00F10C2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F10C21">
        <w:rPr>
          <w:b/>
          <w:sz w:val="24"/>
          <w:szCs w:val="24"/>
        </w:rPr>
        <w:t xml:space="preserve">                                                                         В.С. </w:t>
      </w:r>
      <w:proofErr w:type="spellStart"/>
      <w:r w:rsidR="00F10C21">
        <w:rPr>
          <w:b/>
          <w:sz w:val="24"/>
          <w:szCs w:val="24"/>
        </w:rPr>
        <w:t>Баландин</w:t>
      </w:r>
      <w:proofErr w:type="spellEnd"/>
    </w:p>
    <w:p w:rsidR="00F10C21" w:rsidRPr="0007515D" w:rsidRDefault="00F10C21" w:rsidP="00D60E57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F10C21">
        <w:rPr>
          <w:b/>
          <w:sz w:val="24"/>
          <w:szCs w:val="24"/>
        </w:rPr>
        <w:t xml:space="preserve">                                                                                                  С.А. Глушкова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3E73A9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A0B14"/>
    <w:rsid w:val="005B078B"/>
    <w:rsid w:val="005C5B00"/>
    <w:rsid w:val="005D58E7"/>
    <w:rsid w:val="005D5F9C"/>
    <w:rsid w:val="00601CC5"/>
    <w:rsid w:val="00613BDA"/>
    <w:rsid w:val="00620B13"/>
    <w:rsid w:val="00647C44"/>
    <w:rsid w:val="00657D04"/>
    <w:rsid w:val="0066419D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B1545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935FF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A51D2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85A7A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0C21"/>
    <w:rsid w:val="00F13EA7"/>
    <w:rsid w:val="00F15B55"/>
    <w:rsid w:val="00F2535F"/>
    <w:rsid w:val="00F25A6D"/>
    <w:rsid w:val="00F41115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114</cp:revision>
  <cp:lastPrinted>2023-10-13T13:42:00Z</cp:lastPrinted>
  <dcterms:created xsi:type="dcterms:W3CDTF">2020-02-27T08:16:00Z</dcterms:created>
  <dcterms:modified xsi:type="dcterms:W3CDTF">2023-10-16T13:56:00Z</dcterms:modified>
</cp:coreProperties>
</file>