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B5548">
        <w:rPr>
          <w:b/>
          <w:bCs/>
          <w:sz w:val="24"/>
          <w:szCs w:val="24"/>
        </w:rPr>
        <w:t>24 июля</w:t>
      </w:r>
      <w:r w:rsidR="009A485A">
        <w:rPr>
          <w:b/>
          <w:bCs/>
          <w:sz w:val="24"/>
          <w:szCs w:val="24"/>
        </w:rPr>
        <w:t xml:space="preserve"> 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9B5548" w:rsidRDefault="00D60E57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756AA3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756AA3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7B0FC1">
        <w:rPr>
          <w:b/>
          <w:sz w:val="24"/>
          <w:szCs w:val="24"/>
        </w:rPr>
        <w:t>квартале</w:t>
      </w:r>
      <w:r w:rsidR="009A485A">
        <w:rPr>
          <w:b/>
          <w:sz w:val="24"/>
          <w:szCs w:val="24"/>
        </w:rPr>
        <w:t xml:space="preserve"> </w:t>
      </w:r>
      <w:r w:rsidR="009B5548" w:rsidRPr="009B554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31:15:1205002, ограниченной улицами </w:t>
      </w:r>
      <w:r w:rsidR="009B5548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9B5548" w:rsidRPr="009B5548">
        <w:rPr>
          <w:rFonts w:ascii="TimesNewRomanPS-BoldMT" w:hAnsi="TimesNewRomanPS-BoldMT"/>
          <w:b/>
          <w:bCs/>
          <w:color w:val="000000"/>
          <w:sz w:val="24"/>
          <w:szCs w:val="24"/>
        </w:rPr>
        <w:t>пер. Медовый –</w:t>
      </w:r>
      <w:r w:rsidR="009B5548" w:rsidRPr="009B5548">
        <w:rPr>
          <w:rFonts w:ascii="TimesNewRomanPS-BoldMT" w:hAnsi="TimesNewRomanPS-BoldMT"/>
          <w:b/>
          <w:color w:val="000000"/>
          <w:sz w:val="24"/>
          <w:szCs w:val="24"/>
        </w:rPr>
        <w:t xml:space="preserve"> </w:t>
      </w:r>
      <w:r w:rsidR="009B5548" w:rsidRPr="009B5548">
        <w:rPr>
          <w:rFonts w:ascii="TimesNewRomanPS-BoldMT" w:hAnsi="TimesNewRomanPS-BoldMT"/>
          <w:b/>
          <w:bCs/>
          <w:color w:val="000000"/>
          <w:sz w:val="24"/>
          <w:szCs w:val="24"/>
        </w:rPr>
        <w:t>Ольховая – Ключевая – территории общего пользования в с.</w:t>
      </w:r>
      <w:r w:rsidR="009B5548" w:rsidRPr="009B5548">
        <w:rPr>
          <w:rFonts w:ascii="TimesNewRomanPS-BoldMT" w:hAnsi="TimesNewRomanPS-BoldMT"/>
          <w:b/>
          <w:color w:val="000000"/>
          <w:sz w:val="24"/>
          <w:szCs w:val="24"/>
        </w:rPr>
        <w:t xml:space="preserve"> </w:t>
      </w:r>
      <w:proofErr w:type="spellStart"/>
      <w:r w:rsidR="009B5548" w:rsidRPr="009B5548">
        <w:rPr>
          <w:rFonts w:ascii="TimesNewRomanPS-BoldMT" w:hAnsi="TimesNewRomanPS-BoldMT"/>
          <w:b/>
          <w:bCs/>
          <w:color w:val="000000"/>
          <w:sz w:val="24"/>
          <w:szCs w:val="24"/>
        </w:rPr>
        <w:t>Шагаровка</w:t>
      </w:r>
      <w:proofErr w:type="spellEnd"/>
      <w:r w:rsidR="009B5548" w:rsidRPr="009B554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8A75CD" w:rsidRPr="009B5548">
        <w:rPr>
          <w:b/>
          <w:bCs/>
          <w:iCs/>
          <w:sz w:val="24"/>
          <w:szCs w:val="24"/>
        </w:rPr>
        <w:t>»</w:t>
      </w:r>
      <w:r w:rsidR="008A75CD" w:rsidRPr="009B5548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9B5548">
        <w:rPr>
          <w:bCs/>
          <w:sz w:val="24"/>
          <w:szCs w:val="24"/>
        </w:rPr>
        <w:t>23 июля</w:t>
      </w:r>
      <w:r w:rsidR="009A485A">
        <w:rPr>
          <w:bCs/>
          <w:sz w:val="24"/>
          <w:szCs w:val="24"/>
        </w:rPr>
        <w:t xml:space="preserve"> 2024 г.</w:t>
      </w:r>
    </w:p>
    <w:p w:rsidR="008A75CD" w:rsidRPr="009B5548" w:rsidRDefault="00D60E57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9A485A">
        <w:rPr>
          <w:bCs/>
          <w:iCs/>
          <w:sz w:val="24"/>
          <w:szCs w:val="24"/>
        </w:rPr>
        <w:t>16 февраля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9A485A">
        <w:rPr>
          <w:bCs/>
          <w:iCs/>
          <w:sz w:val="24"/>
          <w:szCs w:val="24"/>
        </w:rPr>
        <w:t>1</w:t>
      </w:r>
      <w:r w:rsidR="000D089D">
        <w:rPr>
          <w:bCs/>
          <w:iCs/>
          <w:sz w:val="24"/>
          <w:szCs w:val="24"/>
        </w:rPr>
        <w:t>6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утверждения </w:t>
      </w:r>
      <w:r w:rsidR="008A75CD" w:rsidRPr="00985C4D">
        <w:rPr>
          <w:bCs/>
          <w:iCs/>
          <w:sz w:val="24"/>
          <w:szCs w:val="24"/>
        </w:rPr>
        <w:br/>
        <w:t>документаци</w:t>
      </w:r>
      <w:r w:rsidR="00756AA3" w:rsidRPr="00985C4D">
        <w:rPr>
          <w:bCs/>
          <w:iCs/>
          <w:sz w:val="24"/>
          <w:szCs w:val="24"/>
        </w:rPr>
        <w:t>и</w:t>
      </w:r>
      <w:r w:rsidR="008A75CD" w:rsidRPr="00985C4D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>31:15:1205002, ограниченной улицами пер. Медовый –</w:t>
      </w:r>
      <w:r w:rsidR="009B5548" w:rsidRPr="009C11E7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>Ольховая – Ключевая – территории общего пользования в с.</w:t>
      </w:r>
      <w:r w:rsidR="009B5548" w:rsidRPr="009C11E7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proofErr w:type="spellStart"/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>Шагаровка</w:t>
      </w:r>
      <w:proofErr w:type="spellEnd"/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703CD">
        <w:rPr>
          <w:bCs/>
          <w:sz w:val="24"/>
          <w:szCs w:val="24"/>
        </w:rPr>
        <w:t>3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9B5548">
        <w:rPr>
          <w:bCs/>
          <w:sz w:val="24"/>
          <w:szCs w:val="24"/>
        </w:rPr>
        <w:t>23 июля</w:t>
      </w:r>
      <w:r w:rsidR="009A485A">
        <w:rPr>
          <w:bCs/>
          <w:sz w:val="24"/>
          <w:szCs w:val="24"/>
        </w:rPr>
        <w:t xml:space="preserve"> 2024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8" w:rsidRPr="009C11E7" w:rsidRDefault="00F37E51" w:rsidP="009B5548">
            <w:pPr>
              <w:ind w:firstLine="709"/>
              <w:jc w:val="both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985C4D">
              <w:rPr>
                <w:color w:val="000000"/>
                <w:sz w:val="24"/>
                <w:szCs w:val="24"/>
                <w:lang w:eastAsia="en-US"/>
              </w:rPr>
              <w:br/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</w:t>
            </w:r>
            <w:r w:rsidR="009D5A14" w:rsidRPr="00985C4D">
              <w:rPr>
                <w:bCs/>
                <w:iCs/>
                <w:sz w:val="24"/>
                <w:szCs w:val="24"/>
              </w:rPr>
              <w:t xml:space="preserve"> документации</w:t>
            </w:r>
            <w:r w:rsidR="00064D76" w:rsidRPr="00985C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31:15:1205002, ограниченной улицами </w:t>
            </w:r>
            <w:r w:rsidR="009B5548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br/>
            </w:r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пер. Медовый –</w:t>
            </w:r>
            <w:r w:rsidR="009B5548" w:rsidRPr="009C11E7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Ольховая – Ключевая – территории общего пользования в с.</w:t>
            </w:r>
            <w:r w:rsidR="009B5548" w:rsidRPr="009C11E7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области.</w:t>
            </w:r>
          </w:p>
          <w:p w:rsidR="00D60E57" w:rsidRPr="006551D4" w:rsidRDefault="007B0FC1" w:rsidP="000D0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Pr="009C11E7" w:rsidRDefault="00F37E51" w:rsidP="009B5548">
            <w:pPr>
              <w:ind w:firstLine="709"/>
              <w:jc w:val="both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 документации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31:15:1205002, ограниченной улицами пер. Медовый –</w:t>
            </w:r>
            <w:r w:rsidR="009B5548" w:rsidRPr="009C11E7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Ольховая – Ключевая – территории общего пользования в с.</w:t>
            </w:r>
            <w:r w:rsidR="009B5548" w:rsidRPr="009C11E7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области.</w:t>
            </w:r>
          </w:p>
          <w:p w:rsidR="006551D4" w:rsidRPr="006551D4" w:rsidRDefault="006551D4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56AA3" w:rsidRPr="006551D4" w:rsidRDefault="00985C4D" w:rsidP="009B55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756AA3" w:rsidRPr="006551D4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9B5548">
              <w:rPr>
                <w:bCs/>
                <w:sz w:val="24"/>
                <w:szCs w:val="24"/>
                <w:lang w:eastAsia="en-US"/>
              </w:rPr>
              <w:t>23 июля</w:t>
            </w:r>
            <w:r w:rsidR="009A485A">
              <w:rPr>
                <w:bCs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8" w:rsidRPr="009C11E7" w:rsidRDefault="00D60E57" w:rsidP="009B5548">
            <w:pPr>
              <w:ind w:firstLine="709"/>
              <w:jc w:val="both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985C4D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756AA3" w:rsidRPr="00985C4D">
              <w:rPr>
                <w:sz w:val="24"/>
                <w:szCs w:val="24"/>
                <w:lang w:eastAsia="en-US"/>
              </w:rPr>
              <w:t>утвердить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документацию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</w:t>
            </w:r>
            <w:r w:rsidR="009B5548">
              <w:rPr>
                <w:color w:val="000000"/>
                <w:sz w:val="24"/>
                <w:szCs w:val="24"/>
                <w:lang w:eastAsia="en-US"/>
              </w:rPr>
              <w:br/>
            </w:r>
            <w:bookmarkStart w:id="0" w:name="_GoBack"/>
            <w:bookmarkEnd w:id="0"/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кадастровом квартале </w:t>
            </w:r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31:15:1205002, ограниченной улицами пер. Медовый –</w:t>
            </w:r>
            <w:r w:rsidR="009B5548" w:rsidRPr="009C11E7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Ольховая – Ключевая – территории общего пользования в с.</w:t>
            </w:r>
            <w:r w:rsidR="009B5548" w:rsidRPr="009C11E7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9B5548"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области.</w:t>
            </w:r>
          </w:p>
          <w:p w:rsidR="00D60E57" w:rsidRPr="006551D4" w:rsidRDefault="00D60E57" w:rsidP="000D089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9B5548" w:rsidRPr="009C11E7" w:rsidRDefault="00F15B55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985C4D">
        <w:rPr>
          <w:bCs/>
          <w:sz w:val="24"/>
          <w:szCs w:val="24"/>
        </w:rPr>
        <w:t xml:space="preserve">Рекомендация: </w:t>
      </w:r>
      <w:r w:rsidR="00756AA3" w:rsidRPr="00985C4D">
        <w:rPr>
          <w:sz w:val="24"/>
          <w:szCs w:val="24"/>
          <w:lang w:eastAsia="en-US"/>
        </w:rPr>
        <w:t>утвердить</w:t>
      </w:r>
      <w:r w:rsidR="00756AA3" w:rsidRPr="00985C4D">
        <w:rPr>
          <w:bCs/>
          <w:iCs/>
          <w:sz w:val="24"/>
          <w:szCs w:val="24"/>
        </w:rPr>
        <w:t xml:space="preserve"> документацию по планировке территории </w:t>
      </w:r>
      <w:r w:rsidR="00756AA3" w:rsidRPr="00985C4D">
        <w:rPr>
          <w:color w:val="000000"/>
          <w:sz w:val="24"/>
          <w:szCs w:val="24"/>
          <w:lang w:eastAsia="en-US"/>
        </w:rPr>
        <w:t xml:space="preserve">в составе проекта межевания территории, расположенной </w:t>
      </w:r>
      <w:r w:rsidR="009A485A">
        <w:rPr>
          <w:color w:val="000000"/>
          <w:sz w:val="24"/>
          <w:szCs w:val="24"/>
          <w:lang w:eastAsia="en-US"/>
        </w:rPr>
        <w:br/>
      </w:r>
      <w:r w:rsidR="00756AA3" w:rsidRPr="00985C4D">
        <w:rPr>
          <w:color w:val="000000"/>
          <w:sz w:val="24"/>
          <w:szCs w:val="24"/>
          <w:lang w:eastAsia="en-US"/>
        </w:rPr>
        <w:t xml:space="preserve">в кадастровом квартале </w:t>
      </w:r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>31:15:1205002, ограниченной улицами пер. Медовый –</w:t>
      </w:r>
      <w:r w:rsidR="009B5548" w:rsidRPr="009C11E7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>Ольховая – Ключевая – территории общего пользования в с.</w:t>
      </w:r>
      <w:r w:rsidR="009B5548" w:rsidRPr="009C11E7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proofErr w:type="spellStart"/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>Шагаровка</w:t>
      </w:r>
      <w:proofErr w:type="spellEnd"/>
      <w:r w:rsidR="009B5548" w:rsidRPr="009C11E7">
        <w:rPr>
          <w:rFonts w:ascii="TimesNewRomanPS-BoldMT" w:hAnsi="TimesNewRomanPS-BoldMT"/>
          <w:bCs/>
          <w:color w:val="000000"/>
          <w:sz w:val="24"/>
          <w:szCs w:val="24"/>
        </w:rPr>
        <w:t xml:space="preserve"> Белгородского района Белгородской области.</w:t>
      </w:r>
    </w:p>
    <w:p w:rsidR="006551D4" w:rsidRDefault="006551D4" w:rsidP="00655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0D089D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2F663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703CD"/>
    <w:rsid w:val="00490979"/>
    <w:rsid w:val="004C42C9"/>
    <w:rsid w:val="004C660C"/>
    <w:rsid w:val="00500451"/>
    <w:rsid w:val="00541A36"/>
    <w:rsid w:val="00543DD1"/>
    <w:rsid w:val="006551D4"/>
    <w:rsid w:val="00671171"/>
    <w:rsid w:val="006B29CE"/>
    <w:rsid w:val="006E7296"/>
    <w:rsid w:val="00714A79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85C4D"/>
    <w:rsid w:val="009A485A"/>
    <w:rsid w:val="009B5548"/>
    <w:rsid w:val="009D5A14"/>
    <w:rsid w:val="009D6BDD"/>
    <w:rsid w:val="009F5ACF"/>
    <w:rsid w:val="00A021EF"/>
    <w:rsid w:val="00A20BA1"/>
    <w:rsid w:val="00A7138F"/>
    <w:rsid w:val="00A933E5"/>
    <w:rsid w:val="00AB6409"/>
    <w:rsid w:val="00B019ED"/>
    <w:rsid w:val="00B67A83"/>
    <w:rsid w:val="00B9689E"/>
    <w:rsid w:val="00C30AC3"/>
    <w:rsid w:val="00D60E57"/>
    <w:rsid w:val="00D81E18"/>
    <w:rsid w:val="00DA2C31"/>
    <w:rsid w:val="00DC31B3"/>
    <w:rsid w:val="00E11A61"/>
    <w:rsid w:val="00E13960"/>
    <w:rsid w:val="00E233A9"/>
    <w:rsid w:val="00E96D98"/>
    <w:rsid w:val="00EC1FA1"/>
    <w:rsid w:val="00F15B55"/>
    <w:rsid w:val="00F37E51"/>
    <w:rsid w:val="00FD6A55"/>
    <w:rsid w:val="00FE7B6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21</cp:revision>
  <cp:lastPrinted>2023-07-05T13:24:00Z</cp:lastPrinted>
  <dcterms:created xsi:type="dcterms:W3CDTF">2023-05-05T06:53:00Z</dcterms:created>
  <dcterms:modified xsi:type="dcterms:W3CDTF">2024-07-16T12:30:00Z</dcterms:modified>
</cp:coreProperties>
</file>