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556C7">
        <w:rPr>
          <w:b/>
          <w:bCs/>
          <w:sz w:val="24"/>
          <w:szCs w:val="24"/>
        </w:rPr>
        <w:t>15</w:t>
      </w:r>
      <w:r w:rsidR="00136DB9">
        <w:rPr>
          <w:b/>
          <w:bCs/>
          <w:sz w:val="24"/>
          <w:szCs w:val="24"/>
        </w:rPr>
        <w:t xml:space="preserve"> </w:t>
      </w:r>
      <w:r w:rsidR="00F556C7">
        <w:rPr>
          <w:b/>
          <w:bCs/>
          <w:sz w:val="24"/>
          <w:szCs w:val="24"/>
        </w:rPr>
        <w:t>апрел</w:t>
      </w:r>
      <w:r w:rsidR="00136DB9">
        <w:rPr>
          <w:b/>
          <w:bCs/>
          <w:sz w:val="24"/>
          <w:szCs w:val="24"/>
        </w:rPr>
        <w:t>я</w:t>
      </w:r>
      <w:r w:rsidR="00B944AB">
        <w:rPr>
          <w:b/>
          <w:bCs/>
          <w:sz w:val="24"/>
          <w:szCs w:val="24"/>
        </w:rPr>
        <w:t xml:space="preserve"> 202</w:t>
      </w:r>
      <w:r w:rsidR="00F556C7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6B302E" w:rsidRPr="006B302E">
        <w:rPr>
          <w:b/>
          <w:sz w:val="24"/>
          <w:szCs w:val="24"/>
        </w:rPr>
        <w:t>Внесение изменений в Генеральный план Дубовского сельского поселения муниципального района «Белгородский район»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B302E">
        <w:rPr>
          <w:bCs/>
          <w:sz w:val="24"/>
          <w:szCs w:val="24"/>
        </w:rPr>
        <w:t>11 апреля</w:t>
      </w:r>
      <w:r w:rsidR="00DF7AB1" w:rsidRPr="00DF7AB1">
        <w:rPr>
          <w:bCs/>
          <w:sz w:val="24"/>
          <w:szCs w:val="24"/>
        </w:rPr>
        <w:t xml:space="preserve"> 202</w:t>
      </w:r>
      <w:r w:rsidR="006B302E">
        <w:rPr>
          <w:bCs/>
          <w:sz w:val="24"/>
          <w:szCs w:val="24"/>
        </w:rPr>
        <w:t>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6B302E">
        <w:rPr>
          <w:bCs/>
          <w:sz w:val="24"/>
          <w:szCs w:val="24"/>
        </w:rPr>
        <w:t>27 марта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202</w:t>
      </w:r>
      <w:r w:rsidR="006B302E">
        <w:rPr>
          <w:bCs/>
          <w:sz w:val="24"/>
          <w:szCs w:val="24"/>
        </w:rPr>
        <w:t>4</w:t>
      </w:r>
      <w:r w:rsidR="000A736A">
        <w:rPr>
          <w:bCs/>
          <w:sz w:val="24"/>
          <w:szCs w:val="24"/>
        </w:rPr>
        <w:t xml:space="preserve"> г. № </w:t>
      </w:r>
      <w:r w:rsidR="006B302E">
        <w:rPr>
          <w:bCs/>
          <w:sz w:val="24"/>
          <w:szCs w:val="24"/>
        </w:rPr>
        <w:t>35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A26385" w:rsidRPr="00A26385">
        <w:rPr>
          <w:bCs/>
          <w:sz w:val="24"/>
          <w:szCs w:val="24"/>
        </w:rPr>
        <w:t xml:space="preserve">О начале публичных слушаний по проекту внесения изменений </w:t>
      </w:r>
      <w:r w:rsidR="00A26385">
        <w:rPr>
          <w:bCs/>
          <w:sz w:val="24"/>
          <w:szCs w:val="24"/>
        </w:rPr>
        <w:br/>
      </w:r>
      <w:r w:rsidR="00A26385" w:rsidRPr="00A26385">
        <w:rPr>
          <w:bCs/>
          <w:sz w:val="24"/>
          <w:szCs w:val="24"/>
        </w:rPr>
        <w:t>в Генеральный план Дубовского сельского поселения муниципального района «Белгородский район» 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слушаний: </w:t>
      </w:r>
      <w:r w:rsidR="00A26385">
        <w:rPr>
          <w:bCs/>
          <w:sz w:val="24"/>
          <w:szCs w:val="24"/>
        </w:rPr>
        <w:t xml:space="preserve">3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1A167D" w:rsidRPr="00B669C8" w:rsidRDefault="001A167D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A26385">
        <w:rPr>
          <w:bCs/>
          <w:sz w:val="24"/>
          <w:szCs w:val="24"/>
        </w:rPr>
        <w:t>11 апреля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</w:t>
      </w:r>
      <w:r w:rsidR="00A26385">
        <w:rPr>
          <w:bCs/>
          <w:sz w:val="24"/>
          <w:szCs w:val="24"/>
        </w:rPr>
        <w:t>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7E6C20">
        <w:trPr>
          <w:trHeight w:val="73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60E57" w:rsidRPr="00227A6C" w:rsidRDefault="001A167D" w:rsidP="00A26385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385">
              <w:rPr>
                <w:rFonts w:ascii="Times New Roman" w:hAnsi="Times New Roman"/>
                <w:sz w:val="24"/>
                <w:szCs w:val="24"/>
              </w:rPr>
              <w:t>Дубовс</w:t>
            </w:r>
            <w:r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A26385" w:rsidRPr="00105E71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76767D" w:rsidRPr="0091669B">
              <w:rPr>
                <w:rFonts w:ascii="Times New Roman" w:hAnsi="Times New Roman"/>
                <w:sz w:val="24"/>
                <w:szCs w:val="24"/>
              </w:rPr>
              <w:t xml:space="preserve"> установления функциональной зоны</w:t>
            </w:r>
            <w:r w:rsidR="00767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67D" w:rsidRPr="0091669B">
              <w:rPr>
                <w:rFonts w:ascii="Times New Roman" w:hAnsi="Times New Roman"/>
                <w:sz w:val="24"/>
                <w:szCs w:val="24"/>
              </w:rPr>
              <w:t>«Зона застройки индивидуальными жилыми домами»</w:t>
            </w:r>
            <w:r w:rsidR="00A94E3E">
              <w:rPr>
                <w:rFonts w:ascii="Times New Roman" w:hAnsi="Times New Roman"/>
                <w:sz w:val="24"/>
                <w:szCs w:val="24"/>
              </w:rPr>
              <w:t>,</w:t>
            </w:r>
            <w:r w:rsidR="00A26385" w:rsidRPr="00105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385">
              <w:rPr>
                <w:rFonts w:ascii="Times New Roman" w:hAnsi="Times New Roman"/>
                <w:sz w:val="24"/>
                <w:szCs w:val="24"/>
              </w:rPr>
              <w:t>в</w:t>
            </w:r>
            <w:r w:rsidR="00A26385" w:rsidRPr="00421580">
              <w:rPr>
                <w:rFonts w:ascii="Times New Roman" w:hAnsi="Times New Roman"/>
                <w:sz w:val="24"/>
                <w:szCs w:val="24"/>
              </w:rPr>
              <w:t>ключени</w:t>
            </w:r>
            <w:r w:rsidR="00A26385">
              <w:rPr>
                <w:rFonts w:ascii="Times New Roman" w:hAnsi="Times New Roman"/>
                <w:sz w:val="24"/>
                <w:szCs w:val="24"/>
              </w:rPr>
              <w:t>я</w:t>
            </w:r>
            <w:r w:rsidR="00A26385" w:rsidRPr="00421580">
              <w:rPr>
                <w:rFonts w:ascii="Times New Roman" w:hAnsi="Times New Roman"/>
                <w:sz w:val="24"/>
                <w:szCs w:val="24"/>
              </w:rPr>
              <w:t xml:space="preserve"> в границ</w:t>
            </w:r>
            <w:r w:rsidR="00A26385">
              <w:rPr>
                <w:rFonts w:ascii="Times New Roman" w:hAnsi="Times New Roman"/>
                <w:sz w:val="24"/>
                <w:szCs w:val="24"/>
              </w:rPr>
              <w:t>у</w:t>
            </w:r>
            <w:r w:rsidR="00A26385" w:rsidRPr="00421580">
              <w:rPr>
                <w:rFonts w:ascii="Times New Roman" w:hAnsi="Times New Roman"/>
                <w:sz w:val="24"/>
                <w:szCs w:val="24"/>
              </w:rPr>
              <w:t xml:space="preserve"> населенного пункта с. Репное земельного участка с кадастровым номером 31:15:1201001:58, площадью 3 600 кв. м</w:t>
            </w:r>
            <w:r w:rsidR="00767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E7EEF" w:rsidRPr="00227A6C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227A6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227A6C">
              <w:rPr>
                <w:bCs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1A167D"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 w:rsidR="00A26385">
              <w:rPr>
                <w:sz w:val="24"/>
                <w:szCs w:val="24"/>
              </w:rPr>
              <w:t>Дубовског</w:t>
            </w:r>
            <w:r w:rsidR="00927A90" w:rsidRPr="00227A6C">
              <w:rPr>
                <w:sz w:val="24"/>
                <w:szCs w:val="24"/>
              </w:rPr>
              <w:t>о</w:t>
            </w:r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227A6C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227A6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D60E57" w:rsidRPr="00227A6C" w:rsidRDefault="00C352CC" w:rsidP="00A26385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1A167D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385">
              <w:rPr>
                <w:rFonts w:ascii="Times New Roman" w:hAnsi="Times New Roman"/>
                <w:sz w:val="24"/>
                <w:szCs w:val="24"/>
              </w:rPr>
              <w:t>Дубов</w:t>
            </w:r>
            <w:r w:rsidR="00227A6C" w:rsidRPr="00227A6C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A26385" w:rsidRPr="00105E71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A94E3E" w:rsidRPr="0091669B">
              <w:rPr>
                <w:rFonts w:ascii="Times New Roman" w:hAnsi="Times New Roman"/>
                <w:sz w:val="24"/>
                <w:szCs w:val="24"/>
              </w:rPr>
              <w:t xml:space="preserve"> установления функциональной зоны</w:t>
            </w:r>
            <w:r w:rsidR="00A94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E3E" w:rsidRPr="0091669B">
              <w:rPr>
                <w:rFonts w:ascii="Times New Roman" w:hAnsi="Times New Roman"/>
                <w:sz w:val="24"/>
                <w:szCs w:val="24"/>
              </w:rPr>
              <w:t>«Зона застройки индивидуальными жилыми домами»</w:t>
            </w:r>
            <w:r w:rsidR="00A94E3E">
              <w:rPr>
                <w:rFonts w:ascii="Times New Roman" w:hAnsi="Times New Roman"/>
                <w:sz w:val="24"/>
                <w:szCs w:val="24"/>
              </w:rPr>
              <w:t>,</w:t>
            </w:r>
            <w:r w:rsidR="00A26385" w:rsidRPr="00105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385">
              <w:rPr>
                <w:rFonts w:ascii="Times New Roman" w:hAnsi="Times New Roman"/>
                <w:sz w:val="24"/>
                <w:szCs w:val="24"/>
              </w:rPr>
              <w:t>в</w:t>
            </w:r>
            <w:r w:rsidR="00A26385" w:rsidRPr="00421580">
              <w:rPr>
                <w:rFonts w:ascii="Times New Roman" w:hAnsi="Times New Roman"/>
                <w:sz w:val="24"/>
                <w:szCs w:val="24"/>
              </w:rPr>
              <w:t>ключени</w:t>
            </w:r>
            <w:r w:rsidR="00A26385">
              <w:rPr>
                <w:rFonts w:ascii="Times New Roman" w:hAnsi="Times New Roman"/>
                <w:sz w:val="24"/>
                <w:szCs w:val="24"/>
              </w:rPr>
              <w:t>я</w:t>
            </w:r>
            <w:r w:rsidR="00A26385" w:rsidRPr="00421580">
              <w:rPr>
                <w:rFonts w:ascii="Times New Roman" w:hAnsi="Times New Roman"/>
                <w:sz w:val="24"/>
                <w:szCs w:val="24"/>
              </w:rPr>
              <w:t xml:space="preserve"> в границ</w:t>
            </w:r>
            <w:r w:rsidR="00A26385">
              <w:rPr>
                <w:rFonts w:ascii="Times New Roman" w:hAnsi="Times New Roman"/>
                <w:sz w:val="24"/>
                <w:szCs w:val="24"/>
              </w:rPr>
              <w:t>у</w:t>
            </w:r>
            <w:r w:rsidR="00A26385" w:rsidRPr="00421580">
              <w:rPr>
                <w:rFonts w:ascii="Times New Roman" w:hAnsi="Times New Roman"/>
                <w:sz w:val="24"/>
                <w:szCs w:val="24"/>
              </w:rPr>
              <w:t xml:space="preserve"> населенного пункта с. Репное земельного участка с кадастровым номером 31:15:1201001:58, площадью 3 600 кв. м</w:t>
            </w:r>
            <w:r w:rsidR="00A263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транспортной инфраструктуры» в отношении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31:15:1202004:2867 п</w:t>
            </w:r>
            <w:r w:rsidR="004337E1">
              <w:rPr>
                <w:rFonts w:ascii="Times New Roman" w:hAnsi="Times New Roman"/>
                <w:sz w:val="24"/>
                <w:szCs w:val="24"/>
              </w:rPr>
              <w:t>4.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лощадью 2 562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BB51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lastRenderedPageBreak/>
              <w:t>Рекомендовать о</w:t>
            </w:r>
            <w:r w:rsidR="00BB5192">
              <w:rPr>
                <w:bCs/>
                <w:sz w:val="24"/>
                <w:szCs w:val="24"/>
                <w:lang w:eastAsia="en-US"/>
              </w:rPr>
              <w:t>тказать во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 w:rsidR="00BB5192">
              <w:rPr>
                <w:bCs/>
                <w:sz w:val="24"/>
                <w:szCs w:val="24"/>
                <w:lang w:eastAsia="en-US"/>
              </w:rPr>
              <w:t>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0627D2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рекомендует </w:t>
            </w:r>
            <w:r w:rsidR="000627D2">
              <w:rPr>
                <w:rFonts w:ascii="Times New Roman" w:hAnsi="Times New Roman"/>
                <w:bCs/>
                <w:sz w:val="24"/>
                <w:szCs w:val="24"/>
              </w:rPr>
              <w:t>отказать во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0627D2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транспортной инфраструктуры» в отношении земельного участка 31:15:1202004:2867 площадью 2 562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859" w:type="dxa"/>
          </w:tcPr>
          <w:p w:rsidR="00A26385" w:rsidRPr="001967B6" w:rsidRDefault="00344156" w:rsidP="004337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отдыха» для земельных участков с кадастровым номером 31:15:1205003:</w:t>
            </w:r>
            <w:proofErr w:type="gram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4:ЗУ</w:t>
            </w:r>
            <w:proofErr w:type="gram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1, площадью 1 533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>, 31:15:1205003:62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отдыха» для земельных участков с кадастровым номером 31:15:1205003:</w:t>
            </w:r>
            <w:proofErr w:type="gram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4:ЗУ</w:t>
            </w:r>
            <w:proofErr w:type="gram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1, площадью 1 533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>, 31:15:1205003:62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«Многофункциональная общественно-деловая зона» для земельного участка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31:15:1205003:54.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«Многофункциональная общественно-деловая зона» для земельного участка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31:15:1205003:54.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с кадастровым номером 31:15:1202005:9454, площадью 1 936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с кадастровым номером 31:15:1202005:9454, площадью 1 936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31:15:1203023:271, площадью 943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31:15:1203023:271, площадью 943 </w:t>
            </w:r>
            <w:proofErr w:type="spellStart"/>
            <w:r w:rsidR="0091669B" w:rsidRPr="0091669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1669B" w:rsidRPr="00916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специализированой общественной застройки» для земельных участков с кадастровыми номерами: 31:15:1202006:4014, 31:15:1202006:4015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специализированой общественной застройки» для земельных участков с кадастровыми номерами: 31:15:1202006:4014, 31:15:1202006:4015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среднеэтажными жилыми домами (до 4 этажей, включая мансардный) для земельных участков с кадастровыми номерами 31:15:1202003:22, 31:15:1202003:26, 31:15:1202003:23, 31:15:1202003:28 31:15:1202003:20, 31:15:1202003:2, 3115:1202003:3, 31:15:1202003:4, 31:15:1202003:5, 31:15:1202003:6, 31:15:1202003:7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69B" w:rsidRPr="0091669B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среднеэтажными жилыми домами (до 4 этажей, включая мансардный) для земельных участков с кадастровыми номерами 31:15:1202003:22, 31:15:1202003:26, 31:15:1202003:23, 31:15:1202003:28 31:15:1202003:20, 31:15:1202003:2, 3115:1202003:3, 31:15:1202003:4, 31:15:1202003:5, 31:15:1202003:6, 31:15:1202003:7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59" w:type="dxa"/>
          </w:tcPr>
          <w:p w:rsidR="00A26385" w:rsidRPr="001967B6" w:rsidRDefault="00344156" w:rsidP="00097876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специализированой общественной застройки» для земельного участка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31:15:1202006:4187, площадью 2 277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специализированой общественной застройки» для земельного участка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31:15:1202006:4187, площадью 2 277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26385" w:rsidRPr="00AF4DAD" w:rsidTr="00097876">
        <w:trPr>
          <w:trHeight w:val="25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«Многофункциональная общественно-деловая зона» для земельного участка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31:15:1202006:553, площадью 933 кв. м</w:t>
            </w:r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«Многофункциональная общественно-деловая зона» для земельного участка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31:15:1202006:553, площадью 933 кв. м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с кадастровым номером 31:15:1202010:30, площадью 1080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с кадастровым номером 31:15:1202010:30, площадью 1080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5C20C9">
              <w:rPr>
                <w:rFonts w:ascii="Times New Roman" w:hAnsi="Times New Roman"/>
                <w:sz w:val="24"/>
                <w:szCs w:val="24"/>
              </w:rPr>
              <w:t xml:space="preserve"> включения в границу населенного пункта с. Репное,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 установления функциональной зоны «Зона застройки индивидуальными жилыми домами» для земельного участка с кадастровым номером 31:15:1205004:92, площадью 1012 кв. м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1E2" w:rsidRPr="0009787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EF61E2">
              <w:rPr>
                <w:rFonts w:ascii="Times New Roman" w:hAnsi="Times New Roman"/>
                <w:sz w:val="24"/>
                <w:szCs w:val="24"/>
              </w:rPr>
              <w:t xml:space="preserve"> включения в границу населенного пункта с. Репное,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 установления функциональной зоны «Зона застройки индивидуальными жилыми домами» для земельного участка с кадастровым номером 31:15:1205004:92, площадью 1012 кв. м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859" w:type="dxa"/>
          </w:tcPr>
          <w:p w:rsidR="00A26385" w:rsidRPr="001967B6" w:rsidRDefault="00344156" w:rsidP="005C20C9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индивидуальными жилыми домами» для земельного участка с кадастровым номером 31:15:1202004:254, площадью 2 463 кв. м</w:t>
            </w:r>
            <w:r w:rsidR="005C20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индивидуальными жилыми домами» для земельного участка с кадастровым номером 31:15:1202004:254, площадью 2 463 кв. м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индивидуальными жилыми домами» для земельного участка с кадастровым номером 31:15:1202004:530, площадью 1 216 кв. м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индивидуальными жилыми домами» для земельного участка с кадастровым номером 31:15:1202004:530, площадью 1 216 кв. м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«Многофункциональная общественно-деловая зона» для формируемого земельного участка с условным кадастровым номером, согласно схеме, </w:t>
            </w:r>
            <w:proofErr w:type="gram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31:15:1202004:ЗУ</w:t>
            </w:r>
            <w:proofErr w:type="gramEnd"/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2(3), площадью 2100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A26385" w:rsidRPr="00227A6C" w:rsidRDefault="00BB5192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</w:t>
            </w:r>
            <w:r>
              <w:rPr>
                <w:bCs/>
                <w:sz w:val="24"/>
                <w:szCs w:val="24"/>
                <w:lang w:eastAsia="en-US"/>
              </w:rPr>
              <w:t>тказать во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7421AE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7421AE">
              <w:rPr>
                <w:rFonts w:ascii="Times New Roman" w:hAnsi="Times New Roman"/>
                <w:bCs/>
                <w:sz w:val="24"/>
                <w:szCs w:val="24"/>
              </w:rPr>
              <w:t>отказать во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7421A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«Многофункциональная общественно-деловая зона» для формируемого земельного участка с условным кадастровым номером, согласно схеме, 31:15:1202004:ЗУ2(3), площадью 2100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FC4E1D">
              <w:rPr>
                <w:rFonts w:ascii="Times New Roman" w:hAnsi="Times New Roman"/>
                <w:sz w:val="24"/>
                <w:szCs w:val="24"/>
              </w:rPr>
              <w:t xml:space="preserve">. Необходимо предоставить проект </w:t>
            </w:r>
            <w:r w:rsidR="005A6692">
              <w:rPr>
                <w:rFonts w:ascii="Times New Roman" w:hAnsi="Times New Roman"/>
                <w:sz w:val="24"/>
                <w:szCs w:val="24"/>
              </w:rPr>
              <w:t xml:space="preserve">развития данной территории под общественно-деловую зону для дальнейшего рассмотрения на </w:t>
            </w:r>
            <w:proofErr w:type="spellStart"/>
            <w:r w:rsidR="005A6692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="005A6692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</w:t>
            </w:r>
            <w:r w:rsidR="009B11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установление функциональной зоны «Зона застройки среднеэтажными жилыми домами (от 5 до 8 этажей, включая мансардный) для земельного участка с кадастровым номером 31:15:1202003:68, площадью 60 895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A26385" w:rsidRPr="00227A6C" w:rsidRDefault="004D6F3E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</w:t>
            </w:r>
            <w:r>
              <w:rPr>
                <w:bCs/>
                <w:sz w:val="24"/>
                <w:szCs w:val="24"/>
                <w:lang w:eastAsia="en-US"/>
              </w:rPr>
              <w:t>тказать во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9B110F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282B3A">
              <w:rPr>
                <w:rFonts w:ascii="Times New Roman" w:hAnsi="Times New Roman"/>
                <w:bCs/>
                <w:sz w:val="24"/>
                <w:szCs w:val="24"/>
              </w:rPr>
              <w:t>отказать во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282B3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установление функциональной зоны «Зона застройки среднеэтажными жилыми домами (от 5 до 8 этажей, включая мансардный) для земельного участка с кадастровым номером 31:15:1202003:68, площадью 60 895 </w:t>
            </w:r>
            <w:proofErr w:type="spellStart"/>
            <w:r w:rsidR="00097876" w:rsidRPr="000978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B110F">
              <w:rPr>
                <w:rFonts w:ascii="Times New Roman" w:hAnsi="Times New Roman"/>
                <w:sz w:val="24"/>
                <w:szCs w:val="24"/>
              </w:rPr>
              <w:t>. Необходимо предоставить проект развития данной территории под з</w:t>
            </w:r>
            <w:r w:rsidR="009B110F" w:rsidRPr="009B110F">
              <w:rPr>
                <w:rFonts w:ascii="Times New Roman" w:hAnsi="Times New Roman"/>
                <w:sz w:val="24"/>
                <w:szCs w:val="24"/>
              </w:rPr>
              <w:t>он</w:t>
            </w:r>
            <w:r w:rsidR="009B110F">
              <w:rPr>
                <w:rFonts w:ascii="Times New Roman" w:hAnsi="Times New Roman"/>
                <w:sz w:val="24"/>
                <w:szCs w:val="24"/>
              </w:rPr>
              <w:t>у</w:t>
            </w:r>
            <w:r w:rsidR="009B110F" w:rsidRPr="009B110F">
              <w:rPr>
                <w:rFonts w:ascii="Times New Roman" w:hAnsi="Times New Roman"/>
                <w:sz w:val="24"/>
                <w:szCs w:val="24"/>
              </w:rPr>
              <w:t xml:space="preserve"> застройки среднеэтажными жилыми домами</w:t>
            </w:r>
            <w:r w:rsidR="009B110F">
              <w:rPr>
                <w:rFonts w:ascii="Times New Roman" w:hAnsi="Times New Roman"/>
                <w:sz w:val="24"/>
                <w:szCs w:val="24"/>
              </w:rPr>
              <w:t xml:space="preserve"> для дальнейшего рассмотрения на </w:t>
            </w:r>
            <w:proofErr w:type="spellStart"/>
            <w:r w:rsidR="009B110F">
              <w:rPr>
                <w:rFonts w:ascii="Times New Roman" w:hAnsi="Times New Roman"/>
                <w:sz w:val="24"/>
                <w:szCs w:val="24"/>
              </w:rPr>
              <w:t>Градостроительно</w:t>
            </w:r>
            <w:proofErr w:type="spellEnd"/>
            <w:r w:rsidR="009B110F">
              <w:rPr>
                <w:rFonts w:ascii="Times New Roman" w:hAnsi="Times New Roman"/>
                <w:sz w:val="24"/>
                <w:szCs w:val="24"/>
              </w:rPr>
              <w:t>-инновационном совете при главе администрации Белгородского района.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«Многофункциональная общественно-деловая зона» для земельного участка с кадастровым номером 31:15:1202006:4990, площадью 172 кв. м</w:t>
            </w:r>
          </w:p>
        </w:tc>
        <w:tc>
          <w:tcPr>
            <w:tcW w:w="2268" w:type="dxa"/>
            <w:vAlign w:val="center"/>
          </w:tcPr>
          <w:p w:rsidR="00A26385" w:rsidRPr="00227A6C" w:rsidRDefault="004D6F3E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</w:t>
            </w:r>
            <w:r>
              <w:rPr>
                <w:bCs/>
                <w:sz w:val="24"/>
                <w:szCs w:val="24"/>
                <w:lang w:eastAsia="en-US"/>
              </w:rPr>
              <w:t>тказать во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62199C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62199C">
              <w:rPr>
                <w:rFonts w:ascii="Times New Roman" w:hAnsi="Times New Roman"/>
                <w:bCs/>
                <w:sz w:val="24"/>
                <w:szCs w:val="24"/>
              </w:rPr>
              <w:t>отказа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="0062199C">
              <w:rPr>
                <w:rFonts w:ascii="Times New Roman" w:hAnsi="Times New Roman"/>
                <w:bCs/>
                <w:sz w:val="24"/>
                <w:szCs w:val="24"/>
              </w:rPr>
              <w:t xml:space="preserve"> во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62199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876" w:rsidRPr="000978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«Многофункциональная общественно-деловая зона» для земельного участка с кадастровым номером 31:15:1202006:4990, площадью 172 кв. м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A2638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B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A76" w:rsidRPr="008B3A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индивидуальными жилыми домами» «Зона инженерной инфраструктуры» для земельного участка с кадастровым номером 31:15:0000000:2922/1/2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8B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A76" w:rsidRPr="008B3A76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 «Зона застройки индивидуальными жилыми домами» «Зона инженерной инфраструктуры» для земельного участка с кадастровым номером 31:15:0000000:2922/1/2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8B3A76" w:rsidRPr="008B3A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3A76" w:rsidRPr="008B3A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инженерной инфраструктуры» для формируемого земельного участка с условным кадастровым номером </w:t>
            </w:r>
            <w:proofErr w:type="gramStart"/>
            <w:r w:rsidR="008B3A76" w:rsidRPr="008B3A76">
              <w:rPr>
                <w:rFonts w:ascii="Times New Roman" w:hAnsi="Times New Roman"/>
                <w:sz w:val="24"/>
                <w:szCs w:val="24"/>
              </w:rPr>
              <w:t>31:15:1205003:ЗУ</w:t>
            </w:r>
            <w:proofErr w:type="gramEnd"/>
            <w:r w:rsidR="008B3A76" w:rsidRPr="008B3A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8B3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A76" w:rsidRPr="008B3A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инженерной инфраструктуры» для формируемого земельного участка с условным кадастровым номером </w:t>
            </w:r>
            <w:proofErr w:type="gramStart"/>
            <w:r w:rsidR="008B3A76" w:rsidRPr="008B3A76">
              <w:rPr>
                <w:rFonts w:ascii="Times New Roman" w:hAnsi="Times New Roman"/>
                <w:sz w:val="24"/>
                <w:szCs w:val="24"/>
              </w:rPr>
              <w:t>31:15:1205003:ЗУ</w:t>
            </w:r>
            <w:proofErr w:type="gramEnd"/>
            <w:r w:rsidR="008B3A76" w:rsidRPr="008B3A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AF9" w:rsidRPr="00B73AF9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установления функциональной зоны «Многофункциональная общественно-деловая зона» для земельного участка с кадастровым номером 31:15:1202001:7 площадью 990 </w:t>
            </w:r>
            <w:proofErr w:type="spellStart"/>
            <w:r w:rsidR="00B73AF9" w:rsidRPr="00B73AF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3AF9" w:rsidRPr="00B73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B7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AF9" w:rsidRPr="00B73AF9">
              <w:rPr>
                <w:rFonts w:ascii="Times New Roman" w:hAnsi="Times New Roman"/>
                <w:sz w:val="24"/>
                <w:szCs w:val="24"/>
              </w:rPr>
              <w:t xml:space="preserve">в части включения в границы населенного пункта с. Репное и установления функциональной зоны «Многофункциональная общественно-деловая зона» для земельного участка с кадастровым номером 31:15:1202001:7 площадью 990 </w:t>
            </w:r>
            <w:proofErr w:type="spellStart"/>
            <w:r w:rsidR="00B73AF9" w:rsidRPr="00B73AF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3AF9" w:rsidRPr="00B73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385" w:rsidRPr="00AF4DAD" w:rsidTr="007E6C20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859" w:type="dxa"/>
          </w:tcPr>
          <w:p w:rsidR="00A26385" w:rsidRPr="001967B6" w:rsidRDefault="00344156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B73AF9" w:rsidRPr="00B73A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3AF9" w:rsidRPr="00B73AF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с кадастровым номером 31:15:1202004:251 площадью 3 932 </w:t>
            </w:r>
            <w:proofErr w:type="spellStart"/>
            <w:r w:rsidR="00B73AF9" w:rsidRPr="00B73AF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3AF9" w:rsidRPr="00B73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26385" w:rsidRPr="00227A6C" w:rsidRDefault="00344156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A26385" w:rsidRPr="00227A6C" w:rsidRDefault="00344156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B73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AF9" w:rsidRPr="00B73AF9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индивидуальными жилыми домами» для земельного участка с кадастровым номером 31:15:1202004:251 площадью 3 932 </w:t>
            </w:r>
            <w:proofErr w:type="spellStart"/>
            <w:r w:rsidR="00B73AF9" w:rsidRPr="00B73AF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B73AF9" w:rsidRPr="00B73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E30" w:rsidRPr="00AF4DAD" w:rsidTr="007E6C20">
        <w:trPr>
          <w:trHeight w:val="739"/>
        </w:trPr>
        <w:tc>
          <w:tcPr>
            <w:tcW w:w="461" w:type="dxa"/>
          </w:tcPr>
          <w:p w:rsidR="00630E30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859" w:type="dxa"/>
          </w:tcPr>
          <w:p w:rsidR="00630E30" w:rsidRPr="001967B6" w:rsidRDefault="00630E30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транспортной инфраструктуры» для земельных участков с кадастровыми номерами 31:15:1202004:842, площадью 10 000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31:15:1202004:937, площадью 2 371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630E30" w:rsidRPr="00227A6C" w:rsidRDefault="004D6F3E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</w:t>
            </w:r>
            <w:r>
              <w:rPr>
                <w:bCs/>
                <w:sz w:val="24"/>
                <w:szCs w:val="24"/>
                <w:lang w:eastAsia="en-US"/>
              </w:rPr>
              <w:t>тказать во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>
              <w:rPr>
                <w:bCs/>
                <w:sz w:val="24"/>
                <w:szCs w:val="24"/>
                <w:lang w:eastAsia="en-US"/>
              </w:rPr>
              <w:t>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630E30" w:rsidRPr="00227A6C" w:rsidRDefault="00630E3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726AF2" w:rsidRPr="00726AF2" w:rsidRDefault="00630E30" w:rsidP="00726AF2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1335A6">
              <w:rPr>
                <w:rFonts w:ascii="Times New Roman" w:hAnsi="Times New Roman"/>
                <w:bCs/>
                <w:sz w:val="24"/>
                <w:szCs w:val="24"/>
              </w:rPr>
              <w:t>отказать во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1335A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транспортной инфраструктуры» для земельных участков с кадастровыми номерами 31:15:1202004:842, площадью 10 000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31:15:1202004:937, площадью 2 371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26AF2">
              <w:rPr>
                <w:rFonts w:ascii="Times New Roman" w:hAnsi="Times New Roman"/>
                <w:sz w:val="24"/>
                <w:szCs w:val="24"/>
              </w:rPr>
              <w:t>. Для внесения изменений необходимо предоставить схему раздела земельного участка под парковки и дорогу, с последующей передачей дороги на баланс поселения.</w:t>
            </w:r>
          </w:p>
        </w:tc>
      </w:tr>
      <w:tr w:rsidR="00630E30" w:rsidRPr="00AF4DAD" w:rsidTr="007E6C20">
        <w:trPr>
          <w:trHeight w:val="739"/>
        </w:trPr>
        <w:tc>
          <w:tcPr>
            <w:tcW w:w="461" w:type="dxa"/>
          </w:tcPr>
          <w:p w:rsidR="00630E30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859" w:type="dxa"/>
          </w:tcPr>
          <w:p w:rsidR="00630E30" w:rsidRPr="001967B6" w:rsidRDefault="00630E30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среднеэтажными жилыми домами (до 4 этажей, включая мансардный) для земельных участков с кадастровыми номерами 31:15:1202006:4574, площадью 4417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31:15:1202006:4369, площадью 2 834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31:15:1202906:4575, площадью 254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31:15:1202006:4577, площадью 1921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31:15:1202006:4368, площадью 6 248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>, для части земельного участка с кадастровым номером 31:15:1203001:74</w:t>
            </w:r>
          </w:p>
        </w:tc>
        <w:tc>
          <w:tcPr>
            <w:tcW w:w="2268" w:type="dxa"/>
            <w:vAlign w:val="center"/>
          </w:tcPr>
          <w:p w:rsidR="00630E30" w:rsidRPr="00227A6C" w:rsidRDefault="00630E30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630E30" w:rsidRPr="00227A6C" w:rsidRDefault="00630E3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30E30" w:rsidRPr="00227A6C" w:rsidRDefault="00630E30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«Зона застройки среднеэтажными жилыми домами (до 4 этажей, включая мансардный) для земельных участков с кадастровыми номерами 31:15:1202006:4574, площадью 4417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31:15:1202006:4369, площадью 2 834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31:15:1202906:4575, площадью 254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31:15:1202006:4577, площадью 1921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, 31:15:1202006:4368, площадью 6 248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>, для части земельного участка с кадастровым номером 31:15:1203001:74</w:t>
            </w:r>
          </w:p>
        </w:tc>
      </w:tr>
      <w:tr w:rsidR="00630E30" w:rsidRPr="00AF4DAD" w:rsidTr="007E6C20">
        <w:trPr>
          <w:trHeight w:val="739"/>
        </w:trPr>
        <w:tc>
          <w:tcPr>
            <w:tcW w:w="461" w:type="dxa"/>
          </w:tcPr>
          <w:p w:rsidR="00630E30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859" w:type="dxa"/>
          </w:tcPr>
          <w:p w:rsidR="00630E30" w:rsidRPr="001967B6" w:rsidRDefault="00630E30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F45" w:rsidRPr="00B02F45">
              <w:rPr>
                <w:rFonts w:ascii="Times New Roman" w:hAnsi="Times New Roman"/>
                <w:sz w:val="24"/>
                <w:szCs w:val="24"/>
              </w:rPr>
              <w:t>в части включения в границу населенного пункта с. Репное земельных участков с кадастровыми номерами 31:15:1202001:24, 31:15:1202001:22, установления функциональной зоны «Зона застройки индивидуальными жилыми домами» для земельного участка с кадастровым номером 31:15:1202001:20, площадью 392 410 кв. м</w:t>
            </w:r>
          </w:p>
        </w:tc>
        <w:tc>
          <w:tcPr>
            <w:tcW w:w="2268" w:type="dxa"/>
            <w:vAlign w:val="center"/>
          </w:tcPr>
          <w:p w:rsidR="00630E30" w:rsidRPr="00227A6C" w:rsidRDefault="00630E30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630E30" w:rsidRPr="00227A6C" w:rsidRDefault="00630E3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30E30" w:rsidRPr="00227A6C" w:rsidRDefault="00630E30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45B" w:rsidRPr="008F245B">
              <w:rPr>
                <w:rFonts w:ascii="Times New Roman" w:hAnsi="Times New Roman"/>
                <w:sz w:val="24"/>
                <w:szCs w:val="24"/>
              </w:rPr>
              <w:t>в части включения в границу населенного пункта с. Репное земельных участков с кадастровыми номерами 31:15:1202001:24, 31:15:1202001:22, установления функциональной зоны «Зона застройки индивидуальными жилыми домами» для земельного участка с кадастровым номером 31:15:1202001:20, площадью 392 410 кв. м</w:t>
            </w:r>
          </w:p>
        </w:tc>
      </w:tr>
      <w:tr w:rsidR="00630E30" w:rsidRPr="00AF4DAD" w:rsidTr="007E6C20">
        <w:trPr>
          <w:trHeight w:val="739"/>
        </w:trPr>
        <w:tc>
          <w:tcPr>
            <w:tcW w:w="461" w:type="dxa"/>
          </w:tcPr>
          <w:p w:rsidR="00630E30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859" w:type="dxa"/>
          </w:tcPr>
          <w:p w:rsidR="00630E30" w:rsidRPr="001967B6" w:rsidRDefault="00630E30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«Производственная зона» для земельного участка с кадастровым номером 31:15:1202001:314, площадью 7629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630E30" w:rsidRPr="00227A6C" w:rsidRDefault="00630E30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630E30" w:rsidRPr="00227A6C" w:rsidRDefault="00630E30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630E30" w:rsidRPr="00227A6C" w:rsidRDefault="00630E30" w:rsidP="00A26385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787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75F" w:rsidRPr="0078775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функциональной зоны «Производственная зона» для земельного участка с кадастровым номером 31:15:1202001:314, площадью 7629 </w:t>
            </w:r>
            <w:proofErr w:type="spellStart"/>
            <w:r w:rsidR="0078775F" w:rsidRPr="0078775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78775F" w:rsidRPr="00787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759" w:rsidRPr="00AF4DAD" w:rsidTr="007E6C20">
        <w:trPr>
          <w:trHeight w:val="739"/>
        </w:trPr>
        <w:tc>
          <w:tcPr>
            <w:tcW w:w="461" w:type="dxa"/>
          </w:tcPr>
          <w:p w:rsidR="00831759" w:rsidRDefault="00831759" w:rsidP="0083175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859" w:type="dxa"/>
          </w:tcPr>
          <w:p w:rsidR="00831759" w:rsidRPr="001967B6" w:rsidRDefault="00831759" w:rsidP="00831759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75F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759">
              <w:rPr>
                <w:rFonts w:ascii="Times New Roman" w:hAnsi="Times New Roman"/>
                <w:sz w:val="24"/>
                <w:szCs w:val="24"/>
              </w:rPr>
              <w:t>«Зона инженерной инфраструктуры» для земельного участка с кадастровым номером 31:15:1202007:519</w:t>
            </w:r>
          </w:p>
        </w:tc>
        <w:tc>
          <w:tcPr>
            <w:tcW w:w="2268" w:type="dxa"/>
            <w:vAlign w:val="center"/>
          </w:tcPr>
          <w:p w:rsidR="00831759" w:rsidRPr="00227A6C" w:rsidRDefault="00831759" w:rsidP="008317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Генеральный план</w:t>
            </w:r>
            <w:r w:rsidRPr="0022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Дубовског</w:t>
            </w:r>
            <w:r w:rsidRPr="00227A6C">
              <w:rPr>
                <w:sz w:val="24"/>
                <w:szCs w:val="24"/>
              </w:rPr>
              <w:t>о сельского поселения</w:t>
            </w:r>
          </w:p>
        </w:tc>
        <w:tc>
          <w:tcPr>
            <w:tcW w:w="1985" w:type="dxa"/>
          </w:tcPr>
          <w:p w:rsidR="00831759" w:rsidRPr="00227A6C" w:rsidRDefault="00831759" w:rsidP="0083175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831759" w:rsidRPr="00227A6C" w:rsidRDefault="00831759" w:rsidP="00831759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Дубов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75F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759">
              <w:rPr>
                <w:rFonts w:ascii="Times New Roman" w:hAnsi="Times New Roman"/>
                <w:sz w:val="24"/>
                <w:szCs w:val="24"/>
              </w:rPr>
              <w:t>«Зона инженерной инфраструктуры» для земельного участка с кадастровым номером 31:15:1202007:519</w:t>
            </w:r>
            <w:bookmarkStart w:id="0" w:name="_GoBack"/>
            <w:bookmarkEnd w:id="0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1A167D" w:rsidRPr="0007515D" w:rsidRDefault="001A167D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7E6C20">
      <w:pgSz w:w="15840" w:h="12240" w:orient="landscape" w:code="1"/>
      <w:pgMar w:top="993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627D2"/>
    <w:rsid w:val="0007515D"/>
    <w:rsid w:val="0008291B"/>
    <w:rsid w:val="000863BD"/>
    <w:rsid w:val="00095788"/>
    <w:rsid w:val="00096779"/>
    <w:rsid w:val="00097876"/>
    <w:rsid w:val="000A736A"/>
    <w:rsid w:val="000B0B6E"/>
    <w:rsid w:val="000E7EEF"/>
    <w:rsid w:val="000F45CB"/>
    <w:rsid w:val="000F7235"/>
    <w:rsid w:val="000F7C57"/>
    <w:rsid w:val="001231FE"/>
    <w:rsid w:val="001246D9"/>
    <w:rsid w:val="001335A6"/>
    <w:rsid w:val="00136DB9"/>
    <w:rsid w:val="001752E0"/>
    <w:rsid w:val="001A167D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6378"/>
    <w:rsid w:val="00277735"/>
    <w:rsid w:val="00282B3A"/>
    <w:rsid w:val="002920BE"/>
    <w:rsid w:val="00293077"/>
    <w:rsid w:val="002933A4"/>
    <w:rsid w:val="00295D30"/>
    <w:rsid w:val="002A7F9E"/>
    <w:rsid w:val="002D2F7D"/>
    <w:rsid w:val="002D6EBF"/>
    <w:rsid w:val="002E5193"/>
    <w:rsid w:val="00301406"/>
    <w:rsid w:val="003139BD"/>
    <w:rsid w:val="00343603"/>
    <w:rsid w:val="00344156"/>
    <w:rsid w:val="0035037B"/>
    <w:rsid w:val="0035587A"/>
    <w:rsid w:val="00361DF8"/>
    <w:rsid w:val="00382DBD"/>
    <w:rsid w:val="003A66F7"/>
    <w:rsid w:val="003A7CD4"/>
    <w:rsid w:val="003A7FE1"/>
    <w:rsid w:val="003B0D45"/>
    <w:rsid w:val="003B2B52"/>
    <w:rsid w:val="003D4E7C"/>
    <w:rsid w:val="0041363A"/>
    <w:rsid w:val="00432A79"/>
    <w:rsid w:val="004337E1"/>
    <w:rsid w:val="00451EF2"/>
    <w:rsid w:val="00470449"/>
    <w:rsid w:val="00486A3C"/>
    <w:rsid w:val="004A6A69"/>
    <w:rsid w:val="004B349E"/>
    <w:rsid w:val="004D2A61"/>
    <w:rsid w:val="004D6F3E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93E29"/>
    <w:rsid w:val="005A6692"/>
    <w:rsid w:val="005B078B"/>
    <w:rsid w:val="005C20C9"/>
    <w:rsid w:val="005C5B00"/>
    <w:rsid w:val="005D58E7"/>
    <w:rsid w:val="005D5F9C"/>
    <w:rsid w:val="00601CC5"/>
    <w:rsid w:val="00613BDA"/>
    <w:rsid w:val="00620B13"/>
    <w:rsid w:val="0062199C"/>
    <w:rsid w:val="00630E30"/>
    <w:rsid w:val="00657D04"/>
    <w:rsid w:val="00674ABF"/>
    <w:rsid w:val="00690681"/>
    <w:rsid w:val="00693811"/>
    <w:rsid w:val="006965B4"/>
    <w:rsid w:val="006B08D2"/>
    <w:rsid w:val="006B302E"/>
    <w:rsid w:val="006C217C"/>
    <w:rsid w:val="006C3C3C"/>
    <w:rsid w:val="006C5A24"/>
    <w:rsid w:val="006D11AD"/>
    <w:rsid w:val="006D4BE3"/>
    <w:rsid w:val="006E21E9"/>
    <w:rsid w:val="006E3D7A"/>
    <w:rsid w:val="006F349C"/>
    <w:rsid w:val="0071230C"/>
    <w:rsid w:val="00724F7E"/>
    <w:rsid w:val="00726AF2"/>
    <w:rsid w:val="007421AE"/>
    <w:rsid w:val="0076767D"/>
    <w:rsid w:val="00770E5E"/>
    <w:rsid w:val="00774242"/>
    <w:rsid w:val="00776FC6"/>
    <w:rsid w:val="0078775F"/>
    <w:rsid w:val="00787D51"/>
    <w:rsid w:val="007A4B2E"/>
    <w:rsid w:val="007E6C20"/>
    <w:rsid w:val="007F7C4A"/>
    <w:rsid w:val="00831759"/>
    <w:rsid w:val="00860C37"/>
    <w:rsid w:val="00871B5C"/>
    <w:rsid w:val="008A7972"/>
    <w:rsid w:val="008B3A76"/>
    <w:rsid w:val="008C45CE"/>
    <w:rsid w:val="008D6175"/>
    <w:rsid w:val="008F245B"/>
    <w:rsid w:val="00910765"/>
    <w:rsid w:val="0091669B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A793A"/>
    <w:rsid w:val="009B110F"/>
    <w:rsid w:val="009B5616"/>
    <w:rsid w:val="009F49C7"/>
    <w:rsid w:val="00A03BB4"/>
    <w:rsid w:val="00A11ED5"/>
    <w:rsid w:val="00A12641"/>
    <w:rsid w:val="00A20CFB"/>
    <w:rsid w:val="00A210D5"/>
    <w:rsid w:val="00A21869"/>
    <w:rsid w:val="00A25AB5"/>
    <w:rsid w:val="00A26385"/>
    <w:rsid w:val="00A33C01"/>
    <w:rsid w:val="00A353FC"/>
    <w:rsid w:val="00A75F7A"/>
    <w:rsid w:val="00A84BC6"/>
    <w:rsid w:val="00A94E3E"/>
    <w:rsid w:val="00AA2918"/>
    <w:rsid w:val="00AB20AE"/>
    <w:rsid w:val="00AE7CA1"/>
    <w:rsid w:val="00AF4DAD"/>
    <w:rsid w:val="00B02F45"/>
    <w:rsid w:val="00B33675"/>
    <w:rsid w:val="00B35EDF"/>
    <w:rsid w:val="00B669C8"/>
    <w:rsid w:val="00B73AF9"/>
    <w:rsid w:val="00B76D17"/>
    <w:rsid w:val="00B8002A"/>
    <w:rsid w:val="00B8284F"/>
    <w:rsid w:val="00B84822"/>
    <w:rsid w:val="00B91AA7"/>
    <w:rsid w:val="00B944AB"/>
    <w:rsid w:val="00BB5192"/>
    <w:rsid w:val="00BC2CAA"/>
    <w:rsid w:val="00BE2E88"/>
    <w:rsid w:val="00BF5854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EF61E2"/>
    <w:rsid w:val="00F0440A"/>
    <w:rsid w:val="00F13EA7"/>
    <w:rsid w:val="00F15B55"/>
    <w:rsid w:val="00F21485"/>
    <w:rsid w:val="00F2535F"/>
    <w:rsid w:val="00F25A6D"/>
    <w:rsid w:val="00F5164D"/>
    <w:rsid w:val="00F556C7"/>
    <w:rsid w:val="00F664E2"/>
    <w:rsid w:val="00F7414D"/>
    <w:rsid w:val="00F822A5"/>
    <w:rsid w:val="00F94F35"/>
    <w:rsid w:val="00F96557"/>
    <w:rsid w:val="00FC3E6E"/>
    <w:rsid w:val="00FC4E1D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3</cp:revision>
  <cp:lastPrinted>2023-12-19T11:58:00Z</cp:lastPrinted>
  <dcterms:created xsi:type="dcterms:W3CDTF">2024-05-03T07:40:00Z</dcterms:created>
  <dcterms:modified xsi:type="dcterms:W3CDTF">2024-05-03T07:41:00Z</dcterms:modified>
</cp:coreProperties>
</file>