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86A10">
        <w:rPr>
          <w:b/>
          <w:bCs/>
          <w:sz w:val="24"/>
          <w:szCs w:val="24"/>
        </w:rPr>
        <w:t>2 августа</w:t>
      </w:r>
      <w:r w:rsidR="006C56EF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3943C5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D53284">
        <w:rPr>
          <w:b/>
          <w:sz w:val="24"/>
          <w:szCs w:val="24"/>
        </w:rPr>
        <w:t>Утверждение</w:t>
      </w:r>
      <w:r w:rsidR="00341BDF" w:rsidRPr="00B52B6E">
        <w:rPr>
          <w:b/>
          <w:sz w:val="24"/>
          <w:szCs w:val="24"/>
        </w:rPr>
        <w:t xml:space="preserve"> документации </w:t>
      </w:r>
      <w:r w:rsidR="00341BDF" w:rsidRPr="003943C5">
        <w:rPr>
          <w:b/>
          <w:sz w:val="24"/>
          <w:szCs w:val="24"/>
        </w:rPr>
        <w:t>по планировке территории</w:t>
      </w:r>
      <w:r w:rsidR="00D53284">
        <w:rPr>
          <w:b/>
          <w:sz w:val="24"/>
          <w:szCs w:val="24"/>
        </w:rPr>
        <w:t xml:space="preserve"> </w:t>
      </w:r>
      <w:r w:rsidR="00D53284">
        <w:rPr>
          <w:b/>
          <w:sz w:val="24"/>
          <w:szCs w:val="24"/>
        </w:rPr>
        <w:br/>
      </w:r>
      <w:r w:rsidR="00341BDF" w:rsidRPr="003943C5">
        <w:rPr>
          <w:b/>
          <w:sz w:val="24"/>
          <w:szCs w:val="24"/>
        </w:rPr>
        <w:t xml:space="preserve">в составе </w:t>
      </w:r>
      <w:r w:rsidR="00CE255D" w:rsidRPr="003943C5">
        <w:rPr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3C2E6D" w:rsidRPr="003C2E6D">
        <w:rPr>
          <w:b/>
          <w:bCs/>
          <w:color w:val="000000"/>
          <w:sz w:val="24"/>
          <w:szCs w:val="24"/>
        </w:rPr>
        <w:t xml:space="preserve">31:15:0206004 в границах </w:t>
      </w:r>
      <w:r w:rsidR="003C2E6D" w:rsidRPr="003C2E6D">
        <w:rPr>
          <w:rFonts w:ascii="Arial-BoldMT" w:hAnsi="Arial-BoldMT"/>
          <w:b/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3C2E6D" w:rsidRPr="003C2E6D">
        <w:rPr>
          <w:rFonts w:ascii="Arial-BoldMT" w:hAnsi="Arial-BoldMT"/>
          <w:b/>
          <w:color w:val="000000"/>
          <w:sz w:val="24"/>
          <w:szCs w:val="24"/>
        </w:rPr>
        <w:t xml:space="preserve"> </w:t>
      </w:r>
      <w:proofErr w:type="spellStart"/>
      <w:r w:rsidR="003C2E6D" w:rsidRPr="003C2E6D">
        <w:rPr>
          <w:rFonts w:ascii="Arial-BoldMT" w:hAnsi="Arial-BoldMT"/>
          <w:b/>
          <w:bCs/>
          <w:color w:val="000000"/>
          <w:sz w:val="24"/>
          <w:szCs w:val="24"/>
        </w:rPr>
        <w:t>Хохловского</w:t>
      </w:r>
      <w:proofErr w:type="spellEnd"/>
      <w:r w:rsidR="003C2E6D" w:rsidRPr="003C2E6D">
        <w:rPr>
          <w:rFonts w:ascii="Arial-BoldMT" w:hAnsi="Arial-BoldMT"/>
          <w:b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ED4DEA" w:rsidRPr="003943C5">
        <w:rPr>
          <w:b/>
          <w:sz w:val="24"/>
          <w:szCs w:val="24"/>
        </w:rPr>
        <w:t>»</w:t>
      </w:r>
    </w:p>
    <w:p w:rsidR="006C3FE7" w:rsidRPr="003943C5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A86A10">
        <w:rPr>
          <w:bCs/>
          <w:sz w:val="24"/>
          <w:szCs w:val="24"/>
        </w:rPr>
        <w:t>2 августа</w:t>
      </w:r>
      <w:r w:rsidR="006C56EF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2B29A7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A86A10">
        <w:rPr>
          <w:bCs/>
          <w:sz w:val="24"/>
          <w:szCs w:val="24"/>
        </w:rPr>
        <w:t>18.07</w:t>
      </w:r>
      <w:r w:rsidR="004878B9">
        <w:rPr>
          <w:bCs/>
          <w:sz w:val="24"/>
          <w:szCs w:val="24"/>
        </w:rPr>
        <w:t>.</w:t>
      </w:r>
      <w:r w:rsidR="006C56EF">
        <w:rPr>
          <w:bCs/>
          <w:sz w:val="24"/>
          <w:szCs w:val="24"/>
        </w:rPr>
        <w:t>2024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A86A10">
        <w:rPr>
          <w:bCs/>
          <w:sz w:val="24"/>
          <w:szCs w:val="24"/>
        </w:rPr>
        <w:t>88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 xml:space="preserve">по вопросу </w:t>
      </w:r>
      <w:r w:rsidR="002B29A7">
        <w:rPr>
          <w:bCs/>
          <w:sz w:val="24"/>
          <w:szCs w:val="24"/>
        </w:rPr>
        <w:t>внесения изменений в</w:t>
      </w:r>
      <w:r w:rsidR="00341BDF" w:rsidRPr="00B52B6E">
        <w:rPr>
          <w:bCs/>
          <w:sz w:val="24"/>
          <w:szCs w:val="24"/>
        </w:rPr>
        <w:t xml:space="preserve"> документаци</w:t>
      </w:r>
      <w:r w:rsidR="002B29A7">
        <w:rPr>
          <w:bCs/>
          <w:sz w:val="24"/>
          <w:szCs w:val="24"/>
        </w:rPr>
        <w:t>ю</w:t>
      </w:r>
      <w:r w:rsidR="00341BDF" w:rsidRPr="00B52B6E">
        <w:rPr>
          <w:bCs/>
          <w:sz w:val="24"/>
          <w:szCs w:val="24"/>
        </w:rPr>
        <w:t xml:space="preserve">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3C2E6D" w:rsidRPr="003C2E6D">
        <w:rPr>
          <w:bCs/>
          <w:color w:val="000000"/>
          <w:sz w:val="24"/>
          <w:szCs w:val="24"/>
        </w:rPr>
        <w:t xml:space="preserve">31:15:0206004 в границах </w:t>
      </w:r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3C2E6D" w:rsidRPr="003C2E6D">
        <w:rPr>
          <w:rFonts w:ascii="Arial-BoldMT" w:hAnsi="Arial-BoldMT"/>
          <w:color w:val="000000"/>
          <w:sz w:val="24"/>
          <w:szCs w:val="24"/>
        </w:rPr>
        <w:t xml:space="preserve"> </w:t>
      </w:r>
      <w:proofErr w:type="spellStart"/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>Хохловского</w:t>
      </w:r>
      <w:proofErr w:type="spellEnd"/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341BDF" w:rsidRPr="002B29A7">
        <w:rPr>
          <w:bCs/>
          <w:sz w:val="24"/>
          <w:szCs w:val="24"/>
        </w:rPr>
        <w:t>».</w:t>
      </w:r>
    </w:p>
    <w:p w:rsidR="00341BDF" w:rsidRPr="002B29A7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Комиссия по</w:t>
      </w:r>
      <w:r w:rsidR="00A3162C">
        <w:rPr>
          <w:bCs/>
          <w:sz w:val="24"/>
          <w:szCs w:val="24"/>
        </w:rPr>
        <w:t xml:space="preserve"> подготовке проекта п</w:t>
      </w:r>
      <w:r w:rsidR="00263E9D" w:rsidRPr="00263E9D">
        <w:rPr>
          <w:bCs/>
          <w:sz w:val="24"/>
          <w:szCs w:val="24"/>
        </w:rPr>
        <w:t xml:space="preserve">равил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3943C5">
        <w:rPr>
          <w:b/>
          <w:bCs/>
          <w:sz w:val="24"/>
          <w:szCs w:val="24"/>
        </w:rPr>
        <w:t xml:space="preserve"> </w:t>
      </w:r>
      <w:bookmarkStart w:id="0" w:name="_GoBack"/>
      <w:r w:rsidR="008E1E9A" w:rsidRPr="008E1E9A">
        <w:rPr>
          <w:bCs/>
          <w:sz w:val="24"/>
          <w:szCs w:val="24"/>
        </w:rPr>
        <w:t>3</w:t>
      </w:r>
      <w:r w:rsidR="00CE255D" w:rsidRPr="008E1E9A">
        <w:rPr>
          <w:bCs/>
          <w:sz w:val="24"/>
          <w:szCs w:val="24"/>
        </w:rPr>
        <w:t xml:space="preserve"> </w:t>
      </w:r>
      <w:bookmarkEnd w:id="0"/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A86A10">
        <w:rPr>
          <w:bCs/>
          <w:sz w:val="24"/>
          <w:szCs w:val="24"/>
        </w:rPr>
        <w:t>2 августа</w:t>
      </w:r>
      <w:r w:rsidR="006C56EF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3C2E6D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утверждения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3C2E6D" w:rsidRPr="003C2E6D">
              <w:rPr>
                <w:bCs/>
                <w:color w:val="000000"/>
                <w:sz w:val="24"/>
                <w:szCs w:val="24"/>
              </w:rPr>
              <w:t xml:space="preserve">31:15:0206004 в границах </w:t>
            </w:r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3C2E6D" w:rsidRPr="003C2E6D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Хохловского</w:t>
            </w:r>
            <w:proofErr w:type="spellEnd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сельского поселения Белгородского района</w:t>
            </w:r>
            <w:r w:rsidR="003C2E6D">
              <w:rPr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A7" w:rsidRPr="002B29A7" w:rsidRDefault="00A633AF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утверждения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3C2E6D" w:rsidRPr="003C2E6D">
              <w:rPr>
                <w:bCs/>
                <w:color w:val="000000"/>
                <w:sz w:val="24"/>
                <w:szCs w:val="24"/>
              </w:rPr>
              <w:t xml:space="preserve">31:15:0206004 в границах </w:t>
            </w:r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3C2E6D" w:rsidRPr="003C2E6D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Хохловского</w:t>
            </w:r>
            <w:proofErr w:type="spellEnd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2B29A7" w:rsidRPr="002B29A7">
              <w:rPr>
                <w:bCs/>
                <w:sz w:val="24"/>
                <w:szCs w:val="24"/>
              </w:rPr>
              <w:t>.</w:t>
            </w:r>
          </w:p>
          <w:p w:rsidR="002B29A7" w:rsidRPr="002B29A7" w:rsidRDefault="002B29A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6C56EF" w:rsidRDefault="006C56EF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E0F1A" w:rsidRDefault="00BF1BDD" w:rsidP="00A86A1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A86A10">
              <w:rPr>
                <w:bCs/>
                <w:sz w:val="24"/>
                <w:szCs w:val="24"/>
                <w:lang w:eastAsia="en-US"/>
              </w:rPr>
              <w:t>2 августа</w:t>
            </w:r>
            <w:r w:rsidR="006C56EF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A3162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 xml:space="preserve">Председатель комиссии по </w:t>
            </w:r>
            <w:r w:rsidR="00A3162C">
              <w:rPr>
                <w:bCs/>
                <w:iCs/>
                <w:sz w:val="24"/>
                <w:szCs w:val="24"/>
              </w:rPr>
              <w:t xml:space="preserve">подготовке проекта правил </w:t>
            </w:r>
            <w:r w:rsidRPr="00BE0F1A">
              <w:rPr>
                <w:bCs/>
                <w:iCs/>
                <w:sz w:val="24"/>
                <w:szCs w:val="24"/>
              </w:rPr>
              <w:t>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A7" w:rsidRPr="002B29A7" w:rsidRDefault="00D60E5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D53284">
              <w:rPr>
                <w:sz w:val="24"/>
                <w:szCs w:val="24"/>
                <w:lang w:eastAsia="en-US"/>
              </w:rPr>
              <w:t xml:space="preserve">утвердить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3C2E6D" w:rsidRPr="003C2E6D">
              <w:rPr>
                <w:bCs/>
                <w:color w:val="000000"/>
                <w:sz w:val="24"/>
                <w:szCs w:val="24"/>
              </w:rPr>
              <w:t xml:space="preserve">31:15:0206004 в границах </w:t>
            </w:r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3C2E6D" w:rsidRPr="003C2E6D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lastRenderedPageBreak/>
              <w:t>Хохловского</w:t>
            </w:r>
            <w:proofErr w:type="spellEnd"/>
            <w:r w:rsidR="003C2E6D" w:rsidRPr="003C2E6D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2B29A7" w:rsidRPr="002B29A7">
              <w:rPr>
                <w:bCs/>
                <w:sz w:val="24"/>
                <w:szCs w:val="24"/>
              </w:rPr>
              <w:t>.</w:t>
            </w:r>
          </w:p>
          <w:p w:rsidR="002B29A7" w:rsidRPr="002B29A7" w:rsidRDefault="002B29A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D60E57" w:rsidRPr="00BE0F1A" w:rsidRDefault="00D60E57" w:rsidP="00BF1BD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B29A7" w:rsidRPr="002B29A7" w:rsidRDefault="00F15B55" w:rsidP="002B29A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53284">
        <w:rPr>
          <w:bCs/>
          <w:sz w:val="24"/>
          <w:szCs w:val="24"/>
        </w:rPr>
        <w:t>утвердить</w:t>
      </w:r>
      <w:r w:rsidR="005E406B">
        <w:rPr>
          <w:bCs/>
          <w:sz w:val="24"/>
          <w:szCs w:val="24"/>
        </w:rPr>
        <w:t xml:space="preserve">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</w:t>
      </w:r>
      <w:r w:rsidR="00D53284">
        <w:rPr>
          <w:sz w:val="24"/>
          <w:szCs w:val="24"/>
        </w:rPr>
        <w:br/>
      </w:r>
      <w:r w:rsidR="00CE255D" w:rsidRPr="00ED7127">
        <w:rPr>
          <w:sz w:val="24"/>
          <w:szCs w:val="24"/>
        </w:rPr>
        <w:t xml:space="preserve">в кадастровом квартале </w:t>
      </w:r>
      <w:r w:rsidR="003C2E6D" w:rsidRPr="003C2E6D">
        <w:rPr>
          <w:bCs/>
          <w:color w:val="000000"/>
          <w:sz w:val="24"/>
          <w:szCs w:val="24"/>
        </w:rPr>
        <w:t xml:space="preserve">31:15:0206004 в границах </w:t>
      </w:r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3C2E6D" w:rsidRPr="003C2E6D">
        <w:rPr>
          <w:rFonts w:ascii="Arial-BoldMT" w:hAnsi="Arial-BoldMT"/>
          <w:color w:val="000000"/>
          <w:sz w:val="24"/>
          <w:szCs w:val="24"/>
        </w:rPr>
        <w:t xml:space="preserve"> </w:t>
      </w:r>
      <w:proofErr w:type="spellStart"/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>Хохловского</w:t>
      </w:r>
      <w:proofErr w:type="spellEnd"/>
      <w:r w:rsidR="003C2E6D" w:rsidRPr="003C2E6D">
        <w:rPr>
          <w:rFonts w:ascii="Arial-BoldMT" w:hAnsi="Arial-BoldMT"/>
          <w:bCs/>
          <w:color w:val="000000"/>
          <w:sz w:val="24"/>
          <w:szCs w:val="24"/>
        </w:rPr>
        <w:t xml:space="preserve"> сельского поселения Белгородского района</w:t>
      </w:r>
      <w:r w:rsidR="002B29A7" w:rsidRPr="002B29A7">
        <w:rPr>
          <w:bCs/>
          <w:sz w:val="24"/>
          <w:szCs w:val="24"/>
        </w:rPr>
        <w:t>.</w:t>
      </w:r>
    </w:p>
    <w:p w:rsidR="002B29A7" w:rsidRPr="002B29A7" w:rsidRDefault="002B29A7" w:rsidP="002B29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6"/>
        <w:gridCol w:w="6822"/>
      </w:tblGrid>
      <w:tr w:rsidR="00A66E08" w:rsidTr="00FE46ED">
        <w:tc>
          <w:tcPr>
            <w:tcW w:w="6786" w:type="dxa"/>
          </w:tcPr>
          <w:p w:rsidR="00A66E08" w:rsidRDefault="00A66E08" w:rsidP="00384700">
            <w:pPr>
              <w:jc w:val="both"/>
              <w:rPr>
                <w:b/>
                <w:sz w:val="24"/>
                <w:szCs w:val="24"/>
              </w:rPr>
            </w:pPr>
          </w:p>
          <w:p w:rsidR="00A66E08" w:rsidRDefault="00A66E08" w:rsidP="00384700">
            <w:pPr>
              <w:jc w:val="both"/>
              <w:rPr>
                <w:b/>
                <w:sz w:val="24"/>
                <w:szCs w:val="24"/>
              </w:rPr>
            </w:pPr>
          </w:p>
          <w:p w:rsidR="00A66E08" w:rsidRDefault="00A66E08" w:rsidP="003847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:rsidR="00A66E08" w:rsidRDefault="00A66E08" w:rsidP="003847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A66E08" w:rsidRDefault="00A66E08" w:rsidP="00384700">
            <w:pPr>
              <w:jc w:val="center"/>
              <w:rPr>
                <w:b/>
                <w:sz w:val="24"/>
                <w:szCs w:val="24"/>
              </w:rPr>
            </w:pPr>
          </w:p>
          <w:p w:rsidR="00A66E08" w:rsidRDefault="00A66E08" w:rsidP="00384700">
            <w:pPr>
              <w:jc w:val="center"/>
              <w:rPr>
                <w:b/>
                <w:sz w:val="24"/>
                <w:szCs w:val="24"/>
              </w:rPr>
            </w:pPr>
          </w:p>
          <w:p w:rsidR="00A66E08" w:rsidRDefault="00A66E08" w:rsidP="0038470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6E08" w:rsidTr="00FE46ED">
        <w:tc>
          <w:tcPr>
            <w:tcW w:w="6786" w:type="dxa"/>
          </w:tcPr>
          <w:p w:rsidR="00A66E08" w:rsidRDefault="00A66E08" w:rsidP="003847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A66E08" w:rsidRDefault="00A66E08" w:rsidP="0038470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66E08" w:rsidTr="00FE46ED">
        <w:tc>
          <w:tcPr>
            <w:tcW w:w="6786" w:type="dxa"/>
          </w:tcPr>
          <w:p w:rsidR="00A66E08" w:rsidRDefault="00A66E08" w:rsidP="003847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22" w:type="dxa"/>
          </w:tcPr>
          <w:p w:rsidR="00A66E08" w:rsidRDefault="00A66E08" w:rsidP="0038470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96DFB"/>
    <w:rsid w:val="000C0C15"/>
    <w:rsid w:val="000D6B8E"/>
    <w:rsid w:val="000E5736"/>
    <w:rsid w:val="001008F3"/>
    <w:rsid w:val="001756A2"/>
    <w:rsid w:val="001823FC"/>
    <w:rsid w:val="001A018B"/>
    <w:rsid w:val="001D7578"/>
    <w:rsid w:val="002105FA"/>
    <w:rsid w:val="00216F3C"/>
    <w:rsid w:val="00224543"/>
    <w:rsid w:val="00246C1B"/>
    <w:rsid w:val="00263E9D"/>
    <w:rsid w:val="00293283"/>
    <w:rsid w:val="002B29A7"/>
    <w:rsid w:val="002D2F7D"/>
    <w:rsid w:val="002F37EB"/>
    <w:rsid w:val="003056EA"/>
    <w:rsid w:val="00341BDF"/>
    <w:rsid w:val="00354588"/>
    <w:rsid w:val="00367941"/>
    <w:rsid w:val="003743C8"/>
    <w:rsid w:val="00390566"/>
    <w:rsid w:val="003943C5"/>
    <w:rsid w:val="003C2E6D"/>
    <w:rsid w:val="003F2801"/>
    <w:rsid w:val="00407EFB"/>
    <w:rsid w:val="004146FC"/>
    <w:rsid w:val="004208D9"/>
    <w:rsid w:val="00424066"/>
    <w:rsid w:val="00464587"/>
    <w:rsid w:val="004878B9"/>
    <w:rsid w:val="004C42C9"/>
    <w:rsid w:val="004E6E9B"/>
    <w:rsid w:val="004F6D1A"/>
    <w:rsid w:val="005433B6"/>
    <w:rsid w:val="00543DD1"/>
    <w:rsid w:val="005E406B"/>
    <w:rsid w:val="006B29CE"/>
    <w:rsid w:val="006C3FE7"/>
    <w:rsid w:val="006C56EF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8E1E9A"/>
    <w:rsid w:val="008E7AE6"/>
    <w:rsid w:val="00906273"/>
    <w:rsid w:val="00927D65"/>
    <w:rsid w:val="00932F7F"/>
    <w:rsid w:val="009332B1"/>
    <w:rsid w:val="00945BFB"/>
    <w:rsid w:val="009F5ACF"/>
    <w:rsid w:val="00A01300"/>
    <w:rsid w:val="00A021EF"/>
    <w:rsid w:val="00A20BA1"/>
    <w:rsid w:val="00A23F95"/>
    <w:rsid w:val="00A3162C"/>
    <w:rsid w:val="00A633AF"/>
    <w:rsid w:val="00A66E08"/>
    <w:rsid w:val="00A70B8D"/>
    <w:rsid w:val="00A86A10"/>
    <w:rsid w:val="00AE7C1B"/>
    <w:rsid w:val="00B019ED"/>
    <w:rsid w:val="00B73429"/>
    <w:rsid w:val="00B9689E"/>
    <w:rsid w:val="00BE0F1A"/>
    <w:rsid w:val="00BF1BDD"/>
    <w:rsid w:val="00C65A81"/>
    <w:rsid w:val="00CB05D5"/>
    <w:rsid w:val="00CE255D"/>
    <w:rsid w:val="00D30E82"/>
    <w:rsid w:val="00D51386"/>
    <w:rsid w:val="00D53284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8713C"/>
    <w:rsid w:val="00FB6960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28</cp:revision>
  <cp:lastPrinted>2024-08-02T07:28:00Z</cp:lastPrinted>
  <dcterms:created xsi:type="dcterms:W3CDTF">2023-05-29T06:52:00Z</dcterms:created>
  <dcterms:modified xsi:type="dcterms:W3CDTF">2024-08-02T13:07:00Z</dcterms:modified>
</cp:coreProperties>
</file>