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70D74">
        <w:rPr>
          <w:b/>
          <w:bCs/>
          <w:sz w:val="24"/>
          <w:szCs w:val="24"/>
        </w:rPr>
        <w:t>19</w:t>
      </w:r>
      <w:r w:rsidR="00FC6ED8">
        <w:rPr>
          <w:b/>
          <w:bCs/>
          <w:sz w:val="24"/>
          <w:szCs w:val="24"/>
        </w:rPr>
        <w:t xml:space="preserve"> </w:t>
      </w:r>
      <w:r w:rsidR="00170D74">
        <w:rPr>
          <w:b/>
          <w:bCs/>
          <w:sz w:val="24"/>
          <w:szCs w:val="24"/>
        </w:rPr>
        <w:t>июн</w:t>
      </w:r>
      <w:r w:rsidR="00FC6ED8">
        <w:rPr>
          <w:b/>
          <w:bCs/>
          <w:sz w:val="24"/>
          <w:szCs w:val="24"/>
        </w:rPr>
        <w:t>я</w:t>
      </w:r>
      <w:r w:rsidR="00170D74">
        <w:rPr>
          <w:b/>
          <w:bCs/>
          <w:sz w:val="24"/>
          <w:szCs w:val="24"/>
        </w:rPr>
        <w:t xml:space="preserve"> 2024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1D0DE0">
        <w:rPr>
          <w:b/>
          <w:sz w:val="24"/>
          <w:szCs w:val="24"/>
        </w:rPr>
        <w:t>Хохловского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 xml:space="preserve">Дата проведения </w:t>
      </w:r>
      <w:r w:rsidR="00F15B55" w:rsidRPr="00F31DA3">
        <w:rPr>
          <w:b/>
          <w:bCs/>
          <w:sz w:val="24"/>
          <w:szCs w:val="24"/>
        </w:rPr>
        <w:t>публичных слушаний</w:t>
      </w:r>
      <w:r w:rsidR="00EC0184" w:rsidRPr="00F31DA3">
        <w:rPr>
          <w:b/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170D74">
        <w:rPr>
          <w:bCs/>
          <w:sz w:val="24"/>
          <w:szCs w:val="24"/>
        </w:rPr>
        <w:t>19</w:t>
      </w:r>
      <w:r w:rsidR="00FC6ED8">
        <w:rPr>
          <w:bCs/>
          <w:sz w:val="24"/>
          <w:szCs w:val="24"/>
        </w:rPr>
        <w:t xml:space="preserve"> </w:t>
      </w:r>
      <w:r w:rsidR="00170D74">
        <w:rPr>
          <w:bCs/>
          <w:sz w:val="24"/>
          <w:szCs w:val="24"/>
        </w:rPr>
        <w:t>июн</w:t>
      </w:r>
      <w:r w:rsidR="00FC6ED8">
        <w:rPr>
          <w:bCs/>
          <w:sz w:val="24"/>
          <w:szCs w:val="24"/>
        </w:rPr>
        <w:t xml:space="preserve">я </w:t>
      </w:r>
      <w:r w:rsidR="00DF7AB1" w:rsidRPr="00DF7AB1">
        <w:rPr>
          <w:bCs/>
          <w:sz w:val="24"/>
          <w:szCs w:val="24"/>
        </w:rPr>
        <w:t>202</w:t>
      </w:r>
      <w:r w:rsidR="00170D74">
        <w:rPr>
          <w:bCs/>
          <w:sz w:val="24"/>
          <w:szCs w:val="24"/>
        </w:rPr>
        <w:t>4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Публичные слушания назначены</w:t>
      </w:r>
      <w:r w:rsidR="00F31DA3" w:rsidRPr="00F31DA3">
        <w:rPr>
          <w:b/>
          <w:bCs/>
          <w:sz w:val="24"/>
          <w:szCs w:val="24"/>
        </w:rPr>
        <w:t>:</w:t>
      </w:r>
      <w:r w:rsidR="00F31DA3">
        <w:rPr>
          <w:bCs/>
          <w:sz w:val="24"/>
          <w:szCs w:val="24"/>
        </w:rPr>
        <w:t xml:space="preserve"> </w:t>
      </w:r>
      <w:r w:rsidR="00170D74" w:rsidRPr="00170D74">
        <w:rPr>
          <w:bCs/>
          <w:sz w:val="24"/>
          <w:szCs w:val="24"/>
        </w:rPr>
        <w:t xml:space="preserve">В соответствии со статьей 44 Устава муниципального района «Белгородский район» Белгородской области, решением Муниципального совета Белгородского района от 25 марта 2022 г. № 497 «Об утверждении порядка организации </w:t>
      </w:r>
      <w:r w:rsidR="00D01D03">
        <w:rPr>
          <w:bCs/>
          <w:sz w:val="24"/>
          <w:szCs w:val="24"/>
        </w:rPr>
        <w:br/>
      </w:r>
      <w:bookmarkStart w:id="0" w:name="_GoBack"/>
      <w:bookmarkEnd w:id="0"/>
      <w:r w:rsidR="00170D74" w:rsidRPr="00170D74">
        <w:rPr>
          <w:bCs/>
          <w:sz w:val="24"/>
          <w:szCs w:val="24"/>
        </w:rPr>
        <w:t xml:space="preserve">и проведения публичных слушаний, общественных обсуждений в муниципальном районе «Белгородский район», оповещением от 29 мая 2024 г. № 62 «О начале публичных слушаний по проекту внесения изменений в Правила землепользования и застройки </w:t>
      </w:r>
      <w:proofErr w:type="spellStart"/>
      <w:r w:rsidR="00170D74" w:rsidRPr="00170D74">
        <w:rPr>
          <w:bCs/>
          <w:sz w:val="24"/>
          <w:szCs w:val="24"/>
        </w:rPr>
        <w:t>Хохловского</w:t>
      </w:r>
      <w:proofErr w:type="spellEnd"/>
      <w:r w:rsidR="00170D74" w:rsidRPr="00170D74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области»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70D74">
        <w:rPr>
          <w:b/>
          <w:bCs/>
          <w:sz w:val="24"/>
          <w:szCs w:val="24"/>
        </w:rPr>
        <w:t>Организатор публичных слушаний</w:t>
      </w:r>
      <w:r>
        <w:rPr>
          <w:bCs/>
          <w:sz w:val="24"/>
          <w:szCs w:val="24"/>
        </w:rPr>
        <w:t xml:space="preserve">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Количество</w:t>
      </w:r>
      <w:r w:rsidR="00CD5677" w:rsidRPr="00F31DA3">
        <w:rPr>
          <w:b/>
          <w:bCs/>
          <w:sz w:val="24"/>
          <w:szCs w:val="24"/>
        </w:rPr>
        <w:t xml:space="preserve"> участников публичных </w:t>
      </w:r>
      <w:proofErr w:type="gramStart"/>
      <w:r w:rsidR="00CD5677" w:rsidRPr="00F31DA3">
        <w:rPr>
          <w:b/>
          <w:bCs/>
          <w:sz w:val="24"/>
          <w:szCs w:val="24"/>
        </w:rPr>
        <w:t>слушаний:</w:t>
      </w:r>
      <w:r w:rsidR="00E024C0">
        <w:rPr>
          <w:bCs/>
          <w:sz w:val="24"/>
          <w:szCs w:val="24"/>
          <w:u w:val="single"/>
        </w:rPr>
        <w:t xml:space="preserve"> </w:t>
      </w:r>
      <w:r w:rsidR="00170D74">
        <w:rPr>
          <w:bCs/>
          <w:sz w:val="24"/>
          <w:szCs w:val="24"/>
          <w:u w:val="single"/>
        </w:rPr>
        <w:t xml:space="preserve">  </w:t>
      </w:r>
      <w:proofErr w:type="gramEnd"/>
      <w:r w:rsidR="00FC6ED8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170D74">
        <w:rPr>
          <w:bCs/>
          <w:sz w:val="24"/>
          <w:szCs w:val="24"/>
        </w:rPr>
        <w:t>18</w:t>
      </w:r>
      <w:r w:rsidR="00FC6ED8">
        <w:rPr>
          <w:bCs/>
          <w:sz w:val="24"/>
          <w:szCs w:val="24"/>
        </w:rPr>
        <w:t xml:space="preserve"> </w:t>
      </w:r>
      <w:r w:rsidR="00170D74">
        <w:rPr>
          <w:bCs/>
          <w:sz w:val="24"/>
          <w:szCs w:val="24"/>
        </w:rPr>
        <w:t>июня 2024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820"/>
        <w:gridCol w:w="2268"/>
        <w:gridCol w:w="1985"/>
        <w:gridCol w:w="4535"/>
      </w:tblGrid>
      <w:tr w:rsidR="00D60E57" w:rsidTr="002A3BF1">
        <w:tc>
          <w:tcPr>
            <w:tcW w:w="50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1D6F7E">
        <w:trPr>
          <w:trHeight w:val="25"/>
        </w:trPr>
        <w:tc>
          <w:tcPr>
            <w:tcW w:w="500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hideMark/>
          </w:tcPr>
          <w:p w:rsidR="00D60E57" w:rsidRPr="00946EDD" w:rsidRDefault="001D6F7E" w:rsidP="00E024C0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  <w:r w:rsidRPr="001D6F7E">
              <w:rPr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 w:rsidRPr="001D6F7E">
              <w:rPr>
                <w:sz w:val="24"/>
                <w:szCs w:val="24"/>
              </w:rPr>
              <w:t>Хохловского</w:t>
            </w:r>
            <w:proofErr w:type="spellEnd"/>
            <w:r w:rsidRPr="001D6F7E">
              <w:rPr>
                <w:sz w:val="24"/>
                <w:szCs w:val="24"/>
              </w:rPr>
              <w:t xml:space="preserve"> сельского поселения в части дополнения п. 3 «</w:t>
            </w:r>
            <w:r w:rsidRPr="001D6F7E">
              <w:rPr>
                <w:bCs/>
                <w:sz w:val="24"/>
                <w:szCs w:val="24"/>
              </w:rPr>
              <w:t>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      </w:r>
            <w:r w:rsidRPr="001D6F7E">
              <w:rPr>
                <w:sz w:val="24"/>
                <w:szCs w:val="24"/>
              </w:rPr>
              <w:t>» статьи 45 «Территориальная зона РО - Зона озелененных территорий и открытых пространств» части II</w:t>
            </w:r>
            <w:r w:rsidRPr="001D6F7E">
              <w:rPr>
                <w:sz w:val="24"/>
                <w:szCs w:val="24"/>
                <w:lang w:val="en-US"/>
              </w:rPr>
              <w:t>I</w:t>
            </w:r>
            <w:r w:rsidRPr="001D6F7E">
              <w:rPr>
                <w:sz w:val="24"/>
                <w:szCs w:val="24"/>
              </w:rPr>
              <w:t xml:space="preserve"> «Градостроительные регламенты» Правил видом «Сенокошение», код вида 1.19</w:t>
            </w:r>
          </w:p>
        </w:tc>
        <w:tc>
          <w:tcPr>
            <w:tcW w:w="2268" w:type="dxa"/>
            <w:vAlign w:val="center"/>
          </w:tcPr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</w:t>
            </w:r>
            <w:r w:rsidR="00121B26">
              <w:rPr>
                <w:bCs/>
                <w:sz w:val="24"/>
                <w:szCs w:val="24"/>
                <w:lang w:eastAsia="en-US"/>
              </w:rPr>
              <w:t xml:space="preserve">ендовать внести изменения в правила землепользования и застройки </w:t>
            </w:r>
            <w:r w:rsidR="001D0DE0">
              <w:rPr>
                <w:bCs/>
                <w:sz w:val="24"/>
                <w:szCs w:val="24"/>
                <w:lang w:eastAsia="en-US"/>
              </w:rPr>
              <w:t>Хохловского</w:t>
            </w:r>
            <w:r w:rsidR="00121B26">
              <w:rPr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  <w:r w:rsidR="006D6A54">
              <w:rPr>
                <w:bCs/>
                <w:sz w:val="24"/>
                <w:szCs w:val="24"/>
                <w:lang w:eastAsia="en-US"/>
              </w:rPr>
              <w:t xml:space="preserve"> Белгородского района Белгородской области</w:t>
            </w:r>
          </w:p>
          <w:p w:rsidR="006D6A54" w:rsidRDefault="006D6A54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60E57" w:rsidRPr="000E7EEF" w:rsidRDefault="00D60E57" w:rsidP="00C7202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3C2B58" w:rsidP="00481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C2B58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</w:t>
            </w:r>
          </w:p>
        </w:tc>
        <w:tc>
          <w:tcPr>
            <w:tcW w:w="4535" w:type="dxa"/>
            <w:hideMark/>
          </w:tcPr>
          <w:p w:rsidR="00D60E57" w:rsidRPr="00946EDD" w:rsidRDefault="00C352CC" w:rsidP="00F31DA3">
            <w:pPr>
              <w:pStyle w:val="a4"/>
              <w:ind w:firstLine="503"/>
              <w:jc w:val="both"/>
              <w:rPr>
                <w:i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1D0DE0">
              <w:rPr>
                <w:rFonts w:ascii="Times New Roman" w:hAnsi="Times New Roman"/>
                <w:sz w:val="24"/>
                <w:szCs w:val="24"/>
              </w:rPr>
              <w:t>Хохловского</w:t>
            </w:r>
            <w:r w:rsidR="00E16E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1D6F7E" w:rsidRPr="001D6F7E">
              <w:rPr>
                <w:rFonts w:ascii="Times New Roman" w:hAnsi="Times New Roman"/>
                <w:color w:val="000000"/>
                <w:sz w:val="24"/>
                <w:szCs w:val="24"/>
              </w:rPr>
              <w:t>в части дополнения п. 3 «</w:t>
            </w:r>
            <w:r w:rsidR="001D6F7E" w:rsidRPr="001D6F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      </w:r>
            <w:r w:rsidR="001D6F7E" w:rsidRPr="001D6F7E">
              <w:rPr>
                <w:rFonts w:ascii="Times New Roman" w:hAnsi="Times New Roman"/>
                <w:color w:val="000000"/>
                <w:sz w:val="24"/>
                <w:szCs w:val="24"/>
              </w:rPr>
              <w:t>» статьи 45 «Территориальная зона РО - Зона озелененных территорий и открытых пространств» части II</w:t>
            </w:r>
            <w:r w:rsidR="001D6F7E" w:rsidRPr="001D6F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1D6F7E" w:rsidRPr="001D6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D6F7E" w:rsidRPr="001D6F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«Градостроительные регламенты» Правил видом «Сенокошение», код вида 1.19</w:t>
            </w:r>
          </w:p>
        </w:tc>
      </w:tr>
      <w:tr w:rsidR="001D6F7E" w:rsidRPr="00AF4DAD" w:rsidTr="001D6F7E">
        <w:trPr>
          <w:trHeight w:val="25"/>
        </w:trPr>
        <w:tc>
          <w:tcPr>
            <w:tcW w:w="500" w:type="dxa"/>
          </w:tcPr>
          <w:p w:rsidR="001D6F7E" w:rsidRPr="00AF4DAD" w:rsidRDefault="001D6F7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20" w:type="dxa"/>
          </w:tcPr>
          <w:p w:rsidR="001D6F7E" w:rsidRPr="001D6F7E" w:rsidRDefault="001D6F7E" w:rsidP="001D6F7E">
            <w:pPr>
              <w:tabs>
                <w:tab w:val="left" w:pos="1490"/>
              </w:tabs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  <w:r w:rsidRPr="001967B6">
              <w:rPr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>
              <w:rPr>
                <w:sz w:val="24"/>
                <w:szCs w:val="24"/>
              </w:rPr>
              <w:t>Хохловского</w:t>
            </w:r>
            <w:proofErr w:type="spellEnd"/>
            <w:r w:rsidRPr="001967B6">
              <w:rPr>
                <w:sz w:val="24"/>
                <w:szCs w:val="24"/>
              </w:rPr>
              <w:t xml:space="preserve"> сельского </w:t>
            </w:r>
            <w:r w:rsidRPr="00B62CF5">
              <w:rPr>
                <w:sz w:val="24"/>
                <w:szCs w:val="24"/>
              </w:rPr>
              <w:t xml:space="preserve">поселения </w:t>
            </w:r>
            <w:r w:rsidRPr="005F7056">
              <w:rPr>
                <w:sz w:val="24"/>
                <w:szCs w:val="24"/>
              </w:rPr>
              <w:t xml:space="preserve">в части </w:t>
            </w:r>
            <w:r>
              <w:rPr>
                <w:sz w:val="24"/>
                <w:szCs w:val="24"/>
              </w:rPr>
              <w:t xml:space="preserve">дополнения </w:t>
            </w:r>
            <w:r w:rsidRPr="001B533C">
              <w:rPr>
                <w:sz w:val="24"/>
                <w:szCs w:val="24"/>
              </w:rPr>
              <w:t>п. 1 «</w:t>
            </w:r>
            <w:r w:rsidRPr="001B533C">
              <w:rPr>
                <w:bCs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и параметры их разрешенного строительства</w:t>
            </w:r>
            <w:r w:rsidRPr="001B533C">
              <w:rPr>
                <w:sz w:val="24"/>
                <w:szCs w:val="24"/>
              </w:rPr>
              <w:t>» статьи 40 «Территориальная зона Г-1 - Зона индивидуальных гаражей» части II</w:t>
            </w:r>
            <w:r w:rsidRPr="001B533C">
              <w:rPr>
                <w:sz w:val="24"/>
                <w:szCs w:val="24"/>
                <w:lang w:val="en-US"/>
              </w:rPr>
              <w:t>I</w:t>
            </w:r>
            <w:r w:rsidRPr="001B533C">
              <w:rPr>
                <w:sz w:val="24"/>
                <w:szCs w:val="24"/>
              </w:rPr>
              <w:t xml:space="preserve"> «Градостроительные регламенты» Правил видом «Размещение гаражей для </w:t>
            </w:r>
            <w:r>
              <w:rPr>
                <w:sz w:val="24"/>
                <w:szCs w:val="24"/>
              </w:rPr>
              <w:t>собственных нужд» код вида 2.7.</w:t>
            </w:r>
          </w:p>
        </w:tc>
        <w:tc>
          <w:tcPr>
            <w:tcW w:w="2268" w:type="dxa"/>
            <w:vAlign w:val="center"/>
          </w:tcPr>
          <w:p w:rsidR="001D6F7E" w:rsidRDefault="001D6F7E" w:rsidP="001D6F7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внести изменения в правила землепользования и застройки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Хохловского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сельского поселения Белгородского района Белгородской области</w:t>
            </w:r>
          </w:p>
          <w:p w:rsidR="001D6F7E" w:rsidRDefault="001D6F7E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1D6F7E" w:rsidRPr="003C2B58" w:rsidRDefault="001D6F7E" w:rsidP="00481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C2B58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</w:t>
            </w:r>
          </w:p>
        </w:tc>
        <w:tc>
          <w:tcPr>
            <w:tcW w:w="4535" w:type="dxa"/>
          </w:tcPr>
          <w:p w:rsidR="001D6F7E" w:rsidRPr="00FB6024" w:rsidRDefault="004445A1" w:rsidP="00F31DA3">
            <w:pPr>
              <w:pStyle w:val="a4"/>
              <w:ind w:firstLine="5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Хохловского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1D6F7E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5A1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п. 1 «</w:t>
            </w:r>
            <w:r w:rsidRPr="004445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 и параметры их разрешенного строительства</w:t>
            </w:r>
            <w:r w:rsidRPr="004445A1">
              <w:rPr>
                <w:rFonts w:ascii="Times New Roman" w:hAnsi="Times New Roman"/>
                <w:color w:val="000000"/>
                <w:sz w:val="24"/>
                <w:szCs w:val="24"/>
              </w:rPr>
              <w:t>» статьи 40 «Территориальная зона Г-1 - Зона индивидуальных гаражей» части II</w:t>
            </w:r>
            <w:r w:rsidRPr="004445A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445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«Градостроительные регламенты» Правил видом «Размещение гаражей для собственных нужд» код вида 2.7.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F31DA3">
        <w:rPr>
          <w:bCs/>
          <w:sz w:val="24"/>
          <w:szCs w:val="24"/>
        </w:rPr>
        <w:t xml:space="preserve">утвердить внесение изменений в правила землепользования и застройки </w:t>
      </w:r>
      <w:r w:rsidR="001D0DE0">
        <w:rPr>
          <w:bCs/>
          <w:sz w:val="24"/>
          <w:szCs w:val="24"/>
        </w:rPr>
        <w:t>Хохловского</w:t>
      </w:r>
      <w:r w:rsidR="00F31DA3">
        <w:rPr>
          <w:bCs/>
          <w:sz w:val="24"/>
          <w:szCs w:val="24"/>
        </w:rPr>
        <w:t xml:space="preserve"> сельского поселения Белгородского района.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F31DA3">
        <w:rPr>
          <w:bCs/>
          <w:sz w:val="24"/>
          <w:szCs w:val="24"/>
        </w:rPr>
        <w:t xml:space="preserve">, сетевом издании </w:t>
      </w:r>
      <w:r w:rsidR="00F31DA3">
        <w:rPr>
          <w:sz w:val="24"/>
          <w:szCs w:val="24"/>
        </w:rPr>
        <w:t>Белгородского района (</w:t>
      </w:r>
      <w:hyperlink r:id="rId5" w:history="1">
        <w:r w:rsidR="00F31DA3" w:rsidRPr="00EE70FA">
          <w:rPr>
            <w:rStyle w:val="a3"/>
            <w:color w:val="auto"/>
            <w:sz w:val="24"/>
            <w:szCs w:val="24"/>
            <w:u w:val="none"/>
          </w:rPr>
          <w:t>https://znamya31.ru/</w:t>
        </w:r>
      </w:hyperlink>
      <w:r w:rsidR="00F31DA3" w:rsidRPr="00EE70FA">
        <w:rPr>
          <w:sz w:val="24"/>
          <w:szCs w:val="24"/>
        </w:rPr>
        <w:t>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F31DA3" w:rsidRPr="0007515D" w:rsidRDefault="00F31DA3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EB11C4">
      <w:pgSz w:w="15840" w:h="12240" w:orient="landscape" w:code="1"/>
      <w:pgMar w:top="709" w:right="53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826349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0880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103A5"/>
    <w:rsid w:val="00121B26"/>
    <w:rsid w:val="001231FE"/>
    <w:rsid w:val="001246D9"/>
    <w:rsid w:val="00145CA6"/>
    <w:rsid w:val="00170D74"/>
    <w:rsid w:val="001752E0"/>
    <w:rsid w:val="0019320C"/>
    <w:rsid w:val="001A49F4"/>
    <w:rsid w:val="001B2116"/>
    <w:rsid w:val="001B5A70"/>
    <w:rsid w:val="001D0DE0"/>
    <w:rsid w:val="001D39BE"/>
    <w:rsid w:val="001D6F7E"/>
    <w:rsid w:val="001E0B97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3BF1"/>
    <w:rsid w:val="002A7F9E"/>
    <w:rsid w:val="002D2F7D"/>
    <w:rsid w:val="002D6EBF"/>
    <w:rsid w:val="002E5193"/>
    <w:rsid w:val="003139BD"/>
    <w:rsid w:val="0034354E"/>
    <w:rsid w:val="00343603"/>
    <w:rsid w:val="0035037B"/>
    <w:rsid w:val="0035587A"/>
    <w:rsid w:val="00361DF8"/>
    <w:rsid w:val="00382DBD"/>
    <w:rsid w:val="003911D7"/>
    <w:rsid w:val="003A7CD4"/>
    <w:rsid w:val="003A7FE1"/>
    <w:rsid w:val="003B0D45"/>
    <w:rsid w:val="003B2B52"/>
    <w:rsid w:val="003C2B58"/>
    <w:rsid w:val="003D4E7C"/>
    <w:rsid w:val="0041363A"/>
    <w:rsid w:val="00432A79"/>
    <w:rsid w:val="004445A1"/>
    <w:rsid w:val="00451EF2"/>
    <w:rsid w:val="00470449"/>
    <w:rsid w:val="00470717"/>
    <w:rsid w:val="0048190F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42407"/>
    <w:rsid w:val="00657D04"/>
    <w:rsid w:val="00674ABF"/>
    <w:rsid w:val="00682620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D6A54"/>
    <w:rsid w:val="006E21E9"/>
    <w:rsid w:val="006E3D7A"/>
    <w:rsid w:val="0071230C"/>
    <w:rsid w:val="00770E5E"/>
    <w:rsid w:val="00774242"/>
    <w:rsid w:val="00776FC6"/>
    <w:rsid w:val="007A3641"/>
    <w:rsid w:val="007A4B2E"/>
    <w:rsid w:val="007F7C4A"/>
    <w:rsid w:val="00852D7E"/>
    <w:rsid w:val="00860C37"/>
    <w:rsid w:val="00871B5C"/>
    <w:rsid w:val="008A7972"/>
    <w:rsid w:val="008C45CE"/>
    <w:rsid w:val="008D6175"/>
    <w:rsid w:val="008F6676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BE4F40"/>
    <w:rsid w:val="00BF1899"/>
    <w:rsid w:val="00C05825"/>
    <w:rsid w:val="00C1769D"/>
    <w:rsid w:val="00C352CC"/>
    <w:rsid w:val="00C43DD8"/>
    <w:rsid w:val="00C44D4C"/>
    <w:rsid w:val="00C72023"/>
    <w:rsid w:val="00C87651"/>
    <w:rsid w:val="00C903D5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01D03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24C0"/>
    <w:rsid w:val="00E03D22"/>
    <w:rsid w:val="00E11A61"/>
    <w:rsid w:val="00E16E58"/>
    <w:rsid w:val="00E303FE"/>
    <w:rsid w:val="00E43024"/>
    <w:rsid w:val="00E60588"/>
    <w:rsid w:val="00E67BAC"/>
    <w:rsid w:val="00E95129"/>
    <w:rsid w:val="00E97429"/>
    <w:rsid w:val="00EB11C4"/>
    <w:rsid w:val="00EC0184"/>
    <w:rsid w:val="00EC140E"/>
    <w:rsid w:val="00ED0F61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31DA3"/>
    <w:rsid w:val="00F5164D"/>
    <w:rsid w:val="00F7414D"/>
    <w:rsid w:val="00F822A5"/>
    <w:rsid w:val="00F93659"/>
    <w:rsid w:val="00F94F35"/>
    <w:rsid w:val="00F96557"/>
    <w:rsid w:val="00FC3E6E"/>
    <w:rsid w:val="00FC6BF8"/>
    <w:rsid w:val="00FC6ED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ya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3</cp:revision>
  <cp:lastPrinted>2023-12-26T13:33:00Z</cp:lastPrinted>
  <dcterms:created xsi:type="dcterms:W3CDTF">2024-06-17T14:29:00Z</dcterms:created>
  <dcterms:modified xsi:type="dcterms:W3CDTF">2024-06-26T12:05:00Z</dcterms:modified>
</cp:coreProperties>
</file>