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A03F4D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A579FF">
        <w:rPr>
          <w:b/>
          <w:bCs/>
          <w:sz w:val="24"/>
          <w:szCs w:val="24"/>
        </w:rPr>
        <w:t>2</w:t>
      </w:r>
      <w:r w:rsidR="00E14A3F">
        <w:rPr>
          <w:b/>
          <w:bCs/>
          <w:sz w:val="24"/>
          <w:szCs w:val="24"/>
        </w:rPr>
        <w:t>6</w:t>
      </w:r>
      <w:r w:rsidR="00A579FF">
        <w:rPr>
          <w:b/>
          <w:bCs/>
          <w:sz w:val="24"/>
          <w:szCs w:val="24"/>
        </w:rPr>
        <w:t xml:space="preserve"> </w:t>
      </w:r>
      <w:r w:rsidR="00E14A3F">
        <w:rPr>
          <w:b/>
          <w:bCs/>
          <w:sz w:val="24"/>
          <w:szCs w:val="24"/>
        </w:rPr>
        <w:t>июн</w:t>
      </w:r>
      <w:r w:rsidR="00A579FF">
        <w:rPr>
          <w:b/>
          <w:bCs/>
          <w:sz w:val="24"/>
          <w:szCs w:val="24"/>
        </w:rPr>
        <w:t>я</w:t>
      </w:r>
      <w:r w:rsidR="0008291B">
        <w:rPr>
          <w:b/>
          <w:bCs/>
          <w:sz w:val="24"/>
          <w:szCs w:val="24"/>
        </w:rPr>
        <w:t xml:space="preserve"> </w:t>
      </w:r>
      <w:r w:rsidR="00B944AB">
        <w:rPr>
          <w:b/>
          <w:bCs/>
          <w:sz w:val="24"/>
          <w:szCs w:val="24"/>
        </w:rPr>
        <w:t>202</w:t>
      </w:r>
      <w:r w:rsidR="00E14A3F">
        <w:rPr>
          <w:b/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публичных слушаниях: </w:t>
      </w:r>
      <w:r w:rsidR="006C5A24">
        <w:rPr>
          <w:b/>
          <w:color w:val="000000"/>
          <w:sz w:val="24"/>
          <w:szCs w:val="24"/>
        </w:rPr>
        <w:t>«</w:t>
      </w:r>
      <w:r w:rsidR="00E43024" w:rsidRPr="00E43024">
        <w:rPr>
          <w:b/>
          <w:sz w:val="24"/>
          <w:szCs w:val="24"/>
        </w:rPr>
        <w:t>Внесение изменений в</w:t>
      </w:r>
      <w:r w:rsidR="00B944AB">
        <w:rPr>
          <w:b/>
          <w:sz w:val="24"/>
          <w:szCs w:val="24"/>
        </w:rPr>
        <w:t xml:space="preserve"> </w:t>
      </w:r>
      <w:r w:rsidR="00F23690">
        <w:rPr>
          <w:b/>
          <w:sz w:val="24"/>
          <w:szCs w:val="24"/>
        </w:rPr>
        <w:t>Правила землепользования и застройки</w:t>
      </w:r>
      <w:r w:rsidR="00B944AB">
        <w:rPr>
          <w:b/>
          <w:sz w:val="24"/>
          <w:szCs w:val="24"/>
        </w:rPr>
        <w:t xml:space="preserve"> </w:t>
      </w:r>
      <w:r w:rsidR="00927A90">
        <w:rPr>
          <w:b/>
          <w:sz w:val="24"/>
          <w:szCs w:val="24"/>
        </w:rPr>
        <w:t>Беловского</w:t>
      </w:r>
      <w:r w:rsidR="00E43024" w:rsidRPr="00E43024">
        <w:rPr>
          <w:b/>
          <w:sz w:val="24"/>
          <w:szCs w:val="24"/>
        </w:rPr>
        <w:t xml:space="preserve"> сельского поселения</w:t>
      </w:r>
      <w:r w:rsidR="006C5A24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A579FF">
        <w:rPr>
          <w:bCs/>
          <w:sz w:val="24"/>
          <w:szCs w:val="24"/>
        </w:rPr>
        <w:t>2</w:t>
      </w:r>
      <w:r w:rsidR="00E14A3F">
        <w:rPr>
          <w:bCs/>
          <w:sz w:val="24"/>
          <w:szCs w:val="24"/>
        </w:rPr>
        <w:t>5</w:t>
      </w:r>
      <w:r w:rsidR="00A579FF">
        <w:rPr>
          <w:bCs/>
          <w:sz w:val="24"/>
          <w:szCs w:val="24"/>
        </w:rPr>
        <w:t xml:space="preserve"> </w:t>
      </w:r>
      <w:r w:rsidR="00E14A3F">
        <w:rPr>
          <w:bCs/>
          <w:sz w:val="24"/>
          <w:szCs w:val="24"/>
        </w:rPr>
        <w:t>июн</w:t>
      </w:r>
      <w:r w:rsidR="00A579FF">
        <w:rPr>
          <w:bCs/>
          <w:sz w:val="24"/>
          <w:szCs w:val="24"/>
        </w:rPr>
        <w:t>я</w:t>
      </w:r>
      <w:r w:rsidR="000A736A">
        <w:rPr>
          <w:bCs/>
          <w:sz w:val="24"/>
          <w:szCs w:val="24"/>
        </w:rPr>
        <w:t xml:space="preserve"> 202</w:t>
      </w:r>
      <w:r w:rsidR="00E14A3F">
        <w:rPr>
          <w:bCs/>
          <w:sz w:val="24"/>
          <w:szCs w:val="24"/>
        </w:rPr>
        <w:t>4</w:t>
      </w:r>
      <w:r w:rsidR="006C5A24" w:rsidRPr="00FC2315">
        <w:rPr>
          <w:bCs/>
          <w:sz w:val="24"/>
          <w:szCs w:val="24"/>
        </w:rPr>
        <w:t>г.</w:t>
      </w:r>
    </w:p>
    <w:p w:rsidR="0048632B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E14A3F">
        <w:rPr>
          <w:bCs/>
          <w:sz w:val="24"/>
          <w:szCs w:val="24"/>
        </w:rPr>
        <w:t>от 11 июня 2024 г. № 66 «О</w:t>
      </w:r>
      <w:r w:rsidR="00E14A3F" w:rsidRPr="0080428D">
        <w:rPr>
          <w:bCs/>
          <w:sz w:val="24"/>
          <w:szCs w:val="24"/>
        </w:rPr>
        <w:t xml:space="preserve"> начале публичных слушаний</w:t>
      </w:r>
      <w:r w:rsidR="00E14A3F">
        <w:rPr>
          <w:bCs/>
          <w:sz w:val="24"/>
          <w:szCs w:val="24"/>
        </w:rPr>
        <w:t xml:space="preserve"> по проекту внесения изменений в Правила землепользования и застройки Беловского</w:t>
      </w:r>
      <w:r w:rsidR="00E14A3F" w:rsidRPr="0080428D">
        <w:rPr>
          <w:bCs/>
          <w:sz w:val="24"/>
          <w:szCs w:val="24"/>
        </w:rPr>
        <w:t xml:space="preserve"> сельского поселения муниципально</w:t>
      </w:r>
      <w:r w:rsidR="00E14A3F">
        <w:rPr>
          <w:bCs/>
          <w:sz w:val="24"/>
          <w:szCs w:val="24"/>
        </w:rPr>
        <w:t xml:space="preserve">го района «Белгородский район» </w:t>
      </w:r>
      <w:r w:rsidR="00E14A3F" w:rsidRPr="0080428D">
        <w:rPr>
          <w:bCs/>
          <w:sz w:val="24"/>
          <w:szCs w:val="24"/>
        </w:rPr>
        <w:t>Белгородской области</w:t>
      </w:r>
      <w:r w:rsidR="00E14A3F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9C42AC">
        <w:rPr>
          <w:bCs/>
          <w:sz w:val="24"/>
          <w:szCs w:val="24"/>
        </w:rPr>
        <w:t>Комиссия по подготовке документов территориального планирования при администрации Белгородского района</w:t>
      </w:r>
      <w:r w:rsidR="00B3542D">
        <w:rPr>
          <w:bCs/>
          <w:sz w:val="24"/>
          <w:szCs w:val="24"/>
        </w:rPr>
        <w:t>.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C379E5">
        <w:rPr>
          <w:bCs/>
          <w:sz w:val="24"/>
          <w:szCs w:val="24"/>
          <w:u w:val="single"/>
        </w:rPr>
        <w:t xml:space="preserve"> </w:t>
      </w:r>
      <w:r w:rsidR="00E14A3F">
        <w:rPr>
          <w:bCs/>
          <w:sz w:val="24"/>
          <w:szCs w:val="24"/>
          <w:u w:val="single"/>
        </w:rPr>
        <w:t>_</w:t>
      </w:r>
      <w:r w:rsidR="0025664A">
        <w:rPr>
          <w:bCs/>
          <w:sz w:val="24"/>
          <w:szCs w:val="24"/>
          <w:u w:val="single"/>
        </w:rPr>
        <w:t xml:space="preserve">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2C5830">
        <w:rPr>
          <w:bCs/>
          <w:sz w:val="24"/>
          <w:szCs w:val="24"/>
        </w:rPr>
        <w:t>2</w:t>
      </w:r>
      <w:r w:rsidR="00E14A3F">
        <w:rPr>
          <w:bCs/>
          <w:sz w:val="24"/>
          <w:szCs w:val="24"/>
        </w:rPr>
        <w:t>5</w:t>
      </w:r>
      <w:r w:rsidR="002C5830">
        <w:rPr>
          <w:bCs/>
          <w:sz w:val="24"/>
          <w:szCs w:val="24"/>
        </w:rPr>
        <w:t xml:space="preserve"> </w:t>
      </w:r>
      <w:r w:rsidR="00E14A3F">
        <w:rPr>
          <w:bCs/>
          <w:sz w:val="24"/>
          <w:szCs w:val="24"/>
        </w:rPr>
        <w:t>июн</w:t>
      </w:r>
      <w:r w:rsidR="002C5830">
        <w:rPr>
          <w:bCs/>
          <w:sz w:val="24"/>
          <w:szCs w:val="24"/>
        </w:rPr>
        <w:t xml:space="preserve">я </w:t>
      </w:r>
      <w:r w:rsidR="009A5636">
        <w:rPr>
          <w:bCs/>
          <w:sz w:val="24"/>
          <w:szCs w:val="24"/>
        </w:rPr>
        <w:t>202</w:t>
      </w:r>
      <w:r w:rsidR="00E14A3F">
        <w:rPr>
          <w:bCs/>
          <w:sz w:val="24"/>
          <w:szCs w:val="24"/>
        </w:rPr>
        <w:t>4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118"/>
        <w:gridCol w:w="1985"/>
        <w:gridCol w:w="4111"/>
      </w:tblGrid>
      <w:tr w:rsidR="0048632B" w:rsidTr="007F7C4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B" w:rsidRDefault="0048632B" w:rsidP="004863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B" w:rsidRDefault="0048632B" w:rsidP="004863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B" w:rsidRPr="001231FE" w:rsidRDefault="0048632B" w:rsidP="004863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B" w:rsidRDefault="0048632B" w:rsidP="004863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B" w:rsidRDefault="0048632B" w:rsidP="004863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48632B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B" w:rsidRPr="00AF4DAD" w:rsidRDefault="0048632B" w:rsidP="0048632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B" w:rsidRPr="00946EDD" w:rsidRDefault="0048632B" w:rsidP="00E00435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67175D">
              <w:rPr>
                <w:rFonts w:ascii="Times New Roman" w:hAnsi="Times New Roman"/>
                <w:sz w:val="24"/>
                <w:szCs w:val="24"/>
              </w:rPr>
              <w:t xml:space="preserve">Беловского сельского поселения муниципального района «Белгородский район» Белгородской области 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E14A3F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 xml:space="preserve"> зоны </w:t>
            </w:r>
            <w:r w:rsidR="00E14A3F" w:rsidRPr="000719A6">
              <w:rPr>
                <w:rFonts w:ascii="Times New Roman" w:hAnsi="Times New Roman"/>
                <w:sz w:val="24"/>
                <w:szCs w:val="24"/>
              </w:rPr>
              <w:t xml:space="preserve">ОД – зона делового, общественного и коммерческого назначения для земельного участка 31:15:0905014:257, площадью 2 200 </w:t>
            </w:r>
            <w:proofErr w:type="spellStart"/>
            <w:r w:rsidR="00E14A3F" w:rsidRPr="000719A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Default="0048632B" w:rsidP="004863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B" w:rsidRPr="00AF4DAD" w:rsidRDefault="0048632B" w:rsidP="0048632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32B" w:rsidRPr="00946EDD" w:rsidRDefault="0048632B" w:rsidP="0048632B">
            <w:pPr>
              <w:pStyle w:val="a4"/>
              <w:ind w:right="-1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D6EBF">
              <w:rPr>
                <w:rFonts w:ascii="Times New Roman" w:hAnsi="Times New Roman"/>
                <w:sz w:val="24"/>
                <w:szCs w:val="24"/>
              </w:rPr>
              <w:t xml:space="preserve">в Правила землепользования и застройки Беловского сельского поселения муниципального района «Белгородский район» Белгородской области 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E14A3F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 xml:space="preserve"> зоны </w:t>
            </w:r>
            <w:r w:rsidR="00E14A3F" w:rsidRPr="000719A6">
              <w:rPr>
                <w:rFonts w:ascii="Times New Roman" w:hAnsi="Times New Roman"/>
                <w:sz w:val="24"/>
                <w:szCs w:val="24"/>
              </w:rPr>
              <w:t xml:space="preserve">ОД – зона делового, общественного и коммерческого назначения для земельного участка 31:15:0905014:257, площадью 2 200 </w:t>
            </w:r>
            <w:proofErr w:type="spellStart"/>
            <w:r w:rsidR="00E14A3F" w:rsidRPr="000719A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48632B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Pr="00AF4DAD" w:rsidRDefault="0048632B" w:rsidP="0048632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Pr="00E8195A" w:rsidRDefault="0048632B" w:rsidP="0048632B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67175D">
              <w:rPr>
                <w:rFonts w:ascii="Times New Roman" w:hAnsi="Times New Roman"/>
                <w:sz w:val="24"/>
                <w:szCs w:val="24"/>
              </w:rPr>
              <w:t>Беловского сельского поселения муниципального района «Белгородс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район» Белгородской области 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E14A3F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 w:rsidR="00E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A3F" w:rsidRPr="000719A6">
              <w:rPr>
                <w:rFonts w:ascii="Times New Roman" w:hAnsi="Times New Roman"/>
                <w:sz w:val="24"/>
                <w:szCs w:val="24"/>
              </w:rPr>
              <w:t xml:space="preserve">ЖМ – зона застройки малоэтажными многоквартирными жилыми домами </w:t>
            </w:r>
            <w:r w:rsidR="00E14A3F" w:rsidRPr="000719A6">
              <w:rPr>
                <w:rFonts w:ascii="Times New Roman" w:hAnsi="Times New Roman"/>
                <w:sz w:val="24"/>
                <w:szCs w:val="24"/>
              </w:rPr>
              <w:br/>
              <w:t>для формируемого земельного участка в кадастровом квартале 31:15:0903002 согласно прилагаемой схеме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Pr="0025687B" w:rsidRDefault="0048632B" w:rsidP="00E14A3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5229C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>
              <w:rPr>
                <w:bCs/>
                <w:sz w:val="24"/>
                <w:szCs w:val="24"/>
                <w:lang w:eastAsia="en-US"/>
              </w:rPr>
              <w:t>о</w:t>
            </w:r>
            <w:r w:rsidR="00E14A3F">
              <w:rPr>
                <w:bCs/>
                <w:sz w:val="24"/>
                <w:szCs w:val="24"/>
                <w:lang w:eastAsia="en-US"/>
              </w:rPr>
              <w:t>добри</w:t>
            </w:r>
            <w:r>
              <w:rPr>
                <w:bCs/>
                <w:sz w:val="24"/>
                <w:szCs w:val="24"/>
                <w:lang w:eastAsia="en-US"/>
              </w:rPr>
              <w:t>ть</w:t>
            </w:r>
            <w:r w:rsidRPr="0085229C">
              <w:rPr>
                <w:bCs/>
                <w:sz w:val="24"/>
                <w:szCs w:val="24"/>
                <w:lang w:eastAsia="en-US"/>
              </w:rPr>
              <w:t xml:space="preserve"> внесение изменений в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Pr="00AF4DAD" w:rsidRDefault="0048632B" w:rsidP="0048632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Pr="00AF4DAD" w:rsidRDefault="0048632B" w:rsidP="00E14A3F">
            <w:pPr>
              <w:pStyle w:val="a4"/>
              <w:ind w:right="-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</w:t>
            </w:r>
            <w:r w:rsidR="00E14A3F">
              <w:rPr>
                <w:rFonts w:ascii="Times New Roman" w:hAnsi="Times New Roman"/>
                <w:bCs/>
                <w:sz w:val="24"/>
                <w:szCs w:val="24"/>
              </w:rPr>
              <w:t xml:space="preserve">одобрить 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внесени</w:t>
            </w:r>
            <w:r w:rsidR="00E14A3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67175D">
              <w:rPr>
                <w:rFonts w:ascii="Times New Roman" w:hAnsi="Times New Roman"/>
                <w:sz w:val="24"/>
                <w:szCs w:val="24"/>
              </w:rPr>
              <w:t>Беловского сельского поселения муниципального района «Белгородс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район» Белгородской области 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E14A3F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 w:rsidR="00E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A3F" w:rsidRPr="000719A6">
              <w:rPr>
                <w:rFonts w:ascii="Times New Roman" w:hAnsi="Times New Roman"/>
                <w:sz w:val="24"/>
                <w:szCs w:val="24"/>
              </w:rPr>
              <w:t xml:space="preserve">ЖМ – зона застройки малоэтажными многоквартирными жилыми домами </w:t>
            </w:r>
            <w:r w:rsidR="00E14A3F" w:rsidRPr="000719A6">
              <w:rPr>
                <w:rFonts w:ascii="Times New Roman" w:hAnsi="Times New Roman"/>
                <w:sz w:val="24"/>
                <w:szCs w:val="24"/>
              </w:rPr>
              <w:br/>
              <w:t>для формируемого земельного участка в кадастровом квартале 31:15:0903002 согласно прилагаемой схеме</w:t>
            </w:r>
          </w:p>
        </w:tc>
      </w:tr>
      <w:tr w:rsidR="0048632B" w:rsidRPr="00AF4DAD" w:rsidTr="00F13CBD">
        <w:trPr>
          <w:trHeight w:val="2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Default="0048632B" w:rsidP="0048632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Pr="00E8195A" w:rsidRDefault="0048632B" w:rsidP="0048632B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67175D">
              <w:rPr>
                <w:rFonts w:ascii="Times New Roman" w:hAnsi="Times New Roman"/>
                <w:sz w:val="24"/>
                <w:szCs w:val="24"/>
              </w:rPr>
              <w:t>Беловского сельского поселения муниципального района «Белгородс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район» Белгородской области 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E14A3F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 w:rsidR="00E14A3F">
              <w:rPr>
                <w:rFonts w:ascii="Times New Roman" w:hAnsi="Times New Roman"/>
                <w:sz w:val="24"/>
                <w:szCs w:val="24"/>
              </w:rPr>
              <w:t xml:space="preserve"> ТОП – Территории общего пользования, 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E14A3F" w:rsidRPr="000719A6">
              <w:rPr>
                <w:rFonts w:ascii="Times New Roman" w:hAnsi="Times New Roman"/>
                <w:sz w:val="24"/>
                <w:szCs w:val="24"/>
              </w:rPr>
              <w:t xml:space="preserve">земельного участка в кадастровом квартале 31:15:0905014, площадью 9228 </w:t>
            </w:r>
            <w:proofErr w:type="spellStart"/>
            <w:r w:rsidR="00E14A3F" w:rsidRPr="000719A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E14A3F" w:rsidRPr="00071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Default="0048632B" w:rsidP="004863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Pr="00AF4DAD" w:rsidRDefault="0048632B" w:rsidP="0048632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Pr="00FB6024" w:rsidRDefault="0048632B" w:rsidP="0048632B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67175D">
              <w:rPr>
                <w:rFonts w:ascii="Times New Roman" w:hAnsi="Times New Roman"/>
                <w:sz w:val="24"/>
                <w:szCs w:val="24"/>
              </w:rPr>
              <w:t>Беловского сельского поселения муниципального района «Белгородс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район» Белгородской области 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E14A3F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 xml:space="preserve"> зоны</w:t>
            </w:r>
            <w:r w:rsidR="00E14A3F">
              <w:rPr>
                <w:rFonts w:ascii="Times New Roman" w:hAnsi="Times New Roman"/>
                <w:sz w:val="24"/>
                <w:szCs w:val="24"/>
              </w:rPr>
              <w:t xml:space="preserve"> ТОП – Территории общего пользования, 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E14A3F" w:rsidRPr="000719A6">
              <w:rPr>
                <w:rFonts w:ascii="Times New Roman" w:hAnsi="Times New Roman"/>
                <w:sz w:val="24"/>
                <w:szCs w:val="24"/>
              </w:rPr>
              <w:t xml:space="preserve">земельного участка в кадастровом квартале 31:15:0905014, площадью 9228 </w:t>
            </w:r>
            <w:proofErr w:type="spellStart"/>
            <w:r w:rsidR="00E14A3F" w:rsidRPr="000719A6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E14A3F" w:rsidRPr="000719A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8632B" w:rsidRPr="00AF4DAD" w:rsidTr="007F7C4A">
        <w:trPr>
          <w:trHeight w:val="102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Default="0048632B" w:rsidP="0048632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Pr="00E8195A" w:rsidRDefault="0048632B" w:rsidP="0048632B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67175D">
              <w:rPr>
                <w:rFonts w:ascii="Times New Roman" w:hAnsi="Times New Roman"/>
                <w:sz w:val="24"/>
                <w:szCs w:val="24"/>
              </w:rPr>
              <w:t xml:space="preserve">Беловского сельского поселения </w:t>
            </w:r>
            <w:r w:rsidRPr="0067175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«Белгородс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район» Белгородской области 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E14A3F">
              <w:rPr>
                <w:rFonts w:ascii="Times New Roman" w:hAnsi="Times New Roman"/>
                <w:sz w:val="24"/>
                <w:szCs w:val="24"/>
              </w:rPr>
              <w:t xml:space="preserve"> дополнения п. </w:t>
            </w:r>
            <w:r w:rsidR="00E14A3F" w:rsidRPr="00453447">
              <w:rPr>
                <w:rFonts w:ascii="Times New Roman" w:hAnsi="Times New Roman"/>
                <w:sz w:val="24"/>
                <w:szCs w:val="24"/>
              </w:rPr>
              <w:t>3 «</w:t>
            </w:r>
            <w:r w:rsidR="00E14A3F" w:rsidRPr="00B84F32">
              <w:rPr>
                <w:rFonts w:ascii="Times New Roman" w:hAnsi="Times New Roman"/>
                <w:sz w:val="24"/>
                <w:szCs w:val="24"/>
              </w:rPr>
              <w:t>Условно разрешённые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      </w:r>
            <w:r w:rsidR="00E14A3F" w:rsidRPr="00453447">
              <w:rPr>
                <w:rFonts w:ascii="Times New Roman" w:hAnsi="Times New Roman"/>
                <w:sz w:val="24"/>
                <w:szCs w:val="24"/>
              </w:rPr>
              <w:t>» статьи</w:t>
            </w:r>
            <w:r w:rsidR="00E14A3F">
              <w:rPr>
                <w:rFonts w:ascii="Times New Roman" w:hAnsi="Times New Roman"/>
                <w:sz w:val="24"/>
                <w:szCs w:val="24"/>
              </w:rPr>
              <w:t xml:space="preserve"> 36 «</w:t>
            </w:r>
            <w:bookmarkStart w:id="0" w:name="_Toc37163740"/>
            <w:bookmarkStart w:id="1" w:name="_Toc53108075"/>
            <w:r w:rsidR="00E14A3F" w:rsidRPr="00B666DC">
              <w:rPr>
                <w:rFonts w:ascii="Times New Roman" w:hAnsi="Times New Roman"/>
                <w:sz w:val="24"/>
                <w:szCs w:val="24"/>
              </w:rPr>
              <w:t xml:space="preserve">Территориальная зона </w:t>
            </w:r>
            <w:bookmarkEnd w:id="0"/>
            <w:bookmarkEnd w:id="1"/>
            <w:r w:rsidR="00E14A3F" w:rsidRPr="00B666DC">
              <w:rPr>
                <w:rFonts w:ascii="Times New Roman" w:hAnsi="Times New Roman"/>
                <w:sz w:val="24"/>
                <w:szCs w:val="24"/>
              </w:rPr>
              <w:t>ОД- Зона делового, общественного и коммерческого назначения</w:t>
            </w:r>
            <w:r w:rsidR="00E14A3F">
              <w:rPr>
                <w:rFonts w:ascii="Times New Roman" w:hAnsi="Times New Roman"/>
                <w:sz w:val="24"/>
                <w:szCs w:val="24"/>
              </w:rPr>
              <w:t xml:space="preserve">» главы 10 </w:t>
            </w:r>
            <w:r w:rsidR="00E14A3F" w:rsidRPr="00453447">
              <w:rPr>
                <w:rFonts w:ascii="Times New Roman" w:hAnsi="Times New Roman"/>
                <w:sz w:val="24"/>
                <w:szCs w:val="24"/>
              </w:rPr>
              <w:t>части II</w:t>
            </w:r>
            <w:r w:rsidR="00E14A3F" w:rsidRPr="00B84F32">
              <w:rPr>
                <w:rFonts w:ascii="Times New Roman" w:hAnsi="Times New Roman"/>
                <w:sz w:val="24"/>
                <w:szCs w:val="24"/>
              </w:rPr>
              <w:t>I</w:t>
            </w:r>
            <w:r w:rsidR="00E14A3F" w:rsidRPr="00453447">
              <w:rPr>
                <w:rFonts w:ascii="Times New Roman" w:hAnsi="Times New Roman"/>
                <w:sz w:val="24"/>
                <w:szCs w:val="24"/>
              </w:rPr>
              <w:t xml:space="preserve"> «Градостроительные регламенты»</w:t>
            </w:r>
            <w:r w:rsidR="00E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A3F" w:rsidRPr="00453447">
              <w:rPr>
                <w:rFonts w:ascii="Times New Roman" w:hAnsi="Times New Roman"/>
                <w:sz w:val="24"/>
                <w:szCs w:val="24"/>
              </w:rPr>
              <w:t>Правил вид</w:t>
            </w:r>
            <w:r w:rsidR="00E14A3F">
              <w:rPr>
                <w:rFonts w:ascii="Times New Roman" w:hAnsi="Times New Roman"/>
                <w:sz w:val="24"/>
                <w:szCs w:val="24"/>
              </w:rPr>
              <w:t>ом «Служебные гаражи» код вида 4.9.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Default="0048632B" w:rsidP="004863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Правила </w:t>
            </w:r>
            <w:r>
              <w:rPr>
                <w:sz w:val="24"/>
                <w:szCs w:val="24"/>
              </w:rPr>
              <w:lastRenderedPageBreak/>
              <w:t>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Pr="00AF4DAD" w:rsidRDefault="0048632B" w:rsidP="0048632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Комиссия по Правилам землепользования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и застройки при администрации Белгородского района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Pr="00FB6024" w:rsidRDefault="0048632B" w:rsidP="0048632B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E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 предложенному на обсуждение вопросу комиссия по Правилам землепользования и застройки </w:t>
            </w:r>
            <w:r w:rsidRPr="00B35E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администрации Белгородского района рекомендует одобрить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67175D">
              <w:rPr>
                <w:rFonts w:ascii="Times New Roman" w:hAnsi="Times New Roman"/>
                <w:sz w:val="24"/>
                <w:szCs w:val="24"/>
              </w:rPr>
              <w:t>Беловского сельского поселения муниципального района «Белгородс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район» Белгородской области 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>в части</w:t>
            </w:r>
            <w:r w:rsidR="00E14A3F">
              <w:rPr>
                <w:rFonts w:ascii="Times New Roman" w:hAnsi="Times New Roman"/>
                <w:sz w:val="24"/>
                <w:szCs w:val="24"/>
              </w:rPr>
              <w:t xml:space="preserve"> дополнения п. </w:t>
            </w:r>
            <w:r w:rsidR="00E14A3F" w:rsidRPr="00453447">
              <w:rPr>
                <w:rFonts w:ascii="Times New Roman" w:hAnsi="Times New Roman"/>
                <w:sz w:val="24"/>
                <w:szCs w:val="24"/>
              </w:rPr>
              <w:t>3 «</w:t>
            </w:r>
            <w:r w:rsidR="00E14A3F" w:rsidRPr="00B84F32">
              <w:rPr>
                <w:rFonts w:ascii="Times New Roman" w:hAnsi="Times New Roman"/>
                <w:sz w:val="24"/>
                <w:szCs w:val="24"/>
              </w:rPr>
              <w:t>Условно разрешённые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      </w:r>
            <w:r w:rsidR="00E14A3F" w:rsidRPr="00453447">
              <w:rPr>
                <w:rFonts w:ascii="Times New Roman" w:hAnsi="Times New Roman"/>
                <w:sz w:val="24"/>
                <w:szCs w:val="24"/>
              </w:rPr>
              <w:t>» статьи</w:t>
            </w:r>
            <w:r w:rsidR="00E14A3F">
              <w:rPr>
                <w:rFonts w:ascii="Times New Roman" w:hAnsi="Times New Roman"/>
                <w:sz w:val="24"/>
                <w:szCs w:val="24"/>
              </w:rPr>
              <w:t xml:space="preserve"> 36 «</w:t>
            </w:r>
            <w:r w:rsidR="00E14A3F" w:rsidRPr="00B666DC">
              <w:rPr>
                <w:rFonts w:ascii="Times New Roman" w:hAnsi="Times New Roman"/>
                <w:sz w:val="24"/>
                <w:szCs w:val="24"/>
              </w:rPr>
              <w:t>Территориальная зона ОД- Зона делового, общественного и коммерческого назначения</w:t>
            </w:r>
            <w:r w:rsidR="00E14A3F">
              <w:rPr>
                <w:rFonts w:ascii="Times New Roman" w:hAnsi="Times New Roman"/>
                <w:sz w:val="24"/>
                <w:szCs w:val="24"/>
              </w:rPr>
              <w:t xml:space="preserve">» главы 10 </w:t>
            </w:r>
            <w:r w:rsidR="00E14A3F" w:rsidRPr="00453447">
              <w:rPr>
                <w:rFonts w:ascii="Times New Roman" w:hAnsi="Times New Roman"/>
                <w:sz w:val="24"/>
                <w:szCs w:val="24"/>
              </w:rPr>
              <w:t>части II</w:t>
            </w:r>
            <w:r w:rsidR="00E14A3F" w:rsidRPr="00B84F32">
              <w:rPr>
                <w:rFonts w:ascii="Times New Roman" w:hAnsi="Times New Roman"/>
                <w:sz w:val="24"/>
                <w:szCs w:val="24"/>
              </w:rPr>
              <w:t>I</w:t>
            </w:r>
            <w:r w:rsidR="00E14A3F" w:rsidRPr="00453447">
              <w:rPr>
                <w:rFonts w:ascii="Times New Roman" w:hAnsi="Times New Roman"/>
                <w:sz w:val="24"/>
                <w:szCs w:val="24"/>
              </w:rPr>
              <w:t xml:space="preserve"> «Градостроительные регламенты»</w:t>
            </w:r>
            <w:r w:rsidR="00E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A3F" w:rsidRPr="00453447">
              <w:rPr>
                <w:rFonts w:ascii="Times New Roman" w:hAnsi="Times New Roman"/>
                <w:sz w:val="24"/>
                <w:szCs w:val="24"/>
              </w:rPr>
              <w:t>Правил вид</w:t>
            </w:r>
            <w:r w:rsidR="00E14A3F">
              <w:rPr>
                <w:rFonts w:ascii="Times New Roman" w:hAnsi="Times New Roman"/>
                <w:sz w:val="24"/>
                <w:szCs w:val="24"/>
              </w:rPr>
              <w:t>ом «Служебные гаражи» код вида 4.9.</w:t>
            </w:r>
          </w:p>
        </w:tc>
      </w:tr>
      <w:tr w:rsidR="0048632B" w:rsidRPr="00AF4DAD" w:rsidTr="00F04B23">
        <w:trPr>
          <w:trHeight w:val="31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Default="0048632B" w:rsidP="0048632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Pr="00E8195A" w:rsidRDefault="0048632B" w:rsidP="0048632B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67175D">
              <w:rPr>
                <w:rFonts w:ascii="Times New Roman" w:hAnsi="Times New Roman"/>
                <w:sz w:val="24"/>
                <w:szCs w:val="24"/>
              </w:rPr>
              <w:t>Беловского сельского поселения муниципального района «Белгородс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район» Белгородской области 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E14A3F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 xml:space="preserve"> зоны </w:t>
            </w:r>
            <w:r w:rsidR="00E14A3F" w:rsidRPr="000719A6">
              <w:rPr>
                <w:rFonts w:ascii="Times New Roman" w:hAnsi="Times New Roman"/>
                <w:sz w:val="24"/>
                <w:szCs w:val="24"/>
              </w:rPr>
              <w:t>ОД – зона делового, общественного и коммерческого назначения для земельного участка</w:t>
            </w:r>
            <w:r w:rsidR="00E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A3F" w:rsidRPr="00F27CF8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  <w:r w:rsidR="00E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14A3F">
              <w:rPr>
                <w:rFonts w:ascii="Times New Roman" w:hAnsi="Times New Roman"/>
                <w:sz w:val="24"/>
                <w:szCs w:val="24"/>
              </w:rPr>
              <w:t>31:15:0904005:ЗУ</w:t>
            </w:r>
            <w:proofErr w:type="gramEnd"/>
            <w:r w:rsidR="00E14A3F">
              <w:rPr>
                <w:rFonts w:ascii="Times New Roman" w:hAnsi="Times New Roman"/>
                <w:sz w:val="24"/>
                <w:szCs w:val="24"/>
              </w:rPr>
              <w:t xml:space="preserve">1 площадью 311 </w:t>
            </w:r>
            <w:proofErr w:type="spellStart"/>
            <w:r w:rsidR="00E14A3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E14A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Default="0048632B" w:rsidP="004863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  <w:p w:rsidR="0048632B" w:rsidRPr="000E7EEF" w:rsidRDefault="0048632B" w:rsidP="0048632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Pr="00AF4DAD" w:rsidRDefault="0048632B" w:rsidP="0048632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2B" w:rsidRPr="00B35EDF" w:rsidRDefault="0048632B" w:rsidP="0048632B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EDF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67175D">
              <w:rPr>
                <w:rFonts w:ascii="Times New Roman" w:hAnsi="Times New Roman"/>
                <w:sz w:val="24"/>
                <w:szCs w:val="24"/>
              </w:rPr>
              <w:t>Беловского сельского поселения муниципального района «Белгородс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район» Белгородской области 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 xml:space="preserve">в части установления </w:t>
            </w:r>
            <w:r w:rsidR="00E14A3F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="00E14A3F" w:rsidRPr="0067175D">
              <w:rPr>
                <w:rFonts w:ascii="Times New Roman" w:hAnsi="Times New Roman"/>
                <w:sz w:val="24"/>
                <w:szCs w:val="24"/>
              </w:rPr>
              <w:t xml:space="preserve"> зоны </w:t>
            </w:r>
            <w:r w:rsidR="00E14A3F" w:rsidRPr="000719A6">
              <w:rPr>
                <w:rFonts w:ascii="Times New Roman" w:hAnsi="Times New Roman"/>
                <w:sz w:val="24"/>
                <w:szCs w:val="24"/>
              </w:rPr>
              <w:t>ОД – зона делового, общественного и коммерческого назначения для земельного участка</w:t>
            </w:r>
            <w:r w:rsidR="00E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4A3F" w:rsidRPr="00F27CF8">
              <w:rPr>
                <w:rFonts w:ascii="Times New Roman" w:hAnsi="Times New Roman"/>
                <w:sz w:val="24"/>
                <w:szCs w:val="24"/>
              </w:rPr>
              <w:t>с кадастровым номером</w:t>
            </w:r>
            <w:r w:rsidR="00E14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14A3F">
              <w:rPr>
                <w:rFonts w:ascii="Times New Roman" w:hAnsi="Times New Roman"/>
                <w:sz w:val="24"/>
                <w:szCs w:val="24"/>
              </w:rPr>
              <w:t>31:15:0904005:ЗУ</w:t>
            </w:r>
            <w:proofErr w:type="gramEnd"/>
            <w:r w:rsidR="00E14A3F">
              <w:rPr>
                <w:rFonts w:ascii="Times New Roman" w:hAnsi="Times New Roman"/>
                <w:sz w:val="24"/>
                <w:szCs w:val="24"/>
              </w:rPr>
              <w:t xml:space="preserve">1 площадью 311 </w:t>
            </w:r>
            <w:proofErr w:type="spellStart"/>
            <w:r w:rsidR="00E14A3F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="00E14A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47F2B" w:rsidRPr="00AF4DAD" w:rsidTr="00F04B23">
        <w:trPr>
          <w:trHeight w:val="31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B" w:rsidRDefault="00747F2B" w:rsidP="0048632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B" w:rsidRPr="00E8195A" w:rsidRDefault="00747F2B" w:rsidP="0048632B">
            <w:pPr>
              <w:pStyle w:val="a4"/>
              <w:ind w:firstLine="4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Внесение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67175D">
              <w:rPr>
                <w:rFonts w:ascii="Times New Roman" w:hAnsi="Times New Roman"/>
                <w:sz w:val="24"/>
                <w:szCs w:val="24"/>
              </w:rPr>
              <w:t>Беловского сельского поселения муниципального района «Белгородс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район» Белгородской области </w:t>
            </w:r>
            <w:r w:rsidRPr="0067175D">
              <w:rPr>
                <w:rFonts w:ascii="Times New Roman" w:hAnsi="Times New Roman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дополнения п. </w:t>
            </w:r>
            <w:r w:rsidRPr="00453447">
              <w:rPr>
                <w:rFonts w:ascii="Times New Roman" w:hAnsi="Times New Roman"/>
                <w:sz w:val="24"/>
                <w:szCs w:val="24"/>
              </w:rPr>
              <w:t>3 «</w:t>
            </w:r>
            <w:r w:rsidRPr="00B84F32">
              <w:rPr>
                <w:rFonts w:ascii="Times New Roman" w:hAnsi="Times New Roman"/>
                <w:sz w:val="24"/>
                <w:szCs w:val="24"/>
              </w:rPr>
              <w:t>Условно разрешённые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      </w:r>
            <w:r w:rsidRPr="00453447">
              <w:rPr>
                <w:rFonts w:ascii="Times New Roman" w:hAnsi="Times New Roman"/>
                <w:sz w:val="24"/>
                <w:szCs w:val="24"/>
              </w:rPr>
              <w:t>» статьи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 «</w:t>
            </w:r>
            <w:r w:rsidRPr="00C9409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Территориальная зона Ж</w:t>
            </w:r>
            <w:r w:rsidRPr="00C9409C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C9409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- Зона </w:t>
            </w:r>
            <w:r w:rsidRPr="00C9409C">
              <w:rPr>
                <w:rFonts w:ascii="Times New Roman" w:hAnsi="Times New Roman"/>
                <w:bCs/>
                <w:sz w:val="24"/>
                <w:szCs w:val="24"/>
              </w:rPr>
              <w:t>застройки малоэтажными многоквартирными жилыми домами»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главы 8 </w:t>
            </w:r>
            <w:r w:rsidRPr="00453447">
              <w:rPr>
                <w:rFonts w:ascii="Times New Roman" w:hAnsi="Times New Roman"/>
                <w:sz w:val="24"/>
                <w:szCs w:val="24"/>
              </w:rPr>
              <w:t>части II</w:t>
            </w:r>
            <w:r w:rsidRPr="00B84F32">
              <w:rPr>
                <w:rFonts w:ascii="Times New Roman" w:hAnsi="Times New Roman"/>
                <w:sz w:val="24"/>
                <w:szCs w:val="24"/>
              </w:rPr>
              <w:t>I</w:t>
            </w:r>
            <w:r w:rsidRPr="00453447">
              <w:rPr>
                <w:rFonts w:ascii="Times New Roman" w:hAnsi="Times New Roman"/>
                <w:sz w:val="24"/>
                <w:szCs w:val="24"/>
              </w:rPr>
              <w:t xml:space="preserve"> «Градостроительные регламенты»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447">
              <w:rPr>
                <w:rFonts w:ascii="Times New Roman" w:hAnsi="Times New Roman"/>
                <w:sz w:val="24"/>
                <w:szCs w:val="24"/>
              </w:rPr>
              <w:t>Правил вид</w:t>
            </w:r>
            <w:r>
              <w:rPr>
                <w:rFonts w:ascii="Times New Roman" w:hAnsi="Times New Roman"/>
                <w:sz w:val="24"/>
                <w:szCs w:val="24"/>
              </w:rPr>
              <w:t>ом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Разумещение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гаражей для собственных нужд» код вида 2.7.2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B" w:rsidRDefault="00747F2B" w:rsidP="00747F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 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747F2B" w:rsidRPr="0025687B" w:rsidRDefault="00747F2B" w:rsidP="0048632B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B" w:rsidRPr="00AF4DAD" w:rsidRDefault="00747F2B" w:rsidP="0048632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F2B" w:rsidRPr="00B35EDF" w:rsidRDefault="00747F2B" w:rsidP="0048632B">
            <w:pPr>
              <w:pStyle w:val="a4"/>
              <w:ind w:right="-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5EDF">
              <w:rPr>
                <w:rFonts w:ascii="Times New Roman" w:hAnsi="Times New Roman"/>
                <w:bCs/>
                <w:sz w:val="24"/>
                <w:szCs w:val="24"/>
              </w:rPr>
              <w:t>По предложенному на обсуждение вопросу комиссия по Правилам землепользования и застройки администрации Белгородского района рекомендует одобрить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8195A">
              <w:rPr>
                <w:rFonts w:ascii="Times New Roman" w:hAnsi="Times New Roman"/>
                <w:sz w:val="24"/>
                <w:szCs w:val="24"/>
              </w:rPr>
              <w:t xml:space="preserve">несение изменений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Правила землепользования и застройки </w:t>
            </w:r>
            <w:r w:rsidRPr="0067175D">
              <w:rPr>
                <w:rFonts w:ascii="Times New Roman" w:hAnsi="Times New Roman"/>
                <w:sz w:val="24"/>
                <w:szCs w:val="24"/>
              </w:rPr>
              <w:t>Беловского сельского поселения муниципального района «Белгородс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кий район» Белгородской области </w:t>
            </w:r>
            <w:r w:rsidRPr="0067175D">
              <w:rPr>
                <w:rFonts w:ascii="Times New Roman" w:hAnsi="Times New Roman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дополнения п. </w:t>
            </w:r>
            <w:r w:rsidRPr="00453447">
              <w:rPr>
                <w:rFonts w:ascii="Times New Roman" w:hAnsi="Times New Roman"/>
                <w:sz w:val="24"/>
                <w:szCs w:val="24"/>
              </w:rPr>
              <w:t>3 «</w:t>
            </w:r>
            <w:r w:rsidRPr="00B84F32">
              <w:rPr>
                <w:rFonts w:ascii="Times New Roman" w:hAnsi="Times New Roman"/>
                <w:sz w:val="24"/>
                <w:szCs w:val="24"/>
              </w:rPr>
              <w:t>Условно разрешённые виды разрешенного использования земельных участков, предельные размеры земельных участков и предельные параметры разрешенного строительства, реконструкции</w:t>
            </w:r>
            <w:r w:rsidRPr="00453447">
              <w:rPr>
                <w:rFonts w:ascii="Times New Roman" w:hAnsi="Times New Roman"/>
                <w:sz w:val="24"/>
                <w:szCs w:val="24"/>
              </w:rPr>
              <w:t>» статьи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33 «</w:t>
            </w:r>
            <w:r w:rsidRPr="00C9409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>Территориальная зона Ж</w:t>
            </w:r>
            <w:r w:rsidRPr="00C9409C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C9409C">
              <w:rPr>
                <w:rFonts w:ascii="Times New Roman" w:hAnsi="Times New Roman"/>
                <w:bCs/>
                <w:sz w:val="24"/>
                <w:szCs w:val="24"/>
                <w:lang w:val="x-none"/>
              </w:rPr>
              <w:t xml:space="preserve"> - Зона </w:t>
            </w:r>
            <w:r w:rsidRPr="00C9409C">
              <w:rPr>
                <w:rFonts w:ascii="Times New Roman" w:hAnsi="Times New Roman"/>
                <w:bCs/>
                <w:sz w:val="24"/>
                <w:szCs w:val="24"/>
              </w:rPr>
              <w:t>застройки малоэтажными многоквартирными жилыми домами»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главы 8 </w:t>
            </w:r>
            <w:r w:rsidRPr="00453447">
              <w:rPr>
                <w:rFonts w:ascii="Times New Roman" w:hAnsi="Times New Roman"/>
                <w:sz w:val="24"/>
                <w:szCs w:val="24"/>
              </w:rPr>
              <w:t>части II</w:t>
            </w:r>
            <w:r w:rsidRPr="00B84F32">
              <w:rPr>
                <w:rFonts w:ascii="Times New Roman" w:hAnsi="Times New Roman"/>
                <w:sz w:val="24"/>
                <w:szCs w:val="24"/>
              </w:rPr>
              <w:t>I</w:t>
            </w:r>
            <w:r w:rsidRPr="00453447">
              <w:rPr>
                <w:rFonts w:ascii="Times New Roman" w:hAnsi="Times New Roman"/>
                <w:sz w:val="24"/>
                <w:szCs w:val="24"/>
              </w:rPr>
              <w:t xml:space="preserve"> «Градостроительные регламенты»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447">
              <w:rPr>
                <w:rFonts w:ascii="Times New Roman" w:hAnsi="Times New Roman"/>
                <w:sz w:val="24"/>
                <w:szCs w:val="24"/>
              </w:rPr>
              <w:t>Правил вид</w:t>
            </w:r>
            <w:r>
              <w:rPr>
                <w:rFonts w:ascii="Times New Roman" w:hAnsi="Times New Roman"/>
                <w:sz w:val="24"/>
                <w:szCs w:val="24"/>
              </w:rPr>
              <w:t>ом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Разумещение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гаражей для собственных нужд» код вида 2.7.2</w:t>
            </w:r>
            <w:bookmarkStart w:id="2" w:name="_GoBack"/>
            <w:bookmarkEnd w:id="2"/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5C25F0" w:rsidRPr="0007515D" w:rsidRDefault="005C25F0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73B7D" w:rsidRPr="0007515D" w:rsidRDefault="00F73B7D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5C25F0" w:rsidRPr="0007515D" w:rsidRDefault="005C25F0" w:rsidP="00D60E57">
      <w:pPr>
        <w:jc w:val="both"/>
        <w:rPr>
          <w:b/>
          <w:sz w:val="24"/>
          <w:szCs w:val="24"/>
        </w:rPr>
      </w:pP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D69A5">
      <w:pgSz w:w="15840" w:h="12240" w:orient="landscape" w:code="1"/>
      <w:pgMar w:top="709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7AC9"/>
    <w:rsid w:val="00052D2D"/>
    <w:rsid w:val="0007515D"/>
    <w:rsid w:val="0008291B"/>
    <w:rsid w:val="000863BD"/>
    <w:rsid w:val="00095788"/>
    <w:rsid w:val="00096779"/>
    <w:rsid w:val="000A736A"/>
    <w:rsid w:val="000B0B6E"/>
    <w:rsid w:val="000D3054"/>
    <w:rsid w:val="000E0958"/>
    <w:rsid w:val="000E7EEF"/>
    <w:rsid w:val="000F45CB"/>
    <w:rsid w:val="000F7235"/>
    <w:rsid w:val="000F7C57"/>
    <w:rsid w:val="001231FE"/>
    <w:rsid w:val="001246D9"/>
    <w:rsid w:val="0014046F"/>
    <w:rsid w:val="001745CC"/>
    <w:rsid w:val="001752E0"/>
    <w:rsid w:val="001B5A70"/>
    <w:rsid w:val="001D39BE"/>
    <w:rsid w:val="00203E79"/>
    <w:rsid w:val="00243192"/>
    <w:rsid w:val="002455DF"/>
    <w:rsid w:val="00254F26"/>
    <w:rsid w:val="0025664A"/>
    <w:rsid w:val="002642F1"/>
    <w:rsid w:val="00274BBC"/>
    <w:rsid w:val="0027653E"/>
    <w:rsid w:val="00277735"/>
    <w:rsid w:val="002920BE"/>
    <w:rsid w:val="00293077"/>
    <w:rsid w:val="002933A4"/>
    <w:rsid w:val="00295D30"/>
    <w:rsid w:val="002A7F9E"/>
    <w:rsid w:val="002C5830"/>
    <w:rsid w:val="002D2F7D"/>
    <w:rsid w:val="002D5B0B"/>
    <w:rsid w:val="002F2B85"/>
    <w:rsid w:val="003139BD"/>
    <w:rsid w:val="00326C05"/>
    <w:rsid w:val="00342DDA"/>
    <w:rsid w:val="00343603"/>
    <w:rsid w:val="0035037B"/>
    <w:rsid w:val="0035587A"/>
    <w:rsid w:val="00361DF8"/>
    <w:rsid w:val="003938BF"/>
    <w:rsid w:val="003A7CD4"/>
    <w:rsid w:val="003B0D45"/>
    <w:rsid w:val="003B2B52"/>
    <w:rsid w:val="003D17B4"/>
    <w:rsid w:val="003D4E7C"/>
    <w:rsid w:val="003F2280"/>
    <w:rsid w:val="0041363A"/>
    <w:rsid w:val="00420DD7"/>
    <w:rsid w:val="0042447D"/>
    <w:rsid w:val="00432A79"/>
    <w:rsid w:val="00451EF2"/>
    <w:rsid w:val="00470449"/>
    <w:rsid w:val="0048632B"/>
    <w:rsid w:val="00486A3C"/>
    <w:rsid w:val="00493210"/>
    <w:rsid w:val="00496E6A"/>
    <w:rsid w:val="004A6A69"/>
    <w:rsid w:val="004D2A61"/>
    <w:rsid w:val="00506502"/>
    <w:rsid w:val="005178FC"/>
    <w:rsid w:val="005209E4"/>
    <w:rsid w:val="00535480"/>
    <w:rsid w:val="00541A8A"/>
    <w:rsid w:val="0054276F"/>
    <w:rsid w:val="00543DD1"/>
    <w:rsid w:val="00572908"/>
    <w:rsid w:val="00577CFE"/>
    <w:rsid w:val="005B078B"/>
    <w:rsid w:val="005C25F0"/>
    <w:rsid w:val="005C5B00"/>
    <w:rsid w:val="005C69BC"/>
    <w:rsid w:val="005D58E7"/>
    <w:rsid w:val="00620B13"/>
    <w:rsid w:val="00657D04"/>
    <w:rsid w:val="0066736E"/>
    <w:rsid w:val="00674ABF"/>
    <w:rsid w:val="00690681"/>
    <w:rsid w:val="00693811"/>
    <w:rsid w:val="006965B4"/>
    <w:rsid w:val="006A2796"/>
    <w:rsid w:val="006B08D2"/>
    <w:rsid w:val="006C217C"/>
    <w:rsid w:val="006C3C3C"/>
    <w:rsid w:val="006C5A24"/>
    <w:rsid w:val="006D11AD"/>
    <w:rsid w:val="006D1254"/>
    <w:rsid w:val="006D4BE3"/>
    <w:rsid w:val="006E21E9"/>
    <w:rsid w:val="006E3D7A"/>
    <w:rsid w:val="0071230C"/>
    <w:rsid w:val="00731B45"/>
    <w:rsid w:val="00733961"/>
    <w:rsid w:val="00747F2B"/>
    <w:rsid w:val="00751F08"/>
    <w:rsid w:val="00770E5E"/>
    <w:rsid w:val="00774242"/>
    <w:rsid w:val="00776FC6"/>
    <w:rsid w:val="007F1080"/>
    <w:rsid w:val="007F7C4A"/>
    <w:rsid w:val="0080723A"/>
    <w:rsid w:val="008211E2"/>
    <w:rsid w:val="008515B0"/>
    <w:rsid w:val="0085229C"/>
    <w:rsid w:val="00860C37"/>
    <w:rsid w:val="00871B5C"/>
    <w:rsid w:val="00873305"/>
    <w:rsid w:val="008A7972"/>
    <w:rsid w:val="008B2545"/>
    <w:rsid w:val="008B3915"/>
    <w:rsid w:val="008C45CE"/>
    <w:rsid w:val="008D6175"/>
    <w:rsid w:val="008E4383"/>
    <w:rsid w:val="008E4731"/>
    <w:rsid w:val="00910765"/>
    <w:rsid w:val="009248C0"/>
    <w:rsid w:val="00924B18"/>
    <w:rsid w:val="00924BB2"/>
    <w:rsid w:val="00927A90"/>
    <w:rsid w:val="00946EDD"/>
    <w:rsid w:val="009812AB"/>
    <w:rsid w:val="00985235"/>
    <w:rsid w:val="00985313"/>
    <w:rsid w:val="00986E78"/>
    <w:rsid w:val="00992A6D"/>
    <w:rsid w:val="009A5636"/>
    <w:rsid w:val="009A6195"/>
    <w:rsid w:val="009A6BFF"/>
    <w:rsid w:val="009C42AC"/>
    <w:rsid w:val="009F49C7"/>
    <w:rsid w:val="00A03BB4"/>
    <w:rsid w:val="00A03F4D"/>
    <w:rsid w:val="00A12641"/>
    <w:rsid w:val="00A20CFB"/>
    <w:rsid w:val="00A210D5"/>
    <w:rsid w:val="00A25AB5"/>
    <w:rsid w:val="00A353FC"/>
    <w:rsid w:val="00A579FF"/>
    <w:rsid w:val="00A637DB"/>
    <w:rsid w:val="00A75F7A"/>
    <w:rsid w:val="00A8152E"/>
    <w:rsid w:val="00A84BC6"/>
    <w:rsid w:val="00A86DCC"/>
    <w:rsid w:val="00AA2918"/>
    <w:rsid w:val="00AE40F5"/>
    <w:rsid w:val="00AE7C5B"/>
    <w:rsid w:val="00AF4DAD"/>
    <w:rsid w:val="00B2687A"/>
    <w:rsid w:val="00B3542D"/>
    <w:rsid w:val="00B669C8"/>
    <w:rsid w:val="00B7265A"/>
    <w:rsid w:val="00B76A4D"/>
    <w:rsid w:val="00B76D17"/>
    <w:rsid w:val="00B8002A"/>
    <w:rsid w:val="00B8284F"/>
    <w:rsid w:val="00B84822"/>
    <w:rsid w:val="00B91AA7"/>
    <w:rsid w:val="00B944AB"/>
    <w:rsid w:val="00BC2CAA"/>
    <w:rsid w:val="00C1769D"/>
    <w:rsid w:val="00C379E5"/>
    <w:rsid w:val="00C44D4C"/>
    <w:rsid w:val="00C50BCA"/>
    <w:rsid w:val="00C92BE2"/>
    <w:rsid w:val="00CA121F"/>
    <w:rsid w:val="00CB1355"/>
    <w:rsid w:val="00CC42F3"/>
    <w:rsid w:val="00CC4ABC"/>
    <w:rsid w:val="00CD5677"/>
    <w:rsid w:val="00CD6B89"/>
    <w:rsid w:val="00D161D3"/>
    <w:rsid w:val="00D20271"/>
    <w:rsid w:val="00D46B7F"/>
    <w:rsid w:val="00D5159A"/>
    <w:rsid w:val="00D609E1"/>
    <w:rsid w:val="00D60E57"/>
    <w:rsid w:val="00D6526D"/>
    <w:rsid w:val="00D97DF4"/>
    <w:rsid w:val="00DA2554"/>
    <w:rsid w:val="00DB1B9F"/>
    <w:rsid w:val="00DC5256"/>
    <w:rsid w:val="00DC7D15"/>
    <w:rsid w:val="00DF410E"/>
    <w:rsid w:val="00E00435"/>
    <w:rsid w:val="00E03D22"/>
    <w:rsid w:val="00E10051"/>
    <w:rsid w:val="00E11A61"/>
    <w:rsid w:val="00E14A3F"/>
    <w:rsid w:val="00E303FE"/>
    <w:rsid w:val="00E335B5"/>
    <w:rsid w:val="00E43024"/>
    <w:rsid w:val="00E80834"/>
    <w:rsid w:val="00E9093D"/>
    <w:rsid w:val="00E97429"/>
    <w:rsid w:val="00EC0184"/>
    <w:rsid w:val="00EE6C44"/>
    <w:rsid w:val="00EF1D1D"/>
    <w:rsid w:val="00EF390C"/>
    <w:rsid w:val="00F04B23"/>
    <w:rsid w:val="00F13CBD"/>
    <w:rsid w:val="00F13EA7"/>
    <w:rsid w:val="00F15B55"/>
    <w:rsid w:val="00F20454"/>
    <w:rsid w:val="00F23690"/>
    <w:rsid w:val="00F25A6D"/>
    <w:rsid w:val="00F5164D"/>
    <w:rsid w:val="00F531A4"/>
    <w:rsid w:val="00F6017D"/>
    <w:rsid w:val="00F60CE8"/>
    <w:rsid w:val="00F64554"/>
    <w:rsid w:val="00F73B7D"/>
    <w:rsid w:val="00F7414D"/>
    <w:rsid w:val="00F822A5"/>
    <w:rsid w:val="00F94F35"/>
    <w:rsid w:val="00F956DC"/>
    <w:rsid w:val="00F96557"/>
    <w:rsid w:val="00FC3E6E"/>
    <w:rsid w:val="00FC481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3</cp:revision>
  <cp:lastPrinted>2023-10-06T11:11:00Z</cp:lastPrinted>
  <dcterms:created xsi:type="dcterms:W3CDTF">2024-06-26T09:33:00Z</dcterms:created>
  <dcterms:modified xsi:type="dcterms:W3CDTF">2024-06-26T09:45:00Z</dcterms:modified>
</cp:coreProperties>
</file>