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556C7">
        <w:rPr>
          <w:b/>
          <w:bCs/>
          <w:sz w:val="24"/>
          <w:szCs w:val="24"/>
        </w:rPr>
        <w:t>1</w:t>
      </w:r>
      <w:r w:rsidR="00FB5977">
        <w:rPr>
          <w:b/>
          <w:bCs/>
          <w:sz w:val="24"/>
          <w:szCs w:val="24"/>
        </w:rPr>
        <w:t>1</w:t>
      </w:r>
      <w:r w:rsidR="00136DB9">
        <w:rPr>
          <w:b/>
          <w:bCs/>
          <w:sz w:val="24"/>
          <w:szCs w:val="24"/>
        </w:rPr>
        <w:t xml:space="preserve"> </w:t>
      </w:r>
      <w:r w:rsidR="00FB5977">
        <w:rPr>
          <w:b/>
          <w:bCs/>
          <w:sz w:val="24"/>
          <w:szCs w:val="24"/>
        </w:rPr>
        <w:t>ию</w:t>
      </w:r>
      <w:r w:rsidR="00F556C7">
        <w:rPr>
          <w:b/>
          <w:bCs/>
          <w:sz w:val="24"/>
          <w:szCs w:val="24"/>
        </w:rPr>
        <w:t>л</w:t>
      </w:r>
      <w:r w:rsidR="00136DB9">
        <w:rPr>
          <w:b/>
          <w:bCs/>
          <w:sz w:val="24"/>
          <w:szCs w:val="24"/>
        </w:rPr>
        <w:t>я</w:t>
      </w:r>
      <w:r w:rsidR="00B944AB">
        <w:rPr>
          <w:b/>
          <w:bCs/>
          <w:sz w:val="24"/>
          <w:szCs w:val="24"/>
        </w:rPr>
        <w:t xml:space="preserve"> 202</w:t>
      </w:r>
      <w:r w:rsidR="00F556C7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6B302E" w:rsidRPr="006B302E">
        <w:rPr>
          <w:b/>
          <w:sz w:val="24"/>
          <w:szCs w:val="24"/>
        </w:rPr>
        <w:t xml:space="preserve">Внесение изменений в </w:t>
      </w:r>
      <w:r w:rsidR="00EA7BD3">
        <w:rPr>
          <w:b/>
          <w:sz w:val="24"/>
          <w:szCs w:val="24"/>
        </w:rPr>
        <w:t xml:space="preserve">Правила землепользования </w:t>
      </w:r>
      <w:r w:rsidR="00EA7BD3">
        <w:rPr>
          <w:b/>
          <w:sz w:val="24"/>
          <w:szCs w:val="24"/>
        </w:rPr>
        <w:br/>
        <w:t>и застройки</w:t>
      </w:r>
      <w:r w:rsidR="00EA7BD3" w:rsidRPr="00BE5A04">
        <w:rPr>
          <w:b/>
          <w:sz w:val="24"/>
          <w:szCs w:val="24"/>
        </w:rPr>
        <w:t xml:space="preserve"> </w:t>
      </w:r>
      <w:proofErr w:type="spellStart"/>
      <w:r w:rsidR="00FB5977">
        <w:rPr>
          <w:b/>
          <w:sz w:val="24"/>
          <w:szCs w:val="24"/>
        </w:rPr>
        <w:t>Головинского</w:t>
      </w:r>
      <w:proofErr w:type="spellEnd"/>
      <w:r w:rsidR="006B302E" w:rsidRPr="006B302E">
        <w:rPr>
          <w:b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B5977">
        <w:rPr>
          <w:bCs/>
          <w:sz w:val="24"/>
          <w:szCs w:val="24"/>
        </w:rPr>
        <w:t>9 июля</w:t>
      </w:r>
      <w:r w:rsidR="00DF7AB1" w:rsidRPr="00DF7AB1">
        <w:rPr>
          <w:bCs/>
          <w:sz w:val="24"/>
          <w:szCs w:val="24"/>
        </w:rPr>
        <w:t xml:space="preserve"> 202</w:t>
      </w:r>
      <w:r w:rsidR="006B302E">
        <w:rPr>
          <w:bCs/>
          <w:sz w:val="24"/>
          <w:szCs w:val="24"/>
        </w:rPr>
        <w:t>4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B5977">
        <w:rPr>
          <w:bCs/>
          <w:sz w:val="24"/>
          <w:szCs w:val="24"/>
        </w:rPr>
        <w:t>28 июня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>202</w:t>
      </w:r>
      <w:r w:rsidR="006B302E">
        <w:rPr>
          <w:bCs/>
          <w:sz w:val="24"/>
          <w:szCs w:val="24"/>
        </w:rPr>
        <w:t>4</w:t>
      </w:r>
      <w:r w:rsidR="000A736A">
        <w:rPr>
          <w:bCs/>
          <w:sz w:val="24"/>
          <w:szCs w:val="24"/>
        </w:rPr>
        <w:t xml:space="preserve"> г. № </w:t>
      </w:r>
      <w:r w:rsidR="00FB5977">
        <w:rPr>
          <w:bCs/>
          <w:sz w:val="24"/>
          <w:szCs w:val="24"/>
        </w:rPr>
        <w:t>7</w:t>
      </w:r>
      <w:r w:rsidR="00EA7BD3">
        <w:rPr>
          <w:bCs/>
          <w:sz w:val="24"/>
          <w:szCs w:val="24"/>
        </w:rPr>
        <w:t>5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A26385" w:rsidRPr="00A26385">
        <w:rPr>
          <w:bCs/>
          <w:sz w:val="24"/>
          <w:szCs w:val="24"/>
        </w:rPr>
        <w:t xml:space="preserve">О начале публичных слушаний по проекту внесения изменений </w:t>
      </w:r>
      <w:r w:rsidR="00A26385">
        <w:rPr>
          <w:bCs/>
          <w:sz w:val="24"/>
          <w:szCs w:val="24"/>
        </w:rPr>
        <w:br/>
      </w:r>
      <w:r w:rsidR="00A26385" w:rsidRPr="00A26385">
        <w:rPr>
          <w:bCs/>
          <w:sz w:val="24"/>
          <w:szCs w:val="24"/>
        </w:rPr>
        <w:t xml:space="preserve">в </w:t>
      </w:r>
      <w:r w:rsidR="00EA7BD3" w:rsidRPr="00EA7BD3">
        <w:rPr>
          <w:bCs/>
          <w:sz w:val="24"/>
          <w:szCs w:val="24"/>
        </w:rPr>
        <w:t>Правила землепользования и застройки</w:t>
      </w:r>
      <w:r w:rsidR="00EA7BD3" w:rsidRPr="00EA7BD3">
        <w:rPr>
          <w:b/>
          <w:bCs/>
          <w:sz w:val="24"/>
          <w:szCs w:val="24"/>
        </w:rPr>
        <w:t xml:space="preserve"> </w:t>
      </w:r>
      <w:proofErr w:type="spellStart"/>
      <w:r w:rsidR="00FB5977">
        <w:rPr>
          <w:bCs/>
          <w:sz w:val="24"/>
          <w:szCs w:val="24"/>
        </w:rPr>
        <w:t>Головинского</w:t>
      </w:r>
      <w:proofErr w:type="spellEnd"/>
      <w:r w:rsidR="00A26385" w:rsidRPr="00A26385">
        <w:rPr>
          <w:bCs/>
          <w:sz w:val="24"/>
          <w:szCs w:val="24"/>
        </w:rPr>
        <w:t xml:space="preserve"> сельского поселения муниципального района «Белгородский район» Белгородской 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B33675">
        <w:rPr>
          <w:bCs/>
          <w:sz w:val="24"/>
          <w:szCs w:val="24"/>
        </w:rPr>
        <w:t xml:space="preserve"> участников публичных слушаний: </w:t>
      </w:r>
      <w:r w:rsidR="00D97D08">
        <w:rPr>
          <w:bCs/>
          <w:sz w:val="24"/>
          <w:szCs w:val="24"/>
        </w:rPr>
        <w:t>7</w:t>
      </w:r>
      <w:r w:rsidR="00A26385">
        <w:rPr>
          <w:bCs/>
          <w:sz w:val="24"/>
          <w:szCs w:val="24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1A167D" w:rsidRPr="00B669C8" w:rsidRDefault="001A167D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B5977">
        <w:rPr>
          <w:bCs/>
          <w:sz w:val="24"/>
          <w:szCs w:val="24"/>
        </w:rPr>
        <w:t>9 июля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</w:t>
      </w:r>
      <w:r w:rsidR="00A26385">
        <w:rPr>
          <w:bCs/>
          <w:sz w:val="24"/>
          <w:szCs w:val="24"/>
        </w:rPr>
        <w:t>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126"/>
        <w:gridCol w:w="1985"/>
        <w:gridCol w:w="4677"/>
      </w:tblGrid>
      <w:tr w:rsidR="00D60E57" w:rsidTr="00881317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126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7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881317">
        <w:trPr>
          <w:trHeight w:val="73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D60E57" w:rsidRPr="00227A6C" w:rsidRDefault="00872C71" w:rsidP="00A26385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территориальной зоны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Ж-1 -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31:15:1907005:1335, площадью 1 000 </w:t>
            </w:r>
            <w:proofErr w:type="spellStart"/>
            <w:r w:rsidRPr="00E95D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vAlign w:val="center"/>
          </w:tcPr>
          <w:p w:rsidR="000E7EEF" w:rsidRPr="00227A6C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227A6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 w:rsidRPr="00227A6C">
              <w:rPr>
                <w:bCs/>
                <w:sz w:val="24"/>
                <w:szCs w:val="24"/>
                <w:lang w:eastAsia="en-US"/>
              </w:rPr>
              <w:br/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FB5977">
              <w:rPr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E7EEF" w:rsidRPr="00227A6C" w:rsidRDefault="000E7EEF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60E57" w:rsidRPr="00227A6C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Pr="00227A6C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</w:tc>
        <w:tc>
          <w:tcPr>
            <w:tcW w:w="4677" w:type="dxa"/>
            <w:hideMark/>
          </w:tcPr>
          <w:p w:rsidR="00D60E57" w:rsidRPr="00227A6C" w:rsidRDefault="00C352CC" w:rsidP="00A26385">
            <w:pPr>
              <w:pStyle w:val="a4"/>
              <w:ind w:firstLine="221"/>
              <w:jc w:val="both"/>
              <w:rPr>
                <w:i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72C71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FB5977"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="00E16E58"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территориальной зоны </w:t>
            </w:r>
            <w:r w:rsidR="003D37D0">
              <w:rPr>
                <w:rFonts w:ascii="Times New Roman" w:hAnsi="Times New Roman"/>
                <w:sz w:val="24"/>
                <w:szCs w:val="24"/>
              </w:rPr>
              <w:br/>
              <w:t xml:space="preserve">Ж-1 -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31:15:1907005:1335, площадью 1 000 </w:t>
            </w:r>
            <w:proofErr w:type="spellStart"/>
            <w:r w:rsidR="003D37D0" w:rsidRPr="00E95DD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26385" w:rsidRPr="00AF4DAD" w:rsidTr="00881317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59" w:type="dxa"/>
          </w:tcPr>
          <w:p w:rsidR="00A26385" w:rsidRPr="001967B6" w:rsidRDefault="00872C71" w:rsidP="00FB5977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СХС - </w:t>
            </w:r>
            <w:r w:rsidRPr="006908D6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</w:rPr>
              <w:t>садоводства и огородничества</w:t>
            </w:r>
            <w:r w:rsidRPr="006908D6">
              <w:rPr>
                <w:rFonts w:ascii="Times New Roman" w:hAnsi="Times New Roman"/>
                <w:sz w:val="24"/>
                <w:szCs w:val="24"/>
              </w:rPr>
              <w:t xml:space="preserve"> в отношении земельного участка 31:15:0000000:2784 площадью 21029 </w:t>
            </w:r>
            <w:proofErr w:type="spellStart"/>
            <w:r w:rsidRPr="006908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vAlign w:val="center"/>
          </w:tcPr>
          <w:p w:rsidR="00A26385" w:rsidRPr="00227A6C" w:rsidRDefault="00AE2823" w:rsidP="00BB519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A26385" w:rsidRPr="00227A6C" w:rsidRDefault="00344156" w:rsidP="00AE2823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AE2823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AE282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72C71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FB5977"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СХС - </w:t>
            </w:r>
            <w:r w:rsidR="003D37D0" w:rsidRPr="006908D6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садоводства и огородничества</w:t>
            </w:r>
            <w:r w:rsidR="003D37D0" w:rsidRPr="006908D6">
              <w:rPr>
                <w:rFonts w:ascii="Times New Roman" w:hAnsi="Times New Roman"/>
                <w:sz w:val="24"/>
                <w:szCs w:val="24"/>
              </w:rPr>
              <w:t xml:space="preserve"> в отношении земельного участка 31:15:0000000:2784 площадью 21029 </w:t>
            </w:r>
            <w:proofErr w:type="spellStart"/>
            <w:r w:rsidR="003D37D0" w:rsidRPr="006908D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26385" w:rsidRPr="00AF4DAD" w:rsidTr="00881317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59" w:type="dxa"/>
          </w:tcPr>
          <w:p w:rsidR="00A26385" w:rsidRPr="001967B6" w:rsidRDefault="00872C71" w:rsidP="004337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 - </w:t>
            </w:r>
            <w:r w:rsidRPr="0047794B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Pr="0047794B">
              <w:rPr>
                <w:rFonts w:ascii="Times New Roman" w:hAnsi="Times New Roman"/>
                <w:sz w:val="24"/>
                <w:szCs w:val="24"/>
              </w:rPr>
              <w:t xml:space="preserve">застройки с целью перераспределения с </w:t>
            </w:r>
            <w:proofErr w:type="spellStart"/>
            <w:r w:rsidRPr="0047794B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47794B">
              <w:rPr>
                <w:rFonts w:ascii="Times New Roman" w:hAnsi="Times New Roman"/>
                <w:sz w:val="24"/>
                <w:szCs w:val="24"/>
              </w:rPr>
              <w:t xml:space="preserve"> с кадастровым номером 31:15:1902003:125, площадью 727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A26385" w:rsidRPr="007E36D1" w:rsidRDefault="00344156" w:rsidP="007E36D1">
            <w:pPr>
              <w:rPr>
                <w:sz w:val="24"/>
              </w:rPr>
            </w:pPr>
            <w:r w:rsidRPr="00227A6C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sz w:val="24"/>
                <w:szCs w:val="24"/>
              </w:rPr>
              <w:t xml:space="preserve">изменений в </w:t>
            </w:r>
            <w:r w:rsidR="00872C71">
              <w:rPr>
                <w:sz w:val="24"/>
                <w:szCs w:val="24"/>
              </w:rPr>
              <w:t xml:space="preserve">Правила землепользования и застройки </w:t>
            </w:r>
            <w:proofErr w:type="spellStart"/>
            <w:r w:rsidR="00FB5977">
              <w:rPr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sz w:val="24"/>
                <w:szCs w:val="24"/>
              </w:rPr>
              <w:t xml:space="preserve"> сельского поселения</w:t>
            </w:r>
            <w:r w:rsidR="0091669B">
              <w:rPr>
                <w:sz w:val="24"/>
                <w:szCs w:val="24"/>
              </w:rPr>
              <w:t xml:space="preserve"> </w:t>
            </w:r>
            <w:r w:rsidR="003D37D0" w:rsidRPr="00E95DDF">
              <w:rPr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sz w:val="24"/>
                <w:szCs w:val="24"/>
              </w:rPr>
              <w:t>территориальной</w:t>
            </w:r>
            <w:r w:rsidR="003D37D0" w:rsidRPr="00E95DDF">
              <w:rPr>
                <w:sz w:val="24"/>
                <w:szCs w:val="24"/>
              </w:rPr>
              <w:t xml:space="preserve"> зоны</w:t>
            </w:r>
            <w:r w:rsidR="003D37D0">
              <w:rPr>
                <w:sz w:val="24"/>
                <w:szCs w:val="24"/>
              </w:rPr>
              <w:t xml:space="preserve"> ЖУ - </w:t>
            </w:r>
            <w:r w:rsidR="003D37D0" w:rsidRPr="0047794B">
              <w:rPr>
                <w:sz w:val="24"/>
                <w:szCs w:val="24"/>
              </w:rPr>
              <w:t xml:space="preserve">Зона </w:t>
            </w:r>
            <w:r w:rsidR="003D37D0">
              <w:rPr>
                <w:sz w:val="24"/>
                <w:szCs w:val="24"/>
              </w:rPr>
              <w:t xml:space="preserve">усадебной </w:t>
            </w:r>
            <w:r w:rsidR="003D37D0" w:rsidRPr="0047794B">
              <w:rPr>
                <w:sz w:val="24"/>
                <w:szCs w:val="24"/>
              </w:rPr>
              <w:t xml:space="preserve">застройки с целью перераспределения с </w:t>
            </w:r>
            <w:proofErr w:type="spellStart"/>
            <w:r w:rsidR="003D37D0" w:rsidRPr="0047794B">
              <w:rPr>
                <w:sz w:val="24"/>
                <w:szCs w:val="24"/>
              </w:rPr>
              <w:t>зу</w:t>
            </w:r>
            <w:proofErr w:type="spellEnd"/>
            <w:r w:rsidR="003D37D0" w:rsidRPr="0047794B">
              <w:rPr>
                <w:sz w:val="24"/>
                <w:szCs w:val="24"/>
              </w:rPr>
              <w:t xml:space="preserve"> с кадастровым номером 31:15:1902003:125, площадью 727</w:t>
            </w:r>
            <w:r w:rsidR="003D37D0">
              <w:rPr>
                <w:sz w:val="24"/>
                <w:szCs w:val="24"/>
              </w:rPr>
              <w:t xml:space="preserve"> </w:t>
            </w:r>
            <w:proofErr w:type="spellStart"/>
            <w:r w:rsidR="003D37D0">
              <w:rPr>
                <w:sz w:val="24"/>
                <w:szCs w:val="24"/>
              </w:rPr>
              <w:t>кв.м</w:t>
            </w:r>
            <w:proofErr w:type="spellEnd"/>
            <w:r w:rsidR="003D37D0">
              <w:rPr>
                <w:sz w:val="24"/>
                <w:szCs w:val="24"/>
              </w:rPr>
              <w:t>.</w:t>
            </w:r>
          </w:p>
        </w:tc>
      </w:tr>
      <w:tr w:rsidR="00A26385" w:rsidRPr="00AF4DAD" w:rsidTr="003D37D0">
        <w:trPr>
          <w:trHeight w:val="20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59" w:type="dxa"/>
          </w:tcPr>
          <w:p w:rsidR="00A26385" w:rsidRPr="001967B6" w:rsidRDefault="00872C71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ИИ - </w:t>
            </w:r>
            <w:r w:rsidRPr="007E0BE9">
              <w:rPr>
                <w:rFonts w:ascii="Times New Roman" w:hAnsi="Times New Roman"/>
                <w:sz w:val="24"/>
                <w:szCs w:val="24"/>
              </w:rPr>
              <w:t>Зона инженерной инфраструктуры для земельных участков с кадастровыми номерами 31:15:1907005:1338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0BE9">
              <w:rPr>
                <w:rFonts w:ascii="Times New Roman" w:hAnsi="Times New Roman"/>
                <w:sz w:val="24"/>
                <w:szCs w:val="24"/>
              </w:rPr>
              <w:t>31:15:1907005:1339,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BE9">
              <w:rPr>
                <w:rFonts w:ascii="Times New Roman" w:hAnsi="Times New Roman"/>
                <w:sz w:val="24"/>
                <w:szCs w:val="24"/>
              </w:rPr>
              <w:t>31:15:1907005:</w:t>
            </w:r>
            <w:proofErr w:type="gramStart"/>
            <w:r w:rsidRPr="007E0BE9">
              <w:rPr>
                <w:rFonts w:ascii="Times New Roman" w:hAnsi="Times New Roman"/>
                <w:sz w:val="24"/>
                <w:szCs w:val="24"/>
              </w:rPr>
              <w:t>1340,31:15:1907005</w:t>
            </w:r>
            <w:proofErr w:type="gramEnd"/>
            <w:r w:rsidRPr="007E0BE9">
              <w:rPr>
                <w:rFonts w:ascii="Times New Roman" w:hAnsi="Times New Roman"/>
                <w:sz w:val="24"/>
                <w:szCs w:val="24"/>
              </w:rPr>
              <w:t>:1341</w:t>
            </w:r>
          </w:p>
        </w:tc>
        <w:tc>
          <w:tcPr>
            <w:tcW w:w="2126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A26385" w:rsidRPr="00227A6C" w:rsidRDefault="00344156" w:rsidP="007E36D1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72C71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ИИ - </w:t>
            </w:r>
            <w:r w:rsidR="003D37D0" w:rsidRPr="007E0BE9">
              <w:rPr>
                <w:rFonts w:ascii="Times New Roman" w:hAnsi="Times New Roman"/>
                <w:sz w:val="24"/>
                <w:szCs w:val="24"/>
              </w:rPr>
              <w:t>Зона инженерной инфраструктуры для земельных участков с кадастровыми номерами 31:15:1907005:1338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37D0" w:rsidRPr="007E0BE9">
              <w:rPr>
                <w:rFonts w:ascii="Times New Roman" w:hAnsi="Times New Roman"/>
                <w:sz w:val="24"/>
                <w:szCs w:val="24"/>
              </w:rPr>
              <w:t>31:15:1907005:1339,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7E0BE9">
              <w:rPr>
                <w:rFonts w:ascii="Times New Roman" w:hAnsi="Times New Roman"/>
                <w:sz w:val="24"/>
                <w:szCs w:val="24"/>
              </w:rPr>
              <w:t>31:15:1907005:1340,31:15:1907005:1341</w:t>
            </w:r>
          </w:p>
        </w:tc>
      </w:tr>
      <w:tr w:rsidR="00A26385" w:rsidRPr="00AF4DAD" w:rsidTr="00881317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859" w:type="dxa"/>
          </w:tcPr>
          <w:p w:rsidR="00A26385" w:rsidRPr="001967B6" w:rsidRDefault="00FB5977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 w:rsidR="00872C71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rFonts w:ascii="Times New Roman" w:hAnsi="Times New Roman"/>
                <w:bCs/>
                <w:sz w:val="24"/>
                <w:szCs w:val="24"/>
              </w:rPr>
              <w:t xml:space="preserve">застройки 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целью перераспределения с </w:t>
            </w:r>
            <w:proofErr w:type="spellStart"/>
            <w:r w:rsidRPr="00295104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Pr="00295104">
              <w:rPr>
                <w:rFonts w:ascii="Times New Roman" w:hAnsi="Times New Roman"/>
                <w:sz w:val="24"/>
                <w:szCs w:val="24"/>
              </w:rPr>
              <w:t xml:space="preserve"> 31:15:1902009:24, площадью 1 194 </w:t>
            </w:r>
            <w:proofErr w:type="spellStart"/>
            <w:r w:rsidRPr="002951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vAlign w:val="center"/>
          </w:tcPr>
          <w:p w:rsidR="00A26385" w:rsidRPr="00227A6C" w:rsidRDefault="00A26385" w:rsidP="00AA508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AA5087">
              <w:rPr>
                <w:bCs/>
                <w:sz w:val="24"/>
                <w:szCs w:val="24"/>
                <w:lang w:eastAsia="en-US"/>
              </w:rPr>
              <w:t>отказать во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внесени</w:t>
            </w:r>
            <w:r w:rsidR="00AA5087">
              <w:rPr>
                <w:bCs/>
                <w:sz w:val="24"/>
                <w:szCs w:val="24"/>
                <w:lang w:eastAsia="en-US"/>
              </w:rPr>
              <w:t>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A26385" w:rsidRPr="00227A6C" w:rsidRDefault="00344156" w:rsidP="00AA5087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AA5087">
              <w:rPr>
                <w:rFonts w:ascii="Times New Roman" w:hAnsi="Times New Roman"/>
                <w:bCs/>
                <w:sz w:val="24"/>
                <w:szCs w:val="24"/>
              </w:rPr>
              <w:t xml:space="preserve">отказать во 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 w:rsidR="00AA508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72C71">
              <w:rPr>
                <w:rFonts w:ascii="Times New Roman" w:hAnsi="Times New Roman"/>
                <w:sz w:val="24"/>
                <w:szCs w:val="24"/>
              </w:rPr>
              <w:t>Прави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ла землепользования и застройки </w:t>
            </w:r>
            <w:proofErr w:type="spellStart"/>
            <w:r w:rsidR="00FB5977"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>в части установления функциональной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«Зона застройки индивидуальными жилыми домами» целью перераспределения с </w:t>
            </w:r>
            <w:proofErr w:type="spellStart"/>
            <w:r w:rsidR="003D37D0" w:rsidRPr="00295104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 31:15:1902009:24, площадью 1 194 </w:t>
            </w:r>
            <w:proofErr w:type="spellStart"/>
            <w:r w:rsidR="003D37D0" w:rsidRPr="002951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26385" w:rsidRPr="00AF4DAD" w:rsidTr="00881317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859" w:type="dxa"/>
          </w:tcPr>
          <w:p w:rsidR="00A26385" w:rsidRPr="001967B6" w:rsidRDefault="00B16DA8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 -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застройки (Лесной поселок) с кадастровым номером, включение в границы с. Болдыревка площадью 43 660 </w:t>
            </w:r>
            <w:proofErr w:type="spellStart"/>
            <w:r w:rsidRPr="002951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vAlign w:val="center"/>
          </w:tcPr>
          <w:p w:rsidR="00A26385" w:rsidRPr="00227A6C" w:rsidRDefault="00A26385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A26385" w:rsidRPr="00227A6C" w:rsidRDefault="00344156" w:rsidP="00E502B2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72C71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1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ЖУ -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застройки (Лесной поселок) с кадастровым номером, включение в границы с. Болдыревка площадью 43 660 </w:t>
            </w:r>
            <w:proofErr w:type="spellStart"/>
            <w:r w:rsidR="003D37D0" w:rsidRPr="002951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B16DA8" w:rsidRPr="00AF4DAD" w:rsidTr="00AE7D70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95104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2951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95104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295104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ЖУ -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>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>с целью перераспр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31:15:1906004:111п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лощадью – 253,5 </w:t>
            </w:r>
            <w:proofErr w:type="spellStart"/>
            <w:r w:rsidRPr="002951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2951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ЖУ -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>с целью перераспр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еделения с </w:t>
            </w:r>
            <w:proofErr w:type="spellStart"/>
            <w:r w:rsidR="003D37D0">
              <w:rPr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  <w:r w:rsidR="003D37D0">
              <w:rPr>
                <w:rFonts w:ascii="Times New Roman" w:hAnsi="Times New Roman"/>
                <w:sz w:val="24"/>
                <w:szCs w:val="24"/>
              </w:rPr>
              <w:t xml:space="preserve"> 31:15:1906004:111п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лощадью – 253,5 </w:t>
            </w:r>
            <w:proofErr w:type="spellStart"/>
            <w:r w:rsidR="003D37D0" w:rsidRPr="00295104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D37D0" w:rsidRPr="002951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DA8" w:rsidRPr="00AF4DAD" w:rsidTr="00AE7D70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 -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Pr="00295104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с кадастровыми номерами 31:15:0000000:2494 Площадью – 1500 </w:t>
            </w:r>
            <w:proofErr w:type="spellStart"/>
            <w:r w:rsidRPr="00E00A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00AAA">
              <w:rPr>
                <w:rFonts w:ascii="Times New Roman" w:hAnsi="Times New Roman"/>
                <w:sz w:val="24"/>
                <w:szCs w:val="24"/>
              </w:rPr>
              <w:t xml:space="preserve">., 31:15:0000000:2496 Площадью – 1500 </w:t>
            </w:r>
            <w:proofErr w:type="spellStart"/>
            <w:r w:rsidRPr="00E00A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00AAA">
              <w:rPr>
                <w:rFonts w:ascii="Times New Roman" w:hAnsi="Times New Roman"/>
                <w:sz w:val="24"/>
                <w:szCs w:val="24"/>
              </w:rPr>
              <w:t xml:space="preserve">., 31:15:0000000:2497 Площадью – 1500 </w:t>
            </w:r>
            <w:proofErr w:type="spellStart"/>
            <w:r w:rsidRPr="00E00A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E00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</w:t>
            </w:r>
            <w:r>
              <w:rPr>
                <w:bCs/>
                <w:sz w:val="24"/>
                <w:szCs w:val="24"/>
                <w:lang w:eastAsia="en-US"/>
              </w:rPr>
              <w:t>тказать во внесении</w:t>
            </w:r>
            <w:r w:rsidRPr="00227A6C">
              <w:rPr>
                <w:bCs/>
                <w:sz w:val="24"/>
                <w:szCs w:val="24"/>
                <w:lang w:eastAsia="en-US"/>
              </w:rPr>
              <w:t xml:space="preserve">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отказать во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ЖУ -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Зона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усадебной </w:t>
            </w:r>
            <w:r w:rsidR="003D37D0" w:rsidRPr="00295104"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для земельных участков с кадастровыми номерами 31:15:0000000:2494 Площадью – 1500 </w:t>
            </w:r>
            <w:proofErr w:type="spellStart"/>
            <w:r w:rsidR="003D37D0" w:rsidRPr="00E00A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., 31:15:0000000:2496 Площадью – 1500 </w:t>
            </w:r>
            <w:proofErr w:type="spellStart"/>
            <w:r w:rsidR="003D37D0" w:rsidRPr="00E00A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., 31:15:0000000:2497 Площадью – 1500 </w:t>
            </w:r>
            <w:proofErr w:type="spellStart"/>
            <w:r w:rsidR="003D37D0" w:rsidRPr="00E00AAA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D37D0" w:rsidRPr="00E00A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6DA8" w:rsidRPr="00AF4DAD" w:rsidTr="00AE7D70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31:15:1903004:450, площадью 980 658 кв. м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br/>
              <w:t xml:space="preserve">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для земельного участка с кадастровым номером 31:15:1903004:450, площадью 980 658 кв. м</w:t>
            </w:r>
          </w:p>
        </w:tc>
      </w:tr>
      <w:tr w:rsidR="00B16DA8" w:rsidRPr="00AF4DAD" w:rsidTr="00AE7D70">
        <w:trPr>
          <w:trHeight w:val="25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31:15:1903006:340, 31:15:1903006:342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31:15:1903006:340, 31:15:1903006:342</w:t>
            </w:r>
          </w:p>
        </w:tc>
      </w:tr>
      <w:tr w:rsidR="00B16DA8" w:rsidRPr="00AF4DAD" w:rsidTr="00FC165F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 xml:space="preserve"> для земельных участков с кадастровыми номерами 31:15:1902002:57, 31:15:1902002:56, 31:15:1902002:55, 31:15:1902002:54, 31:15:1902009:215, 31:15:1902009:216, 31:15:1902009:219, 31:15:1902009:218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 xml:space="preserve"> для земельных участков с кадастровыми номерами 31:15:1902002:57, 31:15:1902002:56, 31:15:1902002:55, 31:15:1902002:54, 31:15:1902009:215, 31:15:1902009:216, 31:15:1902009:219, 31:15:1902009:218</w:t>
            </w:r>
          </w:p>
        </w:tc>
      </w:tr>
      <w:tr w:rsidR="00B16DA8" w:rsidRPr="00AF4DAD" w:rsidTr="00FC165F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31:15:1907001:359, 31:15:1907001:244, 31:15:1907001:241, 31:15:1907001:357, 31:15:1907001:361, 31:15:1907001:204, 31:15:1907001:203, 31:15:1907001:362, 31:15:1907001:202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31:15:1907001:359, 31:15:1907001:244, 31:15:1907001:241, 31:15:1907001:357, 31:15:1907001:361, 31:15:1907001:204, 31:15:1907001:203, 31:15:1907001:362, 31:15:1907001:202</w:t>
            </w:r>
          </w:p>
        </w:tc>
      </w:tr>
      <w:tr w:rsidR="00B16DA8" w:rsidRPr="00AF4DAD" w:rsidTr="00FC165F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859" w:type="dxa"/>
            <w:vAlign w:val="center"/>
          </w:tcPr>
          <w:p w:rsidR="00B16DA8" w:rsidRPr="00527C03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C03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527C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C03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527C03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31:15:1907002:123, 31:15:1907002:124, 31:15:1907002:127, 31:15:1907002:126, 31:15:1907002:125, 31:15:1907002:690, 31:15:1907002:54,</w:t>
            </w:r>
          </w:p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C03">
              <w:rPr>
                <w:rFonts w:ascii="Times New Roman" w:hAnsi="Times New Roman"/>
                <w:sz w:val="24"/>
                <w:szCs w:val="24"/>
              </w:rPr>
              <w:t>31:15:1907002:55, 31:15:1907002:56, 31:15:1907002:1245, 31:15:1907002:1246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3D37D0" w:rsidRPr="00527C03" w:rsidRDefault="00B16DA8" w:rsidP="003D37D0">
            <w:pPr>
              <w:pStyle w:val="a4"/>
              <w:ind w:firstLine="2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31:15:1907002:123, 31:15:1907002:124, 31:15:1907002:127, 31:15:1907002:126, 31:15:1907002:125, 31:15:1907002:690, 31:15:1907002:54,</w:t>
            </w:r>
          </w:p>
          <w:p w:rsidR="00B16DA8" w:rsidRPr="00227A6C" w:rsidRDefault="003D37D0" w:rsidP="003D37D0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7C03">
              <w:rPr>
                <w:rFonts w:ascii="Times New Roman" w:hAnsi="Times New Roman"/>
                <w:sz w:val="24"/>
                <w:szCs w:val="24"/>
              </w:rPr>
              <w:t>31:15:1907002:55, 31:15:1907002:56, 31:15:1907002:1245, 31:15:1907002:1246</w:t>
            </w:r>
          </w:p>
        </w:tc>
      </w:tr>
      <w:tr w:rsidR="00B16DA8" w:rsidRPr="00AF4DAD" w:rsidTr="00FC165F">
        <w:trPr>
          <w:trHeight w:val="739"/>
        </w:trPr>
        <w:tc>
          <w:tcPr>
            <w:tcW w:w="461" w:type="dxa"/>
          </w:tcPr>
          <w:p w:rsidR="00B16DA8" w:rsidRPr="00AF4DAD" w:rsidRDefault="00B16DA8" w:rsidP="00B16D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859" w:type="dxa"/>
            <w:vAlign w:val="center"/>
          </w:tcPr>
          <w:p w:rsidR="00B16DA8" w:rsidRPr="0020794E" w:rsidRDefault="00B16DA8" w:rsidP="00B16DA8">
            <w:pPr>
              <w:pStyle w:val="a4"/>
              <w:ind w:firstLine="2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застройки для земельных участков с кадастровыми номерами </w:t>
            </w:r>
            <w:r w:rsidRPr="00DA220B">
              <w:rPr>
                <w:rFonts w:ascii="Times New Roman" w:hAnsi="Times New Roman"/>
                <w:sz w:val="24"/>
                <w:szCs w:val="24"/>
              </w:rPr>
              <w:t>31:15:1906001:119, 31:15:1906001:118, 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1903009:294, 31:15:1903009:293, </w:t>
            </w:r>
            <w:r w:rsidRPr="00DA220B">
              <w:rPr>
                <w:rFonts w:ascii="Times New Roman" w:hAnsi="Times New Roman"/>
                <w:sz w:val="24"/>
                <w:szCs w:val="24"/>
              </w:rPr>
              <w:t>31:15:1903009:426, 31:15:1903009:296, 31:15: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1903009:299, 31:15:1903009:297, </w:t>
            </w:r>
            <w:r w:rsidRPr="00DA220B">
              <w:rPr>
                <w:rFonts w:ascii="Times New Roman" w:hAnsi="Times New Roman"/>
                <w:sz w:val="24"/>
                <w:szCs w:val="24"/>
              </w:rPr>
              <w:t>31:15:1903009:298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31:15:1906003:63, 31:15:1906003:64</w:t>
            </w:r>
          </w:p>
        </w:tc>
        <w:tc>
          <w:tcPr>
            <w:tcW w:w="2126" w:type="dxa"/>
            <w:vAlign w:val="center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16DA8" w:rsidRPr="00227A6C" w:rsidRDefault="00B16DA8" w:rsidP="00B16DA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B16DA8" w:rsidRPr="00227A6C" w:rsidRDefault="00B16DA8" w:rsidP="00B16DA8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застройки для земельных участков с кадастровыми номерами </w:t>
            </w:r>
            <w:r w:rsidR="003D37D0" w:rsidRPr="00DA220B">
              <w:rPr>
                <w:rFonts w:ascii="Times New Roman" w:hAnsi="Times New Roman"/>
                <w:sz w:val="24"/>
                <w:szCs w:val="24"/>
              </w:rPr>
              <w:t>31:15:1906001:119, 31:15:1906001:118, 31:15: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1903009:294, 31:15:1903009:293, </w:t>
            </w:r>
            <w:r w:rsidR="003D37D0" w:rsidRPr="00DA220B">
              <w:rPr>
                <w:rFonts w:ascii="Times New Roman" w:hAnsi="Times New Roman"/>
                <w:sz w:val="24"/>
                <w:szCs w:val="24"/>
              </w:rPr>
              <w:t>31:15:1903009:426, 31:15:1903009:296, 31:15: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1903009:299, 31:15:1903009:297, </w:t>
            </w:r>
            <w:r w:rsidR="003D37D0" w:rsidRPr="00DA220B">
              <w:rPr>
                <w:rFonts w:ascii="Times New Roman" w:hAnsi="Times New Roman"/>
                <w:sz w:val="24"/>
                <w:szCs w:val="24"/>
              </w:rPr>
              <w:t>31:15:1903009:298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D37D0">
              <w:rPr>
                <w:rFonts w:ascii="Times New Roman" w:hAnsi="Times New Roman"/>
                <w:sz w:val="26"/>
                <w:szCs w:val="26"/>
              </w:rPr>
              <w:t>31:15:1906003:63, 31:15:1906003:64</w:t>
            </w:r>
          </w:p>
        </w:tc>
      </w:tr>
      <w:tr w:rsidR="00A26385" w:rsidRPr="00AF4DAD" w:rsidTr="00881317">
        <w:trPr>
          <w:trHeight w:val="739"/>
        </w:trPr>
        <w:tc>
          <w:tcPr>
            <w:tcW w:w="461" w:type="dxa"/>
          </w:tcPr>
          <w:p w:rsidR="00A26385" w:rsidRPr="00AF4DAD" w:rsidRDefault="004337E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859" w:type="dxa"/>
          </w:tcPr>
          <w:p w:rsidR="00A26385" w:rsidRPr="001967B6" w:rsidRDefault="00B16DA8" w:rsidP="00227A6C">
            <w:pPr>
              <w:pStyle w:val="a4"/>
              <w:ind w:firstLine="2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Правила землепользования и застройки</w:t>
            </w:r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>Головинского</w:t>
            </w:r>
            <w:proofErr w:type="spellEnd"/>
            <w:r w:rsidRPr="00094B5B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r w:rsidRPr="00E95DD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района «Белгородский район» Белгородской области 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31:15:1907003:116, 31:15:1907003:115, 31:15:1907003:114, 31:15:1907006:76, 31:15:1907006:77, 31:15:1907006:432 , 31:15:1907006:433, 31:15:1907006:431, 31:15:1907006:569, 31:15:1907006:571, 31:15:1907006:570, 31:15:1907006:568, 31:15:1907006:567, 31:15:1907006:566</w:t>
            </w:r>
          </w:p>
        </w:tc>
        <w:tc>
          <w:tcPr>
            <w:tcW w:w="2126" w:type="dxa"/>
            <w:vAlign w:val="center"/>
          </w:tcPr>
          <w:p w:rsidR="00A26385" w:rsidRPr="00227A6C" w:rsidRDefault="00AE2823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27A6C">
              <w:rPr>
                <w:bCs/>
                <w:sz w:val="24"/>
                <w:szCs w:val="24"/>
                <w:lang w:eastAsia="en-US"/>
              </w:rPr>
              <w:t>Рекомендовать одобрить внесение изменений</w:t>
            </w:r>
            <w:r w:rsidRPr="00227A6C">
              <w:rPr>
                <w:bCs/>
                <w:sz w:val="24"/>
                <w:szCs w:val="24"/>
                <w:lang w:eastAsia="en-US"/>
              </w:rPr>
              <w:br/>
              <w:t xml:space="preserve"> </w:t>
            </w:r>
            <w:r w:rsidRPr="00227A6C">
              <w:rPr>
                <w:sz w:val="24"/>
                <w:szCs w:val="24"/>
              </w:rPr>
              <w:t xml:space="preserve">в </w:t>
            </w:r>
            <w:r w:rsidR="00872C71">
              <w:rPr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="00872C71">
              <w:rPr>
                <w:sz w:val="24"/>
                <w:szCs w:val="24"/>
              </w:rPr>
              <w:t xml:space="preserve">застройки </w:t>
            </w:r>
            <w:r w:rsidRPr="00227A6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Головинского</w:t>
            </w:r>
            <w:proofErr w:type="spellEnd"/>
            <w:proofErr w:type="gramEnd"/>
            <w:r w:rsidRPr="00227A6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26385" w:rsidRPr="00227A6C" w:rsidRDefault="00344156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227A6C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677" w:type="dxa"/>
          </w:tcPr>
          <w:p w:rsidR="00A26385" w:rsidRPr="00227A6C" w:rsidRDefault="00344156" w:rsidP="00AE2823">
            <w:pPr>
              <w:pStyle w:val="a4"/>
              <w:ind w:firstLine="22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AE2823">
              <w:rPr>
                <w:rFonts w:ascii="Times New Roman" w:hAnsi="Times New Roman"/>
                <w:bCs/>
                <w:sz w:val="24"/>
                <w:szCs w:val="24"/>
              </w:rPr>
              <w:t>одобрить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</w:t>
            </w:r>
            <w:r w:rsidR="00AE282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27A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72C71"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5977">
              <w:rPr>
                <w:rFonts w:ascii="Times New Roman" w:hAnsi="Times New Roman"/>
                <w:sz w:val="24"/>
                <w:szCs w:val="24"/>
              </w:rPr>
              <w:t>Головинского</w:t>
            </w:r>
            <w:proofErr w:type="spellEnd"/>
            <w:r w:rsidRPr="00227A6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0978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3D37D0" w:rsidRPr="00E95DDF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3D37D0">
              <w:rPr>
                <w:rFonts w:ascii="Times New Roman" w:hAnsi="Times New Roman"/>
                <w:sz w:val="24"/>
                <w:szCs w:val="24"/>
              </w:rPr>
              <w:t xml:space="preserve"> Ж-1 - 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>Зона индивидуальн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ой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>
              <w:rPr>
                <w:rFonts w:ascii="Times New Roman" w:hAnsi="Times New Roman"/>
                <w:sz w:val="24"/>
                <w:szCs w:val="24"/>
              </w:rPr>
              <w:t>застройки</w:t>
            </w:r>
            <w:r w:rsidR="003D37D0" w:rsidRPr="00E00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7D0" w:rsidRPr="00527C03">
              <w:rPr>
                <w:rFonts w:ascii="Times New Roman" w:hAnsi="Times New Roman"/>
                <w:sz w:val="24"/>
                <w:szCs w:val="24"/>
              </w:rPr>
              <w:t>для земельных участков с кадастровыми номерами 31:15:1907003:116, 31:15:1907003:115, 31:15:1907003:114, 31:15:1907006:76, 31:15:1907006:77, 31:15:1907006:432 , 31:15:1907006:433, 31:15:1907006:431, 31:15:1907006:569, 31:15:1907006:571, 31:15:1907006:570, 31:15:1907006:568, 31:15:1907006:567, 31:15:1907006:566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1A167D" w:rsidRPr="0007515D" w:rsidRDefault="001A167D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593E29" w:rsidRPr="0007515D" w:rsidRDefault="00593E2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C0012" w:rsidRDefault="00DC0012" w:rsidP="00D60E57">
      <w:pPr>
        <w:jc w:val="both"/>
        <w:rPr>
          <w:b/>
          <w:sz w:val="24"/>
          <w:szCs w:val="24"/>
        </w:rPr>
      </w:pPr>
    </w:p>
    <w:p w:rsidR="00D60E57" w:rsidRDefault="00D60E57" w:rsidP="0058358D">
      <w:pPr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  <w:r w:rsidR="00DC0012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 w:rsidR="00DC0012">
        <w:rPr>
          <w:b/>
          <w:sz w:val="24"/>
          <w:szCs w:val="24"/>
        </w:rPr>
        <w:t>Баландин</w:t>
      </w:r>
      <w:proofErr w:type="spellEnd"/>
      <w:r w:rsidR="00DC0012">
        <w:rPr>
          <w:b/>
          <w:sz w:val="24"/>
          <w:szCs w:val="24"/>
        </w:rPr>
        <w:t xml:space="preserve"> В.С.</w:t>
      </w:r>
    </w:p>
    <w:p w:rsidR="00593E29" w:rsidRPr="0007515D" w:rsidRDefault="00593E29" w:rsidP="00D60E57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58358D">
      <w:pPr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  <w:r w:rsidR="00DC001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Ткаченко Е.Н.</w:t>
      </w:r>
    </w:p>
    <w:sectPr w:rsidR="00543DD1" w:rsidRPr="0007515D" w:rsidSect="007E6C20">
      <w:pgSz w:w="15840" w:h="12240" w:orient="landscape" w:code="1"/>
      <w:pgMar w:top="993" w:right="531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B05121D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2117C1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627D2"/>
    <w:rsid w:val="0007515D"/>
    <w:rsid w:val="0008291B"/>
    <w:rsid w:val="000863BD"/>
    <w:rsid w:val="00095788"/>
    <w:rsid w:val="00096779"/>
    <w:rsid w:val="00097876"/>
    <w:rsid w:val="000A736A"/>
    <w:rsid w:val="000B0B6E"/>
    <w:rsid w:val="000C25C6"/>
    <w:rsid w:val="000E7EEF"/>
    <w:rsid w:val="000F45CB"/>
    <w:rsid w:val="000F7235"/>
    <w:rsid w:val="000F7C57"/>
    <w:rsid w:val="001231FE"/>
    <w:rsid w:val="001246D9"/>
    <w:rsid w:val="001335A6"/>
    <w:rsid w:val="00136DB9"/>
    <w:rsid w:val="001752E0"/>
    <w:rsid w:val="001A167D"/>
    <w:rsid w:val="001B2116"/>
    <w:rsid w:val="001B2914"/>
    <w:rsid w:val="001B5A70"/>
    <w:rsid w:val="001D39BE"/>
    <w:rsid w:val="001F3EB9"/>
    <w:rsid w:val="00200498"/>
    <w:rsid w:val="00203E79"/>
    <w:rsid w:val="00223010"/>
    <w:rsid w:val="002260CA"/>
    <w:rsid w:val="00227A6C"/>
    <w:rsid w:val="00240C7D"/>
    <w:rsid w:val="00243192"/>
    <w:rsid w:val="00274BBC"/>
    <w:rsid w:val="00276378"/>
    <w:rsid w:val="00277735"/>
    <w:rsid w:val="00282B3A"/>
    <w:rsid w:val="002920BE"/>
    <w:rsid w:val="00293077"/>
    <w:rsid w:val="002933A4"/>
    <w:rsid w:val="00295D30"/>
    <w:rsid w:val="002A7F9E"/>
    <w:rsid w:val="002D2F7D"/>
    <w:rsid w:val="002D6EBF"/>
    <w:rsid w:val="002E5193"/>
    <w:rsid w:val="00301406"/>
    <w:rsid w:val="0030154D"/>
    <w:rsid w:val="0030393C"/>
    <w:rsid w:val="003139BD"/>
    <w:rsid w:val="00343603"/>
    <w:rsid w:val="00344156"/>
    <w:rsid w:val="0035037B"/>
    <w:rsid w:val="0035587A"/>
    <w:rsid w:val="00361DF8"/>
    <w:rsid w:val="00382DBD"/>
    <w:rsid w:val="003A66F7"/>
    <w:rsid w:val="003A7CD4"/>
    <w:rsid w:val="003A7FE1"/>
    <w:rsid w:val="003B0D45"/>
    <w:rsid w:val="003B2B52"/>
    <w:rsid w:val="003D37D0"/>
    <w:rsid w:val="003D4E7C"/>
    <w:rsid w:val="0041363A"/>
    <w:rsid w:val="00432A79"/>
    <w:rsid w:val="004337E1"/>
    <w:rsid w:val="00451EF2"/>
    <w:rsid w:val="00470449"/>
    <w:rsid w:val="00486A3C"/>
    <w:rsid w:val="004A6A69"/>
    <w:rsid w:val="004B349E"/>
    <w:rsid w:val="004D2A61"/>
    <w:rsid w:val="004D6F3E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8358D"/>
    <w:rsid w:val="00591443"/>
    <w:rsid w:val="00593E29"/>
    <w:rsid w:val="005969C0"/>
    <w:rsid w:val="005A6692"/>
    <w:rsid w:val="005B078B"/>
    <w:rsid w:val="005C20C9"/>
    <w:rsid w:val="005C5B00"/>
    <w:rsid w:val="005D58E7"/>
    <w:rsid w:val="005D5F9C"/>
    <w:rsid w:val="00601CC5"/>
    <w:rsid w:val="00613BDA"/>
    <w:rsid w:val="00620B13"/>
    <w:rsid w:val="0062199C"/>
    <w:rsid w:val="00630E30"/>
    <w:rsid w:val="00657D04"/>
    <w:rsid w:val="00674ABF"/>
    <w:rsid w:val="00690681"/>
    <w:rsid w:val="00693811"/>
    <w:rsid w:val="006965B4"/>
    <w:rsid w:val="006B08D2"/>
    <w:rsid w:val="006B302E"/>
    <w:rsid w:val="006C217C"/>
    <w:rsid w:val="006C3C3C"/>
    <w:rsid w:val="006C5A24"/>
    <w:rsid w:val="006D11AD"/>
    <w:rsid w:val="006D4BE3"/>
    <w:rsid w:val="006E21E9"/>
    <w:rsid w:val="006E3D7A"/>
    <w:rsid w:val="006F349C"/>
    <w:rsid w:val="0071230C"/>
    <w:rsid w:val="00724F7E"/>
    <w:rsid w:val="00726AF2"/>
    <w:rsid w:val="007421AE"/>
    <w:rsid w:val="0076767D"/>
    <w:rsid w:val="00770E5E"/>
    <w:rsid w:val="00774242"/>
    <w:rsid w:val="00776FC6"/>
    <w:rsid w:val="0078775F"/>
    <w:rsid w:val="00787D51"/>
    <w:rsid w:val="007A4B2E"/>
    <w:rsid w:val="007E36D1"/>
    <w:rsid w:val="007E6C20"/>
    <w:rsid w:val="007F7C4A"/>
    <w:rsid w:val="00831759"/>
    <w:rsid w:val="00860C37"/>
    <w:rsid w:val="00871B5C"/>
    <w:rsid w:val="00872C71"/>
    <w:rsid w:val="00881317"/>
    <w:rsid w:val="008A7972"/>
    <w:rsid w:val="008B3A76"/>
    <w:rsid w:val="008C45CE"/>
    <w:rsid w:val="008C7719"/>
    <w:rsid w:val="008D6175"/>
    <w:rsid w:val="008F245B"/>
    <w:rsid w:val="00910765"/>
    <w:rsid w:val="0091669B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A793A"/>
    <w:rsid w:val="009B110F"/>
    <w:rsid w:val="009B5616"/>
    <w:rsid w:val="009F49C7"/>
    <w:rsid w:val="00A03BB4"/>
    <w:rsid w:val="00A11ED5"/>
    <w:rsid w:val="00A12641"/>
    <w:rsid w:val="00A20CFB"/>
    <w:rsid w:val="00A20E47"/>
    <w:rsid w:val="00A210D5"/>
    <w:rsid w:val="00A21869"/>
    <w:rsid w:val="00A25AB5"/>
    <w:rsid w:val="00A26385"/>
    <w:rsid w:val="00A33C01"/>
    <w:rsid w:val="00A353FC"/>
    <w:rsid w:val="00A40158"/>
    <w:rsid w:val="00A75F7A"/>
    <w:rsid w:val="00A84BC6"/>
    <w:rsid w:val="00A94E3E"/>
    <w:rsid w:val="00AA2918"/>
    <w:rsid w:val="00AA5087"/>
    <w:rsid w:val="00AB20AE"/>
    <w:rsid w:val="00AE2823"/>
    <w:rsid w:val="00AE7CA1"/>
    <w:rsid w:val="00AF4DAD"/>
    <w:rsid w:val="00B02F45"/>
    <w:rsid w:val="00B16DA8"/>
    <w:rsid w:val="00B33675"/>
    <w:rsid w:val="00B35EDF"/>
    <w:rsid w:val="00B669C8"/>
    <w:rsid w:val="00B73AF9"/>
    <w:rsid w:val="00B76D17"/>
    <w:rsid w:val="00B8002A"/>
    <w:rsid w:val="00B8284F"/>
    <w:rsid w:val="00B84822"/>
    <w:rsid w:val="00B91AA7"/>
    <w:rsid w:val="00B944AB"/>
    <w:rsid w:val="00BB5192"/>
    <w:rsid w:val="00BC2CAA"/>
    <w:rsid w:val="00BE2E88"/>
    <w:rsid w:val="00BF5854"/>
    <w:rsid w:val="00C15263"/>
    <w:rsid w:val="00C1769D"/>
    <w:rsid w:val="00C352CC"/>
    <w:rsid w:val="00C43DD8"/>
    <w:rsid w:val="00C44D4C"/>
    <w:rsid w:val="00C82C6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14749"/>
    <w:rsid w:val="00D20271"/>
    <w:rsid w:val="00D46B7F"/>
    <w:rsid w:val="00D5159A"/>
    <w:rsid w:val="00D5397C"/>
    <w:rsid w:val="00D60E57"/>
    <w:rsid w:val="00D97D08"/>
    <w:rsid w:val="00D97DF4"/>
    <w:rsid w:val="00DA2554"/>
    <w:rsid w:val="00DC0012"/>
    <w:rsid w:val="00DC7D15"/>
    <w:rsid w:val="00DE5050"/>
    <w:rsid w:val="00DF410E"/>
    <w:rsid w:val="00DF7AB1"/>
    <w:rsid w:val="00E03D22"/>
    <w:rsid w:val="00E11A61"/>
    <w:rsid w:val="00E16E58"/>
    <w:rsid w:val="00E303FE"/>
    <w:rsid w:val="00E43024"/>
    <w:rsid w:val="00E502B2"/>
    <w:rsid w:val="00E67BAC"/>
    <w:rsid w:val="00E97429"/>
    <w:rsid w:val="00EA7BD3"/>
    <w:rsid w:val="00EC0184"/>
    <w:rsid w:val="00EC140E"/>
    <w:rsid w:val="00ED6C59"/>
    <w:rsid w:val="00ED7C15"/>
    <w:rsid w:val="00EE6C44"/>
    <w:rsid w:val="00EF1D1D"/>
    <w:rsid w:val="00EF390C"/>
    <w:rsid w:val="00EF61E2"/>
    <w:rsid w:val="00F0440A"/>
    <w:rsid w:val="00F13EA7"/>
    <w:rsid w:val="00F15B55"/>
    <w:rsid w:val="00F21485"/>
    <w:rsid w:val="00F2535F"/>
    <w:rsid w:val="00F25A6D"/>
    <w:rsid w:val="00F5164D"/>
    <w:rsid w:val="00F556C7"/>
    <w:rsid w:val="00F664E2"/>
    <w:rsid w:val="00F7414D"/>
    <w:rsid w:val="00F822A5"/>
    <w:rsid w:val="00F94F35"/>
    <w:rsid w:val="00F96557"/>
    <w:rsid w:val="00FB5977"/>
    <w:rsid w:val="00FC3E6E"/>
    <w:rsid w:val="00FC4E1D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rsid w:val="00227A6C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27A6C"/>
    <w:rPr>
      <w:rFonts w:ascii="Times New Roman" w:eastAsia="Calibri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2674</Words>
  <Characters>15242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Заключение о результатах публичных слушаний</vt:lpstr>
    </vt:vector>
  </TitlesOfParts>
  <Company>SPecialiST RePack</Company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16</cp:revision>
  <cp:lastPrinted>2024-09-04T07:56:00Z</cp:lastPrinted>
  <dcterms:created xsi:type="dcterms:W3CDTF">2024-09-04T07:44:00Z</dcterms:created>
  <dcterms:modified xsi:type="dcterms:W3CDTF">2024-10-23T07:02:00Z</dcterms:modified>
</cp:coreProperties>
</file>