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Pr="006F4388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6F4388">
        <w:rPr>
          <w:b/>
          <w:bCs/>
          <w:sz w:val="24"/>
          <w:szCs w:val="24"/>
        </w:rPr>
        <w:t xml:space="preserve"> </w:t>
      </w:r>
      <w:r w:rsidR="00D60E57" w:rsidRPr="006F4388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Pr="006F4388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Pr="006F4388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6F4388">
        <w:rPr>
          <w:b/>
          <w:bCs/>
          <w:sz w:val="24"/>
          <w:szCs w:val="24"/>
        </w:rPr>
        <w:t>от</w:t>
      </w:r>
      <w:proofErr w:type="gramEnd"/>
      <w:r w:rsidRPr="006F4388">
        <w:rPr>
          <w:b/>
          <w:bCs/>
          <w:sz w:val="24"/>
          <w:szCs w:val="24"/>
        </w:rPr>
        <w:t xml:space="preserve"> </w:t>
      </w:r>
      <w:r w:rsidR="003C0663">
        <w:rPr>
          <w:b/>
          <w:bCs/>
          <w:sz w:val="24"/>
          <w:szCs w:val="24"/>
        </w:rPr>
        <w:t>7</w:t>
      </w:r>
      <w:r w:rsidR="006A227A">
        <w:rPr>
          <w:b/>
          <w:bCs/>
          <w:sz w:val="24"/>
          <w:szCs w:val="24"/>
        </w:rPr>
        <w:t xml:space="preserve"> декабря</w:t>
      </w:r>
      <w:r w:rsidR="00B944AB" w:rsidRPr="006F4388">
        <w:rPr>
          <w:b/>
          <w:bCs/>
          <w:sz w:val="24"/>
          <w:szCs w:val="24"/>
        </w:rPr>
        <w:t xml:space="preserve"> 2023</w:t>
      </w:r>
      <w:r w:rsidR="006C5A24" w:rsidRPr="006F4388">
        <w:rPr>
          <w:bCs/>
          <w:sz w:val="24"/>
          <w:szCs w:val="24"/>
        </w:rPr>
        <w:t xml:space="preserve"> г</w:t>
      </w:r>
      <w:r w:rsidR="00D60E57" w:rsidRPr="006F4388">
        <w:rPr>
          <w:b/>
          <w:bCs/>
          <w:sz w:val="24"/>
          <w:szCs w:val="24"/>
        </w:rPr>
        <w:t>.</w:t>
      </w:r>
    </w:p>
    <w:p w:rsidR="00D60E57" w:rsidRPr="006F4388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6F4388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F4388">
        <w:rPr>
          <w:b/>
          <w:bCs/>
          <w:sz w:val="24"/>
          <w:szCs w:val="24"/>
        </w:rPr>
        <w:t xml:space="preserve">Наименование проекта, </w:t>
      </w:r>
      <w:r w:rsidRPr="006F4388">
        <w:rPr>
          <w:bCs/>
          <w:sz w:val="24"/>
          <w:szCs w:val="24"/>
        </w:rPr>
        <w:t xml:space="preserve">рассмотренного на публичных слушаниях: </w:t>
      </w:r>
      <w:r w:rsidR="006C5A24" w:rsidRPr="006F4388">
        <w:rPr>
          <w:b/>
          <w:color w:val="000000"/>
          <w:sz w:val="24"/>
          <w:szCs w:val="24"/>
        </w:rPr>
        <w:t>«</w:t>
      </w:r>
      <w:r w:rsidR="003D4B54" w:rsidRPr="0039148E">
        <w:rPr>
          <w:b/>
          <w:sz w:val="24"/>
          <w:szCs w:val="24"/>
        </w:rPr>
        <w:t>Внесение изменений в</w:t>
      </w:r>
      <w:r w:rsidR="003D4B54">
        <w:rPr>
          <w:b/>
          <w:sz w:val="24"/>
          <w:szCs w:val="24"/>
        </w:rPr>
        <w:t xml:space="preserve"> Правила землепользования </w:t>
      </w:r>
      <w:r w:rsidR="003D4B54">
        <w:rPr>
          <w:b/>
          <w:sz w:val="24"/>
          <w:szCs w:val="24"/>
        </w:rPr>
        <w:br/>
        <w:t xml:space="preserve">и застройки </w:t>
      </w:r>
      <w:r w:rsidR="003D4B54" w:rsidRPr="00BC53F6">
        <w:rPr>
          <w:b/>
          <w:sz w:val="24"/>
          <w:szCs w:val="24"/>
        </w:rPr>
        <w:t xml:space="preserve">Новосадовского сельского поселения муниципального района </w:t>
      </w:r>
      <w:r w:rsidR="003D4B54">
        <w:rPr>
          <w:b/>
          <w:sz w:val="24"/>
          <w:szCs w:val="24"/>
        </w:rPr>
        <w:br/>
      </w:r>
      <w:r w:rsidR="003D4B54" w:rsidRPr="00BC53F6">
        <w:rPr>
          <w:b/>
          <w:sz w:val="24"/>
          <w:szCs w:val="24"/>
        </w:rPr>
        <w:t xml:space="preserve">«Белгородский район» </w:t>
      </w:r>
      <w:r w:rsidR="003D4B54">
        <w:rPr>
          <w:b/>
          <w:sz w:val="24"/>
          <w:szCs w:val="24"/>
        </w:rPr>
        <w:t>Б</w:t>
      </w:r>
      <w:r w:rsidR="003D4B54" w:rsidRPr="00BC53F6">
        <w:rPr>
          <w:b/>
          <w:sz w:val="24"/>
          <w:szCs w:val="24"/>
        </w:rPr>
        <w:t>елгородской области</w:t>
      </w:r>
      <w:r w:rsidR="006C5A24" w:rsidRPr="006F4388">
        <w:rPr>
          <w:b/>
          <w:sz w:val="24"/>
          <w:szCs w:val="24"/>
        </w:rPr>
        <w:t>»</w:t>
      </w:r>
    </w:p>
    <w:p w:rsidR="00047AC9" w:rsidRPr="006F4388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  <w:bookmarkStart w:id="0" w:name="_GoBack"/>
      <w:bookmarkEnd w:id="0"/>
    </w:p>
    <w:p w:rsidR="00D60E57" w:rsidRPr="006F43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F4388">
        <w:rPr>
          <w:bCs/>
          <w:sz w:val="24"/>
          <w:szCs w:val="24"/>
        </w:rPr>
        <w:t xml:space="preserve">Дата проведения </w:t>
      </w:r>
      <w:r w:rsidR="00F15B55" w:rsidRPr="006F4388">
        <w:rPr>
          <w:bCs/>
          <w:sz w:val="24"/>
          <w:szCs w:val="24"/>
        </w:rPr>
        <w:t>публичных слушаний</w:t>
      </w:r>
      <w:r w:rsidR="00EC0184" w:rsidRPr="006F4388">
        <w:rPr>
          <w:bCs/>
          <w:sz w:val="24"/>
          <w:szCs w:val="24"/>
        </w:rPr>
        <w:t>:</w:t>
      </w:r>
      <w:r w:rsidR="00047AC9" w:rsidRPr="006F4388">
        <w:rPr>
          <w:bCs/>
          <w:sz w:val="24"/>
          <w:szCs w:val="24"/>
        </w:rPr>
        <w:t xml:space="preserve"> </w:t>
      </w:r>
      <w:r w:rsidR="00416EEC">
        <w:rPr>
          <w:bCs/>
          <w:sz w:val="24"/>
          <w:szCs w:val="24"/>
        </w:rPr>
        <w:t>2</w:t>
      </w:r>
      <w:r w:rsidR="003D4B54">
        <w:rPr>
          <w:bCs/>
          <w:sz w:val="24"/>
          <w:szCs w:val="24"/>
        </w:rPr>
        <w:t>8</w:t>
      </w:r>
      <w:r w:rsidR="008A5692" w:rsidRPr="006F4388">
        <w:rPr>
          <w:bCs/>
          <w:sz w:val="24"/>
          <w:szCs w:val="24"/>
        </w:rPr>
        <w:t xml:space="preserve"> </w:t>
      </w:r>
      <w:r w:rsidR="00416EEC">
        <w:rPr>
          <w:bCs/>
          <w:sz w:val="24"/>
          <w:szCs w:val="24"/>
        </w:rPr>
        <w:t>ноябр</w:t>
      </w:r>
      <w:r w:rsidR="008A5692" w:rsidRPr="006F4388">
        <w:rPr>
          <w:bCs/>
          <w:sz w:val="24"/>
          <w:szCs w:val="24"/>
        </w:rPr>
        <w:t>я</w:t>
      </w:r>
      <w:r w:rsidR="000A736A" w:rsidRPr="006F4388">
        <w:rPr>
          <w:bCs/>
          <w:sz w:val="24"/>
          <w:szCs w:val="24"/>
        </w:rPr>
        <w:t xml:space="preserve"> 2023</w:t>
      </w:r>
      <w:r w:rsidR="006C5A24" w:rsidRPr="006F4388">
        <w:rPr>
          <w:bCs/>
          <w:sz w:val="24"/>
          <w:szCs w:val="24"/>
        </w:rPr>
        <w:t>г.</w:t>
      </w:r>
    </w:p>
    <w:p w:rsidR="00613BDA" w:rsidRPr="006F43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F4388">
        <w:rPr>
          <w:bCs/>
          <w:sz w:val="24"/>
          <w:szCs w:val="24"/>
        </w:rPr>
        <w:t xml:space="preserve">Публичные слушания назначены </w:t>
      </w:r>
      <w:r w:rsidR="00E97255">
        <w:rPr>
          <w:bCs/>
          <w:sz w:val="24"/>
          <w:szCs w:val="24"/>
        </w:rPr>
        <w:t xml:space="preserve">оповещением от </w:t>
      </w:r>
      <w:r w:rsidR="00416EEC">
        <w:rPr>
          <w:bCs/>
          <w:sz w:val="24"/>
          <w:szCs w:val="24"/>
        </w:rPr>
        <w:t>14</w:t>
      </w:r>
      <w:r w:rsidR="00E97255">
        <w:rPr>
          <w:bCs/>
          <w:sz w:val="24"/>
          <w:szCs w:val="24"/>
        </w:rPr>
        <w:t xml:space="preserve"> </w:t>
      </w:r>
      <w:r w:rsidR="00416EEC">
        <w:rPr>
          <w:bCs/>
          <w:sz w:val="24"/>
          <w:szCs w:val="24"/>
        </w:rPr>
        <w:t>ноябр</w:t>
      </w:r>
      <w:r w:rsidR="00E97255">
        <w:rPr>
          <w:bCs/>
          <w:sz w:val="24"/>
          <w:szCs w:val="24"/>
        </w:rPr>
        <w:t xml:space="preserve">я 2023 г. № </w:t>
      </w:r>
      <w:r w:rsidR="00416EEC">
        <w:rPr>
          <w:bCs/>
          <w:sz w:val="24"/>
          <w:szCs w:val="24"/>
        </w:rPr>
        <w:t>246</w:t>
      </w:r>
      <w:r w:rsidR="00E97255">
        <w:rPr>
          <w:bCs/>
          <w:sz w:val="24"/>
          <w:szCs w:val="24"/>
        </w:rPr>
        <w:t xml:space="preserve"> «О</w:t>
      </w:r>
      <w:r w:rsidR="00E97255" w:rsidRPr="0080428D">
        <w:rPr>
          <w:bCs/>
          <w:sz w:val="24"/>
          <w:szCs w:val="24"/>
        </w:rPr>
        <w:t xml:space="preserve"> начале публичных слушаний</w:t>
      </w:r>
      <w:r w:rsidR="00E97255">
        <w:rPr>
          <w:bCs/>
          <w:sz w:val="24"/>
          <w:szCs w:val="24"/>
        </w:rPr>
        <w:t xml:space="preserve"> по проекту внесения изменений в </w:t>
      </w:r>
      <w:r w:rsidR="00E97255" w:rsidRPr="0065035F">
        <w:rPr>
          <w:bCs/>
          <w:sz w:val="24"/>
          <w:szCs w:val="24"/>
        </w:rPr>
        <w:t xml:space="preserve">Правила землепользования и застройки </w:t>
      </w:r>
      <w:r w:rsidR="00E97255">
        <w:rPr>
          <w:bCs/>
          <w:sz w:val="24"/>
          <w:szCs w:val="24"/>
        </w:rPr>
        <w:t>Новосадовского</w:t>
      </w:r>
      <w:r w:rsidR="00E97255" w:rsidRPr="0080428D">
        <w:rPr>
          <w:bCs/>
          <w:sz w:val="24"/>
          <w:szCs w:val="24"/>
        </w:rPr>
        <w:t xml:space="preserve"> сельского поселения муниципально</w:t>
      </w:r>
      <w:r w:rsidR="00E97255">
        <w:rPr>
          <w:bCs/>
          <w:sz w:val="24"/>
          <w:szCs w:val="24"/>
        </w:rPr>
        <w:t xml:space="preserve">го района «Белгородский район» </w:t>
      </w:r>
      <w:r w:rsidR="00E97255" w:rsidRPr="0080428D">
        <w:rPr>
          <w:bCs/>
          <w:sz w:val="24"/>
          <w:szCs w:val="24"/>
        </w:rPr>
        <w:t>Белгородской области</w:t>
      </w:r>
      <w:r w:rsidR="00E97255">
        <w:rPr>
          <w:bCs/>
          <w:sz w:val="24"/>
          <w:szCs w:val="24"/>
        </w:rPr>
        <w:t>».</w:t>
      </w:r>
    </w:p>
    <w:p w:rsidR="00095788" w:rsidRPr="006F43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F4388">
        <w:rPr>
          <w:bCs/>
          <w:sz w:val="24"/>
          <w:szCs w:val="24"/>
        </w:rPr>
        <w:t xml:space="preserve">Организатор публичных слушаний: </w:t>
      </w:r>
      <w:r w:rsidR="00095788" w:rsidRPr="006F4388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</w:p>
    <w:p w:rsidR="00CD5677" w:rsidRPr="006F438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F4388">
        <w:rPr>
          <w:bCs/>
          <w:sz w:val="24"/>
          <w:szCs w:val="24"/>
        </w:rPr>
        <w:t>Количество</w:t>
      </w:r>
      <w:r w:rsidR="00CD5677" w:rsidRPr="006F4388">
        <w:rPr>
          <w:bCs/>
          <w:sz w:val="24"/>
          <w:szCs w:val="24"/>
        </w:rPr>
        <w:t xml:space="preserve"> участников публичных слушаний:</w:t>
      </w:r>
      <w:r w:rsidR="00CC512A">
        <w:rPr>
          <w:bCs/>
          <w:sz w:val="24"/>
          <w:szCs w:val="24"/>
        </w:rPr>
        <w:t xml:space="preserve"> </w:t>
      </w:r>
      <w:r w:rsidR="00416EEC">
        <w:rPr>
          <w:bCs/>
          <w:sz w:val="24"/>
          <w:szCs w:val="24"/>
        </w:rPr>
        <w:t>4</w:t>
      </w:r>
      <w:r w:rsidR="00B7738E">
        <w:rPr>
          <w:bCs/>
          <w:sz w:val="24"/>
          <w:szCs w:val="24"/>
        </w:rPr>
        <w:t xml:space="preserve"> </w:t>
      </w:r>
      <w:r w:rsidR="00047AC9" w:rsidRPr="006F4388">
        <w:rPr>
          <w:bCs/>
          <w:sz w:val="24"/>
          <w:szCs w:val="24"/>
        </w:rPr>
        <w:t>чел</w:t>
      </w:r>
      <w:r w:rsidR="00CD5677" w:rsidRPr="006F4388">
        <w:rPr>
          <w:bCs/>
          <w:sz w:val="24"/>
          <w:szCs w:val="24"/>
        </w:rPr>
        <w:t>.</w:t>
      </w:r>
    </w:p>
    <w:p w:rsidR="00D60E57" w:rsidRPr="006F4388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F4388">
        <w:rPr>
          <w:bCs/>
          <w:sz w:val="24"/>
          <w:szCs w:val="24"/>
        </w:rPr>
        <w:t>Р</w:t>
      </w:r>
      <w:r w:rsidR="00D60E57" w:rsidRPr="006F4388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 w:rsidRPr="006F4388">
        <w:rPr>
          <w:bCs/>
          <w:sz w:val="24"/>
          <w:szCs w:val="24"/>
        </w:rPr>
        <w:t>г</w:t>
      </w:r>
      <w:r w:rsidR="00EC0184" w:rsidRPr="006F4388">
        <w:rPr>
          <w:bCs/>
          <w:sz w:val="24"/>
          <w:szCs w:val="24"/>
        </w:rPr>
        <w:t xml:space="preserve">о подготовлено заключение: от </w:t>
      </w:r>
      <w:r w:rsidR="00416EEC">
        <w:rPr>
          <w:bCs/>
          <w:sz w:val="24"/>
          <w:szCs w:val="24"/>
        </w:rPr>
        <w:t>2</w:t>
      </w:r>
      <w:r w:rsidR="00B7738E">
        <w:rPr>
          <w:bCs/>
          <w:sz w:val="24"/>
          <w:szCs w:val="24"/>
        </w:rPr>
        <w:t>8</w:t>
      </w:r>
      <w:r w:rsidR="008A5692" w:rsidRPr="006F4388">
        <w:rPr>
          <w:bCs/>
          <w:sz w:val="24"/>
          <w:szCs w:val="24"/>
        </w:rPr>
        <w:t xml:space="preserve"> </w:t>
      </w:r>
      <w:r w:rsidR="00416EEC">
        <w:rPr>
          <w:bCs/>
          <w:sz w:val="24"/>
          <w:szCs w:val="24"/>
        </w:rPr>
        <w:t>ноябр</w:t>
      </w:r>
      <w:r w:rsidR="008A5692" w:rsidRPr="006F4388">
        <w:rPr>
          <w:bCs/>
          <w:sz w:val="24"/>
          <w:szCs w:val="24"/>
        </w:rPr>
        <w:t xml:space="preserve">я </w:t>
      </w:r>
      <w:r w:rsidR="009A5636" w:rsidRPr="006F4388">
        <w:rPr>
          <w:bCs/>
          <w:sz w:val="24"/>
          <w:szCs w:val="24"/>
        </w:rPr>
        <w:t>2023</w:t>
      </w:r>
      <w:r w:rsidR="00FE32B8" w:rsidRPr="006F4388">
        <w:rPr>
          <w:bCs/>
          <w:sz w:val="24"/>
          <w:szCs w:val="24"/>
        </w:rPr>
        <w:t xml:space="preserve"> г.</w:t>
      </w:r>
      <w:r w:rsidR="00D60E57" w:rsidRPr="006F4388">
        <w:rPr>
          <w:bCs/>
          <w:sz w:val="24"/>
          <w:szCs w:val="24"/>
        </w:rPr>
        <w:t xml:space="preserve"> </w:t>
      </w:r>
    </w:p>
    <w:p w:rsidR="003A7CD4" w:rsidRPr="006F4388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118"/>
        <w:gridCol w:w="1985"/>
        <w:gridCol w:w="4111"/>
      </w:tblGrid>
      <w:tr w:rsidR="00D60E57" w:rsidRPr="006F4388" w:rsidTr="00382DBD">
        <w:tc>
          <w:tcPr>
            <w:tcW w:w="461" w:type="dxa"/>
            <w:hideMark/>
          </w:tcPr>
          <w:p w:rsidR="00D60E57" w:rsidRPr="006F4388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hideMark/>
          </w:tcPr>
          <w:p w:rsidR="00D60E57" w:rsidRPr="006F4388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118" w:type="dxa"/>
            <w:hideMark/>
          </w:tcPr>
          <w:p w:rsidR="00D60E57" w:rsidRPr="006F4388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Pr="006F4388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hideMark/>
          </w:tcPr>
          <w:p w:rsidR="00D60E57" w:rsidRPr="006F4388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6F4388" w:rsidTr="00382DBD">
        <w:trPr>
          <w:trHeight w:val="1022"/>
        </w:trPr>
        <w:tc>
          <w:tcPr>
            <w:tcW w:w="461" w:type="dxa"/>
            <w:hideMark/>
          </w:tcPr>
          <w:p w:rsidR="00D60E57" w:rsidRPr="006F4388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hideMark/>
          </w:tcPr>
          <w:p w:rsidR="00D60E57" w:rsidRPr="006F4388" w:rsidRDefault="00B7738E" w:rsidP="00C5186A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94E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в Правила землепользования и застройки Новосадовского сельского поселения Белгородского района Белгородской области </w:t>
            </w:r>
            <w:r w:rsidR="00361D42" w:rsidRPr="0020794E">
              <w:rPr>
                <w:rFonts w:ascii="Times New Roman" w:hAnsi="Times New Roman"/>
                <w:bCs/>
                <w:sz w:val="24"/>
                <w:szCs w:val="24"/>
              </w:rPr>
              <w:t xml:space="preserve">в части установления территориальной зоны </w:t>
            </w:r>
            <w:r w:rsidR="00361D42" w:rsidRPr="00B065D5">
              <w:rPr>
                <w:rFonts w:ascii="Times New Roman" w:hAnsi="Times New Roman"/>
                <w:bCs/>
                <w:sz w:val="24"/>
                <w:szCs w:val="24"/>
              </w:rPr>
              <w:t xml:space="preserve">ОД – Зона делового, общественного и коммерческого назначения для земельных участков </w:t>
            </w:r>
            <w:r w:rsidR="00361D42" w:rsidRPr="00B065D5">
              <w:rPr>
                <w:rFonts w:ascii="Times New Roman" w:hAnsi="Times New Roman"/>
                <w:bCs/>
                <w:sz w:val="24"/>
                <w:szCs w:val="24"/>
              </w:rPr>
              <w:br/>
              <w:t>с кадастровыми номерами 31:15:0802002:1122, 31:15:0802002:23</w:t>
            </w:r>
            <w:r w:rsidR="00361D42" w:rsidRPr="002079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E7EEF" w:rsidRPr="006F4388" w:rsidRDefault="00D5159A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C92BE2" w:rsidRPr="006F4388">
              <w:rPr>
                <w:bCs/>
                <w:sz w:val="24"/>
                <w:szCs w:val="24"/>
                <w:lang w:eastAsia="en-US"/>
              </w:rPr>
              <w:t>изменения</w:t>
            </w:r>
            <w:r w:rsidR="00C92BE2" w:rsidRPr="006F4388">
              <w:rPr>
                <w:bCs/>
                <w:sz w:val="24"/>
                <w:szCs w:val="24"/>
                <w:lang w:eastAsia="en-US"/>
              </w:rPr>
              <w:br/>
            </w:r>
            <w:r w:rsidRPr="006F4388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6F4388">
              <w:rPr>
                <w:sz w:val="24"/>
                <w:szCs w:val="24"/>
              </w:rPr>
              <w:t xml:space="preserve">в </w:t>
            </w:r>
            <w:r w:rsidR="00613BDA" w:rsidRPr="006F4388">
              <w:rPr>
                <w:sz w:val="24"/>
                <w:szCs w:val="24"/>
              </w:rPr>
              <w:t>Правила землепользования и застройки</w:t>
            </w:r>
            <w:r w:rsidRPr="006F4388">
              <w:rPr>
                <w:sz w:val="24"/>
                <w:szCs w:val="24"/>
              </w:rPr>
              <w:t xml:space="preserve"> </w:t>
            </w:r>
            <w:r w:rsidR="00B7738E">
              <w:rPr>
                <w:sz w:val="24"/>
                <w:szCs w:val="24"/>
              </w:rPr>
              <w:t>Новосадовского</w:t>
            </w:r>
            <w:r w:rsidRPr="006F4388">
              <w:rPr>
                <w:sz w:val="24"/>
                <w:szCs w:val="24"/>
              </w:rPr>
              <w:t xml:space="preserve"> сельского поселения</w:t>
            </w:r>
          </w:p>
          <w:p w:rsidR="00C5186A" w:rsidRPr="006F4388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Pr="006F4388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Pr="006F4388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Pr="006F4388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Pr="006F4388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Pr="006F4388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Pr="006F4388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Pr="006F4388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Pr="006F4388" w:rsidRDefault="00C5186A" w:rsidP="00293235">
            <w:pPr>
              <w:rPr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 w:rsidR="00293235">
              <w:rPr>
                <w:bCs/>
                <w:sz w:val="24"/>
                <w:szCs w:val="24"/>
                <w:lang w:eastAsia="en-US"/>
              </w:rPr>
              <w:t>2</w:t>
            </w:r>
            <w:r w:rsidR="00B7738E">
              <w:rPr>
                <w:bCs/>
                <w:sz w:val="24"/>
                <w:szCs w:val="24"/>
                <w:lang w:eastAsia="en-US"/>
              </w:rPr>
              <w:t>8</w:t>
            </w:r>
            <w:r w:rsidR="00D47279" w:rsidRPr="006F4388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293235">
              <w:rPr>
                <w:bCs/>
                <w:sz w:val="24"/>
                <w:szCs w:val="24"/>
                <w:lang w:eastAsia="en-US"/>
              </w:rPr>
              <w:t>ноябр</w:t>
            </w:r>
            <w:r w:rsidR="00D47279" w:rsidRPr="006F4388">
              <w:rPr>
                <w:bCs/>
                <w:sz w:val="24"/>
                <w:szCs w:val="24"/>
                <w:lang w:eastAsia="en-US"/>
              </w:rPr>
              <w:t>я</w:t>
            </w:r>
            <w:r w:rsidRPr="006F4388">
              <w:rPr>
                <w:bCs/>
                <w:sz w:val="24"/>
                <w:szCs w:val="24"/>
                <w:lang w:eastAsia="en-US"/>
              </w:rPr>
              <w:t xml:space="preserve"> 2023 </w:t>
            </w:r>
            <w:r w:rsidRPr="006F438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985" w:type="dxa"/>
            <w:hideMark/>
          </w:tcPr>
          <w:p w:rsidR="00D60E57" w:rsidRPr="006F4388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6F4388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6F4388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6F4388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6F4388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111" w:type="dxa"/>
            <w:hideMark/>
          </w:tcPr>
          <w:p w:rsidR="00D60E57" w:rsidRPr="006F4388" w:rsidRDefault="00D47279" w:rsidP="00D85BE7">
            <w:pPr>
              <w:pStyle w:val="a4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D60E57"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</w:t>
            </w:r>
            <w:r w:rsidR="009F49C7"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ому на </w:t>
            </w:r>
            <w:r w:rsidR="001B5A70"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 вопросу</w:t>
            </w:r>
            <w:r w:rsidR="00D60E57"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037B"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</w:t>
            </w:r>
            <w:r w:rsidR="00D60E57"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учетом мнения участников публичных слушаний приняли решение рекомен</w:t>
            </w:r>
            <w:r w:rsidR="00A75F7A"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довать </w:t>
            </w:r>
            <w:r w:rsidR="000246B4" w:rsidRPr="006F4388">
              <w:rPr>
                <w:rFonts w:ascii="Times New Roman" w:hAnsi="Times New Roman"/>
                <w:sz w:val="24"/>
                <w:szCs w:val="24"/>
              </w:rPr>
              <w:t>в</w:t>
            </w:r>
            <w:r w:rsidR="00A12641" w:rsidRPr="006F4388">
              <w:rPr>
                <w:rFonts w:ascii="Times New Roman" w:hAnsi="Times New Roman"/>
                <w:sz w:val="24"/>
                <w:szCs w:val="24"/>
              </w:rPr>
              <w:t xml:space="preserve">несение изменений в </w:t>
            </w:r>
            <w:r w:rsidR="00223010" w:rsidRPr="006F4388"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</w:t>
            </w:r>
            <w:r w:rsidR="00A12641" w:rsidRPr="006F4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BE7">
              <w:rPr>
                <w:rFonts w:ascii="Times New Roman" w:hAnsi="Times New Roman"/>
                <w:sz w:val="24"/>
                <w:szCs w:val="24"/>
              </w:rPr>
              <w:t>Новосадов</w:t>
            </w:r>
            <w:r w:rsidR="008A5692" w:rsidRPr="006F4388"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506502" w:rsidRPr="006F438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муниципального района «Белгородский район» Белгородской области </w:t>
            </w:r>
            <w:r w:rsidR="00361D42" w:rsidRPr="0020794E">
              <w:rPr>
                <w:rFonts w:ascii="Times New Roman" w:hAnsi="Times New Roman"/>
                <w:bCs/>
                <w:sz w:val="24"/>
                <w:szCs w:val="24"/>
              </w:rPr>
              <w:t xml:space="preserve">в части установления территориальной зоны </w:t>
            </w:r>
            <w:r w:rsidR="00361D42" w:rsidRPr="00B065D5">
              <w:rPr>
                <w:rFonts w:ascii="Times New Roman" w:hAnsi="Times New Roman"/>
                <w:bCs/>
                <w:sz w:val="24"/>
                <w:szCs w:val="24"/>
              </w:rPr>
              <w:t xml:space="preserve">ОД – Зона делового, общественного и коммерческого назначения для земельных участков </w:t>
            </w:r>
            <w:r w:rsidR="00361D42" w:rsidRPr="00B065D5">
              <w:rPr>
                <w:rFonts w:ascii="Times New Roman" w:hAnsi="Times New Roman"/>
                <w:bCs/>
                <w:sz w:val="24"/>
                <w:szCs w:val="24"/>
              </w:rPr>
              <w:br/>
              <w:t>с кадастровыми номерами 31:15:0802002:1122, 31:15:0802002:23</w:t>
            </w:r>
            <w:r w:rsidR="00361D42" w:rsidRPr="002079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47279" w:rsidRPr="006F4388" w:rsidTr="00382DBD">
        <w:trPr>
          <w:trHeight w:val="1022"/>
        </w:trPr>
        <w:tc>
          <w:tcPr>
            <w:tcW w:w="461" w:type="dxa"/>
          </w:tcPr>
          <w:p w:rsidR="00D47279" w:rsidRPr="006F4388" w:rsidRDefault="00D47279" w:rsidP="00D4727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008" w:type="dxa"/>
          </w:tcPr>
          <w:p w:rsidR="00D47279" w:rsidRPr="006F4388" w:rsidRDefault="00840EEB" w:rsidP="00D47279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66C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в Правила землепользования и застройки Новосадовского сельского поселения Белгородского района Белгородской области </w:t>
            </w:r>
            <w:r w:rsidR="00361D42" w:rsidRPr="003F266C">
              <w:rPr>
                <w:rFonts w:ascii="Times New Roman" w:hAnsi="Times New Roman"/>
                <w:bCs/>
                <w:sz w:val="24"/>
                <w:szCs w:val="24"/>
              </w:rPr>
              <w:t xml:space="preserve">в части установления территориальной зоны </w:t>
            </w:r>
            <w:r w:rsidR="00361D42" w:rsidRPr="00F53BAA">
              <w:rPr>
                <w:rFonts w:ascii="Times New Roman" w:hAnsi="Times New Roman"/>
                <w:bCs/>
                <w:sz w:val="24"/>
                <w:szCs w:val="24"/>
              </w:rPr>
              <w:t xml:space="preserve">Ж-1 – Зона индивидуальной жилой застройки для земельного участка </w:t>
            </w:r>
            <w:r w:rsidR="00361D42" w:rsidRPr="00F53BAA">
              <w:rPr>
                <w:rFonts w:ascii="Times New Roman" w:hAnsi="Times New Roman"/>
                <w:bCs/>
                <w:sz w:val="24"/>
                <w:szCs w:val="24"/>
              </w:rPr>
              <w:br/>
              <w:t>с кадастровым номером 31:15:0802002:</w:t>
            </w:r>
            <w:proofErr w:type="gramStart"/>
            <w:r w:rsidR="00361D42" w:rsidRPr="00F53BAA">
              <w:rPr>
                <w:rFonts w:ascii="Times New Roman" w:hAnsi="Times New Roman"/>
                <w:bCs/>
                <w:sz w:val="24"/>
                <w:szCs w:val="24"/>
              </w:rPr>
              <w:t>1008:ЗУ</w:t>
            </w:r>
            <w:proofErr w:type="gramEnd"/>
            <w:r w:rsidR="00361D42" w:rsidRPr="00F53BA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7738E" w:rsidRPr="006F4388" w:rsidRDefault="00B7738E" w:rsidP="00B773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>Рекомендовать изменения</w:t>
            </w:r>
            <w:r w:rsidRPr="006F4388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6F4388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Новосадовского</w:t>
            </w:r>
            <w:r w:rsidRPr="006F4388">
              <w:rPr>
                <w:sz w:val="24"/>
                <w:szCs w:val="24"/>
              </w:rPr>
              <w:t xml:space="preserve"> сельского поселения</w:t>
            </w:r>
          </w:p>
          <w:p w:rsidR="00B7738E" w:rsidRPr="006F4388" w:rsidRDefault="00B7738E" w:rsidP="00B7738E">
            <w:pPr>
              <w:rPr>
                <w:sz w:val="24"/>
                <w:szCs w:val="24"/>
                <w:lang w:eastAsia="en-US"/>
              </w:rPr>
            </w:pPr>
          </w:p>
          <w:p w:rsidR="00B7738E" w:rsidRPr="006F4388" w:rsidRDefault="00B7738E" w:rsidP="00B7738E">
            <w:pPr>
              <w:rPr>
                <w:sz w:val="24"/>
                <w:szCs w:val="24"/>
                <w:lang w:eastAsia="en-US"/>
              </w:rPr>
            </w:pPr>
          </w:p>
          <w:p w:rsidR="00B7738E" w:rsidRPr="006F4388" w:rsidRDefault="00B7738E" w:rsidP="00B7738E">
            <w:pPr>
              <w:rPr>
                <w:sz w:val="24"/>
                <w:szCs w:val="24"/>
                <w:lang w:eastAsia="en-US"/>
              </w:rPr>
            </w:pPr>
          </w:p>
          <w:p w:rsidR="00B7738E" w:rsidRPr="006F4388" w:rsidRDefault="00B7738E" w:rsidP="00B7738E">
            <w:pPr>
              <w:rPr>
                <w:sz w:val="24"/>
                <w:szCs w:val="24"/>
                <w:lang w:eastAsia="en-US"/>
              </w:rPr>
            </w:pPr>
          </w:p>
          <w:p w:rsidR="00B7738E" w:rsidRPr="006F4388" w:rsidRDefault="00B7738E" w:rsidP="00B7738E">
            <w:pPr>
              <w:rPr>
                <w:sz w:val="24"/>
                <w:szCs w:val="24"/>
                <w:lang w:eastAsia="en-US"/>
              </w:rPr>
            </w:pPr>
          </w:p>
          <w:p w:rsidR="00B7738E" w:rsidRDefault="00B7738E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Pr="006F4388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D47279" w:rsidRPr="006F4388" w:rsidRDefault="00EF2C5A" w:rsidP="00B7738E">
            <w:pPr>
              <w:rPr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  <w:lang w:eastAsia="en-US"/>
              </w:rPr>
              <w:t>28</w:t>
            </w:r>
            <w:r w:rsidRPr="006F4388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ноябр</w:t>
            </w:r>
            <w:r w:rsidRPr="006F4388">
              <w:rPr>
                <w:bCs/>
                <w:sz w:val="24"/>
                <w:szCs w:val="24"/>
                <w:lang w:eastAsia="en-US"/>
              </w:rPr>
              <w:t xml:space="preserve">я 2023 </w:t>
            </w:r>
            <w:r w:rsidRPr="006F438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D47279" w:rsidRPr="006F4388" w:rsidRDefault="00D47279" w:rsidP="00D4727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111" w:type="dxa"/>
          </w:tcPr>
          <w:p w:rsidR="00D47279" w:rsidRPr="006F4388" w:rsidRDefault="00D47279" w:rsidP="00D85BE7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предложенному на обсуждение вопросу, Комиссия с учетом мнения участников публичных слушаний приняли решение рекомендовать внесение изменений в Правила землепользования и застройки </w:t>
            </w:r>
            <w:r w:rsidR="00D85BE7">
              <w:rPr>
                <w:rFonts w:ascii="Times New Roman" w:hAnsi="Times New Roman"/>
                <w:sz w:val="24"/>
                <w:szCs w:val="24"/>
                <w:lang w:eastAsia="en-US"/>
              </w:rPr>
              <w:t>Новосадов</w:t>
            </w:r>
            <w:r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ского сельского поселения муниципального района «Белгородский район» Белгородской области </w:t>
            </w:r>
            <w:r w:rsidR="00361D42" w:rsidRPr="003F266C">
              <w:rPr>
                <w:rFonts w:ascii="Times New Roman" w:hAnsi="Times New Roman"/>
                <w:bCs/>
                <w:sz w:val="24"/>
                <w:szCs w:val="24"/>
              </w:rPr>
              <w:t xml:space="preserve">в части установления территориальной зоны </w:t>
            </w:r>
            <w:r w:rsidR="00361D42" w:rsidRPr="00F53BAA">
              <w:rPr>
                <w:rFonts w:ascii="Times New Roman" w:hAnsi="Times New Roman"/>
                <w:bCs/>
                <w:sz w:val="24"/>
                <w:szCs w:val="24"/>
              </w:rPr>
              <w:t xml:space="preserve">Ж-1 – Зона индивидуальной жилой застройки для земельного участка </w:t>
            </w:r>
            <w:r w:rsidR="00361D42" w:rsidRPr="00F53BAA">
              <w:rPr>
                <w:rFonts w:ascii="Times New Roman" w:hAnsi="Times New Roman"/>
                <w:bCs/>
                <w:sz w:val="24"/>
                <w:szCs w:val="24"/>
              </w:rPr>
              <w:br/>
              <w:t>с кадастровым номером 31:15:0802002:</w:t>
            </w:r>
            <w:proofErr w:type="gramStart"/>
            <w:r w:rsidR="00361D42" w:rsidRPr="00F53BAA">
              <w:rPr>
                <w:rFonts w:ascii="Times New Roman" w:hAnsi="Times New Roman"/>
                <w:bCs/>
                <w:sz w:val="24"/>
                <w:szCs w:val="24"/>
              </w:rPr>
              <w:t>1008:ЗУ</w:t>
            </w:r>
            <w:proofErr w:type="gramEnd"/>
            <w:r w:rsidR="00361D42" w:rsidRPr="00F53BA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47279" w:rsidRPr="006F4388" w:rsidTr="00382DBD">
        <w:trPr>
          <w:trHeight w:val="1022"/>
        </w:trPr>
        <w:tc>
          <w:tcPr>
            <w:tcW w:w="461" w:type="dxa"/>
          </w:tcPr>
          <w:p w:rsidR="00D47279" w:rsidRPr="006F4388" w:rsidRDefault="00D47279" w:rsidP="00D4727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08" w:type="dxa"/>
          </w:tcPr>
          <w:p w:rsidR="00D47279" w:rsidRPr="006F4388" w:rsidRDefault="00840EEB" w:rsidP="00D47279">
            <w:pPr>
              <w:pStyle w:val="a4"/>
              <w:ind w:right="79"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345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в Правила землепользования и застройки Новосадовского сельского поселения Белгородского района Белгородской области </w:t>
            </w:r>
            <w:r w:rsidR="00361D42" w:rsidRPr="002F3345">
              <w:rPr>
                <w:rFonts w:ascii="Times New Roman" w:hAnsi="Times New Roman"/>
                <w:bCs/>
                <w:sz w:val="24"/>
                <w:szCs w:val="24"/>
              </w:rPr>
              <w:t xml:space="preserve">в части установления территориальной зоны </w:t>
            </w:r>
            <w:r w:rsidR="00361D42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361D42" w:rsidRPr="00F53BA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361D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61D42" w:rsidRPr="00F53BAA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="00361D42" w:rsidRPr="00F53BAA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Зона </w:t>
            </w:r>
            <w:r w:rsidR="00361D42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индивидуальной жилой застройки </w:t>
            </w:r>
            <w:r w:rsidR="00361D42" w:rsidRPr="00F53BAA">
              <w:rPr>
                <w:rFonts w:ascii="Times New Roman" w:hAnsi="Times New Roman"/>
                <w:bCs/>
                <w:sz w:val="24"/>
                <w:szCs w:val="24"/>
              </w:rPr>
              <w:t>для земельного участка с кадас</w:t>
            </w:r>
            <w:r w:rsidR="00361D42">
              <w:rPr>
                <w:rFonts w:ascii="Times New Roman" w:hAnsi="Times New Roman"/>
                <w:bCs/>
                <w:sz w:val="24"/>
                <w:szCs w:val="24"/>
              </w:rPr>
              <w:t>тровым номером 31:15:0802001:1085, площадью 3063 кв. м.</w:t>
            </w:r>
          </w:p>
        </w:tc>
        <w:tc>
          <w:tcPr>
            <w:tcW w:w="3118" w:type="dxa"/>
          </w:tcPr>
          <w:p w:rsidR="00B7738E" w:rsidRPr="006F4388" w:rsidRDefault="00B7738E" w:rsidP="00B773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>Рекомендовать изменения</w:t>
            </w:r>
            <w:r w:rsidRPr="006F4388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6F4388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Новосадовского</w:t>
            </w:r>
            <w:r w:rsidRPr="006F4388">
              <w:rPr>
                <w:sz w:val="24"/>
                <w:szCs w:val="24"/>
              </w:rPr>
              <w:t xml:space="preserve"> сельского поселения</w:t>
            </w:r>
          </w:p>
          <w:p w:rsidR="00B7738E" w:rsidRPr="006F4388" w:rsidRDefault="00B7738E" w:rsidP="00B7738E">
            <w:pPr>
              <w:rPr>
                <w:sz w:val="24"/>
                <w:szCs w:val="24"/>
                <w:lang w:eastAsia="en-US"/>
              </w:rPr>
            </w:pPr>
          </w:p>
          <w:p w:rsidR="00B7738E" w:rsidRPr="006F4388" w:rsidRDefault="00B7738E" w:rsidP="00B7738E">
            <w:pPr>
              <w:rPr>
                <w:sz w:val="24"/>
                <w:szCs w:val="24"/>
                <w:lang w:eastAsia="en-US"/>
              </w:rPr>
            </w:pPr>
          </w:p>
          <w:p w:rsidR="00B7738E" w:rsidRPr="006F4388" w:rsidRDefault="00B7738E" w:rsidP="00B7738E">
            <w:pPr>
              <w:rPr>
                <w:sz w:val="24"/>
                <w:szCs w:val="24"/>
                <w:lang w:eastAsia="en-US"/>
              </w:rPr>
            </w:pPr>
          </w:p>
          <w:p w:rsidR="00B7738E" w:rsidRPr="006F4388" w:rsidRDefault="00B7738E" w:rsidP="00B7738E">
            <w:pPr>
              <w:rPr>
                <w:sz w:val="24"/>
                <w:szCs w:val="24"/>
                <w:lang w:eastAsia="en-US"/>
              </w:rPr>
            </w:pPr>
          </w:p>
          <w:p w:rsidR="00B7738E" w:rsidRPr="006F4388" w:rsidRDefault="00B7738E" w:rsidP="00B7738E">
            <w:pPr>
              <w:rPr>
                <w:sz w:val="24"/>
                <w:szCs w:val="24"/>
                <w:lang w:eastAsia="en-US"/>
              </w:rPr>
            </w:pPr>
          </w:p>
          <w:p w:rsidR="00B7738E" w:rsidRDefault="00B7738E" w:rsidP="00B7738E">
            <w:pPr>
              <w:rPr>
                <w:sz w:val="24"/>
                <w:szCs w:val="24"/>
                <w:lang w:eastAsia="en-US"/>
              </w:rPr>
            </w:pPr>
          </w:p>
          <w:p w:rsidR="00B7738E" w:rsidRPr="006F4388" w:rsidRDefault="00B7738E" w:rsidP="00B7738E">
            <w:pPr>
              <w:rPr>
                <w:sz w:val="24"/>
                <w:szCs w:val="24"/>
                <w:lang w:eastAsia="en-US"/>
              </w:rPr>
            </w:pPr>
          </w:p>
          <w:p w:rsidR="00D47279" w:rsidRPr="006F4388" w:rsidRDefault="00EF2C5A" w:rsidP="00B7738E">
            <w:pPr>
              <w:rPr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  <w:lang w:eastAsia="en-US"/>
              </w:rPr>
              <w:t>28</w:t>
            </w:r>
            <w:r w:rsidRPr="006F4388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ноябр</w:t>
            </w:r>
            <w:r w:rsidRPr="006F4388">
              <w:rPr>
                <w:bCs/>
                <w:sz w:val="24"/>
                <w:szCs w:val="24"/>
                <w:lang w:eastAsia="en-US"/>
              </w:rPr>
              <w:t xml:space="preserve">я 2023 </w:t>
            </w:r>
            <w:r w:rsidRPr="006F438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D47279" w:rsidRPr="006F4388" w:rsidRDefault="00D47279" w:rsidP="00D4727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111" w:type="dxa"/>
          </w:tcPr>
          <w:p w:rsidR="00D47279" w:rsidRPr="006F4388" w:rsidRDefault="00D47279" w:rsidP="00D85BE7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предложенному на обсуждение вопросу, Комиссия с учетом мнения участников публичных слушаний приняли решение рекомендовать внесение изменений в Правила землепользования и застройки </w:t>
            </w:r>
            <w:r w:rsidR="00D85BE7">
              <w:rPr>
                <w:rFonts w:ascii="Times New Roman" w:hAnsi="Times New Roman"/>
                <w:sz w:val="24"/>
                <w:szCs w:val="24"/>
                <w:lang w:eastAsia="en-US"/>
              </w:rPr>
              <w:t>Новосадов</w:t>
            </w:r>
            <w:r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ского сельского поселения муниципального района «Белгородский район» Белгородской области </w:t>
            </w:r>
            <w:r w:rsidR="00361D42" w:rsidRPr="002F3345">
              <w:rPr>
                <w:rFonts w:ascii="Times New Roman" w:hAnsi="Times New Roman"/>
                <w:bCs/>
                <w:sz w:val="24"/>
                <w:szCs w:val="24"/>
              </w:rPr>
              <w:t xml:space="preserve">в части установления территориальной зоны </w:t>
            </w:r>
            <w:r w:rsidR="00361D42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361D42" w:rsidRPr="00F53BA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361D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61D42" w:rsidRPr="00F53BAA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="00361D42" w:rsidRPr="00F53BAA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Зона </w:t>
            </w:r>
            <w:r w:rsidR="00361D42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индивидуальной жилой застройки </w:t>
            </w:r>
            <w:r w:rsidR="00361D42" w:rsidRPr="00F53BAA">
              <w:rPr>
                <w:rFonts w:ascii="Times New Roman" w:hAnsi="Times New Roman"/>
                <w:bCs/>
                <w:sz w:val="24"/>
                <w:szCs w:val="24"/>
              </w:rPr>
              <w:t>для земельного участка с кадас</w:t>
            </w:r>
            <w:r w:rsidR="00361D42">
              <w:rPr>
                <w:rFonts w:ascii="Times New Roman" w:hAnsi="Times New Roman"/>
                <w:bCs/>
                <w:sz w:val="24"/>
                <w:szCs w:val="24"/>
              </w:rPr>
              <w:t>тровым номером 31:15:0802001:1085, площадью 3063 кв. м.</w:t>
            </w:r>
          </w:p>
        </w:tc>
      </w:tr>
      <w:tr w:rsidR="00893650" w:rsidRPr="006F4388" w:rsidTr="00382DBD">
        <w:trPr>
          <w:trHeight w:val="1022"/>
        </w:trPr>
        <w:tc>
          <w:tcPr>
            <w:tcW w:w="461" w:type="dxa"/>
          </w:tcPr>
          <w:p w:rsidR="00893650" w:rsidRPr="006F4388" w:rsidRDefault="00893650" w:rsidP="00D4727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08" w:type="dxa"/>
          </w:tcPr>
          <w:p w:rsidR="00893650" w:rsidRPr="002F3345" w:rsidRDefault="00893650" w:rsidP="00D47279">
            <w:pPr>
              <w:pStyle w:val="a4"/>
              <w:ind w:right="79" w:firstLine="40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345"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 Правила землепользования и застройки Новосадовского сельского поселения Белгородского района Белгородской области в части установления территориальной зоны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П-4 «</w:t>
            </w:r>
            <w:r w:rsidRPr="00CB76EE">
              <w:rPr>
                <w:rFonts w:ascii="Times New Roman" w:hAnsi="Times New Roman"/>
                <w:bCs/>
                <w:sz w:val="24"/>
                <w:szCs w:val="24"/>
              </w:rPr>
              <w:t>Зона производственно-коммунальных объектов 4 класса вредности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для земельного участка с условным кадастровым номером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31:15:0801001:ЗУ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1, площадью 8 085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18" w:type="dxa"/>
          </w:tcPr>
          <w:p w:rsidR="00893650" w:rsidRPr="006F4388" w:rsidRDefault="00893650" w:rsidP="0089365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 w:rsidR="00EE7B63">
              <w:rPr>
                <w:bCs/>
                <w:sz w:val="24"/>
                <w:szCs w:val="24"/>
                <w:lang w:eastAsia="en-US"/>
              </w:rPr>
              <w:t xml:space="preserve">отказать </w:t>
            </w:r>
            <w:r w:rsidR="00EE7B63">
              <w:rPr>
                <w:bCs/>
                <w:sz w:val="24"/>
                <w:szCs w:val="24"/>
                <w:lang w:eastAsia="en-US"/>
              </w:rPr>
              <w:br/>
              <w:t>во внесении изменений</w:t>
            </w:r>
            <w:r w:rsidRPr="006F4388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6F4388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Новосадовского</w:t>
            </w:r>
            <w:r w:rsidRPr="006F4388">
              <w:rPr>
                <w:sz w:val="24"/>
                <w:szCs w:val="24"/>
              </w:rPr>
              <w:t xml:space="preserve"> сельского поселения</w:t>
            </w:r>
          </w:p>
          <w:p w:rsidR="00893650" w:rsidRPr="006F4388" w:rsidRDefault="00893650" w:rsidP="00893650">
            <w:pPr>
              <w:rPr>
                <w:sz w:val="24"/>
                <w:szCs w:val="24"/>
                <w:lang w:eastAsia="en-US"/>
              </w:rPr>
            </w:pPr>
          </w:p>
          <w:p w:rsidR="00893650" w:rsidRPr="006F4388" w:rsidRDefault="00893650" w:rsidP="00893650">
            <w:pPr>
              <w:rPr>
                <w:sz w:val="24"/>
                <w:szCs w:val="24"/>
                <w:lang w:eastAsia="en-US"/>
              </w:rPr>
            </w:pPr>
          </w:p>
          <w:p w:rsidR="00893650" w:rsidRPr="006F4388" w:rsidRDefault="00893650" w:rsidP="00893650">
            <w:pPr>
              <w:rPr>
                <w:sz w:val="24"/>
                <w:szCs w:val="24"/>
                <w:lang w:eastAsia="en-US"/>
              </w:rPr>
            </w:pPr>
          </w:p>
          <w:p w:rsidR="00893650" w:rsidRPr="006F4388" w:rsidRDefault="00893650" w:rsidP="00893650">
            <w:pPr>
              <w:rPr>
                <w:sz w:val="24"/>
                <w:szCs w:val="24"/>
                <w:lang w:eastAsia="en-US"/>
              </w:rPr>
            </w:pPr>
          </w:p>
          <w:p w:rsidR="00893650" w:rsidRPr="006F4388" w:rsidRDefault="00893650" w:rsidP="00893650">
            <w:pPr>
              <w:rPr>
                <w:sz w:val="24"/>
                <w:szCs w:val="24"/>
                <w:lang w:eastAsia="en-US"/>
              </w:rPr>
            </w:pPr>
          </w:p>
          <w:p w:rsidR="00893650" w:rsidRDefault="00893650" w:rsidP="00893650">
            <w:pPr>
              <w:rPr>
                <w:sz w:val="24"/>
                <w:szCs w:val="24"/>
                <w:lang w:eastAsia="en-US"/>
              </w:rPr>
            </w:pPr>
          </w:p>
          <w:p w:rsidR="00893650" w:rsidRPr="006F4388" w:rsidRDefault="00893650" w:rsidP="00893650">
            <w:pPr>
              <w:rPr>
                <w:sz w:val="24"/>
                <w:szCs w:val="24"/>
                <w:lang w:eastAsia="en-US"/>
              </w:rPr>
            </w:pPr>
          </w:p>
          <w:p w:rsidR="00893650" w:rsidRPr="006F4388" w:rsidRDefault="00893650" w:rsidP="0089365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  <w:lang w:eastAsia="en-US"/>
              </w:rPr>
              <w:t>28</w:t>
            </w:r>
            <w:r w:rsidRPr="006F4388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ноябр</w:t>
            </w:r>
            <w:r w:rsidRPr="006F4388">
              <w:rPr>
                <w:bCs/>
                <w:sz w:val="24"/>
                <w:szCs w:val="24"/>
                <w:lang w:eastAsia="en-US"/>
              </w:rPr>
              <w:t xml:space="preserve">я 2023 </w:t>
            </w:r>
            <w:r w:rsidRPr="006F4388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1985" w:type="dxa"/>
          </w:tcPr>
          <w:p w:rsidR="00893650" w:rsidRPr="006F4388" w:rsidRDefault="00EE7B63" w:rsidP="00D4727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F4388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Комиссия по Правилам землепользования и застройки при администрации Белгородского </w:t>
            </w:r>
            <w:r w:rsidRPr="006F4388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района (далее - Комиссия)</w:t>
            </w:r>
          </w:p>
        </w:tc>
        <w:tc>
          <w:tcPr>
            <w:tcW w:w="4111" w:type="dxa"/>
          </w:tcPr>
          <w:p w:rsidR="00893650" w:rsidRPr="00B87ADF" w:rsidRDefault="00EE7B63" w:rsidP="005E64A3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 предложенному на обсуждение вопросу, Комиссия с учетом мнения участников публичных слушаний приняли решение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отказать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во </w:t>
            </w:r>
            <w:r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Новосадов</w:t>
            </w:r>
            <w:r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ского сельского поселения муниципального района «Белгородский район» Белгородской области </w:t>
            </w:r>
            <w:r w:rsidRPr="002F3345">
              <w:rPr>
                <w:rFonts w:ascii="Times New Roman" w:hAnsi="Times New Roman"/>
                <w:bCs/>
                <w:sz w:val="24"/>
                <w:szCs w:val="24"/>
              </w:rPr>
              <w:t>в части установления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F3345">
              <w:rPr>
                <w:rFonts w:ascii="Times New Roman" w:hAnsi="Times New Roman"/>
                <w:bCs/>
                <w:sz w:val="24"/>
                <w:szCs w:val="24"/>
              </w:rPr>
              <w:t>территориальной зоны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П-4 «</w:t>
            </w:r>
            <w:r w:rsidRPr="00CB76EE">
              <w:rPr>
                <w:rFonts w:ascii="Times New Roman" w:hAnsi="Times New Roman"/>
                <w:bCs/>
                <w:sz w:val="24"/>
                <w:szCs w:val="24"/>
              </w:rPr>
              <w:t>Зона производственно-коммунальных объектов 4 класса вредности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для земельного участка с условным кадастровым номером 31:15:0801001:ЗУ1, площадью 8 085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="00B87AD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5E64A3">
              <w:rPr>
                <w:rFonts w:ascii="Times New Roman" w:hAnsi="Times New Roman"/>
                <w:bCs/>
                <w:sz w:val="24"/>
                <w:szCs w:val="24"/>
              </w:rPr>
              <w:t xml:space="preserve">Заявителем </w:t>
            </w:r>
            <w:r w:rsidR="005E64A3" w:rsidRPr="005E64A3">
              <w:rPr>
                <w:rFonts w:ascii="Times New Roman" w:hAnsi="Times New Roman"/>
                <w:bCs/>
                <w:sz w:val="24"/>
                <w:szCs w:val="24"/>
              </w:rPr>
              <w:t xml:space="preserve">не предоставлены материалы обоснования внесения изменений в части предоставления дополнительного земельного участка к существующему объекту из земель муниципальной собственности. Рекомендовано предоставить проект развития территории для рассмотрения на </w:t>
            </w:r>
            <w:proofErr w:type="spellStart"/>
            <w:r w:rsidR="005E64A3" w:rsidRPr="005E64A3">
              <w:rPr>
                <w:rFonts w:ascii="Times New Roman" w:hAnsi="Times New Roman"/>
                <w:bCs/>
                <w:sz w:val="24"/>
                <w:szCs w:val="24"/>
              </w:rPr>
              <w:t>градостроительно</w:t>
            </w:r>
            <w:proofErr w:type="spellEnd"/>
            <w:r w:rsidR="005E64A3" w:rsidRPr="005E64A3">
              <w:rPr>
                <w:rFonts w:ascii="Times New Roman" w:hAnsi="Times New Roman"/>
                <w:bCs/>
                <w:sz w:val="24"/>
                <w:szCs w:val="24"/>
              </w:rPr>
              <w:t>-инновационном совете при главе администрации Белгородского района</w:t>
            </w:r>
          </w:p>
        </w:tc>
      </w:tr>
      <w:tr w:rsidR="00D47279" w:rsidRPr="006F4388" w:rsidTr="00382DBD">
        <w:trPr>
          <w:trHeight w:val="1022"/>
        </w:trPr>
        <w:tc>
          <w:tcPr>
            <w:tcW w:w="461" w:type="dxa"/>
          </w:tcPr>
          <w:p w:rsidR="00D47279" w:rsidRPr="006F4388" w:rsidRDefault="00893650" w:rsidP="00D4727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5</w:t>
            </w:r>
            <w:r w:rsidR="00D47279" w:rsidRPr="006F4388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08" w:type="dxa"/>
          </w:tcPr>
          <w:p w:rsidR="00293235" w:rsidRDefault="00840EEB" w:rsidP="00293235">
            <w:pPr>
              <w:pStyle w:val="a4"/>
              <w:ind w:firstLine="11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345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в Правила землепользования и застройки Новосадовского сельского поселения Белгородского района Белгородской области </w:t>
            </w:r>
            <w:r w:rsidR="00293235" w:rsidRPr="002F3345">
              <w:rPr>
                <w:rFonts w:ascii="Times New Roman" w:hAnsi="Times New Roman"/>
                <w:bCs/>
                <w:sz w:val="24"/>
                <w:szCs w:val="24"/>
              </w:rPr>
              <w:t>в части</w:t>
            </w:r>
            <w:r w:rsidR="0029323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293235" w:rsidRPr="00343276" w:rsidRDefault="00293235" w:rsidP="00293235">
            <w:pPr>
              <w:pStyle w:val="a4"/>
              <w:ind w:firstLine="70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43276">
              <w:rPr>
                <w:rFonts w:ascii="Times New Roman" w:hAnsi="Times New Roman"/>
                <w:sz w:val="24"/>
                <w:szCs w:val="24"/>
              </w:rPr>
              <w:t xml:space="preserve">1. В пункте 1 статьи 31 «Территориальная зона ЖУ – Зона усадебной застройки» главы 9 части </w:t>
            </w:r>
            <w:r w:rsidRPr="0034327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43276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</w:t>
            </w:r>
            <w:r w:rsidRPr="00343276">
              <w:rPr>
                <w:rFonts w:ascii="Times New Roman" w:hAnsi="Times New Roman"/>
                <w:sz w:val="24"/>
                <w:szCs w:val="24"/>
              </w:rPr>
              <w:br/>
              <w:t xml:space="preserve">код вида 2.1, предельные размеры земельных участков изложить в следующей редакции:  </w:t>
            </w:r>
          </w:p>
          <w:p w:rsidR="00293235" w:rsidRPr="00343276" w:rsidRDefault="00293235" w:rsidP="00293235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43276">
              <w:rPr>
                <w:sz w:val="24"/>
                <w:szCs w:val="24"/>
              </w:rPr>
              <w:t xml:space="preserve">«1. 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293235" w:rsidRPr="00343276" w:rsidRDefault="00293235" w:rsidP="00293235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293235" w:rsidRPr="00343276" w:rsidRDefault="00293235" w:rsidP="00293235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293235" w:rsidRPr="00343276" w:rsidRDefault="00293235" w:rsidP="0029323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293235" w:rsidRDefault="00293235" w:rsidP="0029323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ширина образуемого в результате раздела 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земельного участка – не менее 20 м;</w:t>
            </w:r>
          </w:p>
          <w:p w:rsidR="00293235" w:rsidRDefault="00293235" w:rsidP="0029323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площадь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образуемого в результате раздела 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земельного участка – не менее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100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кв. 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>м;</w:t>
            </w:r>
          </w:p>
          <w:p w:rsidR="00293235" w:rsidRPr="00343276" w:rsidRDefault="00293235" w:rsidP="0029323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93235" w:rsidRPr="00343276" w:rsidRDefault="00293235" w:rsidP="0029323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700 кв. м;</w:t>
            </w:r>
          </w:p>
          <w:p w:rsidR="00293235" w:rsidRPr="00343276" w:rsidRDefault="00293235" w:rsidP="00293235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в градостроительном регламенте, за исключением минимальной ширины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минимальной площади 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земельного участка, образуемого в результате раздела.».</w:t>
            </w:r>
          </w:p>
          <w:p w:rsidR="00293235" w:rsidRPr="00343276" w:rsidRDefault="00293235" w:rsidP="00293235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276">
              <w:rPr>
                <w:rFonts w:ascii="Times New Roman" w:hAnsi="Times New Roman"/>
                <w:sz w:val="24"/>
                <w:szCs w:val="24"/>
              </w:rPr>
              <w:t xml:space="preserve">2. В пункте 1 статьи 33 «Территориальная зона Ж-1 – Зона индивидуальной жилой застройки» главы 9 части </w:t>
            </w:r>
            <w:r w:rsidRPr="0034327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43276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изложить в следующей редакции:  </w:t>
            </w:r>
          </w:p>
          <w:p w:rsidR="00293235" w:rsidRPr="00343276" w:rsidRDefault="00293235" w:rsidP="00293235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43276">
              <w:rPr>
                <w:sz w:val="24"/>
                <w:szCs w:val="24"/>
              </w:rPr>
              <w:t xml:space="preserve">«1. 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293235" w:rsidRPr="00343276" w:rsidRDefault="00293235" w:rsidP="00293235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293235" w:rsidRPr="00343276" w:rsidRDefault="00293235" w:rsidP="00293235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293235" w:rsidRPr="00343276" w:rsidRDefault="00293235" w:rsidP="0029323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293235" w:rsidRPr="00343276" w:rsidRDefault="00293235" w:rsidP="0029323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ширина образуемого в результате раздела 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или перераспределения земельного участка – не менее 20 м;</w:t>
            </w:r>
          </w:p>
          <w:p w:rsidR="00293235" w:rsidRDefault="00293235" w:rsidP="0029323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площадь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образуемого в результате раздела 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или перераспределения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земельного участка – не менее 100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кв. 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>м;</w:t>
            </w:r>
          </w:p>
          <w:p w:rsidR="00293235" w:rsidRPr="00343276" w:rsidRDefault="00293235" w:rsidP="0029323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700 кв. м;</w:t>
            </w:r>
          </w:p>
          <w:p w:rsidR="00D47279" w:rsidRPr="006F4388" w:rsidRDefault="00293235" w:rsidP="00293235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5D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8C15D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8C15D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br/>
              <w:t xml:space="preserve">в градостроительном регламенте, за исключением минимальной ширины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br/>
              <w:t xml:space="preserve">и минимальной площади </w:t>
            </w:r>
            <w:r w:rsidRPr="008C15D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земельного участка, образуемого в результате раздела или перераспределения.».</w:t>
            </w:r>
          </w:p>
        </w:tc>
        <w:tc>
          <w:tcPr>
            <w:tcW w:w="3118" w:type="dxa"/>
          </w:tcPr>
          <w:p w:rsidR="00B7738E" w:rsidRPr="006F4388" w:rsidRDefault="00B7738E" w:rsidP="00B773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>Рекомендовать изменения</w:t>
            </w:r>
            <w:r w:rsidRPr="006F4388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6F4388">
              <w:rPr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</w:rPr>
              <w:t>Новосадовского</w:t>
            </w:r>
            <w:r w:rsidRPr="006F4388">
              <w:rPr>
                <w:sz w:val="24"/>
                <w:szCs w:val="24"/>
              </w:rPr>
              <w:t xml:space="preserve"> сельского поселения</w:t>
            </w:r>
          </w:p>
          <w:p w:rsidR="00B7738E" w:rsidRPr="006F4388" w:rsidRDefault="00B7738E" w:rsidP="00B7738E">
            <w:pPr>
              <w:rPr>
                <w:sz w:val="24"/>
                <w:szCs w:val="24"/>
                <w:lang w:eastAsia="en-US"/>
              </w:rPr>
            </w:pPr>
          </w:p>
          <w:p w:rsidR="00B7738E" w:rsidRPr="006F4388" w:rsidRDefault="00B7738E" w:rsidP="00B7738E">
            <w:pPr>
              <w:rPr>
                <w:sz w:val="24"/>
                <w:szCs w:val="24"/>
                <w:lang w:eastAsia="en-US"/>
              </w:rPr>
            </w:pPr>
          </w:p>
          <w:p w:rsidR="00B7738E" w:rsidRPr="006F4388" w:rsidRDefault="00B7738E" w:rsidP="00B7738E">
            <w:pPr>
              <w:rPr>
                <w:sz w:val="24"/>
                <w:szCs w:val="24"/>
                <w:lang w:eastAsia="en-US"/>
              </w:rPr>
            </w:pPr>
          </w:p>
          <w:p w:rsidR="00B7738E" w:rsidRPr="006F4388" w:rsidRDefault="00B7738E" w:rsidP="00B7738E">
            <w:pPr>
              <w:rPr>
                <w:sz w:val="24"/>
                <w:szCs w:val="24"/>
                <w:lang w:eastAsia="en-US"/>
              </w:rPr>
            </w:pPr>
          </w:p>
          <w:p w:rsidR="00B7738E" w:rsidRPr="006F4388" w:rsidRDefault="00B7738E" w:rsidP="00B7738E">
            <w:pPr>
              <w:rPr>
                <w:sz w:val="24"/>
                <w:szCs w:val="24"/>
                <w:lang w:eastAsia="en-US"/>
              </w:rPr>
            </w:pPr>
          </w:p>
          <w:p w:rsidR="00B7738E" w:rsidRDefault="00B7738E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EF2C5A" w:rsidRPr="006F4388" w:rsidRDefault="00EF2C5A" w:rsidP="00B7738E">
            <w:pPr>
              <w:rPr>
                <w:sz w:val="24"/>
                <w:szCs w:val="24"/>
                <w:lang w:eastAsia="en-US"/>
              </w:rPr>
            </w:pPr>
          </w:p>
          <w:p w:rsidR="00D47279" w:rsidRPr="006F4388" w:rsidRDefault="00EF2C5A" w:rsidP="00B7738E">
            <w:pPr>
              <w:rPr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  <w:lang w:eastAsia="en-US"/>
              </w:rPr>
              <w:t>28</w:t>
            </w:r>
            <w:r w:rsidRPr="006F4388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ноябр</w:t>
            </w:r>
            <w:r w:rsidRPr="006F4388">
              <w:rPr>
                <w:bCs/>
                <w:sz w:val="24"/>
                <w:szCs w:val="24"/>
                <w:lang w:eastAsia="en-US"/>
              </w:rPr>
              <w:t xml:space="preserve">я 2023 </w:t>
            </w:r>
            <w:r w:rsidRPr="006F438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D47279" w:rsidRPr="006F4388" w:rsidRDefault="00D47279" w:rsidP="00D4727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111" w:type="dxa"/>
          </w:tcPr>
          <w:p w:rsidR="00293235" w:rsidRDefault="00D47279" w:rsidP="00293235">
            <w:pPr>
              <w:pStyle w:val="a4"/>
              <w:ind w:firstLine="11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предложенному на обсуждение вопросу, Комиссия с учетом мнения участников публичных слушаний приняли решение рекомендовать внесение изменений в Правила землепользования и застройки </w:t>
            </w:r>
            <w:r w:rsidR="007D662F">
              <w:rPr>
                <w:rFonts w:ascii="Times New Roman" w:hAnsi="Times New Roman"/>
                <w:sz w:val="24"/>
                <w:szCs w:val="24"/>
                <w:lang w:eastAsia="en-US"/>
              </w:rPr>
              <w:t>Новосадов</w:t>
            </w:r>
            <w:r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ского сельского поселения муниципального района «Белгородский район» Белгородской области </w:t>
            </w:r>
            <w:r w:rsidR="00293235" w:rsidRPr="002F3345">
              <w:rPr>
                <w:rFonts w:ascii="Times New Roman" w:hAnsi="Times New Roman"/>
                <w:bCs/>
                <w:sz w:val="24"/>
                <w:szCs w:val="24"/>
              </w:rPr>
              <w:t>в части</w:t>
            </w:r>
            <w:r w:rsidR="0029323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293235" w:rsidRPr="00343276" w:rsidRDefault="00293235" w:rsidP="00293235">
            <w:pPr>
              <w:pStyle w:val="a4"/>
              <w:ind w:firstLine="70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43276">
              <w:rPr>
                <w:rFonts w:ascii="Times New Roman" w:hAnsi="Times New Roman"/>
                <w:sz w:val="24"/>
                <w:szCs w:val="24"/>
              </w:rPr>
              <w:t xml:space="preserve">1. В пункте 1 статьи 31 «Территориальная зона ЖУ – Зона усадебной застройки» главы 9 части </w:t>
            </w:r>
            <w:r w:rsidRPr="0034327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43276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</w:t>
            </w:r>
            <w:r w:rsidRPr="00343276">
              <w:rPr>
                <w:rFonts w:ascii="Times New Roman" w:hAnsi="Times New Roman"/>
                <w:sz w:val="24"/>
                <w:szCs w:val="24"/>
              </w:rPr>
              <w:br/>
              <w:t xml:space="preserve">код вида 2.1, предельные размеры земельных участков изложить в следующей редакции:  </w:t>
            </w:r>
          </w:p>
          <w:p w:rsidR="00293235" w:rsidRPr="00343276" w:rsidRDefault="00293235" w:rsidP="00293235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43276">
              <w:rPr>
                <w:sz w:val="24"/>
                <w:szCs w:val="24"/>
              </w:rPr>
              <w:t xml:space="preserve">«1. 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293235" w:rsidRPr="00343276" w:rsidRDefault="00293235" w:rsidP="00293235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293235" w:rsidRPr="00343276" w:rsidRDefault="00293235" w:rsidP="00293235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293235" w:rsidRPr="00343276" w:rsidRDefault="00293235" w:rsidP="0029323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293235" w:rsidRDefault="00293235" w:rsidP="0029323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ширина образуемого в результате раздела 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земельного участка – не менее 20 м;</w:t>
            </w:r>
          </w:p>
          <w:p w:rsidR="00293235" w:rsidRPr="00343276" w:rsidRDefault="00293235" w:rsidP="0029323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площадь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образуемого в результате раздела 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земельного участка – не менее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100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кв. 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>м;</w:t>
            </w:r>
          </w:p>
          <w:p w:rsidR="00293235" w:rsidRPr="00343276" w:rsidRDefault="00293235" w:rsidP="0029323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</w:t>
            </w:r>
            <w:r w:rsidR="009867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>строительства –</w:t>
            </w:r>
            <w:r w:rsidR="009867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>700 кв. м;</w:t>
            </w:r>
          </w:p>
          <w:p w:rsidR="00293235" w:rsidRPr="00343276" w:rsidRDefault="00293235" w:rsidP="00293235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и максимальным размерам земельного участка, определенным в градостроительном регламенте, за исключением минимальной ширины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минимальной площади 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земельного участка, образуемого в результате раздела.».</w:t>
            </w:r>
          </w:p>
          <w:p w:rsidR="00293235" w:rsidRPr="00343276" w:rsidRDefault="00293235" w:rsidP="00293235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276">
              <w:rPr>
                <w:rFonts w:ascii="Times New Roman" w:hAnsi="Times New Roman"/>
                <w:sz w:val="24"/>
                <w:szCs w:val="24"/>
              </w:rPr>
              <w:t xml:space="preserve">2. В пункте 1 статьи 33 «Территориальная зона Ж-1 – Зона индивидуальной жилой застройки» главы 9 части </w:t>
            </w:r>
            <w:r w:rsidRPr="0034327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43276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изложить в следующей редакции:  </w:t>
            </w:r>
          </w:p>
          <w:p w:rsidR="00293235" w:rsidRPr="00343276" w:rsidRDefault="00293235" w:rsidP="00293235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43276">
              <w:rPr>
                <w:sz w:val="24"/>
                <w:szCs w:val="24"/>
              </w:rPr>
              <w:t xml:space="preserve">«1. 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293235" w:rsidRPr="00343276" w:rsidRDefault="00293235" w:rsidP="00293235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293235" w:rsidRPr="00343276" w:rsidRDefault="00293235" w:rsidP="00293235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293235" w:rsidRPr="00343276" w:rsidRDefault="00293235" w:rsidP="0029323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293235" w:rsidRPr="00343276" w:rsidRDefault="00293235" w:rsidP="0029323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ширина образуемого в результате раздела 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или перераспределения земельного участка – не менее 20 м;</w:t>
            </w:r>
          </w:p>
          <w:p w:rsidR="00293235" w:rsidRDefault="00293235" w:rsidP="0029323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площадь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образуемого в результате раздела 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или перераспределения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земельного участка – не менее 100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кв. 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>м;</w:t>
            </w:r>
          </w:p>
          <w:p w:rsidR="00293235" w:rsidRPr="00343276" w:rsidRDefault="00293235" w:rsidP="0029323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</w:t>
            </w:r>
            <w:r w:rsidR="009867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рограмм жилищного строительства 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  <w:r w:rsidR="009867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43276">
              <w:rPr>
                <w:rFonts w:eastAsia="Calibri"/>
                <w:color w:val="000000"/>
                <w:sz w:val="24"/>
                <w:szCs w:val="24"/>
                <w:lang w:eastAsia="en-US"/>
              </w:rPr>
              <w:t>700 кв. м;</w:t>
            </w:r>
          </w:p>
          <w:p w:rsidR="00D47279" w:rsidRPr="006F4388" w:rsidRDefault="00293235" w:rsidP="00986760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15D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и максимальным размерам земельного участка, определенным в градостроительном регламенте, за исключением минимальной ширины</w:t>
            </w:r>
            <w:r w:rsidR="009867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и минимальной площади </w:t>
            </w:r>
            <w:r w:rsidRPr="008C15D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земельного участка, образуемого в результате раздела или перераспределения.».</w:t>
            </w:r>
          </w:p>
        </w:tc>
      </w:tr>
    </w:tbl>
    <w:p w:rsidR="00047AC9" w:rsidRPr="006F4388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6F4388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6F4388">
        <w:rPr>
          <w:bCs/>
          <w:sz w:val="24"/>
          <w:szCs w:val="24"/>
        </w:rPr>
        <w:t>Рекомендация: н</w:t>
      </w:r>
      <w:r w:rsidR="00D60E57" w:rsidRPr="006F4388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6F4388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6F4388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6F4388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6F4388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6F4388">
        <w:rPr>
          <w:bCs/>
          <w:sz w:val="24"/>
          <w:szCs w:val="24"/>
        </w:rPr>
        <w:t>ru</w:t>
      </w:r>
      <w:proofErr w:type="spellEnd"/>
      <w:r w:rsidRPr="006F4388">
        <w:rPr>
          <w:bCs/>
          <w:sz w:val="24"/>
          <w:szCs w:val="24"/>
        </w:rPr>
        <w:t>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A972E6" w:rsidRPr="006F4388" w:rsidRDefault="00A972E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 w:rsidRPr="006F4388">
        <w:rPr>
          <w:b/>
          <w:sz w:val="24"/>
          <w:szCs w:val="24"/>
        </w:rPr>
        <w:t>Председательств</w:t>
      </w:r>
      <w:r w:rsidR="00F25A6D" w:rsidRPr="006F4388">
        <w:rPr>
          <w:b/>
          <w:sz w:val="24"/>
          <w:szCs w:val="24"/>
        </w:rPr>
        <w:t>ующий на публичных слушаниях</w:t>
      </w:r>
    </w:p>
    <w:p w:rsidR="00A972E6" w:rsidRPr="006F4388" w:rsidRDefault="00A972E6" w:rsidP="00D60E57">
      <w:pPr>
        <w:jc w:val="both"/>
        <w:rPr>
          <w:b/>
          <w:sz w:val="24"/>
          <w:szCs w:val="24"/>
        </w:rPr>
      </w:pPr>
    </w:p>
    <w:p w:rsidR="00871B5C" w:rsidRPr="006F4388" w:rsidRDefault="00871B5C" w:rsidP="00871B5C">
      <w:pPr>
        <w:jc w:val="both"/>
        <w:rPr>
          <w:b/>
          <w:sz w:val="24"/>
          <w:szCs w:val="24"/>
        </w:rPr>
      </w:pPr>
    </w:p>
    <w:p w:rsidR="00543DD1" w:rsidRPr="006F4388" w:rsidRDefault="00D60E57" w:rsidP="00871B5C">
      <w:pPr>
        <w:jc w:val="both"/>
        <w:rPr>
          <w:b/>
          <w:sz w:val="24"/>
          <w:szCs w:val="24"/>
        </w:rPr>
      </w:pPr>
      <w:r w:rsidRPr="006F4388">
        <w:rPr>
          <w:b/>
          <w:sz w:val="24"/>
          <w:szCs w:val="24"/>
        </w:rPr>
        <w:t>Секретарь на публичных слушаниях</w:t>
      </w:r>
    </w:p>
    <w:sectPr w:rsidR="00543DD1" w:rsidRPr="006F4388" w:rsidSect="00FD69A5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05341"/>
    <w:multiLevelType w:val="hybridMultilevel"/>
    <w:tmpl w:val="6312257A"/>
    <w:lvl w:ilvl="0" w:tplc="6D78FB1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097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4A87"/>
    <w:rsid w:val="001752E0"/>
    <w:rsid w:val="001B5A70"/>
    <w:rsid w:val="001D39BE"/>
    <w:rsid w:val="00203E79"/>
    <w:rsid w:val="00223010"/>
    <w:rsid w:val="00243192"/>
    <w:rsid w:val="00274BBC"/>
    <w:rsid w:val="00277735"/>
    <w:rsid w:val="00283A36"/>
    <w:rsid w:val="002920BE"/>
    <w:rsid w:val="00293077"/>
    <w:rsid w:val="00293235"/>
    <w:rsid w:val="002933A4"/>
    <w:rsid w:val="00295D30"/>
    <w:rsid w:val="002A7F9E"/>
    <w:rsid w:val="002D2F7D"/>
    <w:rsid w:val="003139BD"/>
    <w:rsid w:val="00343603"/>
    <w:rsid w:val="0035037B"/>
    <w:rsid w:val="0035587A"/>
    <w:rsid w:val="00361D42"/>
    <w:rsid w:val="00361DF8"/>
    <w:rsid w:val="00373D79"/>
    <w:rsid w:val="00382DBD"/>
    <w:rsid w:val="003A7CD4"/>
    <w:rsid w:val="003B0D45"/>
    <w:rsid w:val="003B2B52"/>
    <w:rsid w:val="003C0663"/>
    <w:rsid w:val="003C6E58"/>
    <w:rsid w:val="003D4B54"/>
    <w:rsid w:val="003D4E7C"/>
    <w:rsid w:val="0041363A"/>
    <w:rsid w:val="00416EEC"/>
    <w:rsid w:val="00432A79"/>
    <w:rsid w:val="00451EF2"/>
    <w:rsid w:val="00470449"/>
    <w:rsid w:val="00483202"/>
    <w:rsid w:val="00486A3C"/>
    <w:rsid w:val="004A6A69"/>
    <w:rsid w:val="004B349E"/>
    <w:rsid w:val="004D2A61"/>
    <w:rsid w:val="00506502"/>
    <w:rsid w:val="005178FC"/>
    <w:rsid w:val="00535480"/>
    <w:rsid w:val="0054276F"/>
    <w:rsid w:val="00543DD1"/>
    <w:rsid w:val="00572908"/>
    <w:rsid w:val="00577CFE"/>
    <w:rsid w:val="005B078B"/>
    <w:rsid w:val="005C5B00"/>
    <w:rsid w:val="005D58E7"/>
    <w:rsid w:val="005E64A3"/>
    <w:rsid w:val="005F0670"/>
    <w:rsid w:val="00613BDA"/>
    <w:rsid w:val="00620B13"/>
    <w:rsid w:val="00657D04"/>
    <w:rsid w:val="00674ABF"/>
    <w:rsid w:val="00690681"/>
    <w:rsid w:val="00693811"/>
    <w:rsid w:val="006965B4"/>
    <w:rsid w:val="006A227A"/>
    <w:rsid w:val="006B08D2"/>
    <w:rsid w:val="006C217C"/>
    <w:rsid w:val="006C3C3C"/>
    <w:rsid w:val="006C5A24"/>
    <w:rsid w:val="006D11AD"/>
    <w:rsid w:val="006D4BE3"/>
    <w:rsid w:val="006E21E9"/>
    <w:rsid w:val="006E3D7A"/>
    <w:rsid w:val="006F4388"/>
    <w:rsid w:val="0071230C"/>
    <w:rsid w:val="007465EB"/>
    <w:rsid w:val="00770E5E"/>
    <w:rsid w:val="00774242"/>
    <w:rsid w:val="00776FC6"/>
    <w:rsid w:val="007D662F"/>
    <w:rsid w:val="007F7C4A"/>
    <w:rsid w:val="00840EEB"/>
    <w:rsid w:val="00860C37"/>
    <w:rsid w:val="00871B5C"/>
    <w:rsid w:val="00893650"/>
    <w:rsid w:val="008A5692"/>
    <w:rsid w:val="008A5AD8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760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2147"/>
    <w:rsid w:val="00A25AB5"/>
    <w:rsid w:val="00A25EB6"/>
    <w:rsid w:val="00A353FC"/>
    <w:rsid w:val="00A75F7A"/>
    <w:rsid w:val="00A84BC6"/>
    <w:rsid w:val="00A972E6"/>
    <w:rsid w:val="00AA2918"/>
    <w:rsid w:val="00AF4DAD"/>
    <w:rsid w:val="00B323E8"/>
    <w:rsid w:val="00B33156"/>
    <w:rsid w:val="00B669C8"/>
    <w:rsid w:val="00B76D17"/>
    <w:rsid w:val="00B7738E"/>
    <w:rsid w:val="00B8002A"/>
    <w:rsid w:val="00B8284F"/>
    <w:rsid w:val="00B84822"/>
    <w:rsid w:val="00B87ADF"/>
    <w:rsid w:val="00B91AA7"/>
    <w:rsid w:val="00B944AB"/>
    <w:rsid w:val="00BC2CAA"/>
    <w:rsid w:val="00C1769D"/>
    <w:rsid w:val="00C26A26"/>
    <w:rsid w:val="00C44D4C"/>
    <w:rsid w:val="00C5186A"/>
    <w:rsid w:val="00C92BE2"/>
    <w:rsid w:val="00CA121F"/>
    <w:rsid w:val="00CB1355"/>
    <w:rsid w:val="00CC42F3"/>
    <w:rsid w:val="00CC4ABC"/>
    <w:rsid w:val="00CC512A"/>
    <w:rsid w:val="00CD5677"/>
    <w:rsid w:val="00D154AF"/>
    <w:rsid w:val="00D20271"/>
    <w:rsid w:val="00D34F1F"/>
    <w:rsid w:val="00D46B7F"/>
    <w:rsid w:val="00D47279"/>
    <w:rsid w:val="00D5159A"/>
    <w:rsid w:val="00D5397C"/>
    <w:rsid w:val="00D60E57"/>
    <w:rsid w:val="00D848D8"/>
    <w:rsid w:val="00D85BE7"/>
    <w:rsid w:val="00D97DF4"/>
    <w:rsid w:val="00DA2554"/>
    <w:rsid w:val="00DC7D15"/>
    <w:rsid w:val="00DF410E"/>
    <w:rsid w:val="00E03D22"/>
    <w:rsid w:val="00E11A61"/>
    <w:rsid w:val="00E303FE"/>
    <w:rsid w:val="00E43024"/>
    <w:rsid w:val="00E97255"/>
    <w:rsid w:val="00E97429"/>
    <w:rsid w:val="00EC0184"/>
    <w:rsid w:val="00EE6C44"/>
    <w:rsid w:val="00EE7B63"/>
    <w:rsid w:val="00EF1D1D"/>
    <w:rsid w:val="00EF2C5A"/>
    <w:rsid w:val="00EF390C"/>
    <w:rsid w:val="00F13EA7"/>
    <w:rsid w:val="00F15B55"/>
    <w:rsid w:val="00F25A6D"/>
    <w:rsid w:val="00F5164D"/>
    <w:rsid w:val="00F7414D"/>
    <w:rsid w:val="00F822A5"/>
    <w:rsid w:val="00F94B64"/>
    <w:rsid w:val="00F94F35"/>
    <w:rsid w:val="00F96557"/>
    <w:rsid w:val="00FC3E6E"/>
    <w:rsid w:val="00FC6BF8"/>
    <w:rsid w:val="00FD69A5"/>
    <w:rsid w:val="00FE32B8"/>
    <w:rsid w:val="00FE411E"/>
    <w:rsid w:val="00FE5AD4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5186A"/>
    <w:pPr>
      <w:ind w:left="720"/>
      <w:contextualSpacing/>
    </w:pPr>
    <w:rPr>
      <w:sz w:val="24"/>
      <w:szCs w:val="24"/>
    </w:rPr>
  </w:style>
  <w:style w:type="character" w:customStyle="1" w:styleId="a5">
    <w:name w:val="Без интервала Знак"/>
    <w:link w:val="a4"/>
    <w:uiPriority w:val="1"/>
    <w:rsid w:val="0029323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7</cp:revision>
  <cp:lastPrinted>2023-12-05T12:13:00Z</cp:lastPrinted>
  <dcterms:created xsi:type="dcterms:W3CDTF">2023-12-01T13:05:00Z</dcterms:created>
  <dcterms:modified xsi:type="dcterms:W3CDTF">2023-12-07T13:51:00Z</dcterms:modified>
</cp:coreProperties>
</file>