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131F">
        <w:rPr>
          <w:b/>
          <w:bCs/>
          <w:sz w:val="24"/>
          <w:szCs w:val="24"/>
        </w:rPr>
        <w:t>18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C0131F" w:rsidRDefault="00D60E57" w:rsidP="00C0131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C0131F">
        <w:rPr>
          <w:b/>
          <w:sz w:val="24"/>
          <w:szCs w:val="24"/>
        </w:rPr>
        <w:t xml:space="preserve">квартале </w:t>
      </w:r>
      <w:r w:rsidR="00C0131F" w:rsidRPr="00C0131F">
        <w:rPr>
          <w:b/>
          <w:bCs/>
          <w:color w:val="000000"/>
          <w:sz w:val="24"/>
          <w:szCs w:val="24"/>
        </w:rPr>
        <w:t>31:15:0506002</w:t>
      </w:r>
      <w:r w:rsidR="00C0131F" w:rsidRPr="00C0131F">
        <w:rPr>
          <w:color w:val="000000"/>
          <w:sz w:val="24"/>
          <w:szCs w:val="24"/>
        </w:rPr>
        <w:br/>
      </w:r>
      <w:r w:rsidR="00C0131F" w:rsidRPr="00C0131F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C0131F">
        <w:rPr>
          <w:b/>
          <w:bCs/>
          <w:color w:val="000000"/>
          <w:sz w:val="24"/>
          <w:szCs w:val="24"/>
        </w:rPr>
        <w:t xml:space="preserve"> </w:t>
      </w:r>
      <w:r w:rsidR="00C0131F" w:rsidRPr="00C0131F">
        <w:rPr>
          <w:b/>
          <w:bCs/>
          <w:color w:val="000000"/>
          <w:sz w:val="24"/>
          <w:szCs w:val="24"/>
        </w:rPr>
        <w:t xml:space="preserve">жилой застройки с. Стрелецкое </w:t>
      </w:r>
      <w:r w:rsidR="00C0131F">
        <w:rPr>
          <w:b/>
          <w:bCs/>
          <w:color w:val="000000"/>
          <w:sz w:val="24"/>
          <w:szCs w:val="24"/>
        </w:rPr>
        <w:br/>
      </w:r>
      <w:r w:rsidR="00C0131F" w:rsidRPr="00C0131F">
        <w:rPr>
          <w:b/>
          <w:bCs/>
          <w:color w:val="000000"/>
          <w:sz w:val="24"/>
          <w:szCs w:val="24"/>
        </w:rPr>
        <w:t>Стрелецкого сельского поселения</w:t>
      </w:r>
      <w:r w:rsidR="00C0131F">
        <w:rPr>
          <w:b/>
          <w:bCs/>
          <w:color w:val="000000"/>
          <w:sz w:val="24"/>
          <w:szCs w:val="24"/>
        </w:rPr>
        <w:t xml:space="preserve"> </w:t>
      </w:r>
      <w:r w:rsidR="00C0131F" w:rsidRPr="00C0131F">
        <w:rPr>
          <w:b/>
          <w:bCs/>
          <w:color w:val="000000"/>
          <w:sz w:val="24"/>
          <w:szCs w:val="24"/>
        </w:rPr>
        <w:t>Белгородского района</w:t>
      </w:r>
      <w:r w:rsidR="00ED4DEA" w:rsidRPr="00C0131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424066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424066">
        <w:rPr>
          <w:bCs/>
          <w:sz w:val="24"/>
          <w:szCs w:val="24"/>
        </w:rPr>
        <w:t>04.09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</w:t>
      </w:r>
      <w:r w:rsidR="00424066">
        <w:rPr>
          <w:bCs/>
          <w:sz w:val="24"/>
          <w:szCs w:val="24"/>
        </w:rPr>
        <w:t>54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Cs/>
          <w:sz w:val="24"/>
          <w:szCs w:val="24"/>
        </w:rPr>
        <w:t>квартале</w:t>
      </w:r>
      <w:r w:rsidR="004F6D1A" w:rsidRPr="00424066">
        <w:rPr>
          <w:bCs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Cs/>
          <w:color w:val="000000"/>
          <w:sz w:val="24"/>
          <w:szCs w:val="24"/>
        </w:rPr>
        <w:t>31:15:0506001</w:t>
      </w:r>
      <w:r w:rsidR="00424066" w:rsidRPr="00424066">
        <w:rPr>
          <w:rFonts w:ascii="Arial-BoldMT" w:hAnsi="Arial-BoldMT"/>
          <w:color w:val="000000"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 района</w:t>
      </w:r>
      <w:r w:rsidR="00341BDF" w:rsidRPr="00424066">
        <w:rPr>
          <w:bCs/>
          <w:sz w:val="24"/>
          <w:szCs w:val="24"/>
        </w:rPr>
        <w:t>».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0013C">
        <w:rPr>
          <w:bCs/>
          <w:sz w:val="24"/>
          <w:szCs w:val="24"/>
        </w:rPr>
        <w:t>3</w:t>
      </w:r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0131F">
        <w:rPr>
          <w:bCs/>
          <w:sz w:val="24"/>
          <w:szCs w:val="24"/>
        </w:rPr>
        <w:t>17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1F" w:rsidRPr="00C0131F" w:rsidRDefault="00F86423" w:rsidP="00C0131F">
            <w:pPr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31:15:0506002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 xml:space="preserve">в границах территориальной зоны Ж-1 – зона </w:t>
            </w:r>
            <w:proofErr w:type="spellStart"/>
            <w:r w:rsidR="00C0131F" w:rsidRPr="00C0131F">
              <w:rPr>
                <w:bCs/>
                <w:color w:val="000000"/>
                <w:sz w:val="24"/>
                <w:szCs w:val="24"/>
              </w:rPr>
              <w:t>ндивидуальной</w:t>
            </w:r>
            <w:proofErr w:type="spellEnd"/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 xml:space="preserve">жилой застройки с. Стрелецкое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lastRenderedPageBreak/>
              <w:t>Стрелецкого сельского поселения</w:t>
            </w:r>
            <w:r w:rsidR="00C0131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</w:p>
          <w:p w:rsidR="00D60E57" w:rsidRPr="00C0131F" w:rsidRDefault="00D60E57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F" w:rsidRPr="00C0131F" w:rsidRDefault="00A633AF" w:rsidP="00C0131F">
            <w:pPr>
              <w:rPr>
                <w:sz w:val="24"/>
                <w:szCs w:val="24"/>
              </w:rPr>
            </w:pPr>
            <w:r w:rsidRPr="00C0131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31:15:0506002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 xml:space="preserve">жилой застройки с. Стрелецкое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lastRenderedPageBreak/>
              <w:t>Стрелецкого сельского поселения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</w:p>
          <w:p w:rsidR="00424066" w:rsidRPr="00C0131F" w:rsidRDefault="00424066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C0131F" w:rsidRDefault="00D60E57" w:rsidP="00C0131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C0131F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0131F" w:rsidRPr="00C0131F">
              <w:rPr>
                <w:bCs/>
                <w:sz w:val="24"/>
                <w:szCs w:val="24"/>
                <w:lang w:eastAsia="en-US"/>
              </w:rPr>
              <w:t>17 ок</w:t>
            </w:r>
            <w:r w:rsidR="004F6D1A" w:rsidRPr="00C0131F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C0131F">
              <w:rPr>
                <w:bCs/>
                <w:sz w:val="24"/>
                <w:szCs w:val="24"/>
              </w:rPr>
              <w:t xml:space="preserve"> </w:t>
            </w:r>
            <w:r w:rsidR="00263E9D" w:rsidRPr="00C0131F">
              <w:rPr>
                <w:bCs/>
                <w:sz w:val="24"/>
                <w:szCs w:val="24"/>
              </w:rPr>
              <w:t>202</w:t>
            </w:r>
            <w:r w:rsidR="00CB05D5" w:rsidRPr="00C0131F">
              <w:rPr>
                <w:bCs/>
                <w:sz w:val="24"/>
                <w:szCs w:val="24"/>
              </w:rPr>
              <w:t>3</w:t>
            </w:r>
            <w:r w:rsidR="00263E9D" w:rsidRPr="00C0131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C0131F" w:rsidRDefault="00E13960" w:rsidP="00C0131F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C0131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C0131F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C0131F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C0131F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C0131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1F" w:rsidRPr="00C0131F" w:rsidRDefault="00D60E57" w:rsidP="00C0131F">
            <w:pPr>
              <w:rPr>
                <w:sz w:val="24"/>
                <w:szCs w:val="24"/>
              </w:rPr>
            </w:pPr>
            <w:r w:rsidRPr="00C0131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C0131F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C0131F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31:15:0506002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 xml:space="preserve">в границах территориальной зоны Ж-1 – </w:t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lastRenderedPageBreak/>
              <w:t>зона индивидуальной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жилой застройки с. Стрелецкое Стрелецкого сельского поселения</w:t>
            </w:r>
            <w:r w:rsidR="00C0131F" w:rsidRPr="00C0131F">
              <w:rPr>
                <w:color w:val="000000"/>
                <w:sz w:val="24"/>
                <w:szCs w:val="24"/>
              </w:rPr>
              <w:br/>
            </w:r>
            <w:r w:rsidR="00C0131F" w:rsidRPr="00C0131F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</w:p>
          <w:p w:rsidR="00D60E57" w:rsidRPr="00C0131F" w:rsidRDefault="00D60E57" w:rsidP="00C0131F">
            <w:pPr>
              <w:autoSpaceDE w:val="0"/>
              <w:autoSpaceDN w:val="0"/>
              <w:adjustRightInd w:val="0"/>
              <w:spacing w:line="256" w:lineRule="auto"/>
              <w:ind w:right="8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C0131F" w:rsidRPr="00C0131F" w:rsidRDefault="00F15B55" w:rsidP="00C0131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5E406B">
        <w:rPr>
          <w:bCs/>
          <w:sz w:val="24"/>
          <w:szCs w:val="24"/>
        </w:rPr>
        <w:br/>
      </w:r>
      <w:r w:rsidR="005E406B" w:rsidRPr="0002677D">
        <w:rPr>
          <w:bCs/>
          <w:sz w:val="24"/>
          <w:szCs w:val="24"/>
        </w:rPr>
        <w:t xml:space="preserve">в кадастровом </w:t>
      </w:r>
      <w:r w:rsidR="005E406B" w:rsidRPr="00424066">
        <w:rPr>
          <w:bCs/>
          <w:sz w:val="24"/>
          <w:szCs w:val="24"/>
        </w:rPr>
        <w:t xml:space="preserve">квартале </w:t>
      </w:r>
      <w:r w:rsidR="00C0131F" w:rsidRPr="00C0131F">
        <w:rPr>
          <w:bCs/>
          <w:color w:val="000000"/>
          <w:sz w:val="24"/>
          <w:szCs w:val="24"/>
        </w:rPr>
        <w:t>31:15:0506002</w:t>
      </w:r>
      <w:r w:rsidR="0040013C">
        <w:rPr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C0131F" w:rsidRPr="00C0131F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жилой застройки с. Стрелецкое Стрелецкого сельского поселения</w:t>
      </w:r>
      <w:r w:rsidR="00C0131F">
        <w:rPr>
          <w:bCs/>
          <w:color w:val="000000"/>
          <w:sz w:val="24"/>
          <w:szCs w:val="24"/>
        </w:rPr>
        <w:t xml:space="preserve"> </w:t>
      </w:r>
      <w:r w:rsidR="00C0131F" w:rsidRPr="00C0131F">
        <w:rPr>
          <w:bCs/>
          <w:color w:val="000000"/>
          <w:sz w:val="24"/>
          <w:szCs w:val="24"/>
        </w:rPr>
        <w:t>Белгородского района</w:t>
      </w:r>
      <w:r w:rsidR="00C0131F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C0131F" w:rsidP="00C01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013C"/>
    <w:rsid w:val="00407EFB"/>
    <w:rsid w:val="004146FC"/>
    <w:rsid w:val="004208D9"/>
    <w:rsid w:val="00424066"/>
    <w:rsid w:val="00464587"/>
    <w:rsid w:val="004C42C9"/>
    <w:rsid w:val="004F6D1A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0131F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8</cp:revision>
  <cp:lastPrinted>2023-09-21T14:25:00Z</cp:lastPrinted>
  <dcterms:created xsi:type="dcterms:W3CDTF">2023-05-29T06:52:00Z</dcterms:created>
  <dcterms:modified xsi:type="dcterms:W3CDTF">2023-10-18T06:28:00Z</dcterms:modified>
</cp:coreProperties>
</file>