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61C65">
        <w:rPr>
          <w:b/>
          <w:bCs/>
          <w:sz w:val="24"/>
          <w:szCs w:val="24"/>
        </w:rPr>
        <w:t>6 октября</w:t>
      </w:r>
      <w:r w:rsidR="00FE50F2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C61C65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C61C65">
        <w:rPr>
          <w:b/>
          <w:bCs/>
          <w:sz w:val="24"/>
          <w:szCs w:val="24"/>
        </w:rPr>
        <w:t xml:space="preserve">рассмотренного на публичных слушаниях: </w:t>
      </w:r>
      <w:r w:rsidR="006C5A24" w:rsidRPr="00C61C65">
        <w:rPr>
          <w:b/>
          <w:color w:val="000000"/>
          <w:sz w:val="24"/>
          <w:szCs w:val="24"/>
        </w:rPr>
        <w:t>«</w:t>
      </w:r>
      <w:r w:rsidR="00E43024" w:rsidRPr="00C61C65">
        <w:rPr>
          <w:b/>
          <w:sz w:val="24"/>
          <w:szCs w:val="24"/>
        </w:rPr>
        <w:t xml:space="preserve">Внесение изменений в Правила землепользования </w:t>
      </w:r>
      <w:r w:rsidR="00C61C65" w:rsidRPr="00C61C65">
        <w:rPr>
          <w:b/>
          <w:sz w:val="24"/>
          <w:szCs w:val="24"/>
        </w:rPr>
        <w:br/>
      </w:r>
      <w:r w:rsidR="00E43024" w:rsidRPr="00C61C65">
        <w:rPr>
          <w:b/>
          <w:sz w:val="24"/>
          <w:szCs w:val="24"/>
        </w:rPr>
        <w:t xml:space="preserve">и застройки </w:t>
      </w:r>
      <w:r w:rsidR="0076711C" w:rsidRPr="00C61C65">
        <w:rPr>
          <w:b/>
          <w:sz w:val="24"/>
          <w:szCs w:val="24"/>
        </w:rPr>
        <w:t>Дубовского</w:t>
      </w:r>
      <w:r w:rsidR="00E43024" w:rsidRPr="00C61C65">
        <w:rPr>
          <w:b/>
          <w:sz w:val="24"/>
          <w:szCs w:val="24"/>
        </w:rPr>
        <w:t xml:space="preserve"> сельского поселения</w:t>
      </w:r>
      <w:r w:rsidR="00C61C65" w:rsidRPr="00C61C65">
        <w:rPr>
          <w:b/>
          <w:bCs/>
          <w:sz w:val="24"/>
          <w:szCs w:val="24"/>
        </w:rPr>
        <w:t xml:space="preserve"> муниципального района «Белгородский район» Белгородской области</w:t>
      </w:r>
      <w:r w:rsidR="006C5A24" w:rsidRPr="00C61C65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61C65">
        <w:rPr>
          <w:bCs/>
          <w:sz w:val="24"/>
          <w:szCs w:val="24"/>
        </w:rPr>
        <w:t>5 октября</w:t>
      </w:r>
      <w:r w:rsidR="00FE50F2">
        <w:rPr>
          <w:bCs/>
          <w:sz w:val="24"/>
          <w:szCs w:val="24"/>
        </w:rPr>
        <w:t xml:space="preserve"> 2023 г</w:t>
      </w:r>
      <w:r w:rsidR="006C5A24" w:rsidRPr="00FC231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61C65">
        <w:rPr>
          <w:bCs/>
          <w:sz w:val="24"/>
          <w:szCs w:val="24"/>
        </w:rPr>
        <w:t>18 сентября</w:t>
      </w:r>
      <w:r w:rsidR="00620B13">
        <w:rPr>
          <w:bCs/>
          <w:sz w:val="24"/>
          <w:szCs w:val="24"/>
        </w:rPr>
        <w:t xml:space="preserve"> </w:t>
      </w:r>
      <w:r w:rsidR="00FE50F2">
        <w:rPr>
          <w:bCs/>
          <w:sz w:val="24"/>
          <w:szCs w:val="24"/>
        </w:rPr>
        <w:t xml:space="preserve">2023 </w:t>
      </w:r>
      <w:r w:rsidR="00620B13">
        <w:rPr>
          <w:bCs/>
          <w:sz w:val="24"/>
          <w:szCs w:val="24"/>
        </w:rPr>
        <w:t xml:space="preserve">г. № </w:t>
      </w:r>
      <w:r w:rsidR="00C61C65">
        <w:rPr>
          <w:bCs/>
          <w:sz w:val="24"/>
          <w:szCs w:val="24"/>
        </w:rPr>
        <w:t>167</w:t>
      </w:r>
      <w:r w:rsidR="00B8284F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Правила </w:t>
      </w:r>
      <w:r w:rsidR="008D6175" w:rsidRPr="0080428D">
        <w:rPr>
          <w:bCs/>
          <w:sz w:val="24"/>
          <w:szCs w:val="24"/>
        </w:rPr>
        <w:t xml:space="preserve">землепользования и застройки </w:t>
      </w:r>
      <w:r w:rsidR="0076711C">
        <w:rPr>
          <w:bCs/>
          <w:sz w:val="24"/>
          <w:szCs w:val="24"/>
        </w:rPr>
        <w:t>Дубовского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8D6175">
        <w:rPr>
          <w:bCs/>
          <w:sz w:val="24"/>
          <w:szCs w:val="24"/>
        </w:rPr>
        <w:t xml:space="preserve">го района «Белгородский район» </w:t>
      </w:r>
      <w:r w:rsidR="008D6175" w:rsidRPr="0080428D">
        <w:rPr>
          <w:bCs/>
          <w:sz w:val="24"/>
          <w:szCs w:val="24"/>
        </w:rPr>
        <w:t>Белгородской области</w:t>
      </w:r>
      <w:r w:rsidR="008D6175">
        <w:rPr>
          <w:bCs/>
          <w:sz w:val="24"/>
          <w:szCs w:val="24"/>
        </w:rPr>
        <w:t>»</w:t>
      </w:r>
      <w:r w:rsidR="00D5159A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61C65">
        <w:rPr>
          <w:bCs/>
          <w:sz w:val="24"/>
          <w:szCs w:val="24"/>
        </w:rPr>
        <w:t xml:space="preserve">  </w:t>
      </w:r>
      <w:r w:rsidR="00212142">
        <w:rPr>
          <w:bCs/>
          <w:sz w:val="24"/>
          <w:szCs w:val="24"/>
        </w:rPr>
        <w:t>3</w:t>
      </w:r>
      <w:r w:rsidR="00C61C65">
        <w:rPr>
          <w:bCs/>
          <w:sz w:val="24"/>
          <w:szCs w:val="24"/>
        </w:rPr>
        <w:t xml:space="preserve"> 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C61C65">
        <w:rPr>
          <w:bCs/>
          <w:sz w:val="24"/>
          <w:szCs w:val="24"/>
        </w:rPr>
        <w:t>5 октября</w:t>
      </w:r>
      <w:r w:rsidR="00FE50F2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434"/>
        <w:gridCol w:w="3118"/>
        <w:gridCol w:w="1704"/>
        <w:gridCol w:w="4392"/>
      </w:tblGrid>
      <w:tr w:rsidR="00D60E57" w:rsidTr="00C61C6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C61C65" w:rsidTr="00C61C65">
        <w:trPr>
          <w:trHeight w:val="45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C61C65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61C6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65" w:rsidRPr="00C61C65" w:rsidRDefault="00F822A5" w:rsidP="00C61C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C6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76711C" w:rsidRPr="00C61C65"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C61C6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14949" w:rsidRPr="00C61C65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C61C65" w:rsidRPr="00C61C65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="00C61C65" w:rsidRPr="00C61C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61C65" w:rsidRPr="00C61C65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C61C65" w:rsidRPr="00C61C65" w:rsidRDefault="00C61C65" w:rsidP="00C61C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403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sz w:val="24"/>
                <w:szCs w:val="24"/>
              </w:rPr>
              <w:t xml:space="preserve">«1.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или перераспределения земельного участка – не менее 20 м;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C61C65" w:rsidRPr="00C61C65" w:rsidRDefault="00C61C65" w:rsidP="00C61C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 или перераспределения.».</w:t>
            </w:r>
          </w:p>
          <w:p w:rsidR="00D60E57" w:rsidRPr="00C61C65" w:rsidRDefault="00D60E57" w:rsidP="00C61C65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33" w:rsidRDefault="00EA2633" w:rsidP="00EA263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для территориальной зоны ЖУ – зона усадебной застройки установить минимальную ширину – не менее 20 м для земельного участка, образуемого в результате раздела, исключив данный параметр для земельного участка, образуемого в результате перераспределения.</w:t>
            </w:r>
          </w:p>
          <w:p w:rsidR="00EA2633" w:rsidRPr="00463A34" w:rsidRDefault="00EA2633" w:rsidP="00EA26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Установление данного параметра для образованных в результате перераспределения земельн</w:t>
            </w:r>
            <w:r w:rsidR="0033780B">
              <w:rPr>
                <w:sz w:val="24"/>
                <w:szCs w:val="24"/>
                <w:lang w:eastAsia="en-US"/>
              </w:rPr>
              <w:t>ых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участков с учетом сложившейся многолетней застройки в </w:t>
            </w:r>
            <w:r>
              <w:rPr>
                <w:sz w:val="24"/>
                <w:szCs w:val="24"/>
                <w:lang w:eastAsia="en-US"/>
              </w:rPr>
              <w:lastRenderedPageBreak/>
              <w:t>территориальной зоне ЖУ является нерациональным, и препятствует возможности перераспределения ранее образованных земельных участков.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sz w:val="24"/>
                <w:szCs w:val="24"/>
              </w:rPr>
            </w:pPr>
          </w:p>
          <w:p w:rsidR="00C61C65" w:rsidRPr="00C61C65" w:rsidRDefault="00C61C65" w:rsidP="00EA2633">
            <w:pPr>
              <w:autoSpaceDE w:val="0"/>
              <w:autoSpaceDN w:val="0"/>
              <w:adjustRightInd w:val="0"/>
              <w:spacing w:line="256" w:lineRule="auto"/>
              <w:ind w:firstLine="36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61C65">
              <w:rPr>
                <w:sz w:val="24"/>
                <w:szCs w:val="24"/>
              </w:rPr>
              <w:t>Дата: 5 октября 2023 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C61C65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61C65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C61C65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C61C65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C61C6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C61C65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C65" w:rsidRPr="00C61C65" w:rsidRDefault="00D60E57" w:rsidP="00C61C65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C61C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C61C65" w:rsidRPr="00C61C65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="00C61C65" w:rsidRPr="00C61C6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C61C65" w:rsidRPr="00C61C65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C61C65" w:rsidRPr="00C61C65" w:rsidRDefault="00C61C65" w:rsidP="00C61C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21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sz w:val="24"/>
                <w:szCs w:val="24"/>
              </w:rPr>
              <w:t xml:space="preserve">«1.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Минимальная и максимальная длина и ширина земельного участка –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</w:t>
            </w:r>
            <w:r w:rsidR="00EA26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емого в результате раздела </w:t>
            </w:r>
            <w:r w:rsidR="00EA263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C61C65" w:rsidRPr="00C61C65" w:rsidRDefault="00C61C65" w:rsidP="00C61C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EA263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C61C65" w:rsidRPr="00C61C65" w:rsidRDefault="00C61C65" w:rsidP="00C61C65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C61C65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D60E57" w:rsidRPr="00C61C65" w:rsidRDefault="00D60E57" w:rsidP="00C61C65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C61C65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C61C6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61C65">
        <w:rPr>
          <w:bCs/>
          <w:sz w:val="24"/>
          <w:szCs w:val="24"/>
        </w:rPr>
        <w:t xml:space="preserve">Рекомендация: </w:t>
      </w:r>
      <w:r w:rsidR="00C61C65" w:rsidRPr="00C61C65">
        <w:rPr>
          <w:bCs/>
          <w:sz w:val="24"/>
          <w:szCs w:val="24"/>
        </w:rPr>
        <w:t xml:space="preserve">утвердить проект внесения изменений в </w:t>
      </w:r>
      <w:r w:rsidR="00C61C65" w:rsidRPr="00C61C65">
        <w:rPr>
          <w:sz w:val="24"/>
          <w:szCs w:val="24"/>
        </w:rPr>
        <w:t>Правила землепользования и застройки Дубовского сельского поселения</w:t>
      </w:r>
      <w:r w:rsidR="00C61C65">
        <w:rPr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="00C61C65">
        <w:rPr>
          <w:bCs/>
          <w:sz w:val="24"/>
          <w:szCs w:val="24"/>
        </w:rPr>
        <w:t>), сетевом издании Белгородского района (https://znamya31.ru/).</w:t>
      </w:r>
    </w:p>
    <w:p w:rsidR="00C61C65" w:rsidRPr="0007515D" w:rsidRDefault="00C61C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C61C65">
        <w:rPr>
          <w:b/>
          <w:sz w:val="24"/>
          <w:szCs w:val="24"/>
        </w:rPr>
        <w:t xml:space="preserve">                                                                      В.С. </w:t>
      </w:r>
      <w:proofErr w:type="spellStart"/>
      <w:r w:rsidR="00C61C65">
        <w:rPr>
          <w:b/>
          <w:sz w:val="24"/>
          <w:szCs w:val="24"/>
        </w:rPr>
        <w:t>Баландин</w:t>
      </w:r>
      <w:proofErr w:type="spellEnd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C61C65">
        <w:rPr>
          <w:b/>
          <w:sz w:val="24"/>
          <w:szCs w:val="24"/>
        </w:rPr>
        <w:t xml:space="preserve">                                                                                               С.А. Глушкова</w:t>
      </w:r>
    </w:p>
    <w:sectPr w:rsidR="00543DD1" w:rsidRPr="0007515D" w:rsidSect="00C61C65">
      <w:pgSz w:w="15840" w:h="12240" w:orient="landscape" w:code="1"/>
      <w:pgMar w:top="426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10E32"/>
    <w:rsid w:val="000246B4"/>
    <w:rsid w:val="00047AC9"/>
    <w:rsid w:val="00070395"/>
    <w:rsid w:val="0007305B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246D9"/>
    <w:rsid w:val="001752E0"/>
    <w:rsid w:val="001B5A70"/>
    <w:rsid w:val="001C04F4"/>
    <w:rsid w:val="00203E79"/>
    <w:rsid w:val="00212142"/>
    <w:rsid w:val="00243192"/>
    <w:rsid w:val="002920BE"/>
    <w:rsid w:val="00293077"/>
    <w:rsid w:val="002933A4"/>
    <w:rsid w:val="00295D30"/>
    <w:rsid w:val="002A7F9E"/>
    <w:rsid w:val="002D2F7D"/>
    <w:rsid w:val="003139BD"/>
    <w:rsid w:val="0033780B"/>
    <w:rsid w:val="00343603"/>
    <w:rsid w:val="0035037B"/>
    <w:rsid w:val="0035587A"/>
    <w:rsid w:val="00361DF8"/>
    <w:rsid w:val="003A7CD4"/>
    <w:rsid w:val="003B2B52"/>
    <w:rsid w:val="003D4E7C"/>
    <w:rsid w:val="0041363A"/>
    <w:rsid w:val="00444553"/>
    <w:rsid w:val="00451EF2"/>
    <w:rsid w:val="00470449"/>
    <w:rsid w:val="00486A3C"/>
    <w:rsid w:val="004A6A69"/>
    <w:rsid w:val="004D2A61"/>
    <w:rsid w:val="004E2218"/>
    <w:rsid w:val="005178FC"/>
    <w:rsid w:val="00535480"/>
    <w:rsid w:val="0054276F"/>
    <w:rsid w:val="00543DD1"/>
    <w:rsid w:val="00577CFE"/>
    <w:rsid w:val="005B078B"/>
    <w:rsid w:val="005C4A6A"/>
    <w:rsid w:val="005C5B00"/>
    <w:rsid w:val="00620B13"/>
    <w:rsid w:val="00657D04"/>
    <w:rsid w:val="00674ABF"/>
    <w:rsid w:val="00690681"/>
    <w:rsid w:val="00693811"/>
    <w:rsid w:val="00694052"/>
    <w:rsid w:val="006965B4"/>
    <w:rsid w:val="006B08D2"/>
    <w:rsid w:val="006C217C"/>
    <w:rsid w:val="006C3C3C"/>
    <w:rsid w:val="006C5A24"/>
    <w:rsid w:val="006D11AD"/>
    <w:rsid w:val="006E21E9"/>
    <w:rsid w:val="006E3D7A"/>
    <w:rsid w:val="0070369C"/>
    <w:rsid w:val="0071230C"/>
    <w:rsid w:val="0076711C"/>
    <w:rsid w:val="00770E5E"/>
    <w:rsid w:val="00774242"/>
    <w:rsid w:val="00776FC6"/>
    <w:rsid w:val="00860C37"/>
    <w:rsid w:val="00871B5C"/>
    <w:rsid w:val="008A7972"/>
    <w:rsid w:val="008D6175"/>
    <w:rsid w:val="008E2F9B"/>
    <w:rsid w:val="009248C0"/>
    <w:rsid w:val="00927A90"/>
    <w:rsid w:val="00946EDD"/>
    <w:rsid w:val="00985235"/>
    <w:rsid w:val="00985313"/>
    <w:rsid w:val="00986E78"/>
    <w:rsid w:val="009A6BFF"/>
    <w:rsid w:val="009F49C7"/>
    <w:rsid w:val="00A03BB4"/>
    <w:rsid w:val="00A12641"/>
    <w:rsid w:val="00A20CFB"/>
    <w:rsid w:val="00A25AB5"/>
    <w:rsid w:val="00A353FC"/>
    <w:rsid w:val="00A75F7A"/>
    <w:rsid w:val="00A84BC6"/>
    <w:rsid w:val="00AA2918"/>
    <w:rsid w:val="00AF2D5D"/>
    <w:rsid w:val="00AF4DAD"/>
    <w:rsid w:val="00B669C8"/>
    <w:rsid w:val="00B76D17"/>
    <w:rsid w:val="00B8002A"/>
    <w:rsid w:val="00B8284F"/>
    <w:rsid w:val="00B84822"/>
    <w:rsid w:val="00B91AA7"/>
    <w:rsid w:val="00BC2CAA"/>
    <w:rsid w:val="00C14949"/>
    <w:rsid w:val="00C1769D"/>
    <w:rsid w:val="00C44D4C"/>
    <w:rsid w:val="00C61C65"/>
    <w:rsid w:val="00C82C7F"/>
    <w:rsid w:val="00C92BE2"/>
    <w:rsid w:val="00CA121F"/>
    <w:rsid w:val="00CB1355"/>
    <w:rsid w:val="00CC42F3"/>
    <w:rsid w:val="00CC4ABC"/>
    <w:rsid w:val="00CD5677"/>
    <w:rsid w:val="00D20271"/>
    <w:rsid w:val="00D46B7F"/>
    <w:rsid w:val="00D5159A"/>
    <w:rsid w:val="00D60E57"/>
    <w:rsid w:val="00D97DF4"/>
    <w:rsid w:val="00DA2554"/>
    <w:rsid w:val="00DF410E"/>
    <w:rsid w:val="00E03D22"/>
    <w:rsid w:val="00E11A61"/>
    <w:rsid w:val="00E43024"/>
    <w:rsid w:val="00E97429"/>
    <w:rsid w:val="00EA2633"/>
    <w:rsid w:val="00EC0184"/>
    <w:rsid w:val="00EE6C44"/>
    <w:rsid w:val="00EF1D1D"/>
    <w:rsid w:val="00EF390C"/>
    <w:rsid w:val="00F13EA7"/>
    <w:rsid w:val="00F15B55"/>
    <w:rsid w:val="00F25A6D"/>
    <w:rsid w:val="00F27EBE"/>
    <w:rsid w:val="00F5164D"/>
    <w:rsid w:val="00F7414D"/>
    <w:rsid w:val="00F822A5"/>
    <w:rsid w:val="00F94F35"/>
    <w:rsid w:val="00F96557"/>
    <w:rsid w:val="00FC3E6E"/>
    <w:rsid w:val="00FD69A5"/>
    <w:rsid w:val="00FE32B8"/>
    <w:rsid w:val="00FE411E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E2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4E2218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22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102</cp:revision>
  <cp:lastPrinted>2023-06-29T11:20:00Z</cp:lastPrinted>
  <dcterms:created xsi:type="dcterms:W3CDTF">2020-02-27T08:16:00Z</dcterms:created>
  <dcterms:modified xsi:type="dcterms:W3CDTF">2023-10-16T13:58:00Z</dcterms:modified>
</cp:coreProperties>
</file>