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533C3">
        <w:rPr>
          <w:b/>
          <w:bCs/>
          <w:sz w:val="24"/>
          <w:szCs w:val="24"/>
        </w:rPr>
        <w:t>23 января</w:t>
      </w:r>
      <w:r w:rsidR="001E3661">
        <w:rPr>
          <w:b/>
          <w:bCs/>
          <w:sz w:val="24"/>
          <w:szCs w:val="24"/>
        </w:rPr>
        <w:t xml:space="preserve"> </w:t>
      </w:r>
      <w:r w:rsidR="00C533C3">
        <w:rPr>
          <w:b/>
          <w:bCs/>
          <w:sz w:val="24"/>
          <w:szCs w:val="24"/>
        </w:rPr>
        <w:t>2024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1A5C73">
        <w:rPr>
          <w:b/>
          <w:sz w:val="24"/>
          <w:szCs w:val="24"/>
        </w:rPr>
        <w:t>Стрелецкого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C533C3">
        <w:rPr>
          <w:bCs/>
          <w:sz w:val="24"/>
          <w:szCs w:val="24"/>
        </w:rPr>
        <w:t>19 января 2024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C533C3">
        <w:rPr>
          <w:bCs/>
          <w:sz w:val="24"/>
          <w:szCs w:val="24"/>
        </w:rPr>
        <w:t>26 декабря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523E78">
        <w:rPr>
          <w:bCs/>
          <w:sz w:val="24"/>
          <w:szCs w:val="24"/>
        </w:rPr>
        <w:t>2</w:t>
      </w:r>
      <w:r w:rsidR="00C533C3">
        <w:rPr>
          <w:bCs/>
          <w:sz w:val="24"/>
          <w:szCs w:val="24"/>
        </w:rPr>
        <w:t>84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1A5C73">
        <w:rPr>
          <w:bCs/>
          <w:sz w:val="24"/>
          <w:szCs w:val="24"/>
        </w:rPr>
        <w:t>Стрелецкого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</w:t>
      </w:r>
      <w:proofErr w:type="gramStart"/>
      <w:r w:rsidR="00CD5677">
        <w:rPr>
          <w:bCs/>
          <w:sz w:val="24"/>
          <w:szCs w:val="24"/>
        </w:rPr>
        <w:t>слушаний:</w:t>
      </w:r>
      <w:r w:rsidR="001E3661">
        <w:rPr>
          <w:bCs/>
          <w:sz w:val="24"/>
          <w:szCs w:val="24"/>
        </w:rPr>
        <w:t xml:space="preserve"> </w:t>
      </w:r>
      <w:r w:rsidR="00830B11">
        <w:rPr>
          <w:bCs/>
          <w:sz w:val="24"/>
          <w:szCs w:val="24"/>
        </w:rPr>
        <w:t xml:space="preserve"> </w:t>
      </w:r>
      <w:r w:rsidR="006040FB">
        <w:rPr>
          <w:bCs/>
          <w:sz w:val="24"/>
          <w:szCs w:val="24"/>
        </w:rPr>
        <w:t xml:space="preserve"> </w:t>
      </w:r>
      <w:proofErr w:type="gramEnd"/>
      <w:r w:rsidR="006040FB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C533C3">
        <w:rPr>
          <w:bCs/>
          <w:sz w:val="24"/>
          <w:szCs w:val="24"/>
        </w:rPr>
        <w:t xml:space="preserve">19 января 2024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Pr="001E3661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E3661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1A5C73" w:rsidTr="001E3661">
        <w:trPr>
          <w:trHeight w:val="601"/>
        </w:trPr>
        <w:tc>
          <w:tcPr>
            <w:tcW w:w="461" w:type="dxa"/>
            <w:hideMark/>
          </w:tcPr>
          <w:p w:rsidR="00D60E57" w:rsidRPr="001A5C73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A5C7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1E3661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1A5C73" w:rsidRPr="001E3661">
              <w:rPr>
                <w:rFonts w:ascii="Times New Roman" w:hAnsi="Times New Roman"/>
                <w:sz w:val="24"/>
                <w:szCs w:val="24"/>
              </w:rPr>
              <w:t>Стрелецкого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1E3661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E3661" w:rsidRPr="00C533C3" w:rsidRDefault="001E3661" w:rsidP="00C533C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533C3" w:rsidRPr="00C533C3">
              <w:rPr>
                <w:rFonts w:ascii="Times New Roman" w:hAnsi="Times New Roman"/>
                <w:sz w:val="24"/>
                <w:szCs w:val="24"/>
              </w:rPr>
              <w:t>Дополнить п. 3 «Условно разрешённые виды разрешенного использования земельных участков, предель</w:t>
            </w:r>
            <w:r w:rsidR="00C533C3">
              <w:rPr>
                <w:rFonts w:ascii="Times New Roman" w:hAnsi="Times New Roman"/>
                <w:sz w:val="24"/>
                <w:szCs w:val="24"/>
              </w:rPr>
              <w:t xml:space="preserve">ные размеры земельных участков </w:t>
            </w:r>
            <w:r w:rsidR="00C533C3">
              <w:rPr>
                <w:rFonts w:ascii="Times New Roman" w:hAnsi="Times New Roman"/>
                <w:sz w:val="24"/>
                <w:szCs w:val="24"/>
              </w:rPr>
              <w:br/>
            </w:r>
            <w:r w:rsidR="00C533C3" w:rsidRPr="00C533C3">
              <w:rPr>
                <w:rFonts w:ascii="Times New Roman" w:hAnsi="Times New Roman"/>
                <w:sz w:val="24"/>
                <w:szCs w:val="24"/>
              </w:rPr>
              <w:t>и предельные параметры разрешенного строительства, реконструкции» статьи 46 «Территориальная зона РО - Зона озелененных территорий и открытых пространств» главы 13 части III «Градостроительные регламенты» Правил видом «Скотоводство» код вида 1.8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D60E57" w:rsidRPr="001E3661" w:rsidRDefault="00D60E57" w:rsidP="001E3661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3895" w:rsidRDefault="003E3895" w:rsidP="00523E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523E78">
              <w:rPr>
                <w:bCs/>
                <w:sz w:val="24"/>
                <w:szCs w:val="24"/>
                <w:lang w:eastAsia="en-US"/>
              </w:rPr>
              <w:t xml:space="preserve">утвердить внесение изменений в Правила </w:t>
            </w:r>
            <w:r w:rsidR="00523E78" w:rsidRPr="001E3661">
              <w:rPr>
                <w:sz w:val="24"/>
                <w:szCs w:val="24"/>
              </w:rPr>
              <w:t>землепользования и застройки Стрелецкого сельского поселения</w:t>
            </w:r>
          </w:p>
          <w:p w:rsidR="003E3895" w:rsidRDefault="003E3895" w:rsidP="003E389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590AF9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Дата: </w:t>
            </w:r>
            <w:r w:rsidR="00C533C3">
              <w:rPr>
                <w:sz w:val="24"/>
                <w:szCs w:val="24"/>
                <w:lang w:eastAsia="en-US"/>
              </w:rPr>
              <w:t>19.01.2024</w:t>
            </w:r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1A5C73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411C50" w:rsidRDefault="00411C5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11C50" w:rsidRDefault="00411C5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11C50" w:rsidRDefault="00411C5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60E57" w:rsidRPr="001A5C73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1E3661" w:rsidRDefault="00C352CC" w:rsidP="001B2914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C7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1A5C7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="00411C50">
              <w:rPr>
                <w:rFonts w:ascii="Times New Roman" w:hAnsi="Times New Roman"/>
                <w:sz w:val="24"/>
                <w:szCs w:val="24"/>
              </w:rPr>
              <w:br/>
            </w:r>
            <w:r w:rsidR="00E16E58" w:rsidRPr="001A5C73">
              <w:rPr>
                <w:rFonts w:ascii="Times New Roman" w:hAnsi="Times New Roman"/>
                <w:sz w:val="24"/>
                <w:szCs w:val="24"/>
              </w:rPr>
              <w:t xml:space="preserve">и застройки </w:t>
            </w:r>
            <w:r w:rsidR="001A5C73" w:rsidRPr="001A5C73">
              <w:rPr>
                <w:rFonts w:ascii="Times New Roman" w:hAnsi="Times New Roman"/>
                <w:sz w:val="24"/>
                <w:szCs w:val="24"/>
              </w:rPr>
              <w:t>Стрелецкого</w:t>
            </w:r>
            <w:r w:rsidR="00E16E58" w:rsidRPr="001A5C73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E16E58" w:rsidRPr="001E3661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240C7D" w:rsidRPr="001E3661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D60E57" w:rsidRPr="00411C50" w:rsidRDefault="00585E3E" w:rsidP="00411C5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sz w:val="24"/>
                <w:szCs w:val="24"/>
              </w:rPr>
              <w:t xml:space="preserve">1. </w:t>
            </w:r>
            <w:r w:rsidR="00C533C3" w:rsidRPr="00C533C3">
              <w:rPr>
                <w:sz w:val="24"/>
                <w:szCs w:val="24"/>
              </w:rPr>
              <w:t>Дополнить п. 3 «Условно разрешённые виды разрешенного использования земельных участков, предель</w:t>
            </w:r>
            <w:r w:rsidR="00C533C3">
              <w:rPr>
                <w:sz w:val="24"/>
                <w:szCs w:val="24"/>
              </w:rPr>
              <w:t xml:space="preserve">ные размеры земельных участков </w:t>
            </w:r>
            <w:r w:rsidR="00C533C3">
              <w:rPr>
                <w:sz w:val="24"/>
                <w:szCs w:val="24"/>
              </w:rPr>
              <w:br/>
            </w:r>
            <w:r w:rsidR="00C533C3" w:rsidRPr="00C533C3">
              <w:rPr>
                <w:sz w:val="24"/>
                <w:szCs w:val="24"/>
              </w:rPr>
              <w:t>и предельные параметры разрешенного строительства, реконструкции» статьи 46 «Территориальная зона РО - Зона озелененных территорий и открытых пространств» главы 13 части III «Градостроительные регламенты» Правил видом «Скотоводство» код вида 1.8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047AC9" w:rsidRPr="001A5C73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1E3661">
        <w:rPr>
          <w:bCs/>
          <w:sz w:val="24"/>
          <w:szCs w:val="24"/>
        </w:rPr>
        <w:t xml:space="preserve">утвердить внесение изменений </w:t>
      </w:r>
      <w:r w:rsidR="001E3661" w:rsidRPr="001A5C73">
        <w:rPr>
          <w:sz w:val="24"/>
          <w:szCs w:val="24"/>
        </w:rPr>
        <w:t>в Правила землепользования и застройки Стрелецкого сельского поселения</w:t>
      </w:r>
      <w:r w:rsidR="001E3661">
        <w:rPr>
          <w:sz w:val="24"/>
          <w:szCs w:val="24"/>
        </w:rPr>
        <w:t>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E3661" w:rsidRPr="0007515D" w:rsidRDefault="001E366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1E3661">
        <w:rPr>
          <w:b/>
          <w:sz w:val="24"/>
          <w:szCs w:val="24"/>
        </w:rPr>
        <w:t xml:space="preserve">                                                                            В.С. </w:t>
      </w:r>
      <w:proofErr w:type="spellStart"/>
      <w:r w:rsidR="001E3661">
        <w:rPr>
          <w:b/>
          <w:sz w:val="24"/>
          <w:szCs w:val="24"/>
        </w:rPr>
        <w:t>Баландин</w:t>
      </w:r>
      <w:proofErr w:type="spellEnd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1E3661">
        <w:rPr>
          <w:b/>
          <w:sz w:val="24"/>
          <w:szCs w:val="24"/>
        </w:rPr>
        <w:t xml:space="preserve">               </w:t>
      </w:r>
      <w:bookmarkStart w:id="0" w:name="_GoBack"/>
      <w:r w:rsidR="001E3661">
        <w:rPr>
          <w:b/>
          <w:sz w:val="24"/>
          <w:szCs w:val="24"/>
        </w:rPr>
        <w:t xml:space="preserve"> </w:t>
      </w:r>
      <w:bookmarkEnd w:id="0"/>
      <w:r w:rsidR="001E3661">
        <w:rPr>
          <w:b/>
          <w:sz w:val="24"/>
          <w:szCs w:val="24"/>
        </w:rPr>
        <w:t xml:space="preserve">                                                                                     </w:t>
      </w:r>
      <w:r w:rsidR="00814772">
        <w:rPr>
          <w:b/>
          <w:sz w:val="24"/>
          <w:szCs w:val="24"/>
        </w:rPr>
        <w:t>В.С. Каребина</w:t>
      </w:r>
    </w:p>
    <w:sectPr w:rsidR="00543DD1" w:rsidRPr="0007515D" w:rsidSect="00411C50">
      <w:pgSz w:w="15840" w:h="12240" w:orient="landscape" w:code="1"/>
      <w:pgMar w:top="709" w:right="531" w:bottom="127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2959B3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A5C73"/>
    <w:rsid w:val="001B2116"/>
    <w:rsid w:val="001B2914"/>
    <w:rsid w:val="001B5A70"/>
    <w:rsid w:val="001D39BE"/>
    <w:rsid w:val="001E10E9"/>
    <w:rsid w:val="001E3661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25A"/>
    <w:rsid w:val="003D4E7C"/>
    <w:rsid w:val="003E3895"/>
    <w:rsid w:val="00411C50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22838"/>
    <w:rsid w:val="00523E78"/>
    <w:rsid w:val="00535480"/>
    <w:rsid w:val="0054276F"/>
    <w:rsid w:val="00543DD1"/>
    <w:rsid w:val="00572908"/>
    <w:rsid w:val="005746D1"/>
    <w:rsid w:val="00577CFE"/>
    <w:rsid w:val="00585E3E"/>
    <w:rsid w:val="00590AF9"/>
    <w:rsid w:val="00595ED6"/>
    <w:rsid w:val="005B078B"/>
    <w:rsid w:val="005C5B00"/>
    <w:rsid w:val="005D58E7"/>
    <w:rsid w:val="005D5F9C"/>
    <w:rsid w:val="00601CC5"/>
    <w:rsid w:val="006040FB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14772"/>
    <w:rsid w:val="00830B11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533C3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2807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117</cp:revision>
  <cp:lastPrinted>2024-01-23T07:29:00Z</cp:lastPrinted>
  <dcterms:created xsi:type="dcterms:W3CDTF">2020-02-27T08:16:00Z</dcterms:created>
  <dcterms:modified xsi:type="dcterms:W3CDTF">2024-01-23T07:30:00Z</dcterms:modified>
</cp:coreProperties>
</file>