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381F60">
        <w:rPr>
          <w:b/>
          <w:bCs/>
          <w:sz w:val="28"/>
          <w:szCs w:val="28"/>
        </w:rPr>
        <w:t>10 февраля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381F60">
        <w:rPr>
          <w:b/>
          <w:sz w:val="28"/>
          <w:szCs w:val="28"/>
        </w:rPr>
        <w:t>Дубов</w:t>
      </w:r>
      <w:r w:rsidR="00027077">
        <w:rPr>
          <w:b/>
          <w:sz w:val="28"/>
          <w:szCs w:val="28"/>
        </w:rPr>
        <w:t>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="00FE73FA" w:rsidRPr="00FE73FA">
        <w:rPr>
          <w:sz w:val="26"/>
          <w:szCs w:val="26"/>
        </w:rPr>
        <w:t xml:space="preserve"> </w:t>
      </w:r>
      <w:r w:rsidR="00381F60" w:rsidRPr="00FE73FA">
        <w:rPr>
          <w:sz w:val="26"/>
          <w:szCs w:val="26"/>
        </w:rPr>
        <w:t xml:space="preserve">с </w:t>
      </w:r>
      <w:r w:rsidR="00381F60" w:rsidRPr="007F393B">
        <w:rPr>
          <w:sz w:val="26"/>
          <w:szCs w:val="26"/>
        </w:rPr>
        <w:t>19 января 2025 по 7 февраля</w:t>
      </w:r>
      <w:r w:rsidR="00FE73FA" w:rsidRPr="00FE73FA">
        <w:rPr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>.</w:t>
      </w:r>
    </w:p>
    <w:p w:rsidR="00381F60" w:rsidRDefault="00381F60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 </w:t>
      </w:r>
      <w:r w:rsidRPr="00381F60">
        <w:rPr>
          <w:bCs/>
          <w:sz w:val="26"/>
          <w:szCs w:val="26"/>
        </w:rPr>
        <w:br/>
        <w:t>от 16 января 2025 2024 г. № 2 «О начале общественных обсуждений по вопросу предоставления разрешения на условно разрешенный вид использования в границах Дубовского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381F60">
        <w:rPr>
          <w:bCs/>
          <w:sz w:val="26"/>
          <w:szCs w:val="26"/>
        </w:rPr>
        <w:t>7 февраля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381F60" w:rsidRPr="00AB369D" w:rsidTr="00381F60">
        <w:trPr>
          <w:trHeight w:val="4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60" w:rsidRDefault="00381F60" w:rsidP="00381F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Тихачева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Нина</w:t>
            </w:r>
            <w:r w:rsidRPr="006C0E48">
              <w:rPr>
                <w:bCs/>
                <w:sz w:val="24"/>
                <w:szCs w:val="24"/>
                <w:lang w:eastAsia="en-US"/>
              </w:rPr>
              <w:t xml:space="preserve"> Ивановн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6C0E48">
              <w:rPr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0E48">
              <w:rPr>
                <w:bCs/>
                <w:sz w:val="24"/>
                <w:szCs w:val="24"/>
                <w:lang w:eastAsia="en-US"/>
              </w:rPr>
              <w:t>Унковск</w:t>
            </w:r>
            <w:r>
              <w:rPr>
                <w:bCs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Надежда Алексеевна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85274D" w:rsidRDefault="00381F60" w:rsidP="00381F60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274D">
              <w:rPr>
                <w:rFonts w:ascii="Times New Roman" w:hAnsi="Times New Roman" w:cs="Times New Roman"/>
                <w:bCs/>
                <w:color w:val="auto"/>
              </w:rPr>
              <w:t xml:space="preserve">Предоставление разрешения </w:t>
            </w:r>
            <w:r w:rsidRPr="006C0E48">
              <w:rPr>
                <w:rFonts w:ascii="Times New Roman" w:hAnsi="Times New Roman" w:cs="Times New Roman"/>
                <w:bCs/>
                <w:color w:val="auto"/>
                <w:lang w:bidi="ru-RU"/>
              </w:rPr>
              <w:t>на условно разрешенный вид использования для земельного участка с кадастровым номером 31:15:1202006:101 площадью 1546 кв. м, по адресу: Белгородская область, Белгородский район, п. Дубовое, микрорайон "Северный-2", ул. Заповедная, 26, расположенного а границах территориальной зоны ЖУ (Зона усадебной застройки) – «Блокированная жилая застройка» (код вида 2.3)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  <w:t xml:space="preserve">в рамках </w:t>
            </w:r>
            <w:r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381F60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31:15:1202006:101 площадью 1546 кв. м, по адресу: Белгородская область, Белгородский район, п. Дубовое, микрорайон "Северный-2", ул. Заповедная, 26, расположенного а границах территориальной зоны ЖУ (Зона усадебной застройки) – «Блокированная </w:t>
            </w:r>
            <w:r w:rsidRPr="00381F60">
              <w:rPr>
                <w:bCs/>
                <w:sz w:val="24"/>
                <w:szCs w:val="24"/>
                <w:lang w:bidi="ru-RU"/>
              </w:rPr>
              <w:lastRenderedPageBreak/>
              <w:t>жилая застройка» (код вида 2.3)</w:t>
            </w:r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  <w:tr w:rsidR="00381F60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60" w:rsidRPr="00616EA5" w:rsidRDefault="00381F60" w:rsidP="00381F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C0E48"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6C0E48">
              <w:rPr>
                <w:bCs/>
                <w:sz w:val="24"/>
                <w:szCs w:val="24"/>
                <w:lang w:eastAsia="en-US"/>
              </w:rPr>
              <w:t>Кроно</w:t>
            </w:r>
            <w:proofErr w:type="spellEnd"/>
            <w:r w:rsidRPr="006C0E48">
              <w:rPr>
                <w:bCs/>
                <w:sz w:val="24"/>
                <w:szCs w:val="24"/>
                <w:lang w:eastAsia="en-US"/>
              </w:rPr>
              <w:t>-Бел»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85274D" w:rsidRDefault="00381F60" w:rsidP="00381F60">
            <w:pPr>
              <w:pStyle w:val="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5274D">
              <w:rPr>
                <w:rFonts w:ascii="Times New Roman" w:hAnsi="Times New Roman" w:cs="Times New Roman"/>
                <w:bCs/>
                <w:color w:val="auto"/>
              </w:rPr>
              <w:t xml:space="preserve">Предоставление разрешения </w:t>
            </w:r>
            <w:r w:rsidRPr="006C0E48">
              <w:rPr>
                <w:rFonts w:ascii="Times New Roman" w:hAnsi="Times New Roman" w:cs="Times New Roman"/>
                <w:bCs/>
                <w:color w:val="auto"/>
                <w:lang w:bidi="ru-RU"/>
              </w:rPr>
              <w:t>на</w:t>
            </w:r>
            <w:r w:rsidRPr="006C0E48">
              <w:rPr>
                <w:rFonts w:ascii="Times New Roman" w:hAnsi="Times New Roman" w:cs="Times New Roman"/>
                <w:bCs/>
                <w:color w:val="auto"/>
              </w:rPr>
              <w:t xml:space="preserve"> условно разрешенный вид использования для земельного участка с кадастровым номером 31:15:1202001:314 площадью 7629 кв. м и расположенных в его границах объектов капитального строительства с кадастровыми номерами 31:15:1202001:52 и 31:15:1202001:53, по адресу: Белгородская область, Белгородский район, севернее с. Репное с правой стороны автодороги Репное-Красное, расположенных в границах территориальной зоны расположенных в границах территориальной зоны ТА (Зона транспортной инфраструктуры) – «Склады» (код вида 6.9)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  <w:t xml:space="preserve">в рамках </w:t>
            </w:r>
            <w:r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B369D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F761C7" w:rsidRDefault="00381F60" w:rsidP="00381F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381F60">
              <w:rPr>
                <w:bCs/>
                <w:sz w:val="24"/>
                <w:szCs w:val="24"/>
                <w:lang w:bidi="ru-RU"/>
              </w:rPr>
              <w:t>на условно разрешенный вид использования для земельного участка с кадастровым номером 31:15:1202001:314 площадью 7629 кв. м и расположенных в его границах объектов капитального строительства с кадастровыми номерами 31:15:1202001:52 и 31:15:1202001:53, по адресу: Белгородская область, Белгородский район, севернее с. Репное с правой стороны автодороги Репное-Красное, расположенных в границах территориальной зоны расположенных в границах территориальной зоны ТА (Зона транспортной инфраструктуры) – «Склады» (код вида 6.9)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</w:t>
      </w:r>
      <w:r w:rsidR="00381F60">
        <w:rPr>
          <w:b/>
          <w:sz w:val="26"/>
          <w:szCs w:val="26"/>
        </w:rPr>
        <w:t xml:space="preserve">       </w:t>
      </w:r>
      <w:r w:rsidR="00F761C7" w:rsidRPr="00C97099">
        <w:rPr>
          <w:b/>
          <w:sz w:val="26"/>
          <w:szCs w:val="26"/>
        </w:rPr>
        <w:t xml:space="preserve">          </w:t>
      </w:r>
      <w:r w:rsidRPr="00C97099">
        <w:rPr>
          <w:b/>
          <w:sz w:val="26"/>
          <w:szCs w:val="26"/>
        </w:rPr>
        <w:t xml:space="preserve">      </w:t>
      </w:r>
      <w:proofErr w:type="spellStart"/>
      <w:r w:rsidR="00381F60">
        <w:rPr>
          <w:b/>
          <w:sz w:val="26"/>
          <w:szCs w:val="26"/>
        </w:rPr>
        <w:t>Лупандин</w:t>
      </w:r>
      <w:proofErr w:type="spellEnd"/>
      <w:r w:rsidR="00381F60">
        <w:rPr>
          <w:b/>
          <w:sz w:val="26"/>
          <w:szCs w:val="26"/>
        </w:rPr>
        <w:t xml:space="preserve"> А.С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381F60">
      <w:pgSz w:w="16839" w:h="11907" w:orient="landscape" w:code="9"/>
      <w:pgMar w:top="284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5</cp:revision>
  <cp:lastPrinted>2025-02-10T12:55:00Z</cp:lastPrinted>
  <dcterms:created xsi:type="dcterms:W3CDTF">2025-01-14T11:57:00Z</dcterms:created>
  <dcterms:modified xsi:type="dcterms:W3CDTF">2025-02-10T12:56:00Z</dcterms:modified>
</cp:coreProperties>
</file>