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1C4331">
        <w:rPr>
          <w:b/>
          <w:bCs/>
          <w:sz w:val="24"/>
          <w:szCs w:val="24"/>
        </w:rPr>
        <w:t>1</w:t>
      </w:r>
      <w:r w:rsidR="00B33807">
        <w:rPr>
          <w:b/>
          <w:bCs/>
          <w:sz w:val="24"/>
          <w:szCs w:val="24"/>
        </w:rPr>
        <w:t>7</w:t>
      </w:r>
      <w:bookmarkStart w:id="0" w:name="_GoBack"/>
      <w:bookmarkEnd w:id="0"/>
      <w:r w:rsidR="001C4331">
        <w:rPr>
          <w:b/>
          <w:bCs/>
          <w:sz w:val="24"/>
          <w:szCs w:val="24"/>
        </w:rPr>
        <w:t xml:space="preserve"> июня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1C4331">
        <w:rPr>
          <w:b/>
          <w:sz w:val="24"/>
          <w:szCs w:val="24"/>
        </w:rPr>
        <w:t>Майс</w:t>
      </w:r>
      <w:r w:rsidR="00A550B8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637E79">
        <w:rPr>
          <w:sz w:val="24"/>
          <w:szCs w:val="24"/>
        </w:rPr>
        <w:t>29</w:t>
      </w:r>
      <w:r w:rsidR="007D600C">
        <w:rPr>
          <w:sz w:val="24"/>
          <w:szCs w:val="24"/>
        </w:rPr>
        <w:t xml:space="preserve"> мая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637E79">
        <w:rPr>
          <w:sz w:val="24"/>
          <w:szCs w:val="24"/>
        </w:rPr>
        <w:t>15 июня</w:t>
      </w:r>
      <w:r w:rsidR="00002464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637E79">
        <w:rPr>
          <w:bCs/>
          <w:sz w:val="24"/>
          <w:szCs w:val="24"/>
        </w:rPr>
        <w:t>26</w:t>
      </w:r>
      <w:r w:rsidR="007E67B1">
        <w:rPr>
          <w:bCs/>
          <w:sz w:val="24"/>
          <w:szCs w:val="24"/>
        </w:rPr>
        <w:t xml:space="preserve"> мая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7E30C2">
        <w:rPr>
          <w:bCs/>
          <w:sz w:val="24"/>
          <w:szCs w:val="24"/>
        </w:rPr>
        <w:t>3</w:t>
      </w:r>
      <w:r w:rsidR="00637E79">
        <w:rPr>
          <w:bCs/>
          <w:sz w:val="24"/>
          <w:szCs w:val="24"/>
        </w:rPr>
        <w:t>8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637E79">
        <w:rPr>
          <w:bCs/>
          <w:sz w:val="24"/>
          <w:szCs w:val="24"/>
        </w:rPr>
        <w:t>Майс</w:t>
      </w:r>
      <w:r w:rsidR="00A550B8">
        <w:rPr>
          <w:bCs/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637E79">
        <w:rPr>
          <w:bCs/>
          <w:sz w:val="24"/>
          <w:szCs w:val="24"/>
        </w:rPr>
        <w:t>16 июня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B90FCA" w:rsidP="00B82C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«СЗ СЕТТ»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CA" w:rsidRPr="00B90FCA" w:rsidRDefault="00827035" w:rsidP="00B90FCA">
            <w:pPr>
              <w:pStyle w:val="3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B90FCA" w:rsidRPr="00B90FCA">
              <w:rPr>
                <w:rFonts w:ascii="Times New Roman" w:hAnsi="Times New Roman"/>
                <w:color w:val="000000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</w:t>
            </w:r>
          </w:p>
          <w:p w:rsidR="00381F60" w:rsidRPr="00A550B8" w:rsidRDefault="00B90FCA" w:rsidP="00B90FCA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0FCA">
              <w:rPr>
                <w:rFonts w:ascii="Times New Roman" w:hAnsi="Times New Roman"/>
                <w:color w:val="000000"/>
              </w:rPr>
              <w:t xml:space="preserve">31:15:1308004:728, 31:15:1308004:729, 31:15:1308004:730, 31:15:1308004:731, 31:15:1308004:736, 31:15:1308004:737, 31:15:1308004:738, 31:15:1308004:739, 31:15:1308004:740, 31:15:1308004:741, 31:15:1308004:742, 31:15:1308004:743, </w:t>
            </w:r>
            <w:r w:rsidRPr="00B90FCA">
              <w:rPr>
                <w:rFonts w:ascii="Times New Roman" w:hAnsi="Times New Roman"/>
                <w:color w:val="000000"/>
              </w:rPr>
              <w:lastRenderedPageBreak/>
              <w:t>31:15:1308004:744, 31:15:1308004:745, 31:15:1308004:746, 31:15:1308004:747, 31:15:1308004:748, 31:15:1308004:749, 31:15:1308004:750, 31:15:1308004:751, 31:15:1308004:752, 31:15:1308004:753, 31:15:1308004:754, 31:15:1308004:755, 31:15:1308004:756, 31:15:1308004:757, 31:15:1308004:758, 31:15:1308004:759, 31:15:1308004:760, 31:15:1308004:761, 31:15:1308004:762, 31:15:1308004:763, 31:15:1308004:764, 31:15:1308004:765, 31:15:1308004:766, 31:15:1308004:767, 31:15:1308004:768, 31:15:1308004:769, 31:15:1308004:770, 31:15:1308004:771, 31:15:1308004:772, 31:15:1308004:776, 31:15:1308004:777, 31:15:1308004:778, 31:15:1308004:779 в части сокращения отступа от границ земельных участков со стороны красной линии с 10 м до 5 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90FCA">
              <w:rPr>
                <w:rFonts w:ascii="Times New Roman" w:hAnsi="Times New Roman"/>
                <w:color w:val="000000"/>
              </w:rPr>
              <w:t>с целью строительства жилых домов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71" w:rsidRPr="00B90FCA" w:rsidRDefault="00381F60" w:rsidP="00AF4771">
            <w:pPr>
              <w:pStyle w:val="3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72643A">
              <w:rPr>
                <w:rFonts w:ascii="Times New Roman" w:hAnsi="Times New Roman"/>
                <w:color w:val="000000"/>
              </w:rPr>
              <w:t xml:space="preserve"> </w:t>
            </w:r>
            <w:r w:rsidR="00AF4771">
              <w:rPr>
                <w:rFonts w:ascii="Times New Roman" w:hAnsi="Times New Roman"/>
                <w:color w:val="000000"/>
              </w:rPr>
              <w:br/>
            </w:r>
            <w:r w:rsidR="00AF4771" w:rsidRPr="00B90FCA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земельных участков </w:t>
            </w:r>
            <w:r w:rsidR="00AF4771">
              <w:rPr>
                <w:rFonts w:ascii="Times New Roman" w:hAnsi="Times New Roman"/>
                <w:color w:val="000000"/>
              </w:rPr>
              <w:br/>
            </w:r>
            <w:r w:rsidR="00AF4771" w:rsidRPr="00B90FCA">
              <w:rPr>
                <w:rFonts w:ascii="Times New Roman" w:hAnsi="Times New Roman"/>
                <w:color w:val="000000"/>
              </w:rPr>
              <w:t>с кадастровыми номерами:</w:t>
            </w:r>
          </w:p>
          <w:p w:rsidR="00EC5ADE" w:rsidRPr="00266EED" w:rsidRDefault="00AF4771" w:rsidP="00AF4771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B90FCA">
              <w:rPr>
                <w:rFonts w:ascii="Times New Roman" w:hAnsi="Times New Roman"/>
                <w:color w:val="000000"/>
              </w:rPr>
              <w:t xml:space="preserve">31:15:1308004:728, 31:15:1308004:729, 31:15:1308004:730, 31:15:1308004:731, 31:15:1308004:736, 31:15:1308004:737, 31:15:1308004:738, 31:15:1308004:739, 31:15:1308004:740, 31:15:1308004:741, 31:15:1308004:742, </w:t>
            </w:r>
            <w:r w:rsidRPr="00B90FCA">
              <w:rPr>
                <w:rFonts w:ascii="Times New Roman" w:hAnsi="Times New Roman"/>
                <w:color w:val="000000"/>
              </w:rPr>
              <w:lastRenderedPageBreak/>
              <w:t xml:space="preserve">31:15:1308004:743, 31:15:1308004:744, 31:15:1308004:745, 31:15:1308004:746, 31:15:1308004:747, 31:15:1308004:748, 31:15:1308004:749, 31:15:1308004:750, 31:15:1308004:751, 31:15:1308004:752, 31:15:1308004:753, 31:15:1308004:754, 31:15:1308004:755, 31:15:1308004:756, 31:15:1308004:757, 31:15:1308004:758, 31:15:1308004:759, 31:15:1308004:760, 31:15:1308004:761, 31:15:1308004:762, 31:15:1308004:763, 31:15:1308004:764, 31:15:1308004:765, 31:15:1308004:766, 31:15:1308004:767, 31:15:1308004:768, 31:15:1308004:769, 31:15:1308004:770, 31:15:1308004:771, 31:15:1308004:772, 31:15:1308004:776, 31:15:1308004:777, 31:15:1308004:778, 31:15:1308004:779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B90FCA">
              <w:rPr>
                <w:rFonts w:ascii="Times New Roman" w:hAnsi="Times New Roman"/>
                <w:color w:val="000000"/>
              </w:rPr>
              <w:t>в части сокращения отступа от границ земельных участков со стороны красной линии с 10 м до 5 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90FCA">
              <w:rPr>
                <w:rFonts w:ascii="Times New Roman" w:hAnsi="Times New Roman"/>
                <w:color w:val="000000"/>
              </w:rPr>
              <w:t>с целью строительства жилых домов</w:t>
            </w:r>
            <w:r w:rsidR="00E32C28">
              <w:rPr>
                <w:rFonts w:ascii="Times New Roman" w:hAnsi="Times New Roman"/>
                <w:color w:val="000000"/>
              </w:rPr>
              <w:t xml:space="preserve"> предложений и замечаний 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E32C28">
              <w:rPr>
                <w:rFonts w:ascii="Times New Roman" w:hAnsi="Times New Roman"/>
                <w:color w:val="000000"/>
              </w:rPr>
              <w:t>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674ED"/>
    <w:rsid w:val="00173B37"/>
    <w:rsid w:val="001752E0"/>
    <w:rsid w:val="00175DAA"/>
    <w:rsid w:val="00181C70"/>
    <w:rsid w:val="001B1712"/>
    <w:rsid w:val="001B5698"/>
    <w:rsid w:val="001B5A70"/>
    <w:rsid w:val="001C1605"/>
    <w:rsid w:val="001C4331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37E7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771"/>
    <w:rsid w:val="00AF4DAD"/>
    <w:rsid w:val="00B33807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0FCA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22A5"/>
    <w:rsid w:val="00F9244A"/>
    <w:rsid w:val="00F94F35"/>
    <w:rsid w:val="00F96557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8726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33</cp:revision>
  <cp:lastPrinted>2025-06-17T11:39:00Z</cp:lastPrinted>
  <dcterms:created xsi:type="dcterms:W3CDTF">2025-01-14T11:57:00Z</dcterms:created>
  <dcterms:modified xsi:type="dcterms:W3CDTF">2025-06-17T11:43:00Z</dcterms:modified>
</cp:coreProperties>
</file>