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Look w:val="01E0" w:firstRow="1" w:lastRow="1" w:firstColumn="1" w:lastColumn="1" w:noHBand="0" w:noVBand="0"/>
      </w:tblPr>
      <w:tblGrid>
        <w:gridCol w:w="8080"/>
      </w:tblGrid>
      <w:tr w:rsidR="000C048B" w:rsidRPr="00B36387" w:rsidTr="006403DA">
        <w:tc>
          <w:tcPr>
            <w:tcW w:w="8080" w:type="dxa"/>
            <w:tcBorders>
              <w:bottom w:val="single" w:sz="4" w:space="0" w:color="auto"/>
            </w:tcBorders>
          </w:tcPr>
          <w:p w:rsidR="000C048B" w:rsidRPr="0029344F" w:rsidRDefault="000C048B" w:rsidP="006403DA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29344F">
              <w:rPr>
                <w:b/>
                <w:sz w:val="28"/>
                <w:szCs w:val="28"/>
              </w:rPr>
              <w:t>Архивный отдел аппарата администрации</w:t>
            </w:r>
          </w:p>
          <w:p w:rsidR="000C048B" w:rsidRPr="0029344F" w:rsidRDefault="000C048B" w:rsidP="006403DA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29344F">
              <w:rPr>
                <w:b/>
                <w:sz w:val="28"/>
                <w:szCs w:val="28"/>
              </w:rPr>
              <w:t>Белгородского района,</w:t>
            </w:r>
          </w:p>
          <w:p w:rsidR="000C048B" w:rsidRPr="00B36387" w:rsidRDefault="000C048B" w:rsidP="006403DA">
            <w:pPr>
              <w:tabs>
                <w:tab w:val="left" w:pos="6521"/>
              </w:tabs>
            </w:pPr>
            <w:r w:rsidRPr="0029344F">
              <w:rPr>
                <w:b/>
                <w:sz w:val="28"/>
                <w:szCs w:val="28"/>
              </w:rPr>
              <w:t>ул. Шершнева, 1-а, г. Белгород, 308007</w:t>
            </w:r>
          </w:p>
        </w:tc>
      </w:tr>
    </w:tbl>
    <w:p w:rsidR="000C048B" w:rsidRPr="000C048B" w:rsidRDefault="000C048B" w:rsidP="000C048B">
      <w:pPr>
        <w:jc w:val="both"/>
        <w:rPr>
          <w:sz w:val="28"/>
          <w:szCs w:val="28"/>
        </w:rPr>
      </w:pPr>
    </w:p>
    <w:p w:rsidR="000C048B" w:rsidRPr="000C048B" w:rsidRDefault="000C048B" w:rsidP="000C048B">
      <w:pPr>
        <w:jc w:val="both"/>
        <w:rPr>
          <w:sz w:val="28"/>
          <w:szCs w:val="28"/>
        </w:rPr>
      </w:pPr>
    </w:p>
    <w:p w:rsidR="000C048B" w:rsidRPr="00096587" w:rsidRDefault="000C048B" w:rsidP="000C048B">
      <w:pPr>
        <w:jc w:val="both"/>
        <w:rPr>
          <w:b/>
          <w:sz w:val="28"/>
          <w:szCs w:val="28"/>
        </w:rPr>
      </w:pPr>
      <w:r w:rsidRPr="00096587">
        <w:rPr>
          <w:b/>
          <w:sz w:val="28"/>
          <w:szCs w:val="28"/>
        </w:rPr>
        <w:t>АРХИВНАЯ СПРАВКА</w:t>
      </w:r>
    </w:p>
    <w:p w:rsidR="001E51EC" w:rsidRPr="001E51EC" w:rsidRDefault="001E51EC" w:rsidP="000C048B">
      <w:pPr>
        <w:tabs>
          <w:tab w:val="left" w:pos="620"/>
          <w:tab w:val="center" w:pos="4989"/>
        </w:tabs>
        <w:jc w:val="both"/>
        <w:rPr>
          <w:b/>
          <w:sz w:val="28"/>
          <w:szCs w:val="28"/>
        </w:rPr>
      </w:pPr>
    </w:p>
    <w:p w:rsidR="00C50AC7" w:rsidRPr="000C048B" w:rsidRDefault="00C50AC7" w:rsidP="00F82291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>Постанов</w:t>
      </w:r>
      <w:r w:rsidR="00DE36D9" w:rsidRPr="000C048B">
        <w:rPr>
          <w:sz w:val="26"/>
          <w:szCs w:val="26"/>
        </w:rPr>
        <w:t xml:space="preserve">лением ВЦИК от 27 апреля 1923 </w:t>
      </w:r>
      <w:r w:rsidR="000C048B" w:rsidRPr="000C048B">
        <w:rPr>
          <w:sz w:val="26"/>
          <w:szCs w:val="26"/>
        </w:rPr>
        <w:t>года</w:t>
      </w:r>
      <w:r w:rsidRPr="000C048B">
        <w:rPr>
          <w:sz w:val="26"/>
          <w:szCs w:val="26"/>
        </w:rPr>
        <w:t xml:space="preserve"> было утверждено новое административно-территориал</w:t>
      </w:r>
      <w:r w:rsidR="001E51EC" w:rsidRPr="000C048B">
        <w:rPr>
          <w:sz w:val="26"/>
          <w:szCs w:val="26"/>
        </w:rPr>
        <w:t>ьное деление уездов и волостей К</w:t>
      </w:r>
      <w:r w:rsidR="000C048B" w:rsidRPr="000C048B">
        <w:rPr>
          <w:sz w:val="26"/>
          <w:szCs w:val="26"/>
        </w:rPr>
        <w:t>урской области …</w:t>
      </w:r>
      <w:r w:rsidRPr="000C048B">
        <w:rPr>
          <w:sz w:val="26"/>
          <w:szCs w:val="26"/>
        </w:rPr>
        <w:t xml:space="preserve">Веселолопанская волость … Веселая Лопань, с. </w:t>
      </w:r>
    </w:p>
    <w:p w:rsidR="001E51EC" w:rsidRPr="000C048B" w:rsidRDefault="001E51EC" w:rsidP="00F82291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>Постановле</w:t>
      </w:r>
      <w:r w:rsidR="000C048B" w:rsidRPr="000C048B">
        <w:rPr>
          <w:sz w:val="26"/>
          <w:szCs w:val="26"/>
        </w:rPr>
        <w:t xml:space="preserve">нием ВЦИК от 7 октября 1935 г. </w:t>
      </w:r>
      <w:r w:rsidRPr="000C048B">
        <w:rPr>
          <w:sz w:val="26"/>
          <w:szCs w:val="26"/>
        </w:rPr>
        <w:t>Веселолопанский район переименован в Микояновский и центр района перенесен из с. Веселая Лопань</w:t>
      </w:r>
      <w:r w:rsidRPr="000C048B">
        <w:rPr>
          <w:sz w:val="26"/>
          <w:szCs w:val="26"/>
        </w:rPr>
        <w:br/>
        <w:t>в с. Воскресеновку.</w:t>
      </w:r>
    </w:p>
    <w:p w:rsidR="00F82291" w:rsidRPr="000C048B" w:rsidRDefault="00B60722" w:rsidP="00F82291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 xml:space="preserve">Веселолопанский и Долбинский сельские Советы существовали </w:t>
      </w:r>
      <w:r w:rsidR="00C50AC7" w:rsidRPr="000C048B">
        <w:rPr>
          <w:sz w:val="26"/>
          <w:szCs w:val="26"/>
        </w:rPr>
        <w:t xml:space="preserve">самостоятельно </w:t>
      </w:r>
      <w:r w:rsidRPr="000C048B">
        <w:rPr>
          <w:sz w:val="26"/>
          <w:szCs w:val="26"/>
        </w:rPr>
        <w:t xml:space="preserve">по июнь 1954 год. В 1954 году по указу Президиума Верховного </w:t>
      </w:r>
      <w:r w:rsidR="000C048B" w:rsidRPr="000C048B">
        <w:rPr>
          <w:sz w:val="26"/>
          <w:szCs w:val="26"/>
        </w:rPr>
        <w:t>Совета РСФСР от 16 июня 1954 года</w:t>
      </w:r>
      <w:r w:rsidR="00F82291" w:rsidRPr="000C048B">
        <w:rPr>
          <w:sz w:val="26"/>
          <w:szCs w:val="26"/>
        </w:rPr>
        <w:t xml:space="preserve"> № 744/51 «Об объединении </w:t>
      </w:r>
      <w:r w:rsidRPr="000C048B">
        <w:rPr>
          <w:sz w:val="26"/>
          <w:szCs w:val="26"/>
        </w:rPr>
        <w:t xml:space="preserve">сельских Советов Белгородской области» Долбинский и Веселолопанский сельсоветы объединенны в Долбинский сельсовет Микояновского района Белгородской области. </w:t>
      </w:r>
    </w:p>
    <w:p w:rsidR="004551B3" w:rsidRPr="000C048B" w:rsidRDefault="00B60722" w:rsidP="004551B3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 xml:space="preserve">На основании решения исполкома Белгородского областного Совета депутатов трудящихся от 22 </w:t>
      </w:r>
      <w:r w:rsidR="000C048B" w:rsidRPr="000C048B">
        <w:rPr>
          <w:sz w:val="26"/>
          <w:szCs w:val="26"/>
        </w:rPr>
        <w:t>июля 1971 года</w:t>
      </w:r>
      <w:r w:rsidR="00F82291" w:rsidRPr="000C048B">
        <w:rPr>
          <w:sz w:val="26"/>
          <w:szCs w:val="26"/>
        </w:rPr>
        <w:t xml:space="preserve"> №12/9 Долбинский</w:t>
      </w:r>
      <w:r w:rsidR="00C50AC7" w:rsidRPr="000C048B">
        <w:rPr>
          <w:sz w:val="26"/>
          <w:szCs w:val="26"/>
        </w:rPr>
        <w:t xml:space="preserve"> сельсовет переименован </w:t>
      </w:r>
      <w:r w:rsidRPr="000C048B">
        <w:rPr>
          <w:sz w:val="26"/>
          <w:szCs w:val="26"/>
        </w:rPr>
        <w:t>в Веселолопанский сельсовет Белгородского района Белгородской области.</w:t>
      </w:r>
    </w:p>
    <w:p w:rsidR="00C314CD" w:rsidRPr="000C048B" w:rsidRDefault="00B60722" w:rsidP="00C314CD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>Решением Белгородского райо</w:t>
      </w:r>
      <w:r w:rsidR="00494788" w:rsidRPr="000C048B">
        <w:rPr>
          <w:sz w:val="26"/>
          <w:szCs w:val="26"/>
        </w:rPr>
        <w:t>нного Совета народных депутатов</w:t>
      </w:r>
      <w:r w:rsidR="00C50AC7" w:rsidRPr="000C048B">
        <w:rPr>
          <w:sz w:val="26"/>
          <w:szCs w:val="26"/>
        </w:rPr>
        <w:t xml:space="preserve"> </w:t>
      </w:r>
      <w:r w:rsidR="00C50AC7" w:rsidRPr="000C048B">
        <w:rPr>
          <w:sz w:val="26"/>
          <w:szCs w:val="26"/>
        </w:rPr>
        <w:br/>
      </w:r>
      <w:r w:rsidR="00DE36D9" w:rsidRPr="000C048B">
        <w:rPr>
          <w:sz w:val="26"/>
          <w:szCs w:val="26"/>
        </w:rPr>
        <w:t>от 19 декабря 1991 г.</w:t>
      </w:r>
      <w:r w:rsidR="000C048B" w:rsidRPr="000C048B">
        <w:rPr>
          <w:sz w:val="26"/>
          <w:szCs w:val="26"/>
        </w:rPr>
        <w:t xml:space="preserve"> И</w:t>
      </w:r>
      <w:r w:rsidRPr="000C048B">
        <w:rPr>
          <w:sz w:val="26"/>
          <w:szCs w:val="26"/>
        </w:rPr>
        <w:t>сполком Веселолопанского с</w:t>
      </w:r>
      <w:r w:rsidR="00F351F7" w:rsidRPr="000C048B">
        <w:rPr>
          <w:sz w:val="26"/>
          <w:szCs w:val="26"/>
        </w:rPr>
        <w:t>ельского Совета упразднен</w:t>
      </w:r>
      <w:r w:rsidR="000C048B" w:rsidRPr="000C048B">
        <w:rPr>
          <w:sz w:val="26"/>
          <w:szCs w:val="26"/>
        </w:rPr>
        <w:br/>
      </w:r>
      <w:r w:rsidRPr="000C048B">
        <w:rPr>
          <w:sz w:val="26"/>
          <w:szCs w:val="26"/>
        </w:rPr>
        <w:t>и его функции переданы администрации Весел</w:t>
      </w:r>
      <w:r w:rsidR="00C314CD" w:rsidRPr="000C048B">
        <w:rPr>
          <w:sz w:val="26"/>
          <w:szCs w:val="26"/>
        </w:rPr>
        <w:t>олопанского сельского Совета.</w:t>
      </w:r>
    </w:p>
    <w:p w:rsidR="00C314CD" w:rsidRPr="000C048B" w:rsidRDefault="00B60722" w:rsidP="00C314CD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>Указом Президента РФ от 9 октября 19</w:t>
      </w:r>
      <w:r w:rsidR="00DE36D9" w:rsidRPr="000C048B">
        <w:rPr>
          <w:sz w:val="26"/>
          <w:szCs w:val="26"/>
        </w:rPr>
        <w:t>93 г.</w:t>
      </w:r>
      <w:r w:rsidRPr="000C048B">
        <w:rPr>
          <w:sz w:val="26"/>
          <w:szCs w:val="26"/>
        </w:rPr>
        <w:t xml:space="preserve"> № 1617 «О реформе представительных органов власти и органов власти органов местного самоуправления в Российской Федерации»</w:t>
      </w:r>
      <w:r w:rsidR="00494788" w:rsidRPr="000C048B">
        <w:rPr>
          <w:sz w:val="26"/>
          <w:szCs w:val="26"/>
        </w:rPr>
        <w:t xml:space="preserve"> </w:t>
      </w:r>
      <w:r w:rsidRPr="000C048B">
        <w:rPr>
          <w:sz w:val="26"/>
          <w:szCs w:val="26"/>
        </w:rPr>
        <w:t>деятельность районных, городских, поселковых, сельских Советов народных депу</w:t>
      </w:r>
      <w:r w:rsidR="00494788" w:rsidRPr="000C048B">
        <w:rPr>
          <w:sz w:val="26"/>
          <w:szCs w:val="26"/>
        </w:rPr>
        <w:t xml:space="preserve">татов прекращается, их функции </w:t>
      </w:r>
      <w:r w:rsidRPr="000C048B">
        <w:rPr>
          <w:sz w:val="26"/>
          <w:szCs w:val="26"/>
        </w:rPr>
        <w:t>выполняют соответствующие администрации.</w:t>
      </w:r>
    </w:p>
    <w:p w:rsidR="00C314CD" w:rsidRPr="000C048B" w:rsidRDefault="00C314CD" w:rsidP="00C314CD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 xml:space="preserve">В </w:t>
      </w:r>
      <w:r w:rsidR="00494788" w:rsidRPr="000C048B">
        <w:rPr>
          <w:sz w:val="26"/>
          <w:szCs w:val="26"/>
        </w:rPr>
        <w:t>соответствии</w:t>
      </w:r>
      <w:r w:rsidRPr="000C048B">
        <w:rPr>
          <w:sz w:val="26"/>
          <w:szCs w:val="26"/>
        </w:rPr>
        <w:t xml:space="preserve"> с законом Белгородской обл</w:t>
      </w:r>
      <w:r w:rsidR="000C048B" w:rsidRPr="000C048B">
        <w:rPr>
          <w:sz w:val="26"/>
          <w:szCs w:val="26"/>
        </w:rPr>
        <w:t>асти от 6 февраля 1997 года</w:t>
      </w:r>
      <w:r w:rsidR="00EE7A94" w:rsidRPr="000C048B">
        <w:rPr>
          <w:sz w:val="26"/>
          <w:szCs w:val="26"/>
        </w:rPr>
        <w:br/>
      </w:r>
      <w:r w:rsidR="001E51EC" w:rsidRPr="000C048B">
        <w:rPr>
          <w:sz w:val="26"/>
          <w:szCs w:val="26"/>
        </w:rPr>
        <w:t xml:space="preserve">№ 105 </w:t>
      </w:r>
      <w:r w:rsidRPr="000C048B">
        <w:rPr>
          <w:sz w:val="26"/>
          <w:szCs w:val="26"/>
        </w:rPr>
        <w:t xml:space="preserve">«Об административно-территориальном устройстве Белгородской области» определено </w:t>
      </w:r>
      <w:r w:rsidR="00494788" w:rsidRPr="000C048B">
        <w:rPr>
          <w:sz w:val="26"/>
          <w:szCs w:val="26"/>
        </w:rPr>
        <w:t>административное</w:t>
      </w:r>
      <w:r w:rsidRPr="000C048B">
        <w:rPr>
          <w:sz w:val="26"/>
          <w:szCs w:val="26"/>
        </w:rPr>
        <w:t xml:space="preserve"> деление области в состав Белгородской области вошли: …Белгородский район… Веселолопанский сельский округ: …</w:t>
      </w:r>
      <w:r w:rsidR="00EE7A94" w:rsidRPr="000C048B">
        <w:rPr>
          <w:sz w:val="26"/>
          <w:szCs w:val="26"/>
        </w:rPr>
        <w:br/>
      </w:r>
      <w:r w:rsidRPr="000C048B">
        <w:rPr>
          <w:sz w:val="26"/>
          <w:szCs w:val="26"/>
        </w:rPr>
        <w:t>с. Веселая Лопань…  .</w:t>
      </w:r>
    </w:p>
    <w:p w:rsidR="00C314CD" w:rsidRPr="000C048B" w:rsidRDefault="00C314CD" w:rsidP="00C314CD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>Постановлением Белгородской областной</w:t>
      </w:r>
      <w:r w:rsidR="000C048B" w:rsidRPr="000C048B">
        <w:rPr>
          <w:sz w:val="26"/>
          <w:szCs w:val="26"/>
        </w:rPr>
        <w:t xml:space="preserve"> Думы от 10 июля 2001 года</w:t>
      </w:r>
      <w:r w:rsidR="000C048B" w:rsidRPr="000C048B">
        <w:rPr>
          <w:sz w:val="26"/>
          <w:szCs w:val="26"/>
        </w:rPr>
        <w:br/>
      </w:r>
      <w:r w:rsidR="00494788" w:rsidRPr="000C048B">
        <w:rPr>
          <w:sz w:val="26"/>
          <w:szCs w:val="26"/>
        </w:rPr>
        <w:t>№ 28</w:t>
      </w:r>
      <w:r w:rsidR="001E51EC" w:rsidRPr="000C048B">
        <w:rPr>
          <w:sz w:val="26"/>
          <w:szCs w:val="26"/>
        </w:rPr>
        <w:t xml:space="preserve"> </w:t>
      </w:r>
      <w:r w:rsidRPr="000C048B">
        <w:rPr>
          <w:sz w:val="26"/>
          <w:szCs w:val="26"/>
        </w:rPr>
        <w:t>«Об административно-</w:t>
      </w:r>
      <w:r w:rsidR="00494788" w:rsidRPr="000C048B">
        <w:rPr>
          <w:sz w:val="26"/>
          <w:szCs w:val="26"/>
        </w:rPr>
        <w:t>территориальном</w:t>
      </w:r>
      <w:r w:rsidRPr="000C048B">
        <w:rPr>
          <w:sz w:val="26"/>
          <w:szCs w:val="26"/>
        </w:rPr>
        <w:t xml:space="preserve"> устройстве Белгоро</w:t>
      </w:r>
      <w:r w:rsidR="00494788" w:rsidRPr="000C048B">
        <w:rPr>
          <w:sz w:val="26"/>
          <w:szCs w:val="26"/>
        </w:rPr>
        <w:t xml:space="preserve">дского </w:t>
      </w:r>
      <w:r w:rsidRPr="000C048B">
        <w:rPr>
          <w:sz w:val="26"/>
          <w:szCs w:val="26"/>
        </w:rPr>
        <w:t>района Белгородской области» утвержден перечень административно-территориальных единиц и населенных пунктов, входящих в сос</w:t>
      </w:r>
      <w:r w:rsidR="00494788" w:rsidRPr="000C048B">
        <w:rPr>
          <w:sz w:val="26"/>
          <w:szCs w:val="26"/>
        </w:rPr>
        <w:t xml:space="preserve">тав </w:t>
      </w:r>
      <w:r w:rsidRPr="000C048B">
        <w:rPr>
          <w:sz w:val="26"/>
          <w:szCs w:val="26"/>
        </w:rPr>
        <w:t>муниципального образования Белгородского района: … Веселолопанский сельский округ: с. Веселая Лопань.</w:t>
      </w:r>
    </w:p>
    <w:p w:rsidR="00C314CD" w:rsidRPr="000C048B" w:rsidRDefault="00C314CD" w:rsidP="00C314CD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>В соответствии с Законом Белгородской области от 20 декабря 2004 г</w:t>
      </w:r>
      <w:r w:rsidR="000C048B" w:rsidRPr="000C048B">
        <w:rPr>
          <w:sz w:val="26"/>
          <w:szCs w:val="26"/>
        </w:rPr>
        <w:t>ода</w:t>
      </w:r>
      <w:r w:rsidR="00DE36D9" w:rsidRPr="000C048B">
        <w:rPr>
          <w:sz w:val="26"/>
          <w:szCs w:val="26"/>
        </w:rPr>
        <w:br/>
      </w:r>
      <w:r w:rsidR="001E51EC" w:rsidRPr="000C048B">
        <w:rPr>
          <w:sz w:val="26"/>
          <w:szCs w:val="26"/>
        </w:rPr>
        <w:t xml:space="preserve">№ 159 </w:t>
      </w:r>
      <w:r w:rsidRPr="000C048B">
        <w:rPr>
          <w:sz w:val="26"/>
          <w:szCs w:val="26"/>
        </w:rPr>
        <w:t>«Об установлении границ муниципальных образований и наделе</w:t>
      </w:r>
      <w:r w:rsidR="00EE7A94" w:rsidRPr="000C048B">
        <w:rPr>
          <w:sz w:val="26"/>
          <w:szCs w:val="26"/>
        </w:rPr>
        <w:t>нии</w:t>
      </w:r>
      <w:r w:rsidR="00EE7A94" w:rsidRPr="000C048B">
        <w:rPr>
          <w:sz w:val="26"/>
          <w:szCs w:val="26"/>
        </w:rPr>
        <w:br/>
      </w:r>
      <w:r w:rsidRPr="000C048B">
        <w:rPr>
          <w:sz w:val="26"/>
          <w:szCs w:val="26"/>
        </w:rPr>
        <w:t xml:space="preserve">их статусом городского, сельского поселения, городского округа, муниципального района» … </w:t>
      </w:r>
    </w:p>
    <w:p w:rsidR="00C314CD" w:rsidRPr="000C048B" w:rsidRDefault="00C314CD" w:rsidP="00C314CD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>… ст. 4 Городские и сельские поселения муниципального образования «Белгородский район»</w:t>
      </w:r>
      <w:r w:rsidR="00494788" w:rsidRPr="000C048B">
        <w:rPr>
          <w:sz w:val="26"/>
          <w:szCs w:val="26"/>
        </w:rPr>
        <w:t xml:space="preserve"> …</w:t>
      </w:r>
    </w:p>
    <w:p w:rsidR="00C314CD" w:rsidRPr="000C048B" w:rsidRDefault="00C314CD" w:rsidP="00494788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>Образовать в составе муниципального образования «Белгородский район»                                следующие городские и сельские поселения:</w:t>
      </w:r>
      <w:r w:rsidR="00494788" w:rsidRPr="000C048B">
        <w:rPr>
          <w:sz w:val="26"/>
          <w:szCs w:val="26"/>
        </w:rPr>
        <w:t xml:space="preserve"> …</w:t>
      </w:r>
    </w:p>
    <w:p w:rsidR="00C314CD" w:rsidRPr="000C048B" w:rsidRDefault="00494788" w:rsidP="00C314CD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  <w:r w:rsidRPr="000C048B">
        <w:rPr>
          <w:sz w:val="26"/>
          <w:szCs w:val="26"/>
        </w:rPr>
        <w:t>4</w:t>
      </w:r>
      <w:r w:rsidR="00C314CD" w:rsidRPr="000C048B">
        <w:rPr>
          <w:sz w:val="26"/>
          <w:szCs w:val="26"/>
        </w:rPr>
        <w:t xml:space="preserve">) </w:t>
      </w:r>
      <w:r w:rsidRPr="000C048B">
        <w:rPr>
          <w:sz w:val="26"/>
          <w:szCs w:val="26"/>
        </w:rPr>
        <w:t xml:space="preserve">Веселолопанское </w:t>
      </w:r>
      <w:r w:rsidR="00C314CD" w:rsidRPr="000C048B">
        <w:rPr>
          <w:sz w:val="26"/>
          <w:szCs w:val="26"/>
        </w:rPr>
        <w:t>сельское поселение, админис</w:t>
      </w:r>
      <w:r w:rsidRPr="000C048B">
        <w:rPr>
          <w:sz w:val="26"/>
          <w:szCs w:val="26"/>
        </w:rPr>
        <w:t xml:space="preserve">тративным центром </w:t>
      </w:r>
      <w:r w:rsidR="00C314CD" w:rsidRPr="000C048B">
        <w:rPr>
          <w:sz w:val="26"/>
          <w:szCs w:val="26"/>
        </w:rPr>
        <w:t xml:space="preserve">которого является село </w:t>
      </w:r>
      <w:r w:rsidR="00EE7A94" w:rsidRPr="000C048B">
        <w:rPr>
          <w:sz w:val="26"/>
          <w:szCs w:val="26"/>
        </w:rPr>
        <w:t>Веселая Лопань… .</w:t>
      </w:r>
    </w:p>
    <w:p w:rsidR="00C314CD" w:rsidRPr="000C048B" w:rsidRDefault="00C314CD" w:rsidP="00C314CD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</w:p>
    <w:p w:rsidR="00494788" w:rsidRPr="000C048B" w:rsidRDefault="00494788" w:rsidP="00C314CD">
      <w:pPr>
        <w:tabs>
          <w:tab w:val="left" w:pos="620"/>
          <w:tab w:val="center" w:pos="4989"/>
        </w:tabs>
        <w:ind w:firstLine="709"/>
        <w:jc w:val="both"/>
        <w:rPr>
          <w:sz w:val="26"/>
          <w:szCs w:val="26"/>
        </w:rPr>
      </w:pPr>
    </w:p>
    <w:p w:rsidR="000C048B" w:rsidRPr="00B6753A" w:rsidRDefault="000C048B" w:rsidP="000C048B">
      <w:pPr>
        <w:ind w:left="1134" w:hanging="1148"/>
        <w:jc w:val="both"/>
        <w:rPr>
          <w:sz w:val="26"/>
          <w:szCs w:val="26"/>
        </w:rPr>
      </w:pPr>
      <w:r w:rsidRPr="00B6753A">
        <w:rPr>
          <w:sz w:val="26"/>
          <w:szCs w:val="26"/>
        </w:rPr>
        <w:t>Основание: Справочник административно-территориального деления</w:t>
      </w:r>
    </w:p>
    <w:p w:rsidR="000C048B" w:rsidRPr="00B6753A" w:rsidRDefault="000C048B" w:rsidP="000C048B">
      <w:pPr>
        <w:ind w:left="1134" w:firstLine="336"/>
        <w:jc w:val="both"/>
        <w:rPr>
          <w:sz w:val="26"/>
          <w:szCs w:val="26"/>
        </w:rPr>
      </w:pPr>
      <w:r w:rsidRPr="00B6753A">
        <w:rPr>
          <w:sz w:val="26"/>
          <w:szCs w:val="26"/>
        </w:rPr>
        <w:t>Белгородского края конец XVI-XXI вв.., Белгород, 2011</w:t>
      </w:r>
      <w:r w:rsidR="0008103E">
        <w:rPr>
          <w:sz w:val="26"/>
          <w:szCs w:val="26"/>
        </w:rPr>
        <w:t xml:space="preserve"> г.</w:t>
      </w:r>
      <w:bookmarkStart w:id="0" w:name="_GoBack"/>
      <w:bookmarkEnd w:id="0"/>
    </w:p>
    <w:sectPr w:rsidR="000C048B" w:rsidRPr="00B6753A" w:rsidSect="00B6753A">
      <w:headerReference w:type="first" r:id="rId8"/>
      <w:pgSz w:w="11906" w:h="16838" w:code="9"/>
      <w:pgMar w:top="426" w:right="567" w:bottom="284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B3" w:rsidRDefault="00AF57B3" w:rsidP="0024037E">
      <w:r>
        <w:separator/>
      </w:r>
    </w:p>
  </w:endnote>
  <w:endnote w:type="continuationSeparator" w:id="0">
    <w:p w:rsidR="00AF57B3" w:rsidRDefault="00AF57B3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B3" w:rsidRDefault="00AF57B3" w:rsidP="0024037E">
      <w:r>
        <w:separator/>
      </w:r>
    </w:p>
  </w:footnote>
  <w:footnote w:type="continuationSeparator" w:id="0">
    <w:p w:rsidR="00AF57B3" w:rsidRDefault="00AF57B3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42442"/>
      <w:docPartObj>
        <w:docPartGallery w:val="Page Numbers (Top of Page)"/>
        <w:docPartUnique/>
      </w:docPartObj>
    </w:sdtPr>
    <w:sdtEndPr/>
    <w:sdtContent>
      <w:p w:rsidR="001E51EC" w:rsidRDefault="001E51E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51EC" w:rsidRDefault="001E51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94496"/>
    <w:multiLevelType w:val="hybridMultilevel"/>
    <w:tmpl w:val="1292B778"/>
    <w:lvl w:ilvl="0" w:tplc="FD0084B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4E96A84"/>
    <w:multiLevelType w:val="hybridMultilevel"/>
    <w:tmpl w:val="6CD2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5">
    <w:nsid w:val="4096096F"/>
    <w:multiLevelType w:val="hybridMultilevel"/>
    <w:tmpl w:val="5474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44FE8"/>
    <w:multiLevelType w:val="hybridMultilevel"/>
    <w:tmpl w:val="063ED2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9C54C0"/>
    <w:multiLevelType w:val="hybridMultilevel"/>
    <w:tmpl w:val="0DFE4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D76B3"/>
    <w:multiLevelType w:val="hybridMultilevel"/>
    <w:tmpl w:val="4236A4C2"/>
    <w:lvl w:ilvl="0" w:tplc="CDE0982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4E13503"/>
    <w:multiLevelType w:val="hybridMultilevel"/>
    <w:tmpl w:val="679E9DF2"/>
    <w:lvl w:ilvl="0" w:tplc="E9E6E0D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6237022"/>
    <w:multiLevelType w:val="hybridMultilevel"/>
    <w:tmpl w:val="75A26008"/>
    <w:lvl w:ilvl="0" w:tplc="954AA25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1"/>
    <w:rsid w:val="00020357"/>
    <w:rsid w:val="00025D54"/>
    <w:rsid w:val="00031D28"/>
    <w:rsid w:val="00033158"/>
    <w:rsid w:val="000443E5"/>
    <w:rsid w:val="00053308"/>
    <w:rsid w:val="00061022"/>
    <w:rsid w:val="00065F5C"/>
    <w:rsid w:val="00070057"/>
    <w:rsid w:val="0008103E"/>
    <w:rsid w:val="00096F49"/>
    <w:rsid w:val="000A37B5"/>
    <w:rsid w:val="000B0A89"/>
    <w:rsid w:val="000C048B"/>
    <w:rsid w:val="000C4742"/>
    <w:rsid w:val="000D3AD6"/>
    <w:rsid w:val="000D48FF"/>
    <w:rsid w:val="000E1219"/>
    <w:rsid w:val="0013348A"/>
    <w:rsid w:val="001349C8"/>
    <w:rsid w:val="00136296"/>
    <w:rsid w:val="0014410E"/>
    <w:rsid w:val="00146D75"/>
    <w:rsid w:val="00153368"/>
    <w:rsid w:val="00161663"/>
    <w:rsid w:val="00163DEE"/>
    <w:rsid w:val="00176158"/>
    <w:rsid w:val="00183FBA"/>
    <w:rsid w:val="00184E9A"/>
    <w:rsid w:val="001A231E"/>
    <w:rsid w:val="001A608E"/>
    <w:rsid w:val="001B7F09"/>
    <w:rsid w:val="001C14B1"/>
    <w:rsid w:val="001C23BF"/>
    <w:rsid w:val="001C3291"/>
    <w:rsid w:val="001C691B"/>
    <w:rsid w:val="001E2016"/>
    <w:rsid w:val="001E36C1"/>
    <w:rsid w:val="001E51EC"/>
    <w:rsid w:val="001F6FA5"/>
    <w:rsid w:val="00211934"/>
    <w:rsid w:val="00221BC6"/>
    <w:rsid w:val="00222FA1"/>
    <w:rsid w:val="0024037E"/>
    <w:rsid w:val="00254ED2"/>
    <w:rsid w:val="002716A9"/>
    <w:rsid w:val="002929A8"/>
    <w:rsid w:val="00294AC7"/>
    <w:rsid w:val="00295B21"/>
    <w:rsid w:val="002A06FB"/>
    <w:rsid w:val="002B1973"/>
    <w:rsid w:val="002C7EB7"/>
    <w:rsid w:val="002D3603"/>
    <w:rsid w:val="002E4753"/>
    <w:rsid w:val="003332F3"/>
    <w:rsid w:val="0033602C"/>
    <w:rsid w:val="003950DA"/>
    <w:rsid w:val="003A1921"/>
    <w:rsid w:val="003B7F2A"/>
    <w:rsid w:val="003C3588"/>
    <w:rsid w:val="003D18C3"/>
    <w:rsid w:val="003E1D45"/>
    <w:rsid w:val="003E7185"/>
    <w:rsid w:val="003F4FCE"/>
    <w:rsid w:val="004102DE"/>
    <w:rsid w:val="00427282"/>
    <w:rsid w:val="0043069B"/>
    <w:rsid w:val="0043394F"/>
    <w:rsid w:val="00444BB8"/>
    <w:rsid w:val="004551B3"/>
    <w:rsid w:val="004554CA"/>
    <w:rsid w:val="00456321"/>
    <w:rsid w:val="00494788"/>
    <w:rsid w:val="004947BB"/>
    <w:rsid w:val="004A2551"/>
    <w:rsid w:val="004D2001"/>
    <w:rsid w:val="004D4BCE"/>
    <w:rsid w:val="004E6774"/>
    <w:rsid w:val="004F7C4B"/>
    <w:rsid w:val="00505815"/>
    <w:rsid w:val="00517FC7"/>
    <w:rsid w:val="005212AD"/>
    <w:rsid w:val="005508D7"/>
    <w:rsid w:val="0055155D"/>
    <w:rsid w:val="00560C82"/>
    <w:rsid w:val="00562BE9"/>
    <w:rsid w:val="00590C5E"/>
    <w:rsid w:val="0059124B"/>
    <w:rsid w:val="005B6B65"/>
    <w:rsid w:val="005D3B77"/>
    <w:rsid w:val="005E0097"/>
    <w:rsid w:val="005F2197"/>
    <w:rsid w:val="006012AA"/>
    <w:rsid w:val="00614DC3"/>
    <w:rsid w:val="00626BA7"/>
    <w:rsid w:val="006341B2"/>
    <w:rsid w:val="00636019"/>
    <w:rsid w:val="00653D4F"/>
    <w:rsid w:val="00661432"/>
    <w:rsid w:val="00666050"/>
    <w:rsid w:val="006675EE"/>
    <w:rsid w:val="006720FE"/>
    <w:rsid w:val="006924D0"/>
    <w:rsid w:val="006A7A46"/>
    <w:rsid w:val="006D14AC"/>
    <w:rsid w:val="006E6952"/>
    <w:rsid w:val="006F1E79"/>
    <w:rsid w:val="00706709"/>
    <w:rsid w:val="0071475A"/>
    <w:rsid w:val="00716B7B"/>
    <w:rsid w:val="00757EBA"/>
    <w:rsid w:val="0076316E"/>
    <w:rsid w:val="00773C1D"/>
    <w:rsid w:val="00776517"/>
    <w:rsid w:val="007808F8"/>
    <w:rsid w:val="00785A12"/>
    <w:rsid w:val="00790B65"/>
    <w:rsid w:val="0079778F"/>
    <w:rsid w:val="007A1E3E"/>
    <w:rsid w:val="007C5A1D"/>
    <w:rsid w:val="007C6CE1"/>
    <w:rsid w:val="007C714A"/>
    <w:rsid w:val="0080005B"/>
    <w:rsid w:val="00806D11"/>
    <w:rsid w:val="008077EF"/>
    <w:rsid w:val="008171AE"/>
    <w:rsid w:val="00817A67"/>
    <w:rsid w:val="00821837"/>
    <w:rsid w:val="008219BD"/>
    <w:rsid w:val="008375E7"/>
    <w:rsid w:val="00870F1A"/>
    <w:rsid w:val="008841B5"/>
    <w:rsid w:val="00893CCE"/>
    <w:rsid w:val="008B087A"/>
    <w:rsid w:val="008B31DD"/>
    <w:rsid w:val="008C0E91"/>
    <w:rsid w:val="008F6EBC"/>
    <w:rsid w:val="00950556"/>
    <w:rsid w:val="00954C85"/>
    <w:rsid w:val="009613D1"/>
    <w:rsid w:val="00965E47"/>
    <w:rsid w:val="009703DE"/>
    <w:rsid w:val="009826A2"/>
    <w:rsid w:val="009C19B9"/>
    <w:rsid w:val="009C29DE"/>
    <w:rsid w:val="009D3CCD"/>
    <w:rsid w:val="009E0657"/>
    <w:rsid w:val="009E5745"/>
    <w:rsid w:val="009F0A3B"/>
    <w:rsid w:val="00A0006A"/>
    <w:rsid w:val="00A048A8"/>
    <w:rsid w:val="00A111BB"/>
    <w:rsid w:val="00A112D6"/>
    <w:rsid w:val="00A12F9A"/>
    <w:rsid w:val="00A54087"/>
    <w:rsid w:val="00A6096C"/>
    <w:rsid w:val="00A631F9"/>
    <w:rsid w:val="00A7135B"/>
    <w:rsid w:val="00A72350"/>
    <w:rsid w:val="00A76B19"/>
    <w:rsid w:val="00A85CA8"/>
    <w:rsid w:val="00A90AAA"/>
    <w:rsid w:val="00AA4610"/>
    <w:rsid w:val="00AD11B4"/>
    <w:rsid w:val="00AF57B3"/>
    <w:rsid w:val="00AF7BB2"/>
    <w:rsid w:val="00B00E76"/>
    <w:rsid w:val="00B075E1"/>
    <w:rsid w:val="00B10CB2"/>
    <w:rsid w:val="00B12F9D"/>
    <w:rsid w:val="00B217A4"/>
    <w:rsid w:val="00B37549"/>
    <w:rsid w:val="00B45AE8"/>
    <w:rsid w:val="00B50448"/>
    <w:rsid w:val="00B50A79"/>
    <w:rsid w:val="00B60722"/>
    <w:rsid w:val="00B6753A"/>
    <w:rsid w:val="00B80B27"/>
    <w:rsid w:val="00B91300"/>
    <w:rsid w:val="00B97787"/>
    <w:rsid w:val="00BC238B"/>
    <w:rsid w:val="00BC3B63"/>
    <w:rsid w:val="00BE0F06"/>
    <w:rsid w:val="00BF5AF4"/>
    <w:rsid w:val="00C00090"/>
    <w:rsid w:val="00C1258E"/>
    <w:rsid w:val="00C16844"/>
    <w:rsid w:val="00C23E7F"/>
    <w:rsid w:val="00C314CD"/>
    <w:rsid w:val="00C36D74"/>
    <w:rsid w:val="00C44ABA"/>
    <w:rsid w:val="00C50AC7"/>
    <w:rsid w:val="00C5502D"/>
    <w:rsid w:val="00C65582"/>
    <w:rsid w:val="00C712E9"/>
    <w:rsid w:val="00C72917"/>
    <w:rsid w:val="00C83CE2"/>
    <w:rsid w:val="00CA2071"/>
    <w:rsid w:val="00CA32CB"/>
    <w:rsid w:val="00CB1F8B"/>
    <w:rsid w:val="00CB52C6"/>
    <w:rsid w:val="00CC74A5"/>
    <w:rsid w:val="00CC7964"/>
    <w:rsid w:val="00CE3BFA"/>
    <w:rsid w:val="00CE7EAE"/>
    <w:rsid w:val="00D0028E"/>
    <w:rsid w:val="00D210F9"/>
    <w:rsid w:val="00D2170D"/>
    <w:rsid w:val="00D22307"/>
    <w:rsid w:val="00D25BA2"/>
    <w:rsid w:val="00D261CE"/>
    <w:rsid w:val="00D32939"/>
    <w:rsid w:val="00D37718"/>
    <w:rsid w:val="00D66047"/>
    <w:rsid w:val="00D66A36"/>
    <w:rsid w:val="00D917D5"/>
    <w:rsid w:val="00D921A3"/>
    <w:rsid w:val="00D943E4"/>
    <w:rsid w:val="00DA0CD8"/>
    <w:rsid w:val="00DB5D21"/>
    <w:rsid w:val="00DC2A6C"/>
    <w:rsid w:val="00DD6C6B"/>
    <w:rsid w:val="00DE0395"/>
    <w:rsid w:val="00DE36D9"/>
    <w:rsid w:val="00DF3220"/>
    <w:rsid w:val="00E009AA"/>
    <w:rsid w:val="00E0148D"/>
    <w:rsid w:val="00E27FA5"/>
    <w:rsid w:val="00E47E26"/>
    <w:rsid w:val="00E6014B"/>
    <w:rsid w:val="00E60C19"/>
    <w:rsid w:val="00E91B81"/>
    <w:rsid w:val="00EB3BC7"/>
    <w:rsid w:val="00EC4BBD"/>
    <w:rsid w:val="00ED250E"/>
    <w:rsid w:val="00ED2821"/>
    <w:rsid w:val="00ED5437"/>
    <w:rsid w:val="00EE7A94"/>
    <w:rsid w:val="00F04289"/>
    <w:rsid w:val="00F0590E"/>
    <w:rsid w:val="00F21957"/>
    <w:rsid w:val="00F351F7"/>
    <w:rsid w:val="00F37FDD"/>
    <w:rsid w:val="00F4130F"/>
    <w:rsid w:val="00F73D43"/>
    <w:rsid w:val="00F82291"/>
    <w:rsid w:val="00F8578C"/>
    <w:rsid w:val="00F93DB9"/>
    <w:rsid w:val="00F973BF"/>
    <w:rsid w:val="00FA035E"/>
    <w:rsid w:val="00FB1E08"/>
    <w:rsid w:val="00FD49C5"/>
    <w:rsid w:val="00FE3B43"/>
    <w:rsid w:val="00FF700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DC828-C73D-4E09-A5DE-98573A8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893C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3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A939-3274-4D84-809A-41C8D4E1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Игоревна</dc:creator>
  <cp:keywords/>
  <dc:description/>
  <cp:lastModifiedBy>Архив2</cp:lastModifiedBy>
  <cp:revision>62</cp:revision>
  <cp:lastPrinted>2021-08-16T07:07:00Z</cp:lastPrinted>
  <dcterms:created xsi:type="dcterms:W3CDTF">2020-06-03T10:44:00Z</dcterms:created>
  <dcterms:modified xsi:type="dcterms:W3CDTF">2023-09-14T09:10:00Z</dcterms:modified>
</cp:coreProperties>
</file>