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E0D" w:rsidRPr="006F464D" w:rsidRDefault="00310C30" w:rsidP="00685B34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F4E0D" w:rsidRPr="006F464D" w:rsidRDefault="000F4E0D" w:rsidP="00685B34">
      <w:pPr>
        <w:ind w:right="-1"/>
        <w:jc w:val="center"/>
        <w:rPr>
          <w:b/>
          <w:sz w:val="28"/>
          <w:szCs w:val="28"/>
        </w:rPr>
      </w:pPr>
    </w:p>
    <w:p w:rsidR="006166FE" w:rsidRPr="006F464D" w:rsidRDefault="006166FE" w:rsidP="00237BA0">
      <w:pPr>
        <w:ind w:right="-1"/>
        <w:rPr>
          <w:b/>
          <w:sz w:val="28"/>
          <w:szCs w:val="28"/>
        </w:rPr>
      </w:pPr>
    </w:p>
    <w:p w:rsidR="00191929" w:rsidRPr="006F464D" w:rsidRDefault="00191929" w:rsidP="00237BA0">
      <w:pPr>
        <w:ind w:right="-1"/>
        <w:rPr>
          <w:b/>
          <w:sz w:val="28"/>
          <w:szCs w:val="28"/>
        </w:rPr>
      </w:pPr>
    </w:p>
    <w:p w:rsidR="005B23A2" w:rsidRDefault="005B23A2" w:rsidP="00685B34">
      <w:pPr>
        <w:ind w:right="-1"/>
        <w:contextualSpacing/>
        <w:jc w:val="center"/>
        <w:rPr>
          <w:b/>
          <w:sz w:val="28"/>
          <w:szCs w:val="28"/>
        </w:rPr>
      </w:pPr>
    </w:p>
    <w:p w:rsidR="008F5741" w:rsidRDefault="008F5741" w:rsidP="00685B34">
      <w:pPr>
        <w:ind w:right="-1"/>
        <w:contextualSpacing/>
        <w:jc w:val="center"/>
        <w:rPr>
          <w:b/>
          <w:sz w:val="28"/>
          <w:szCs w:val="28"/>
        </w:rPr>
      </w:pPr>
    </w:p>
    <w:p w:rsidR="008F5741" w:rsidRDefault="008F5741" w:rsidP="00685B34">
      <w:pPr>
        <w:ind w:right="-1"/>
        <w:contextualSpacing/>
        <w:jc w:val="center"/>
        <w:rPr>
          <w:b/>
          <w:sz w:val="28"/>
          <w:szCs w:val="28"/>
        </w:rPr>
      </w:pPr>
    </w:p>
    <w:p w:rsidR="008F5741" w:rsidRDefault="008F5741" w:rsidP="00685B34">
      <w:pPr>
        <w:ind w:right="-1"/>
        <w:contextualSpacing/>
        <w:jc w:val="center"/>
        <w:rPr>
          <w:b/>
          <w:sz w:val="28"/>
          <w:szCs w:val="28"/>
        </w:rPr>
      </w:pPr>
    </w:p>
    <w:p w:rsidR="008F5741" w:rsidRDefault="008F5741" w:rsidP="00685B34">
      <w:pPr>
        <w:ind w:right="-1"/>
        <w:contextualSpacing/>
        <w:jc w:val="center"/>
        <w:rPr>
          <w:b/>
          <w:sz w:val="28"/>
          <w:szCs w:val="28"/>
        </w:rPr>
      </w:pPr>
    </w:p>
    <w:p w:rsidR="008F5741" w:rsidRDefault="008F5741" w:rsidP="00685B34">
      <w:pPr>
        <w:ind w:right="-1"/>
        <w:contextualSpacing/>
        <w:jc w:val="center"/>
        <w:rPr>
          <w:b/>
          <w:sz w:val="28"/>
          <w:szCs w:val="28"/>
        </w:rPr>
      </w:pPr>
    </w:p>
    <w:p w:rsidR="00612C84" w:rsidRDefault="00612C84" w:rsidP="00685B34">
      <w:pPr>
        <w:ind w:right="-1"/>
        <w:contextualSpacing/>
        <w:jc w:val="center"/>
        <w:rPr>
          <w:b/>
          <w:sz w:val="28"/>
          <w:szCs w:val="28"/>
        </w:rPr>
      </w:pPr>
    </w:p>
    <w:p w:rsidR="0099401C" w:rsidRPr="00402902" w:rsidRDefault="0099401C" w:rsidP="0099401C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402902">
        <w:rPr>
          <w:b/>
          <w:bCs/>
          <w:sz w:val="27"/>
          <w:szCs w:val="27"/>
        </w:rPr>
        <w:t xml:space="preserve">Об утверждении программы профилактики </w:t>
      </w:r>
      <w:r w:rsidRPr="00402902">
        <w:rPr>
          <w:b/>
          <w:sz w:val="27"/>
          <w:szCs w:val="27"/>
        </w:rPr>
        <w:t>рисков причинения вреда (ущерба)</w:t>
      </w:r>
      <w:r w:rsidR="00416B5B">
        <w:rPr>
          <w:b/>
          <w:sz w:val="27"/>
          <w:szCs w:val="27"/>
        </w:rPr>
        <w:t xml:space="preserve"> охраняемым законом ценностям в рамках муниципального земельного контроля</w:t>
      </w:r>
      <w:r w:rsidRPr="00402902">
        <w:rPr>
          <w:b/>
          <w:sz w:val="27"/>
          <w:szCs w:val="27"/>
        </w:rPr>
        <w:t xml:space="preserve"> на территории муниципального района «Белгородский район» Белгородской области </w:t>
      </w:r>
      <w:r w:rsidR="00310C30">
        <w:rPr>
          <w:b/>
          <w:bCs/>
          <w:sz w:val="27"/>
          <w:szCs w:val="27"/>
        </w:rPr>
        <w:t>на 2025</w:t>
      </w:r>
      <w:r w:rsidRPr="00402902">
        <w:rPr>
          <w:b/>
          <w:bCs/>
          <w:sz w:val="27"/>
          <w:szCs w:val="27"/>
        </w:rPr>
        <w:t xml:space="preserve"> </w:t>
      </w:r>
      <w:r w:rsidR="009F1825">
        <w:rPr>
          <w:b/>
          <w:bCs/>
          <w:sz w:val="27"/>
          <w:szCs w:val="27"/>
        </w:rPr>
        <w:t>год</w:t>
      </w:r>
    </w:p>
    <w:p w:rsidR="001F4D5D" w:rsidRPr="00402902" w:rsidRDefault="001F4D5D" w:rsidP="00CE1D6B">
      <w:pPr>
        <w:autoSpaceDE w:val="0"/>
        <w:autoSpaceDN w:val="0"/>
        <w:adjustRightInd w:val="0"/>
        <w:contextualSpacing/>
        <w:jc w:val="both"/>
        <w:rPr>
          <w:sz w:val="27"/>
          <w:szCs w:val="27"/>
        </w:rPr>
      </w:pPr>
    </w:p>
    <w:p w:rsidR="008C34EB" w:rsidRPr="00783E3A" w:rsidRDefault="00416B5B" w:rsidP="0099401C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>В</w:t>
      </w:r>
      <w:r w:rsidR="0099401C" w:rsidRPr="00402902">
        <w:rPr>
          <w:sz w:val="27"/>
          <w:szCs w:val="27"/>
        </w:rPr>
        <w:t xml:space="preserve"> соответствии</w:t>
      </w:r>
      <w:r w:rsidR="00433E4E">
        <w:rPr>
          <w:sz w:val="27"/>
          <w:szCs w:val="27"/>
        </w:rPr>
        <w:t xml:space="preserve"> </w:t>
      </w:r>
      <w:r w:rsidR="00130CEE">
        <w:rPr>
          <w:sz w:val="27"/>
          <w:szCs w:val="27"/>
        </w:rPr>
        <w:t>с</w:t>
      </w:r>
      <w:r w:rsidR="00783E3A" w:rsidRPr="00402902">
        <w:rPr>
          <w:color w:val="0000FF"/>
          <w:sz w:val="27"/>
          <w:szCs w:val="27"/>
        </w:rPr>
        <w:t xml:space="preserve"> </w:t>
      </w:r>
      <w:r w:rsidR="00130CEE">
        <w:rPr>
          <w:sz w:val="27"/>
          <w:szCs w:val="27"/>
        </w:rPr>
        <w:t>Федеральным</w:t>
      </w:r>
      <w:r w:rsidR="00130CEE" w:rsidRPr="00416B5B">
        <w:rPr>
          <w:sz w:val="27"/>
          <w:szCs w:val="27"/>
        </w:rPr>
        <w:t xml:space="preserve"> закон</w:t>
      </w:r>
      <w:r w:rsidR="00130CEE">
        <w:rPr>
          <w:sz w:val="27"/>
          <w:szCs w:val="27"/>
        </w:rPr>
        <w:t>ом от 6 октября 2003</w:t>
      </w:r>
      <w:r w:rsidR="00D32B80">
        <w:rPr>
          <w:sz w:val="27"/>
          <w:szCs w:val="27"/>
        </w:rPr>
        <w:t xml:space="preserve"> г.</w:t>
      </w:r>
      <w:r w:rsidR="00130CEE">
        <w:rPr>
          <w:sz w:val="27"/>
          <w:szCs w:val="27"/>
        </w:rPr>
        <w:t xml:space="preserve"> №</w:t>
      </w:r>
      <w:r w:rsidR="00130CEE" w:rsidRPr="00416B5B">
        <w:rPr>
          <w:sz w:val="27"/>
          <w:szCs w:val="27"/>
        </w:rPr>
        <w:t xml:space="preserve"> 131-</w:t>
      </w:r>
      <w:r w:rsidR="00130CEE">
        <w:rPr>
          <w:sz w:val="27"/>
          <w:szCs w:val="27"/>
        </w:rPr>
        <w:t xml:space="preserve">ФЗ </w:t>
      </w:r>
      <w:r w:rsidR="00D32B80">
        <w:rPr>
          <w:sz w:val="27"/>
          <w:szCs w:val="27"/>
        </w:rPr>
        <w:br/>
      </w:r>
      <w:r w:rsidR="00130CEE">
        <w:rPr>
          <w:sz w:val="27"/>
          <w:szCs w:val="27"/>
        </w:rPr>
        <w:t>«</w:t>
      </w:r>
      <w:r w:rsidR="00130CEE" w:rsidRPr="00416B5B">
        <w:rPr>
          <w:sz w:val="27"/>
          <w:szCs w:val="27"/>
        </w:rPr>
        <w:t>Об общих принципах организации местного самоуп</w:t>
      </w:r>
      <w:r w:rsidR="00130CEE">
        <w:rPr>
          <w:sz w:val="27"/>
          <w:szCs w:val="27"/>
        </w:rPr>
        <w:t xml:space="preserve">равления в Российской Федерации», </w:t>
      </w:r>
      <w:r w:rsidR="00783E3A">
        <w:rPr>
          <w:color w:val="000000" w:themeColor="text1"/>
          <w:sz w:val="27"/>
          <w:szCs w:val="27"/>
        </w:rPr>
        <w:t xml:space="preserve">статьей </w:t>
      </w:r>
      <w:r w:rsidR="00783E3A" w:rsidRPr="00402902">
        <w:rPr>
          <w:color w:val="000000" w:themeColor="text1"/>
          <w:sz w:val="27"/>
          <w:szCs w:val="27"/>
        </w:rPr>
        <w:t>44</w:t>
      </w:r>
      <w:r w:rsidR="00783E3A" w:rsidRPr="00402902">
        <w:rPr>
          <w:sz w:val="27"/>
          <w:szCs w:val="27"/>
        </w:rPr>
        <w:t xml:space="preserve"> Фед</w:t>
      </w:r>
      <w:r w:rsidR="00783E3A">
        <w:rPr>
          <w:sz w:val="27"/>
          <w:szCs w:val="27"/>
        </w:rPr>
        <w:t>ерального закона от 31 июля 2020</w:t>
      </w:r>
      <w:r w:rsidR="00130CEE">
        <w:rPr>
          <w:sz w:val="27"/>
          <w:szCs w:val="27"/>
        </w:rPr>
        <w:t xml:space="preserve"> г. </w:t>
      </w:r>
      <w:r w:rsidR="00783E3A" w:rsidRPr="00402902">
        <w:rPr>
          <w:sz w:val="27"/>
          <w:szCs w:val="27"/>
        </w:rPr>
        <w:t xml:space="preserve">№ 248-ФЗ </w:t>
      </w:r>
      <w:r w:rsidR="00D32B80">
        <w:rPr>
          <w:sz w:val="27"/>
          <w:szCs w:val="27"/>
        </w:rPr>
        <w:br/>
      </w:r>
      <w:r w:rsidR="00783E3A" w:rsidRPr="00402902">
        <w:rPr>
          <w:sz w:val="27"/>
          <w:szCs w:val="27"/>
        </w:rPr>
        <w:t>«О государственном контроле (надзоре) и муниципальном контроле в Российской Федерации»,</w:t>
      </w:r>
      <w:r w:rsidR="00130CEE">
        <w:rPr>
          <w:sz w:val="27"/>
          <w:szCs w:val="27"/>
        </w:rPr>
        <w:t xml:space="preserve"> </w:t>
      </w:r>
      <w:r w:rsidR="00750216">
        <w:rPr>
          <w:sz w:val="27"/>
          <w:szCs w:val="27"/>
        </w:rPr>
        <w:t>У</w:t>
      </w:r>
      <w:r w:rsidRPr="00416B5B">
        <w:rPr>
          <w:sz w:val="27"/>
          <w:szCs w:val="27"/>
        </w:rPr>
        <w:t>став</w:t>
      </w:r>
      <w:r>
        <w:rPr>
          <w:sz w:val="27"/>
          <w:szCs w:val="27"/>
        </w:rPr>
        <w:t xml:space="preserve">ом муниципального района «Белгородский район» Белгородской области, </w:t>
      </w:r>
      <w:r w:rsidR="00BA49CA">
        <w:rPr>
          <w:sz w:val="27"/>
          <w:szCs w:val="27"/>
        </w:rPr>
        <w:t xml:space="preserve">решением </w:t>
      </w:r>
      <w:r w:rsidR="00D0088A">
        <w:rPr>
          <w:sz w:val="27"/>
          <w:szCs w:val="27"/>
        </w:rPr>
        <w:t>М</w:t>
      </w:r>
      <w:r w:rsidR="00BA49CA">
        <w:rPr>
          <w:sz w:val="27"/>
          <w:szCs w:val="27"/>
        </w:rPr>
        <w:t xml:space="preserve">униципального совета </w:t>
      </w:r>
      <w:r w:rsidR="004B6973">
        <w:rPr>
          <w:sz w:val="27"/>
          <w:szCs w:val="27"/>
        </w:rPr>
        <w:t xml:space="preserve">Белгородского района </w:t>
      </w:r>
      <w:r w:rsidR="004B6973" w:rsidRPr="00783E3A">
        <w:rPr>
          <w:sz w:val="27"/>
          <w:szCs w:val="27"/>
        </w:rPr>
        <w:t>от 27 августа</w:t>
      </w:r>
      <w:r w:rsidR="004B6973">
        <w:rPr>
          <w:sz w:val="27"/>
          <w:szCs w:val="27"/>
        </w:rPr>
        <w:t xml:space="preserve"> 2021 г. № 389 </w:t>
      </w:r>
      <w:r w:rsidR="00E27361">
        <w:rPr>
          <w:sz w:val="27"/>
          <w:szCs w:val="27"/>
        </w:rPr>
        <w:t>«Об утверждении положения</w:t>
      </w:r>
      <w:r w:rsidR="00433E4E" w:rsidRPr="00783E3A">
        <w:rPr>
          <w:sz w:val="27"/>
          <w:szCs w:val="27"/>
        </w:rPr>
        <w:t xml:space="preserve"> о </w:t>
      </w:r>
      <w:r w:rsidR="004B6973">
        <w:rPr>
          <w:sz w:val="27"/>
          <w:szCs w:val="27"/>
        </w:rPr>
        <w:t>муниципальном</w:t>
      </w:r>
      <w:r w:rsidR="00433E4E" w:rsidRPr="00783E3A">
        <w:rPr>
          <w:sz w:val="27"/>
          <w:szCs w:val="27"/>
        </w:rPr>
        <w:t xml:space="preserve"> земель</w:t>
      </w:r>
      <w:r w:rsidR="004B6973">
        <w:rPr>
          <w:sz w:val="27"/>
          <w:szCs w:val="27"/>
        </w:rPr>
        <w:t>ном контроле</w:t>
      </w:r>
      <w:r w:rsidR="00433E4E" w:rsidRPr="00783E3A">
        <w:rPr>
          <w:sz w:val="27"/>
          <w:szCs w:val="27"/>
        </w:rPr>
        <w:t xml:space="preserve"> на территории муниципального района «Белгородский район» Белгородской области</w:t>
      </w:r>
      <w:r w:rsidR="00130CEE">
        <w:rPr>
          <w:sz w:val="27"/>
          <w:szCs w:val="27"/>
        </w:rPr>
        <w:t>»</w:t>
      </w:r>
      <w:r w:rsidR="00667B2D">
        <w:rPr>
          <w:sz w:val="27"/>
          <w:szCs w:val="27"/>
        </w:rPr>
        <w:t>:</w:t>
      </w:r>
    </w:p>
    <w:p w:rsidR="008C34EB" w:rsidRPr="008F5741" w:rsidRDefault="008C34EB" w:rsidP="002774D4">
      <w:pPr>
        <w:pStyle w:val="ac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7"/>
          <w:szCs w:val="27"/>
        </w:rPr>
      </w:pPr>
      <w:r w:rsidRPr="008F5741">
        <w:rPr>
          <w:sz w:val="27"/>
          <w:szCs w:val="27"/>
        </w:rPr>
        <w:t xml:space="preserve">Утвердить </w:t>
      </w:r>
      <w:r w:rsidR="00824661" w:rsidRPr="008F5741">
        <w:rPr>
          <w:sz w:val="27"/>
          <w:szCs w:val="27"/>
        </w:rPr>
        <w:t>программу профилактики</w:t>
      </w:r>
      <w:r w:rsidR="0099401C" w:rsidRPr="008F5741">
        <w:rPr>
          <w:sz w:val="27"/>
          <w:szCs w:val="27"/>
        </w:rPr>
        <w:t xml:space="preserve"> рисков причинения вреда (ущерба) охраняемым законом ценностям</w:t>
      </w:r>
      <w:r w:rsidR="00416B5B" w:rsidRPr="008F5741">
        <w:rPr>
          <w:sz w:val="27"/>
          <w:szCs w:val="27"/>
        </w:rPr>
        <w:t xml:space="preserve"> в рамках муниципального земельного контроля</w:t>
      </w:r>
      <w:r w:rsidR="0099401C" w:rsidRPr="008F5741">
        <w:rPr>
          <w:sz w:val="27"/>
          <w:szCs w:val="27"/>
        </w:rPr>
        <w:t xml:space="preserve"> </w:t>
      </w:r>
      <w:r w:rsidR="008F5741">
        <w:rPr>
          <w:sz w:val="27"/>
          <w:szCs w:val="27"/>
        </w:rPr>
        <w:br/>
      </w:r>
      <w:r w:rsidR="0099401C" w:rsidRPr="008F5741">
        <w:rPr>
          <w:sz w:val="27"/>
          <w:szCs w:val="27"/>
        </w:rPr>
        <w:t xml:space="preserve">на территории муниципального района «Белгородский район» Белгородской области </w:t>
      </w:r>
      <w:r w:rsidR="00310C30">
        <w:rPr>
          <w:bCs/>
          <w:sz w:val="27"/>
          <w:szCs w:val="27"/>
        </w:rPr>
        <w:t>на 2025</w:t>
      </w:r>
      <w:r w:rsidR="004953CA" w:rsidRPr="008F5741">
        <w:rPr>
          <w:bCs/>
          <w:sz w:val="27"/>
          <w:szCs w:val="27"/>
        </w:rPr>
        <w:t xml:space="preserve"> </w:t>
      </w:r>
      <w:r w:rsidR="0099401C" w:rsidRPr="008F5741">
        <w:rPr>
          <w:bCs/>
          <w:sz w:val="27"/>
          <w:szCs w:val="27"/>
        </w:rPr>
        <w:t>год</w:t>
      </w:r>
      <w:r w:rsidR="00FF354A" w:rsidRPr="008F5741">
        <w:rPr>
          <w:bCs/>
          <w:sz w:val="27"/>
          <w:szCs w:val="27"/>
        </w:rPr>
        <w:t xml:space="preserve"> </w:t>
      </w:r>
      <w:r w:rsidRPr="008F5741">
        <w:rPr>
          <w:sz w:val="27"/>
          <w:szCs w:val="27"/>
        </w:rPr>
        <w:t>(</w:t>
      </w:r>
      <w:r w:rsidR="00416B5B" w:rsidRPr="008F5741">
        <w:rPr>
          <w:sz w:val="27"/>
          <w:szCs w:val="27"/>
        </w:rPr>
        <w:t>прилагается</w:t>
      </w:r>
      <w:r w:rsidR="007576D3" w:rsidRPr="008F5741">
        <w:rPr>
          <w:sz w:val="27"/>
          <w:szCs w:val="27"/>
        </w:rPr>
        <w:t>)</w:t>
      </w:r>
      <w:r w:rsidR="00416B5B" w:rsidRPr="008F5741">
        <w:rPr>
          <w:sz w:val="27"/>
          <w:szCs w:val="27"/>
        </w:rPr>
        <w:t>.</w:t>
      </w:r>
    </w:p>
    <w:p w:rsidR="00685B34" w:rsidRPr="008F5741" w:rsidRDefault="00685B34" w:rsidP="002774D4">
      <w:pPr>
        <w:pStyle w:val="ac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8F5741">
        <w:rPr>
          <w:sz w:val="27"/>
          <w:szCs w:val="27"/>
        </w:rPr>
        <w:t xml:space="preserve">Разместить </w:t>
      </w:r>
      <w:r w:rsidR="00416B5B" w:rsidRPr="008F5741">
        <w:rPr>
          <w:sz w:val="27"/>
          <w:szCs w:val="27"/>
        </w:rPr>
        <w:t xml:space="preserve">настоящее распоряжение </w:t>
      </w:r>
      <w:r w:rsidRPr="008F5741">
        <w:rPr>
          <w:sz w:val="27"/>
          <w:szCs w:val="27"/>
        </w:rPr>
        <w:t xml:space="preserve">на официальном сайте органов местного самоуправления муниципального района «Белгородский район» Белгородской области </w:t>
      </w:r>
      <w:hyperlink r:id="rId8" w:history="1">
        <w:r w:rsidR="00171ED7" w:rsidRPr="008F5741">
          <w:rPr>
            <w:rStyle w:val="af"/>
            <w:rFonts w:ascii="TimesNewRomanPSMT" w:hAnsi="TimesNewRomanPSMT"/>
            <w:color w:val="auto"/>
            <w:sz w:val="26"/>
            <w:szCs w:val="26"/>
            <w:u w:val="none"/>
          </w:rPr>
          <w:t>https://belgorodskij-r31.gosweb.gosuslugi.ru</w:t>
        </w:r>
      </w:hyperlink>
      <w:r w:rsidRPr="008F5741">
        <w:rPr>
          <w:sz w:val="27"/>
          <w:szCs w:val="27"/>
        </w:rPr>
        <w:t xml:space="preserve"> в разделе «Муниципальный земельный контроль».</w:t>
      </w:r>
    </w:p>
    <w:p w:rsidR="003044EF" w:rsidRPr="008F5741" w:rsidRDefault="00FC7226" w:rsidP="002774D4">
      <w:pPr>
        <w:pStyle w:val="ac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8F5741">
        <w:rPr>
          <w:sz w:val="27"/>
          <w:szCs w:val="27"/>
        </w:rPr>
        <w:t xml:space="preserve">Контроль за исполнением настоящего </w:t>
      </w:r>
      <w:r w:rsidR="00227BCC" w:rsidRPr="008F5741">
        <w:rPr>
          <w:sz w:val="27"/>
          <w:szCs w:val="27"/>
        </w:rPr>
        <w:t xml:space="preserve">распоряжения </w:t>
      </w:r>
      <w:r w:rsidRPr="008F5741">
        <w:rPr>
          <w:sz w:val="27"/>
          <w:szCs w:val="27"/>
        </w:rPr>
        <w:t xml:space="preserve">возложить </w:t>
      </w:r>
      <w:r w:rsidR="008F5741">
        <w:rPr>
          <w:sz w:val="27"/>
          <w:szCs w:val="27"/>
        </w:rPr>
        <w:br/>
      </w:r>
      <w:r w:rsidRPr="008F5741">
        <w:rPr>
          <w:sz w:val="27"/>
          <w:szCs w:val="27"/>
        </w:rPr>
        <w:t>на комитет имущественных и земельных отношений администрации Белгородского района Белгородской области (Ефимов Д.Н.).</w:t>
      </w:r>
    </w:p>
    <w:p w:rsidR="00FC7226" w:rsidRDefault="00FC7226" w:rsidP="008F5741">
      <w:pPr>
        <w:pStyle w:val="ac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</w:p>
    <w:p w:rsidR="00612C84" w:rsidRDefault="00612C84" w:rsidP="008F5741">
      <w:pPr>
        <w:pStyle w:val="ac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</w:p>
    <w:p w:rsidR="00612C84" w:rsidRDefault="00612C84" w:rsidP="008F5741">
      <w:pPr>
        <w:pStyle w:val="ac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6"/>
        <w:gridCol w:w="4585"/>
      </w:tblGrid>
      <w:tr w:rsidR="00E13CE7" w:rsidRPr="00402902" w:rsidTr="00612C84">
        <w:tc>
          <w:tcPr>
            <w:tcW w:w="5156" w:type="dxa"/>
          </w:tcPr>
          <w:p w:rsidR="00FC7226" w:rsidRPr="00402902" w:rsidRDefault="00FC7226" w:rsidP="00FC7226">
            <w:pPr>
              <w:autoSpaceDE w:val="0"/>
              <w:autoSpaceDN w:val="0"/>
              <w:adjustRightInd w:val="0"/>
              <w:rPr>
                <w:b/>
                <w:sz w:val="27"/>
                <w:szCs w:val="27"/>
              </w:rPr>
            </w:pPr>
            <w:r w:rsidRPr="00402902">
              <w:rPr>
                <w:b/>
                <w:sz w:val="27"/>
                <w:szCs w:val="27"/>
              </w:rPr>
              <w:t>Г</w:t>
            </w:r>
            <w:r w:rsidR="00E13CE7" w:rsidRPr="00402902">
              <w:rPr>
                <w:b/>
                <w:sz w:val="27"/>
                <w:szCs w:val="27"/>
              </w:rPr>
              <w:t>лав</w:t>
            </w:r>
            <w:r w:rsidRPr="00402902">
              <w:rPr>
                <w:b/>
                <w:sz w:val="27"/>
                <w:szCs w:val="27"/>
              </w:rPr>
              <w:t>а</w:t>
            </w:r>
            <w:r w:rsidR="00E13CE7" w:rsidRPr="00402902">
              <w:rPr>
                <w:b/>
                <w:sz w:val="27"/>
                <w:szCs w:val="27"/>
              </w:rPr>
              <w:t xml:space="preserve"> администрации </w:t>
            </w:r>
          </w:p>
          <w:p w:rsidR="00E13CE7" w:rsidRPr="00402902" w:rsidRDefault="00E13CE7" w:rsidP="00FC7226">
            <w:pPr>
              <w:autoSpaceDE w:val="0"/>
              <w:autoSpaceDN w:val="0"/>
              <w:adjustRightInd w:val="0"/>
              <w:rPr>
                <w:b/>
                <w:sz w:val="27"/>
                <w:szCs w:val="27"/>
              </w:rPr>
            </w:pPr>
            <w:r w:rsidRPr="00402902">
              <w:rPr>
                <w:b/>
                <w:sz w:val="27"/>
                <w:szCs w:val="27"/>
              </w:rPr>
              <w:t>Белгородского района</w:t>
            </w:r>
            <w:r w:rsidR="009F4112">
              <w:rPr>
                <w:b/>
                <w:sz w:val="27"/>
                <w:szCs w:val="27"/>
              </w:rPr>
              <w:t xml:space="preserve">                                                         </w:t>
            </w:r>
          </w:p>
        </w:tc>
        <w:tc>
          <w:tcPr>
            <w:tcW w:w="4585" w:type="dxa"/>
            <w:vAlign w:val="bottom"/>
          </w:tcPr>
          <w:p w:rsidR="00E13CE7" w:rsidRDefault="00E13CE7" w:rsidP="00867560">
            <w:pPr>
              <w:autoSpaceDE w:val="0"/>
              <w:autoSpaceDN w:val="0"/>
              <w:adjustRightInd w:val="0"/>
              <w:jc w:val="right"/>
              <w:rPr>
                <w:b/>
                <w:sz w:val="27"/>
                <w:szCs w:val="27"/>
              </w:rPr>
            </w:pPr>
          </w:p>
          <w:p w:rsidR="009F4112" w:rsidRPr="00402902" w:rsidRDefault="009F4112" w:rsidP="00867560">
            <w:pPr>
              <w:autoSpaceDE w:val="0"/>
              <w:autoSpaceDN w:val="0"/>
              <w:adjustRightInd w:val="0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А.П. </w:t>
            </w:r>
            <w:proofErr w:type="spellStart"/>
            <w:r>
              <w:rPr>
                <w:b/>
                <w:sz w:val="27"/>
                <w:szCs w:val="27"/>
              </w:rPr>
              <w:t>Куташова</w:t>
            </w:r>
            <w:proofErr w:type="spellEnd"/>
          </w:p>
        </w:tc>
      </w:tr>
    </w:tbl>
    <w:p w:rsidR="00237BA0" w:rsidRDefault="00237BA0" w:rsidP="008F5741">
      <w:pPr>
        <w:rPr>
          <w:b/>
          <w:bCs/>
          <w:sz w:val="28"/>
          <w:szCs w:val="28"/>
        </w:rPr>
      </w:pPr>
    </w:p>
    <w:p w:rsidR="008F5741" w:rsidRDefault="008F574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32F8" w:rsidRDefault="000032F8" w:rsidP="00943F4C">
      <w:pPr>
        <w:ind w:left="4962"/>
        <w:jc w:val="center"/>
        <w:rPr>
          <w:b/>
          <w:bCs/>
          <w:sz w:val="27"/>
          <w:szCs w:val="27"/>
        </w:rPr>
      </w:pPr>
    </w:p>
    <w:p w:rsidR="00310C30" w:rsidRDefault="00310C30" w:rsidP="00943F4C">
      <w:pPr>
        <w:ind w:left="4962"/>
        <w:jc w:val="center"/>
        <w:rPr>
          <w:b/>
          <w:bCs/>
          <w:sz w:val="27"/>
          <w:szCs w:val="27"/>
        </w:rPr>
      </w:pPr>
    </w:p>
    <w:p w:rsidR="00310C30" w:rsidRDefault="00310C30" w:rsidP="00943F4C">
      <w:pPr>
        <w:ind w:left="4962"/>
        <w:jc w:val="center"/>
        <w:rPr>
          <w:b/>
          <w:bCs/>
          <w:sz w:val="27"/>
          <w:szCs w:val="27"/>
        </w:rPr>
      </w:pPr>
    </w:p>
    <w:p w:rsidR="00310C30" w:rsidRDefault="00310C30" w:rsidP="00943F4C">
      <w:pPr>
        <w:ind w:left="4962"/>
        <w:jc w:val="center"/>
        <w:rPr>
          <w:b/>
          <w:bCs/>
          <w:sz w:val="27"/>
          <w:szCs w:val="27"/>
        </w:rPr>
      </w:pPr>
    </w:p>
    <w:p w:rsidR="00943F4C" w:rsidRPr="00FD6DD8" w:rsidRDefault="00943F4C" w:rsidP="00943F4C">
      <w:pPr>
        <w:ind w:left="4962"/>
        <w:jc w:val="center"/>
        <w:rPr>
          <w:b/>
          <w:bCs/>
          <w:sz w:val="27"/>
          <w:szCs w:val="27"/>
        </w:rPr>
      </w:pPr>
      <w:r w:rsidRPr="00FD6DD8">
        <w:rPr>
          <w:b/>
          <w:bCs/>
          <w:sz w:val="27"/>
          <w:szCs w:val="27"/>
        </w:rPr>
        <w:t>УТВЕРЖД</w:t>
      </w:r>
      <w:r w:rsidR="00D37632" w:rsidRPr="00FD6DD8">
        <w:rPr>
          <w:b/>
          <w:bCs/>
          <w:sz w:val="27"/>
          <w:szCs w:val="27"/>
        </w:rPr>
        <w:t>ЕНА</w:t>
      </w:r>
    </w:p>
    <w:p w:rsidR="00943F4C" w:rsidRPr="00FD6DD8" w:rsidRDefault="00943F4C" w:rsidP="00943F4C">
      <w:pPr>
        <w:ind w:left="4962"/>
        <w:jc w:val="center"/>
        <w:rPr>
          <w:b/>
          <w:bCs/>
          <w:sz w:val="27"/>
          <w:szCs w:val="27"/>
        </w:rPr>
      </w:pPr>
      <w:proofErr w:type="gramStart"/>
      <w:r w:rsidRPr="00FD6DD8">
        <w:rPr>
          <w:b/>
          <w:bCs/>
          <w:sz w:val="27"/>
          <w:szCs w:val="27"/>
        </w:rPr>
        <w:t>распоряжением</w:t>
      </w:r>
      <w:proofErr w:type="gramEnd"/>
      <w:r w:rsidRPr="00FD6DD8">
        <w:rPr>
          <w:b/>
          <w:bCs/>
          <w:sz w:val="27"/>
          <w:szCs w:val="27"/>
        </w:rPr>
        <w:t xml:space="preserve"> администрации</w:t>
      </w:r>
    </w:p>
    <w:p w:rsidR="00943F4C" w:rsidRPr="00FD6DD8" w:rsidRDefault="00943F4C" w:rsidP="00943F4C">
      <w:pPr>
        <w:ind w:left="4962"/>
        <w:jc w:val="center"/>
        <w:rPr>
          <w:b/>
          <w:bCs/>
          <w:sz w:val="27"/>
          <w:szCs w:val="27"/>
        </w:rPr>
      </w:pPr>
      <w:r w:rsidRPr="00FD6DD8">
        <w:rPr>
          <w:b/>
          <w:bCs/>
          <w:sz w:val="27"/>
          <w:szCs w:val="27"/>
        </w:rPr>
        <w:t>Белгородского района</w:t>
      </w:r>
    </w:p>
    <w:p w:rsidR="00943F4C" w:rsidRPr="00FD6DD8" w:rsidRDefault="00310C30" w:rsidP="00943F4C">
      <w:pPr>
        <w:ind w:left="4962"/>
        <w:jc w:val="center"/>
        <w:rPr>
          <w:b/>
          <w:sz w:val="27"/>
          <w:szCs w:val="27"/>
        </w:rPr>
      </w:pPr>
      <w:proofErr w:type="gramStart"/>
      <w:r>
        <w:rPr>
          <w:b/>
          <w:bCs/>
          <w:sz w:val="27"/>
          <w:szCs w:val="27"/>
        </w:rPr>
        <w:t>от</w:t>
      </w:r>
      <w:proofErr w:type="gramEnd"/>
      <w:r>
        <w:rPr>
          <w:b/>
          <w:bCs/>
          <w:sz w:val="27"/>
          <w:szCs w:val="27"/>
        </w:rPr>
        <w:t xml:space="preserve"> «__»__________2024</w:t>
      </w:r>
      <w:r w:rsidR="00943F4C" w:rsidRPr="00FD6DD8">
        <w:rPr>
          <w:b/>
          <w:bCs/>
          <w:sz w:val="27"/>
          <w:szCs w:val="27"/>
        </w:rPr>
        <w:t xml:space="preserve"> г. №____</w:t>
      </w:r>
    </w:p>
    <w:p w:rsidR="00943F4C" w:rsidRPr="00FD6DD8" w:rsidRDefault="00943F4C" w:rsidP="00CD642F">
      <w:pPr>
        <w:spacing w:line="720" w:lineRule="auto"/>
        <w:jc w:val="center"/>
        <w:rPr>
          <w:b/>
          <w:sz w:val="27"/>
          <w:szCs w:val="27"/>
        </w:rPr>
      </w:pPr>
    </w:p>
    <w:p w:rsidR="0099401C" w:rsidRPr="00FD6DD8" w:rsidRDefault="00824661" w:rsidP="0099401C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FD6DD8">
        <w:rPr>
          <w:b/>
          <w:sz w:val="27"/>
          <w:szCs w:val="27"/>
        </w:rPr>
        <w:t>Программа</w:t>
      </w:r>
      <w:r w:rsidR="0099401C" w:rsidRPr="00FD6DD8">
        <w:rPr>
          <w:b/>
          <w:bCs/>
          <w:sz w:val="27"/>
          <w:szCs w:val="27"/>
        </w:rPr>
        <w:t xml:space="preserve"> профилактики </w:t>
      </w:r>
      <w:r w:rsidR="0099401C" w:rsidRPr="00FD6DD8">
        <w:rPr>
          <w:b/>
          <w:sz w:val="27"/>
          <w:szCs w:val="27"/>
        </w:rPr>
        <w:t>рисков причинения вреда (ущерба)</w:t>
      </w:r>
      <w:r w:rsidR="00416B5B">
        <w:rPr>
          <w:b/>
          <w:sz w:val="27"/>
          <w:szCs w:val="27"/>
        </w:rPr>
        <w:t xml:space="preserve"> охраняемым законом ценностям в рамках муниципального земельного контроля</w:t>
      </w:r>
      <w:r w:rsidR="0099401C" w:rsidRPr="00FD6DD8">
        <w:rPr>
          <w:b/>
          <w:sz w:val="27"/>
          <w:szCs w:val="27"/>
        </w:rPr>
        <w:t xml:space="preserve"> </w:t>
      </w:r>
      <w:r w:rsidR="008F5741">
        <w:rPr>
          <w:b/>
          <w:sz w:val="27"/>
          <w:szCs w:val="27"/>
        </w:rPr>
        <w:br/>
      </w:r>
      <w:r w:rsidR="0099401C" w:rsidRPr="00FD6DD8">
        <w:rPr>
          <w:b/>
          <w:sz w:val="27"/>
          <w:szCs w:val="27"/>
        </w:rPr>
        <w:t xml:space="preserve">на территории муниципального района «Белгородский район» Белгородской области </w:t>
      </w:r>
      <w:r w:rsidR="0099401C" w:rsidRPr="00FD6DD8">
        <w:rPr>
          <w:b/>
          <w:bCs/>
          <w:sz w:val="27"/>
          <w:szCs w:val="27"/>
        </w:rPr>
        <w:t>на</w:t>
      </w:r>
      <w:r w:rsidR="000032F8">
        <w:rPr>
          <w:b/>
          <w:bCs/>
          <w:sz w:val="27"/>
          <w:szCs w:val="27"/>
        </w:rPr>
        <w:t xml:space="preserve"> 2024</w:t>
      </w:r>
      <w:r w:rsidR="009F1825">
        <w:rPr>
          <w:b/>
          <w:bCs/>
          <w:sz w:val="27"/>
          <w:szCs w:val="27"/>
        </w:rPr>
        <w:t xml:space="preserve"> год</w:t>
      </w:r>
    </w:p>
    <w:p w:rsidR="0099401C" w:rsidRPr="00FD6DD8" w:rsidRDefault="0099401C" w:rsidP="0099401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99401C" w:rsidRPr="00FD6DD8" w:rsidRDefault="0099401C" w:rsidP="008F5741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outlineLvl w:val="1"/>
        <w:rPr>
          <w:b/>
          <w:bCs/>
          <w:sz w:val="27"/>
          <w:szCs w:val="27"/>
        </w:rPr>
      </w:pPr>
      <w:r w:rsidRPr="00FD6DD8">
        <w:rPr>
          <w:b/>
          <w:bCs/>
          <w:sz w:val="27"/>
          <w:szCs w:val="27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="006D3D60" w:rsidRPr="00FD6DD8">
        <w:rPr>
          <w:b/>
          <w:bCs/>
          <w:sz w:val="27"/>
          <w:szCs w:val="27"/>
        </w:rPr>
        <w:t xml:space="preserve"> </w:t>
      </w:r>
      <w:r w:rsidR="00130CEE" w:rsidRPr="00130CEE">
        <w:rPr>
          <w:b/>
          <w:sz w:val="27"/>
          <w:szCs w:val="27"/>
        </w:rPr>
        <w:t>рисков причинения вреда (</w:t>
      </w:r>
      <w:proofErr w:type="gramStart"/>
      <w:r w:rsidR="00130CEE" w:rsidRPr="00130CEE">
        <w:rPr>
          <w:b/>
          <w:sz w:val="27"/>
          <w:szCs w:val="27"/>
        </w:rPr>
        <w:t>ущерба)</w:t>
      </w:r>
      <w:r w:rsidR="00130CEE" w:rsidRPr="008F5741">
        <w:rPr>
          <w:sz w:val="27"/>
          <w:szCs w:val="27"/>
        </w:rPr>
        <w:t xml:space="preserve"> </w:t>
      </w:r>
      <w:r w:rsidR="00130CEE">
        <w:rPr>
          <w:sz w:val="27"/>
          <w:szCs w:val="27"/>
        </w:rPr>
        <w:t xml:space="preserve">  </w:t>
      </w:r>
      <w:proofErr w:type="gramEnd"/>
      <w:r w:rsidR="00130CEE">
        <w:rPr>
          <w:sz w:val="27"/>
          <w:szCs w:val="27"/>
        </w:rPr>
        <w:t xml:space="preserve"> </w:t>
      </w:r>
      <w:r w:rsidR="006D3D60" w:rsidRPr="00FD6DD8">
        <w:rPr>
          <w:b/>
          <w:bCs/>
          <w:sz w:val="27"/>
          <w:szCs w:val="27"/>
        </w:rPr>
        <w:t xml:space="preserve">по состоянию на </w:t>
      </w:r>
      <w:r w:rsidR="008F5741">
        <w:rPr>
          <w:b/>
          <w:bCs/>
          <w:sz w:val="27"/>
          <w:szCs w:val="27"/>
        </w:rPr>
        <w:t xml:space="preserve">1 октября </w:t>
      </w:r>
      <w:r w:rsidR="00310C30">
        <w:rPr>
          <w:b/>
          <w:bCs/>
          <w:sz w:val="27"/>
          <w:szCs w:val="27"/>
        </w:rPr>
        <w:t>2024</w:t>
      </w:r>
      <w:r w:rsidR="008F5741">
        <w:rPr>
          <w:b/>
          <w:bCs/>
          <w:sz w:val="27"/>
          <w:szCs w:val="27"/>
        </w:rPr>
        <w:t xml:space="preserve"> г.</w:t>
      </w:r>
      <w:r w:rsidR="004207DA">
        <w:rPr>
          <w:b/>
          <w:bCs/>
          <w:sz w:val="27"/>
          <w:szCs w:val="27"/>
        </w:rPr>
        <w:t xml:space="preserve"> </w:t>
      </w:r>
    </w:p>
    <w:p w:rsidR="0099401C" w:rsidRPr="00FD6DD8" w:rsidRDefault="0099401C" w:rsidP="004207DA">
      <w:pPr>
        <w:autoSpaceDE w:val="0"/>
        <w:autoSpaceDN w:val="0"/>
        <w:adjustRightInd w:val="0"/>
        <w:jc w:val="center"/>
        <w:outlineLvl w:val="1"/>
        <w:rPr>
          <w:b/>
          <w:bCs/>
          <w:sz w:val="27"/>
          <w:szCs w:val="27"/>
        </w:rPr>
      </w:pPr>
    </w:p>
    <w:p w:rsidR="0099401C" w:rsidRPr="002641B7" w:rsidRDefault="0099401C" w:rsidP="008F5741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  <w:shd w:val="clear" w:color="auto" w:fill="FFFFFF"/>
        </w:rPr>
      </w:pPr>
      <w:r w:rsidRPr="00FD6DD8">
        <w:rPr>
          <w:kern w:val="26"/>
          <w:sz w:val="27"/>
          <w:szCs w:val="27"/>
        </w:rPr>
        <w:t xml:space="preserve">1. Муниципальный земельный контроль за использованием земель </w:t>
      </w:r>
      <w:r w:rsidRPr="00FD6DD8">
        <w:rPr>
          <w:kern w:val="26"/>
          <w:sz w:val="27"/>
          <w:szCs w:val="27"/>
        </w:rPr>
        <w:br/>
        <w:t xml:space="preserve">на территории муниципального района «Белгородский район» Белгородской области </w:t>
      </w:r>
      <w:r w:rsidR="00E93ABB">
        <w:rPr>
          <w:kern w:val="26"/>
          <w:sz w:val="27"/>
          <w:szCs w:val="27"/>
        </w:rPr>
        <w:t xml:space="preserve">осуществляется </w:t>
      </w:r>
      <w:r w:rsidR="00E93ABB" w:rsidRPr="00FD6DD8">
        <w:rPr>
          <w:kern w:val="26"/>
          <w:sz w:val="27"/>
          <w:szCs w:val="27"/>
        </w:rPr>
        <w:t>в строгом соответствии</w:t>
      </w:r>
      <w:r w:rsidR="00E93ABB" w:rsidRPr="00FD6DD8">
        <w:rPr>
          <w:sz w:val="27"/>
          <w:szCs w:val="27"/>
        </w:rPr>
        <w:t xml:space="preserve"> </w:t>
      </w:r>
      <w:r w:rsidR="00E93ABB" w:rsidRPr="00FD6DD8">
        <w:rPr>
          <w:kern w:val="26"/>
          <w:sz w:val="27"/>
          <w:szCs w:val="27"/>
        </w:rPr>
        <w:t xml:space="preserve">с Земельным кодексом Российской Федерации, </w:t>
      </w:r>
      <w:r w:rsidR="008F5741">
        <w:rPr>
          <w:sz w:val="27"/>
          <w:szCs w:val="27"/>
        </w:rPr>
        <w:t xml:space="preserve">Кодексом Российской </w:t>
      </w:r>
      <w:r w:rsidR="00E93ABB" w:rsidRPr="00FD6DD8">
        <w:rPr>
          <w:sz w:val="27"/>
          <w:szCs w:val="27"/>
        </w:rPr>
        <w:t>Федерации об административных правонарушениях,</w:t>
      </w:r>
      <w:r w:rsidR="00E93ABB">
        <w:rPr>
          <w:sz w:val="27"/>
          <w:szCs w:val="27"/>
        </w:rPr>
        <w:t xml:space="preserve"> Федеральным законом</w:t>
      </w:r>
      <w:r w:rsidR="00FF5FE1" w:rsidRPr="00FD6DD8">
        <w:rPr>
          <w:sz w:val="27"/>
          <w:szCs w:val="27"/>
        </w:rPr>
        <w:t xml:space="preserve"> от 31 июля</w:t>
      </w:r>
      <w:r w:rsidR="00E27361">
        <w:rPr>
          <w:sz w:val="27"/>
          <w:szCs w:val="27"/>
        </w:rPr>
        <w:t xml:space="preserve"> 2020</w:t>
      </w:r>
      <w:r w:rsidR="00FF5FE1" w:rsidRPr="00FD6DD8">
        <w:rPr>
          <w:sz w:val="27"/>
          <w:szCs w:val="27"/>
        </w:rPr>
        <w:t xml:space="preserve"> г. № 248-ФЗ </w:t>
      </w:r>
      <w:r w:rsidR="008F5741">
        <w:rPr>
          <w:sz w:val="27"/>
          <w:szCs w:val="27"/>
        </w:rPr>
        <w:br/>
      </w:r>
      <w:r w:rsidR="00FF5FE1" w:rsidRPr="00FD6DD8">
        <w:rPr>
          <w:sz w:val="27"/>
          <w:szCs w:val="27"/>
        </w:rPr>
        <w:t>«О государственном контроле (надзоре) и муниципальном контроле в Российской Федерации</w:t>
      </w:r>
      <w:r w:rsidR="00AA76F9">
        <w:rPr>
          <w:sz w:val="27"/>
          <w:szCs w:val="27"/>
        </w:rPr>
        <w:t>»,</w:t>
      </w:r>
      <w:r w:rsidR="00FF5FE1" w:rsidRPr="00FD6DD8">
        <w:rPr>
          <w:kern w:val="26"/>
          <w:sz w:val="27"/>
          <w:szCs w:val="27"/>
        </w:rPr>
        <w:t xml:space="preserve"> </w:t>
      </w:r>
      <w:r w:rsidR="002641B7">
        <w:rPr>
          <w:sz w:val="27"/>
          <w:szCs w:val="27"/>
          <w:shd w:val="clear" w:color="auto" w:fill="FFFFFF"/>
        </w:rPr>
        <w:t>п</w:t>
      </w:r>
      <w:r w:rsidR="002641B7" w:rsidRPr="002641B7">
        <w:rPr>
          <w:sz w:val="27"/>
          <w:szCs w:val="27"/>
          <w:shd w:val="clear" w:color="auto" w:fill="FFFFFF"/>
        </w:rPr>
        <w:t>остановление</w:t>
      </w:r>
      <w:r w:rsidR="002641B7">
        <w:rPr>
          <w:sz w:val="27"/>
          <w:szCs w:val="27"/>
          <w:shd w:val="clear" w:color="auto" w:fill="FFFFFF"/>
        </w:rPr>
        <w:t>м</w:t>
      </w:r>
      <w:r w:rsidR="002641B7" w:rsidRPr="002641B7">
        <w:rPr>
          <w:sz w:val="27"/>
          <w:szCs w:val="27"/>
          <w:shd w:val="clear" w:color="auto" w:fill="FFFFFF"/>
        </w:rPr>
        <w:t xml:space="preserve"> </w:t>
      </w:r>
      <w:r w:rsidR="002641B7">
        <w:rPr>
          <w:sz w:val="27"/>
          <w:szCs w:val="27"/>
          <w:shd w:val="clear" w:color="auto" w:fill="FFFFFF"/>
        </w:rPr>
        <w:t xml:space="preserve">Правительства Российской Федерации </w:t>
      </w:r>
      <w:r w:rsidR="008F5741">
        <w:rPr>
          <w:sz w:val="27"/>
          <w:szCs w:val="27"/>
          <w:shd w:val="clear" w:color="auto" w:fill="FFFFFF"/>
        </w:rPr>
        <w:br/>
      </w:r>
      <w:r w:rsidR="002641B7">
        <w:rPr>
          <w:sz w:val="27"/>
          <w:szCs w:val="27"/>
          <w:shd w:val="clear" w:color="auto" w:fill="FFFFFF"/>
        </w:rPr>
        <w:t>от 10 марта 2022 г. №</w:t>
      </w:r>
      <w:r w:rsidR="002641B7" w:rsidRPr="002641B7">
        <w:rPr>
          <w:sz w:val="27"/>
          <w:szCs w:val="27"/>
          <w:shd w:val="clear" w:color="auto" w:fill="FFFFFF"/>
        </w:rPr>
        <w:t xml:space="preserve"> 336</w:t>
      </w:r>
      <w:r w:rsidR="002641B7">
        <w:rPr>
          <w:sz w:val="27"/>
          <w:szCs w:val="27"/>
          <w:shd w:val="clear" w:color="auto" w:fill="FFFFFF"/>
        </w:rPr>
        <w:t xml:space="preserve"> «</w:t>
      </w:r>
      <w:r w:rsidR="002641B7" w:rsidRPr="002641B7">
        <w:rPr>
          <w:sz w:val="27"/>
          <w:szCs w:val="27"/>
          <w:shd w:val="clear" w:color="auto" w:fill="FFFFFF"/>
        </w:rPr>
        <w:t>Об особенностях организации и осуществления государственного контроля (на</w:t>
      </w:r>
      <w:r w:rsidR="002641B7">
        <w:rPr>
          <w:sz w:val="27"/>
          <w:szCs w:val="27"/>
          <w:shd w:val="clear" w:color="auto" w:fill="FFFFFF"/>
        </w:rPr>
        <w:t>дзора), муниципального контроля»</w:t>
      </w:r>
      <w:r w:rsidR="00E27361">
        <w:rPr>
          <w:sz w:val="27"/>
          <w:szCs w:val="27"/>
          <w:shd w:val="clear" w:color="auto" w:fill="FFFFFF"/>
        </w:rPr>
        <w:t>,</w:t>
      </w:r>
      <w:r w:rsidR="00922A96" w:rsidRPr="00922A96">
        <w:rPr>
          <w:sz w:val="27"/>
          <w:szCs w:val="27"/>
        </w:rPr>
        <w:t xml:space="preserve"> </w:t>
      </w:r>
      <w:r w:rsidR="00750216">
        <w:rPr>
          <w:sz w:val="27"/>
          <w:szCs w:val="27"/>
        </w:rPr>
        <w:t>У</w:t>
      </w:r>
      <w:r w:rsidR="00922A96" w:rsidRPr="00416B5B">
        <w:rPr>
          <w:sz w:val="27"/>
          <w:szCs w:val="27"/>
        </w:rPr>
        <w:t>став</w:t>
      </w:r>
      <w:r w:rsidR="00922A96">
        <w:rPr>
          <w:sz w:val="27"/>
          <w:szCs w:val="27"/>
        </w:rPr>
        <w:t>ом муниципального района «Белгородский район» Белгородской области,</w:t>
      </w:r>
      <w:r w:rsidR="00922A96">
        <w:rPr>
          <w:sz w:val="27"/>
          <w:szCs w:val="27"/>
          <w:shd w:val="clear" w:color="auto" w:fill="FFFFFF"/>
        </w:rPr>
        <w:t xml:space="preserve"> </w:t>
      </w:r>
      <w:r w:rsidR="00E27361">
        <w:rPr>
          <w:sz w:val="27"/>
          <w:szCs w:val="27"/>
        </w:rPr>
        <w:t xml:space="preserve">решением </w:t>
      </w:r>
      <w:r w:rsidR="006B7864">
        <w:rPr>
          <w:sz w:val="27"/>
          <w:szCs w:val="27"/>
        </w:rPr>
        <w:t>М</w:t>
      </w:r>
      <w:r w:rsidR="00E27361">
        <w:rPr>
          <w:sz w:val="27"/>
          <w:szCs w:val="27"/>
        </w:rPr>
        <w:t xml:space="preserve">униципального совета Белгородского района </w:t>
      </w:r>
      <w:r w:rsidR="004B6973" w:rsidRPr="00783E3A">
        <w:rPr>
          <w:sz w:val="27"/>
          <w:szCs w:val="27"/>
        </w:rPr>
        <w:t>от 27 августа</w:t>
      </w:r>
      <w:r w:rsidR="004B6973">
        <w:rPr>
          <w:sz w:val="27"/>
          <w:szCs w:val="27"/>
        </w:rPr>
        <w:t xml:space="preserve"> 2021 г. № 389 </w:t>
      </w:r>
      <w:r w:rsidR="008F5741">
        <w:rPr>
          <w:sz w:val="27"/>
          <w:szCs w:val="27"/>
        </w:rPr>
        <w:br/>
      </w:r>
      <w:r w:rsidR="00E27361">
        <w:rPr>
          <w:sz w:val="27"/>
          <w:szCs w:val="27"/>
        </w:rPr>
        <w:t>«Об утверждении положения</w:t>
      </w:r>
      <w:r w:rsidR="004220DF">
        <w:rPr>
          <w:sz w:val="27"/>
          <w:szCs w:val="27"/>
        </w:rPr>
        <w:t xml:space="preserve"> </w:t>
      </w:r>
      <w:r w:rsidR="004B6973">
        <w:rPr>
          <w:sz w:val="27"/>
          <w:szCs w:val="27"/>
        </w:rPr>
        <w:t>о муниципальном земельном контроле</w:t>
      </w:r>
      <w:r w:rsidR="00E27361" w:rsidRPr="00783E3A">
        <w:rPr>
          <w:sz w:val="27"/>
          <w:szCs w:val="27"/>
        </w:rPr>
        <w:t xml:space="preserve"> </w:t>
      </w:r>
      <w:r w:rsidR="008F5741">
        <w:rPr>
          <w:sz w:val="27"/>
          <w:szCs w:val="27"/>
        </w:rPr>
        <w:br/>
      </w:r>
      <w:r w:rsidR="00E27361" w:rsidRPr="00783E3A">
        <w:rPr>
          <w:sz w:val="27"/>
          <w:szCs w:val="27"/>
        </w:rPr>
        <w:t xml:space="preserve">на территории муниципального района «Белгородский район» Белгородской области </w:t>
      </w:r>
      <w:r w:rsidR="000B084B">
        <w:rPr>
          <w:sz w:val="27"/>
          <w:szCs w:val="27"/>
          <w:shd w:val="clear" w:color="auto" w:fill="FFFFFF"/>
        </w:rPr>
        <w:t>и иными нормативными правовыми актами.</w:t>
      </w:r>
      <w:r w:rsidR="002641B7">
        <w:rPr>
          <w:sz w:val="27"/>
          <w:szCs w:val="27"/>
          <w:shd w:val="clear" w:color="auto" w:fill="FFFFFF"/>
        </w:rPr>
        <w:t xml:space="preserve"> </w:t>
      </w:r>
    </w:p>
    <w:p w:rsidR="000032F8" w:rsidRDefault="000032F8" w:rsidP="002774D4">
      <w:pPr>
        <w:pStyle w:val="ac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требованиями </w:t>
      </w:r>
      <w:r>
        <w:rPr>
          <w:sz w:val="27"/>
          <w:szCs w:val="27"/>
          <w:shd w:val="clear" w:color="auto" w:fill="FFFFFF"/>
        </w:rPr>
        <w:t>п</w:t>
      </w:r>
      <w:r w:rsidRPr="002641B7">
        <w:rPr>
          <w:sz w:val="27"/>
          <w:szCs w:val="27"/>
          <w:shd w:val="clear" w:color="auto" w:fill="FFFFFF"/>
        </w:rPr>
        <w:t>остановл</w:t>
      </w:r>
      <w:r>
        <w:rPr>
          <w:sz w:val="27"/>
          <w:szCs w:val="27"/>
          <w:shd w:val="clear" w:color="auto" w:fill="FFFFFF"/>
        </w:rPr>
        <w:t>ения</w:t>
      </w:r>
      <w:r w:rsidRPr="002641B7">
        <w:rPr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  <w:shd w:val="clear" w:color="auto" w:fill="FFFFFF"/>
        </w:rPr>
        <w:t>Правительства Российской Федерации от 10 марта 2022 г. №</w:t>
      </w:r>
      <w:r w:rsidRPr="002641B7">
        <w:rPr>
          <w:sz w:val="27"/>
          <w:szCs w:val="27"/>
          <w:shd w:val="clear" w:color="auto" w:fill="FFFFFF"/>
        </w:rPr>
        <w:t xml:space="preserve"> 336</w:t>
      </w:r>
      <w:r>
        <w:rPr>
          <w:sz w:val="27"/>
          <w:szCs w:val="27"/>
          <w:shd w:val="clear" w:color="auto" w:fill="FFFFFF"/>
        </w:rPr>
        <w:t xml:space="preserve"> «</w:t>
      </w:r>
      <w:r w:rsidRPr="002641B7">
        <w:rPr>
          <w:sz w:val="27"/>
          <w:szCs w:val="27"/>
          <w:shd w:val="clear" w:color="auto" w:fill="FFFFFF"/>
        </w:rPr>
        <w:t>Об особенностях организации и осуществления государственного контроля (на</w:t>
      </w:r>
      <w:r>
        <w:rPr>
          <w:sz w:val="27"/>
          <w:szCs w:val="27"/>
          <w:shd w:val="clear" w:color="auto" w:fill="FFFFFF"/>
        </w:rPr>
        <w:t>дзора)</w:t>
      </w:r>
      <w:r w:rsidR="00130CEE">
        <w:rPr>
          <w:sz w:val="27"/>
          <w:szCs w:val="27"/>
          <w:shd w:val="clear" w:color="auto" w:fill="FFFFFF"/>
        </w:rPr>
        <w:t xml:space="preserve">, муниципального контроля» </w:t>
      </w:r>
      <w:r>
        <w:rPr>
          <w:sz w:val="27"/>
          <w:szCs w:val="27"/>
          <w:shd w:val="clear" w:color="auto" w:fill="FFFFFF"/>
        </w:rPr>
        <w:t xml:space="preserve">плановые </w:t>
      </w:r>
      <w:r w:rsidR="00442C14">
        <w:rPr>
          <w:sz w:val="27"/>
          <w:szCs w:val="27"/>
          <w:shd w:val="clear" w:color="auto" w:fill="FFFFFF"/>
        </w:rPr>
        <w:t xml:space="preserve">и внеплановые </w:t>
      </w:r>
      <w:r>
        <w:rPr>
          <w:sz w:val="27"/>
          <w:szCs w:val="27"/>
          <w:shd w:val="clear" w:color="auto" w:fill="FFFFFF"/>
        </w:rPr>
        <w:t>контрольные меропр</w:t>
      </w:r>
      <w:r w:rsidR="00310C30">
        <w:rPr>
          <w:sz w:val="27"/>
          <w:szCs w:val="27"/>
          <w:shd w:val="clear" w:color="auto" w:fill="FFFFFF"/>
        </w:rPr>
        <w:t>иятия контрольным органом в 2024</w:t>
      </w:r>
      <w:r>
        <w:rPr>
          <w:sz w:val="27"/>
          <w:szCs w:val="27"/>
          <w:shd w:val="clear" w:color="auto" w:fill="FFFFFF"/>
        </w:rPr>
        <w:t xml:space="preserve"> году не проводились. </w:t>
      </w:r>
    </w:p>
    <w:p w:rsidR="0099401C" w:rsidRPr="000032F8" w:rsidRDefault="0099401C" w:rsidP="000032F8">
      <w:pPr>
        <w:pStyle w:val="ac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8F5741">
        <w:rPr>
          <w:sz w:val="27"/>
          <w:szCs w:val="27"/>
          <w:shd w:val="clear" w:color="auto" w:fill="FFFFFF"/>
        </w:rPr>
        <w:t>В целях профилактики нарушений обязательных требований, установленных правовыми актами,</w:t>
      </w:r>
      <w:r w:rsidRPr="008F5741">
        <w:rPr>
          <w:sz w:val="27"/>
          <w:szCs w:val="27"/>
        </w:rPr>
        <w:t xml:space="preserve"> </w:t>
      </w:r>
      <w:r w:rsidR="00922A96" w:rsidRPr="008F5741">
        <w:rPr>
          <w:sz w:val="27"/>
          <w:szCs w:val="27"/>
        </w:rPr>
        <w:t xml:space="preserve">контрольным </w:t>
      </w:r>
      <w:r w:rsidR="00310C30">
        <w:rPr>
          <w:sz w:val="27"/>
          <w:szCs w:val="27"/>
        </w:rPr>
        <w:t>органом принято 206</w:t>
      </w:r>
      <w:r w:rsidR="000032F8">
        <w:rPr>
          <w:sz w:val="27"/>
          <w:szCs w:val="27"/>
        </w:rPr>
        <w:t xml:space="preserve"> решений </w:t>
      </w:r>
      <w:r w:rsidR="00D32B80">
        <w:rPr>
          <w:sz w:val="27"/>
          <w:szCs w:val="27"/>
        </w:rPr>
        <w:br/>
      </w:r>
      <w:r w:rsidR="000032F8">
        <w:rPr>
          <w:sz w:val="27"/>
          <w:szCs w:val="27"/>
        </w:rPr>
        <w:t>об объявлении контролируемым лицам предостережений</w:t>
      </w:r>
      <w:r w:rsidRPr="000032F8">
        <w:rPr>
          <w:sz w:val="27"/>
          <w:szCs w:val="27"/>
        </w:rPr>
        <w:t xml:space="preserve"> о необходимости принятия мер по обеспечению соблюдения обязательных требований земельного законодательства. </w:t>
      </w:r>
    </w:p>
    <w:p w:rsidR="008F5741" w:rsidRDefault="004207DA" w:rsidP="008F5741">
      <w:pPr>
        <w:shd w:val="clear" w:color="auto" w:fill="FFFFFF"/>
        <w:tabs>
          <w:tab w:val="left" w:pos="127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Контрольным органом </w:t>
      </w:r>
      <w:r w:rsidR="00310C30">
        <w:rPr>
          <w:sz w:val="27"/>
          <w:szCs w:val="27"/>
        </w:rPr>
        <w:t>проведено 121 консультация</w:t>
      </w:r>
      <w:r w:rsidR="002E5369">
        <w:rPr>
          <w:sz w:val="27"/>
          <w:szCs w:val="27"/>
        </w:rPr>
        <w:t xml:space="preserve"> в устной форме (телефонном режиме), в письменной </w:t>
      </w:r>
      <w:r w:rsidR="00310C30">
        <w:rPr>
          <w:sz w:val="27"/>
          <w:szCs w:val="27"/>
        </w:rPr>
        <w:t>–243 разъяснения</w:t>
      </w:r>
      <w:r w:rsidR="004A37EF">
        <w:rPr>
          <w:sz w:val="27"/>
          <w:szCs w:val="27"/>
        </w:rPr>
        <w:t>.</w:t>
      </w:r>
    </w:p>
    <w:p w:rsidR="0099401C" w:rsidRPr="00017BFA" w:rsidRDefault="0099401C" w:rsidP="002774D4">
      <w:pPr>
        <w:pStyle w:val="ac"/>
        <w:numPr>
          <w:ilvl w:val="1"/>
          <w:numId w:val="2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/>
          <w:sz w:val="27"/>
          <w:szCs w:val="27"/>
        </w:rPr>
      </w:pPr>
      <w:r w:rsidRPr="00017BFA">
        <w:rPr>
          <w:sz w:val="27"/>
          <w:szCs w:val="27"/>
        </w:rPr>
        <w:lastRenderedPageBreak/>
        <w:t>В ходе обобщения практики осуществления муниципального земельного контроля на территории муниципального района «Белгородский район» Белгородской области</w:t>
      </w:r>
      <w:r w:rsidR="00310C30">
        <w:rPr>
          <w:sz w:val="27"/>
          <w:szCs w:val="27"/>
        </w:rPr>
        <w:t xml:space="preserve"> за 2024</w:t>
      </w:r>
      <w:r w:rsidRPr="00017BFA">
        <w:rPr>
          <w:sz w:val="27"/>
          <w:szCs w:val="27"/>
        </w:rPr>
        <w:t xml:space="preserve"> год можно сделать вывод, что наиболее распространенными нарушениями требований земельного законодательства являются:</w:t>
      </w:r>
    </w:p>
    <w:p w:rsidR="0099401C" w:rsidRPr="00017BFA" w:rsidRDefault="0099401C" w:rsidP="002774D4">
      <w:pPr>
        <w:pStyle w:val="ac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7"/>
          <w:szCs w:val="27"/>
          <w:shd w:val="clear" w:color="auto" w:fill="FFFFFF"/>
        </w:rPr>
      </w:pPr>
      <w:proofErr w:type="gramStart"/>
      <w:r w:rsidRPr="00017BFA">
        <w:rPr>
          <w:sz w:val="27"/>
          <w:szCs w:val="27"/>
        </w:rPr>
        <w:t>самовольное</w:t>
      </w:r>
      <w:proofErr w:type="gramEnd"/>
      <w:r w:rsidRPr="00017BFA">
        <w:rPr>
          <w:sz w:val="27"/>
          <w:szCs w:val="27"/>
        </w:rPr>
        <w:t xml:space="preserve"> занятие земельного участка или использование земельного участка без правоустанавливающих документов, ответственность за которое предусмотрена ст. 7.1 Кодекса об административных правонарушениях </w:t>
      </w:r>
      <w:r w:rsidRPr="00017BFA">
        <w:rPr>
          <w:kern w:val="26"/>
          <w:sz w:val="27"/>
          <w:szCs w:val="27"/>
        </w:rPr>
        <w:t>Российской Федерации</w:t>
      </w:r>
      <w:r w:rsidRPr="00017BFA">
        <w:rPr>
          <w:sz w:val="27"/>
          <w:szCs w:val="27"/>
          <w:shd w:val="clear" w:color="auto" w:fill="FFFFFF"/>
        </w:rPr>
        <w:t>;</w:t>
      </w:r>
    </w:p>
    <w:p w:rsidR="0099401C" w:rsidRPr="00017BFA" w:rsidRDefault="0099401C" w:rsidP="002774D4">
      <w:pPr>
        <w:pStyle w:val="ac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7"/>
          <w:szCs w:val="27"/>
        </w:rPr>
      </w:pPr>
      <w:r w:rsidRPr="00017BFA">
        <w:rPr>
          <w:sz w:val="27"/>
          <w:szCs w:val="27"/>
        </w:rPr>
        <w:t xml:space="preserve">использование земельного участка не по целевому назначению </w:t>
      </w:r>
      <w:r w:rsidRPr="00017BFA">
        <w:rPr>
          <w:sz w:val="27"/>
          <w:szCs w:val="27"/>
        </w:rPr>
        <w:br/>
        <w:t xml:space="preserve">в соответствии с его принадлежностью к той или иной категории земель </w:t>
      </w:r>
      <w:r w:rsidRPr="00017BFA">
        <w:rPr>
          <w:sz w:val="27"/>
          <w:szCs w:val="27"/>
        </w:rPr>
        <w:br/>
        <w:t>и (</w:t>
      </w:r>
      <w:r w:rsidR="00922A96" w:rsidRPr="00017BFA">
        <w:rPr>
          <w:sz w:val="27"/>
          <w:szCs w:val="27"/>
        </w:rPr>
        <w:t>или) разрешенным использованием</w:t>
      </w:r>
      <w:r w:rsidR="004B6973" w:rsidRPr="00017BFA">
        <w:rPr>
          <w:sz w:val="27"/>
          <w:szCs w:val="27"/>
        </w:rPr>
        <w:t xml:space="preserve">, а также </w:t>
      </w:r>
      <w:r w:rsidR="006E51C4" w:rsidRPr="00017BFA">
        <w:rPr>
          <w:bCs/>
          <w:sz w:val="27"/>
          <w:szCs w:val="27"/>
        </w:rPr>
        <w:t xml:space="preserve">неиспользование земельного участка из земель сельскохозяйственного назначения, оборот которого регулируется Федеральным </w:t>
      </w:r>
      <w:hyperlink r:id="rId9" w:history="1">
        <w:r w:rsidR="006E51C4" w:rsidRPr="00AE6913">
          <w:rPr>
            <w:bCs/>
            <w:sz w:val="27"/>
            <w:szCs w:val="27"/>
          </w:rPr>
          <w:t>законом</w:t>
        </w:r>
      </w:hyperlink>
      <w:r w:rsidR="006E51C4" w:rsidRPr="00AE6913">
        <w:rPr>
          <w:bCs/>
          <w:sz w:val="27"/>
          <w:szCs w:val="27"/>
        </w:rPr>
        <w:t xml:space="preserve"> </w:t>
      </w:r>
      <w:r w:rsidR="006E51C4" w:rsidRPr="00017BFA">
        <w:rPr>
          <w:bCs/>
          <w:sz w:val="27"/>
          <w:szCs w:val="27"/>
        </w:rPr>
        <w:t>от 24 июля 2002 г</w:t>
      </w:r>
      <w:r w:rsidR="00AE6913">
        <w:rPr>
          <w:bCs/>
          <w:sz w:val="27"/>
          <w:szCs w:val="27"/>
        </w:rPr>
        <w:t>.</w:t>
      </w:r>
      <w:r w:rsidR="006E51C4" w:rsidRPr="00017BFA">
        <w:rPr>
          <w:bCs/>
          <w:sz w:val="27"/>
          <w:szCs w:val="27"/>
        </w:rPr>
        <w:t xml:space="preserve"> № 101-ФЗ «Об обороте земель сельскохозяйственного назначения»</w:t>
      </w:r>
      <w:r w:rsidRPr="00017BFA">
        <w:rPr>
          <w:sz w:val="27"/>
          <w:szCs w:val="27"/>
        </w:rPr>
        <w:t xml:space="preserve"> за указанные нарушения предусмотрена ст. 8.8 Кодекса об административных правонарушениях Российской Федер</w:t>
      </w:r>
      <w:r w:rsidR="00922A96" w:rsidRPr="00017BFA">
        <w:rPr>
          <w:sz w:val="27"/>
          <w:szCs w:val="27"/>
        </w:rPr>
        <w:t>ации;</w:t>
      </w:r>
    </w:p>
    <w:p w:rsidR="00D56194" w:rsidRPr="00017BFA" w:rsidRDefault="00D56194" w:rsidP="002774D4">
      <w:pPr>
        <w:pStyle w:val="ac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proofErr w:type="gramStart"/>
      <w:r w:rsidRPr="00017BFA">
        <w:rPr>
          <w:sz w:val="27"/>
          <w:szCs w:val="27"/>
        </w:rPr>
        <w:t>неиспользование</w:t>
      </w:r>
      <w:proofErr w:type="gramEnd"/>
      <w:r w:rsidRPr="00017BFA">
        <w:rPr>
          <w:sz w:val="27"/>
          <w:szCs w:val="27"/>
        </w:rPr>
        <w:t xml:space="preserve"> земельного участка, предназначенного для жилищного </w:t>
      </w:r>
      <w:r w:rsidR="00017BFA" w:rsidRPr="00017BFA">
        <w:rPr>
          <w:sz w:val="27"/>
          <w:szCs w:val="27"/>
        </w:rPr>
        <w:br/>
      </w:r>
      <w:r w:rsidRPr="00017BFA">
        <w:rPr>
          <w:sz w:val="27"/>
          <w:szCs w:val="27"/>
        </w:rPr>
        <w:t xml:space="preserve">или иного строительства, садоводства, огородничества, в указанных целях </w:t>
      </w:r>
      <w:r w:rsidR="00017BFA">
        <w:rPr>
          <w:sz w:val="27"/>
          <w:szCs w:val="27"/>
        </w:rPr>
        <w:br/>
      </w:r>
      <w:r w:rsidRPr="00017BFA">
        <w:rPr>
          <w:sz w:val="27"/>
          <w:szCs w:val="27"/>
        </w:rPr>
        <w:t xml:space="preserve">в случае, если обязанность по использованию такого земельного участка </w:t>
      </w:r>
      <w:r w:rsidR="00130CEE">
        <w:rPr>
          <w:sz w:val="27"/>
          <w:szCs w:val="27"/>
        </w:rPr>
        <w:t xml:space="preserve">                         </w:t>
      </w:r>
      <w:r w:rsidRPr="00017BFA">
        <w:rPr>
          <w:sz w:val="27"/>
          <w:szCs w:val="27"/>
        </w:rPr>
        <w:t xml:space="preserve">в течение установленного срока предусмотрена федеральным законом, ответственность за указанные нарушения предусмотрена ч. 3 ст. 8.8 Кодекса </w:t>
      </w:r>
      <w:r w:rsidR="00D32B80">
        <w:rPr>
          <w:sz w:val="27"/>
          <w:szCs w:val="27"/>
        </w:rPr>
        <w:br/>
      </w:r>
      <w:r w:rsidRPr="00017BFA">
        <w:rPr>
          <w:sz w:val="27"/>
          <w:szCs w:val="27"/>
        </w:rPr>
        <w:t>об административных правонарушениях Российской Федерации.</w:t>
      </w:r>
    </w:p>
    <w:p w:rsidR="0008336B" w:rsidRPr="00017BFA" w:rsidRDefault="00803B0E" w:rsidP="00922A96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017BFA">
        <w:rPr>
          <w:color w:val="000000"/>
          <w:sz w:val="27"/>
          <w:szCs w:val="27"/>
        </w:rPr>
        <w:t>К</w:t>
      </w:r>
      <w:r w:rsidR="0008336B" w:rsidRPr="00017BFA">
        <w:rPr>
          <w:color w:val="000000"/>
          <w:sz w:val="27"/>
          <w:szCs w:val="27"/>
        </w:rPr>
        <w:t>онтрольным органом выполнены все мероприятия, предусмотренные</w:t>
      </w:r>
      <w:r w:rsidR="00D56194" w:rsidRPr="00017BFA">
        <w:rPr>
          <w:color w:val="000000"/>
          <w:sz w:val="27"/>
          <w:szCs w:val="27"/>
        </w:rPr>
        <w:t xml:space="preserve"> программой профилактики </w:t>
      </w:r>
      <w:r w:rsidR="00922A96" w:rsidRPr="00017BFA">
        <w:rPr>
          <w:sz w:val="27"/>
          <w:szCs w:val="27"/>
        </w:rPr>
        <w:t xml:space="preserve">рисков причинения вреда (ущерба) охраняемым законом ценностям в рамках муниципального земельного контроля </w:t>
      </w:r>
      <w:r w:rsidR="00D32B80">
        <w:rPr>
          <w:sz w:val="27"/>
          <w:szCs w:val="27"/>
        </w:rPr>
        <w:br/>
      </w:r>
      <w:r w:rsidR="00922A96" w:rsidRPr="00017BFA">
        <w:rPr>
          <w:sz w:val="27"/>
          <w:szCs w:val="27"/>
        </w:rPr>
        <w:t>на территории муниципального района «Белгородский район» Белгородской области</w:t>
      </w:r>
      <w:r w:rsidR="004207DA" w:rsidRPr="00017BFA">
        <w:rPr>
          <w:sz w:val="27"/>
          <w:szCs w:val="27"/>
        </w:rPr>
        <w:t xml:space="preserve"> </w:t>
      </w:r>
      <w:r w:rsidR="00922A96" w:rsidRPr="00017BFA">
        <w:rPr>
          <w:bCs/>
          <w:sz w:val="27"/>
          <w:szCs w:val="27"/>
        </w:rPr>
        <w:t xml:space="preserve">на </w:t>
      </w:r>
      <w:r w:rsidR="00310C30">
        <w:rPr>
          <w:color w:val="000000"/>
          <w:sz w:val="27"/>
          <w:szCs w:val="27"/>
        </w:rPr>
        <w:t>2024</w:t>
      </w:r>
      <w:r w:rsidR="004207DA" w:rsidRPr="00017BFA">
        <w:rPr>
          <w:color w:val="000000"/>
          <w:sz w:val="27"/>
          <w:szCs w:val="27"/>
        </w:rPr>
        <w:t xml:space="preserve"> год</w:t>
      </w:r>
      <w:r w:rsidR="0008336B" w:rsidRPr="00017BFA">
        <w:rPr>
          <w:color w:val="000000"/>
          <w:sz w:val="27"/>
          <w:szCs w:val="27"/>
        </w:rPr>
        <w:t>, что способствовало</w:t>
      </w:r>
      <w:r w:rsidR="00697017" w:rsidRPr="00017BFA">
        <w:rPr>
          <w:color w:val="000000"/>
          <w:sz w:val="27"/>
          <w:szCs w:val="27"/>
        </w:rPr>
        <w:t xml:space="preserve"> </w:t>
      </w:r>
      <w:r w:rsidR="0008336B" w:rsidRPr="00017BFA">
        <w:rPr>
          <w:color w:val="000000"/>
          <w:sz w:val="27"/>
          <w:szCs w:val="27"/>
        </w:rPr>
        <w:t>повышению информативности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FF5FE1" w:rsidRPr="00017BFA" w:rsidRDefault="00FF5FE1" w:rsidP="00824661">
      <w:pPr>
        <w:pStyle w:val="Default"/>
        <w:ind w:firstLine="709"/>
        <w:jc w:val="both"/>
        <w:rPr>
          <w:color w:val="auto"/>
          <w:sz w:val="27"/>
          <w:szCs w:val="27"/>
        </w:rPr>
      </w:pPr>
    </w:p>
    <w:p w:rsidR="00FF5FE1" w:rsidRPr="00017BFA" w:rsidRDefault="00FF5FE1" w:rsidP="00FF5FE1">
      <w:pPr>
        <w:adjustRightInd w:val="0"/>
        <w:jc w:val="center"/>
        <w:rPr>
          <w:b/>
          <w:sz w:val="27"/>
          <w:szCs w:val="27"/>
        </w:rPr>
      </w:pPr>
      <w:r w:rsidRPr="00017BFA">
        <w:rPr>
          <w:b/>
          <w:sz w:val="27"/>
          <w:szCs w:val="27"/>
        </w:rPr>
        <w:t>Разд</w:t>
      </w:r>
      <w:r w:rsidR="004B6973" w:rsidRPr="00017BFA">
        <w:rPr>
          <w:b/>
          <w:sz w:val="27"/>
          <w:szCs w:val="27"/>
        </w:rPr>
        <w:t>ел 2. Цели и задачи реализации П</w:t>
      </w:r>
      <w:r w:rsidRPr="00017BFA">
        <w:rPr>
          <w:b/>
          <w:sz w:val="27"/>
          <w:szCs w:val="27"/>
        </w:rPr>
        <w:t>рограммы профилактики</w:t>
      </w:r>
    </w:p>
    <w:p w:rsidR="00380AD4" w:rsidRPr="00017BFA" w:rsidRDefault="00380AD4" w:rsidP="00017BFA">
      <w:pPr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</w:p>
    <w:p w:rsidR="00FD6DD8" w:rsidRPr="00017BFA" w:rsidRDefault="00380AD4" w:rsidP="002774D4">
      <w:pPr>
        <w:pStyle w:val="ac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  <w:sz w:val="27"/>
          <w:szCs w:val="27"/>
        </w:rPr>
      </w:pPr>
      <w:r w:rsidRPr="00017BFA">
        <w:rPr>
          <w:bCs/>
          <w:sz w:val="27"/>
          <w:szCs w:val="27"/>
        </w:rPr>
        <w:t>Основными целями Программы профилактики являются:</w:t>
      </w:r>
    </w:p>
    <w:p w:rsidR="00017BFA" w:rsidRPr="00017BFA" w:rsidRDefault="00D8323E" w:rsidP="002774D4">
      <w:pPr>
        <w:pStyle w:val="ac"/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  <w:sz w:val="27"/>
          <w:szCs w:val="27"/>
        </w:rPr>
      </w:pPr>
      <w:r w:rsidRPr="00017BFA">
        <w:rPr>
          <w:sz w:val="27"/>
          <w:szCs w:val="27"/>
        </w:rPr>
        <w:t>Стимулирование добросовестного соблюдения обязательных требован</w:t>
      </w:r>
      <w:r w:rsidR="004207DA" w:rsidRPr="00017BFA">
        <w:rPr>
          <w:sz w:val="27"/>
          <w:szCs w:val="27"/>
        </w:rPr>
        <w:t>ий всеми контролируемыми лицам.</w:t>
      </w:r>
      <w:r w:rsidRPr="00017BFA">
        <w:rPr>
          <w:sz w:val="27"/>
          <w:szCs w:val="27"/>
        </w:rPr>
        <w:t xml:space="preserve"> </w:t>
      </w:r>
    </w:p>
    <w:p w:rsidR="00017BFA" w:rsidRPr="00017BFA" w:rsidRDefault="00D8323E" w:rsidP="002774D4">
      <w:pPr>
        <w:pStyle w:val="ac"/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  <w:sz w:val="27"/>
          <w:szCs w:val="27"/>
        </w:rPr>
      </w:pPr>
      <w:r w:rsidRPr="00017BFA">
        <w:rPr>
          <w:sz w:val="27"/>
          <w:szCs w:val="27"/>
        </w:rPr>
        <w:t xml:space="preserve">Устранение условий, причин и факторов, способных привести </w:t>
      </w:r>
      <w:r w:rsidR="00017BFA">
        <w:rPr>
          <w:sz w:val="27"/>
          <w:szCs w:val="27"/>
        </w:rPr>
        <w:br/>
      </w:r>
      <w:r w:rsidRPr="00017BFA">
        <w:rPr>
          <w:sz w:val="27"/>
          <w:szCs w:val="27"/>
        </w:rPr>
        <w:t>к нарушениям обязательных требований и (или) причинению вреда (ущерб</w:t>
      </w:r>
      <w:r w:rsidR="004207DA" w:rsidRPr="00017BFA">
        <w:rPr>
          <w:sz w:val="27"/>
          <w:szCs w:val="27"/>
        </w:rPr>
        <w:t>а) охраняемым законом ценностям.</w:t>
      </w:r>
    </w:p>
    <w:p w:rsidR="00017BFA" w:rsidRPr="00017BFA" w:rsidRDefault="00D8323E" w:rsidP="002774D4">
      <w:pPr>
        <w:pStyle w:val="ac"/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  <w:sz w:val="27"/>
          <w:szCs w:val="27"/>
        </w:rPr>
      </w:pPr>
      <w:r w:rsidRPr="00017BFA">
        <w:rPr>
          <w:sz w:val="27"/>
          <w:szCs w:val="27"/>
        </w:rPr>
        <w:t xml:space="preserve">Создание условий для доведения обязательных требований </w:t>
      </w:r>
      <w:r w:rsidR="00017BFA">
        <w:rPr>
          <w:sz w:val="27"/>
          <w:szCs w:val="27"/>
        </w:rPr>
        <w:br/>
      </w:r>
      <w:r w:rsidRPr="00017BFA">
        <w:rPr>
          <w:sz w:val="27"/>
          <w:szCs w:val="27"/>
        </w:rPr>
        <w:t xml:space="preserve">до контролируемых лиц, повышение информированности о способах </w:t>
      </w:r>
      <w:r w:rsidR="00D32B80">
        <w:rPr>
          <w:sz w:val="27"/>
          <w:szCs w:val="27"/>
        </w:rPr>
        <w:br/>
      </w:r>
      <w:r w:rsidRPr="00017BFA">
        <w:rPr>
          <w:sz w:val="27"/>
          <w:szCs w:val="27"/>
        </w:rPr>
        <w:t>их соблюдения.</w:t>
      </w:r>
    </w:p>
    <w:p w:rsidR="00017BFA" w:rsidRPr="00017BFA" w:rsidRDefault="00510009" w:rsidP="002774D4">
      <w:pPr>
        <w:pStyle w:val="ac"/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  <w:sz w:val="27"/>
          <w:szCs w:val="27"/>
        </w:rPr>
      </w:pPr>
      <w:r w:rsidRPr="00017BFA">
        <w:rPr>
          <w:sz w:val="27"/>
          <w:szCs w:val="27"/>
        </w:rPr>
        <w:t>Повышение прозрачности системы муниципального земельного контроля.</w:t>
      </w:r>
    </w:p>
    <w:p w:rsidR="007576D3" w:rsidRPr="00017BFA" w:rsidRDefault="00D8323E" w:rsidP="002774D4">
      <w:pPr>
        <w:pStyle w:val="ac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  <w:sz w:val="27"/>
          <w:szCs w:val="27"/>
        </w:rPr>
      </w:pPr>
      <w:r w:rsidRPr="00017BFA">
        <w:rPr>
          <w:bCs/>
          <w:sz w:val="27"/>
          <w:szCs w:val="27"/>
        </w:rPr>
        <w:t>Проведение профилак</w:t>
      </w:r>
      <w:r w:rsidR="004207DA" w:rsidRPr="00017BFA">
        <w:rPr>
          <w:bCs/>
          <w:sz w:val="27"/>
          <w:szCs w:val="27"/>
        </w:rPr>
        <w:t xml:space="preserve">тических мероприятий </w:t>
      </w:r>
      <w:r w:rsidR="00AE6913">
        <w:rPr>
          <w:bCs/>
          <w:sz w:val="27"/>
          <w:szCs w:val="27"/>
        </w:rPr>
        <w:t>П</w:t>
      </w:r>
      <w:r w:rsidR="004207DA" w:rsidRPr="00017BFA">
        <w:rPr>
          <w:bCs/>
          <w:sz w:val="27"/>
          <w:szCs w:val="27"/>
        </w:rPr>
        <w:t xml:space="preserve">рограммы </w:t>
      </w:r>
      <w:r w:rsidR="00AE6913">
        <w:rPr>
          <w:bCs/>
          <w:sz w:val="27"/>
          <w:szCs w:val="27"/>
        </w:rPr>
        <w:t>п</w:t>
      </w:r>
      <w:r w:rsidRPr="00017BFA">
        <w:rPr>
          <w:bCs/>
          <w:sz w:val="27"/>
          <w:szCs w:val="27"/>
        </w:rPr>
        <w:t>рофилактики направлено на решение следующих задач:</w:t>
      </w:r>
    </w:p>
    <w:p w:rsidR="00017BFA" w:rsidRDefault="00D8323E" w:rsidP="002774D4">
      <w:pPr>
        <w:pStyle w:val="ac"/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017BFA">
        <w:rPr>
          <w:sz w:val="27"/>
          <w:szCs w:val="27"/>
        </w:rPr>
        <w:lastRenderedPageBreak/>
        <w:t>Укрепление системы профилактики нарушений рисков причинения вреда (ущерб</w:t>
      </w:r>
      <w:r w:rsidR="004207DA" w:rsidRPr="00017BFA">
        <w:rPr>
          <w:sz w:val="27"/>
          <w:szCs w:val="27"/>
        </w:rPr>
        <w:t>а) охраняемым законом ценностям.</w:t>
      </w:r>
    </w:p>
    <w:p w:rsidR="00017BFA" w:rsidRPr="00017BFA" w:rsidRDefault="00D8323E" w:rsidP="002774D4">
      <w:pPr>
        <w:pStyle w:val="ac"/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017BFA">
        <w:rPr>
          <w:iCs/>
          <w:sz w:val="27"/>
          <w:szCs w:val="27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</w:t>
      </w:r>
      <w:r w:rsidR="004207DA" w:rsidRPr="00017BFA">
        <w:rPr>
          <w:iCs/>
          <w:sz w:val="27"/>
          <w:szCs w:val="27"/>
        </w:rPr>
        <w:t>ьных предпринимателей и граждан.</w:t>
      </w:r>
    </w:p>
    <w:p w:rsidR="00017BFA" w:rsidRDefault="00D8323E" w:rsidP="002774D4">
      <w:pPr>
        <w:pStyle w:val="ac"/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017BFA">
        <w:rPr>
          <w:sz w:val="27"/>
          <w:szCs w:val="27"/>
        </w:rPr>
        <w:t xml:space="preserve">Оценка возможной угрозы причинения, либо причинения вреда жизни, здоровью граждан, выработка и реализация профилактических </w:t>
      </w:r>
      <w:r w:rsidR="004207DA" w:rsidRPr="00017BFA">
        <w:rPr>
          <w:sz w:val="27"/>
          <w:szCs w:val="27"/>
        </w:rPr>
        <w:t>мер, способствующих ее снижению.</w:t>
      </w:r>
    </w:p>
    <w:p w:rsidR="00A96421" w:rsidRPr="00017BFA" w:rsidRDefault="00D8323E" w:rsidP="002774D4">
      <w:pPr>
        <w:pStyle w:val="ac"/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017BFA">
        <w:rPr>
          <w:sz w:val="27"/>
          <w:szCs w:val="27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4207DA" w:rsidRPr="00017BFA">
        <w:rPr>
          <w:sz w:val="27"/>
          <w:szCs w:val="27"/>
        </w:rPr>
        <w:t xml:space="preserve"> устранения или снижения угрозы.</w:t>
      </w:r>
    </w:p>
    <w:p w:rsidR="00017BFA" w:rsidRDefault="00017BFA" w:rsidP="00A96421">
      <w:pPr>
        <w:adjustRightInd w:val="0"/>
        <w:ind w:firstLine="709"/>
        <w:jc w:val="center"/>
        <w:rPr>
          <w:b/>
          <w:sz w:val="27"/>
          <w:szCs w:val="27"/>
        </w:rPr>
      </w:pPr>
    </w:p>
    <w:p w:rsidR="00A96421" w:rsidRPr="00FD6DD8" w:rsidRDefault="00A96421" w:rsidP="00A96421">
      <w:pPr>
        <w:adjustRightInd w:val="0"/>
        <w:ind w:firstLine="709"/>
        <w:jc w:val="center"/>
        <w:rPr>
          <w:b/>
          <w:sz w:val="27"/>
          <w:szCs w:val="27"/>
        </w:rPr>
      </w:pPr>
      <w:r w:rsidRPr="00FD6DD8">
        <w:rPr>
          <w:b/>
          <w:sz w:val="27"/>
          <w:szCs w:val="27"/>
        </w:rPr>
        <w:t>Раздел 3. Перечень профилактических мероприятий, сроки (периодичность) их проведения</w:t>
      </w:r>
    </w:p>
    <w:p w:rsidR="00A96421" w:rsidRPr="00FD6DD8" w:rsidRDefault="00A96421" w:rsidP="00FF5FE1">
      <w:pPr>
        <w:adjustRightInd w:val="0"/>
        <w:rPr>
          <w:sz w:val="27"/>
          <w:szCs w:val="27"/>
        </w:rPr>
      </w:pPr>
    </w:p>
    <w:p w:rsidR="002045FC" w:rsidRPr="00DE6DF5" w:rsidRDefault="002045FC" w:rsidP="002774D4">
      <w:pPr>
        <w:pStyle w:val="ac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bCs/>
          <w:sz w:val="27"/>
          <w:szCs w:val="27"/>
        </w:rPr>
      </w:pPr>
      <w:r w:rsidRPr="00DE6DF5">
        <w:rPr>
          <w:bCs/>
          <w:sz w:val="27"/>
          <w:szCs w:val="27"/>
        </w:rPr>
        <w:t xml:space="preserve">Профилактические мероприятия, предусмотренные </w:t>
      </w:r>
      <w:r w:rsidR="006E51C4" w:rsidRPr="00DE6DF5">
        <w:rPr>
          <w:bCs/>
          <w:sz w:val="27"/>
          <w:szCs w:val="27"/>
        </w:rPr>
        <w:t>П</w:t>
      </w:r>
      <w:r w:rsidRPr="00DE6DF5">
        <w:rPr>
          <w:bCs/>
          <w:sz w:val="27"/>
          <w:szCs w:val="27"/>
        </w:rPr>
        <w:t>рограммой профилактики, обязательны для проведения контрольным органом.</w:t>
      </w:r>
    </w:p>
    <w:p w:rsidR="00892AD1" w:rsidRPr="00FD6DD8" w:rsidRDefault="00892AD1" w:rsidP="00DE6DF5">
      <w:pPr>
        <w:pStyle w:val="ConsPlusNormal"/>
        <w:ind w:firstLine="709"/>
        <w:jc w:val="both"/>
        <w:rPr>
          <w:sz w:val="27"/>
          <w:szCs w:val="27"/>
        </w:rPr>
      </w:pPr>
      <w:r w:rsidRPr="00FD6DD8">
        <w:rPr>
          <w:rFonts w:ascii="Times New Roman" w:hAnsi="Times New Roman" w:cs="Times New Roman"/>
          <w:color w:val="000000"/>
          <w:sz w:val="27"/>
          <w:szCs w:val="27"/>
        </w:rPr>
        <w:t>При осуществлении</w:t>
      </w:r>
      <w:r w:rsidR="00FF354A">
        <w:rPr>
          <w:rFonts w:ascii="Times New Roman" w:hAnsi="Times New Roman" w:cs="Times New Roman"/>
          <w:color w:val="000000"/>
          <w:sz w:val="27"/>
          <w:szCs w:val="27"/>
        </w:rPr>
        <w:t xml:space="preserve"> контрольным органом полномочий в сфере осуществления</w:t>
      </w:r>
      <w:r w:rsidRPr="00FD6DD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D6DD8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>муниципального</w:t>
      </w:r>
      <w:r w:rsidRPr="00FD6DD8">
        <w:rPr>
          <w:rFonts w:ascii="Times New Roman" w:hAnsi="Times New Roman" w:cs="Times New Roman"/>
          <w:color w:val="000000"/>
          <w:sz w:val="27"/>
          <w:szCs w:val="27"/>
        </w:rPr>
        <w:t xml:space="preserve"> земельного </w:t>
      </w:r>
      <w:r w:rsidRPr="00FD6DD8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>контроля</w:t>
      </w:r>
      <w:r w:rsidRPr="00FD6DD8">
        <w:rPr>
          <w:rFonts w:ascii="Times New Roman" w:hAnsi="Times New Roman" w:cs="Times New Roman"/>
          <w:color w:val="000000"/>
          <w:sz w:val="27"/>
          <w:szCs w:val="27"/>
        </w:rPr>
        <w:t xml:space="preserve"> могут проводиться следующие виды профилактических мероприятий:</w:t>
      </w:r>
    </w:p>
    <w:p w:rsidR="00892AD1" w:rsidRPr="00FD6DD8" w:rsidRDefault="00892AD1" w:rsidP="002774D4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proofErr w:type="gramStart"/>
      <w:r w:rsidRPr="00FD6DD8">
        <w:rPr>
          <w:rFonts w:ascii="Times New Roman" w:hAnsi="Times New Roman" w:cs="Times New Roman"/>
          <w:color w:val="000000"/>
          <w:sz w:val="27"/>
          <w:szCs w:val="27"/>
        </w:rPr>
        <w:t>информирование</w:t>
      </w:r>
      <w:proofErr w:type="gramEnd"/>
      <w:r w:rsidRPr="00FD6DD8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892AD1" w:rsidRPr="00FD6DD8" w:rsidRDefault="00DE6DF5" w:rsidP="002774D4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="00892AD1" w:rsidRPr="00FD6DD8">
        <w:rPr>
          <w:rFonts w:ascii="Times New Roman" w:hAnsi="Times New Roman" w:cs="Times New Roman"/>
          <w:color w:val="000000"/>
          <w:sz w:val="27"/>
          <w:szCs w:val="27"/>
        </w:rPr>
        <w:t>бобщение</w:t>
      </w:r>
      <w:proofErr w:type="gramEnd"/>
      <w:r w:rsidR="00892AD1" w:rsidRPr="00FD6DD8">
        <w:rPr>
          <w:rFonts w:ascii="Times New Roman" w:hAnsi="Times New Roman" w:cs="Times New Roman"/>
          <w:color w:val="000000"/>
          <w:sz w:val="27"/>
          <w:szCs w:val="27"/>
        </w:rPr>
        <w:t xml:space="preserve"> правоприменительной практики;</w:t>
      </w:r>
    </w:p>
    <w:p w:rsidR="00892AD1" w:rsidRPr="00FD6DD8" w:rsidRDefault="00892AD1" w:rsidP="002774D4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proofErr w:type="gramStart"/>
      <w:r w:rsidRPr="00FD6DD8">
        <w:rPr>
          <w:rFonts w:ascii="Times New Roman" w:hAnsi="Times New Roman" w:cs="Times New Roman"/>
          <w:color w:val="000000"/>
          <w:sz w:val="27"/>
          <w:szCs w:val="27"/>
        </w:rPr>
        <w:t>объявление</w:t>
      </w:r>
      <w:proofErr w:type="gramEnd"/>
      <w:r w:rsidRPr="00FD6DD8">
        <w:rPr>
          <w:rFonts w:ascii="Times New Roman" w:hAnsi="Times New Roman" w:cs="Times New Roman"/>
          <w:color w:val="000000"/>
          <w:sz w:val="27"/>
          <w:szCs w:val="27"/>
        </w:rPr>
        <w:t xml:space="preserve"> предостережения;</w:t>
      </w:r>
    </w:p>
    <w:p w:rsidR="00892AD1" w:rsidRPr="00FD6DD8" w:rsidRDefault="00892AD1" w:rsidP="002774D4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proofErr w:type="gramStart"/>
      <w:r w:rsidRPr="00FD6DD8">
        <w:rPr>
          <w:rFonts w:ascii="Times New Roman" w:hAnsi="Times New Roman" w:cs="Times New Roman"/>
          <w:color w:val="000000"/>
          <w:sz w:val="27"/>
          <w:szCs w:val="27"/>
        </w:rPr>
        <w:t>консультирование</w:t>
      </w:r>
      <w:proofErr w:type="gramEnd"/>
      <w:r w:rsidRPr="00FD6DD8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08336B" w:rsidRDefault="00892AD1" w:rsidP="002774D4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FD6DD8">
        <w:rPr>
          <w:rFonts w:ascii="Times New Roman" w:hAnsi="Times New Roman" w:cs="Times New Roman"/>
          <w:color w:val="000000"/>
          <w:sz w:val="27"/>
          <w:szCs w:val="27"/>
        </w:rPr>
        <w:t>профилактический</w:t>
      </w:r>
      <w:proofErr w:type="gramEnd"/>
      <w:r w:rsidRPr="00FD6DD8">
        <w:rPr>
          <w:rFonts w:ascii="Times New Roman" w:hAnsi="Times New Roman" w:cs="Times New Roman"/>
          <w:color w:val="000000"/>
          <w:sz w:val="27"/>
          <w:szCs w:val="27"/>
        </w:rPr>
        <w:t xml:space="preserve"> визит</w:t>
      </w:r>
      <w:r w:rsidR="00AA76F9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527765" w:rsidRPr="00FD6DD8" w:rsidRDefault="00DE6DF5" w:rsidP="00DE6D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</w:p>
    <w:p w:rsidR="00951D82" w:rsidRPr="00FD6DD8" w:rsidRDefault="00527765" w:rsidP="00951D82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FD6DD8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3.2. </w:t>
      </w:r>
      <w:r w:rsidR="00951D82" w:rsidRPr="00FD6DD8">
        <w:rPr>
          <w:rFonts w:ascii="Times New Roman" w:hAnsi="Times New Roman" w:cs="Times New Roman"/>
          <w:b/>
          <w:color w:val="000000"/>
          <w:sz w:val="27"/>
          <w:szCs w:val="27"/>
        </w:rPr>
        <w:t>Информирование</w:t>
      </w:r>
    </w:p>
    <w:p w:rsidR="00967542" w:rsidRPr="00DE6DF5" w:rsidRDefault="00967542" w:rsidP="00951D82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E6DF5" w:rsidRPr="00DE6DF5" w:rsidRDefault="00892AD1" w:rsidP="002774D4">
      <w:pPr>
        <w:pStyle w:val="ConsPlusNormal"/>
        <w:numPr>
          <w:ilvl w:val="2"/>
          <w:numId w:val="6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E6DF5">
        <w:rPr>
          <w:rFonts w:ascii="Times New Roman" w:hAnsi="Times New Roman" w:cs="Times New Roman"/>
          <w:color w:val="000000"/>
          <w:sz w:val="27"/>
          <w:szCs w:val="27"/>
        </w:rPr>
        <w:t xml:space="preserve">Информирование осуществляется </w:t>
      </w:r>
      <w:r w:rsidR="00FF354A" w:rsidRPr="00DE6DF5">
        <w:rPr>
          <w:rFonts w:ascii="Times New Roman" w:hAnsi="Times New Roman" w:cs="Times New Roman"/>
          <w:color w:val="000000"/>
          <w:sz w:val="27"/>
          <w:szCs w:val="27"/>
        </w:rPr>
        <w:t xml:space="preserve">контрольным органом </w:t>
      </w:r>
      <w:r w:rsidRPr="00DE6DF5">
        <w:rPr>
          <w:rFonts w:ascii="Times New Roman" w:hAnsi="Times New Roman" w:cs="Times New Roman"/>
          <w:color w:val="000000"/>
          <w:sz w:val="27"/>
          <w:szCs w:val="27"/>
        </w:rPr>
        <w:t>по вопросам соблюдения обязательных требований посредством размещения соответствующих сведений на официальн</w:t>
      </w:r>
      <w:r w:rsidRPr="00DE6DF5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>ом</w:t>
      </w:r>
      <w:r w:rsidRPr="00DE6DF5">
        <w:rPr>
          <w:rFonts w:ascii="Times New Roman" w:hAnsi="Times New Roman" w:cs="Times New Roman"/>
          <w:color w:val="000000"/>
          <w:sz w:val="27"/>
          <w:szCs w:val="27"/>
        </w:rPr>
        <w:t xml:space="preserve"> сайт</w:t>
      </w:r>
      <w:r w:rsidRPr="00DE6DF5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>е</w:t>
      </w:r>
      <w:r w:rsidRPr="00DE6DF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207DA" w:rsidRPr="00DE6DF5">
        <w:rPr>
          <w:rFonts w:ascii="Times New Roman" w:hAnsi="Times New Roman" w:cs="Times New Roman"/>
          <w:sz w:val="27"/>
          <w:szCs w:val="27"/>
        </w:rPr>
        <w:t>органов</w:t>
      </w:r>
      <w:r w:rsidRPr="00DE6DF5">
        <w:rPr>
          <w:rFonts w:ascii="Times New Roman" w:hAnsi="Times New Roman" w:cs="Times New Roman"/>
          <w:sz w:val="27"/>
          <w:szCs w:val="27"/>
        </w:rPr>
        <w:t xml:space="preserve"> местного самоуправления муниципального района «Белгородский район» Белгородской области </w:t>
      </w:r>
      <w:hyperlink r:id="rId10" w:history="1">
        <w:r w:rsidR="000B084B" w:rsidRPr="00DE6DF5">
          <w:rPr>
            <w:rStyle w:val="af"/>
            <w:rFonts w:ascii="Times New Roman" w:hAnsi="Times New Roman" w:cs="Times New Roman"/>
            <w:color w:val="auto"/>
            <w:sz w:val="27"/>
            <w:szCs w:val="27"/>
            <w:u w:val="none"/>
          </w:rPr>
          <w:t>https://belgorodskij-r31.gosweb.gosuslugi.ru</w:t>
        </w:r>
      </w:hyperlink>
      <w:r w:rsidR="006E51C4" w:rsidRPr="00DE6DF5">
        <w:rPr>
          <w:rFonts w:ascii="Times New Roman" w:hAnsi="Times New Roman" w:cs="Times New Roman"/>
          <w:sz w:val="27"/>
          <w:szCs w:val="27"/>
        </w:rPr>
        <w:t xml:space="preserve"> (далее –</w:t>
      </w:r>
      <w:r w:rsidR="00AE6913">
        <w:rPr>
          <w:rFonts w:ascii="Times New Roman" w:hAnsi="Times New Roman" w:cs="Times New Roman"/>
          <w:sz w:val="27"/>
          <w:szCs w:val="27"/>
        </w:rPr>
        <w:t xml:space="preserve"> </w:t>
      </w:r>
      <w:r w:rsidR="006E51C4" w:rsidRPr="00DE6DF5">
        <w:rPr>
          <w:rFonts w:ascii="Times New Roman" w:hAnsi="Times New Roman" w:cs="Times New Roman"/>
          <w:sz w:val="27"/>
          <w:szCs w:val="27"/>
        </w:rPr>
        <w:t>официальный сайт).</w:t>
      </w:r>
    </w:p>
    <w:p w:rsidR="006F7EFF" w:rsidRPr="00DE6DF5" w:rsidRDefault="00FF354A" w:rsidP="002774D4">
      <w:pPr>
        <w:pStyle w:val="ConsPlusNormal"/>
        <w:numPr>
          <w:ilvl w:val="2"/>
          <w:numId w:val="6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E6DF5">
        <w:rPr>
          <w:rFonts w:ascii="Times New Roman" w:hAnsi="Times New Roman" w:cs="Times New Roman"/>
          <w:color w:val="000000"/>
          <w:sz w:val="27"/>
          <w:szCs w:val="27"/>
        </w:rPr>
        <w:t xml:space="preserve">Контрольный орган </w:t>
      </w:r>
      <w:r w:rsidR="006F7EFF" w:rsidRPr="00DE6DF5">
        <w:rPr>
          <w:rFonts w:ascii="Times New Roman" w:hAnsi="Times New Roman" w:cs="Times New Roman"/>
          <w:color w:val="000000"/>
          <w:sz w:val="27"/>
          <w:szCs w:val="27"/>
        </w:rPr>
        <w:t>размещает и поддерживает в актуальном состоянии на официальном сайте в следующую</w:t>
      </w:r>
      <w:r w:rsidR="00825200" w:rsidRPr="00DE6DF5">
        <w:rPr>
          <w:rFonts w:ascii="Times New Roman" w:hAnsi="Times New Roman" w:cs="Times New Roman"/>
          <w:color w:val="000000"/>
          <w:sz w:val="27"/>
          <w:szCs w:val="27"/>
        </w:rPr>
        <w:t xml:space="preserve"> информацию:</w:t>
      </w:r>
    </w:p>
    <w:p w:rsidR="0057263F" w:rsidRPr="00DE6DF5" w:rsidRDefault="00951D82" w:rsidP="002774D4">
      <w:pPr>
        <w:pStyle w:val="ac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7"/>
          <w:szCs w:val="27"/>
        </w:rPr>
      </w:pPr>
      <w:proofErr w:type="gramStart"/>
      <w:r w:rsidRPr="00DE6DF5">
        <w:rPr>
          <w:color w:val="000000"/>
          <w:sz w:val="27"/>
          <w:szCs w:val="27"/>
        </w:rPr>
        <w:t>тексты</w:t>
      </w:r>
      <w:proofErr w:type="gramEnd"/>
      <w:r w:rsidRPr="00DE6DF5">
        <w:rPr>
          <w:color w:val="000000"/>
          <w:sz w:val="27"/>
          <w:szCs w:val="27"/>
        </w:rPr>
        <w:t xml:space="preserve"> нормативных правовых актов, регулирующих осуществление муниципального земельного контроля на территории муниципального района «Белгородс</w:t>
      </w:r>
      <w:r w:rsidR="00967542" w:rsidRPr="00DE6DF5">
        <w:rPr>
          <w:color w:val="000000"/>
          <w:sz w:val="27"/>
          <w:szCs w:val="27"/>
        </w:rPr>
        <w:t>к</w:t>
      </w:r>
      <w:r w:rsidR="006E51C4" w:rsidRPr="00DE6DF5">
        <w:rPr>
          <w:color w:val="000000"/>
          <w:sz w:val="27"/>
          <w:szCs w:val="27"/>
        </w:rPr>
        <w:t>ий район» Белгородской области;</w:t>
      </w:r>
    </w:p>
    <w:p w:rsidR="0057263F" w:rsidRPr="00DE6DF5" w:rsidRDefault="00951D82" w:rsidP="002774D4">
      <w:pPr>
        <w:pStyle w:val="ac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7"/>
          <w:szCs w:val="27"/>
        </w:rPr>
      </w:pPr>
      <w:proofErr w:type="gramStart"/>
      <w:r w:rsidRPr="00DE6DF5">
        <w:rPr>
          <w:color w:val="000000"/>
          <w:sz w:val="27"/>
          <w:szCs w:val="27"/>
        </w:rPr>
        <w:t>сведения</w:t>
      </w:r>
      <w:proofErr w:type="gramEnd"/>
      <w:r w:rsidRPr="00DE6DF5">
        <w:rPr>
          <w:color w:val="000000"/>
          <w:sz w:val="27"/>
          <w:szCs w:val="27"/>
        </w:rPr>
        <w:t xml:space="preserve"> об изменениях, внесенных в нормативные</w:t>
      </w:r>
      <w:r w:rsidR="00153A90" w:rsidRPr="00DE6DF5">
        <w:rPr>
          <w:color w:val="000000"/>
          <w:sz w:val="27"/>
          <w:szCs w:val="27"/>
        </w:rPr>
        <w:t xml:space="preserve"> правовые акты, регулирующие осуществление муниципального</w:t>
      </w:r>
      <w:r w:rsidR="006E51C4" w:rsidRPr="00DE6DF5">
        <w:rPr>
          <w:color w:val="000000"/>
          <w:sz w:val="27"/>
          <w:szCs w:val="27"/>
        </w:rPr>
        <w:t xml:space="preserve"> земельного</w:t>
      </w:r>
      <w:r w:rsidR="00153A90" w:rsidRPr="00DE6DF5">
        <w:rPr>
          <w:color w:val="000000"/>
          <w:sz w:val="27"/>
          <w:szCs w:val="27"/>
        </w:rPr>
        <w:t xml:space="preserve"> </w:t>
      </w:r>
      <w:r w:rsidRPr="00DE6DF5">
        <w:rPr>
          <w:color w:val="000000"/>
          <w:sz w:val="27"/>
          <w:szCs w:val="27"/>
        </w:rPr>
        <w:t>контроля</w:t>
      </w:r>
      <w:r w:rsidR="00153A90" w:rsidRPr="00DE6DF5">
        <w:rPr>
          <w:color w:val="000000"/>
          <w:sz w:val="27"/>
          <w:szCs w:val="27"/>
        </w:rPr>
        <w:t xml:space="preserve"> </w:t>
      </w:r>
      <w:r w:rsidRPr="00DE6DF5">
        <w:rPr>
          <w:color w:val="000000"/>
          <w:sz w:val="27"/>
          <w:szCs w:val="27"/>
        </w:rPr>
        <w:t>о</w:t>
      </w:r>
      <w:r w:rsidR="00153A90" w:rsidRPr="00DE6DF5">
        <w:rPr>
          <w:color w:val="000000"/>
          <w:sz w:val="27"/>
          <w:szCs w:val="27"/>
        </w:rPr>
        <w:t xml:space="preserve"> </w:t>
      </w:r>
      <w:r w:rsidRPr="00DE6DF5">
        <w:rPr>
          <w:color w:val="000000"/>
          <w:sz w:val="27"/>
          <w:szCs w:val="27"/>
        </w:rPr>
        <w:t>сроках</w:t>
      </w:r>
      <w:r w:rsidR="00153A90" w:rsidRPr="00DE6DF5">
        <w:rPr>
          <w:color w:val="000000"/>
          <w:sz w:val="27"/>
          <w:szCs w:val="27"/>
        </w:rPr>
        <w:t xml:space="preserve"> </w:t>
      </w:r>
      <w:r w:rsidR="00DE6DF5">
        <w:rPr>
          <w:color w:val="000000"/>
          <w:sz w:val="27"/>
          <w:szCs w:val="27"/>
        </w:rPr>
        <w:br/>
      </w:r>
      <w:r w:rsidRPr="00DE6DF5">
        <w:rPr>
          <w:color w:val="000000"/>
          <w:sz w:val="27"/>
          <w:szCs w:val="27"/>
        </w:rPr>
        <w:t xml:space="preserve">и порядке </w:t>
      </w:r>
      <w:r w:rsidR="004207DA" w:rsidRPr="00DE6DF5">
        <w:rPr>
          <w:color w:val="000000"/>
          <w:sz w:val="27"/>
          <w:szCs w:val="27"/>
        </w:rPr>
        <w:t>их вступления в силу;</w:t>
      </w:r>
    </w:p>
    <w:p w:rsidR="00422067" w:rsidRPr="00DE6DF5" w:rsidRDefault="00951D82" w:rsidP="002774D4">
      <w:pPr>
        <w:pStyle w:val="ac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7"/>
          <w:szCs w:val="27"/>
        </w:rPr>
      </w:pPr>
      <w:proofErr w:type="gramStart"/>
      <w:r w:rsidRPr="00DE6DF5">
        <w:rPr>
          <w:color w:val="000000"/>
          <w:sz w:val="27"/>
          <w:szCs w:val="27"/>
        </w:rPr>
        <w:t>перечень</w:t>
      </w:r>
      <w:proofErr w:type="gramEnd"/>
      <w:r w:rsidRPr="00DE6DF5">
        <w:rPr>
          <w:color w:val="000000"/>
          <w:sz w:val="27"/>
          <w:szCs w:val="27"/>
        </w:rPr>
        <w:t xml:space="preserve"> нормативных правовых актов с указанием</w:t>
      </w:r>
      <w:r w:rsidR="00422067" w:rsidRPr="00DE6DF5">
        <w:rPr>
          <w:color w:val="000000"/>
          <w:sz w:val="27"/>
          <w:szCs w:val="27"/>
        </w:rPr>
        <w:t xml:space="preserve"> </w:t>
      </w:r>
      <w:r w:rsidRPr="00DE6DF5">
        <w:rPr>
          <w:color w:val="000000"/>
          <w:sz w:val="27"/>
          <w:szCs w:val="27"/>
        </w:rPr>
        <w:t>структурных единиц этих актов, содержащих обязательные</w:t>
      </w:r>
      <w:r w:rsidR="00422067" w:rsidRPr="00DE6DF5">
        <w:rPr>
          <w:color w:val="000000"/>
          <w:sz w:val="27"/>
          <w:szCs w:val="27"/>
        </w:rPr>
        <w:t xml:space="preserve"> </w:t>
      </w:r>
      <w:r w:rsidRPr="00DE6DF5">
        <w:rPr>
          <w:color w:val="000000"/>
          <w:sz w:val="27"/>
          <w:szCs w:val="27"/>
        </w:rPr>
        <w:t>требования, оценка соблюдения которых является предметом</w:t>
      </w:r>
      <w:r w:rsidR="00422067" w:rsidRPr="00DE6DF5">
        <w:rPr>
          <w:color w:val="000000"/>
          <w:sz w:val="27"/>
          <w:szCs w:val="27"/>
        </w:rPr>
        <w:t xml:space="preserve"> </w:t>
      </w:r>
      <w:r w:rsidR="006E51C4" w:rsidRPr="00DE6DF5">
        <w:rPr>
          <w:color w:val="000000"/>
          <w:sz w:val="27"/>
          <w:szCs w:val="27"/>
        </w:rPr>
        <w:t xml:space="preserve">муниципального земельного </w:t>
      </w:r>
      <w:r w:rsidRPr="00DE6DF5">
        <w:rPr>
          <w:color w:val="000000"/>
          <w:sz w:val="27"/>
          <w:szCs w:val="27"/>
        </w:rPr>
        <w:t>контроля, а также информацию о мерах ответственности,</w:t>
      </w:r>
      <w:r w:rsidR="00422067" w:rsidRPr="00DE6DF5">
        <w:rPr>
          <w:color w:val="000000"/>
          <w:sz w:val="27"/>
          <w:szCs w:val="27"/>
        </w:rPr>
        <w:t xml:space="preserve"> </w:t>
      </w:r>
      <w:r w:rsidRPr="00DE6DF5">
        <w:rPr>
          <w:color w:val="000000"/>
          <w:sz w:val="27"/>
          <w:szCs w:val="27"/>
        </w:rPr>
        <w:t>применяемых при нарушении обязательных требований</w:t>
      </w:r>
      <w:r w:rsidR="006E51C4" w:rsidRPr="00DE6DF5">
        <w:rPr>
          <w:color w:val="000000"/>
          <w:sz w:val="27"/>
          <w:szCs w:val="27"/>
        </w:rPr>
        <w:t>;</w:t>
      </w:r>
    </w:p>
    <w:p w:rsidR="0057263F" w:rsidRPr="00DE6DF5" w:rsidRDefault="00422067" w:rsidP="002774D4">
      <w:pPr>
        <w:pStyle w:val="ac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7"/>
          <w:szCs w:val="27"/>
        </w:rPr>
      </w:pPr>
      <w:proofErr w:type="gramStart"/>
      <w:r w:rsidRPr="00DE6DF5">
        <w:rPr>
          <w:color w:val="000000"/>
          <w:sz w:val="27"/>
          <w:szCs w:val="27"/>
        </w:rPr>
        <w:lastRenderedPageBreak/>
        <w:t>перечень</w:t>
      </w:r>
      <w:proofErr w:type="gramEnd"/>
      <w:r w:rsidRPr="00DE6DF5">
        <w:rPr>
          <w:color w:val="000000"/>
          <w:sz w:val="27"/>
          <w:szCs w:val="27"/>
        </w:rPr>
        <w:t xml:space="preserve"> индикаторов риска нарушения обязательных требований, порядок отнесения объектов контроля к категориям </w:t>
      </w:r>
      <w:r w:rsidR="00967542" w:rsidRPr="00DE6DF5">
        <w:rPr>
          <w:color w:val="000000"/>
          <w:sz w:val="27"/>
          <w:szCs w:val="27"/>
        </w:rPr>
        <w:t>риска</w:t>
      </w:r>
      <w:r w:rsidR="00D32B80">
        <w:rPr>
          <w:color w:val="000000"/>
          <w:sz w:val="27"/>
          <w:szCs w:val="27"/>
        </w:rPr>
        <w:t>;</w:t>
      </w:r>
      <w:r w:rsidR="00967542" w:rsidRPr="00DE6DF5">
        <w:rPr>
          <w:color w:val="000000"/>
          <w:sz w:val="27"/>
          <w:szCs w:val="27"/>
        </w:rPr>
        <w:t xml:space="preserve"> </w:t>
      </w:r>
    </w:p>
    <w:p w:rsidR="002045FC" w:rsidRPr="00DE6DF5" w:rsidRDefault="002045FC" w:rsidP="002774D4">
      <w:pPr>
        <w:pStyle w:val="ac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7"/>
          <w:szCs w:val="27"/>
        </w:rPr>
      </w:pPr>
      <w:proofErr w:type="gramStart"/>
      <w:r w:rsidRPr="00DE6DF5">
        <w:rPr>
          <w:sz w:val="27"/>
          <w:szCs w:val="27"/>
        </w:rPr>
        <w:t>перечень</w:t>
      </w:r>
      <w:proofErr w:type="gramEnd"/>
      <w:r w:rsidRPr="00DE6DF5">
        <w:rPr>
          <w:sz w:val="27"/>
          <w:szCs w:val="27"/>
        </w:rPr>
        <w:t xml:space="preserve"> объектов контроля, учитываемых в рамках формирования ежегодного плана контрольных мероприятий, с указанием категории риска;</w:t>
      </w:r>
    </w:p>
    <w:p w:rsidR="0057263F" w:rsidRPr="00DE6DF5" w:rsidRDefault="00A461F1" w:rsidP="002774D4">
      <w:pPr>
        <w:pStyle w:val="ac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</w:t>
      </w:r>
      <w:r w:rsidR="00422067" w:rsidRPr="00DE6DF5">
        <w:rPr>
          <w:color w:val="000000"/>
          <w:sz w:val="27"/>
          <w:szCs w:val="27"/>
        </w:rPr>
        <w:t>рограмму профил</w:t>
      </w:r>
      <w:r w:rsidR="004207DA" w:rsidRPr="00DE6DF5">
        <w:rPr>
          <w:color w:val="000000"/>
          <w:sz w:val="27"/>
          <w:szCs w:val="27"/>
        </w:rPr>
        <w:t>актики;</w:t>
      </w:r>
    </w:p>
    <w:p w:rsidR="00825200" w:rsidRPr="00DE6DF5" w:rsidRDefault="00825200" w:rsidP="002774D4">
      <w:pPr>
        <w:pStyle w:val="ac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7"/>
          <w:szCs w:val="27"/>
        </w:rPr>
      </w:pPr>
      <w:proofErr w:type="gramStart"/>
      <w:r w:rsidRPr="00DE6DF5">
        <w:rPr>
          <w:color w:val="000000"/>
          <w:sz w:val="27"/>
          <w:szCs w:val="27"/>
        </w:rPr>
        <w:t>доклад</w:t>
      </w:r>
      <w:proofErr w:type="gramEnd"/>
      <w:r w:rsidRPr="00DE6DF5">
        <w:rPr>
          <w:color w:val="000000"/>
          <w:sz w:val="27"/>
          <w:szCs w:val="27"/>
        </w:rPr>
        <w:t>, содержащи</w:t>
      </w:r>
      <w:r w:rsidRPr="00DE6DF5">
        <w:rPr>
          <w:color w:val="000000"/>
          <w:sz w:val="27"/>
          <w:szCs w:val="27"/>
          <w:lang w:eastAsia="zh-CN"/>
        </w:rPr>
        <w:t>й</w:t>
      </w:r>
      <w:r w:rsidRPr="00DE6DF5">
        <w:rPr>
          <w:color w:val="000000"/>
          <w:sz w:val="27"/>
          <w:szCs w:val="27"/>
        </w:rPr>
        <w:t xml:space="preserve"> результаты обобщения правоприменительной практики по осуществлению </w:t>
      </w:r>
      <w:r w:rsidRPr="00DE6DF5">
        <w:rPr>
          <w:color w:val="000000"/>
          <w:sz w:val="27"/>
          <w:szCs w:val="27"/>
          <w:lang w:eastAsia="zh-CN"/>
        </w:rPr>
        <w:t>муниципального земельного контроля</w:t>
      </w:r>
      <w:r w:rsidRPr="00DE6DF5">
        <w:rPr>
          <w:color w:val="000000"/>
          <w:sz w:val="27"/>
          <w:szCs w:val="27"/>
        </w:rPr>
        <w:t>, который утвержда</w:t>
      </w:r>
      <w:r w:rsidRPr="00DE6DF5">
        <w:rPr>
          <w:color w:val="000000"/>
          <w:sz w:val="27"/>
          <w:szCs w:val="27"/>
          <w:lang w:eastAsia="zh-CN"/>
        </w:rPr>
        <w:t>е</w:t>
      </w:r>
      <w:r w:rsidRPr="00DE6DF5">
        <w:rPr>
          <w:color w:val="000000"/>
          <w:sz w:val="27"/>
          <w:szCs w:val="27"/>
        </w:rPr>
        <w:t>тся главой администрации Белгородского района и размеща</w:t>
      </w:r>
      <w:r w:rsidRPr="00DE6DF5">
        <w:rPr>
          <w:color w:val="000000"/>
          <w:sz w:val="27"/>
          <w:szCs w:val="27"/>
          <w:lang w:eastAsia="zh-CN"/>
        </w:rPr>
        <w:t>е</w:t>
      </w:r>
      <w:r w:rsidRPr="00DE6DF5">
        <w:rPr>
          <w:color w:val="000000"/>
          <w:sz w:val="27"/>
          <w:szCs w:val="27"/>
        </w:rPr>
        <w:t xml:space="preserve">тся в срок до </w:t>
      </w:r>
      <w:r w:rsidR="00D56194" w:rsidRPr="00DE6DF5">
        <w:rPr>
          <w:color w:val="000000"/>
          <w:sz w:val="27"/>
          <w:szCs w:val="27"/>
        </w:rPr>
        <w:t xml:space="preserve">15 марта </w:t>
      </w:r>
      <w:r w:rsidR="00DE6DF5">
        <w:rPr>
          <w:color w:val="000000"/>
          <w:sz w:val="27"/>
          <w:szCs w:val="27"/>
        </w:rPr>
        <w:t xml:space="preserve">года, </w:t>
      </w:r>
      <w:r w:rsidRPr="00DE6DF5">
        <w:rPr>
          <w:color w:val="000000"/>
          <w:sz w:val="27"/>
          <w:szCs w:val="27"/>
        </w:rPr>
        <w:t>следующего за отчетным годом</w:t>
      </w:r>
      <w:r w:rsidR="00D32B80">
        <w:rPr>
          <w:color w:val="000000"/>
          <w:sz w:val="27"/>
          <w:szCs w:val="27"/>
        </w:rPr>
        <w:t>,</w:t>
      </w:r>
      <w:r w:rsidR="00491864" w:rsidRPr="00DE6DF5">
        <w:rPr>
          <w:color w:val="000000"/>
          <w:sz w:val="27"/>
          <w:szCs w:val="27"/>
        </w:rPr>
        <w:t xml:space="preserve"> на официальном сайте;</w:t>
      </w:r>
    </w:p>
    <w:p w:rsidR="002045FC" w:rsidRPr="00DE6DF5" w:rsidRDefault="002045FC" w:rsidP="002774D4">
      <w:pPr>
        <w:pStyle w:val="ac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proofErr w:type="gramStart"/>
      <w:r w:rsidRPr="00DE6DF5">
        <w:rPr>
          <w:sz w:val="27"/>
          <w:szCs w:val="27"/>
        </w:rPr>
        <w:t>руководства</w:t>
      </w:r>
      <w:proofErr w:type="gramEnd"/>
      <w:r w:rsidRPr="00DE6DF5">
        <w:rPr>
          <w:sz w:val="27"/>
          <w:szCs w:val="27"/>
        </w:rPr>
        <w:t xml:space="preserve"> по соблюдению обязательных требований, разработанные </w:t>
      </w:r>
      <w:r w:rsidR="00DE6DF5">
        <w:rPr>
          <w:sz w:val="27"/>
          <w:szCs w:val="27"/>
        </w:rPr>
        <w:br/>
      </w:r>
      <w:r w:rsidRPr="00DE6DF5">
        <w:rPr>
          <w:sz w:val="27"/>
          <w:szCs w:val="27"/>
        </w:rPr>
        <w:t xml:space="preserve">и утвержденные в соответствии с Федеральным </w:t>
      </w:r>
      <w:hyperlink r:id="rId11" w:history="1">
        <w:r w:rsidRPr="00DE6DF5">
          <w:rPr>
            <w:color w:val="000000" w:themeColor="text1"/>
            <w:sz w:val="27"/>
            <w:szCs w:val="27"/>
          </w:rPr>
          <w:t>законом</w:t>
        </w:r>
      </w:hyperlink>
      <w:r w:rsidR="006E51C4" w:rsidRPr="00DE6DF5">
        <w:rPr>
          <w:color w:val="000000" w:themeColor="text1"/>
          <w:sz w:val="27"/>
          <w:szCs w:val="27"/>
        </w:rPr>
        <w:t xml:space="preserve"> от 31</w:t>
      </w:r>
      <w:r w:rsidR="00DE6DF5">
        <w:rPr>
          <w:color w:val="000000" w:themeColor="text1"/>
          <w:sz w:val="27"/>
          <w:szCs w:val="27"/>
        </w:rPr>
        <w:t xml:space="preserve"> июля </w:t>
      </w:r>
      <w:r w:rsidR="006E51C4" w:rsidRPr="00DE6DF5">
        <w:rPr>
          <w:color w:val="000000" w:themeColor="text1"/>
          <w:sz w:val="27"/>
          <w:szCs w:val="27"/>
        </w:rPr>
        <w:t>2020</w:t>
      </w:r>
      <w:r w:rsidR="00DE6DF5">
        <w:rPr>
          <w:color w:val="000000" w:themeColor="text1"/>
          <w:sz w:val="27"/>
          <w:szCs w:val="27"/>
        </w:rPr>
        <w:t xml:space="preserve"> г.</w:t>
      </w:r>
      <w:r w:rsidR="006E51C4" w:rsidRPr="00DE6DF5">
        <w:rPr>
          <w:color w:val="000000" w:themeColor="text1"/>
          <w:sz w:val="27"/>
          <w:szCs w:val="27"/>
        </w:rPr>
        <w:t xml:space="preserve"> </w:t>
      </w:r>
      <w:r w:rsidR="00DE6DF5">
        <w:rPr>
          <w:color w:val="000000" w:themeColor="text1"/>
          <w:sz w:val="27"/>
          <w:szCs w:val="27"/>
        </w:rPr>
        <w:br/>
      </w:r>
      <w:r w:rsidR="006E51C4" w:rsidRPr="00DE6DF5">
        <w:rPr>
          <w:color w:val="000000" w:themeColor="text1"/>
          <w:sz w:val="27"/>
          <w:szCs w:val="27"/>
        </w:rPr>
        <w:t>№ 247-ФЗ «Об обязательных требованиях в Российской Федерации»</w:t>
      </w:r>
      <w:r w:rsidRPr="00DE6DF5">
        <w:rPr>
          <w:sz w:val="27"/>
          <w:szCs w:val="27"/>
        </w:rPr>
        <w:t>;</w:t>
      </w:r>
    </w:p>
    <w:p w:rsidR="0003084B" w:rsidRPr="00DE6DF5" w:rsidRDefault="0003084B" w:rsidP="002774D4">
      <w:pPr>
        <w:pStyle w:val="ac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proofErr w:type="gramStart"/>
      <w:r w:rsidRPr="00DE6DF5">
        <w:rPr>
          <w:sz w:val="27"/>
          <w:szCs w:val="27"/>
        </w:rPr>
        <w:t>иные</w:t>
      </w:r>
      <w:proofErr w:type="gramEnd"/>
      <w:r w:rsidRPr="00DE6DF5">
        <w:rPr>
          <w:sz w:val="27"/>
          <w:szCs w:val="27"/>
        </w:rPr>
        <w:t xml:space="preserve">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DE6DF5" w:rsidRPr="00DE6DF5" w:rsidRDefault="0057263F" w:rsidP="002774D4">
      <w:pPr>
        <w:pStyle w:val="ac"/>
        <w:numPr>
          <w:ilvl w:val="2"/>
          <w:numId w:val="6"/>
        </w:numPr>
        <w:shd w:val="clear" w:color="auto" w:fill="FFFFFF"/>
        <w:ind w:left="0" w:firstLine="709"/>
        <w:jc w:val="both"/>
        <w:rPr>
          <w:color w:val="000000"/>
          <w:sz w:val="27"/>
          <w:szCs w:val="27"/>
        </w:rPr>
      </w:pPr>
      <w:r w:rsidRPr="00DE6DF5">
        <w:rPr>
          <w:color w:val="000000"/>
          <w:sz w:val="27"/>
          <w:szCs w:val="27"/>
        </w:rPr>
        <w:t xml:space="preserve">Срок (периодичность) проведения данного мероприятия: по мере </w:t>
      </w:r>
      <w:r w:rsidR="006E51C4" w:rsidRPr="00DE6DF5">
        <w:rPr>
          <w:color w:val="000000"/>
          <w:sz w:val="27"/>
          <w:szCs w:val="27"/>
        </w:rPr>
        <w:t xml:space="preserve">принятия и </w:t>
      </w:r>
      <w:r w:rsidRPr="00DE6DF5">
        <w:rPr>
          <w:color w:val="000000"/>
          <w:sz w:val="27"/>
          <w:szCs w:val="27"/>
        </w:rPr>
        <w:t xml:space="preserve">внесения изменений в правовые акты. </w:t>
      </w:r>
    </w:p>
    <w:p w:rsidR="006831E1" w:rsidRPr="00DE6DF5" w:rsidRDefault="006831E1" w:rsidP="002774D4">
      <w:pPr>
        <w:pStyle w:val="ac"/>
        <w:numPr>
          <w:ilvl w:val="2"/>
          <w:numId w:val="6"/>
        </w:numPr>
        <w:shd w:val="clear" w:color="auto" w:fill="FFFFFF"/>
        <w:ind w:left="0" w:firstLine="709"/>
        <w:jc w:val="both"/>
        <w:rPr>
          <w:color w:val="000000"/>
          <w:sz w:val="27"/>
          <w:szCs w:val="27"/>
        </w:rPr>
      </w:pPr>
      <w:r w:rsidRPr="00DE6DF5">
        <w:rPr>
          <w:iCs/>
          <w:sz w:val="27"/>
          <w:szCs w:val="27"/>
        </w:rPr>
        <w:t>Структурное подразделение, ответственное за реализацию – отдел муниципального земельного контроля управления земельных отношений комитета имущественных и земельных отношений администрации Белгородского района.</w:t>
      </w:r>
    </w:p>
    <w:p w:rsidR="00967542" w:rsidRPr="00FD6DD8" w:rsidRDefault="00967542" w:rsidP="00967542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</w:p>
    <w:p w:rsidR="00967542" w:rsidRPr="00FD6DD8" w:rsidRDefault="00527765" w:rsidP="00967542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FD6DD8">
        <w:rPr>
          <w:rFonts w:ascii="Times New Roman" w:hAnsi="Times New Roman" w:cs="Times New Roman"/>
          <w:b/>
          <w:color w:val="000000"/>
          <w:sz w:val="27"/>
          <w:szCs w:val="27"/>
        </w:rPr>
        <w:t>3.3.</w:t>
      </w:r>
      <w:r w:rsidR="0003084B" w:rsidRPr="00FD6DD8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967542" w:rsidRPr="00FD6DD8">
        <w:rPr>
          <w:rFonts w:ascii="Times New Roman" w:hAnsi="Times New Roman" w:cs="Times New Roman"/>
          <w:b/>
          <w:color w:val="000000"/>
          <w:sz w:val="27"/>
          <w:szCs w:val="27"/>
        </w:rPr>
        <w:t>Обобщение правоприменительной практики</w:t>
      </w:r>
    </w:p>
    <w:p w:rsidR="00967542" w:rsidRPr="000A6A25" w:rsidRDefault="00967542" w:rsidP="00967542">
      <w:pPr>
        <w:pStyle w:val="ConsPlusNormal"/>
        <w:ind w:firstLine="539"/>
        <w:jc w:val="center"/>
        <w:rPr>
          <w:rFonts w:ascii="Times New Roman" w:hAnsi="Times New Roman" w:cs="Times New Roman"/>
          <w:color w:val="000000"/>
          <w:sz w:val="27"/>
          <w:szCs w:val="27"/>
          <w:lang w:eastAsia="zh-CN"/>
        </w:rPr>
      </w:pPr>
    </w:p>
    <w:p w:rsidR="00DE6DF5" w:rsidRPr="00DE6DF5" w:rsidRDefault="00967542" w:rsidP="002774D4">
      <w:pPr>
        <w:pStyle w:val="ConsPlusNormal"/>
        <w:numPr>
          <w:ilvl w:val="2"/>
          <w:numId w:val="8"/>
        </w:numPr>
        <w:adjustRightInd w:val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6DF5">
        <w:rPr>
          <w:rFonts w:ascii="Times New Roman" w:hAnsi="Times New Roman" w:cs="Times New Roman"/>
          <w:sz w:val="27"/>
          <w:szCs w:val="27"/>
        </w:rPr>
        <w:t xml:space="preserve">Обобщение правоприменительной практики осуществляется </w:t>
      </w:r>
      <w:r w:rsidR="0057263F" w:rsidRPr="00DE6DF5">
        <w:rPr>
          <w:rFonts w:ascii="Times New Roman" w:hAnsi="Times New Roman" w:cs="Times New Roman"/>
          <w:sz w:val="27"/>
          <w:szCs w:val="27"/>
          <w:lang w:eastAsia="zh-CN"/>
        </w:rPr>
        <w:t>контрольным</w:t>
      </w:r>
      <w:r w:rsidRPr="00DE6DF5">
        <w:rPr>
          <w:rFonts w:ascii="Times New Roman" w:hAnsi="Times New Roman" w:cs="Times New Roman"/>
          <w:sz w:val="27"/>
          <w:szCs w:val="27"/>
          <w:lang w:eastAsia="zh-CN"/>
        </w:rPr>
        <w:t xml:space="preserve"> органом </w:t>
      </w:r>
      <w:r w:rsidRPr="00DE6DF5">
        <w:rPr>
          <w:rFonts w:ascii="Times New Roman" w:hAnsi="Times New Roman" w:cs="Times New Roman"/>
          <w:sz w:val="27"/>
          <w:szCs w:val="27"/>
        </w:rPr>
        <w:t>посредством сбора и анализа данных о проведенных контрольных мероприятиях и их результатах.</w:t>
      </w:r>
    </w:p>
    <w:p w:rsidR="0003084B" w:rsidRPr="00DE6DF5" w:rsidRDefault="0003084B" w:rsidP="002774D4">
      <w:pPr>
        <w:pStyle w:val="ConsPlusNormal"/>
        <w:numPr>
          <w:ilvl w:val="2"/>
          <w:numId w:val="8"/>
        </w:numPr>
        <w:adjustRightInd w:val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6DF5">
        <w:rPr>
          <w:rFonts w:ascii="Times New Roman" w:hAnsi="Times New Roman" w:cs="Times New Roman"/>
          <w:sz w:val="27"/>
          <w:szCs w:val="27"/>
        </w:rPr>
        <w:t>Обобщение правоприменительной практики проводится для решения следующих задач:</w:t>
      </w:r>
    </w:p>
    <w:p w:rsidR="0003084B" w:rsidRPr="00DE6DF5" w:rsidRDefault="0003084B" w:rsidP="002774D4">
      <w:pPr>
        <w:pStyle w:val="ac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proofErr w:type="gramStart"/>
      <w:r w:rsidRPr="00DE6DF5">
        <w:rPr>
          <w:sz w:val="27"/>
          <w:szCs w:val="27"/>
        </w:rPr>
        <w:t>обеспечение</w:t>
      </w:r>
      <w:proofErr w:type="gramEnd"/>
      <w:r w:rsidRPr="00DE6DF5">
        <w:rPr>
          <w:sz w:val="27"/>
          <w:szCs w:val="27"/>
        </w:rPr>
        <w:t xml:space="preserve"> единообразных подходов к применению контрольным органом и его должностными </w:t>
      </w:r>
      <w:r w:rsidR="00491864" w:rsidRPr="00DE6DF5">
        <w:rPr>
          <w:sz w:val="27"/>
          <w:szCs w:val="27"/>
        </w:rPr>
        <w:t xml:space="preserve">лицами обязательных требований, </w:t>
      </w:r>
      <w:r w:rsidRPr="00DE6DF5">
        <w:rPr>
          <w:sz w:val="27"/>
          <w:szCs w:val="27"/>
        </w:rPr>
        <w:t>законодательства Российской Федерации о муниципальном контроле;</w:t>
      </w:r>
    </w:p>
    <w:p w:rsidR="0003084B" w:rsidRPr="00DE6DF5" w:rsidRDefault="0003084B" w:rsidP="002774D4">
      <w:pPr>
        <w:pStyle w:val="ac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proofErr w:type="gramStart"/>
      <w:r w:rsidRPr="00DE6DF5">
        <w:rPr>
          <w:sz w:val="27"/>
          <w:szCs w:val="27"/>
        </w:rPr>
        <w:t>выявление</w:t>
      </w:r>
      <w:proofErr w:type="gramEnd"/>
      <w:r w:rsidRPr="00DE6DF5">
        <w:rPr>
          <w:sz w:val="27"/>
          <w:szCs w:val="27"/>
        </w:rPr>
        <w:t xml:space="preserve"> типичных нарушений обязательных требований, причин, факторов и условий, способствующих возникновению указанных нарушений;</w:t>
      </w:r>
    </w:p>
    <w:p w:rsidR="0003084B" w:rsidRPr="00DE6DF5" w:rsidRDefault="0003084B" w:rsidP="002774D4">
      <w:pPr>
        <w:pStyle w:val="ac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proofErr w:type="gramStart"/>
      <w:r w:rsidRPr="00DE6DF5">
        <w:rPr>
          <w:sz w:val="27"/>
          <w:szCs w:val="27"/>
        </w:rPr>
        <w:t>анализ</w:t>
      </w:r>
      <w:proofErr w:type="gramEnd"/>
      <w:r w:rsidRPr="00DE6DF5">
        <w:rPr>
          <w:sz w:val="27"/>
          <w:szCs w:val="27"/>
        </w:rPr>
        <w:t xml:space="preserve">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03084B" w:rsidRPr="00DE6DF5" w:rsidRDefault="0003084B" w:rsidP="002774D4">
      <w:pPr>
        <w:pStyle w:val="ac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proofErr w:type="gramStart"/>
      <w:r w:rsidRPr="00DE6DF5">
        <w:rPr>
          <w:sz w:val="27"/>
          <w:szCs w:val="27"/>
        </w:rPr>
        <w:t>подготовка</w:t>
      </w:r>
      <w:proofErr w:type="gramEnd"/>
      <w:r w:rsidRPr="00DE6DF5">
        <w:rPr>
          <w:sz w:val="27"/>
          <w:szCs w:val="27"/>
        </w:rPr>
        <w:t xml:space="preserve"> предложений об актуализации обязательных требований;</w:t>
      </w:r>
    </w:p>
    <w:p w:rsidR="0003084B" w:rsidRPr="00DE6DF5" w:rsidRDefault="0003084B" w:rsidP="002774D4">
      <w:pPr>
        <w:pStyle w:val="ac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proofErr w:type="gramStart"/>
      <w:r w:rsidRPr="00DE6DF5">
        <w:rPr>
          <w:sz w:val="27"/>
          <w:szCs w:val="27"/>
        </w:rPr>
        <w:t>подготовка</w:t>
      </w:r>
      <w:proofErr w:type="gramEnd"/>
      <w:r w:rsidRPr="00DE6DF5">
        <w:rPr>
          <w:sz w:val="27"/>
          <w:szCs w:val="27"/>
        </w:rPr>
        <w:t xml:space="preserve"> предложений о внесении изменений в законодательство Российской Федерации о государственном контроле (на</w:t>
      </w:r>
      <w:r w:rsidR="001D2D14" w:rsidRPr="00DE6DF5">
        <w:rPr>
          <w:sz w:val="27"/>
          <w:szCs w:val="27"/>
        </w:rPr>
        <w:t>дзоре), муниципальном контроле.</w:t>
      </w:r>
    </w:p>
    <w:p w:rsidR="005C3381" w:rsidRDefault="00967542" w:rsidP="007408FA">
      <w:pPr>
        <w:pStyle w:val="ConsPlusNormal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3381">
        <w:rPr>
          <w:rFonts w:ascii="Times New Roman" w:hAnsi="Times New Roman" w:cs="Times New Roman"/>
          <w:sz w:val="27"/>
          <w:szCs w:val="27"/>
        </w:rPr>
        <w:t>По итогам обобщения правоприменительной практики должностные лица, уполномоченные осуществлять муниципальный земельный контроль, готов</w:t>
      </w:r>
      <w:r w:rsidR="00491864" w:rsidRPr="005C3381">
        <w:rPr>
          <w:rFonts w:ascii="Times New Roman" w:hAnsi="Times New Roman" w:cs="Times New Roman"/>
          <w:sz w:val="27"/>
          <w:szCs w:val="27"/>
          <w:lang w:eastAsia="zh-CN"/>
        </w:rPr>
        <w:t>ят</w:t>
      </w:r>
      <w:r w:rsidRPr="005C3381">
        <w:rPr>
          <w:rFonts w:ascii="Times New Roman" w:hAnsi="Times New Roman" w:cs="Times New Roman"/>
          <w:sz w:val="27"/>
          <w:szCs w:val="27"/>
        </w:rPr>
        <w:t xml:space="preserve"> доклад</w:t>
      </w:r>
      <w:r w:rsidR="00D32B80">
        <w:rPr>
          <w:rFonts w:ascii="Times New Roman" w:hAnsi="Times New Roman" w:cs="Times New Roman"/>
          <w:sz w:val="27"/>
          <w:szCs w:val="27"/>
        </w:rPr>
        <w:t xml:space="preserve"> (далее –</w:t>
      </w:r>
      <w:r w:rsidR="00274A17">
        <w:rPr>
          <w:rFonts w:ascii="Times New Roman" w:hAnsi="Times New Roman" w:cs="Times New Roman"/>
          <w:sz w:val="27"/>
          <w:szCs w:val="27"/>
        </w:rPr>
        <w:t xml:space="preserve"> Доклад)</w:t>
      </w:r>
      <w:r w:rsidRPr="005C3381">
        <w:rPr>
          <w:rFonts w:ascii="Times New Roman" w:hAnsi="Times New Roman" w:cs="Times New Roman"/>
          <w:sz w:val="27"/>
          <w:szCs w:val="27"/>
        </w:rPr>
        <w:t>, содержащи</w:t>
      </w:r>
      <w:r w:rsidRPr="005C3381">
        <w:rPr>
          <w:rFonts w:ascii="Times New Roman" w:hAnsi="Times New Roman" w:cs="Times New Roman"/>
          <w:sz w:val="27"/>
          <w:szCs w:val="27"/>
          <w:lang w:eastAsia="zh-CN"/>
        </w:rPr>
        <w:t>й</w:t>
      </w:r>
      <w:r w:rsidRPr="005C3381">
        <w:rPr>
          <w:rFonts w:ascii="Times New Roman" w:hAnsi="Times New Roman" w:cs="Times New Roman"/>
          <w:sz w:val="27"/>
          <w:szCs w:val="27"/>
        </w:rPr>
        <w:t xml:space="preserve"> результаты обобщения правоприменительной практики по осуществлению </w:t>
      </w:r>
      <w:r w:rsidRPr="005C3381">
        <w:rPr>
          <w:rFonts w:ascii="Times New Roman" w:hAnsi="Times New Roman" w:cs="Times New Roman"/>
          <w:sz w:val="27"/>
          <w:szCs w:val="27"/>
          <w:lang w:eastAsia="zh-CN"/>
        </w:rPr>
        <w:t>муниципального земельного контроля</w:t>
      </w:r>
      <w:r w:rsidRPr="005C3381">
        <w:rPr>
          <w:rFonts w:ascii="Times New Roman" w:hAnsi="Times New Roman" w:cs="Times New Roman"/>
          <w:sz w:val="27"/>
          <w:szCs w:val="27"/>
        </w:rPr>
        <w:t>, который утвержда</w:t>
      </w:r>
      <w:r w:rsidRPr="005C3381">
        <w:rPr>
          <w:rFonts w:ascii="Times New Roman" w:hAnsi="Times New Roman" w:cs="Times New Roman"/>
          <w:sz w:val="27"/>
          <w:szCs w:val="27"/>
          <w:lang w:eastAsia="zh-CN"/>
        </w:rPr>
        <w:t>е</w:t>
      </w:r>
      <w:r w:rsidRPr="005C3381">
        <w:rPr>
          <w:rFonts w:ascii="Times New Roman" w:hAnsi="Times New Roman" w:cs="Times New Roman"/>
          <w:sz w:val="27"/>
          <w:szCs w:val="27"/>
        </w:rPr>
        <w:t xml:space="preserve">тся главой администрации Белгородского района </w:t>
      </w:r>
      <w:r w:rsidR="00D32B80">
        <w:rPr>
          <w:rFonts w:ascii="Times New Roman" w:hAnsi="Times New Roman" w:cs="Times New Roman"/>
          <w:sz w:val="27"/>
          <w:szCs w:val="27"/>
        </w:rPr>
        <w:br/>
      </w:r>
      <w:r w:rsidRPr="005C3381">
        <w:rPr>
          <w:rFonts w:ascii="Times New Roman" w:hAnsi="Times New Roman" w:cs="Times New Roman"/>
          <w:sz w:val="27"/>
          <w:szCs w:val="27"/>
        </w:rPr>
        <w:t>и размеща</w:t>
      </w:r>
      <w:r w:rsidRPr="005C3381">
        <w:rPr>
          <w:rFonts w:ascii="Times New Roman" w:hAnsi="Times New Roman" w:cs="Times New Roman"/>
          <w:sz w:val="27"/>
          <w:szCs w:val="27"/>
          <w:lang w:eastAsia="zh-CN"/>
        </w:rPr>
        <w:t>е</w:t>
      </w:r>
      <w:r w:rsidRPr="005C3381">
        <w:rPr>
          <w:rFonts w:ascii="Times New Roman" w:hAnsi="Times New Roman" w:cs="Times New Roman"/>
          <w:sz w:val="27"/>
          <w:szCs w:val="27"/>
        </w:rPr>
        <w:t xml:space="preserve">тся в срок до </w:t>
      </w:r>
      <w:r w:rsidR="00D56194" w:rsidRPr="005C3381">
        <w:rPr>
          <w:rFonts w:ascii="Times New Roman" w:hAnsi="Times New Roman" w:cs="Times New Roman"/>
          <w:sz w:val="27"/>
          <w:szCs w:val="27"/>
        </w:rPr>
        <w:t xml:space="preserve">15 марта </w:t>
      </w:r>
      <w:r w:rsidRPr="005C3381">
        <w:rPr>
          <w:rFonts w:ascii="Times New Roman" w:hAnsi="Times New Roman" w:cs="Times New Roman"/>
          <w:sz w:val="27"/>
          <w:szCs w:val="27"/>
        </w:rPr>
        <w:t xml:space="preserve">года, следующего за отчетным годом, </w:t>
      </w:r>
      <w:r w:rsidR="00D32B80">
        <w:rPr>
          <w:rFonts w:ascii="Times New Roman" w:hAnsi="Times New Roman" w:cs="Times New Roman"/>
          <w:sz w:val="27"/>
          <w:szCs w:val="27"/>
        </w:rPr>
        <w:br/>
      </w:r>
      <w:r w:rsidRPr="005C3381">
        <w:rPr>
          <w:rFonts w:ascii="Times New Roman" w:hAnsi="Times New Roman" w:cs="Times New Roman"/>
          <w:sz w:val="27"/>
          <w:szCs w:val="27"/>
        </w:rPr>
        <w:lastRenderedPageBreak/>
        <w:t>на официальн</w:t>
      </w:r>
      <w:r w:rsidRPr="005C3381">
        <w:rPr>
          <w:rFonts w:ascii="Times New Roman" w:hAnsi="Times New Roman" w:cs="Times New Roman"/>
          <w:sz w:val="27"/>
          <w:szCs w:val="27"/>
          <w:lang w:eastAsia="zh-CN"/>
        </w:rPr>
        <w:t>ом</w:t>
      </w:r>
      <w:r w:rsidRPr="005C3381">
        <w:rPr>
          <w:rFonts w:ascii="Times New Roman" w:hAnsi="Times New Roman" w:cs="Times New Roman"/>
          <w:sz w:val="27"/>
          <w:szCs w:val="27"/>
        </w:rPr>
        <w:t xml:space="preserve"> сайт</w:t>
      </w:r>
      <w:r w:rsidRPr="005C3381">
        <w:rPr>
          <w:rFonts w:ascii="Times New Roman" w:hAnsi="Times New Roman" w:cs="Times New Roman"/>
          <w:sz w:val="27"/>
          <w:szCs w:val="27"/>
          <w:lang w:eastAsia="zh-CN"/>
        </w:rPr>
        <w:t>е</w:t>
      </w:r>
      <w:r w:rsidR="005C3381" w:rsidRPr="005C3381">
        <w:rPr>
          <w:rFonts w:ascii="Times New Roman" w:hAnsi="Times New Roman" w:cs="Times New Roman"/>
          <w:sz w:val="27"/>
          <w:szCs w:val="27"/>
          <w:lang w:eastAsia="zh-CN"/>
        </w:rPr>
        <w:t>.</w:t>
      </w:r>
      <w:r w:rsidRPr="005C3381">
        <w:rPr>
          <w:rFonts w:ascii="Times New Roman" w:hAnsi="Times New Roman" w:cs="Times New Roman"/>
          <w:sz w:val="27"/>
          <w:szCs w:val="27"/>
          <w:lang w:eastAsia="zh-CN"/>
        </w:rPr>
        <w:t xml:space="preserve"> </w:t>
      </w:r>
    </w:p>
    <w:p w:rsidR="00A461F1" w:rsidRPr="005C3381" w:rsidRDefault="00A461F1" w:rsidP="00A461F1">
      <w:pPr>
        <w:pStyle w:val="ConsPlusNormal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3381">
        <w:rPr>
          <w:rFonts w:ascii="Times New Roman" w:hAnsi="Times New Roman" w:cs="Times New Roman"/>
          <w:sz w:val="27"/>
          <w:szCs w:val="27"/>
        </w:rPr>
        <w:t>Срок (периодичность) проведения данного мероприятия: ежегодно.</w:t>
      </w:r>
    </w:p>
    <w:p w:rsidR="005C3381" w:rsidRPr="00A461F1" w:rsidRDefault="00A461F1" w:rsidP="00A461F1">
      <w:pPr>
        <w:pStyle w:val="ConsPlusNormal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6DF5">
        <w:rPr>
          <w:rFonts w:ascii="Times New Roman" w:hAnsi="Times New Roman" w:cs="Times New Roman"/>
          <w:iCs/>
          <w:sz w:val="27"/>
          <w:szCs w:val="27"/>
        </w:rPr>
        <w:t>Структурное подразделение, ответственное за реализацию профилактического мероприятия</w:t>
      </w:r>
      <w:r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DE6DF5">
        <w:rPr>
          <w:rFonts w:ascii="Times New Roman" w:hAnsi="Times New Roman" w:cs="Times New Roman"/>
          <w:iCs/>
          <w:sz w:val="27"/>
          <w:szCs w:val="27"/>
        </w:rPr>
        <w:t>– отдел муниципального земельного контроля управления земельных отношений комитета имущественных и земельных отношений администрации Белгородского района.</w:t>
      </w:r>
    </w:p>
    <w:p w:rsidR="0003084B" w:rsidRPr="00DE6DF5" w:rsidRDefault="0003084B" w:rsidP="00697017">
      <w:pPr>
        <w:pStyle w:val="ConsPlusNormal"/>
        <w:ind w:firstLine="539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697017" w:rsidRPr="00FD6DD8" w:rsidRDefault="00527765" w:rsidP="00697017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FD6DD8">
        <w:rPr>
          <w:rFonts w:ascii="Times New Roman" w:hAnsi="Times New Roman" w:cs="Times New Roman"/>
          <w:b/>
          <w:color w:val="000000"/>
          <w:sz w:val="27"/>
          <w:szCs w:val="27"/>
        </w:rPr>
        <w:t>3.4.</w:t>
      </w:r>
      <w:r w:rsidR="00237BA0" w:rsidRPr="00FD6DD8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697017" w:rsidRPr="00FD6DD8">
        <w:rPr>
          <w:rFonts w:ascii="Times New Roman" w:hAnsi="Times New Roman" w:cs="Times New Roman"/>
          <w:b/>
          <w:color w:val="000000"/>
          <w:sz w:val="27"/>
          <w:szCs w:val="27"/>
        </w:rPr>
        <w:t>Объявление предостережения</w:t>
      </w:r>
    </w:p>
    <w:p w:rsidR="00697017" w:rsidRPr="000A6A25" w:rsidRDefault="00697017" w:rsidP="00697017">
      <w:pPr>
        <w:pStyle w:val="ConsPlusNormal"/>
        <w:ind w:firstLine="539"/>
        <w:jc w:val="center"/>
        <w:rPr>
          <w:rFonts w:ascii="Times New Roman" w:hAnsi="Times New Roman" w:cs="Times New Roman"/>
          <w:sz w:val="27"/>
          <w:szCs w:val="27"/>
        </w:rPr>
      </w:pPr>
    </w:p>
    <w:p w:rsidR="000A6A25" w:rsidRPr="000A6A25" w:rsidRDefault="00967542" w:rsidP="002774D4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A6A25">
        <w:rPr>
          <w:rFonts w:ascii="Times New Roman" w:hAnsi="Times New Roman" w:cs="Times New Roman"/>
          <w:color w:val="000000"/>
          <w:sz w:val="27"/>
          <w:szCs w:val="27"/>
        </w:rPr>
        <w:t xml:space="preserve">Предостережение о недопустимости нарушения обязательных требований объявляется </w:t>
      </w:r>
      <w:r w:rsidR="000E04F4" w:rsidRPr="000A6A25">
        <w:rPr>
          <w:rFonts w:ascii="Times New Roman" w:hAnsi="Times New Roman" w:cs="Times New Roman"/>
          <w:color w:val="000000"/>
          <w:sz w:val="27"/>
          <w:szCs w:val="27"/>
        </w:rPr>
        <w:t xml:space="preserve">и направляется </w:t>
      </w:r>
      <w:r w:rsidRPr="000A6A25">
        <w:rPr>
          <w:rFonts w:ascii="Times New Roman" w:hAnsi="Times New Roman" w:cs="Times New Roman"/>
          <w:color w:val="000000"/>
          <w:sz w:val="27"/>
          <w:szCs w:val="27"/>
        </w:rPr>
        <w:t>контролируемому лицу в случае наличия</w:t>
      </w:r>
      <w:r w:rsidR="000A6A2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0A6A2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A6A25">
        <w:rPr>
          <w:rFonts w:ascii="Times New Roman" w:hAnsi="Times New Roman" w:cs="Times New Roman"/>
          <w:color w:val="000000"/>
          <w:sz w:val="27"/>
          <w:szCs w:val="27"/>
        </w:rPr>
        <w:t xml:space="preserve">у </w:t>
      </w:r>
      <w:r w:rsidRPr="000A6A25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>контрольного органа</w:t>
      </w:r>
      <w:r w:rsidR="000E04F4" w:rsidRPr="000A6A25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 xml:space="preserve"> </w:t>
      </w:r>
      <w:r w:rsidRPr="000A6A25">
        <w:rPr>
          <w:rFonts w:ascii="Times New Roman" w:hAnsi="Times New Roman" w:cs="Times New Roman"/>
          <w:color w:val="000000"/>
          <w:sz w:val="27"/>
          <w:szCs w:val="27"/>
        </w:rPr>
        <w:t xml:space="preserve">сведений о готовящихся нарушениях обязательных требований и (или) в случае отсутствия подтверждения данных о том, </w:t>
      </w:r>
      <w:r w:rsidR="000A6A2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A6A25">
        <w:rPr>
          <w:rFonts w:ascii="Times New Roman" w:hAnsi="Times New Roman" w:cs="Times New Roman"/>
          <w:color w:val="000000"/>
          <w:sz w:val="27"/>
          <w:szCs w:val="27"/>
        </w:rPr>
        <w:t xml:space="preserve">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</w:p>
    <w:p w:rsidR="000A6A25" w:rsidRPr="000A6A25" w:rsidRDefault="00967542" w:rsidP="002774D4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A6A25">
        <w:rPr>
          <w:rFonts w:ascii="Times New Roman" w:hAnsi="Times New Roman" w:cs="Times New Roman"/>
          <w:color w:val="000000"/>
          <w:sz w:val="27"/>
          <w:szCs w:val="27"/>
        </w:rPr>
        <w:t>Предостережения объявляются заместител</w:t>
      </w:r>
      <w:r w:rsidRPr="000A6A25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>ем</w:t>
      </w:r>
      <w:r w:rsidRPr="000A6A2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0A6A25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>главы</w:t>
      </w:r>
      <w:r w:rsidRPr="000A6A25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администрации Б</w:t>
      </w:r>
      <w:r w:rsidR="00491864" w:rsidRPr="000A6A25">
        <w:rPr>
          <w:rFonts w:ascii="Times New Roman" w:hAnsi="Times New Roman" w:cs="Times New Roman"/>
          <w:color w:val="000000"/>
          <w:sz w:val="27"/>
          <w:szCs w:val="27"/>
        </w:rPr>
        <w:t>елгородского района, курирующим</w:t>
      </w:r>
      <w:r w:rsidRPr="000A6A2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0A6A25">
        <w:rPr>
          <w:rStyle w:val="11"/>
          <w:rFonts w:ascii="Times New Roman" w:hAnsi="Times New Roman" w:cs="Times New Roman"/>
          <w:sz w:val="27"/>
          <w:szCs w:val="27"/>
        </w:rPr>
        <w:t>отраслевое или функциональное структурного подразделения администрации Белг</w:t>
      </w:r>
      <w:r w:rsidR="00491864" w:rsidRPr="000A6A25">
        <w:rPr>
          <w:rStyle w:val="11"/>
          <w:rFonts w:ascii="Times New Roman" w:hAnsi="Times New Roman" w:cs="Times New Roman"/>
          <w:sz w:val="27"/>
          <w:szCs w:val="27"/>
        </w:rPr>
        <w:t>ородского района, уполномоченного</w:t>
      </w:r>
      <w:r w:rsidRPr="000A6A25">
        <w:rPr>
          <w:rStyle w:val="11"/>
          <w:rFonts w:ascii="Times New Roman" w:hAnsi="Times New Roman" w:cs="Times New Roman"/>
          <w:sz w:val="27"/>
          <w:szCs w:val="27"/>
        </w:rPr>
        <w:t xml:space="preserve"> на осуществление муниципального земельного контроля </w:t>
      </w:r>
      <w:r w:rsidR="000A6A25">
        <w:rPr>
          <w:rStyle w:val="11"/>
          <w:rFonts w:ascii="Times New Roman" w:hAnsi="Times New Roman" w:cs="Times New Roman"/>
          <w:sz w:val="27"/>
          <w:szCs w:val="27"/>
        </w:rPr>
        <w:br/>
      </w:r>
      <w:r w:rsidRPr="000A6A25">
        <w:rPr>
          <w:rStyle w:val="11"/>
          <w:rFonts w:ascii="Times New Roman" w:hAnsi="Times New Roman" w:cs="Times New Roman"/>
          <w:sz w:val="27"/>
          <w:szCs w:val="27"/>
        </w:rPr>
        <w:t>на территории Белгородского района</w:t>
      </w:r>
      <w:r w:rsidRPr="000A6A25">
        <w:rPr>
          <w:rFonts w:ascii="Times New Roman" w:hAnsi="Times New Roman" w:cs="Times New Roman"/>
          <w:color w:val="000000"/>
          <w:sz w:val="27"/>
          <w:szCs w:val="27"/>
        </w:rPr>
        <w:t xml:space="preserve"> не позднее 30 дней со дня получения указанных сведений. Предостережение оформляется в письменной форме </w:t>
      </w:r>
      <w:r w:rsidR="000A6A2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A6A25">
        <w:rPr>
          <w:rFonts w:ascii="Times New Roman" w:hAnsi="Times New Roman" w:cs="Times New Roman"/>
          <w:color w:val="000000"/>
          <w:sz w:val="27"/>
          <w:szCs w:val="27"/>
        </w:rPr>
        <w:t>или в форме электронного документа и направляется в адрес контролируемого лица.</w:t>
      </w:r>
    </w:p>
    <w:p w:rsidR="000A6A25" w:rsidRPr="000A6A25" w:rsidRDefault="00967542" w:rsidP="002774D4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A6A25">
        <w:rPr>
          <w:rFonts w:ascii="Times New Roman" w:hAnsi="Times New Roman" w:cs="Times New Roman"/>
          <w:color w:val="000000"/>
          <w:sz w:val="27"/>
          <w:szCs w:val="27"/>
        </w:rPr>
        <w:t xml:space="preserve">Объявляемые предостережения о недопустимости нарушения обязательных требований регистрируются в журнале учета предостережений </w:t>
      </w:r>
      <w:r w:rsidR="000A6A2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A6A25">
        <w:rPr>
          <w:rFonts w:ascii="Times New Roman" w:hAnsi="Times New Roman" w:cs="Times New Roman"/>
          <w:color w:val="000000"/>
          <w:sz w:val="27"/>
          <w:szCs w:val="27"/>
        </w:rPr>
        <w:t>с присвоением регистрационного номера.</w:t>
      </w:r>
    </w:p>
    <w:p w:rsidR="000A6A25" w:rsidRPr="000A6A25" w:rsidRDefault="00697017" w:rsidP="002774D4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A6A25">
        <w:rPr>
          <w:rFonts w:ascii="Times New Roman" w:hAnsi="Times New Roman" w:cs="Times New Roman"/>
          <w:color w:val="000000"/>
          <w:sz w:val="27"/>
          <w:szCs w:val="27"/>
        </w:rPr>
        <w:t>Срок (периодичность) проведения данного мероприятия: постоянно.</w:t>
      </w:r>
    </w:p>
    <w:p w:rsidR="006831E1" w:rsidRPr="000A6A25" w:rsidRDefault="006831E1" w:rsidP="002774D4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A6A25">
        <w:rPr>
          <w:rFonts w:ascii="Times New Roman" w:hAnsi="Times New Roman" w:cs="Times New Roman"/>
          <w:iCs/>
          <w:sz w:val="27"/>
          <w:szCs w:val="27"/>
        </w:rPr>
        <w:t xml:space="preserve">Структурное подразделение, ответственное за реализацию </w:t>
      </w:r>
      <w:r w:rsidR="00491864" w:rsidRPr="000A6A25">
        <w:rPr>
          <w:rFonts w:ascii="Times New Roman" w:hAnsi="Times New Roman" w:cs="Times New Roman"/>
          <w:iCs/>
          <w:sz w:val="27"/>
          <w:szCs w:val="27"/>
        </w:rPr>
        <w:t xml:space="preserve">профилактического мероприятия </w:t>
      </w:r>
      <w:r w:rsidRPr="000A6A25">
        <w:rPr>
          <w:rFonts w:ascii="Times New Roman" w:hAnsi="Times New Roman" w:cs="Times New Roman"/>
          <w:iCs/>
          <w:sz w:val="27"/>
          <w:szCs w:val="27"/>
        </w:rPr>
        <w:t>– отдел муниципального земельного контроля управления земельных отношений комитета имущественных и земельных отношений администрации Белгородского района.</w:t>
      </w:r>
    </w:p>
    <w:p w:rsidR="00707F93" w:rsidRPr="00FD6DD8" w:rsidRDefault="00707F93" w:rsidP="001B6940">
      <w:pPr>
        <w:pStyle w:val="ConsPlusNormal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697017" w:rsidRPr="00FD6DD8" w:rsidRDefault="00237BA0" w:rsidP="00697017">
      <w:pPr>
        <w:pStyle w:val="ConsPlusNormal"/>
        <w:ind w:firstLine="708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FD6DD8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3.5. </w:t>
      </w:r>
      <w:r w:rsidR="00697017" w:rsidRPr="00FD6DD8">
        <w:rPr>
          <w:rFonts w:ascii="Times New Roman" w:hAnsi="Times New Roman" w:cs="Times New Roman"/>
          <w:b/>
          <w:color w:val="000000"/>
          <w:sz w:val="27"/>
          <w:szCs w:val="27"/>
        </w:rPr>
        <w:t>Консультирование</w:t>
      </w:r>
    </w:p>
    <w:p w:rsidR="00B66EAB" w:rsidRPr="000A6A25" w:rsidRDefault="00B66EAB" w:rsidP="000A6A25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0A6A25" w:rsidRPr="000A6A25" w:rsidRDefault="00967542" w:rsidP="002774D4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A25">
        <w:rPr>
          <w:rFonts w:ascii="Times New Roman" w:hAnsi="Times New Roman" w:cs="Times New Roman"/>
          <w:color w:val="000000"/>
          <w:sz w:val="27"/>
          <w:szCs w:val="27"/>
        </w:rPr>
        <w:t>Консультирование контролируемых лиц осуществляется должностным лиц</w:t>
      </w:r>
      <w:r w:rsidRPr="000A6A25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>ом</w:t>
      </w:r>
      <w:r w:rsidRPr="000A6A25">
        <w:rPr>
          <w:rFonts w:ascii="Times New Roman" w:hAnsi="Times New Roman" w:cs="Times New Roman"/>
          <w:color w:val="000000"/>
          <w:sz w:val="27"/>
          <w:szCs w:val="27"/>
        </w:rPr>
        <w:t>, уполномоченны</w:t>
      </w:r>
      <w:r w:rsidRPr="000A6A25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>м</w:t>
      </w:r>
      <w:r w:rsidRPr="000A6A25">
        <w:rPr>
          <w:rFonts w:ascii="Times New Roman" w:hAnsi="Times New Roman" w:cs="Times New Roman"/>
          <w:color w:val="000000"/>
          <w:sz w:val="27"/>
          <w:szCs w:val="27"/>
        </w:rPr>
        <w:t xml:space="preserve"> осуществлять муниципальный земельный контроль</w:t>
      </w:r>
      <w:r w:rsidR="00AE6913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0A6A25">
        <w:rPr>
          <w:rFonts w:ascii="Times New Roman" w:hAnsi="Times New Roman" w:cs="Times New Roman"/>
          <w:color w:val="000000"/>
          <w:sz w:val="27"/>
          <w:szCs w:val="27"/>
        </w:rPr>
        <w:t xml:space="preserve">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0A6A25" w:rsidRPr="000A6A25" w:rsidRDefault="00967542" w:rsidP="002774D4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A25">
        <w:rPr>
          <w:rFonts w:ascii="Times New Roman" w:hAnsi="Times New Roman" w:cs="Times New Roman"/>
          <w:color w:val="000000"/>
          <w:sz w:val="27"/>
          <w:szCs w:val="27"/>
        </w:rPr>
        <w:t xml:space="preserve">Личный прием граждан проводится </w:t>
      </w:r>
      <w:r w:rsidRPr="000A6A25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 xml:space="preserve">главой </w:t>
      </w:r>
      <w:r w:rsidRPr="000A6A25">
        <w:rPr>
          <w:rFonts w:ascii="Times New Roman" w:hAnsi="Times New Roman" w:cs="Times New Roman"/>
          <w:color w:val="000000"/>
          <w:sz w:val="27"/>
          <w:szCs w:val="27"/>
        </w:rPr>
        <w:t>(заместител</w:t>
      </w:r>
      <w:r w:rsidRPr="000A6A25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>ем</w:t>
      </w:r>
      <w:r w:rsidRPr="000A6A2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0A6A25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>главы</w:t>
      </w:r>
      <w:r w:rsidRPr="000A6A25">
        <w:rPr>
          <w:rFonts w:ascii="Times New Roman" w:hAnsi="Times New Roman" w:cs="Times New Roman"/>
          <w:color w:val="000000"/>
          <w:sz w:val="27"/>
          <w:szCs w:val="27"/>
        </w:rPr>
        <w:t xml:space="preserve">) администрации Белгородского района. Информация о месте приема, а также </w:t>
      </w:r>
      <w:r w:rsidR="000A6A2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A6A25">
        <w:rPr>
          <w:rFonts w:ascii="Times New Roman" w:hAnsi="Times New Roman" w:cs="Times New Roman"/>
          <w:color w:val="000000"/>
          <w:sz w:val="27"/>
          <w:szCs w:val="27"/>
        </w:rPr>
        <w:t>об установленных для приема днях и часах размещается на официальном сайте</w:t>
      </w:r>
      <w:r w:rsidR="004220DF" w:rsidRPr="000A6A25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967542" w:rsidRPr="000A6A25" w:rsidRDefault="00967542" w:rsidP="002774D4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A25">
        <w:rPr>
          <w:rFonts w:ascii="Times New Roman" w:hAnsi="Times New Roman" w:cs="Times New Roman"/>
          <w:color w:val="000000"/>
          <w:sz w:val="27"/>
          <w:szCs w:val="27"/>
        </w:rPr>
        <w:t xml:space="preserve">Консультирование осуществляется в устной или письменной форме </w:t>
      </w:r>
      <w:r w:rsidR="000A6A2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A6A25">
        <w:rPr>
          <w:rFonts w:ascii="Times New Roman" w:hAnsi="Times New Roman" w:cs="Times New Roman"/>
          <w:color w:val="000000"/>
          <w:sz w:val="27"/>
          <w:szCs w:val="27"/>
        </w:rPr>
        <w:t>по следующим вопросам:</w:t>
      </w:r>
    </w:p>
    <w:p w:rsidR="00967542" w:rsidRPr="000A6A25" w:rsidRDefault="00967542" w:rsidP="002774D4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A6A25">
        <w:rPr>
          <w:rFonts w:ascii="Times New Roman" w:hAnsi="Times New Roman" w:cs="Times New Roman"/>
          <w:color w:val="000000"/>
          <w:sz w:val="27"/>
          <w:szCs w:val="27"/>
        </w:rPr>
        <w:t>организация</w:t>
      </w:r>
      <w:proofErr w:type="gramEnd"/>
      <w:r w:rsidRPr="000A6A25">
        <w:rPr>
          <w:rFonts w:ascii="Times New Roman" w:hAnsi="Times New Roman" w:cs="Times New Roman"/>
          <w:color w:val="000000"/>
          <w:sz w:val="27"/>
          <w:szCs w:val="27"/>
        </w:rPr>
        <w:t xml:space="preserve"> и осуществление </w:t>
      </w:r>
      <w:r w:rsidRPr="000A6A25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>муниципального земельного контроля</w:t>
      </w:r>
      <w:r w:rsidRPr="000A6A25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967542" w:rsidRPr="000A6A25" w:rsidRDefault="00967542" w:rsidP="002774D4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A6A25">
        <w:rPr>
          <w:rFonts w:ascii="Times New Roman" w:hAnsi="Times New Roman" w:cs="Times New Roman"/>
          <w:color w:val="000000"/>
          <w:sz w:val="27"/>
          <w:szCs w:val="27"/>
        </w:rPr>
        <w:t>порядок</w:t>
      </w:r>
      <w:proofErr w:type="gramEnd"/>
      <w:r w:rsidRPr="000A6A25">
        <w:rPr>
          <w:rFonts w:ascii="Times New Roman" w:hAnsi="Times New Roman" w:cs="Times New Roman"/>
          <w:color w:val="000000"/>
          <w:sz w:val="27"/>
          <w:szCs w:val="27"/>
        </w:rPr>
        <w:t xml:space="preserve"> осуществления контрольных меро</w:t>
      </w:r>
      <w:r w:rsidR="007178B0" w:rsidRPr="000A6A25">
        <w:rPr>
          <w:rFonts w:ascii="Times New Roman" w:hAnsi="Times New Roman" w:cs="Times New Roman"/>
          <w:color w:val="000000"/>
          <w:sz w:val="27"/>
          <w:szCs w:val="27"/>
        </w:rPr>
        <w:t xml:space="preserve">приятий, установленных </w:t>
      </w:r>
      <w:r w:rsidRPr="000A6A25">
        <w:rPr>
          <w:rFonts w:ascii="Times New Roman" w:hAnsi="Times New Roman" w:cs="Times New Roman"/>
          <w:color w:val="000000"/>
          <w:sz w:val="27"/>
          <w:szCs w:val="27"/>
        </w:rPr>
        <w:t>П</w:t>
      </w:r>
      <w:r w:rsidR="007178B0" w:rsidRPr="000A6A25">
        <w:rPr>
          <w:rFonts w:ascii="Times New Roman" w:hAnsi="Times New Roman" w:cs="Times New Roman"/>
          <w:color w:val="000000"/>
          <w:sz w:val="27"/>
          <w:szCs w:val="27"/>
        </w:rPr>
        <w:t>рограммой профилактики</w:t>
      </w:r>
      <w:r w:rsidRPr="000A6A25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967542" w:rsidRPr="000A6A25" w:rsidRDefault="00967542" w:rsidP="002774D4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A6A25">
        <w:rPr>
          <w:rFonts w:ascii="Times New Roman" w:hAnsi="Times New Roman" w:cs="Times New Roman"/>
          <w:color w:val="000000"/>
          <w:sz w:val="27"/>
          <w:szCs w:val="27"/>
        </w:rPr>
        <w:t>порядок</w:t>
      </w:r>
      <w:proofErr w:type="gramEnd"/>
      <w:r w:rsidRPr="000A6A25">
        <w:rPr>
          <w:rFonts w:ascii="Times New Roman" w:hAnsi="Times New Roman" w:cs="Times New Roman"/>
          <w:color w:val="000000"/>
          <w:sz w:val="27"/>
          <w:szCs w:val="27"/>
        </w:rPr>
        <w:t xml:space="preserve"> обжалования действий (бездействия) должностных лиц уполномоченны</w:t>
      </w:r>
      <w:r w:rsidRPr="000A6A25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 xml:space="preserve">х </w:t>
      </w:r>
      <w:r w:rsidRPr="000A6A25">
        <w:rPr>
          <w:rFonts w:ascii="Times New Roman" w:hAnsi="Times New Roman" w:cs="Times New Roman"/>
          <w:color w:val="000000"/>
          <w:sz w:val="27"/>
          <w:szCs w:val="27"/>
        </w:rPr>
        <w:t>осуществлять муниципальный земельный контроль;</w:t>
      </w:r>
    </w:p>
    <w:p w:rsidR="00967542" w:rsidRPr="000A6A25" w:rsidRDefault="00967542" w:rsidP="002774D4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A6A25">
        <w:rPr>
          <w:rFonts w:ascii="Times New Roman" w:hAnsi="Times New Roman" w:cs="Times New Roman"/>
          <w:color w:val="000000"/>
          <w:sz w:val="27"/>
          <w:szCs w:val="27"/>
        </w:rPr>
        <w:t>получение</w:t>
      </w:r>
      <w:proofErr w:type="gramEnd"/>
      <w:r w:rsidRPr="000A6A25">
        <w:rPr>
          <w:rFonts w:ascii="Times New Roman" w:hAnsi="Times New Roman" w:cs="Times New Roman"/>
          <w:color w:val="000000"/>
          <w:sz w:val="27"/>
          <w:szCs w:val="27"/>
        </w:rPr>
        <w:t xml:space="preserve">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4220DF" w:rsidRPr="000A6A25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 xml:space="preserve">контрольным органом </w:t>
      </w:r>
      <w:r w:rsidRPr="000A6A25">
        <w:rPr>
          <w:rFonts w:ascii="Times New Roman" w:hAnsi="Times New Roman" w:cs="Times New Roman"/>
          <w:color w:val="000000"/>
          <w:sz w:val="27"/>
          <w:szCs w:val="27"/>
        </w:rPr>
        <w:t>в</w:t>
      </w:r>
      <w:r w:rsidR="000A6A25">
        <w:rPr>
          <w:rFonts w:ascii="Times New Roman" w:hAnsi="Times New Roman" w:cs="Times New Roman"/>
          <w:color w:val="000000"/>
          <w:sz w:val="27"/>
          <w:szCs w:val="27"/>
        </w:rPr>
        <w:t xml:space="preserve"> рамках контрольных мероприятий.</w:t>
      </w:r>
    </w:p>
    <w:p w:rsidR="00967542" w:rsidRPr="000A6A25" w:rsidRDefault="00967542" w:rsidP="002774D4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A25">
        <w:rPr>
          <w:rFonts w:ascii="Times New Roman" w:hAnsi="Times New Roman" w:cs="Times New Roman"/>
          <w:color w:val="000000"/>
          <w:sz w:val="27"/>
          <w:szCs w:val="27"/>
        </w:rPr>
        <w:t>Консультирование в письменной форме осуществляется должностным лицом, уполномоченны</w:t>
      </w:r>
      <w:r w:rsidRPr="000A6A25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>м</w:t>
      </w:r>
      <w:r w:rsidRPr="000A6A25">
        <w:rPr>
          <w:rFonts w:ascii="Times New Roman" w:hAnsi="Times New Roman" w:cs="Times New Roman"/>
          <w:color w:val="000000"/>
          <w:sz w:val="27"/>
          <w:szCs w:val="27"/>
        </w:rPr>
        <w:t xml:space="preserve"> осуществлять муниципальный земельный контроль</w:t>
      </w:r>
      <w:r w:rsidR="00AE6913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0A6A25">
        <w:rPr>
          <w:rFonts w:ascii="Times New Roman" w:hAnsi="Times New Roman" w:cs="Times New Roman"/>
          <w:color w:val="000000"/>
          <w:sz w:val="27"/>
          <w:szCs w:val="27"/>
        </w:rPr>
        <w:t xml:space="preserve"> в следующих случаях:</w:t>
      </w:r>
    </w:p>
    <w:p w:rsidR="00967542" w:rsidRPr="000A6A25" w:rsidRDefault="00967542" w:rsidP="002774D4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A6A25">
        <w:rPr>
          <w:rFonts w:ascii="Times New Roman" w:hAnsi="Times New Roman" w:cs="Times New Roman"/>
          <w:color w:val="000000"/>
          <w:sz w:val="27"/>
          <w:szCs w:val="27"/>
        </w:rPr>
        <w:t>контролируемым</w:t>
      </w:r>
      <w:proofErr w:type="gramEnd"/>
      <w:r w:rsidRPr="000A6A25">
        <w:rPr>
          <w:rFonts w:ascii="Times New Roman" w:hAnsi="Times New Roman" w:cs="Times New Roman"/>
          <w:color w:val="000000"/>
          <w:sz w:val="27"/>
          <w:szCs w:val="27"/>
        </w:rPr>
        <w:t xml:space="preserve"> лицом представлен письменный запрос </w:t>
      </w:r>
      <w:r w:rsidR="000A6A2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A6A25">
        <w:rPr>
          <w:rFonts w:ascii="Times New Roman" w:hAnsi="Times New Roman" w:cs="Times New Roman"/>
          <w:color w:val="000000"/>
          <w:sz w:val="27"/>
          <w:szCs w:val="27"/>
        </w:rPr>
        <w:t>о представлении письменного ответа по вопросам консультирования;</w:t>
      </w:r>
    </w:p>
    <w:p w:rsidR="00967542" w:rsidRPr="000A6A25" w:rsidRDefault="00967542" w:rsidP="002774D4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A6A25">
        <w:rPr>
          <w:rFonts w:ascii="Times New Roman" w:hAnsi="Times New Roman" w:cs="Times New Roman"/>
          <w:color w:val="000000"/>
          <w:sz w:val="27"/>
          <w:szCs w:val="27"/>
        </w:rPr>
        <w:t>за</w:t>
      </w:r>
      <w:proofErr w:type="gramEnd"/>
      <w:r w:rsidRPr="000A6A25">
        <w:rPr>
          <w:rFonts w:ascii="Times New Roman" w:hAnsi="Times New Roman" w:cs="Times New Roman"/>
          <w:color w:val="000000"/>
          <w:sz w:val="27"/>
          <w:szCs w:val="27"/>
        </w:rPr>
        <w:t xml:space="preserve"> время консультирования предоставить ответ на поставленные вопросы невозможно;</w:t>
      </w:r>
    </w:p>
    <w:p w:rsidR="00967542" w:rsidRPr="000A6A25" w:rsidRDefault="00967542" w:rsidP="002774D4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A6A25">
        <w:rPr>
          <w:rFonts w:ascii="Times New Roman" w:hAnsi="Times New Roman" w:cs="Times New Roman"/>
          <w:color w:val="000000"/>
          <w:sz w:val="27"/>
          <w:szCs w:val="27"/>
        </w:rPr>
        <w:t>ответ</w:t>
      </w:r>
      <w:proofErr w:type="gramEnd"/>
      <w:r w:rsidRPr="000A6A25">
        <w:rPr>
          <w:rFonts w:ascii="Times New Roman" w:hAnsi="Times New Roman" w:cs="Times New Roman"/>
          <w:color w:val="000000"/>
          <w:sz w:val="27"/>
          <w:szCs w:val="27"/>
        </w:rPr>
        <w:t xml:space="preserve"> на поставленные вопросы требует дополнительного запроса сведений.</w:t>
      </w:r>
    </w:p>
    <w:p w:rsidR="000A6A25" w:rsidRPr="000A6A25" w:rsidRDefault="00967542" w:rsidP="002774D4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A25">
        <w:rPr>
          <w:rFonts w:ascii="Times New Roman" w:hAnsi="Times New Roman" w:cs="Times New Roman"/>
          <w:color w:val="000000"/>
          <w:sz w:val="27"/>
          <w:szCs w:val="27"/>
        </w:rPr>
        <w:t>При осуществлении консультирования должностное лицо, уполномоченн</w:t>
      </w:r>
      <w:r w:rsidRPr="000A6A25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>о</w:t>
      </w:r>
      <w:r w:rsidRPr="000A6A25">
        <w:rPr>
          <w:rFonts w:ascii="Times New Roman" w:hAnsi="Times New Roman" w:cs="Times New Roman"/>
          <w:color w:val="000000"/>
          <w:sz w:val="27"/>
          <w:szCs w:val="27"/>
        </w:rPr>
        <w:t>е осуществлять муниципальный земельный контроль</w:t>
      </w:r>
      <w:r w:rsidR="00AE6913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0A6A25">
        <w:rPr>
          <w:rFonts w:ascii="Times New Roman" w:hAnsi="Times New Roman" w:cs="Times New Roman"/>
          <w:color w:val="000000"/>
          <w:sz w:val="27"/>
          <w:szCs w:val="27"/>
        </w:rPr>
        <w:t xml:space="preserve"> обязано соблюдать конфиденциальность информации, доступ к которой ограничен </w:t>
      </w:r>
      <w:r w:rsidR="000A6A2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A6A25">
        <w:rPr>
          <w:rFonts w:ascii="Times New Roman" w:hAnsi="Times New Roman" w:cs="Times New Roman"/>
          <w:color w:val="000000"/>
          <w:sz w:val="27"/>
          <w:szCs w:val="27"/>
        </w:rPr>
        <w:t>в соответствии с законодательством Российской Федерации.</w:t>
      </w:r>
    </w:p>
    <w:p w:rsidR="000A6A25" w:rsidRPr="000A6A25" w:rsidRDefault="00967542" w:rsidP="002774D4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A25">
        <w:rPr>
          <w:rFonts w:ascii="Times New Roman" w:hAnsi="Times New Roman" w:cs="Times New Roman"/>
          <w:color w:val="000000"/>
          <w:sz w:val="27"/>
          <w:szCs w:val="27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</w:t>
      </w:r>
      <w:r w:rsidR="000A6A2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A6A25">
        <w:rPr>
          <w:rFonts w:ascii="Times New Roman" w:hAnsi="Times New Roman" w:cs="Times New Roman"/>
          <w:color w:val="000000"/>
          <w:sz w:val="27"/>
          <w:szCs w:val="27"/>
        </w:rPr>
        <w:t>и (или) действий должностных лиц, уполномоченны</w:t>
      </w:r>
      <w:r w:rsidRPr="000A6A25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>х</w:t>
      </w:r>
      <w:r w:rsidRPr="000A6A25">
        <w:rPr>
          <w:rFonts w:ascii="Times New Roman" w:hAnsi="Times New Roman" w:cs="Times New Roman"/>
          <w:color w:val="000000"/>
          <w:sz w:val="27"/>
          <w:szCs w:val="27"/>
        </w:rPr>
        <w:t xml:space="preserve"> осуществлять муниципальный земельный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0A6A25" w:rsidRPr="000A6A25" w:rsidRDefault="00967542" w:rsidP="002774D4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A25">
        <w:rPr>
          <w:rFonts w:ascii="Times New Roman" w:hAnsi="Times New Roman" w:cs="Times New Roman"/>
          <w:color w:val="000000"/>
          <w:sz w:val="27"/>
          <w:szCs w:val="27"/>
        </w:rPr>
        <w:t>Информация, ставшая известной должностному лицу, уполномоченн</w:t>
      </w:r>
      <w:r w:rsidRPr="000A6A25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>ому</w:t>
      </w:r>
      <w:r w:rsidRPr="000A6A25">
        <w:rPr>
          <w:rFonts w:ascii="Times New Roman" w:hAnsi="Times New Roman" w:cs="Times New Roman"/>
          <w:color w:val="000000"/>
          <w:sz w:val="27"/>
          <w:szCs w:val="27"/>
        </w:rPr>
        <w:t xml:space="preserve"> осуществлять муниципальный земельный контроль в ходе консультирования, не может использоваться </w:t>
      </w:r>
      <w:r w:rsidRPr="000A6A25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 xml:space="preserve">контрольным органом </w:t>
      </w:r>
      <w:r w:rsidRPr="000A6A25">
        <w:rPr>
          <w:rFonts w:ascii="Times New Roman" w:hAnsi="Times New Roman" w:cs="Times New Roman"/>
          <w:color w:val="000000"/>
          <w:sz w:val="27"/>
          <w:szCs w:val="27"/>
        </w:rPr>
        <w:t>в целях оценки контролируемого лица по вопросам соблюдения обязательных требований.</w:t>
      </w:r>
    </w:p>
    <w:p w:rsidR="000A6A25" w:rsidRPr="000A6A25" w:rsidRDefault="00967542" w:rsidP="002774D4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A25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>Должностными лицами, уполномоченными осуществлять муниципальный земельный контроль</w:t>
      </w:r>
      <w:r w:rsidR="00AE6913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>,</w:t>
      </w:r>
      <w:r w:rsidRPr="000A6A25">
        <w:rPr>
          <w:rFonts w:ascii="Times New Roman" w:hAnsi="Times New Roman" w:cs="Times New Roman"/>
          <w:color w:val="000000"/>
          <w:sz w:val="27"/>
          <w:szCs w:val="27"/>
        </w:rPr>
        <w:t xml:space="preserve"> вед</w:t>
      </w:r>
      <w:r w:rsidRPr="000A6A25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>ется</w:t>
      </w:r>
      <w:r w:rsidRPr="000A6A25">
        <w:rPr>
          <w:rFonts w:ascii="Times New Roman" w:hAnsi="Times New Roman" w:cs="Times New Roman"/>
          <w:color w:val="000000"/>
          <w:sz w:val="27"/>
          <w:szCs w:val="27"/>
        </w:rPr>
        <w:t xml:space="preserve"> журнал учета консультирований.</w:t>
      </w:r>
    </w:p>
    <w:p w:rsidR="000A6A25" w:rsidRPr="000A6A25" w:rsidRDefault="00967542" w:rsidP="002774D4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A25">
        <w:rPr>
          <w:rFonts w:ascii="Times New Roman" w:hAnsi="Times New Roman" w:cs="Times New Roman"/>
          <w:color w:val="000000"/>
          <w:sz w:val="27"/>
          <w:szCs w:val="27"/>
        </w:rPr>
        <w:t xml:space="preserve">В случае поступления в </w:t>
      </w:r>
      <w:r w:rsidRPr="000A6A25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 xml:space="preserve">контрольный орган </w:t>
      </w:r>
      <w:r w:rsidRPr="000A6A25">
        <w:rPr>
          <w:rFonts w:ascii="Times New Roman" w:hAnsi="Times New Roman" w:cs="Times New Roman"/>
          <w:color w:val="000000"/>
          <w:sz w:val="27"/>
          <w:szCs w:val="27"/>
        </w:rPr>
        <w:t>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письменного разъяснения.</w:t>
      </w:r>
    </w:p>
    <w:p w:rsidR="000A6A25" w:rsidRPr="000A6A25" w:rsidRDefault="00237BA0" w:rsidP="002774D4">
      <w:pPr>
        <w:pStyle w:val="ConsPlusNormal"/>
        <w:numPr>
          <w:ilvl w:val="2"/>
          <w:numId w:val="11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A25">
        <w:rPr>
          <w:rFonts w:ascii="Times New Roman" w:hAnsi="Times New Roman" w:cs="Times New Roman"/>
          <w:sz w:val="27"/>
          <w:szCs w:val="27"/>
        </w:rPr>
        <w:t>Консультирование осуществляется без взимания платы.</w:t>
      </w:r>
    </w:p>
    <w:p w:rsidR="000A6A25" w:rsidRPr="000A6A25" w:rsidRDefault="007576D3" w:rsidP="002774D4">
      <w:pPr>
        <w:pStyle w:val="ConsPlusNormal"/>
        <w:numPr>
          <w:ilvl w:val="2"/>
          <w:numId w:val="11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A25">
        <w:rPr>
          <w:rFonts w:ascii="Times New Roman" w:hAnsi="Times New Roman" w:cs="Times New Roman"/>
          <w:color w:val="000000"/>
          <w:sz w:val="27"/>
          <w:szCs w:val="27"/>
        </w:rPr>
        <w:t>Срок (периодичность) проведения данного мероприятия: постоянно.</w:t>
      </w:r>
    </w:p>
    <w:p w:rsidR="001E0314" w:rsidRPr="000A6A25" w:rsidRDefault="001E0314" w:rsidP="002774D4">
      <w:pPr>
        <w:pStyle w:val="ConsPlusNormal"/>
        <w:numPr>
          <w:ilvl w:val="2"/>
          <w:numId w:val="11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A25">
        <w:rPr>
          <w:rFonts w:ascii="Times New Roman" w:hAnsi="Times New Roman" w:cs="Times New Roman"/>
          <w:iCs/>
          <w:sz w:val="27"/>
          <w:szCs w:val="27"/>
        </w:rPr>
        <w:t>Структурное подразделение, ответственное за реализацию – отдел муниципального земельного контроля управления земельных отношений комитета имущественных и земельных отношений администрации Белгородского района.</w:t>
      </w:r>
    </w:p>
    <w:p w:rsidR="00697017" w:rsidRPr="00FD6DD8" w:rsidRDefault="00697017" w:rsidP="00967542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697017" w:rsidRPr="00FD6DD8" w:rsidRDefault="00237BA0" w:rsidP="00697017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FD6DD8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3.6. </w:t>
      </w:r>
      <w:r w:rsidR="00697017" w:rsidRPr="00FD6DD8">
        <w:rPr>
          <w:rFonts w:ascii="Times New Roman" w:hAnsi="Times New Roman" w:cs="Times New Roman"/>
          <w:b/>
          <w:color w:val="000000"/>
          <w:sz w:val="27"/>
          <w:szCs w:val="27"/>
        </w:rPr>
        <w:t>Профилактический визит</w:t>
      </w:r>
    </w:p>
    <w:p w:rsidR="00697017" w:rsidRPr="000A6A25" w:rsidRDefault="00697017" w:rsidP="00697017">
      <w:pPr>
        <w:pStyle w:val="ConsPlusNormal"/>
        <w:ind w:firstLine="539"/>
        <w:jc w:val="center"/>
        <w:rPr>
          <w:rFonts w:ascii="Times New Roman" w:hAnsi="Times New Roman" w:cs="Times New Roman"/>
          <w:sz w:val="27"/>
          <w:szCs w:val="27"/>
        </w:rPr>
      </w:pPr>
    </w:p>
    <w:p w:rsidR="000A6A25" w:rsidRPr="000A6A25" w:rsidRDefault="00967542" w:rsidP="002774D4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A25">
        <w:rPr>
          <w:rFonts w:ascii="Times New Roman" w:hAnsi="Times New Roman" w:cs="Times New Roman"/>
          <w:color w:val="000000"/>
          <w:sz w:val="27"/>
          <w:szCs w:val="27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0A6A25" w:rsidRPr="000A6A25" w:rsidRDefault="00967542" w:rsidP="002774D4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A25">
        <w:rPr>
          <w:rFonts w:ascii="Times New Roman" w:hAnsi="Times New Roman" w:cs="Times New Roman"/>
          <w:color w:val="000000"/>
          <w:sz w:val="27"/>
          <w:szCs w:val="27"/>
        </w:rPr>
        <w:t>В ходе профилактического визита контролируемое лицо информируется об обязательных требованиях, предъя</w:t>
      </w:r>
      <w:r w:rsidR="000A6A25">
        <w:rPr>
          <w:rFonts w:ascii="Times New Roman" w:hAnsi="Times New Roman" w:cs="Times New Roman"/>
          <w:color w:val="000000"/>
          <w:sz w:val="27"/>
          <w:szCs w:val="27"/>
        </w:rPr>
        <w:t>вляемых к его деятельности либо</w:t>
      </w:r>
      <w:r w:rsidR="000B084B" w:rsidRPr="000A6A2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0A6A25">
        <w:rPr>
          <w:rFonts w:ascii="Times New Roman" w:hAnsi="Times New Roman" w:cs="Times New Roman"/>
          <w:color w:val="000000"/>
          <w:sz w:val="27"/>
          <w:szCs w:val="27"/>
        </w:rPr>
        <w:t xml:space="preserve">к принадлежащим ему объектам контроля, их соответствии критериям риска, основаниях и о рекомендуемых способах снижения категории риска, </w:t>
      </w:r>
      <w:r w:rsidR="00D32B80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A6A25">
        <w:rPr>
          <w:rFonts w:ascii="Times New Roman" w:hAnsi="Times New Roman" w:cs="Times New Roman"/>
          <w:color w:val="000000"/>
          <w:sz w:val="27"/>
          <w:szCs w:val="27"/>
        </w:rPr>
        <w:t xml:space="preserve">а также о видах, содержании и об интенсивности контрольных мероприятий, проводимых в отношении земельных участков, исходя из их отнесения </w:t>
      </w:r>
      <w:r w:rsidR="00D32B80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A6A25">
        <w:rPr>
          <w:rFonts w:ascii="Times New Roman" w:hAnsi="Times New Roman" w:cs="Times New Roman"/>
          <w:color w:val="000000"/>
          <w:sz w:val="27"/>
          <w:szCs w:val="27"/>
        </w:rPr>
        <w:t>к соответствующей категории риска.</w:t>
      </w:r>
    </w:p>
    <w:p w:rsidR="000A6A25" w:rsidRPr="000A6A25" w:rsidRDefault="00967542" w:rsidP="002774D4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A25">
        <w:rPr>
          <w:rFonts w:ascii="Times New Roman" w:hAnsi="Times New Roman" w:cs="Times New Roman"/>
          <w:color w:val="000000"/>
          <w:sz w:val="27"/>
          <w:szCs w:val="27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0A6A25" w:rsidRPr="000A6A25" w:rsidRDefault="00697017" w:rsidP="002774D4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A25">
        <w:rPr>
          <w:rFonts w:ascii="Times New Roman" w:hAnsi="Times New Roman" w:cs="Times New Roman"/>
          <w:color w:val="000000"/>
          <w:sz w:val="27"/>
          <w:szCs w:val="27"/>
        </w:rPr>
        <w:t>Сроки проведения профилактического визита (в том числе обязательного профилактического визита): по мере необходимости.</w:t>
      </w:r>
    </w:p>
    <w:p w:rsidR="000A6A25" w:rsidRPr="000A6A25" w:rsidRDefault="001E0314" w:rsidP="002774D4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A25">
        <w:rPr>
          <w:rFonts w:ascii="Times New Roman" w:hAnsi="Times New Roman" w:cs="Times New Roman"/>
          <w:iCs/>
          <w:sz w:val="27"/>
          <w:szCs w:val="27"/>
        </w:rPr>
        <w:t>Структурное подразделение, ответственное за реализацию – отдел муниципального земельного контроля управления земельных отношений комитета имущественных и земельных отношений администрации Белгородского района.</w:t>
      </w:r>
    </w:p>
    <w:p w:rsidR="009047C0" w:rsidRDefault="009047C0" w:rsidP="009047C0">
      <w:pPr>
        <w:widowControl w:val="0"/>
        <w:suppressAutoHyphens/>
        <w:jc w:val="center"/>
        <w:rPr>
          <w:b/>
          <w:sz w:val="27"/>
          <w:szCs w:val="27"/>
        </w:rPr>
      </w:pPr>
    </w:p>
    <w:p w:rsidR="00967542" w:rsidRDefault="00707F93" w:rsidP="009047C0">
      <w:pPr>
        <w:widowControl w:val="0"/>
        <w:suppressAutoHyphens/>
        <w:jc w:val="center"/>
        <w:rPr>
          <w:b/>
          <w:sz w:val="27"/>
          <w:szCs w:val="27"/>
        </w:rPr>
      </w:pPr>
      <w:r w:rsidRPr="00FD6DD8">
        <w:rPr>
          <w:b/>
          <w:sz w:val="27"/>
          <w:szCs w:val="27"/>
        </w:rPr>
        <w:t xml:space="preserve">Раздел 4. </w:t>
      </w:r>
      <w:r w:rsidR="00967542" w:rsidRPr="00FD6DD8">
        <w:rPr>
          <w:b/>
          <w:sz w:val="27"/>
          <w:szCs w:val="27"/>
        </w:rPr>
        <w:t xml:space="preserve">Показатели </w:t>
      </w:r>
      <w:r w:rsidR="006E758C" w:rsidRPr="00FD6DD8">
        <w:rPr>
          <w:b/>
          <w:sz w:val="27"/>
          <w:szCs w:val="27"/>
        </w:rPr>
        <w:t>результативности</w:t>
      </w:r>
      <w:r w:rsidR="006E758C">
        <w:rPr>
          <w:b/>
          <w:sz w:val="27"/>
          <w:szCs w:val="27"/>
        </w:rPr>
        <w:t xml:space="preserve"> и </w:t>
      </w:r>
      <w:r w:rsidR="00967542" w:rsidRPr="00FD6DD8">
        <w:rPr>
          <w:b/>
          <w:sz w:val="27"/>
          <w:szCs w:val="27"/>
        </w:rPr>
        <w:t xml:space="preserve">эффективности </w:t>
      </w:r>
      <w:r w:rsidR="00491864">
        <w:rPr>
          <w:b/>
          <w:sz w:val="27"/>
          <w:szCs w:val="27"/>
        </w:rPr>
        <w:t>мероприятий П</w:t>
      </w:r>
      <w:r w:rsidR="00967542" w:rsidRPr="00FD6DD8">
        <w:rPr>
          <w:b/>
          <w:sz w:val="27"/>
          <w:szCs w:val="27"/>
        </w:rPr>
        <w:t xml:space="preserve">рограммы </w:t>
      </w:r>
      <w:r w:rsidRPr="00FD6DD8">
        <w:rPr>
          <w:b/>
          <w:sz w:val="27"/>
          <w:szCs w:val="27"/>
        </w:rPr>
        <w:t xml:space="preserve">профилактики </w:t>
      </w:r>
    </w:p>
    <w:p w:rsidR="009047C0" w:rsidRPr="00FD6DD8" w:rsidRDefault="009047C0" w:rsidP="009047C0">
      <w:pPr>
        <w:widowControl w:val="0"/>
        <w:suppressAutoHyphens/>
        <w:jc w:val="center"/>
        <w:rPr>
          <w:b/>
          <w:sz w:val="27"/>
          <w:szCs w:val="27"/>
        </w:rPr>
      </w:pPr>
    </w:p>
    <w:p w:rsidR="00707F93" w:rsidRPr="009047C0" w:rsidRDefault="00491864" w:rsidP="002774D4">
      <w:pPr>
        <w:pStyle w:val="ac"/>
        <w:numPr>
          <w:ilvl w:val="1"/>
          <w:numId w:val="15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/>
          <w:sz w:val="27"/>
          <w:szCs w:val="27"/>
        </w:rPr>
      </w:pPr>
      <w:r w:rsidRPr="009047C0">
        <w:rPr>
          <w:color w:val="000000"/>
          <w:sz w:val="27"/>
          <w:szCs w:val="27"/>
        </w:rPr>
        <w:t>Эффективность реализации П</w:t>
      </w:r>
      <w:r w:rsidR="00707F93" w:rsidRPr="009047C0">
        <w:rPr>
          <w:color w:val="000000"/>
          <w:sz w:val="27"/>
          <w:szCs w:val="27"/>
        </w:rPr>
        <w:t>рограммы профилактики оценивается:</w:t>
      </w:r>
    </w:p>
    <w:p w:rsidR="009047C0" w:rsidRPr="009047C0" w:rsidRDefault="00491864" w:rsidP="002774D4">
      <w:pPr>
        <w:pStyle w:val="ac"/>
        <w:numPr>
          <w:ilvl w:val="2"/>
          <w:numId w:val="15"/>
        </w:numPr>
        <w:shd w:val="clear" w:color="auto" w:fill="FFFFFF"/>
        <w:ind w:left="0" w:firstLine="709"/>
        <w:jc w:val="both"/>
        <w:rPr>
          <w:color w:val="000000"/>
          <w:sz w:val="27"/>
          <w:szCs w:val="27"/>
        </w:rPr>
      </w:pPr>
      <w:r w:rsidRPr="009047C0">
        <w:rPr>
          <w:color w:val="000000"/>
          <w:sz w:val="27"/>
          <w:szCs w:val="27"/>
        </w:rPr>
        <w:t>П</w:t>
      </w:r>
      <w:r w:rsidR="00707F93" w:rsidRPr="009047C0">
        <w:rPr>
          <w:color w:val="000000"/>
          <w:sz w:val="27"/>
          <w:szCs w:val="27"/>
        </w:rPr>
        <w:t>овышением эффективности системы профилактики</w:t>
      </w:r>
      <w:r w:rsidR="000A7066" w:rsidRPr="009047C0">
        <w:rPr>
          <w:color w:val="000000"/>
          <w:sz w:val="27"/>
          <w:szCs w:val="27"/>
        </w:rPr>
        <w:t xml:space="preserve"> </w:t>
      </w:r>
      <w:r w:rsidR="00707F93" w:rsidRPr="009047C0">
        <w:rPr>
          <w:color w:val="000000"/>
          <w:sz w:val="27"/>
          <w:szCs w:val="27"/>
        </w:rPr>
        <w:t>на</w:t>
      </w:r>
      <w:r w:rsidR="009047C0" w:rsidRPr="009047C0">
        <w:rPr>
          <w:color w:val="000000"/>
          <w:sz w:val="27"/>
          <w:szCs w:val="27"/>
        </w:rPr>
        <w:t xml:space="preserve">рушений обязательных требований. </w:t>
      </w:r>
    </w:p>
    <w:p w:rsidR="009047C0" w:rsidRPr="009047C0" w:rsidRDefault="00491864" w:rsidP="002774D4">
      <w:pPr>
        <w:pStyle w:val="ac"/>
        <w:numPr>
          <w:ilvl w:val="2"/>
          <w:numId w:val="15"/>
        </w:numPr>
        <w:shd w:val="clear" w:color="auto" w:fill="FFFFFF"/>
        <w:ind w:left="0" w:firstLine="709"/>
        <w:jc w:val="both"/>
        <w:rPr>
          <w:color w:val="000000"/>
          <w:sz w:val="27"/>
          <w:szCs w:val="27"/>
        </w:rPr>
      </w:pPr>
      <w:r w:rsidRPr="009047C0">
        <w:rPr>
          <w:color w:val="000000"/>
          <w:sz w:val="27"/>
          <w:szCs w:val="27"/>
        </w:rPr>
        <w:t>П</w:t>
      </w:r>
      <w:r w:rsidR="000A7066" w:rsidRPr="009047C0">
        <w:rPr>
          <w:color w:val="000000"/>
          <w:sz w:val="27"/>
          <w:szCs w:val="27"/>
        </w:rPr>
        <w:t xml:space="preserve">овышением </w:t>
      </w:r>
      <w:r w:rsidR="00707F93" w:rsidRPr="009047C0">
        <w:rPr>
          <w:color w:val="000000"/>
          <w:sz w:val="27"/>
          <w:szCs w:val="27"/>
        </w:rPr>
        <w:t>уровня</w:t>
      </w:r>
      <w:r w:rsidR="000A7066" w:rsidRPr="009047C0">
        <w:rPr>
          <w:color w:val="000000"/>
          <w:sz w:val="27"/>
          <w:szCs w:val="27"/>
        </w:rPr>
        <w:t xml:space="preserve"> </w:t>
      </w:r>
      <w:r w:rsidR="00707F93" w:rsidRPr="009047C0">
        <w:rPr>
          <w:color w:val="000000"/>
          <w:sz w:val="27"/>
          <w:szCs w:val="27"/>
        </w:rPr>
        <w:t>правовой</w:t>
      </w:r>
      <w:r w:rsidR="000A7066" w:rsidRPr="009047C0">
        <w:rPr>
          <w:color w:val="000000"/>
          <w:sz w:val="27"/>
          <w:szCs w:val="27"/>
        </w:rPr>
        <w:t xml:space="preserve"> </w:t>
      </w:r>
      <w:r w:rsidR="00707F93" w:rsidRPr="009047C0">
        <w:rPr>
          <w:color w:val="000000"/>
          <w:sz w:val="27"/>
          <w:szCs w:val="27"/>
        </w:rPr>
        <w:t>грамотности</w:t>
      </w:r>
      <w:r w:rsidR="000A7066" w:rsidRPr="009047C0">
        <w:rPr>
          <w:color w:val="000000"/>
          <w:sz w:val="27"/>
          <w:szCs w:val="27"/>
        </w:rPr>
        <w:t xml:space="preserve"> </w:t>
      </w:r>
      <w:r w:rsidR="00707F93" w:rsidRPr="009047C0">
        <w:rPr>
          <w:color w:val="000000"/>
          <w:sz w:val="27"/>
          <w:szCs w:val="27"/>
        </w:rPr>
        <w:t>контролир</w:t>
      </w:r>
      <w:r w:rsidR="000A7066" w:rsidRPr="009047C0">
        <w:rPr>
          <w:color w:val="000000"/>
          <w:sz w:val="27"/>
          <w:szCs w:val="27"/>
        </w:rPr>
        <w:t xml:space="preserve">уемых лиц </w:t>
      </w:r>
      <w:r w:rsidR="009047C0">
        <w:rPr>
          <w:color w:val="000000"/>
          <w:sz w:val="27"/>
          <w:szCs w:val="27"/>
        </w:rPr>
        <w:br/>
      </w:r>
      <w:r w:rsidR="000A7066" w:rsidRPr="009047C0">
        <w:rPr>
          <w:color w:val="000000"/>
          <w:sz w:val="27"/>
          <w:szCs w:val="27"/>
        </w:rPr>
        <w:t xml:space="preserve">в вопросах исполнения </w:t>
      </w:r>
      <w:r w:rsidR="00707F93" w:rsidRPr="009047C0">
        <w:rPr>
          <w:color w:val="000000"/>
          <w:sz w:val="27"/>
          <w:szCs w:val="27"/>
        </w:rPr>
        <w:t>обязательных</w:t>
      </w:r>
      <w:r w:rsidR="000A7066" w:rsidRPr="009047C0">
        <w:rPr>
          <w:color w:val="000000"/>
          <w:sz w:val="27"/>
          <w:szCs w:val="27"/>
        </w:rPr>
        <w:t xml:space="preserve"> </w:t>
      </w:r>
      <w:r w:rsidR="00707F93" w:rsidRPr="009047C0">
        <w:rPr>
          <w:color w:val="000000"/>
          <w:sz w:val="27"/>
          <w:szCs w:val="27"/>
        </w:rPr>
        <w:t>требований, степенью их информативности об обязательных</w:t>
      </w:r>
      <w:r w:rsidR="009047C0" w:rsidRPr="009047C0">
        <w:rPr>
          <w:color w:val="000000"/>
          <w:sz w:val="27"/>
          <w:szCs w:val="27"/>
        </w:rPr>
        <w:t xml:space="preserve"> </w:t>
      </w:r>
      <w:r w:rsidR="00707F93" w:rsidRPr="009047C0">
        <w:rPr>
          <w:color w:val="000000"/>
          <w:sz w:val="27"/>
          <w:szCs w:val="27"/>
        </w:rPr>
        <w:t>требованиях, о принятых и готовящихся изменениях в системе</w:t>
      </w:r>
      <w:r w:rsidR="000A7066" w:rsidRPr="009047C0">
        <w:rPr>
          <w:color w:val="000000"/>
          <w:sz w:val="27"/>
          <w:szCs w:val="27"/>
        </w:rPr>
        <w:t xml:space="preserve"> </w:t>
      </w:r>
      <w:r w:rsidR="00707F93" w:rsidRPr="009047C0">
        <w:rPr>
          <w:color w:val="000000"/>
          <w:sz w:val="27"/>
          <w:szCs w:val="27"/>
        </w:rPr>
        <w:t>обязательных требований, о порядке проведения проверок,</w:t>
      </w:r>
      <w:r w:rsidR="000A7066" w:rsidRPr="009047C0">
        <w:rPr>
          <w:color w:val="000000"/>
          <w:sz w:val="27"/>
          <w:szCs w:val="27"/>
        </w:rPr>
        <w:t xml:space="preserve"> </w:t>
      </w:r>
      <w:r w:rsidR="00707F93" w:rsidRPr="009047C0">
        <w:rPr>
          <w:color w:val="000000"/>
          <w:sz w:val="27"/>
          <w:szCs w:val="27"/>
        </w:rPr>
        <w:t>правах кон</w:t>
      </w:r>
      <w:r w:rsidR="009047C0" w:rsidRPr="009047C0">
        <w:rPr>
          <w:color w:val="000000"/>
          <w:sz w:val="27"/>
          <w:szCs w:val="27"/>
        </w:rPr>
        <w:t>тролируемых лиц в ходе проверки.</w:t>
      </w:r>
    </w:p>
    <w:p w:rsidR="009047C0" w:rsidRPr="009047C0" w:rsidRDefault="00491864" w:rsidP="002774D4">
      <w:pPr>
        <w:pStyle w:val="ac"/>
        <w:numPr>
          <w:ilvl w:val="2"/>
          <w:numId w:val="15"/>
        </w:numPr>
        <w:shd w:val="clear" w:color="auto" w:fill="FFFFFF"/>
        <w:ind w:left="0" w:firstLine="709"/>
        <w:jc w:val="both"/>
        <w:rPr>
          <w:color w:val="000000"/>
          <w:sz w:val="27"/>
          <w:szCs w:val="27"/>
        </w:rPr>
      </w:pPr>
      <w:r w:rsidRPr="009047C0">
        <w:rPr>
          <w:color w:val="000000"/>
          <w:sz w:val="27"/>
          <w:szCs w:val="27"/>
        </w:rPr>
        <w:t>С</w:t>
      </w:r>
      <w:r w:rsidR="00707F93" w:rsidRPr="009047C0">
        <w:rPr>
          <w:color w:val="000000"/>
          <w:sz w:val="27"/>
          <w:szCs w:val="27"/>
        </w:rPr>
        <w:t>нижением</w:t>
      </w:r>
      <w:r w:rsidR="000A7066" w:rsidRPr="009047C0">
        <w:rPr>
          <w:color w:val="000000"/>
          <w:sz w:val="27"/>
          <w:szCs w:val="27"/>
        </w:rPr>
        <w:t xml:space="preserve"> </w:t>
      </w:r>
      <w:r w:rsidR="00707F93" w:rsidRPr="009047C0">
        <w:rPr>
          <w:color w:val="000000"/>
          <w:sz w:val="27"/>
          <w:szCs w:val="27"/>
        </w:rPr>
        <w:t>количества</w:t>
      </w:r>
      <w:r w:rsidR="000A7066" w:rsidRPr="009047C0">
        <w:rPr>
          <w:color w:val="000000"/>
          <w:sz w:val="27"/>
          <w:szCs w:val="27"/>
        </w:rPr>
        <w:t xml:space="preserve"> </w:t>
      </w:r>
      <w:r w:rsidR="00707F93" w:rsidRPr="009047C0">
        <w:rPr>
          <w:color w:val="000000"/>
          <w:sz w:val="27"/>
          <w:szCs w:val="27"/>
        </w:rPr>
        <w:t>правонарушений</w:t>
      </w:r>
      <w:r w:rsidR="000A7066" w:rsidRPr="009047C0">
        <w:rPr>
          <w:color w:val="000000"/>
          <w:sz w:val="27"/>
          <w:szCs w:val="27"/>
        </w:rPr>
        <w:t xml:space="preserve"> </w:t>
      </w:r>
      <w:r w:rsidR="00707F93" w:rsidRPr="009047C0">
        <w:rPr>
          <w:color w:val="000000"/>
          <w:sz w:val="27"/>
          <w:szCs w:val="27"/>
        </w:rPr>
        <w:t>при</w:t>
      </w:r>
      <w:r w:rsidR="000A7066" w:rsidRPr="009047C0">
        <w:rPr>
          <w:color w:val="000000"/>
          <w:sz w:val="27"/>
          <w:szCs w:val="27"/>
        </w:rPr>
        <w:t xml:space="preserve"> </w:t>
      </w:r>
      <w:r w:rsidR="00707F93" w:rsidRPr="009047C0">
        <w:rPr>
          <w:color w:val="000000"/>
          <w:sz w:val="27"/>
          <w:szCs w:val="27"/>
        </w:rPr>
        <w:t>осуществлении контролиру</w:t>
      </w:r>
      <w:r w:rsidR="009047C0" w:rsidRPr="009047C0">
        <w:rPr>
          <w:color w:val="000000"/>
          <w:sz w:val="27"/>
          <w:szCs w:val="27"/>
        </w:rPr>
        <w:t xml:space="preserve">емыми лицами своей деятельности. </w:t>
      </w:r>
    </w:p>
    <w:p w:rsidR="009047C0" w:rsidRPr="009047C0" w:rsidRDefault="00491864" w:rsidP="002774D4">
      <w:pPr>
        <w:pStyle w:val="ac"/>
        <w:numPr>
          <w:ilvl w:val="2"/>
          <w:numId w:val="15"/>
        </w:numPr>
        <w:shd w:val="clear" w:color="auto" w:fill="FFFFFF"/>
        <w:ind w:left="0" w:firstLine="709"/>
        <w:jc w:val="both"/>
        <w:rPr>
          <w:color w:val="000000"/>
          <w:sz w:val="27"/>
          <w:szCs w:val="27"/>
        </w:rPr>
      </w:pPr>
      <w:r w:rsidRPr="009047C0">
        <w:rPr>
          <w:color w:val="000000"/>
          <w:sz w:val="27"/>
          <w:szCs w:val="27"/>
        </w:rPr>
        <w:t>П</w:t>
      </w:r>
      <w:r w:rsidR="00EA4B31" w:rsidRPr="009047C0">
        <w:rPr>
          <w:color w:val="000000"/>
          <w:sz w:val="27"/>
          <w:szCs w:val="27"/>
        </w:rPr>
        <w:t>онятностью обязат</w:t>
      </w:r>
      <w:r w:rsidR="009047C0">
        <w:rPr>
          <w:color w:val="000000"/>
          <w:sz w:val="27"/>
          <w:szCs w:val="27"/>
        </w:rPr>
        <w:t>ельных требований, обеспечивающих</w:t>
      </w:r>
      <w:r w:rsidR="000A7066" w:rsidRPr="009047C0">
        <w:rPr>
          <w:color w:val="000000"/>
          <w:sz w:val="27"/>
          <w:szCs w:val="27"/>
        </w:rPr>
        <w:t xml:space="preserve"> </w:t>
      </w:r>
      <w:r w:rsidR="00EA4B31" w:rsidRPr="009047C0">
        <w:rPr>
          <w:color w:val="000000"/>
          <w:sz w:val="27"/>
          <w:szCs w:val="27"/>
        </w:rPr>
        <w:t>однозначное</w:t>
      </w:r>
      <w:r w:rsidR="000A7066" w:rsidRPr="009047C0">
        <w:rPr>
          <w:color w:val="000000"/>
          <w:sz w:val="27"/>
          <w:szCs w:val="27"/>
        </w:rPr>
        <w:t xml:space="preserve"> </w:t>
      </w:r>
      <w:r w:rsidR="00EA4B31" w:rsidRPr="009047C0">
        <w:rPr>
          <w:color w:val="000000"/>
          <w:sz w:val="27"/>
          <w:szCs w:val="27"/>
        </w:rPr>
        <w:t>толкование</w:t>
      </w:r>
      <w:r w:rsidR="000A7066" w:rsidRPr="009047C0">
        <w:rPr>
          <w:color w:val="000000"/>
          <w:sz w:val="27"/>
          <w:szCs w:val="27"/>
        </w:rPr>
        <w:t xml:space="preserve"> </w:t>
      </w:r>
      <w:r w:rsidR="00EA4B31" w:rsidRPr="009047C0">
        <w:rPr>
          <w:color w:val="000000"/>
          <w:sz w:val="27"/>
          <w:szCs w:val="27"/>
        </w:rPr>
        <w:t>контролируемых</w:t>
      </w:r>
      <w:r w:rsidR="000A7066" w:rsidRPr="009047C0">
        <w:rPr>
          <w:color w:val="000000"/>
          <w:sz w:val="27"/>
          <w:szCs w:val="27"/>
        </w:rPr>
        <w:t xml:space="preserve"> </w:t>
      </w:r>
      <w:r w:rsidR="00EA4B31" w:rsidRPr="009047C0">
        <w:rPr>
          <w:color w:val="000000"/>
          <w:sz w:val="27"/>
          <w:szCs w:val="27"/>
        </w:rPr>
        <w:t>лиц</w:t>
      </w:r>
      <w:r w:rsidR="009047C0" w:rsidRPr="009047C0">
        <w:rPr>
          <w:color w:val="000000"/>
          <w:sz w:val="27"/>
          <w:szCs w:val="27"/>
        </w:rPr>
        <w:t>.</w:t>
      </w:r>
    </w:p>
    <w:p w:rsidR="00EA4B31" w:rsidRPr="009047C0" w:rsidRDefault="00491864" w:rsidP="002774D4">
      <w:pPr>
        <w:pStyle w:val="ac"/>
        <w:numPr>
          <w:ilvl w:val="2"/>
          <w:numId w:val="15"/>
        </w:numPr>
        <w:shd w:val="clear" w:color="auto" w:fill="FFFFFF"/>
        <w:ind w:left="0" w:firstLine="709"/>
        <w:jc w:val="both"/>
        <w:rPr>
          <w:color w:val="000000"/>
          <w:sz w:val="27"/>
          <w:szCs w:val="27"/>
        </w:rPr>
      </w:pPr>
      <w:r w:rsidRPr="009047C0">
        <w:rPr>
          <w:color w:val="000000"/>
          <w:sz w:val="27"/>
          <w:szCs w:val="27"/>
        </w:rPr>
        <w:t>В</w:t>
      </w:r>
      <w:r w:rsidR="00EA4B31" w:rsidRPr="009047C0">
        <w:rPr>
          <w:color w:val="000000"/>
          <w:sz w:val="27"/>
          <w:szCs w:val="27"/>
        </w:rPr>
        <w:t>овлечением контролируемых лиц в регулярное</w:t>
      </w:r>
      <w:r w:rsidR="000A7066" w:rsidRPr="009047C0">
        <w:rPr>
          <w:color w:val="000000"/>
          <w:sz w:val="27"/>
          <w:szCs w:val="27"/>
        </w:rPr>
        <w:t xml:space="preserve"> </w:t>
      </w:r>
      <w:r w:rsidR="00EA4B31" w:rsidRPr="009047C0">
        <w:rPr>
          <w:color w:val="000000"/>
          <w:sz w:val="27"/>
          <w:szCs w:val="27"/>
        </w:rPr>
        <w:t>взаимодействие</w:t>
      </w:r>
      <w:r w:rsidR="009047C0">
        <w:rPr>
          <w:color w:val="000000"/>
          <w:sz w:val="27"/>
          <w:szCs w:val="27"/>
        </w:rPr>
        <w:t xml:space="preserve"> </w:t>
      </w:r>
      <w:r w:rsidR="009047C0">
        <w:rPr>
          <w:color w:val="000000"/>
          <w:sz w:val="27"/>
          <w:szCs w:val="27"/>
        </w:rPr>
        <w:br/>
      </w:r>
      <w:r w:rsidR="00EA4B31" w:rsidRPr="009047C0">
        <w:rPr>
          <w:color w:val="000000"/>
          <w:sz w:val="27"/>
          <w:szCs w:val="27"/>
        </w:rPr>
        <w:t xml:space="preserve">с </w:t>
      </w:r>
      <w:r w:rsidR="000A7066" w:rsidRPr="009047C0">
        <w:rPr>
          <w:color w:val="000000"/>
          <w:sz w:val="27"/>
          <w:szCs w:val="27"/>
        </w:rPr>
        <w:t>контролируемым органом.</w:t>
      </w:r>
    </w:p>
    <w:p w:rsidR="009047C0" w:rsidRPr="009047C0" w:rsidRDefault="00EA4B31" w:rsidP="002774D4">
      <w:pPr>
        <w:pStyle w:val="ac"/>
        <w:numPr>
          <w:ilvl w:val="1"/>
          <w:numId w:val="15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/>
          <w:sz w:val="27"/>
          <w:szCs w:val="27"/>
        </w:rPr>
      </w:pPr>
      <w:r w:rsidRPr="009047C0">
        <w:rPr>
          <w:color w:val="000000"/>
          <w:sz w:val="27"/>
          <w:szCs w:val="27"/>
        </w:rPr>
        <w:t>Основными механизмами оценки эффективности и</w:t>
      </w:r>
      <w:r w:rsidR="000A7066" w:rsidRPr="009047C0">
        <w:rPr>
          <w:color w:val="000000"/>
          <w:sz w:val="27"/>
          <w:szCs w:val="27"/>
        </w:rPr>
        <w:t xml:space="preserve"> </w:t>
      </w:r>
      <w:r w:rsidRPr="009047C0">
        <w:rPr>
          <w:color w:val="000000"/>
          <w:sz w:val="27"/>
          <w:szCs w:val="27"/>
        </w:rPr>
        <w:t>результативности профилактических мероприятий являются</w:t>
      </w:r>
      <w:r w:rsidR="000A7066" w:rsidRPr="009047C0">
        <w:rPr>
          <w:color w:val="000000"/>
          <w:sz w:val="27"/>
          <w:szCs w:val="27"/>
        </w:rPr>
        <w:t xml:space="preserve"> </w:t>
      </w:r>
      <w:r w:rsidRPr="009047C0">
        <w:rPr>
          <w:color w:val="000000"/>
          <w:sz w:val="27"/>
          <w:szCs w:val="27"/>
        </w:rPr>
        <w:t>анализ статистических показателей контрольной (надзорной)</w:t>
      </w:r>
      <w:r w:rsidR="000A7066" w:rsidRPr="009047C0">
        <w:rPr>
          <w:color w:val="000000"/>
          <w:sz w:val="27"/>
          <w:szCs w:val="27"/>
        </w:rPr>
        <w:t xml:space="preserve"> </w:t>
      </w:r>
      <w:r w:rsidRPr="009047C0">
        <w:rPr>
          <w:color w:val="000000"/>
          <w:sz w:val="27"/>
          <w:szCs w:val="27"/>
        </w:rPr>
        <w:t>деятельности и оценка удовлетворенности контролируемых лиц</w:t>
      </w:r>
      <w:r w:rsidR="000A7066" w:rsidRPr="009047C0">
        <w:rPr>
          <w:color w:val="000000"/>
          <w:sz w:val="27"/>
          <w:szCs w:val="27"/>
        </w:rPr>
        <w:t xml:space="preserve"> </w:t>
      </w:r>
      <w:r w:rsidRPr="009047C0">
        <w:rPr>
          <w:color w:val="000000"/>
          <w:sz w:val="27"/>
          <w:szCs w:val="27"/>
        </w:rPr>
        <w:t>качеством мероприятий, которые осуществляются, в том числе</w:t>
      </w:r>
      <w:r w:rsidR="000A7066" w:rsidRPr="009047C0">
        <w:rPr>
          <w:color w:val="000000"/>
          <w:sz w:val="27"/>
          <w:szCs w:val="27"/>
        </w:rPr>
        <w:t xml:space="preserve"> </w:t>
      </w:r>
      <w:r w:rsidRPr="009047C0">
        <w:rPr>
          <w:color w:val="000000"/>
          <w:sz w:val="27"/>
          <w:szCs w:val="27"/>
        </w:rPr>
        <w:t>методами социологических исследований.</w:t>
      </w:r>
    </w:p>
    <w:p w:rsidR="009047C0" w:rsidRPr="009047C0" w:rsidRDefault="00EA4B31" w:rsidP="002774D4">
      <w:pPr>
        <w:pStyle w:val="ac"/>
        <w:numPr>
          <w:ilvl w:val="1"/>
          <w:numId w:val="15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/>
          <w:sz w:val="27"/>
          <w:szCs w:val="27"/>
        </w:rPr>
      </w:pPr>
      <w:r w:rsidRPr="009047C0">
        <w:rPr>
          <w:color w:val="000000"/>
          <w:sz w:val="27"/>
          <w:szCs w:val="27"/>
        </w:rPr>
        <w:t>Оценка</w:t>
      </w:r>
      <w:r w:rsidR="000A7066" w:rsidRPr="009047C0">
        <w:rPr>
          <w:color w:val="000000"/>
          <w:sz w:val="27"/>
          <w:szCs w:val="27"/>
        </w:rPr>
        <w:t xml:space="preserve"> </w:t>
      </w:r>
      <w:r w:rsidRPr="009047C0">
        <w:rPr>
          <w:color w:val="000000"/>
          <w:sz w:val="27"/>
          <w:szCs w:val="27"/>
        </w:rPr>
        <w:t>эффективности</w:t>
      </w:r>
      <w:r w:rsidR="000A7066" w:rsidRPr="009047C0">
        <w:rPr>
          <w:color w:val="000000"/>
          <w:sz w:val="27"/>
          <w:szCs w:val="27"/>
        </w:rPr>
        <w:t xml:space="preserve"> </w:t>
      </w:r>
      <w:r w:rsidRPr="009047C0">
        <w:rPr>
          <w:color w:val="000000"/>
          <w:sz w:val="27"/>
          <w:szCs w:val="27"/>
        </w:rPr>
        <w:t>реализации</w:t>
      </w:r>
      <w:r w:rsidR="000A7066" w:rsidRPr="009047C0">
        <w:rPr>
          <w:color w:val="000000"/>
          <w:sz w:val="27"/>
          <w:szCs w:val="27"/>
        </w:rPr>
        <w:t xml:space="preserve"> </w:t>
      </w:r>
      <w:r w:rsidRPr="009047C0">
        <w:rPr>
          <w:color w:val="000000"/>
          <w:sz w:val="27"/>
          <w:szCs w:val="27"/>
        </w:rPr>
        <w:t>Программы</w:t>
      </w:r>
      <w:r w:rsidR="000A7066" w:rsidRPr="009047C0">
        <w:rPr>
          <w:color w:val="000000"/>
          <w:sz w:val="27"/>
          <w:szCs w:val="27"/>
        </w:rPr>
        <w:t xml:space="preserve"> </w:t>
      </w:r>
      <w:r w:rsidRPr="009047C0">
        <w:rPr>
          <w:color w:val="000000"/>
          <w:sz w:val="27"/>
          <w:szCs w:val="27"/>
        </w:rPr>
        <w:t>профилактики</w:t>
      </w:r>
      <w:r w:rsidR="000A7066" w:rsidRPr="009047C0">
        <w:rPr>
          <w:color w:val="000000"/>
          <w:sz w:val="27"/>
          <w:szCs w:val="27"/>
        </w:rPr>
        <w:t xml:space="preserve"> </w:t>
      </w:r>
      <w:r w:rsidRPr="009047C0">
        <w:rPr>
          <w:color w:val="000000"/>
          <w:sz w:val="27"/>
          <w:szCs w:val="27"/>
        </w:rPr>
        <w:t>рассчитывается</w:t>
      </w:r>
      <w:r w:rsidR="001B6940" w:rsidRPr="009047C0">
        <w:rPr>
          <w:color w:val="000000"/>
          <w:sz w:val="27"/>
          <w:szCs w:val="27"/>
        </w:rPr>
        <w:t xml:space="preserve"> е</w:t>
      </w:r>
      <w:r w:rsidRPr="009047C0">
        <w:rPr>
          <w:color w:val="000000"/>
          <w:sz w:val="27"/>
          <w:szCs w:val="27"/>
        </w:rPr>
        <w:t>жегодно</w:t>
      </w:r>
      <w:r w:rsidR="001B6940" w:rsidRPr="009047C0">
        <w:rPr>
          <w:color w:val="000000"/>
          <w:sz w:val="27"/>
          <w:szCs w:val="27"/>
        </w:rPr>
        <w:t xml:space="preserve"> </w:t>
      </w:r>
      <w:r w:rsidR="00F613B1" w:rsidRPr="009047C0">
        <w:rPr>
          <w:color w:val="000000"/>
          <w:sz w:val="27"/>
          <w:szCs w:val="27"/>
        </w:rPr>
        <w:t>и включается в Доклад</w:t>
      </w:r>
      <w:r w:rsidR="00992FB2" w:rsidRPr="009047C0">
        <w:rPr>
          <w:color w:val="000000"/>
          <w:sz w:val="27"/>
          <w:szCs w:val="27"/>
        </w:rPr>
        <w:t xml:space="preserve"> </w:t>
      </w:r>
      <w:r w:rsidRPr="009047C0">
        <w:rPr>
          <w:color w:val="000000"/>
          <w:sz w:val="27"/>
          <w:szCs w:val="27"/>
        </w:rPr>
        <w:t>(по</w:t>
      </w:r>
      <w:r w:rsidR="001B6940" w:rsidRPr="009047C0">
        <w:rPr>
          <w:color w:val="000000"/>
          <w:sz w:val="27"/>
          <w:szCs w:val="27"/>
        </w:rPr>
        <w:t xml:space="preserve"> </w:t>
      </w:r>
      <w:r w:rsidRPr="009047C0">
        <w:rPr>
          <w:color w:val="000000"/>
          <w:sz w:val="27"/>
          <w:szCs w:val="27"/>
        </w:rPr>
        <w:t>итогам</w:t>
      </w:r>
      <w:r w:rsidR="001B6940" w:rsidRPr="009047C0">
        <w:rPr>
          <w:color w:val="000000"/>
          <w:sz w:val="27"/>
          <w:szCs w:val="27"/>
        </w:rPr>
        <w:t xml:space="preserve"> </w:t>
      </w:r>
      <w:r w:rsidRPr="009047C0">
        <w:rPr>
          <w:color w:val="000000"/>
          <w:sz w:val="27"/>
          <w:szCs w:val="27"/>
        </w:rPr>
        <w:t>календарного года).</w:t>
      </w:r>
    </w:p>
    <w:p w:rsidR="00967542" w:rsidRPr="009047C0" w:rsidRDefault="00967542" w:rsidP="002774D4">
      <w:pPr>
        <w:pStyle w:val="ac"/>
        <w:numPr>
          <w:ilvl w:val="1"/>
          <w:numId w:val="15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/>
          <w:sz w:val="27"/>
          <w:szCs w:val="27"/>
        </w:rPr>
      </w:pPr>
      <w:r w:rsidRPr="009047C0">
        <w:rPr>
          <w:bCs/>
          <w:sz w:val="27"/>
          <w:szCs w:val="27"/>
        </w:rPr>
        <w:t>Отчетными показателями эффективности и результативности мероприятий Программы</w:t>
      </w:r>
      <w:r w:rsidR="00D0088A" w:rsidRPr="009047C0">
        <w:rPr>
          <w:bCs/>
          <w:sz w:val="27"/>
          <w:szCs w:val="27"/>
        </w:rPr>
        <w:t xml:space="preserve"> профилактики</w:t>
      </w:r>
      <w:r w:rsidRPr="009047C0">
        <w:rPr>
          <w:bCs/>
          <w:sz w:val="27"/>
          <w:szCs w:val="27"/>
        </w:rPr>
        <w:t>:</w:t>
      </w:r>
    </w:p>
    <w:p w:rsidR="001E0314" w:rsidRPr="00FD6DD8" w:rsidRDefault="001E0314" w:rsidP="00380AD4">
      <w:pPr>
        <w:pStyle w:val="ConsPlusNormal"/>
        <w:widowControl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670"/>
        <w:gridCol w:w="3119"/>
      </w:tblGrid>
      <w:tr w:rsidR="001E0314" w:rsidRPr="0085479F" w:rsidTr="00F613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14" w:rsidRPr="0085479F" w:rsidRDefault="001E0314" w:rsidP="0022173E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5479F">
              <w:rPr>
                <w:sz w:val="25"/>
                <w:szCs w:val="25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14" w:rsidRPr="0085479F" w:rsidRDefault="001E0314" w:rsidP="0022173E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5479F">
              <w:rPr>
                <w:sz w:val="25"/>
                <w:szCs w:val="25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14" w:rsidRPr="0085479F" w:rsidRDefault="001E0314" w:rsidP="0022173E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5479F">
              <w:rPr>
                <w:sz w:val="25"/>
                <w:szCs w:val="25"/>
              </w:rPr>
              <w:t>Величина</w:t>
            </w:r>
          </w:p>
        </w:tc>
      </w:tr>
      <w:tr w:rsidR="001E0314" w:rsidRPr="0085479F" w:rsidTr="009047C0">
        <w:trPr>
          <w:trHeight w:val="141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14" w:rsidRPr="0085479F" w:rsidRDefault="001E0314" w:rsidP="0022173E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5479F">
              <w:rPr>
                <w:sz w:val="25"/>
                <w:szCs w:val="25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14" w:rsidRPr="0085479F" w:rsidRDefault="001E0314" w:rsidP="0022173E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85479F">
              <w:rPr>
                <w:sz w:val="25"/>
                <w:szCs w:val="25"/>
              </w:rPr>
              <w:t xml:space="preserve">Полнота информации, размещенной </w:t>
            </w:r>
            <w:r w:rsidR="000A1D6D" w:rsidRPr="0085479F">
              <w:rPr>
                <w:sz w:val="25"/>
                <w:szCs w:val="25"/>
              </w:rPr>
              <w:t xml:space="preserve">                             </w:t>
            </w:r>
            <w:r w:rsidRPr="0085479F">
              <w:rPr>
                <w:sz w:val="25"/>
                <w:szCs w:val="25"/>
              </w:rPr>
              <w:t xml:space="preserve">на официальном сайте контрольного органа </w:t>
            </w:r>
            <w:r w:rsidR="000A1D6D" w:rsidRPr="0085479F">
              <w:rPr>
                <w:sz w:val="25"/>
                <w:szCs w:val="25"/>
              </w:rPr>
              <w:t xml:space="preserve">                  </w:t>
            </w:r>
            <w:r w:rsidRPr="0085479F">
              <w:rPr>
                <w:sz w:val="25"/>
                <w:szCs w:val="25"/>
              </w:rPr>
              <w:t>в сети «Интернет» в соответствии с частью 3 статьи 46 Фед</w:t>
            </w:r>
            <w:r w:rsidR="006E758C" w:rsidRPr="0085479F">
              <w:rPr>
                <w:sz w:val="25"/>
                <w:szCs w:val="25"/>
              </w:rPr>
              <w:t xml:space="preserve">ерального закона от 31 июля </w:t>
            </w:r>
            <w:r w:rsidR="009047C0" w:rsidRPr="0085479F">
              <w:rPr>
                <w:sz w:val="25"/>
                <w:szCs w:val="25"/>
              </w:rPr>
              <w:br/>
            </w:r>
            <w:r w:rsidR="006E758C" w:rsidRPr="0085479F">
              <w:rPr>
                <w:sz w:val="25"/>
                <w:szCs w:val="25"/>
              </w:rPr>
              <w:t>2020</w:t>
            </w:r>
            <w:r w:rsidRPr="0085479F">
              <w:rPr>
                <w:sz w:val="25"/>
                <w:szCs w:val="25"/>
              </w:rPr>
              <w:t xml:space="preserve"> г. № 248-ФЗ «О государственном контроле (надзоре) и муниципальном контроле </w:t>
            </w:r>
            <w:r w:rsidR="000A1D6D" w:rsidRPr="0085479F">
              <w:rPr>
                <w:sz w:val="25"/>
                <w:szCs w:val="25"/>
              </w:rPr>
              <w:t xml:space="preserve">                           </w:t>
            </w:r>
            <w:r w:rsidRPr="0085479F">
              <w:rPr>
                <w:sz w:val="25"/>
                <w:szCs w:val="25"/>
              </w:rPr>
              <w:t>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14" w:rsidRPr="0085479F" w:rsidRDefault="001E0314" w:rsidP="0022173E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5479F">
              <w:rPr>
                <w:sz w:val="25"/>
                <w:szCs w:val="25"/>
              </w:rPr>
              <w:t>100 %</w:t>
            </w:r>
          </w:p>
        </w:tc>
      </w:tr>
      <w:tr w:rsidR="001E0314" w:rsidRPr="0085479F" w:rsidTr="009047C0">
        <w:trPr>
          <w:trHeight w:val="65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14" w:rsidRPr="0085479F" w:rsidRDefault="001E0314" w:rsidP="0022173E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5479F">
              <w:rPr>
                <w:sz w:val="25"/>
                <w:szCs w:val="25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14" w:rsidRPr="0085479F" w:rsidRDefault="001E0314" w:rsidP="001E0314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85479F">
              <w:rPr>
                <w:sz w:val="25"/>
                <w:szCs w:val="25"/>
              </w:rPr>
              <w:t>Удовлетворенность контрол</w:t>
            </w:r>
            <w:r w:rsidR="006E758C" w:rsidRPr="0085479F">
              <w:rPr>
                <w:sz w:val="25"/>
                <w:szCs w:val="25"/>
              </w:rPr>
              <w:t xml:space="preserve">ируемых лиц </w:t>
            </w:r>
            <w:r w:rsidR="000A1D6D" w:rsidRPr="0085479F">
              <w:rPr>
                <w:sz w:val="25"/>
                <w:szCs w:val="25"/>
              </w:rPr>
              <w:t xml:space="preserve">                      </w:t>
            </w:r>
            <w:r w:rsidR="006E758C" w:rsidRPr="0085479F">
              <w:rPr>
                <w:sz w:val="25"/>
                <w:szCs w:val="25"/>
              </w:rPr>
              <w:t>и их представителей</w:t>
            </w:r>
            <w:r w:rsidRPr="0085479F">
              <w:rPr>
                <w:sz w:val="25"/>
                <w:szCs w:val="25"/>
              </w:rPr>
              <w:t xml:space="preserve"> консультированием контрольного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14" w:rsidRPr="0085479F" w:rsidRDefault="001E0314" w:rsidP="0022173E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5479F">
              <w:rPr>
                <w:sz w:val="25"/>
                <w:szCs w:val="25"/>
              </w:rPr>
              <w:t>100 % от числа обратившихся</w:t>
            </w:r>
          </w:p>
        </w:tc>
      </w:tr>
      <w:tr w:rsidR="001E0314" w:rsidRPr="0085479F" w:rsidTr="009047C0">
        <w:trPr>
          <w:trHeight w:val="8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14" w:rsidRPr="0085479F" w:rsidRDefault="001E0314" w:rsidP="0022173E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5479F">
              <w:rPr>
                <w:sz w:val="25"/>
                <w:szCs w:val="25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14" w:rsidRPr="0085479F" w:rsidRDefault="001E0314" w:rsidP="0022173E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85479F">
              <w:rPr>
                <w:sz w:val="25"/>
                <w:szCs w:val="25"/>
              </w:rPr>
              <w:t>Количество проведенных</w:t>
            </w:r>
            <w:r w:rsidR="00FD6DD8" w:rsidRPr="0085479F">
              <w:rPr>
                <w:sz w:val="25"/>
                <w:szCs w:val="25"/>
              </w:rPr>
              <w:t xml:space="preserve"> контрольным органом </w:t>
            </w:r>
            <w:r w:rsidRPr="0085479F">
              <w:rPr>
                <w:sz w:val="25"/>
                <w:szCs w:val="25"/>
              </w:rPr>
              <w:t>профилактических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14" w:rsidRPr="0085479F" w:rsidRDefault="00AD624D" w:rsidP="000A7066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не</w:t>
            </w:r>
            <w:proofErr w:type="gramEnd"/>
            <w:r>
              <w:rPr>
                <w:sz w:val="25"/>
                <w:szCs w:val="25"/>
              </w:rPr>
              <w:t xml:space="preserve"> менее 50</w:t>
            </w:r>
            <w:r w:rsidR="001E0314" w:rsidRPr="0085479F">
              <w:rPr>
                <w:sz w:val="25"/>
                <w:szCs w:val="25"/>
              </w:rPr>
              <w:t xml:space="preserve"> мероприятий, проведенных контрольным органом</w:t>
            </w:r>
          </w:p>
        </w:tc>
      </w:tr>
      <w:tr w:rsidR="001E0314" w:rsidRPr="0085479F" w:rsidTr="00F613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14" w:rsidRPr="0085479F" w:rsidRDefault="001E0314" w:rsidP="0022173E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5479F">
              <w:rPr>
                <w:sz w:val="25"/>
                <w:szCs w:val="25"/>
              </w:rPr>
              <w:t xml:space="preserve">4.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14" w:rsidRPr="0085479F" w:rsidRDefault="001B6940" w:rsidP="00FD6DD8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85479F">
              <w:rPr>
                <w:sz w:val="25"/>
                <w:szCs w:val="25"/>
              </w:rPr>
              <w:t xml:space="preserve">Количество объявленных и направленных предостережений о недопустимости нарушения обязательных требований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14" w:rsidRPr="0085479F" w:rsidRDefault="001B6940" w:rsidP="0022173E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5479F">
              <w:rPr>
                <w:sz w:val="25"/>
                <w:szCs w:val="25"/>
              </w:rPr>
              <w:t>100%</w:t>
            </w:r>
            <w:r w:rsidR="00FD6DD8" w:rsidRPr="0085479F">
              <w:rPr>
                <w:sz w:val="25"/>
                <w:szCs w:val="25"/>
              </w:rPr>
              <w:t xml:space="preserve"> от числа обратившихся, в случае подтверждения,</w:t>
            </w:r>
            <w:r w:rsidR="00F613B1" w:rsidRPr="0085479F">
              <w:rPr>
                <w:sz w:val="25"/>
                <w:szCs w:val="25"/>
              </w:rPr>
              <w:t xml:space="preserve"> </w:t>
            </w:r>
            <w:r w:rsidR="00FD6DD8" w:rsidRPr="0085479F">
              <w:rPr>
                <w:sz w:val="25"/>
                <w:szCs w:val="25"/>
              </w:rPr>
              <w:t>факта указанного в обращении нарушения</w:t>
            </w:r>
          </w:p>
        </w:tc>
      </w:tr>
      <w:tr w:rsidR="001B6940" w:rsidRPr="0085479F" w:rsidTr="00D32B80">
        <w:trPr>
          <w:trHeight w:val="631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40" w:rsidRPr="0085479F" w:rsidRDefault="001B6940" w:rsidP="0022173E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5479F">
              <w:rPr>
                <w:sz w:val="25"/>
                <w:szCs w:val="25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40" w:rsidRPr="0085479F" w:rsidRDefault="001B6940" w:rsidP="0022173E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85479F">
              <w:rPr>
                <w:sz w:val="25"/>
                <w:szCs w:val="25"/>
              </w:rPr>
              <w:t>Обеспечение регулярного обобщения практики осуществления муниципального земельного контроля</w:t>
            </w:r>
            <w:r w:rsidR="00FD6DD8" w:rsidRPr="0085479F">
              <w:rPr>
                <w:sz w:val="25"/>
                <w:szCs w:val="25"/>
              </w:rPr>
              <w:t xml:space="preserve"> </w:t>
            </w:r>
            <w:r w:rsidRPr="0085479F">
              <w:rPr>
                <w:sz w:val="25"/>
                <w:szCs w:val="25"/>
              </w:rPr>
              <w:t>на территории Белгородского района Белгородской области.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D8" w:rsidRPr="0085479F" w:rsidRDefault="00FD6DD8" w:rsidP="0022173E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5479F">
              <w:rPr>
                <w:sz w:val="25"/>
                <w:szCs w:val="25"/>
              </w:rPr>
              <w:t>100%</w:t>
            </w:r>
          </w:p>
          <w:p w:rsidR="001B6940" w:rsidRPr="0085479F" w:rsidRDefault="00FD6DD8" w:rsidP="009047C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proofErr w:type="gramStart"/>
            <w:r w:rsidRPr="0085479F">
              <w:rPr>
                <w:sz w:val="25"/>
                <w:szCs w:val="25"/>
              </w:rPr>
              <w:t>п</w:t>
            </w:r>
            <w:r w:rsidR="001B6940" w:rsidRPr="0085479F">
              <w:rPr>
                <w:sz w:val="25"/>
                <w:szCs w:val="25"/>
              </w:rPr>
              <w:t>одготовка</w:t>
            </w:r>
            <w:proofErr w:type="gramEnd"/>
            <w:r w:rsidR="001B6940" w:rsidRPr="0085479F">
              <w:rPr>
                <w:sz w:val="25"/>
                <w:szCs w:val="25"/>
              </w:rPr>
              <w:t xml:space="preserve"> доклада, </w:t>
            </w:r>
            <w:r w:rsidR="001B6940" w:rsidRPr="0085479F">
              <w:rPr>
                <w:color w:val="000000"/>
                <w:sz w:val="25"/>
                <w:szCs w:val="25"/>
              </w:rPr>
              <w:t xml:space="preserve">содержащего результаты обобщения правоприменительной практики </w:t>
            </w:r>
            <w:r w:rsidR="009047C0" w:rsidRPr="0085479F">
              <w:rPr>
                <w:color w:val="000000"/>
                <w:sz w:val="25"/>
                <w:szCs w:val="25"/>
              </w:rPr>
              <w:br/>
            </w:r>
            <w:r w:rsidR="001B6940" w:rsidRPr="0085479F">
              <w:rPr>
                <w:color w:val="000000"/>
                <w:sz w:val="25"/>
                <w:szCs w:val="25"/>
              </w:rPr>
              <w:t xml:space="preserve">по осуществлению </w:t>
            </w:r>
            <w:r w:rsidR="001B6940" w:rsidRPr="0085479F">
              <w:rPr>
                <w:color w:val="000000"/>
                <w:sz w:val="25"/>
                <w:szCs w:val="25"/>
                <w:lang w:eastAsia="zh-CN"/>
              </w:rPr>
              <w:t>муниципального земельного контроля</w:t>
            </w:r>
            <w:r w:rsidR="001B6940" w:rsidRPr="0085479F">
              <w:rPr>
                <w:color w:val="000000"/>
                <w:sz w:val="25"/>
                <w:szCs w:val="25"/>
              </w:rPr>
              <w:t>, который утвержда</w:t>
            </w:r>
            <w:r w:rsidR="001B6940" w:rsidRPr="0085479F">
              <w:rPr>
                <w:color w:val="000000"/>
                <w:sz w:val="25"/>
                <w:szCs w:val="25"/>
                <w:lang w:eastAsia="zh-CN"/>
              </w:rPr>
              <w:t>е</w:t>
            </w:r>
            <w:r w:rsidR="001B6940" w:rsidRPr="0085479F">
              <w:rPr>
                <w:color w:val="000000"/>
                <w:sz w:val="25"/>
                <w:szCs w:val="25"/>
              </w:rPr>
              <w:t xml:space="preserve">тся главой администрации Белгородского района </w:t>
            </w:r>
            <w:r w:rsidR="009047C0" w:rsidRPr="0085479F">
              <w:rPr>
                <w:color w:val="000000"/>
                <w:sz w:val="25"/>
                <w:szCs w:val="25"/>
              </w:rPr>
              <w:br/>
            </w:r>
            <w:r w:rsidR="001B6940" w:rsidRPr="0085479F">
              <w:rPr>
                <w:color w:val="000000"/>
                <w:sz w:val="25"/>
                <w:szCs w:val="25"/>
              </w:rPr>
              <w:t>и размеща</w:t>
            </w:r>
            <w:r w:rsidR="001B6940" w:rsidRPr="0085479F">
              <w:rPr>
                <w:color w:val="000000"/>
                <w:sz w:val="25"/>
                <w:szCs w:val="25"/>
                <w:lang w:eastAsia="zh-CN"/>
              </w:rPr>
              <w:t>е</w:t>
            </w:r>
            <w:r w:rsidR="001B6940" w:rsidRPr="0085479F">
              <w:rPr>
                <w:color w:val="000000"/>
                <w:sz w:val="25"/>
                <w:szCs w:val="25"/>
              </w:rPr>
              <w:t xml:space="preserve">тся в срок </w:t>
            </w:r>
            <w:r w:rsidR="009047C0" w:rsidRPr="0085479F">
              <w:rPr>
                <w:color w:val="000000"/>
                <w:sz w:val="25"/>
                <w:szCs w:val="25"/>
              </w:rPr>
              <w:br/>
            </w:r>
            <w:r w:rsidR="001B6940" w:rsidRPr="0085479F">
              <w:rPr>
                <w:color w:val="000000"/>
                <w:sz w:val="25"/>
                <w:szCs w:val="25"/>
              </w:rPr>
              <w:t>д</w:t>
            </w:r>
            <w:bookmarkStart w:id="0" w:name="_GoBack"/>
            <w:bookmarkEnd w:id="0"/>
            <w:r w:rsidR="001B6940" w:rsidRPr="0085479F">
              <w:rPr>
                <w:color w:val="000000"/>
                <w:sz w:val="25"/>
                <w:szCs w:val="25"/>
              </w:rPr>
              <w:t>о 1</w:t>
            </w:r>
            <w:r w:rsidR="00D37B84" w:rsidRPr="0085479F">
              <w:rPr>
                <w:color w:val="000000"/>
                <w:sz w:val="25"/>
                <w:szCs w:val="25"/>
              </w:rPr>
              <w:t>5</w:t>
            </w:r>
            <w:r w:rsidR="001B6940" w:rsidRPr="0085479F">
              <w:rPr>
                <w:color w:val="000000"/>
                <w:sz w:val="25"/>
                <w:szCs w:val="25"/>
              </w:rPr>
              <w:t xml:space="preserve"> </w:t>
            </w:r>
            <w:r w:rsidR="00992FB2" w:rsidRPr="0085479F">
              <w:rPr>
                <w:color w:val="000000"/>
                <w:sz w:val="25"/>
                <w:szCs w:val="25"/>
              </w:rPr>
              <w:t xml:space="preserve">марта </w:t>
            </w:r>
            <w:r w:rsidR="001B6940" w:rsidRPr="0085479F">
              <w:rPr>
                <w:color w:val="000000"/>
                <w:sz w:val="25"/>
                <w:szCs w:val="25"/>
              </w:rPr>
              <w:t>года, следующего за отчетным годом, на официальн</w:t>
            </w:r>
            <w:r w:rsidR="001B6940" w:rsidRPr="0085479F">
              <w:rPr>
                <w:color w:val="000000"/>
                <w:sz w:val="25"/>
                <w:szCs w:val="25"/>
                <w:lang w:eastAsia="zh-CN"/>
              </w:rPr>
              <w:t>ом</w:t>
            </w:r>
            <w:r w:rsidR="001B6940" w:rsidRPr="0085479F">
              <w:rPr>
                <w:color w:val="000000"/>
                <w:sz w:val="25"/>
                <w:szCs w:val="25"/>
              </w:rPr>
              <w:t xml:space="preserve"> сайт</w:t>
            </w:r>
            <w:r w:rsidR="001B6940" w:rsidRPr="0085479F">
              <w:rPr>
                <w:color w:val="000000"/>
                <w:sz w:val="25"/>
                <w:szCs w:val="25"/>
                <w:lang w:eastAsia="zh-CN"/>
              </w:rPr>
              <w:t xml:space="preserve">е </w:t>
            </w:r>
            <w:r w:rsidR="001B6940" w:rsidRPr="0085479F">
              <w:rPr>
                <w:sz w:val="25"/>
                <w:szCs w:val="25"/>
              </w:rPr>
              <w:t>органа местного самоуправления муниципального района «Белгородский район» Белгородской области</w:t>
            </w:r>
            <w:r w:rsidR="00171ED7" w:rsidRPr="0085479F">
              <w:rPr>
                <w:sz w:val="25"/>
                <w:szCs w:val="25"/>
              </w:rPr>
              <w:t xml:space="preserve"> </w:t>
            </w:r>
            <w:hyperlink r:id="rId12" w:history="1">
              <w:r w:rsidR="00171ED7" w:rsidRPr="0085479F">
                <w:rPr>
                  <w:rStyle w:val="af"/>
                  <w:color w:val="auto"/>
                  <w:sz w:val="25"/>
                  <w:szCs w:val="25"/>
                  <w:u w:val="none"/>
                </w:rPr>
                <w:t>https://belgorodskij-r31.gosweb.gosuslugi.ru</w:t>
              </w:r>
            </w:hyperlink>
            <w:r w:rsidR="00171ED7" w:rsidRPr="0085479F">
              <w:rPr>
                <w:sz w:val="25"/>
                <w:szCs w:val="25"/>
              </w:rPr>
              <w:t>.</w:t>
            </w:r>
            <w:r w:rsidR="001B6940" w:rsidRPr="0085479F">
              <w:rPr>
                <w:sz w:val="25"/>
                <w:szCs w:val="25"/>
              </w:rPr>
              <w:t xml:space="preserve"> </w:t>
            </w:r>
          </w:p>
        </w:tc>
      </w:tr>
    </w:tbl>
    <w:p w:rsidR="002B5CBD" w:rsidRPr="006F464D" w:rsidRDefault="002B5CBD" w:rsidP="00D32B80">
      <w:pPr>
        <w:widowControl w:val="0"/>
        <w:suppressAutoHyphens/>
        <w:rPr>
          <w:b/>
          <w:sz w:val="28"/>
          <w:szCs w:val="28"/>
        </w:rPr>
      </w:pPr>
    </w:p>
    <w:sectPr w:rsidR="002B5CBD" w:rsidRPr="006F464D" w:rsidSect="00887335">
      <w:headerReference w:type="default" r:id="rId13"/>
      <w:headerReference w:type="first" r:id="rId14"/>
      <w:pgSz w:w="11906" w:h="16838"/>
      <w:pgMar w:top="1134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B06" w:rsidRDefault="00486B06" w:rsidP="0066182A">
      <w:r>
        <w:separator/>
      </w:r>
    </w:p>
  </w:endnote>
  <w:endnote w:type="continuationSeparator" w:id="0">
    <w:p w:rsidR="00486B06" w:rsidRDefault="00486B06" w:rsidP="0066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B06" w:rsidRDefault="00486B06" w:rsidP="0066182A">
      <w:r>
        <w:separator/>
      </w:r>
    </w:p>
  </w:footnote>
  <w:footnote w:type="continuationSeparator" w:id="0">
    <w:p w:rsidR="00486B06" w:rsidRDefault="00486B06" w:rsidP="00661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7071030"/>
      <w:docPartObj>
        <w:docPartGallery w:val="Page Numbers (Top of Page)"/>
        <w:docPartUnique/>
      </w:docPartObj>
    </w:sdtPr>
    <w:sdtEndPr/>
    <w:sdtContent>
      <w:p w:rsidR="00A20B84" w:rsidRDefault="00E1258B" w:rsidP="000A6A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24D">
          <w:rPr>
            <w:noProof/>
          </w:rPr>
          <w:t>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C65" w:rsidRDefault="009B6C6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51F8F"/>
    <w:multiLevelType w:val="multilevel"/>
    <w:tmpl w:val="F64A1A1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AC43866"/>
    <w:multiLevelType w:val="multilevel"/>
    <w:tmpl w:val="C672942A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>
    <w:nsid w:val="0EED413C"/>
    <w:multiLevelType w:val="multilevel"/>
    <w:tmpl w:val="4294A4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49" w:hanging="8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28" w:hanging="81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  <w:color w:val="000000"/>
      </w:rPr>
    </w:lvl>
  </w:abstractNum>
  <w:abstractNum w:abstractNumId="3">
    <w:nsid w:val="1EF44126"/>
    <w:multiLevelType w:val="hybridMultilevel"/>
    <w:tmpl w:val="2078DBA2"/>
    <w:lvl w:ilvl="0" w:tplc="5AD64FF0">
      <w:start w:val="1"/>
      <w:numFmt w:val="decimal"/>
      <w:lvlText w:val="%1)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212A7750"/>
    <w:multiLevelType w:val="multilevel"/>
    <w:tmpl w:val="DBA6323A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E9847E4"/>
    <w:multiLevelType w:val="multilevel"/>
    <w:tmpl w:val="7A2ED4B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39BF0A45"/>
    <w:multiLevelType w:val="hybridMultilevel"/>
    <w:tmpl w:val="6C68355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FB12CC6"/>
    <w:multiLevelType w:val="multilevel"/>
    <w:tmpl w:val="DBA6323A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4487272C"/>
    <w:multiLevelType w:val="hybridMultilevel"/>
    <w:tmpl w:val="E76A86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EDD3C0C"/>
    <w:multiLevelType w:val="multilevel"/>
    <w:tmpl w:val="C672942A"/>
    <w:lvl w:ilvl="0">
      <w:start w:val="3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  <w:color w:val="000000"/>
      </w:rPr>
    </w:lvl>
  </w:abstractNum>
  <w:abstractNum w:abstractNumId="10">
    <w:nsid w:val="52CF06F3"/>
    <w:multiLevelType w:val="multilevel"/>
    <w:tmpl w:val="AEC2B672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11">
    <w:nsid w:val="6B8B7108"/>
    <w:multiLevelType w:val="hybridMultilevel"/>
    <w:tmpl w:val="828CBC60"/>
    <w:lvl w:ilvl="0" w:tplc="5A62EDF6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D8136EA"/>
    <w:multiLevelType w:val="hybridMultilevel"/>
    <w:tmpl w:val="E7E4D1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1603B5D"/>
    <w:multiLevelType w:val="multilevel"/>
    <w:tmpl w:val="2D2A12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73F375D6"/>
    <w:multiLevelType w:val="hybridMultilevel"/>
    <w:tmpl w:val="DEF01E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0"/>
  </w:num>
  <w:num w:numId="5">
    <w:abstractNumId w:val="3"/>
  </w:num>
  <w:num w:numId="6">
    <w:abstractNumId w:val="10"/>
  </w:num>
  <w:num w:numId="7">
    <w:abstractNumId w:val="14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  <w:num w:numId="12">
    <w:abstractNumId w:val="12"/>
  </w:num>
  <w:num w:numId="13">
    <w:abstractNumId w:val="8"/>
  </w:num>
  <w:num w:numId="14">
    <w:abstractNumId w:val="9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E6B"/>
    <w:rsid w:val="00001C4C"/>
    <w:rsid w:val="0000239D"/>
    <w:rsid w:val="00002ECC"/>
    <w:rsid w:val="000032F8"/>
    <w:rsid w:val="000115AE"/>
    <w:rsid w:val="00013BCD"/>
    <w:rsid w:val="00014F9A"/>
    <w:rsid w:val="00017BFA"/>
    <w:rsid w:val="00020299"/>
    <w:rsid w:val="00023012"/>
    <w:rsid w:val="0002311C"/>
    <w:rsid w:val="00026B12"/>
    <w:rsid w:val="0003084B"/>
    <w:rsid w:val="00036528"/>
    <w:rsid w:val="00042BEC"/>
    <w:rsid w:val="0004556F"/>
    <w:rsid w:val="00046535"/>
    <w:rsid w:val="00046832"/>
    <w:rsid w:val="00046AC4"/>
    <w:rsid w:val="00046B19"/>
    <w:rsid w:val="00050F68"/>
    <w:rsid w:val="000511CF"/>
    <w:rsid w:val="00053E17"/>
    <w:rsid w:val="000542AE"/>
    <w:rsid w:val="000550E8"/>
    <w:rsid w:val="0005566C"/>
    <w:rsid w:val="0005761D"/>
    <w:rsid w:val="000600A9"/>
    <w:rsid w:val="0006028E"/>
    <w:rsid w:val="00060F57"/>
    <w:rsid w:val="00061B1A"/>
    <w:rsid w:val="00062114"/>
    <w:rsid w:val="000627D2"/>
    <w:rsid w:val="00062B65"/>
    <w:rsid w:val="0006568A"/>
    <w:rsid w:val="0006623F"/>
    <w:rsid w:val="00066F3E"/>
    <w:rsid w:val="0006728F"/>
    <w:rsid w:val="00067929"/>
    <w:rsid w:val="00071407"/>
    <w:rsid w:val="000718EB"/>
    <w:rsid w:val="00071ACC"/>
    <w:rsid w:val="00071C73"/>
    <w:rsid w:val="00073CF3"/>
    <w:rsid w:val="00073F33"/>
    <w:rsid w:val="000773EB"/>
    <w:rsid w:val="00080680"/>
    <w:rsid w:val="000816DD"/>
    <w:rsid w:val="00081B79"/>
    <w:rsid w:val="000824EF"/>
    <w:rsid w:val="000827A1"/>
    <w:rsid w:val="0008336B"/>
    <w:rsid w:val="0008384B"/>
    <w:rsid w:val="00084520"/>
    <w:rsid w:val="00085BD3"/>
    <w:rsid w:val="000869E7"/>
    <w:rsid w:val="00086CCD"/>
    <w:rsid w:val="00086F86"/>
    <w:rsid w:val="000877A2"/>
    <w:rsid w:val="000901DD"/>
    <w:rsid w:val="0009055C"/>
    <w:rsid w:val="000946B9"/>
    <w:rsid w:val="000953C0"/>
    <w:rsid w:val="00095BDD"/>
    <w:rsid w:val="00095D78"/>
    <w:rsid w:val="00097591"/>
    <w:rsid w:val="0009789A"/>
    <w:rsid w:val="000A1D6D"/>
    <w:rsid w:val="000A4AFB"/>
    <w:rsid w:val="000A62E2"/>
    <w:rsid w:val="000A6A25"/>
    <w:rsid w:val="000A7066"/>
    <w:rsid w:val="000A798E"/>
    <w:rsid w:val="000A7E67"/>
    <w:rsid w:val="000B0269"/>
    <w:rsid w:val="000B06D0"/>
    <w:rsid w:val="000B084B"/>
    <w:rsid w:val="000B0FDA"/>
    <w:rsid w:val="000B17BD"/>
    <w:rsid w:val="000B21E7"/>
    <w:rsid w:val="000B613E"/>
    <w:rsid w:val="000B69D0"/>
    <w:rsid w:val="000B73FE"/>
    <w:rsid w:val="000C0F0E"/>
    <w:rsid w:val="000C1468"/>
    <w:rsid w:val="000C1DB4"/>
    <w:rsid w:val="000C3F96"/>
    <w:rsid w:val="000C6AD3"/>
    <w:rsid w:val="000C6FC3"/>
    <w:rsid w:val="000C7313"/>
    <w:rsid w:val="000D0CEC"/>
    <w:rsid w:val="000D0FC4"/>
    <w:rsid w:val="000D59FA"/>
    <w:rsid w:val="000D5CE9"/>
    <w:rsid w:val="000D5F36"/>
    <w:rsid w:val="000D7DA3"/>
    <w:rsid w:val="000E04F4"/>
    <w:rsid w:val="000E279F"/>
    <w:rsid w:val="000E39B0"/>
    <w:rsid w:val="000E4406"/>
    <w:rsid w:val="000E4584"/>
    <w:rsid w:val="000E6999"/>
    <w:rsid w:val="000E76FF"/>
    <w:rsid w:val="000E7BA3"/>
    <w:rsid w:val="000F0567"/>
    <w:rsid w:val="000F4E0D"/>
    <w:rsid w:val="000F57D0"/>
    <w:rsid w:val="000F5A77"/>
    <w:rsid w:val="001001A3"/>
    <w:rsid w:val="00100207"/>
    <w:rsid w:val="00101EC5"/>
    <w:rsid w:val="00101FBC"/>
    <w:rsid w:val="00103704"/>
    <w:rsid w:val="00104169"/>
    <w:rsid w:val="0010442E"/>
    <w:rsid w:val="0010545D"/>
    <w:rsid w:val="00105901"/>
    <w:rsid w:val="0010698E"/>
    <w:rsid w:val="00106C1F"/>
    <w:rsid w:val="001108A1"/>
    <w:rsid w:val="00112041"/>
    <w:rsid w:val="00112C99"/>
    <w:rsid w:val="00114C69"/>
    <w:rsid w:val="00115AB5"/>
    <w:rsid w:val="001241BF"/>
    <w:rsid w:val="00125815"/>
    <w:rsid w:val="00127250"/>
    <w:rsid w:val="00127DF9"/>
    <w:rsid w:val="00130CAC"/>
    <w:rsid w:val="00130CEE"/>
    <w:rsid w:val="00135B94"/>
    <w:rsid w:val="00135E04"/>
    <w:rsid w:val="00137247"/>
    <w:rsid w:val="00140E6F"/>
    <w:rsid w:val="0014134A"/>
    <w:rsid w:val="0014160B"/>
    <w:rsid w:val="00141D45"/>
    <w:rsid w:val="0014335D"/>
    <w:rsid w:val="001453A4"/>
    <w:rsid w:val="0014631F"/>
    <w:rsid w:val="0015318C"/>
    <w:rsid w:val="001534C7"/>
    <w:rsid w:val="00153A90"/>
    <w:rsid w:val="00153E19"/>
    <w:rsid w:val="001557F5"/>
    <w:rsid w:val="00155AF2"/>
    <w:rsid w:val="00156178"/>
    <w:rsid w:val="0015678D"/>
    <w:rsid w:val="001605A0"/>
    <w:rsid w:val="00162773"/>
    <w:rsid w:val="001639B9"/>
    <w:rsid w:val="0016587D"/>
    <w:rsid w:val="00165A30"/>
    <w:rsid w:val="001660AB"/>
    <w:rsid w:val="00166C84"/>
    <w:rsid w:val="00171AAE"/>
    <w:rsid w:val="00171ED7"/>
    <w:rsid w:val="00172644"/>
    <w:rsid w:val="00172730"/>
    <w:rsid w:val="00172FEB"/>
    <w:rsid w:val="0017350D"/>
    <w:rsid w:val="00174CF2"/>
    <w:rsid w:val="00176243"/>
    <w:rsid w:val="0017680F"/>
    <w:rsid w:val="001779E3"/>
    <w:rsid w:val="00182A51"/>
    <w:rsid w:val="00184BDD"/>
    <w:rsid w:val="00185A54"/>
    <w:rsid w:val="0018785A"/>
    <w:rsid w:val="001900F0"/>
    <w:rsid w:val="001910F0"/>
    <w:rsid w:val="00191929"/>
    <w:rsid w:val="00191EB4"/>
    <w:rsid w:val="00192DD7"/>
    <w:rsid w:val="0019375E"/>
    <w:rsid w:val="00193EBD"/>
    <w:rsid w:val="0019425C"/>
    <w:rsid w:val="001953D2"/>
    <w:rsid w:val="00196167"/>
    <w:rsid w:val="001A0CE2"/>
    <w:rsid w:val="001A1DDD"/>
    <w:rsid w:val="001A557C"/>
    <w:rsid w:val="001A6E06"/>
    <w:rsid w:val="001A720F"/>
    <w:rsid w:val="001B2E9D"/>
    <w:rsid w:val="001B39B9"/>
    <w:rsid w:val="001B4646"/>
    <w:rsid w:val="001B4997"/>
    <w:rsid w:val="001B4E88"/>
    <w:rsid w:val="001B5BD2"/>
    <w:rsid w:val="001B636E"/>
    <w:rsid w:val="001B6940"/>
    <w:rsid w:val="001C1507"/>
    <w:rsid w:val="001C2D3A"/>
    <w:rsid w:val="001D0CAC"/>
    <w:rsid w:val="001D1AC9"/>
    <w:rsid w:val="001D2D14"/>
    <w:rsid w:val="001D4C04"/>
    <w:rsid w:val="001E000B"/>
    <w:rsid w:val="001E0314"/>
    <w:rsid w:val="001E11C9"/>
    <w:rsid w:val="001E25D6"/>
    <w:rsid w:val="001E2B39"/>
    <w:rsid w:val="001E6829"/>
    <w:rsid w:val="001E6A37"/>
    <w:rsid w:val="001E7136"/>
    <w:rsid w:val="001F050E"/>
    <w:rsid w:val="001F0593"/>
    <w:rsid w:val="001F2C34"/>
    <w:rsid w:val="001F4D5D"/>
    <w:rsid w:val="001F6FB0"/>
    <w:rsid w:val="00202314"/>
    <w:rsid w:val="0020420D"/>
    <w:rsid w:val="002045FC"/>
    <w:rsid w:val="00206452"/>
    <w:rsid w:val="002075AD"/>
    <w:rsid w:val="00207CB7"/>
    <w:rsid w:val="0021131F"/>
    <w:rsid w:val="002130FD"/>
    <w:rsid w:val="002144DC"/>
    <w:rsid w:val="002147BB"/>
    <w:rsid w:val="00214C0B"/>
    <w:rsid w:val="00217ACB"/>
    <w:rsid w:val="00217EC1"/>
    <w:rsid w:val="002217DF"/>
    <w:rsid w:val="00222037"/>
    <w:rsid w:val="002227A3"/>
    <w:rsid w:val="00223C75"/>
    <w:rsid w:val="00224FB1"/>
    <w:rsid w:val="0022520A"/>
    <w:rsid w:val="00226B0E"/>
    <w:rsid w:val="00227BCC"/>
    <w:rsid w:val="00230388"/>
    <w:rsid w:val="002305C9"/>
    <w:rsid w:val="00230890"/>
    <w:rsid w:val="00231D47"/>
    <w:rsid w:val="00231FF8"/>
    <w:rsid w:val="0023262D"/>
    <w:rsid w:val="0023355A"/>
    <w:rsid w:val="002368DD"/>
    <w:rsid w:val="00237BA0"/>
    <w:rsid w:val="00241C39"/>
    <w:rsid w:val="002421DF"/>
    <w:rsid w:val="002456BD"/>
    <w:rsid w:val="00250AA2"/>
    <w:rsid w:val="00250CED"/>
    <w:rsid w:val="00251174"/>
    <w:rsid w:val="00255125"/>
    <w:rsid w:val="0025550F"/>
    <w:rsid w:val="00255684"/>
    <w:rsid w:val="00257B1D"/>
    <w:rsid w:val="00260B0E"/>
    <w:rsid w:val="00261C90"/>
    <w:rsid w:val="00261E6B"/>
    <w:rsid w:val="002641B7"/>
    <w:rsid w:val="00264865"/>
    <w:rsid w:val="00266D13"/>
    <w:rsid w:val="002705D4"/>
    <w:rsid w:val="002709D4"/>
    <w:rsid w:val="002716B4"/>
    <w:rsid w:val="00273078"/>
    <w:rsid w:val="002734FC"/>
    <w:rsid w:val="00273C5E"/>
    <w:rsid w:val="00274A17"/>
    <w:rsid w:val="00275D0B"/>
    <w:rsid w:val="00277238"/>
    <w:rsid w:val="002774D4"/>
    <w:rsid w:val="00280544"/>
    <w:rsid w:val="002830D3"/>
    <w:rsid w:val="00283FE3"/>
    <w:rsid w:val="002840DB"/>
    <w:rsid w:val="00284992"/>
    <w:rsid w:val="00285844"/>
    <w:rsid w:val="002864CC"/>
    <w:rsid w:val="00292668"/>
    <w:rsid w:val="0029462A"/>
    <w:rsid w:val="002951FB"/>
    <w:rsid w:val="00297204"/>
    <w:rsid w:val="002A02AF"/>
    <w:rsid w:val="002A0A3F"/>
    <w:rsid w:val="002A1EB9"/>
    <w:rsid w:val="002A2361"/>
    <w:rsid w:val="002A3B4D"/>
    <w:rsid w:val="002A40D8"/>
    <w:rsid w:val="002A4A34"/>
    <w:rsid w:val="002A56DA"/>
    <w:rsid w:val="002A671C"/>
    <w:rsid w:val="002B2254"/>
    <w:rsid w:val="002B2BC8"/>
    <w:rsid w:val="002B31BF"/>
    <w:rsid w:val="002B3CE7"/>
    <w:rsid w:val="002B45BC"/>
    <w:rsid w:val="002B48F5"/>
    <w:rsid w:val="002B4D71"/>
    <w:rsid w:val="002B5CBD"/>
    <w:rsid w:val="002B6463"/>
    <w:rsid w:val="002B7315"/>
    <w:rsid w:val="002B7830"/>
    <w:rsid w:val="002C3273"/>
    <w:rsid w:val="002C356D"/>
    <w:rsid w:val="002C36CA"/>
    <w:rsid w:val="002C7260"/>
    <w:rsid w:val="002C77B4"/>
    <w:rsid w:val="002D0B4F"/>
    <w:rsid w:val="002D4893"/>
    <w:rsid w:val="002D78C1"/>
    <w:rsid w:val="002E01A8"/>
    <w:rsid w:val="002E1105"/>
    <w:rsid w:val="002E19A9"/>
    <w:rsid w:val="002E2212"/>
    <w:rsid w:val="002E2C4B"/>
    <w:rsid w:val="002E330A"/>
    <w:rsid w:val="002E5175"/>
    <w:rsid w:val="002E5369"/>
    <w:rsid w:val="002E5451"/>
    <w:rsid w:val="002F52A0"/>
    <w:rsid w:val="002F7232"/>
    <w:rsid w:val="002F7D94"/>
    <w:rsid w:val="003019F7"/>
    <w:rsid w:val="00302DC4"/>
    <w:rsid w:val="0030309C"/>
    <w:rsid w:val="00304146"/>
    <w:rsid w:val="003044EF"/>
    <w:rsid w:val="00304F64"/>
    <w:rsid w:val="0030634B"/>
    <w:rsid w:val="00306EA4"/>
    <w:rsid w:val="00310947"/>
    <w:rsid w:val="00310C30"/>
    <w:rsid w:val="003140CD"/>
    <w:rsid w:val="003146AC"/>
    <w:rsid w:val="0031532F"/>
    <w:rsid w:val="00316ABB"/>
    <w:rsid w:val="00322E52"/>
    <w:rsid w:val="00323C8E"/>
    <w:rsid w:val="00325CED"/>
    <w:rsid w:val="003303D9"/>
    <w:rsid w:val="00334D8B"/>
    <w:rsid w:val="0033509F"/>
    <w:rsid w:val="00336213"/>
    <w:rsid w:val="0033640C"/>
    <w:rsid w:val="00337C45"/>
    <w:rsid w:val="00340062"/>
    <w:rsid w:val="00340D4B"/>
    <w:rsid w:val="00341E45"/>
    <w:rsid w:val="00343451"/>
    <w:rsid w:val="003444BD"/>
    <w:rsid w:val="0034457E"/>
    <w:rsid w:val="00344605"/>
    <w:rsid w:val="003451F0"/>
    <w:rsid w:val="00345C9A"/>
    <w:rsid w:val="00345D2E"/>
    <w:rsid w:val="00345FE9"/>
    <w:rsid w:val="00346BA8"/>
    <w:rsid w:val="003470C9"/>
    <w:rsid w:val="00351F07"/>
    <w:rsid w:val="003525C9"/>
    <w:rsid w:val="00353BE4"/>
    <w:rsid w:val="00354FE9"/>
    <w:rsid w:val="00355BDD"/>
    <w:rsid w:val="0035715A"/>
    <w:rsid w:val="00360947"/>
    <w:rsid w:val="00362584"/>
    <w:rsid w:val="00362A28"/>
    <w:rsid w:val="0036575F"/>
    <w:rsid w:val="00365A17"/>
    <w:rsid w:val="00366801"/>
    <w:rsid w:val="00370921"/>
    <w:rsid w:val="00371A62"/>
    <w:rsid w:val="0037225A"/>
    <w:rsid w:val="00373107"/>
    <w:rsid w:val="00373C2D"/>
    <w:rsid w:val="00374AFE"/>
    <w:rsid w:val="00374E5C"/>
    <w:rsid w:val="00375F98"/>
    <w:rsid w:val="003769A7"/>
    <w:rsid w:val="003776C9"/>
    <w:rsid w:val="00380AD4"/>
    <w:rsid w:val="00380E3E"/>
    <w:rsid w:val="0038454E"/>
    <w:rsid w:val="003848B9"/>
    <w:rsid w:val="00387268"/>
    <w:rsid w:val="0039212D"/>
    <w:rsid w:val="00393588"/>
    <w:rsid w:val="00394B51"/>
    <w:rsid w:val="00396602"/>
    <w:rsid w:val="003A0334"/>
    <w:rsid w:val="003A0D32"/>
    <w:rsid w:val="003A2627"/>
    <w:rsid w:val="003A449A"/>
    <w:rsid w:val="003B08FC"/>
    <w:rsid w:val="003B1AB8"/>
    <w:rsid w:val="003B1D50"/>
    <w:rsid w:val="003B2D90"/>
    <w:rsid w:val="003B4B11"/>
    <w:rsid w:val="003B507E"/>
    <w:rsid w:val="003C078E"/>
    <w:rsid w:val="003C1BCE"/>
    <w:rsid w:val="003C2FD1"/>
    <w:rsid w:val="003C315E"/>
    <w:rsid w:val="003C3CAD"/>
    <w:rsid w:val="003C5A72"/>
    <w:rsid w:val="003C652A"/>
    <w:rsid w:val="003C66D0"/>
    <w:rsid w:val="003C6A7E"/>
    <w:rsid w:val="003C7815"/>
    <w:rsid w:val="003D00BC"/>
    <w:rsid w:val="003D059F"/>
    <w:rsid w:val="003D2113"/>
    <w:rsid w:val="003D3C92"/>
    <w:rsid w:val="003D6B0F"/>
    <w:rsid w:val="003D7271"/>
    <w:rsid w:val="003E30A4"/>
    <w:rsid w:val="003E36F5"/>
    <w:rsid w:val="003E3C69"/>
    <w:rsid w:val="003E48B8"/>
    <w:rsid w:val="003E568F"/>
    <w:rsid w:val="003E74A5"/>
    <w:rsid w:val="003E76C5"/>
    <w:rsid w:val="003E7B94"/>
    <w:rsid w:val="003F06E8"/>
    <w:rsid w:val="003F55DC"/>
    <w:rsid w:val="003F622C"/>
    <w:rsid w:val="003F6E49"/>
    <w:rsid w:val="00400A64"/>
    <w:rsid w:val="00401FAE"/>
    <w:rsid w:val="00402902"/>
    <w:rsid w:val="00406C6E"/>
    <w:rsid w:val="00407916"/>
    <w:rsid w:val="00407C10"/>
    <w:rsid w:val="004124F5"/>
    <w:rsid w:val="0041365E"/>
    <w:rsid w:val="00414591"/>
    <w:rsid w:val="00414B98"/>
    <w:rsid w:val="0041514A"/>
    <w:rsid w:val="00415362"/>
    <w:rsid w:val="00415820"/>
    <w:rsid w:val="00416B5B"/>
    <w:rsid w:val="00417660"/>
    <w:rsid w:val="004207DA"/>
    <w:rsid w:val="00422067"/>
    <w:rsid w:val="004220DF"/>
    <w:rsid w:val="00422B6F"/>
    <w:rsid w:val="0042316A"/>
    <w:rsid w:val="004267AA"/>
    <w:rsid w:val="0042686E"/>
    <w:rsid w:val="00427E18"/>
    <w:rsid w:val="00430257"/>
    <w:rsid w:val="004324B2"/>
    <w:rsid w:val="00433E4E"/>
    <w:rsid w:val="004356AB"/>
    <w:rsid w:val="00435DAA"/>
    <w:rsid w:val="00437AE2"/>
    <w:rsid w:val="00437B7B"/>
    <w:rsid w:val="00437D60"/>
    <w:rsid w:val="004423F8"/>
    <w:rsid w:val="004428C3"/>
    <w:rsid w:val="00442C14"/>
    <w:rsid w:val="00443064"/>
    <w:rsid w:val="00443FC6"/>
    <w:rsid w:val="00445490"/>
    <w:rsid w:val="00450DD3"/>
    <w:rsid w:val="00451175"/>
    <w:rsid w:val="0045641C"/>
    <w:rsid w:val="0046077C"/>
    <w:rsid w:val="00460E53"/>
    <w:rsid w:val="004618D0"/>
    <w:rsid w:val="00463ACB"/>
    <w:rsid w:val="004664AD"/>
    <w:rsid w:val="004666AF"/>
    <w:rsid w:val="0046786D"/>
    <w:rsid w:val="00467ACA"/>
    <w:rsid w:val="00471B35"/>
    <w:rsid w:val="004720D9"/>
    <w:rsid w:val="00472E6B"/>
    <w:rsid w:val="00477F75"/>
    <w:rsid w:val="00482754"/>
    <w:rsid w:val="00483D43"/>
    <w:rsid w:val="00483D75"/>
    <w:rsid w:val="004844DF"/>
    <w:rsid w:val="00485055"/>
    <w:rsid w:val="00486B06"/>
    <w:rsid w:val="00487E68"/>
    <w:rsid w:val="0049078C"/>
    <w:rsid w:val="00490B0E"/>
    <w:rsid w:val="00491864"/>
    <w:rsid w:val="00491C1B"/>
    <w:rsid w:val="00494D9A"/>
    <w:rsid w:val="004953CA"/>
    <w:rsid w:val="00496153"/>
    <w:rsid w:val="0049615C"/>
    <w:rsid w:val="00496DD8"/>
    <w:rsid w:val="004A00A6"/>
    <w:rsid w:val="004A01A6"/>
    <w:rsid w:val="004A37EF"/>
    <w:rsid w:val="004A4634"/>
    <w:rsid w:val="004A7341"/>
    <w:rsid w:val="004A7ACE"/>
    <w:rsid w:val="004B1142"/>
    <w:rsid w:val="004B66B4"/>
    <w:rsid w:val="004B6973"/>
    <w:rsid w:val="004C0C7A"/>
    <w:rsid w:val="004C1882"/>
    <w:rsid w:val="004C3618"/>
    <w:rsid w:val="004C3928"/>
    <w:rsid w:val="004C4A54"/>
    <w:rsid w:val="004C5C89"/>
    <w:rsid w:val="004C6C17"/>
    <w:rsid w:val="004C6F31"/>
    <w:rsid w:val="004C7C42"/>
    <w:rsid w:val="004D0E8B"/>
    <w:rsid w:val="004D1B4D"/>
    <w:rsid w:val="004D2F48"/>
    <w:rsid w:val="004D3C15"/>
    <w:rsid w:val="004D5755"/>
    <w:rsid w:val="004E16EB"/>
    <w:rsid w:val="004E223E"/>
    <w:rsid w:val="004E25D1"/>
    <w:rsid w:val="004E4A4B"/>
    <w:rsid w:val="004E7332"/>
    <w:rsid w:val="004E79BC"/>
    <w:rsid w:val="004E7D90"/>
    <w:rsid w:val="004F0FB8"/>
    <w:rsid w:val="004F2738"/>
    <w:rsid w:val="004F39B7"/>
    <w:rsid w:val="004F5B31"/>
    <w:rsid w:val="0050188B"/>
    <w:rsid w:val="00501A98"/>
    <w:rsid w:val="005030FA"/>
    <w:rsid w:val="0050330B"/>
    <w:rsid w:val="00503B28"/>
    <w:rsid w:val="00507C5B"/>
    <w:rsid w:val="00510009"/>
    <w:rsid w:val="005117D2"/>
    <w:rsid w:val="005135ED"/>
    <w:rsid w:val="00513B06"/>
    <w:rsid w:val="00514204"/>
    <w:rsid w:val="005159E6"/>
    <w:rsid w:val="00515A4D"/>
    <w:rsid w:val="00515B74"/>
    <w:rsid w:val="00516B88"/>
    <w:rsid w:val="00517309"/>
    <w:rsid w:val="00520158"/>
    <w:rsid w:val="00520C8B"/>
    <w:rsid w:val="00520CDD"/>
    <w:rsid w:val="005221E6"/>
    <w:rsid w:val="00522490"/>
    <w:rsid w:val="005245A2"/>
    <w:rsid w:val="0052585B"/>
    <w:rsid w:val="00527765"/>
    <w:rsid w:val="0053008C"/>
    <w:rsid w:val="00530A17"/>
    <w:rsid w:val="00530B42"/>
    <w:rsid w:val="00530B46"/>
    <w:rsid w:val="00531D3C"/>
    <w:rsid w:val="00536DAA"/>
    <w:rsid w:val="00537318"/>
    <w:rsid w:val="00537B60"/>
    <w:rsid w:val="005409F7"/>
    <w:rsid w:val="005413A2"/>
    <w:rsid w:val="00543038"/>
    <w:rsid w:val="00546ECC"/>
    <w:rsid w:val="00547BD4"/>
    <w:rsid w:val="00550DE4"/>
    <w:rsid w:val="00554755"/>
    <w:rsid w:val="00555A89"/>
    <w:rsid w:val="00560E00"/>
    <w:rsid w:val="005612F8"/>
    <w:rsid w:val="00561D4A"/>
    <w:rsid w:val="00563378"/>
    <w:rsid w:val="00565100"/>
    <w:rsid w:val="00565194"/>
    <w:rsid w:val="005656C8"/>
    <w:rsid w:val="00566512"/>
    <w:rsid w:val="00567B1C"/>
    <w:rsid w:val="00567E8E"/>
    <w:rsid w:val="00570196"/>
    <w:rsid w:val="00570580"/>
    <w:rsid w:val="005707BF"/>
    <w:rsid w:val="0057263F"/>
    <w:rsid w:val="00574814"/>
    <w:rsid w:val="00577BD6"/>
    <w:rsid w:val="00581D96"/>
    <w:rsid w:val="00582ACE"/>
    <w:rsid w:val="0058402E"/>
    <w:rsid w:val="00585D0C"/>
    <w:rsid w:val="00586D15"/>
    <w:rsid w:val="00586FD1"/>
    <w:rsid w:val="00592226"/>
    <w:rsid w:val="0059395D"/>
    <w:rsid w:val="00595E52"/>
    <w:rsid w:val="005972BD"/>
    <w:rsid w:val="005978F7"/>
    <w:rsid w:val="00597A43"/>
    <w:rsid w:val="00597CE2"/>
    <w:rsid w:val="005A1CD8"/>
    <w:rsid w:val="005A5626"/>
    <w:rsid w:val="005A6B71"/>
    <w:rsid w:val="005B1E9C"/>
    <w:rsid w:val="005B23A2"/>
    <w:rsid w:val="005B38E0"/>
    <w:rsid w:val="005B3C02"/>
    <w:rsid w:val="005B3E5E"/>
    <w:rsid w:val="005B534C"/>
    <w:rsid w:val="005B59FF"/>
    <w:rsid w:val="005B7CD9"/>
    <w:rsid w:val="005C00D3"/>
    <w:rsid w:val="005C3381"/>
    <w:rsid w:val="005C4D45"/>
    <w:rsid w:val="005C59A6"/>
    <w:rsid w:val="005D003A"/>
    <w:rsid w:val="005D212E"/>
    <w:rsid w:val="005D27D1"/>
    <w:rsid w:val="005D2AFC"/>
    <w:rsid w:val="005D5C8A"/>
    <w:rsid w:val="005D6C0C"/>
    <w:rsid w:val="005D7204"/>
    <w:rsid w:val="005E0BFA"/>
    <w:rsid w:val="005E4A65"/>
    <w:rsid w:val="005E7509"/>
    <w:rsid w:val="005F0856"/>
    <w:rsid w:val="005F087A"/>
    <w:rsid w:val="005F0CF2"/>
    <w:rsid w:val="005F2999"/>
    <w:rsid w:val="005F2BB4"/>
    <w:rsid w:val="005F47A6"/>
    <w:rsid w:val="005F4826"/>
    <w:rsid w:val="005F7048"/>
    <w:rsid w:val="005F7650"/>
    <w:rsid w:val="005F7D7B"/>
    <w:rsid w:val="006006C8"/>
    <w:rsid w:val="00600B74"/>
    <w:rsid w:val="006025F6"/>
    <w:rsid w:val="00602FA0"/>
    <w:rsid w:val="00603A65"/>
    <w:rsid w:val="00604248"/>
    <w:rsid w:val="00606511"/>
    <w:rsid w:val="00607035"/>
    <w:rsid w:val="006072FA"/>
    <w:rsid w:val="00611596"/>
    <w:rsid w:val="00611C49"/>
    <w:rsid w:val="00612C84"/>
    <w:rsid w:val="0061535B"/>
    <w:rsid w:val="006166FE"/>
    <w:rsid w:val="00620533"/>
    <w:rsid w:val="006218BA"/>
    <w:rsid w:val="00622642"/>
    <w:rsid w:val="00623B66"/>
    <w:rsid w:val="006242A6"/>
    <w:rsid w:val="00631974"/>
    <w:rsid w:val="00631EA9"/>
    <w:rsid w:val="006334AC"/>
    <w:rsid w:val="006347AF"/>
    <w:rsid w:val="00634CAE"/>
    <w:rsid w:val="006359E8"/>
    <w:rsid w:val="00635C05"/>
    <w:rsid w:val="006408AD"/>
    <w:rsid w:val="00642439"/>
    <w:rsid w:val="00642FFD"/>
    <w:rsid w:val="00643F57"/>
    <w:rsid w:val="006448C9"/>
    <w:rsid w:val="00645D32"/>
    <w:rsid w:val="00647179"/>
    <w:rsid w:val="00650B67"/>
    <w:rsid w:val="00650D0B"/>
    <w:rsid w:val="00652023"/>
    <w:rsid w:val="006560FE"/>
    <w:rsid w:val="0065635B"/>
    <w:rsid w:val="00657FA4"/>
    <w:rsid w:val="00660630"/>
    <w:rsid w:val="00660881"/>
    <w:rsid w:val="0066182A"/>
    <w:rsid w:val="00663A48"/>
    <w:rsid w:val="00663F29"/>
    <w:rsid w:val="00667B2D"/>
    <w:rsid w:val="00670A0A"/>
    <w:rsid w:val="00671A10"/>
    <w:rsid w:val="006728FE"/>
    <w:rsid w:val="006734FA"/>
    <w:rsid w:val="00673D07"/>
    <w:rsid w:val="00674941"/>
    <w:rsid w:val="006765FE"/>
    <w:rsid w:val="00676C6D"/>
    <w:rsid w:val="006770BF"/>
    <w:rsid w:val="006802FB"/>
    <w:rsid w:val="00680E0F"/>
    <w:rsid w:val="00680E67"/>
    <w:rsid w:val="006811D4"/>
    <w:rsid w:val="00681E81"/>
    <w:rsid w:val="006831E1"/>
    <w:rsid w:val="006834D8"/>
    <w:rsid w:val="00685B34"/>
    <w:rsid w:val="00686BD0"/>
    <w:rsid w:val="00690042"/>
    <w:rsid w:val="006906FB"/>
    <w:rsid w:val="0069088F"/>
    <w:rsid w:val="006910A4"/>
    <w:rsid w:val="00691C7E"/>
    <w:rsid w:val="00692B27"/>
    <w:rsid w:val="00693024"/>
    <w:rsid w:val="006947AB"/>
    <w:rsid w:val="006953ED"/>
    <w:rsid w:val="00695DEB"/>
    <w:rsid w:val="00697017"/>
    <w:rsid w:val="00697A31"/>
    <w:rsid w:val="006A4E50"/>
    <w:rsid w:val="006A5EC0"/>
    <w:rsid w:val="006A74D3"/>
    <w:rsid w:val="006A75E3"/>
    <w:rsid w:val="006A7FF2"/>
    <w:rsid w:val="006B1AEF"/>
    <w:rsid w:val="006B26EB"/>
    <w:rsid w:val="006B6947"/>
    <w:rsid w:val="006B7864"/>
    <w:rsid w:val="006C035C"/>
    <w:rsid w:val="006C083D"/>
    <w:rsid w:val="006C2348"/>
    <w:rsid w:val="006C39CB"/>
    <w:rsid w:val="006C3E33"/>
    <w:rsid w:val="006C4D01"/>
    <w:rsid w:val="006C4F5C"/>
    <w:rsid w:val="006C586C"/>
    <w:rsid w:val="006C5BA6"/>
    <w:rsid w:val="006C6297"/>
    <w:rsid w:val="006C6947"/>
    <w:rsid w:val="006C713D"/>
    <w:rsid w:val="006D03EE"/>
    <w:rsid w:val="006D20C9"/>
    <w:rsid w:val="006D280A"/>
    <w:rsid w:val="006D3D60"/>
    <w:rsid w:val="006D69DD"/>
    <w:rsid w:val="006D7E0F"/>
    <w:rsid w:val="006E2A5E"/>
    <w:rsid w:val="006E3BA7"/>
    <w:rsid w:val="006E51C4"/>
    <w:rsid w:val="006E522D"/>
    <w:rsid w:val="006E5B4D"/>
    <w:rsid w:val="006E701F"/>
    <w:rsid w:val="006E7334"/>
    <w:rsid w:val="006E758C"/>
    <w:rsid w:val="006E78EB"/>
    <w:rsid w:val="006F0118"/>
    <w:rsid w:val="006F1A28"/>
    <w:rsid w:val="006F2985"/>
    <w:rsid w:val="006F464D"/>
    <w:rsid w:val="006F4EB2"/>
    <w:rsid w:val="006F7B19"/>
    <w:rsid w:val="006F7EFF"/>
    <w:rsid w:val="00700373"/>
    <w:rsid w:val="00700AA8"/>
    <w:rsid w:val="00701228"/>
    <w:rsid w:val="007014C8"/>
    <w:rsid w:val="0070473B"/>
    <w:rsid w:val="00705AFA"/>
    <w:rsid w:val="0070724A"/>
    <w:rsid w:val="00707F93"/>
    <w:rsid w:val="00710F94"/>
    <w:rsid w:val="00715C08"/>
    <w:rsid w:val="007178B0"/>
    <w:rsid w:val="00717DFA"/>
    <w:rsid w:val="00720912"/>
    <w:rsid w:val="00722054"/>
    <w:rsid w:val="00724D2B"/>
    <w:rsid w:val="00726A3D"/>
    <w:rsid w:val="0073084D"/>
    <w:rsid w:val="0073261A"/>
    <w:rsid w:val="007335E0"/>
    <w:rsid w:val="00736760"/>
    <w:rsid w:val="00740142"/>
    <w:rsid w:val="00742BD0"/>
    <w:rsid w:val="00742C3A"/>
    <w:rsid w:val="00745F96"/>
    <w:rsid w:val="00746D1F"/>
    <w:rsid w:val="00750216"/>
    <w:rsid w:val="007513E4"/>
    <w:rsid w:val="007552CD"/>
    <w:rsid w:val="00755A9F"/>
    <w:rsid w:val="00755F47"/>
    <w:rsid w:val="007576D3"/>
    <w:rsid w:val="00760574"/>
    <w:rsid w:val="0076394A"/>
    <w:rsid w:val="00763C51"/>
    <w:rsid w:val="007653F2"/>
    <w:rsid w:val="007661E8"/>
    <w:rsid w:val="007662BA"/>
    <w:rsid w:val="007700F7"/>
    <w:rsid w:val="007715B2"/>
    <w:rsid w:val="00772CDC"/>
    <w:rsid w:val="007734DC"/>
    <w:rsid w:val="00773B40"/>
    <w:rsid w:val="00775135"/>
    <w:rsid w:val="007765AC"/>
    <w:rsid w:val="0078117B"/>
    <w:rsid w:val="00781431"/>
    <w:rsid w:val="00783168"/>
    <w:rsid w:val="00783E3A"/>
    <w:rsid w:val="00786F2C"/>
    <w:rsid w:val="007879DE"/>
    <w:rsid w:val="007909FA"/>
    <w:rsid w:val="00791F17"/>
    <w:rsid w:val="007925FB"/>
    <w:rsid w:val="00792639"/>
    <w:rsid w:val="00794030"/>
    <w:rsid w:val="007945AD"/>
    <w:rsid w:val="00796776"/>
    <w:rsid w:val="00796DE6"/>
    <w:rsid w:val="007A0468"/>
    <w:rsid w:val="007A53E4"/>
    <w:rsid w:val="007B0D40"/>
    <w:rsid w:val="007B10CD"/>
    <w:rsid w:val="007B360F"/>
    <w:rsid w:val="007B4C3B"/>
    <w:rsid w:val="007B5E2B"/>
    <w:rsid w:val="007B6116"/>
    <w:rsid w:val="007B72C4"/>
    <w:rsid w:val="007C04AE"/>
    <w:rsid w:val="007C0AAD"/>
    <w:rsid w:val="007C2264"/>
    <w:rsid w:val="007C2335"/>
    <w:rsid w:val="007C5DAA"/>
    <w:rsid w:val="007C6F11"/>
    <w:rsid w:val="007D032F"/>
    <w:rsid w:val="007D1963"/>
    <w:rsid w:val="007D58F2"/>
    <w:rsid w:val="007D5B34"/>
    <w:rsid w:val="007D73A2"/>
    <w:rsid w:val="007D78E9"/>
    <w:rsid w:val="007D7F2D"/>
    <w:rsid w:val="007E28F6"/>
    <w:rsid w:val="007E2D5A"/>
    <w:rsid w:val="007E375F"/>
    <w:rsid w:val="007E44E8"/>
    <w:rsid w:val="007E46D7"/>
    <w:rsid w:val="007E7073"/>
    <w:rsid w:val="007F25E9"/>
    <w:rsid w:val="007F4077"/>
    <w:rsid w:val="007F44B3"/>
    <w:rsid w:val="00800479"/>
    <w:rsid w:val="00803B0E"/>
    <w:rsid w:val="0080427B"/>
    <w:rsid w:val="00804563"/>
    <w:rsid w:val="008066E2"/>
    <w:rsid w:val="00806825"/>
    <w:rsid w:val="0081295B"/>
    <w:rsid w:val="00816CD4"/>
    <w:rsid w:val="00820E81"/>
    <w:rsid w:val="0082250E"/>
    <w:rsid w:val="00824661"/>
    <w:rsid w:val="00825200"/>
    <w:rsid w:val="00833259"/>
    <w:rsid w:val="008338E5"/>
    <w:rsid w:val="008344ED"/>
    <w:rsid w:val="00834F3C"/>
    <w:rsid w:val="00836E38"/>
    <w:rsid w:val="0084082D"/>
    <w:rsid w:val="00840E2A"/>
    <w:rsid w:val="0084137B"/>
    <w:rsid w:val="008415F3"/>
    <w:rsid w:val="00841BAD"/>
    <w:rsid w:val="008440BF"/>
    <w:rsid w:val="008445D0"/>
    <w:rsid w:val="00847FC9"/>
    <w:rsid w:val="00851886"/>
    <w:rsid w:val="00852152"/>
    <w:rsid w:val="008529CD"/>
    <w:rsid w:val="00853CE3"/>
    <w:rsid w:val="0085479F"/>
    <w:rsid w:val="008552EE"/>
    <w:rsid w:val="008569C3"/>
    <w:rsid w:val="00856A6A"/>
    <w:rsid w:val="00856D54"/>
    <w:rsid w:val="0085736D"/>
    <w:rsid w:val="00861D6E"/>
    <w:rsid w:val="00865177"/>
    <w:rsid w:val="00867560"/>
    <w:rsid w:val="00874E4E"/>
    <w:rsid w:val="008808B8"/>
    <w:rsid w:val="00883879"/>
    <w:rsid w:val="008841EF"/>
    <w:rsid w:val="00887335"/>
    <w:rsid w:val="00890F70"/>
    <w:rsid w:val="008918E1"/>
    <w:rsid w:val="00892AD1"/>
    <w:rsid w:val="008957E2"/>
    <w:rsid w:val="008964B7"/>
    <w:rsid w:val="00896990"/>
    <w:rsid w:val="008A0750"/>
    <w:rsid w:val="008A157C"/>
    <w:rsid w:val="008A2D58"/>
    <w:rsid w:val="008A338D"/>
    <w:rsid w:val="008A3B45"/>
    <w:rsid w:val="008A43F2"/>
    <w:rsid w:val="008A46DE"/>
    <w:rsid w:val="008A6606"/>
    <w:rsid w:val="008B1C73"/>
    <w:rsid w:val="008B27D9"/>
    <w:rsid w:val="008B34AE"/>
    <w:rsid w:val="008B567C"/>
    <w:rsid w:val="008B60B8"/>
    <w:rsid w:val="008B7610"/>
    <w:rsid w:val="008B7B75"/>
    <w:rsid w:val="008C00A3"/>
    <w:rsid w:val="008C34EB"/>
    <w:rsid w:val="008C397B"/>
    <w:rsid w:val="008C3AF0"/>
    <w:rsid w:val="008C69A0"/>
    <w:rsid w:val="008D12B1"/>
    <w:rsid w:val="008D25FD"/>
    <w:rsid w:val="008D40C5"/>
    <w:rsid w:val="008D4810"/>
    <w:rsid w:val="008D74E8"/>
    <w:rsid w:val="008D7FD3"/>
    <w:rsid w:val="008E11E8"/>
    <w:rsid w:val="008E7770"/>
    <w:rsid w:val="008F1C62"/>
    <w:rsid w:val="008F36F5"/>
    <w:rsid w:val="008F5741"/>
    <w:rsid w:val="008F68F7"/>
    <w:rsid w:val="008F7DA6"/>
    <w:rsid w:val="009010D1"/>
    <w:rsid w:val="0090316C"/>
    <w:rsid w:val="009047C0"/>
    <w:rsid w:val="0090775A"/>
    <w:rsid w:val="00907793"/>
    <w:rsid w:val="0091089F"/>
    <w:rsid w:val="00910AA3"/>
    <w:rsid w:val="0091106E"/>
    <w:rsid w:val="00911510"/>
    <w:rsid w:val="0091216F"/>
    <w:rsid w:val="00912A9F"/>
    <w:rsid w:val="0091335D"/>
    <w:rsid w:val="009145FE"/>
    <w:rsid w:val="00914AFB"/>
    <w:rsid w:val="009203DC"/>
    <w:rsid w:val="00922A96"/>
    <w:rsid w:val="009230D3"/>
    <w:rsid w:val="009252E3"/>
    <w:rsid w:val="00925AF2"/>
    <w:rsid w:val="00926163"/>
    <w:rsid w:val="00926535"/>
    <w:rsid w:val="0093045E"/>
    <w:rsid w:val="009308DB"/>
    <w:rsid w:val="00932A7A"/>
    <w:rsid w:val="00932E90"/>
    <w:rsid w:val="0094308B"/>
    <w:rsid w:val="0094317D"/>
    <w:rsid w:val="00943865"/>
    <w:rsid w:val="00943F4C"/>
    <w:rsid w:val="00945502"/>
    <w:rsid w:val="0094593E"/>
    <w:rsid w:val="00946678"/>
    <w:rsid w:val="00947C7E"/>
    <w:rsid w:val="00947CE9"/>
    <w:rsid w:val="009513BB"/>
    <w:rsid w:val="00951D82"/>
    <w:rsid w:val="00951DFA"/>
    <w:rsid w:val="009546C2"/>
    <w:rsid w:val="009547DE"/>
    <w:rsid w:val="00955B44"/>
    <w:rsid w:val="00957B60"/>
    <w:rsid w:val="009600BB"/>
    <w:rsid w:val="00966CBA"/>
    <w:rsid w:val="00967542"/>
    <w:rsid w:val="009719E7"/>
    <w:rsid w:val="00971DB5"/>
    <w:rsid w:val="00972114"/>
    <w:rsid w:val="009728E7"/>
    <w:rsid w:val="0097296C"/>
    <w:rsid w:val="00973491"/>
    <w:rsid w:val="00974B3C"/>
    <w:rsid w:val="00976374"/>
    <w:rsid w:val="00976D25"/>
    <w:rsid w:val="00980B37"/>
    <w:rsid w:val="00981858"/>
    <w:rsid w:val="009820F1"/>
    <w:rsid w:val="0098456E"/>
    <w:rsid w:val="00987331"/>
    <w:rsid w:val="00990BF0"/>
    <w:rsid w:val="00992FB2"/>
    <w:rsid w:val="00993C92"/>
    <w:rsid w:val="00993D9D"/>
    <w:rsid w:val="0099401C"/>
    <w:rsid w:val="009948D7"/>
    <w:rsid w:val="0099491D"/>
    <w:rsid w:val="00994E35"/>
    <w:rsid w:val="00995D14"/>
    <w:rsid w:val="009A0885"/>
    <w:rsid w:val="009A0B88"/>
    <w:rsid w:val="009A1A23"/>
    <w:rsid w:val="009A27D7"/>
    <w:rsid w:val="009A2868"/>
    <w:rsid w:val="009A2CDD"/>
    <w:rsid w:val="009A495A"/>
    <w:rsid w:val="009A5C94"/>
    <w:rsid w:val="009A68BD"/>
    <w:rsid w:val="009B1AC4"/>
    <w:rsid w:val="009B1F99"/>
    <w:rsid w:val="009B331D"/>
    <w:rsid w:val="009B3D99"/>
    <w:rsid w:val="009B6C65"/>
    <w:rsid w:val="009B70D6"/>
    <w:rsid w:val="009C1B54"/>
    <w:rsid w:val="009C3A62"/>
    <w:rsid w:val="009C434E"/>
    <w:rsid w:val="009C6097"/>
    <w:rsid w:val="009C7480"/>
    <w:rsid w:val="009D09B3"/>
    <w:rsid w:val="009D11E6"/>
    <w:rsid w:val="009D1727"/>
    <w:rsid w:val="009D5365"/>
    <w:rsid w:val="009E0E5F"/>
    <w:rsid w:val="009E17F6"/>
    <w:rsid w:val="009E223D"/>
    <w:rsid w:val="009E2C96"/>
    <w:rsid w:val="009E329F"/>
    <w:rsid w:val="009E337C"/>
    <w:rsid w:val="009E55CF"/>
    <w:rsid w:val="009E5B96"/>
    <w:rsid w:val="009E5BB9"/>
    <w:rsid w:val="009E5BBB"/>
    <w:rsid w:val="009E6408"/>
    <w:rsid w:val="009E6700"/>
    <w:rsid w:val="009E7ADA"/>
    <w:rsid w:val="009F0ABC"/>
    <w:rsid w:val="009F1825"/>
    <w:rsid w:val="009F245F"/>
    <w:rsid w:val="009F2D9A"/>
    <w:rsid w:val="009F4112"/>
    <w:rsid w:val="009F41E8"/>
    <w:rsid w:val="009F4E22"/>
    <w:rsid w:val="009F51CA"/>
    <w:rsid w:val="009F6023"/>
    <w:rsid w:val="00A00F10"/>
    <w:rsid w:val="00A01E1B"/>
    <w:rsid w:val="00A03A9E"/>
    <w:rsid w:val="00A0555D"/>
    <w:rsid w:val="00A06F35"/>
    <w:rsid w:val="00A07779"/>
    <w:rsid w:val="00A10B68"/>
    <w:rsid w:val="00A146C6"/>
    <w:rsid w:val="00A14A86"/>
    <w:rsid w:val="00A15E2A"/>
    <w:rsid w:val="00A16CF3"/>
    <w:rsid w:val="00A17F23"/>
    <w:rsid w:val="00A20B84"/>
    <w:rsid w:val="00A215C5"/>
    <w:rsid w:val="00A22862"/>
    <w:rsid w:val="00A23100"/>
    <w:rsid w:val="00A2691E"/>
    <w:rsid w:val="00A30481"/>
    <w:rsid w:val="00A31460"/>
    <w:rsid w:val="00A31C17"/>
    <w:rsid w:val="00A32FA5"/>
    <w:rsid w:val="00A3429A"/>
    <w:rsid w:val="00A36DB2"/>
    <w:rsid w:val="00A408F2"/>
    <w:rsid w:val="00A412C2"/>
    <w:rsid w:val="00A461F1"/>
    <w:rsid w:val="00A46855"/>
    <w:rsid w:val="00A468F0"/>
    <w:rsid w:val="00A478B1"/>
    <w:rsid w:val="00A5145D"/>
    <w:rsid w:val="00A52A90"/>
    <w:rsid w:val="00A52F5E"/>
    <w:rsid w:val="00A535FB"/>
    <w:rsid w:val="00A57F8A"/>
    <w:rsid w:val="00A60A52"/>
    <w:rsid w:val="00A60A82"/>
    <w:rsid w:val="00A60B75"/>
    <w:rsid w:val="00A61FB8"/>
    <w:rsid w:val="00A64AB8"/>
    <w:rsid w:val="00A6504C"/>
    <w:rsid w:val="00A65300"/>
    <w:rsid w:val="00A673D6"/>
    <w:rsid w:val="00A74602"/>
    <w:rsid w:val="00A77075"/>
    <w:rsid w:val="00A773B5"/>
    <w:rsid w:val="00A77B9F"/>
    <w:rsid w:val="00A8330B"/>
    <w:rsid w:val="00A83E1A"/>
    <w:rsid w:val="00A848CD"/>
    <w:rsid w:val="00A861AD"/>
    <w:rsid w:val="00A87B3C"/>
    <w:rsid w:val="00A9015D"/>
    <w:rsid w:val="00A9050D"/>
    <w:rsid w:val="00A91AC8"/>
    <w:rsid w:val="00A92452"/>
    <w:rsid w:val="00A93A5A"/>
    <w:rsid w:val="00A9432B"/>
    <w:rsid w:val="00A95BEB"/>
    <w:rsid w:val="00A96421"/>
    <w:rsid w:val="00A9693F"/>
    <w:rsid w:val="00A9776F"/>
    <w:rsid w:val="00A97B52"/>
    <w:rsid w:val="00AA0B86"/>
    <w:rsid w:val="00AA56E7"/>
    <w:rsid w:val="00AA76F9"/>
    <w:rsid w:val="00AB5078"/>
    <w:rsid w:val="00AB5FCB"/>
    <w:rsid w:val="00AB7ACD"/>
    <w:rsid w:val="00AC0020"/>
    <w:rsid w:val="00AC17F8"/>
    <w:rsid w:val="00AC2272"/>
    <w:rsid w:val="00AC3249"/>
    <w:rsid w:val="00AC6C9E"/>
    <w:rsid w:val="00AC76FE"/>
    <w:rsid w:val="00AD1E7B"/>
    <w:rsid w:val="00AD2A4A"/>
    <w:rsid w:val="00AD3E6C"/>
    <w:rsid w:val="00AD624D"/>
    <w:rsid w:val="00AE2123"/>
    <w:rsid w:val="00AE3B61"/>
    <w:rsid w:val="00AE4522"/>
    <w:rsid w:val="00AE54B9"/>
    <w:rsid w:val="00AE6913"/>
    <w:rsid w:val="00AE6D15"/>
    <w:rsid w:val="00AE761A"/>
    <w:rsid w:val="00AF0900"/>
    <w:rsid w:val="00AF16E9"/>
    <w:rsid w:val="00AF3280"/>
    <w:rsid w:val="00AF3295"/>
    <w:rsid w:val="00AF3952"/>
    <w:rsid w:val="00AF5C11"/>
    <w:rsid w:val="00AF6833"/>
    <w:rsid w:val="00AF6A2E"/>
    <w:rsid w:val="00AF71E4"/>
    <w:rsid w:val="00B01487"/>
    <w:rsid w:val="00B031DA"/>
    <w:rsid w:val="00B063C9"/>
    <w:rsid w:val="00B0758C"/>
    <w:rsid w:val="00B07BF8"/>
    <w:rsid w:val="00B10E90"/>
    <w:rsid w:val="00B111D9"/>
    <w:rsid w:val="00B1308D"/>
    <w:rsid w:val="00B13CD3"/>
    <w:rsid w:val="00B16B49"/>
    <w:rsid w:val="00B214B1"/>
    <w:rsid w:val="00B2259E"/>
    <w:rsid w:val="00B22AB8"/>
    <w:rsid w:val="00B2478B"/>
    <w:rsid w:val="00B251AA"/>
    <w:rsid w:val="00B26E75"/>
    <w:rsid w:val="00B3321A"/>
    <w:rsid w:val="00B3499C"/>
    <w:rsid w:val="00B353D7"/>
    <w:rsid w:val="00B36CCB"/>
    <w:rsid w:val="00B37266"/>
    <w:rsid w:val="00B37BFB"/>
    <w:rsid w:val="00B41BBE"/>
    <w:rsid w:val="00B42D4B"/>
    <w:rsid w:val="00B43C5B"/>
    <w:rsid w:val="00B44CA2"/>
    <w:rsid w:val="00B617F4"/>
    <w:rsid w:val="00B62A16"/>
    <w:rsid w:val="00B641CE"/>
    <w:rsid w:val="00B64ABD"/>
    <w:rsid w:val="00B64AF7"/>
    <w:rsid w:val="00B654A1"/>
    <w:rsid w:val="00B66EAB"/>
    <w:rsid w:val="00B716FF"/>
    <w:rsid w:val="00B727C7"/>
    <w:rsid w:val="00B752A4"/>
    <w:rsid w:val="00B75D9B"/>
    <w:rsid w:val="00B80BEF"/>
    <w:rsid w:val="00B82EBF"/>
    <w:rsid w:val="00B83358"/>
    <w:rsid w:val="00B836C3"/>
    <w:rsid w:val="00B84EC4"/>
    <w:rsid w:val="00B87457"/>
    <w:rsid w:val="00B90A65"/>
    <w:rsid w:val="00BA0804"/>
    <w:rsid w:val="00BA182B"/>
    <w:rsid w:val="00BA448B"/>
    <w:rsid w:val="00BA4666"/>
    <w:rsid w:val="00BA49CA"/>
    <w:rsid w:val="00BA5E93"/>
    <w:rsid w:val="00BA608C"/>
    <w:rsid w:val="00BA62FC"/>
    <w:rsid w:val="00BA7E24"/>
    <w:rsid w:val="00BB2861"/>
    <w:rsid w:val="00BB5518"/>
    <w:rsid w:val="00BB71CA"/>
    <w:rsid w:val="00BB7D9C"/>
    <w:rsid w:val="00BC0A1A"/>
    <w:rsid w:val="00BC5959"/>
    <w:rsid w:val="00BC6767"/>
    <w:rsid w:val="00BC6D04"/>
    <w:rsid w:val="00BC76C2"/>
    <w:rsid w:val="00BD07F7"/>
    <w:rsid w:val="00BD17E9"/>
    <w:rsid w:val="00BD399A"/>
    <w:rsid w:val="00BD4328"/>
    <w:rsid w:val="00BD6D94"/>
    <w:rsid w:val="00BD70E6"/>
    <w:rsid w:val="00BD798A"/>
    <w:rsid w:val="00BE0E28"/>
    <w:rsid w:val="00BE1653"/>
    <w:rsid w:val="00BE2BB6"/>
    <w:rsid w:val="00BE4D37"/>
    <w:rsid w:val="00BE606E"/>
    <w:rsid w:val="00BF28A7"/>
    <w:rsid w:val="00BF2FEF"/>
    <w:rsid w:val="00BF3216"/>
    <w:rsid w:val="00BF3969"/>
    <w:rsid w:val="00BF76C3"/>
    <w:rsid w:val="00BF7967"/>
    <w:rsid w:val="00C00138"/>
    <w:rsid w:val="00C004C6"/>
    <w:rsid w:val="00C0075C"/>
    <w:rsid w:val="00C010D2"/>
    <w:rsid w:val="00C01CFF"/>
    <w:rsid w:val="00C01DE0"/>
    <w:rsid w:val="00C05EF9"/>
    <w:rsid w:val="00C1047E"/>
    <w:rsid w:val="00C10756"/>
    <w:rsid w:val="00C13396"/>
    <w:rsid w:val="00C13D0D"/>
    <w:rsid w:val="00C13FEE"/>
    <w:rsid w:val="00C14472"/>
    <w:rsid w:val="00C15E6C"/>
    <w:rsid w:val="00C167DC"/>
    <w:rsid w:val="00C17431"/>
    <w:rsid w:val="00C24156"/>
    <w:rsid w:val="00C2690E"/>
    <w:rsid w:val="00C275C3"/>
    <w:rsid w:val="00C32404"/>
    <w:rsid w:val="00C357EC"/>
    <w:rsid w:val="00C366AE"/>
    <w:rsid w:val="00C36C2B"/>
    <w:rsid w:val="00C36E12"/>
    <w:rsid w:val="00C4012F"/>
    <w:rsid w:val="00C42B8C"/>
    <w:rsid w:val="00C43D8B"/>
    <w:rsid w:val="00C440AC"/>
    <w:rsid w:val="00C44337"/>
    <w:rsid w:val="00C458DC"/>
    <w:rsid w:val="00C461E4"/>
    <w:rsid w:val="00C46A9D"/>
    <w:rsid w:val="00C46B3D"/>
    <w:rsid w:val="00C504F1"/>
    <w:rsid w:val="00C5091E"/>
    <w:rsid w:val="00C537DB"/>
    <w:rsid w:val="00C55BF9"/>
    <w:rsid w:val="00C60D91"/>
    <w:rsid w:val="00C60E89"/>
    <w:rsid w:val="00C6214F"/>
    <w:rsid w:val="00C6288E"/>
    <w:rsid w:val="00C65BA6"/>
    <w:rsid w:val="00C664BE"/>
    <w:rsid w:val="00C66787"/>
    <w:rsid w:val="00C66B16"/>
    <w:rsid w:val="00C6740B"/>
    <w:rsid w:val="00C67F49"/>
    <w:rsid w:val="00C706AD"/>
    <w:rsid w:val="00C71540"/>
    <w:rsid w:val="00C73442"/>
    <w:rsid w:val="00C74150"/>
    <w:rsid w:val="00C7417E"/>
    <w:rsid w:val="00C74919"/>
    <w:rsid w:val="00C756C4"/>
    <w:rsid w:val="00C8133F"/>
    <w:rsid w:val="00C81C14"/>
    <w:rsid w:val="00C835A4"/>
    <w:rsid w:val="00C85D80"/>
    <w:rsid w:val="00C86C89"/>
    <w:rsid w:val="00C8786A"/>
    <w:rsid w:val="00C93215"/>
    <w:rsid w:val="00C93E93"/>
    <w:rsid w:val="00C964F7"/>
    <w:rsid w:val="00C96C64"/>
    <w:rsid w:val="00C97A40"/>
    <w:rsid w:val="00CA10A9"/>
    <w:rsid w:val="00CA1206"/>
    <w:rsid w:val="00CA3234"/>
    <w:rsid w:val="00CA3DFD"/>
    <w:rsid w:val="00CA4B93"/>
    <w:rsid w:val="00CA5253"/>
    <w:rsid w:val="00CA7582"/>
    <w:rsid w:val="00CB0AE8"/>
    <w:rsid w:val="00CB31FC"/>
    <w:rsid w:val="00CB4394"/>
    <w:rsid w:val="00CB4C1C"/>
    <w:rsid w:val="00CB6598"/>
    <w:rsid w:val="00CC6C70"/>
    <w:rsid w:val="00CC6CD7"/>
    <w:rsid w:val="00CC6DB6"/>
    <w:rsid w:val="00CD28E7"/>
    <w:rsid w:val="00CD333B"/>
    <w:rsid w:val="00CD43E0"/>
    <w:rsid w:val="00CD56A0"/>
    <w:rsid w:val="00CD642F"/>
    <w:rsid w:val="00CE059C"/>
    <w:rsid w:val="00CE16DD"/>
    <w:rsid w:val="00CE1D6B"/>
    <w:rsid w:val="00CE2E44"/>
    <w:rsid w:val="00CE412C"/>
    <w:rsid w:val="00CE4316"/>
    <w:rsid w:val="00CE44FE"/>
    <w:rsid w:val="00CE546D"/>
    <w:rsid w:val="00CE673A"/>
    <w:rsid w:val="00CF2C1D"/>
    <w:rsid w:val="00CF3553"/>
    <w:rsid w:val="00CF4199"/>
    <w:rsid w:val="00CF5831"/>
    <w:rsid w:val="00CF5E2D"/>
    <w:rsid w:val="00D003A2"/>
    <w:rsid w:val="00D0088A"/>
    <w:rsid w:val="00D016A5"/>
    <w:rsid w:val="00D02F11"/>
    <w:rsid w:val="00D0327E"/>
    <w:rsid w:val="00D048A6"/>
    <w:rsid w:val="00D1136C"/>
    <w:rsid w:val="00D14379"/>
    <w:rsid w:val="00D17093"/>
    <w:rsid w:val="00D20276"/>
    <w:rsid w:val="00D20C5C"/>
    <w:rsid w:val="00D20CE5"/>
    <w:rsid w:val="00D22AA0"/>
    <w:rsid w:val="00D23989"/>
    <w:rsid w:val="00D24344"/>
    <w:rsid w:val="00D32268"/>
    <w:rsid w:val="00D32B80"/>
    <w:rsid w:val="00D32DD4"/>
    <w:rsid w:val="00D339FD"/>
    <w:rsid w:val="00D3583E"/>
    <w:rsid w:val="00D37632"/>
    <w:rsid w:val="00D378D5"/>
    <w:rsid w:val="00D37B84"/>
    <w:rsid w:val="00D37E6B"/>
    <w:rsid w:val="00D414A7"/>
    <w:rsid w:val="00D41FCC"/>
    <w:rsid w:val="00D4490F"/>
    <w:rsid w:val="00D46D2D"/>
    <w:rsid w:val="00D46EAC"/>
    <w:rsid w:val="00D472E0"/>
    <w:rsid w:val="00D51672"/>
    <w:rsid w:val="00D52338"/>
    <w:rsid w:val="00D5371F"/>
    <w:rsid w:val="00D54B08"/>
    <w:rsid w:val="00D54E5B"/>
    <w:rsid w:val="00D55652"/>
    <w:rsid w:val="00D5584B"/>
    <w:rsid w:val="00D55E15"/>
    <w:rsid w:val="00D56194"/>
    <w:rsid w:val="00D60A3A"/>
    <w:rsid w:val="00D64764"/>
    <w:rsid w:val="00D70769"/>
    <w:rsid w:val="00D70852"/>
    <w:rsid w:val="00D75F10"/>
    <w:rsid w:val="00D76554"/>
    <w:rsid w:val="00D76A51"/>
    <w:rsid w:val="00D77E19"/>
    <w:rsid w:val="00D80F8F"/>
    <w:rsid w:val="00D819B7"/>
    <w:rsid w:val="00D81B49"/>
    <w:rsid w:val="00D8323E"/>
    <w:rsid w:val="00D837FD"/>
    <w:rsid w:val="00D84866"/>
    <w:rsid w:val="00D84CB7"/>
    <w:rsid w:val="00D8649F"/>
    <w:rsid w:val="00D86682"/>
    <w:rsid w:val="00D87922"/>
    <w:rsid w:val="00D87BAF"/>
    <w:rsid w:val="00D91CAB"/>
    <w:rsid w:val="00D935E0"/>
    <w:rsid w:val="00D943FB"/>
    <w:rsid w:val="00D95F9A"/>
    <w:rsid w:val="00DA3A18"/>
    <w:rsid w:val="00DA4731"/>
    <w:rsid w:val="00DA4FDA"/>
    <w:rsid w:val="00DA5E79"/>
    <w:rsid w:val="00DA66F5"/>
    <w:rsid w:val="00DA7182"/>
    <w:rsid w:val="00DA7484"/>
    <w:rsid w:val="00DB08E7"/>
    <w:rsid w:val="00DB21BC"/>
    <w:rsid w:val="00DB522D"/>
    <w:rsid w:val="00DB66DD"/>
    <w:rsid w:val="00DC030B"/>
    <w:rsid w:val="00DC5792"/>
    <w:rsid w:val="00DD135E"/>
    <w:rsid w:val="00DD3B46"/>
    <w:rsid w:val="00DD3BF6"/>
    <w:rsid w:val="00DD57E0"/>
    <w:rsid w:val="00DD729D"/>
    <w:rsid w:val="00DE3876"/>
    <w:rsid w:val="00DE4810"/>
    <w:rsid w:val="00DE5821"/>
    <w:rsid w:val="00DE6A9D"/>
    <w:rsid w:val="00DE6DF5"/>
    <w:rsid w:val="00DF3CD9"/>
    <w:rsid w:val="00DF4CDD"/>
    <w:rsid w:val="00DF58FD"/>
    <w:rsid w:val="00DF6D1A"/>
    <w:rsid w:val="00DF7175"/>
    <w:rsid w:val="00E0021F"/>
    <w:rsid w:val="00E008A9"/>
    <w:rsid w:val="00E02268"/>
    <w:rsid w:val="00E11681"/>
    <w:rsid w:val="00E11C93"/>
    <w:rsid w:val="00E1258B"/>
    <w:rsid w:val="00E1329C"/>
    <w:rsid w:val="00E13CE7"/>
    <w:rsid w:val="00E206BC"/>
    <w:rsid w:val="00E22666"/>
    <w:rsid w:val="00E22D3D"/>
    <w:rsid w:val="00E24A3D"/>
    <w:rsid w:val="00E27361"/>
    <w:rsid w:val="00E3108B"/>
    <w:rsid w:val="00E349E5"/>
    <w:rsid w:val="00E35161"/>
    <w:rsid w:val="00E3560F"/>
    <w:rsid w:val="00E3631F"/>
    <w:rsid w:val="00E40F97"/>
    <w:rsid w:val="00E43198"/>
    <w:rsid w:val="00E448CB"/>
    <w:rsid w:val="00E45890"/>
    <w:rsid w:val="00E45EC3"/>
    <w:rsid w:val="00E464A5"/>
    <w:rsid w:val="00E47F50"/>
    <w:rsid w:val="00E47F5E"/>
    <w:rsid w:val="00E47F68"/>
    <w:rsid w:val="00E518A8"/>
    <w:rsid w:val="00E53399"/>
    <w:rsid w:val="00E55B77"/>
    <w:rsid w:val="00E55F08"/>
    <w:rsid w:val="00E56D4A"/>
    <w:rsid w:val="00E56F17"/>
    <w:rsid w:val="00E578C9"/>
    <w:rsid w:val="00E609CA"/>
    <w:rsid w:val="00E63573"/>
    <w:rsid w:val="00E64EDA"/>
    <w:rsid w:val="00E70246"/>
    <w:rsid w:val="00E707F2"/>
    <w:rsid w:val="00E73086"/>
    <w:rsid w:val="00E74B1D"/>
    <w:rsid w:val="00E74BEB"/>
    <w:rsid w:val="00E814D4"/>
    <w:rsid w:val="00E836E6"/>
    <w:rsid w:val="00E8527C"/>
    <w:rsid w:val="00E909CF"/>
    <w:rsid w:val="00E913B7"/>
    <w:rsid w:val="00E92516"/>
    <w:rsid w:val="00E93275"/>
    <w:rsid w:val="00E93ABB"/>
    <w:rsid w:val="00EA3564"/>
    <w:rsid w:val="00EA3676"/>
    <w:rsid w:val="00EA4B31"/>
    <w:rsid w:val="00EA4BDD"/>
    <w:rsid w:val="00EA5425"/>
    <w:rsid w:val="00EA56D1"/>
    <w:rsid w:val="00EA6E9C"/>
    <w:rsid w:val="00EA7505"/>
    <w:rsid w:val="00EA7737"/>
    <w:rsid w:val="00EB218F"/>
    <w:rsid w:val="00EB26A2"/>
    <w:rsid w:val="00EB3378"/>
    <w:rsid w:val="00EB420C"/>
    <w:rsid w:val="00EB47EB"/>
    <w:rsid w:val="00EC13CE"/>
    <w:rsid w:val="00EC38A5"/>
    <w:rsid w:val="00EC3EB1"/>
    <w:rsid w:val="00EC5383"/>
    <w:rsid w:val="00EC6760"/>
    <w:rsid w:val="00ED0AA3"/>
    <w:rsid w:val="00ED1C0C"/>
    <w:rsid w:val="00ED2A6A"/>
    <w:rsid w:val="00ED391B"/>
    <w:rsid w:val="00ED5854"/>
    <w:rsid w:val="00EE06D0"/>
    <w:rsid w:val="00EE0784"/>
    <w:rsid w:val="00EE0DD1"/>
    <w:rsid w:val="00EE22F5"/>
    <w:rsid w:val="00EE30D4"/>
    <w:rsid w:val="00EE33A2"/>
    <w:rsid w:val="00EE498C"/>
    <w:rsid w:val="00EE67CC"/>
    <w:rsid w:val="00EF18C3"/>
    <w:rsid w:val="00EF26AC"/>
    <w:rsid w:val="00EF36F9"/>
    <w:rsid w:val="00EF417F"/>
    <w:rsid w:val="00EF5E1E"/>
    <w:rsid w:val="00EF743E"/>
    <w:rsid w:val="00F04B2B"/>
    <w:rsid w:val="00F056E2"/>
    <w:rsid w:val="00F05AF6"/>
    <w:rsid w:val="00F10962"/>
    <w:rsid w:val="00F115D8"/>
    <w:rsid w:val="00F14832"/>
    <w:rsid w:val="00F14E08"/>
    <w:rsid w:val="00F16AD3"/>
    <w:rsid w:val="00F171CB"/>
    <w:rsid w:val="00F176E2"/>
    <w:rsid w:val="00F2463D"/>
    <w:rsid w:val="00F25616"/>
    <w:rsid w:val="00F258FF"/>
    <w:rsid w:val="00F25CD2"/>
    <w:rsid w:val="00F25CDC"/>
    <w:rsid w:val="00F2630B"/>
    <w:rsid w:val="00F26555"/>
    <w:rsid w:val="00F27C3B"/>
    <w:rsid w:val="00F3548B"/>
    <w:rsid w:val="00F369FF"/>
    <w:rsid w:val="00F371BB"/>
    <w:rsid w:val="00F379FB"/>
    <w:rsid w:val="00F37D55"/>
    <w:rsid w:val="00F415BE"/>
    <w:rsid w:val="00F4175B"/>
    <w:rsid w:val="00F42016"/>
    <w:rsid w:val="00F43C1B"/>
    <w:rsid w:val="00F44329"/>
    <w:rsid w:val="00F446CC"/>
    <w:rsid w:val="00F45039"/>
    <w:rsid w:val="00F50ACB"/>
    <w:rsid w:val="00F50CB7"/>
    <w:rsid w:val="00F50EF5"/>
    <w:rsid w:val="00F51407"/>
    <w:rsid w:val="00F52443"/>
    <w:rsid w:val="00F53E38"/>
    <w:rsid w:val="00F55897"/>
    <w:rsid w:val="00F613B1"/>
    <w:rsid w:val="00F622C6"/>
    <w:rsid w:val="00F62CF9"/>
    <w:rsid w:val="00F62D27"/>
    <w:rsid w:val="00F66B2A"/>
    <w:rsid w:val="00F71092"/>
    <w:rsid w:val="00F714A4"/>
    <w:rsid w:val="00F7192F"/>
    <w:rsid w:val="00F730B9"/>
    <w:rsid w:val="00F7391E"/>
    <w:rsid w:val="00F743A2"/>
    <w:rsid w:val="00F75CBB"/>
    <w:rsid w:val="00F76D3E"/>
    <w:rsid w:val="00F804C8"/>
    <w:rsid w:val="00F80855"/>
    <w:rsid w:val="00F81C44"/>
    <w:rsid w:val="00F82706"/>
    <w:rsid w:val="00F850C6"/>
    <w:rsid w:val="00F85FCD"/>
    <w:rsid w:val="00F864C5"/>
    <w:rsid w:val="00F878FE"/>
    <w:rsid w:val="00F87ED0"/>
    <w:rsid w:val="00F90DFC"/>
    <w:rsid w:val="00F9151F"/>
    <w:rsid w:val="00F91ABF"/>
    <w:rsid w:val="00F92635"/>
    <w:rsid w:val="00F92764"/>
    <w:rsid w:val="00F92A0C"/>
    <w:rsid w:val="00F93D01"/>
    <w:rsid w:val="00F948F5"/>
    <w:rsid w:val="00F95DDB"/>
    <w:rsid w:val="00FA459C"/>
    <w:rsid w:val="00FA46A1"/>
    <w:rsid w:val="00FA470D"/>
    <w:rsid w:val="00FA4CD6"/>
    <w:rsid w:val="00FA51F1"/>
    <w:rsid w:val="00FA61EC"/>
    <w:rsid w:val="00FA76B5"/>
    <w:rsid w:val="00FB005E"/>
    <w:rsid w:val="00FB0D30"/>
    <w:rsid w:val="00FB5019"/>
    <w:rsid w:val="00FB6111"/>
    <w:rsid w:val="00FB6A95"/>
    <w:rsid w:val="00FB7244"/>
    <w:rsid w:val="00FB7780"/>
    <w:rsid w:val="00FB78CB"/>
    <w:rsid w:val="00FC0316"/>
    <w:rsid w:val="00FC2CC4"/>
    <w:rsid w:val="00FC3239"/>
    <w:rsid w:val="00FC3663"/>
    <w:rsid w:val="00FC36B4"/>
    <w:rsid w:val="00FC3AF1"/>
    <w:rsid w:val="00FC54BE"/>
    <w:rsid w:val="00FC7226"/>
    <w:rsid w:val="00FD0A5F"/>
    <w:rsid w:val="00FD1614"/>
    <w:rsid w:val="00FD201A"/>
    <w:rsid w:val="00FD26E8"/>
    <w:rsid w:val="00FD317E"/>
    <w:rsid w:val="00FD51C1"/>
    <w:rsid w:val="00FD56FC"/>
    <w:rsid w:val="00FD5735"/>
    <w:rsid w:val="00FD5863"/>
    <w:rsid w:val="00FD6DD8"/>
    <w:rsid w:val="00FE0FC9"/>
    <w:rsid w:val="00FE2E78"/>
    <w:rsid w:val="00FE3AD4"/>
    <w:rsid w:val="00FE5125"/>
    <w:rsid w:val="00FE5227"/>
    <w:rsid w:val="00FE58B0"/>
    <w:rsid w:val="00FE5D43"/>
    <w:rsid w:val="00FF1FD1"/>
    <w:rsid w:val="00FF354A"/>
    <w:rsid w:val="00FF569E"/>
    <w:rsid w:val="00FF5AED"/>
    <w:rsid w:val="00FF5FE1"/>
    <w:rsid w:val="00FF6B6D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D7642306-E4BF-41D2-8ACF-290FE682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6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4E0D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4631F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14631F"/>
    <w:rPr>
      <w:rFonts w:ascii="Cambria" w:eastAsia="Times New Roman" w:hAnsi="Cambria" w:cs="Times New Roman"/>
      <w:sz w:val="24"/>
      <w:szCs w:val="24"/>
    </w:rPr>
  </w:style>
  <w:style w:type="paragraph" w:customStyle="1" w:styleId="ConsPlusNonformat">
    <w:name w:val="ConsPlusNonformat"/>
    <w:rsid w:val="00472E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72E6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0F4E0D"/>
    <w:rPr>
      <w:b/>
    </w:rPr>
  </w:style>
  <w:style w:type="paragraph" w:styleId="a5">
    <w:name w:val="Balloon Text"/>
    <w:basedOn w:val="a"/>
    <w:link w:val="a6"/>
    <w:uiPriority w:val="99"/>
    <w:semiHidden/>
    <w:unhideWhenUsed/>
    <w:rsid w:val="000F4E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E0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535FB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6618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182A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618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182A"/>
    <w:rPr>
      <w:sz w:val="24"/>
      <w:szCs w:val="24"/>
    </w:rPr>
  </w:style>
  <w:style w:type="paragraph" w:styleId="ac">
    <w:name w:val="List Paragraph"/>
    <w:basedOn w:val="a"/>
    <w:uiPriority w:val="34"/>
    <w:qFormat/>
    <w:rsid w:val="00CF5831"/>
    <w:pPr>
      <w:ind w:left="720"/>
      <w:contextualSpacing/>
    </w:pPr>
  </w:style>
  <w:style w:type="table" w:styleId="ad">
    <w:name w:val="Table Grid"/>
    <w:basedOn w:val="a1"/>
    <w:uiPriority w:val="59"/>
    <w:rsid w:val="009E32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F415BE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400A64"/>
    <w:rPr>
      <w:color w:val="0000FF" w:themeColor="hyperlink"/>
      <w:u w:val="single"/>
    </w:rPr>
  </w:style>
  <w:style w:type="paragraph" w:customStyle="1" w:styleId="ConsPlusNormal">
    <w:name w:val="ConsPlusNormal"/>
    <w:rsid w:val="008F1C6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82466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Emphasis"/>
    <w:basedOn w:val="a0"/>
    <w:uiPriority w:val="20"/>
    <w:qFormat/>
    <w:rsid w:val="00554755"/>
    <w:rPr>
      <w:i/>
      <w:iCs/>
    </w:rPr>
  </w:style>
  <w:style w:type="character" w:customStyle="1" w:styleId="apple-converted-space">
    <w:name w:val="apple-converted-space"/>
    <w:basedOn w:val="a0"/>
    <w:rsid w:val="00554755"/>
  </w:style>
  <w:style w:type="character" w:customStyle="1" w:styleId="11">
    <w:name w:val="Основной текст1"/>
    <w:basedOn w:val="a0"/>
    <w:rsid w:val="00892AD1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fontstyle01">
    <w:name w:val="fontstyle01"/>
    <w:basedOn w:val="a0"/>
    <w:rsid w:val="000B08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gorodskij-r31.gosweb.gosuslugi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elgorodskij-r31.gosweb.gosuslugi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EC427F7D1DD50809AC1706D3B53EB6FB49AD35577AEDBBA0F28A1168F2865409E3BAF107AE79197DFE5CBC3CB704E97D3D47914F719634d719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elgorodskij-r31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B7B057BCDFE23297B53A5CEDF6563F37AC4C65604E4A084FF00E2E2F2291A4BA21557EE90F76FB57C073657Fi9r6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8A715-9135-413E-90F3-8C0C3568F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9</Pages>
  <Words>3090</Words>
  <Characters>17616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belrn308</dc:creator>
  <cp:lastModifiedBy>Письменный Сергей Дмитриевич</cp:lastModifiedBy>
  <cp:revision>42</cp:revision>
  <cp:lastPrinted>2023-12-01T13:08:00Z</cp:lastPrinted>
  <dcterms:created xsi:type="dcterms:W3CDTF">2019-12-18T12:36:00Z</dcterms:created>
  <dcterms:modified xsi:type="dcterms:W3CDTF">2024-09-25T10:55:00Z</dcterms:modified>
</cp:coreProperties>
</file>