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9F" w:rsidRPr="00B4497C" w:rsidRDefault="008C23D0" w:rsidP="00C7279F">
      <w:pPr>
        <w:jc w:val="center"/>
      </w:pPr>
      <w:r>
        <w:rPr>
          <w:noProof/>
        </w:rPr>
        <w:pict>
          <v:group id="Group 23" o:spid="_x0000_s1026" style="position:absolute;left:0;text-align:left;margin-left:-41.15pt;margin-top:-17.65pt;width:537.15pt;height:785.5pt;z-index:-251658240" coordorigin="879,496" coordsize="10743,1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">
            <v:rect id="Rectangle 24" o:spid="_x0000_s1027" style="position:absolute;left:879;top:496;width:10743;height:15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" filled="f" strokeweight=".5pt">
              <v:stroke dashstyle="1 1"/>
            </v:rect>
            <v:rect id="Rectangle 25" o:spid="_x0000_s1028" style="position:absolute;left:970;top:594;width:10560;height:15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" filled="f" strokeweight="1.5pt"/>
          </v:group>
        </w:pict>
      </w:r>
    </w:p>
    <w:p w:rsidR="00C7279F" w:rsidRDefault="00C7279F" w:rsidP="00C7279F">
      <w:pPr>
        <w:spacing w:line="240" w:lineRule="auto"/>
        <w:jc w:val="right"/>
      </w:pPr>
    </w:p>
    <w:p w:rsidR="00C7279F" w:rsidRDefault="00C7279F" w:rsidP="00C7279F">
      <w:pPr>
        <w:spacing w:line="240" w:lineRule="auto"/>
        <w:jc w:val="right"/>
      </w:pPr>
    </w:p>
    <w:p w:rsidR="00C7279F" w:rsidRDefault="00C7279F" w:rsidP="00C7279F">
      <w:pPr>
        <w:spacing w:line="240" w:lineRule="auto"/>
        <w:jc w:val="right"/>
      </w:pPr>
    </w:p>
    <w:p w:rsidR="00C7279F" w:rsidRDefault="00C7279F" w:rsidP="00C7279F">
      <w:pPr>
        <w:spacing w:line="240" w:lineRule="auto"/>
        <w:jc w:val="right"/>
      </w:pPr>
    </w:p>
    <w:p w:rsidR="00C7279F" w:rsidRDefault="00C7279F" w:rsidP="00C7279F">
      <w:pPr>
        <w:spacing w:line="240" w:lineRule="auto"/>
        <w:jc w:val="right"/>
        <w:rPr>
          <w:b/>
          <w:sz w:val="36"/>
          <w:szCs w:val="36"/>
        </w:rPr>
      </w:pPr>
    </w:p>
    <w:p w:rsidR="00C7279F" w:rsidRPr="007B5335" w:rsidRDefault="00C7279F" w:rsidP="00C7279F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</w:t>
      </w:r>
      <w:r w:rsidRPr="007B5335">
        <w:rPr>
          <w:b/>
          <w:sz w:val="44"/>
          <w:szCs w:val="44"/>
        </w:rPr>
        <w:t>енеральн</w:t>
      </w:r>
      <w:r>
        <w:rPr>
          <w:b/>
          <w:sz w:val="44"/>
          <w:szCs w:val="44"/>
        </w:rPr>
        <w:t>ый</w:t>
      </w:r>
      <w:r w:rsidRPr="007B5335">
        <w:rPr>
          <w:b/>
          <w:sz w:val="44"/>
          <w:szCs w:val="44"/>
        </w:rPr>
        <w:t xml:space="preserve"> план </w:t>
      </w:r>
    </w:p>
    <w:p w:rsidR="00C7279F" w:rsidRPr="00262897" w:rsidRDefault="00C7279F" w:rsidP="00C7279F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Дуб</w:t>
      </w:r>
      <w:r w:rsidRPr="0075340B">
        <w:rPr>
          <w:b/>
          <w:sz w:val="44"/>
          <w:szCs w:val="44"/>
        </w:rPr>
        <w:t>овского</w:t>
      </w:r>
      <w:r w:rsidRPr="00262897">
        <w:rPr>
          <w:b/>
          <w:sz w:val="44"/>
          <w:szCs w:val="44"/>
        </w:rPr>
        <w:t xml:space="preserve"> сельского поселения</w:t>
      </w:r>
    </w:p>
    <w:p w:rsidR="00C7279F" w:rsidRDefault="00C7279F" w:rsidP="00C7279F">
      <w:pPr>
        <w:spacing w:line="240" w:lineRule="auto"/>
        <w:rPr>
          <w:sz w:val="36"/>
          <w:szCs w:val="36"/>
        </w:rPr>
      </w:pPr>
    </w:p>
    <w:p w:rsidR="00C7279F" w:rsidRDefault="00C7279F" w:rsidP="00C7279F">
      <w:pPr>
        <w:spacing w:line="240" w:lineRule="auto"/>
        <w:jc w:val="center"/>
        <w:rPr>
          <w:rFonts w:eastAsia="Calibri"/>
          <w:b/>
          <w:lang w:eastAsia="en-US"/>
        </w:rPr>
      </w:pPr>
      <w:r w:rsidRPr="000A0CB6">
        <w:rPr>
          <w:rFonts w:eastAsia="Calibri"/>
          <w:b/>
          <w:lang w:eastAsia="en-US"/>
        </w:rPr>
        <w:t>(Проект внесения изменений)</w:t>
      </w:r>
    </w:p>
    <w:p w:rsidR="00C7279F" w:rsidRPr="000A0CB6" w:rsidRDefault="00C7279F" w:rsidP="00C7279F">
      <w:pPr>
        <w:spacing w:line="240" w:lineRule="auto"/>
        <w:jc w:val="center"/>
        <w:rPr>
          <w:rFonts w:eastAsia="Calibri"/>
          <w:b/>
          <w:lang w:eastAsia="en-US"/>
        </w:rPr>
      </w:pPr>
    </w:p>
    <w:p w:rsidR="00C7279F" w:rsidRPr="00BE41FF" w:rsidRDefault="00C7279F" w:rsidP="00C7279F">
      <w:pPr>
        <w:spacing w:line="240" w:lineRule="auto"/>
        <w:jc w:val="center"/>
        <w:rPr>
          <w:b/>
          <w:color w:val="000000"/>
        </w:rPr>
      </w:pPr>
      <w:r w:rsidRPr="00BE41FF">
        <w:rPr>
          <w:b/>
          <w:color w:val="000000"/>
        </w:rPr>
        <w:t>ПОЛОЖЕНИЕ О ТЕРРИТОРИАЛЬНОМ ПЛАНИРОВАНИИ</w:t>
      </w:r>
    </w:p>
    <w:p w:rsidR="00C7279F" w:rsidRDefault="00C7279F" w:rsidP="00C7279F">
      <w:pPr>
        <w:tabs>
          <w:tab w:val="left" w:pos="3585"/>
        </w:tabs>
        <w:spacing w:line="240" w:lineRule="auto"/>
        <w:jc w:val="center"/>
        <w:rPr>
          <w:b/>
          <w:sz w:val="36"/>
          <w:szCs w:val="36"/>
        </w:rPr>
      </w:pPr>
    </w:p>
    <w:p w:rsidR="00C7279F" w:rsidRDefault="00C7279F" w:rsidP="00C7279F">
      <w:pPr>
        <w:tabs>
          <w:tab w:val="left" w:pos="3585"/>
        </w:tabs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Том 1</w:t>
      </w:r>
    </w:p>
    <w:p w:rsidR="00C7279F" w:rsidRPr="00BE41FF" w:rsidRDefault="00C7279F" w:rsidP="00C7279F">
      <w:pPr>
        <w:spacing w:line="240" w:lineRule="auto"/>
        <w:jc w:val="right"/>
        <w:rPr>
          <w:b/>
        </w:rPr>
      </w:pPr>
    </w:p>
    <w:p w:rsidR="00C7279F" w:rsidRDefault="00C7279F" w:rsidP="00C7279F">
      <w:pPr>
        <w:tabs>
          <w:tab w:val="left" w:pos="3585"/>
        </w:tabs>
        <w:spacing w:line="240" w:lineRule="auto"/>
        <w:jc w:val="center"/>
        <w:rPr>
          <w:b/>
          <w:sz w:val="36"/>
          <w:szCs w:val="36"/>
        </w:rPr>
      </w:pPr>
      <w:r w:rsidRPr="00BE41FF">
        <w:rPr>
          <w:b/>
          <w:color w:val="000000"/>
        </w:rPr>
        <w:t>Утверждаемая часть</w:t>
      </w:r>
    </w:p>
    <w:p w:rsidR="00C7279F" w:rsidRDefault="00C7279F" w:rsidP="00C7279F">
      <w:pPr>
        <w:tabs>
          <w:tab w:val="left" w:pos="3585"/>
        </w:tabs>
        <w:spacing w:line="240" w:lineRule="auto"/>
        <w:rPr>
          <w:b/>
          <w:sz w:val="36"/>
          <w:szCs w:val="36"/>
        </w:rPr>
      </w:pPr>
    </w:p>
    <w:p w:rsidR="00C7279F" w:rsidRDefault="00C7279F" w:rsidP="00C7279F">
      <w:pPr>
        <w:tabs>
          <w:tab w:val="left" w:pos="3585"/>
        </w:tabs>
        <w:spacing w:line="240" w:lineRule="auto"/>
        <w:jc w:val="center"/>
        <w:rPr>
          <w:b/>
          <w:sz w:val="36"/>
          <w:szCs w:val="36"/>
        </w:rPr>
      </w:pPr>
    </w:p>
    <w:p w:rsidR="00C7279F" w:rsidRDefault="00C7279F" w:rsidP="00C7279F">
      <w:pPr>
        <w:tabs>
          <w:tab w:val="left" w:pos="3780"/>
        </w:tabs>
        <w:spacing w:line="240" w:lineRule="auto"/>
        <w:jc w:val="center"/>
        <w:rPr>
          <w:b/>
          <w:bCs/>
        </w:rPr>
      </w:pPr>
    </w:p>
    <w:p w:rsidR="00C7279F" w:rsidRDefault="00C7279F" w:rsidP="00C7279F">
      <w:pPr>
        <w:tabs>
          <w:tab w:val="left" w:pos="3780"/>
        </w:tabs>
        <w:spacing w:line="240" w:lineRule="auto"/>
        <w:jc w:val="center"/>
        <w:rPr>
          <w:b/>
          <w:bCs/>
        </w:rPr>
      </w:pPr>
    </w:p>
    <w:p w:rsidR="00C7279F" w:rsidRDefault="00C7279F" w:rsidP="00C7279F">
      <w:pPr>
        <w:tabs>
          <w:tab w:val="left" w:pos="3780"/>
        </w:tabs>
        <w:spacing w:line="240" w:lineRule="auto"/>
        <w:jc w:val="center"/>
        <w:rPr>
          <w:b/>
          <w:bCs/>
        </w:rPr>
      </w:pPr>
    </w:p>
    <w:p w:rsidR="00C7279F" w:rsidRPr="00BE41FF" w:rsidRDefault="00C7279F" w:rsidP="00C7279F">
      <w:pPr>
        <w:spacing w:line="240" w:lineRule="auto"/>
        <w:jc w:val="center"/>
        <w:rPr>
          <w:b/>
        </w:rPr>
      </w:pPr>
    </w:p>
    <w:p w:rsidR="00C7279F" w:rsidRPr="00BE41FF" w:rsidRDefault="00C7279F" w:rsidP="00C7279F">
      <w:pPr>
        <w:spacing w:line="240" w:lineRule="auto"/>
        <w:jc w:val="center"/>
        <w:rPr>
          <w:b/>
        </w:rPr>
      </w:pPr>
    </w:p>
    <w:p w:rsidR="00C7279F" w:rsidRDefault="00C7279F" w:rsidP="00C7279F">
      <w:pPr>
        <w:spacing w:line="240" w:lineRule="auto"/>
        <w:jc w:val="center"/>
        <w:rPr>
          <w:b/>
        </w:rPr>
      </w:pPr>
    </w:p>
    <w:p w:rsidR="00C7279F" w:rsidRDefault="00C7279F" w:rsidP="00C7279F">
      <w:pPr>
        <w:spacing w:line="240" w:lineRule="auto"/>
        <w:jc w:val="center"/>
        <w:rPr>
          <w:b/>
        </w:rPr>
      </w:pPr>
    </w:p>
    <w:p w:rsidR="00C7279F" w:rsidRDefault="00C7279F" w:rsidP="00C7279F">
      <w:pPr>
        <w:spacing w:line="240" w:lineRule="auto"/>
        <w:jc w:val="center"/>
        <w:rPr>
          <w:b/>
        </w:rPr>
      </w:pPr>
    </w:p>
    <w:p w:rsidR="00C7279F" w:rsidRDefault="00C7279F" w:rsidP="00C7279F">
      <w:pPr>
        <w:spacing w:line="240" w:lineRule="auto"/>
        <w:jc w:val="center"/>
        <w:rPr>
          <w:b/>
        </w:rPr>
      </w:pPr>
    </w:p>
    <w:p w:rsidR="00C7279F" w:rsidRPr="00BE41FF" w:rsidRDefault="00C7279F" w:rsidP="00C7279F">
      <w:pPr>
        <w:spacing w:line="240" w:lineRule="auto"/>
        <w:jc w:val="center"/>
        <w:rPr>
          <w:b/>
        </w:rPr>
      </w:pPr>
    </w:p>
    <w:p w:rsidR="00C7279F" w:rsidRDefault="00C7279F" w:rsidP="00C7279F">
      <w:pPr>
        <w:spacing w:line="240" w:lineRule="auto"/>
        <w:jc w:val="center"/>
        <w:rPr>
          <w:b/>
          <w:sz w:val="36"/>
          <w:szCs w:val="36"/>
        </w:rPr>
      </w:pPr>
      <w:r w:rsidRPr="00BE41FF">
        <w:rPr>
          <w:b/>
        </w:rPr>
        <w:t>Белгород – 20</w:t>
      </w:r>
      <w:r w:rsidR="00D95A14">
        <w:rPr>
          <w:b/>
        </w:rPr>
        <w:t>2</w:t>
      </w:r>
      <w:r w:rsidR="003F1998">
        <w:rPr>
          <w:b/>
        </w:rPr>
        <w:t>4</w:t>
      </w:r>
      <w:r w:rsidRPr="00BE41FF">
        <w:rPr>
          <w:b/>
        </w:rPr>
        <w:t>г.</w:t>
      </w:r>
    </w:p>
    <w:p w:rsidR="00A26913" w:rsidRDefault="00A26913" w:rsidP="00C7279F">
      <w:pPr>
        <w:spacing w:line="240" w:lineRule="auto"/>
      </w:pPr>
    </w:p>
    <w:p w:rsidR="007D6EB5" w:rsidRPr="00C77223" w:rsidRDefault="007D6EB5" w:rsidP="00EF1B5F"/>
    <w:p w:rsidR="00AD451E" w:rsidRPr="007B5335" w:rsidRDefault="00D636C4" w:rsidP="00910C85">
      <w:pPr>
        <w:jc w:val="center"/>
      </w:pPr>
      <w:r>
        <w:br w:type="page"/>
      </w:r>
      <w:r w:rsidR="00AD451E" w:rsidRPr="007B5335">
        <w:lastRenderedPageBreak/>
        <w:t>Содержание</w:t>
      </w:r>
    </w:p>
    <w:p w:rsidR="002600A0" w:rsidRDefault="008C23D0">
      <w:pPr>
        <w:pStyle w:val="3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8C23D0">
        <w:rPr>
          <w:b/>
          <w:bCs/>
          <w:noProof/>
          <w:sz w:val="26"/>
          <w:szCs w:val="28"/>
        </w:rPr>
        <w:fldChar w:fldCharType="begin"/>
      </w:r>
      <w:r w:rsidR="00157E38" w:rsidRPr="007B5335">
        <w:rPr>
          <w:szCs w:val="28"/>
        </w:rPr>
        <w:instrText xml:space="preserve"> TOC \o "1-3" \h \z \u </w:instrText>
      </w:r>
      <w:r w:rsidRPr="008C23D0">
        <w:rPr>
          <w:b/>
          <w:bCs/>
          <w:noProof/>
          <w:sz w:val="26"/>
          <w:szCs w:val="28"/>
        </w:rPr>
        <w:fldChar w:fldCharType="separate"/>
      </w:r>
      <w:hyperlink w:anchor="_Toc153547346" w:history="1">
        <w:r w:rsidR="002600A0" w:rsidRPr="00152510">
          <w:rPr>
            <w:rStyle w:val="ac"/>
            <w:noProof/>
          </w:rPr>
          <w:t>1.</w:t>
        </w:r>
        <w:r w:rsidR="002600A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0A0" w:rsidRPr="00152510">
          <w:rPr>
            <w:rStyle w:val="ac"/>
            <w:noProof/>
          </w:rPr>
          <w:t>Общие положения</w:t>
        </w:r>
        <w:r w:rsidR="002600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00A0">
          <w:rPr>
            <w:noProof/>
            <w:webHidden/>
          </w:rPr>
          <w:instrText xml:space="preserve"> PAGEREF _Toc153547346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600A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600A0" w:rsidRDefault="008C23D0">
      <w:pPr>
        <w:pStyle w:val="13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53547347" w:history="1">
        <w:r w:rsidR="002600A0" w:rsidRPr="00152510">
          <w:rPr>
            <w:rStyle w:val="ac"/>
          </w:rPr>
          <w:t>2. Сведения о видах, назначении и наименованиях планируемых 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</w:r>
        <w:r w:rsidR="002600A0">
          <w:rPr>
            <w:webHidden/>
          </w:rPr>
          <w:tab/>
        </w:r>
        <w:r>
          <w:rPr>
            <w:webHidden/>
          </w:rPr>
          <w:fldChar w:fldCharType="begin"/>
        </w:r>
        <w:r w:rsidR="002600A0">
          <w:rPr>
            <w:webHidden/>
          </w:rPr>
          <w:instrText xml:space="preserve"> PAGEREF _Toc153547347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00A0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600A0" w:rsidRDefault="008C23D0">
      <w:pPr>
        <w:pStyle w:val="25"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153547348" w:history="1">
        <w:r w:rsidR="002600A0" w:rsidRPr="00152510">
          <w:rPr>
            <w:rStyle w:val="ac"/>
            <w:noProof/>
          </w:rPr>
          <w:t>2.2. Проектом генерального плана предусмотрено строительство новых объектов местного значения поселения.</w:t>
        </w:r>
        <w:r w:rsidR="002600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00A0">
          <w:rPr>
            <w:noProof/>
            <w:webHidden/>
          </w:rPr>
          <w:instrText xml:space="preserve"> PAGEREF _Toc153547348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600A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600A0" w:rsidRDefault="008C23D0">
      <w:pPr>
        <w:pStyle w:val="25"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153547349" w:history="1">
        <w:r w:rsidR="002600A0" w:rsidRPr="00152510">
          <w:rPr>
            <w:rStyle w:val="ac"/>
            <w:noProof/>
          </w:rPr>
          <w:t>2.3.Сведения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  </w:r>
        <w:r w:rsidR="002600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00A0">
          <w:rPr>
            <w:noProof/>
            <w:webHidden/>
          </w:rPr>
          <w:instrText xml:space="preserve"> PAGEREF _Toc153547349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600A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600A0" w:rsidRDefault="008C23D0">
      <w:pPr>
        <w:pStyle w:val="13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53547350" w:history="1">
        <w:r w:rsidR="002600A0" w:rsidRPr="00152510">
          <w:rPr>
            <w:rStyle w:val="ac"/>
            <w:shd w:val="clear" w:color="auto" w:fill="FFFFFF"/>
          </w:rPr>
          <w:t>3. Параметры функциональных зон, а также сведения о планируемых для размещения в них объектах местного значения, за исключением линейных объектов представлены в виде таблицы:</w:t>
        </w:r>
        <w:r w:rsidR="002600A0">
          <w:rPr>
            <w:webHidden/>
          </w:rPr>
          <w:tab/>
        </w:r>
        <w:r>
          <w:rPr>
            <w:webHidden/>
          </w:rPr>
          <w:fldChar w:fldCharType="begin"/>
        </w:r>
        <w:r w:rsidR="002600A0">
          <w:rPr>
            <w:webHidden/>
          </w:rPr>
          <w:instrText xml:space="preserve"> PAGEREF _Toc153547350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00A0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525FC" w:rsidRPr="007B5335" w:rsidRDefault="008C23D0" w:rsidP="007B2FC4">
      <w:pPr>
        <w:pStyle w:val="25"/>
      </w:pPr>
      <w:r w:rsidRPr="007B5335">
        <w:fldChar w:fldCharType="end"/>
      </w:r>
    </w:p>
    <w:p w:rsidR="005A3E9F" w:rsidRPr="007B5335" w:rsidRDefault="005A3E9F" w:rsidP="0028045E">
      <w:pPr>
        <w:sectPr w:rsidR="005A3E9F" w:rsidRPr="007B5335" w:rsidSect="006976F9">
          <w:footerReference w:type="even" r:id="rId9"/>
          <w:footerReference w:type="default" r:id="rId10"/>
          <w:pgSz w:w="11909" w:h="16834"/>
          <w:pgMar w:top="924" w:right="1289" w:bottom="357" w:left="1701" w:header="720" w:footer="720" w:gutter="0"/>
          <w:pgNumType w:start="0"/>
          <w:cols w:space="60"/>
          <w:noEndnote/>
          <w:titlePg/>
        </w:sectPr>
      </w:pPr>
    </w:p>
    <w:p w:rsidR="00340B95" w:rsidRDefault="00340B95" w:rsidP="004121E8">
      <w:pPr>
        <w:pStyle w:val="3"/>
        <w:pageBreakBefore/>
        <w:numPr>
          <w:ilvl w:val="0"/>
          <w:numId w:val="3"/>
        </w:numPr>
      </w:pPr>
      <w:bookmarkStart w:id="0" w:name="_Toc237862804"/>
      <w:bookmarkStart w:id="1" w:name="_Toc259391351"/>
      <w:bookmarkStart w:id="2" w:name="_Toc395631111"/>
      <w:bookmarkStart w:id="3" w:name="_Toc47426526"/>
      <w:bookmarkStart w:id="4" w:name="_Toc153547346"/>
      <w:bookmarkStart w:id="5" w:name="_Toc235863144"/>
      <w:bookmarkStart w:id="6" w:name="_Toc235863374"/>
      <w:bookmarkStart w:id="7" w:name="_Toc236559647"/>
      <w:bookmarkStart w:id="8" w:name="_Toc237320382"/>
      <w:r w:rsidRPr="00750B79">
        <w:lastRenderedPageBreak/>
        <w:t>Общие положения</w:t>
      </w:r>
      <w:bookmarkEnd w:id="0"/>
      <w:bookmarkEnd w:id="1"/>
      <w:bookmarkEnd w:id="2"/>
      <w:bookmarkEnd w:id="3"/>
      <w:bookmarkEnd w:id="4"/>
    </w:p>
    <w:bookmarkEnd w:id="5"/>
    <w:bookmarkEnd w:id="6"/>
    <w:bookmarkEnd w:id="7"/>
    <w:bookmarkEnd w:id="8"/>
    <w:p w:rsidR="00C7279F" w:rsidRDefault="00C7279F" w:rsidP="00C7279F">
      <w:pPr>
        <w:pStyle w:val="affe"/>
      </w:pPr>
      <w:r w:rsidRPr="003D4052">
        <w:t xml:space="preserve">Проект внесения изменений в генеральный план  </w:t>
      </w:r>
      <w:r>
        <w:t>Дубов</w:t>
      </w:r>
      <w:r w:rsidRPr="003D4052">
        <w:t>ского сельского поселения муниципального района «Белгородский район» Белгородской области выполнен на основании распоряжения администрации  Белгородского района от  20</w:t>
      </w:r>
      <w:r w:rsidR="00D95A14">
        <w:t>20</w:t>
      </w:r>
      <w:r w:rsidRPr="003D4052">
        <w:t>г, №</w:t>
      </w:r>
    </w:p>
    <w:p w:rsidR="00C7279F" w:rsidRPr="007F1700" w:rsidRDefault="00C7279F" w:rsidP="00C7279F">
      <w:pPr>
        <w:pStyle w:val="affe"/>
      </w:pPr>
      <w:proofErr w:type="gramStart"/>
      <w:r w:rsidRPr="007F1700">
        <w:t xml:space="preserve">Подготовка проекта внесения изменений в генеральный план осуществлена в соответствии с требованиями </w:t>
      </w:r>
      <w:hyperlink r:id="rId11" w:history="1">
        <w:r w:rsidRPr="007F1700">
          <w:t>статей 9</w:t>
        </w:r>
      </w:hyperlink>
      <w:r w:rsidRPr="007F1700">
        <w:t>,</w:t>
      </w:r>
      <w:r w:rsidR="00D95A14">
        <w:t xml:space="preserve"> 23,</w:t>
      </w:r>
      <w:r w:rsidRPr="007F1700">
        <w:t xml:space="preserve"> 24, 25 Градостроительного кодекса Российской Федерации,  Земельного кодекса РФ, Водного кодекса РФ, Федерального закона от 06.10.2003г. №131-ФЗ «Об общих принципах организации местного самоуправления в Российской Федерации» и с учетом региональных и местных нормативов градостроительного проектирования, а также с учетом предложений заинтересованных лиц.</w:t>
      </w:r>
      <w:proofErr w:type="gramEnd"/>
    </w:p>
    <w:p w:rsidR="00C7279F" w:rsidRPr="00283AF1" w:rsidRDefault="00C7279F" w:rsidP="00C7279F">
      <w:pPr>
        <w:pStyle w:val="affe"/>
      </w:pPr>
      <w:r w:rsidRPr="00283AF1">
        <w:t>Генеральный план МО «</w:t>
      </w:r>
      <w:r>
        <w:t>Дубовское</w:t>
      </w:r>
      <w:r w:rsidRPr="00283AF1">
        <w:t xml:space="preserve"> сельское поселение» разработан в соответствии с действующим законодательством Российской Федерации.</w:t>
      </w:r>
    </w:p>
    <w:p w:rsidR="00C7279F" w:rsidRPr="00283AF1" w:rsidRDefault="00C7279F" w:rsidP="00C7279F">
      <w:pPr>
        <w:pStyle w:val="affe"/>
      </w:pPr>
      <w:r w:rsidRPr="00283AF1">
        <w:t>При подготовке генерального плана МО «</w:t>
      </w:r>
      <w:r>
        <w:t>Дубовское</w:t>
      </w:r>
      <w:r w:rsidRPr="00283AF1">
        <w:t xml:space="preserve"> сельское поселение» учтена ранее разработанная градостроительная документация, а также положения областных программ, областных проектов, стратегий, концепций, реализуемых в Белгородской области по состоянию на 20</w:t>
      </w:r>
      <w:r w:rsidR="00D95A14">
        <w:t>20</w:t>
      </w:r>
      <w:r w:rsidRPr="00283AF1">
        <w:t xml:space="preserve"> год.</w:t>
      </w:r>
    </w:p>
    <w:p w:rsidR="00C7279F" w:rsidRPr="00283AF1" w:rsidRDefault="00C7279F" w:rsidP="00C7279F">
      <w:pPr>
        <w:pStyle w:val="affe"/>
      </w:pPr>
      <w:r w:rsidRPr="00283AF1">
        <w:t>Исходный год разработки генерального плана поселения – 20</w:t>
      </w:r>
      <w:r>
        <w:t>09</w:t>
      </w:r>
      <w:r w:rsidRPr="00283AF1">
        <w:t xml:space="preserve"> г.</w:t>
      </w:r>
      <w:r>
        <w:t>, внесение изменений в генеральный план Дубовского сельского поселения -2014-2018г</w:t>
      </w:r>
    </w:p>
    <w:p w:rsidR="00C7279F" w:rsidRPr="00283AF1" w:rsidRDefault="00C7279F" w:rsidP="00C7279F">
      <w:pPr>
        <w:pStyle w:val="affe"/>
      </w:pPr>
      <w:r w:rsidRPr="00283AF1">
        <w:t>Генеральный план поселения разработан на цифровой топографической съемке М 1:10 000.</w:t>
      </w:r>
    </w:p>
    <w:p w:rsidR="00C7279F" w:rsidRDefault="00C7279F" w:rsidP="00C7279F">
      <w:pPr>
        <w:pStyle w:val="affe"/>
      </w:pPr>
      <w:r w:rsidRPr="00283AF1">
        <w:t xml:space="preserve">Графические материалы генерального плана поселения выполнены с применением </w:t>
      </w:r>
      <w:proofErr w:type="spellStart"/>
      <w:r w:rsidRPr="00283AF1">
        <w:t>геоинформационных</w:t>
      </w:r>
      <w:proofErr w:type="spellEnd"/>
      <w:r w:rsidRPr="00283AF1">
        <w:t xml:space="preserve"> технологий в программе  </w:t>
      </w:r>
      <w:proofErr w:type="spellStart"/>
      <w:r w:rsidRPr="00283AF1">
        <w:t>MapInfoProfessional</w:t>
      </w:r>
      <w:proofErr w:type="spellEnd"/>
      <w:r w:rsidRPr="00283AF1">
        <w:t xml:space="preserve">. </w:t>
      </w:r>
    </w:p>
    <w:p w:rsidR="006E3982" w:rsidRDefault="006E3982" w:rsidP="00C7279F">
      <w:pPr>
        <w:pStyle w:val="affe"/>
      </w:pPr>
    </w:p>
    <w:p w:rsidR="006E3982" w:rsidRDefault="006E3982" w:rsidP="00C7279F">
      <w:pPr>
        <w:pStyle w:val="affe"/>
      </w:pPr>
    </w:p>
    <w:p w:rsidR="006E3982" w:rsidRDefault="006E3982" w:rsidP="00C7279F">
      <w:pPr>
        <w:pStyle w:val="affe"/>
      </w:pPr>
    </w:p>
    <w:p w:rsidR="006E3982" w:rsidRDefault="006E3982" w:rsidP="00C7279F">
      <w:pPr>
        <w:pStyle w:val="affe"/>
      </w:pPr>
    </w:p>
    <w:p w:rsidR="006E3982" w:rsidRDefault="006E3982" w:rsidP="00C7279F">
      <w:pPr>
        <w:pStyle w:val="affe"/>
      </w:pPr>
    </w:p>
    <w:p w:rsidR="006E3982" w:rsidRDefault="006E3982" w:rsidP="00C7279F">
      <w:pPr>
        <w:pStyle w:val="affe"/>
      </w:pPr>
    </w:p>
    <w:p w:rsidR="006E3982" w:rsidRDefault="006E3982" w:rsidP="00C7279F">
      <w:pPr>
        <w:pStyle w:val="affe"/>
      </w:pPr>
    </w:p>
    <w:p w:rsidR="006E3982" w:rsidRDefault="006E3982" w:rsidP="00C7279F">
      <w:pPr>
        <w:pStyle w:val="affe"/>
      </w:pPr>
    </w:p>
    <w:p w:rsidR="006E3982" w:rsidRDefault="006E3982" w:rsidP="00C7279F">
      <w:pPr>
        <w:pStyle w:val="affe"/>
      </w:pPr>
    </w:p>
    <w:p w:rsidR="006E3982" w:rsidRDefault="006E3982" w:rsidP="00C7279F">
      <w:pPr>
        <w:pStyle w:val="affe"/>
      </w:pPr>
    </w:p>
    <w:p w:rsidR="006E3982" w:rsidRDefault="006E3982" w:rsidP="00C7279F">
      <w:pPr>
        <w:pStyle w:val="affe"/>
      </w:pPr>
    </w:p>
    <w:p w:rsidR="006E3982" w:rsidRDefault="006E3982" w:rsidP="00C7279F">
      <w:pPr>
        <w:pStyle w:val="affe"/>
      </w:pPr>
    </w:p>
    <w:p w:rsidR="006E3982" w:rsidRDefault="006E3982" w:rsidP="00C7279F">
      <w:pPr>
        <w:pStyle w:val="affe"/>
      </w:pPr>
    </w:p>
    <w:p w:rsidR="006E3982" w:rsidRDefault="006E3982" w:rsidP="00C7279F">
      <w:pPr>
        <w:pStyle w:val="affe"/>
      </w:pPr>
    </w:p>
    <w:p w:rsidR="006E3982" w:rsidRDefault="006E3982" w:rsidP="00C7279F">
      <w:pPr>
        <w:pStyle w:val="affe"/>
      </w:pPr>
    </w:p>
    <w:p w:rsidR="006E3982" w:rsidRDefault="006E3982" w:rsidP="00C7279F">
      <w:pPr>
        <w:pStyle w:val="affe"/>
        <w:sectPr w:rsidR="006E3982" w:rsidSect="006E3982">
          <w:type w:val="continuous"/>
          <w:pgSz w:w="11906" w:h="16838"/>
          <w:pgMar w:top="851" w:right="851" w:bottom="568" w:left="1134" w:header="709" w:footer="709" w:gutter="0"/>
          <w:cols w:space="708"/>
          <w:docGrid w:linePitch="360"/>
        </w:sectPr>
      </w:pPr>
    </w:p>
    <w:p w:rsidR="006E3982" w:rsidRDefault="006E3982" w:rsidP="006E3982">
      <w:pPr>
        <w:pStyle w:val="10"/>
        <w:jc w:val="center"/>
        <w:rPr>
          <w:sz w:val="28"/>
          <w:szCs w:val="28"/>
        </w:rPr>
      </w:pPr>
      <w:bookmarkStart w:id="9" w:name="_Toc149608029"/>
      <w:bookmarkStart w:id="10" w:name="_Toc153547347"/>
      <w:r>
        <w:rPr>
          <w:sz w:val="28"/>
          <w:szCs w:val="28"/>
        </w:rPr>
        <w:t>2</w:t>
      </w:r>
      <w:r w:rsidRPr="008933E6">
        <w:rPr>
          <w:sz w:val="28"/>
          <w:szCs w:val="28"/>
        </w:rPr>
        <w:t xml:space="preserve">. </w:t>
      </w:r>
      <w:proofErr w:type="gramStart"/>
      <w:r w:rsidRPr="008933E6">
        <w:rPr>
          <w:sz w:val="28"/>
          <w:szCs w:val="28"/>
        </w:rPr>
        <w:t xml:space="preserve">Сведения о видах, назначении и наименованиях планируемых </w:t>
      </w:r>
      <w:r w:rsidRPr="008933E6">
        <w:rPr>
          <w:sz w:val="28"/>
          <w:szCs w:val="28"/>
        </w:rPr>
        <w:br/>
        <w:t>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Start w:id="11" w:name="_Toc78881565"/>
      <w:bookmarkEnd w:id="9"/>
      <w:bookmarkEnd w:id="10"/>
      <w:proofErr w:type="gramEnd"/>
    </w:p>
    <w:p w:rsidR="006E3982" w:rsidRDefault="006E3982" w:rsidP="006E3982"/>
    <w:p w:rsidR="006E3982" w:rsidRDefault="006E3982" w:rsidP="006E3982">
      <w:pPr>
        <w:tabs>
          <w:tab w:val="left" w:pos="5265"/>
        </w:tabs>
        <w:rPr>
          <w:bCs/>
          <w:i/>
          <w:iCs/>
        </w:rPr>
      </w:pPr>
      <w:r w:rsidRPr="008933E6">
        <w:rPr>
          <w:b/>
        </w:rPr>
        <w:t>2.1.</w:t>
      </w:r>
      <w:r w:rsidR="002F36CB">
        <w:rPr>
          <w:b/>
        </w:rPr>
        <w:t>О</w:t>
      </w:r>
      <w:r w:rsidRPr="008933E6">
        <w:rPr>
          <w:b/>
        </w:rPr>
        <w:t>бъекты местного значения поселения</w:t>
      </w:r>
      <w:bookmarkEnd w:id="11"/>
    </w:p>
    <w:p w:rsidR="006E3982" w:rsidRPr="00BA4C9C" w:rsidRDefault="006E3982" w:rsidP="006E3982">
      <w:pPr>
        <w:ind w:firstLine="567"/>
      </w:pPr>
      <w:r>
        <w:tab/>
      </w:r>
      <w:r w:rsidRPr="00BA4C9C">
        <w:t>В соответствии с частью 5 статьи 23 Градостроительного кодекса РФ в генеральном плане отображаются:</w:t>
      </w:r>
    </w:p>
    <w:p w:rsidR="006E3982" w:rsidRPr="00BA4C9C" w:rsidRDefault="006E3982" w:rsidP="006E3982">
      <w:r w:rsidRPr="00BA4C9C">
        <w:t>1) планируемые для размещения объекты местного значения поселения, городского округа, относящиеся к следующим областям:</w:t>
      </w:r>
    </w:p>
    <w:p w:rsidR="006E3982" w:rsidRPr="00BA4C9C" w:rsidRDefault="006E3982" w:rsidP="006E3982">
      <w:r w:rsidRPr="00BA4C9C">
        <w:t xml:space="preserve">а) </w:t>
      </w:r>
      <w:proofErr w:type="spellStart"/>
      <w:r w:rsidRPr="00BA4C9C">
        <w:t>электро</w:t>
      </w:r>
      <w:proofErr w:type="spellEnd"/>
      <w:r w:rsidRPr="00BA4C9C">
        <w:t>-, тепл</w:t>
      </w:r>
      <w:proofErr w:type="gramStart"/>
      <w:r w:rsidRPr="00BA4C9C">
        <w:t>о-</w:t>
      </w:r>
      <w:proofErr w:type="gramEnd"/>
      <w:r w:rsidRPr="00BA4C9C">
        <w:t xml:space="preserve">, </w:t>
      </w:r>
      <w:proofErr w:type="spellStart"/>
      <w:r w:rsidRPr="00BA4C9C">
        <w:t>газо</w:t>
      </w:r>
      <w:proofErr w:type="spellEnd"/>
      <w:r w:rsidRPr="00BA4C9C">
        <w:t>- и водоснабжение населения, водоотведение;</w:t>
      </w:r>
    </w:p>
    <w:p w:rsidR="006E3982" w:rsidRPr="00BA4C9C" w:rsidRDefault="006E3982" w:rsidP="006E3982">
      <w:r w:rsidRPr="00BA4C9C">
        <w:t>б) автомобильные дороги местного значения.</w:t>
      </w:r>
    </w:p>
    <w:p w:rsidR="006C57FC" w:rsidRDefault="006C57FC" w:rsidP="006E3982">
      <w:pPr>
        <w:pStyle w:val="20"/>
        <w:ind w:left="360"/>
        <w:jc w:val="left"/>
      </w:pPr>
      <w:bookmarkStart w:id="12" w:name="_Toc149608030"/>
      <w:bookmarkStart w:id="13" w:name="_Toc153547348"/>
    </w:p>
    <w:p w:rsidR="006E3982" w:rsidRDefault="006E3982" w:rsidP="006E3982">
      <w:pPr>
        <w:pStyle w:val="20"/>
        <w:ind w:left="360"/>
        <w:jc w:val="left"/>
      </w:pPr>
      <w:r>
        <w:t>2.2. Проектом генерального плана предусмотрено строительство новых объектов местного значения поселения.</w:t>
      </w:r>
      <w:bookmarkEnd w:id="12"/>
      <w:bookmarkEnd w:id="13"/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544"/>
        <w:gridCol w:w="2835"/>
        <w:gridCol w:w="2977"/>
        <w:gridCol w:w="4950"/>
        <w:gridCol w:w="11"/>
      </w:tblGrid>
      <w:tr w:rsidR="006E3982" w:rsidRPr="00A865C8" w:rsidTr="00FB0628">
        <w:tc>
          <w:tcPr>
            <w:tcW w:w="1276" w:type="dxa"/>
            <w:shd w:val="clear" w:color="auto" w:fill="auto"/>
          </w:tcPr>
          <w:p w:rsidR="006E3982" w:rsidRPr="00A865C8" w:rsidRDefault="006E3982" w:rsidP="007114F6">
            <w:pPr>
              <w:ind w:firstLine="22"/>
              <w:jc w:val="center"/>
              <w:rPr>
                <w:b/>
              </w:rPr>
            </w:pPr>
            <w:bookmarkStart w:id="14" w:name="_Toc85622305"/>
            <w:bookmarkStart w:id="15" w:name="_Toc86191073"/>
            <w:bookmarkStart w:id="16" w:name="_Toc88085223"/>
            <w:bookmarkStart w:id="17" w:name="_Toc88085327"/>
            <w:r w:rsidRPr="00A865C8">
              <w:rPr>
                <w:b/>
              </w:rPr>
              <w:t xml:space="preserve">№ </w:t>
            </w:r>
            <w:proofErr w:type="spellStart"/>
            <w:proofErr w:type="gramStart"/>
            <w:r w:rsidRPr="00A865C8">
              <w:rPr>
                <w:b/>
              </w:rPr>
              <w:t>п</w:t>
            </w:r>
            <w:proofErr w:type="spellEnd"/>
            <w:proofErr w:type="gramEnd"/>
            <w:r w:rsidRPr="00A865C8">
              <w:rPr>
                <w:b/>
              </w:rPr>
              <w:t>/</w:t>
            </w:r>
            <w:proofErr w:type="spellStart"/>
            <w:r w:rsidRPr="00A865C8">
              <w:rPr>
                <w:b/>
              </w:rPr>
              <w:t>п</w:t>
            </w:r>
            <w:bookmarkEnd w:id="14"/>
            <w:bookmarkEnd w:id="15"/>
            <w:bookmarkEnd w:id="16"/>
            <w:bookmarkEnd w:id="17"/>
            <w:proofErr w:type="spellEnd"/>
          </w:p>
        </w:tc>
        <w:tc>
          <w:tcPr>
            <w:tcW w:w="3544" w:type="dxa"/>
            <w:shd w:val="clear" w:color="auto" w:fill="auto"/>
          </w:tcPr>
          <w:p w:rsidR="006E3982" w:rsidRPr="00A865C8" w:rsidRDefault="006E3982" w:rsidP="00BC183F">
            <w:pPr>
              <w:jc w:val="center"/>
              <w:rPr>
                <w:b/>
              </w:rPr>
            </w:pPr>
            <w:bookmarkStart w:id="18" w:name="_Toc85622306"/>
            <w:bookmarkStart w:id="19" w:name="_Toc86191074"/>
            <w:bookmarkStart w:id="20" w:name="_Toc88085224"/>
            <w:bookmarkStart w:id="21" w:name="_Toc88085328"/>
            <w:r w:rsidRPr="00A865C8">
              <w:rPr>
                <w:b/>
              </w:rPr>
              <w:t>Наименование объекта местного значения, характеристики</w:t>
            </w:r>
            <w:bookmarkEnd w:id="18"/>
            <w:bookmarkEnd w:id="19"/>
            <w:bookmarkEnd w:id="20"/>
            <w:bookmarkEnd w:id="21"/>
          </w:p>
        </w:tc>
        <w:tc>
          <w:tcPr>
            <w:tcW w:w="2835" w:type="dxa"/>
            <w:shd w:val="clear" w:color="auto" w:fill="auto"/>
          </w:tcPr>
          <w:p w:rsidR="006E3982" w:rsidRPr="00A865C8" w:rsidRDefault="006E3982" w:rsidP="00BC183F">
            <w:pPr>
              <w:jc w:val="center"/>
              <w:rPr>
                <w:b/>
              </w:rPr>
            </w:pPr>
            <w:bookmarkStart w:id="22" w:name="_Toc85622307"/>
            <w:bookmarkStart w:id="23" w:name="_Toc86191075"/>
            <w:bookmarkStart w:id="24" w:name="_Toc88085225"/>
            <w:bookmarkStart w:id="25" w:name="_Toc88085329"/>
            <w:r w:rsidRPr="00A865C8">
              <w:rPr>
                <w:b/>
              </w:rPr>
              <w:t>Выбранный вариант размещения объекта местного значения</w:t>
            </w:r>
            <w:bookmarkEnd w:id="22"/>
            <w:bookmarkEnd w:id="23"/>
            <w:bookmarkEnd w:id="24"/>
            <w:bookmarkEnd w:id="25"/>
          </w:p>
        </w:tc>
        <w:tc>
          <w:tcPr>
            <w:tcW w:w="2977" w:type="dxa"/>
            <w:shd w:val="clear" w:color="auto" w:fill="auto"/>
          </w:tcPr>
          <w:p w:rsidR="006E3982" w:rsidRPr="00A865C8" w:rsidRDefault="006E3982" w:rsidP="00911306">
            <w:pPr>
              <w:ind w:firstLine="34"/>
              <w:jc w:val="center"/>
              <w:rPr>
                <w:b/>
              </w:rPr>
            </w:pPr>
            <w:bookmarkStart w:id="26" w:name="_Toc85622308"/>
            <w:bookmarkStart w:id="27" w:name="_Toc86191076"/>
            <w:bookmarkStart w:id="28" w:name="_Toc88085226"/>
            <w:bookmarkStart w:id="29" w:name="_Toc88085330"/>
            <w:r w:rsidRPr="00A865C8">
              <w:rPr>
                <w:b/>
              </w:rPr>
              <w:t>Наименование функциональной зоны</w:t>
            </w:r>
            <w:bookmarkEnd w:id="26"/>
            <w:bookmarkEnd w:id="27"/>
            <w:bookmarkEnd w:id="28"/>
            <w:bookmarkEnd w:id="29"/>
          </w:p>
        </w:tc>
        <w:tc>
          <w:tcPr>
            <w:tcW w:w="4961" w:type="dxa"/>
            <w:gridSpan w:val="2"/>
          </w:tcPr>
          <w:p w:rsidR="006E3982" w:rsidRPr="00A865C8" w:rsidRDefault="006E3982" w:rsidP="00BC183F">
            <w:pPr>
              <w:jc w:val="center"/>
              <w:rPr>
                <w:b/>
              </w:rPr>
            </w:pPr>
            <w:bookmarkStart w:id="30" w:name="_Toc85622309"/>
            <w:bookmarkStart w:id="31" w:name="_Toc86191077"/>
            <w:bookmarkStart w:id="32" w:name="_Toc88085227"/>
            <w:bookmarkStart w:id="33" w:name="_Toc88085331"/>
            <w:r w:rsidRPr="00A865C8">
              <w:rPr>
                <w:b/>
              </w:rPr>
              <w:t>Характеристики зон с особыми условиями использования территорий</w:t>
            </w:r>
            <w:bookmarkEnd w:id="30"/>
            <w:bookmarkEnd w:id="31"/>
            <w:bookmarkEnd w:id="32"/>
            <w:bookmarkEnd w:id="33"/>
          </w:p>
        </w:tc>
      </w:tr>
      <w:tr w:rsidR="006C57FC" w:rsidRPr="00796E3A" w:rsidTr="00FB0628">
        <w:trPr>
          <w:trHeight w:val="582"/>
        </w:trPr>
        <w:tc>
          <w:tcPr>
            <w:tcW w:w="1276" w:type="dxa"/>
            <w:shd w:val="clear" w:color="auto" w:fill="auto"/>
          </w:tcPr>
          <w:p w:rsidR="006C57FC" w:rsidRPr="00BE49C7" w:rsidRDefault="00BE49C7" w:rsidP="00BE49C7">
            <w:pPr>
              <w:ind w:right="459" w:firstLine="0"/>
              <w:rPr>
                <w:sz w:val="20"/>
                <w:szCs w:val="20"/>
              </w:rPr>
            </w:pPr>
            <w:r w:rsidRPr="00BE49C7">
              <w:rPr>
                <w:sz w:val="20"/>
                <w:szCs w:val="20"/>
              </w:rPr>
              <w:t xml:space="preserve">2.2.1 </w:t>
            </w:r>
          </w:p>
        </w:tc>
        <w:tc>
          <w:tcPr>
            <w:tcW w:w="3544" w:type="dxa"/>
            <w:shd w:val="clear" w:color="auto" w:fill="auto"/>
          </w:tcPr>
          <w:p w:rsidR="006C57FC" w:rsidRPr="008001C9" w:rsidRDefault="006C57FC" w:rsidP="00BC183F">
            <w:pPr>
              <w:pStyle w:val="afff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01C9">
              <w:rPr>
                <w:rFonts w:ascii="Times New Roman" w:hAnsi="Times New Roman"/>
              </w:rPr>
              <w:t>Автомобильные дороги местного значения</w:t>
            </w:r>
          </w:p>
          <w:p w:rsidR="006C57FC" w:rsidRPr="008001C9" w:rsidRDefault="006C57FC" w:rsidP="006C57FC">
            <w:pPr>
              <w:ind w:firstLine="0"/>
              <w:rPr>
                <w:sz w:val="22"/>
                <w:szCs w:val="22"/>
              </w:rPr>
            </w:pPr>
            <w:r w:rsidRPr="008001C9">
              <w:rPr>
                <w:sz w:val="22"/>
                <w:szCs w:val="22"/>
              </w:rPr>
              <w:t>Дубовское сельское поселение</w:t>
            </w:r>
            <w:r w:rsidR="00C40E71" w:rsidRPr="008001C9">
              <w:rPr>
                <w:sz w:val="22"/>
                <w:szCs w:val="22"/>
              </w:rPr>
              <w:t xml:space="preserve"> - Главная улица</w:t>
            </w:r>
          </w:p>
        </w:tc>
        <w:tc>
          <w:tcPr>
            <w:tcW w:w="2835" w:type="dxa"/>
            <w:shd w:val="clear" w:color="auto" w:fill="auto"/>
          </w:tcPr>
          <w:p w:rsidR="006C57FC" w:rsidRPr="00FB0628" w:rsidRDefault="00C40E71" w:rsidP="00FE13AB">
            <w:pPr>
              <w:jc w:val="center"/>
              <w:rPr>
                <w:sz w:val="24"/>
                <w:szCs w:val="24"/>
              </w:rPr>
            </w:pPr>
            <w:r w:rsidRPr="00FB0628">
              <w:rPr>
                <w:sz w:val="24"/>
                <w:szCs w:val="24"/>
              </w:rPr>
              <w:t>1,</w:t>
            </w:r>
            <w:r w:rsidR="00FE13AB">
              <w:rPr>
                <w:sz w:val="24"/>
                <w:szCs w:val="24"/>
              </w:rPr>
              <w:t>48</w:t>
            </w:r>
            <w:r w:rsidRPr="00FB0628">
              <w:rPr>
                <w:sz w:val="24"/>
                <w:szCs w:val="24"/>
              </w:rPr>
              <w:t xml:space="preserve"> км</w:t>
            </w:r>
          </w:p>
        </w:tc>
        <w:tc>
          <w:tcPr>
            <w:tcW w:w="2977" w:type="dxa"/>
            <w:shd w:val="clear" w:color="auto" w:fill="auto"/>
          </w:tcPr>
          <w:p w:rsidR="006C57FC" w:rsidRPr="00F22958" w:rsidRDefault="00911306" w:rsidP="00BC183F">
            <w:pPr>
              <w:rPr>
                <w:sz w:val="24"/>
                <w:szCs w:val="24"/>
              </w:rPr>
            </w:pPr>
            <w:r w:rsidRPr="00F22958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C57FC" w:rsidRPr="00911306" w:rsidRDefault="00D56C89" w:rsidP="00BC183F">
            <w:pPr>
              <w:rPr>
                <w:sz w:val="24"/>
                <w:szCs w:val="24"/>
              </w:rPr>
            </w:pPr>
            <w:r w:rsidRPr="00911306">
              <w:rPr>
                <w:sz w:val="24"/>
                <w:szCs w:val="24"/>
              </w:rPr>
              <w:t>Не требуется</w:t>
            </w:r>
          </w:p>
        </w:tc>
      </w:tr>
      <w:tr w:rsidR="006C57FC" w:rsidRPr="00796E3A" w:rsidTr="00FB0628">
        <w:trPr>
          <w:trHeight w:val="582"/>
        </w:trPr>
        <w:tc>
          <w:tcPr>
            <w:tcW w:w="1276" w:type="dxa"/>
            <w:shd w:val="clear" w:color="auto" w:fill="auto"/>
          </w:tcPr>
          <w:p w:rsidR="006C57FC" w:rsidRPr="00BE49C7" w:rsidRDefault="00BE49C7" w:rsidP="00BE49C7">
            <w:pPr>
              <w:ind w:right="4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3544" w:type="dxa"/>
            <w:shd w:val="clear" w:color="auto" w:fill="auto"/>
          </w:tcPr>
          <w:p w:rsidR="006C57FC" w:rsidRPr="008001C9" w:rsidRDefault="006C57FC" w:rsidP="00BC183F">
            <w:pPr>
              <w:pStyle w:val="afff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01C9">
              <w:rPr>
                <w:rFonts w:ascii="Times New Roman" w:hAnsi="Times New Roman"/>
              </w:rPr>
              <w:t xml:space="preserve">Улицы и дороги местного значения </w:t>
            </w:r>
          </w:p>
          <w:p w:rsidR="006C57FC" w:rsidRPr="008001C9" w:rsidRDefault="006C57FC" w:rsidP="006C57FC">
            <w:pPr>
              <w:ind w:firstLine="0"/>
              <w:rPr>
                <w:sz w:val="22"/>
                <w:szCs w:val="22"/>
              </w:rPr>
            </w:pPr>
            <w:r w:rsidRPr="008001C9">
              <w:rPr>
                <w:sz w:val="22"/>
                <w:szCs w:val="22"/>
              </w:rPr>
              <w:t>Дубовское сельское поселение</w:t>
            </w:r>
            <w:r w:rsidR="007D2FD4" w:rsidRPr="008001C9">
              <w:rPr>
                <w:sz w:val="22"/>
                <w:szCs w:val="22"/>
              </w:rPr>
              <w:t xml:space="preserve"> - Главная улица</w:t>
            </w:r>
          </w:p>
        </w:tc>
        <w:tc>
          <w:tcPr>
            <w:tcW w:w="2835" w:type="dxa"/>
            <w:shd w:val="clear" w:color="auto" w:fill="auto"/>
          </w:tcPr>
          <w:p w:rsidR="006C57FC" w:rsidRPr="00FB0628" w:rsidRDefault="00FE13AB" w:rsidP="00B10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1,73</w:t>
            </w:r>
            <w:r w:rsidR="007D2FD4" w:rsidRPr="00FB0628">
              <w:rPr>
                <w:sz w:val="24"/>
                <w:szCs w:val="24"/>
              </w:rPr>
              <w:t xml:space="preserve"> км</w:t>
            </w:r>
          </w:p>
        </w:tc>
        <w:tc>
          <w:tcPr>
            <w:tcW w:w="2977" w:type="dxa"/>
            <w:shd w:val="clear" w:color="auto" w:fill="auto"/>
          </w:tcPr>
          <w:p w:rsidR="006C57FC" w:rsidRPr="00F22958" w:rsidRDefault="00911306" w:rsidP="00BC183F">
            <w:pPr>
              <w:rPr>
                <w:sz w:val="24"/>
                <w:szCs w:val="24"/>
              </w:rPr>
            </w:pPr>
            <w:r w:rsidRPr="00F22958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C57FC" w:rsidRPr="00911306" w:rsidRDefault="00D56C89" w:rsidP="00BC183F">
            <w:pPr>
              <w:rPr>
                <w:sz w:val="24"/>
                <w:szCs w:val="24"/>
              </w:rPr>
            </w:pPr>
            <w:r w:rsidRPr="00911306">
              <w:rPr>
                <w:sz w:val="24"/>
                <w:szCs w:val="24"/>
              </w:rPr>
              <w:t>Не требуется</w:t>
            </w:r>
          </w:p>
        </w:tc>
      </w:tr>
      <w:tr w:rsidR="00AC04C5" w:rsidRPr="00796E3A" w:rsidTr="00FB0628">
        <w:trPr>
          <w:trHeight w:val="582"/>
        </w:trPr>
        <w:tc>
          <w:tcPr>
            <w:tcW w:w="1276" w:type="dxa"/>
            <w:shd w:val="clear" w:color="auto" w:fill="auto"/>
          </w:tcPr>
          <w:p w:rsidR="00AC04C5" w:rsidRDefault="00AC04C5" w:rsidP="00AC04C5">
            <w:pPr>
              <w:ind w:right="4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3544" w:type="dxa"/>
            <w:shd w:val="clear" w:color="auto" w:fill="auto"/>
          </w:tcPr>
          <w:p w:rsidR="00AC04C5" w:rsidRPr="008001C9" w:rsidRDefault="00AC04C5" w:rsidP="00AC04C5">
            <w:pPr>
              <w:pStyle w:val="afff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01C9">
              <w:rPr>
                <w:rFonts w:ascii="Times New Roman" w:hAnsi="Times New Roman"/>
              </w:rPr>
              <w:t xml:space="preserve">Улицы и дороги местного значения </w:t>
            </w:r>
          </w:p>
          <w:p w:rsidR="00AC04C5" w:rsidRPr="008001C9" w:rsidRDefault="00AC04C5" w:rsidP="00AC04C5">
            <w:pPr>
              <w:pStyle w:val="afff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01C9">
              <w:rPr>
                <w:rFonts w:ascii="Times New Roman" w:hAnsi="Times New Roman"/>
              </w:rPr>
              <w:t>Дубовское сельское поселение - Главная улица</w:t>
            </w:r>
          </w:p>
        </w:tc>
        <w:tc>
          <w:tcPr>
            <w:tcW w:w="2835" w:type="dxa"/>
            <w:shd w:val="clear" w:color="auto" w:fill="auto"/>
          </w:tcPr>
          <w:p w:rsidR="00AC04C5" w:rsidRPr="00FB0628" w:rsidRDefault="00FE13AB" w:rsidP="00B10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3,17</w:t>
            </w:r>
            <w:bookmarkStart w:id="34" w:name="_GoBack"/>
            <w:bookmarkEnd w:id="34"/>
            <w:r w:rsidR="00AC04C5" w:rsidRPr="00FB0628">
              <w:rPr>
                <w:sz w:val="24"/>
                <w:szCs w:val="24"/>
              </w:rPr>
              <w:t xml:space="preserve"> км</w:t>
            </w:r>
          </w:p>
        </w:tc>
        <w:tc>
          <w:tcPr>
            <w:tcW w:w="2977" w:type="dxa"/>
            <w:shd w:val="clear" w:color="auto" w:fill="auto"/>
          </w:tcPr>
          <w:p w:rsidR="00AC04C5" w:rsidRPr="00F22958" w:rsidRDefault="00AC04C5" w:rsidP="00AC04C5">
            <w:pPr>
              <w:rPr>
                <w:sz w:val="24"/>
                <w:szCs w:val="24"/>
              </w:rPr>
            </w:pPr>
            <w:r w:rsidRPr="00F22958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C04C5" w:rsidRPr="00911306" w:rsidRDefault="00AC04C5" w:rsidP="00AC04C5">
            <w:pPr>
              <w:rPr>
                <w:sz w:val="24"/>
                <w:szCs w:val="24"/>
              </w:rPr>
            </w:pPr>
            <w:r w:rsidRPr="00911306">
              <w:rPr>
                <w:sz w:val="24"/>
                <w:szCs w:val="24"/>
              </w:rPr>
              <w:t>Не требуется</w:t>
            </w:r>
          </w:p>
        </w:tc>
      </w:tr>
      <w:tr w:rsidR="00AC04C5" w:rsidRPr="00796E3A" w:rsidTr="00FB0628">
        <w:trPr>
          <w:trHeight w:val="582"/>
        </w:trPr>
        <w:tc>
          <w:tcPr>
            <w:tcW w:w="1276" w:type="dxa"/>
            <w:shd w:val="clear" w:color="auto" w:fill="auto"/>
          </w:tcPr>
          <w:p w:rsidR="00AC04C5" w:rsidRDefault="00AC04C5" w:rsidP="00AC04C5">
            <w:pPr>
              <w:ind w:right="4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2.2.4</w:t>
            </w:r>
          </w:p>
        </w:tc>
        <w:tc>
          <w:tcPr>
            <w:tcW w:w="3544" w:type="dxa"/>
            <w:shd w:val="clear" w:color="auto" w:fill="auto"/>
          </w:tcPr>
          <w:p w:rsidR="00AC04C5" w:rsidRPr="008001C9" w:rsidRDefault="00AC04C5" w:rsidP="00AC04C5">
            <w:pPr>
              <w:pStyle w:val="afff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01C9">
              <w:rPr>
                <w:rFonts w:ascii="Times New Roman" w:hAnsi="Times New Roman"/>
              </w:rPr>
              <w:t xml:space="preserve">Улицы и дороги местного значения </w:t>
            </w:r>
          </w:p>
          <w:p w:rsidR="00AC04C5" w:rsidRPr="008001C9" w:rsidRDefault="00AC04C5" w:rsidP="00AC04C5">
            <w:pPr>
              <w:pStyle w:val="afff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01C9">
              <w:rPr>
                <w:rFonts w:ascii="Times New Roman" w:hAnsi="Times New Roman"/>
              </w:rPr>
              <w:t>Дубовское сельское поселение - Главная улица</w:t>
            </w:r>
          </w:p>
        </w:tc>
        <w:tc>
          <w:tcPr>
            <w:tcW w:w="2835" w:type="dxa"/>
            <w:shd w:val="clear" w:color="auto" w:fill="auto"/>
          </w:tcPr>
          <w:p w:rsidR="00AC04C5" w:rsidRPr="00FB0628" w:rsidRDefault="00AC04C5" w:rsidP="00AC04C5">
            <w:pPr>
              <w:jc w:val="center"/>
              <w:rPr>
                <w:sz w:val="24"/>
                <w:szCs w:val="24"/>
              </w:rPr>
            </w:pPr>
            <w:r w:rsidRPr="00FB0628">
              <w:rPr>
                <w:sz w:val="24"/>
                <w:szCs w:val="24"/>
              </w:rPr>
              <w:t>0,8 км</w:t>
            </w:r>
          </w:p>
        </w:tc>
        <w:tc>
          <w:tcPr>
            <w:tcW w:w="2977" w:type="dxa"/>
            <w:shd w:val="clear" w:color="auto" w:fill="auto"/>
          </w:tcPr>
          <w:p w:rsidR="00AC04C5" w:rsidRPr="00F22958" w:rsidRDefault="00AC04C5" w:rsidP="00AC04C5">
            <w:pPr>
              <w:rPr>
                <w:sz w:val="24"/>
                <w:szCs w:val="24"/>
              </w:rPr>
            </w:pPr>
            <w:r w:rsidRPr="00F22958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C04C5" w:rsidRPr="00911306" w:rsidRDefault="00AC04C5" w:rsidP="00AC04C5">
            <w:pPr>
              <w:rPr>
                <w:sz w:val="24"/>
                <w:szCs w:val="24"/>
              </w:rPr>
            </w:pPr>
            <w:r w:rsidRPr="00911306">
              <w:rPr>
                <w:sz w:val="24"/>
                <w:szCs w:val="24"/>
              </w:rPr>
              <w:t>Не требуется</w:t>
            </w:r>
          </w:p>
        </w:tc>
      </w:tr>
      <w:tr w:rsidR="00AC04C5" w:rsidRPr="00796E3A" w:rsidTr="00FB0628">
        <w:trPr>
          <w:trHeight w:val="582"/>
        </w:trPr>
        <w:tc>
          <w:tcPr>
            <w:tcW w:w="1276" w:type="dxa"/>
            <w:shd w:val="clear" w:color="auto" w:fill="auto"/>
          </w:tcPr>
          <w:p w:rsidR="00AC04C5" w:rsidRDefault="00AC04C5" w:rsidP="00AC04C5">
            <w:pPr>
              <w:ind w:right="4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2.2.5</w:t>
            </w:r>
          </w:p>
        </w:tc>
        <w:tc>
          <w:tcPr>
            <w:tcW w:w="3544" w:type="dxa"/>
            <w:shd w:val="clear" w:color="auto" w:fill="auto"/>
          </w:tcPr>
          <w:p w:rsidR="00AC04C5" w:rsidRPr="008001C9" w:rsidRDefault="00AC04C5" w:rsidP="00AC04C5">
            <w:pPr>
              <w:pStyle w:val="afff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01C9">
              <w:rPr>
                <w:rFonts w:ascii="Times New Roman" w:hAnsi="Times New Roman"/>
              </w:rPr>
              <w:t xml:space="preserve">Улицы и дороги местного значения </w:t>
            </w:r>
          </w:p>
          <w:p w:rsidR="00AC04C5" w:rsidRPr="008001C9" w:rsidRDefault="00AC04C5" w:rsidP="00AC04C5">
            <w:pPr>
              <w:pStyle w:val="afff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01C9">
              <w:rPr>
                <w:rFonts w:ascii="Times New Roman" w:hAnsi="Times New Roman"/>
              </w:rPr>
              <w:t>Дубовское сельское поселение - Главная улица</w:t>
            </w:r>
          </w:p>
        </w:tc>
        <w:tc>
          <w:tcPr>
            <w:tcW w:w="2835" w:type="dxa"/>
            <w:shd w:val="clear" w:color="auto" w:fill="auto"/>
          </w:tcPr>
          <w:p w:rsidR="00AC04C5" w:rsidRPr="00FB0628" w:rsidRDefault="00AC04C5" w:rsidP="00AC04C5">
            <w:pPr>
              <w:jc w:val="center"/>
              <w:rPr>
                <w:sz w:val="24"/>
                <w:szCs w:val="24"/>
              </w:rPr>
            </w:pPr>
            <w:r w:rsidRPr="00FB0628">
              <w:rPr>
                <w:sz w:val="24"/>
                <w:szCs w:val="24"/>
              </w:rPr>
              <w:t>1,85 км</w:t>
            </w:r>
          </w:p>
        </w:tc>
        <w:tc>
          <w:tcPr>
            <w:tcW w:w="2977" w:type="dxa"/>
            <w:shd w:val="clear" w:color="auto" w:fill="auto"/>
          </w:tcPr>
          <w:p w:rsidR="00AC04C5" w:rsidRPr="00F22958" w:rsidRDefault="00AC04C5" w:rsidP="00AC04C5">
            <w:pPr>
              <w:rPr>
                <w:sz w:val="24"/>
                <w:szCs w:val="24"/>
              </w:rPr>
            </w:pPr>
            <w:r w:rsidRPr="00F22958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C04C5" w:rsidRPr="00911306" w:rsidRDefault="00AC04C5" w:rsidP="00AC04C5">
            <w:pPr>
              <w:rPr>
                <w:sz w:val="24"/>
                <w:szCs w:val="24"/>
              </w:rPr>
            </w:pPr>
            <w:r w:rsidRPr="00911306">
              <w:rPr>
                <w:sz w:val="24"/>
                <w:szCs w:val="24"/>
              </w:rPr>
              <w:t>Не требуется</w:t>
            </w:r>
          </w:p>
        </w:tc>
      </w:tr>
      <w:tr w:rsidR="00AC04C5" w:rsidRPr="00796E3A" w:rsidTr="00FB0628">
        <w:trPr>
          <w:trHeight w:val="582"/>
        </w:trPr>
        <w:tc>
          <w:tcPr>
            <w:tcW w:w="1276" w:type="dxa"/>
            <w:shd w:val="clear" w:color="auto" w:fill="auto"/>
          </w:tcPr>
          <w:p w:rsidR="00AC04C5" w:rsidRPr="00BE49C7" w:rsidRDefault="00AC04C5" w:rsidP="00AC04C5">
            <w:pPr>
              <w:ind w:right="4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2.2.6</w:t>
            </w:r>
          </w:p>
        </w:tc>
        <w:tc>
          <w:tcPr>
            <w:tcW w:w="3544" w:type="dxa"/>
            <w:shd w:val="clear" w:color="auto" w:fill="auto"/>
          </w:tcPr>
          <w:p w:rsidR="00AC04C5" w:rsidRPr="008001C9" w:rsidRDefault="00AC04C5" w:rsidP="00AC04C5">
            <w:pPr>
              <w:pStyle w:val="afff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01C9">
              <w:rPr>
                <w:rFonts w:ascii="Times New Roman" w:hAnsi="Times New Roman"/>
              </w:rPr>
              <w:t>Канализационная насосная станция</w:t>
            </w:r>
          </w:p>
          <w:p w:rsidR="00AC04C5" w:rsidRPr="008001C9" w:rsidRDefault="00AC04C5" w:rsidP="00AC04C5">
            <w:pPr>
              <w:ind w:firstLine="0"/>
              <w:rPr>
                <w:sz w:val="22"/>
                <w:szCs w:val="22"/>
              </w:rPr>
            </w:pPr>
            <w:r w:rsidRPr="008001C9">
              <w:rPr>
                <w:sz w:val="22"/>
                <w:szCs w:val="22"/>
              </w:rPr>
              <w:t xml:space="preserve">С. </w:t>
            </w:r>
            <w:proofErr w:type="spellStart"/>
            <w:r w:rsidRPr="008001C9">
              <w:rPr>
                <w:sz w:val="22"/>
                <w:szCs w:val="22"/>
              </w:rPr>
              <w:t>Шагаровка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C04C5" w:rsidRPr="00FB0628" w:rsidRDefault="00AC04C5" w:rsidP="000450EB">
            <w:pPr>
              <w:jc w:val="center"/>
              <w:rPr>
                <w:sz w:val="24"/>
                <w:szCs w:val="24"/>
              </w:rPr>
            </w:pPr>
            <w:r w:rsidRPr="00FB0628">
              <w:rPr>
                <w:sz w:val="24"/>
                <w:szCs w:val="24"/>
              </w:rPr>
              <w:t xml:space="preserve">Производительность 150 куб </w:t>
            </w:r>
            <w:proofErr w:type="gramStart"/>
            <w:r w:rsidRPr="00FB0628">
              <w:rPr>
                <w:sz w:val="24"/>
                <w:szCs w:val="24"/>
              </w:rPr>
              <w:t>м</w:t>
            </w:r>
            <w:proofErr w:type="gramEnd"/>
            <w:r w:rsidRPr="00FB0628">
              <w:rPr>
                <w:sz w:val="24"/>
                <w:szCs w:val="24"/>
              </w:rPr>
              <w:t xml:space="preserve">. </w:t>
            </w:r>
          </w:p>
          <w:p w:rsidR="00AC04C5" w:rsidRPr="00FB0628" w:rsidRDefault="00AC04C5" w:rsidP="00AC0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C04C5" w:rsidRPr="004121E8" w:rsidRDefault="00D96FD2" w:rsidP="00AC04C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4121E8">
              <w:rPr>
                <w:color w:val="000000"/>
                <w:sz w:val="24"/>
                <w:szCs w:val="24"/>
              </w:rPr>
              <w:t xml:space="preserve">она застройки </w:t>
            </w:r>
            <w:proofErr w:type="spellStart"/>
            <w:r w:rsidRPr="004121E8">
              <w:rPr>
                <w:color w:val="000000"/>
                <w:sz w:val="24"/>
                <w:szCs w:val="24"/>
              </w:rPr>
              <w:t>среднеэтажными</w:t>
            </w:r>
            <w:proofErr w:type="spellEnd"/>
            <w:r w:rsidRPr="004121E8">
              <w:rPr>
                <w:color w:val="000000"/>
                <w:sz w:val="24"/>
                <w:szCs w:val="24"/>
              </w:rPr>
              <w:t xml:space="preserve"> жилыми домами</w:t>
            </w:r>
          </w:p>
          <w:p w:rsidR="00AC04C5" w:rsidRPr="00F22958" w:rsidRDefault="00AC04C5" w:rsidP="00AC04C5">
            <w:pPr>
              <w:rPr>
                <w:sz w:val="24"/>
                <w:szCs w:val="24"/>
              </w:rPr>
            </w:pPr>
            <w:r w:rsidRPr="004121E8">
              <w:rPr>
                <w:sz w:val="24"/>
                <w:szCs w:val="24"/>
              </w:rPr>
              <w:t xml:space="preserve">(от 5 до 8 этажей, включая </w:t>
            </w:r>
            <w:proofErr w:type="gramStart"/>
            <w:r w:rsidRPr="004121E8">
              <w:rPr>
                <w:sz w:val="24"/>
                <w:szCs w:val="24"/>
              </w:rPr>
              <w:t>мансардный</w:t>
            </w:r>
            <w:proofErr w:type="gramEnd"/>
            <w:r w:rsidRPr="004121E8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203061" w:rsidRPr="00203061" w:rsidRDefault="00203061" w:rsidP="00203061">
            <w:pPr>
              <w:pStyle w:val="10"/>
              <w:spacing w:before="225" w:after="150"/>
              <w:ind w:firstLine="0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 xml:space="preserve">В соответствии с </w:t>
            </w:r>
            <w:proofErr w:type="spellStart"/>
            <w:r w:rsidRPr="00203061">
              <w:rPr>
                <w:b w:val="0"/>
                <w:bCs w:val="0"/>
                <w:kern w:val="0"/>
                <w:sz w:val="24"/>
                <w:szCs w:val="24"/>
              </w:rPr>
              <w:t>СанПиН</w:t>
            </w:r>
            <w:proofErr w:type="spellEnd"/>
            <w:r w:rsidRPr="00203061">
              <w:rPr>
                <w:b w:val="0"/>
                <w:bCs w:val="0"/>
                <w:kern w:val="0"/>
                <w:sz w:val="24"/>
                <w:szCs w:val="24"/>
              </w:rPr>
              <w:t xml:space="preserve"> 2.2.1/2.1.1.1200-03. 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>«</w:t>
            </w:r>
            <w:r w:rsidRPr="00203061">
              <w:rPr>
                <w:b w:val="0"/>
                <w:bCs w:val="0"/>
                <w:kern w:val="0"/>
                <w:sz w:val="24"/>
                <w:szCs w:val="24"/>
              </w:rPr>
              <w:t>Санитарно-защитные зоны и санитарная классификация предприятий, сооружений и иных объектов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>»</w:t>
            </w:r>
          </w:p>
          <w:p w:rsidR="00AC04C5" w:rsidRPr="00911306" w:rsidRDefault="00AC04C5" w:rsidP="00AC04C5">
            <w:pPr>
              <w:rPr>
                <w:sz w:val="24"/>
                <w:szCs w:val="24"/>
              </w:rPr>
            </w:pPr>
          </w:p>
        </w:tc>
      </w:tr>
      <w:tr w:rsidR="00AC04C5" w:rsidRPr="00796E3A" w:rsidTr="00FB0628">
        <w:trPr>
          <w:trHeight w:val="1139"/>
        </w:trPr>
        <w:tc>
          <w:tcPr>
            <w:tcW w:w="1276" w:type="dxa"/>
            <w:shd w:val="clear" w:color="auto" w:fill="auto"/>
          </w:tcPr>
          <w:p w:rsidR="00AC04C5" w:rsidRPr="00BE49C7" w:rsidRDefault="00AC04C5" w:rsidP="00AC04C5">
            <w:pPr>
              <w:ind w:right="4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  <w:r w:rsidR="000006EB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AC04C5" w:rsidRPr="008001C9" w:rsidRDefault="00AC04C5" w:rsidP="00AC04C5">
            <w:pPr>
              <w:pStyle w:val="afff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01C9">
              <w:rPr>
                <w:rFonts w:ascii="Times New Roman" w:hAnsi="Times New Roman"/>
              </w:rPr>
              <w:t>Канализационная насосная станция</w:t>
            </w:r>
          </w:p>
          <w:p w:rsidR="00AC04C5" w:rsidRPr="008001C9" w:rsidRDefault="00AC04C5" w:rsidP="00AC04C5">
            <w:pPr>
              <w:ind w:firstLine="0"/>
              <w:rPr>
                <w:sz w:val="22"/>
                <w:szCs w:val="22"/>
              </w:rPr>
            </w:pPr>
            <w:r w:rsidRPr="008001C9">
              <w:rPr>
                <w:sz w:val="22"/>
                <w:szCs w:val="22"/>
              </w:rPr>
              <w:t xml:space="preserve">С. </w:t>
            </w:r>
            <w:proofErr w:type="spellStart"/>
            <w:r w:rsidRPr="008001C9">
              <w:rPr>
                <w:sz w:val="22"/>
                <w:szCs w:val="22"/>
              </w:rPr>
              <w:t>Шагаровка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C04C5" w:rsidRPr="00FB0628" w:rsidRDefault="00AC04C5" w:rsidP="000450EB">
            <w:pPr>
              <w:jc w:val="center"/>
              <w:rPr>
                <w:color w:val="000000"/>
                <w:sz w:val="24"/>
                <w:szCs w:val="24"/>
              </w:rPr>
            </w:pPr>
            <w:r w:rsidRPr="00FB0628">
              <w:rPr>
                <w:color w:val="000000"/>
                <w:sz w:val="24"/>
                <w:szCs w:val="24"/>
              </w:rPr>
              <w:t xml:space="preserve">Производительность 150 куб </w:t>
            </w:r>
            <w:proofErr w:type="gramStart"/>
            <w:r w:rsidRPr="00FB0628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FB0628">
              <w:rPr>
                <w:color w:val="000000"/>
                <w:sz w:val="24"/>
                <w:szCs w:val="24"/>
              </w:rPr>
              <w:t xml:space="preserve">. </w:t>
            </w:r>
          </w:p>
          <w:p w:rsidR="00AC04C5" w:rsidRPr="00FB0628" w:rsidRDefault="00AC04C5" w:rsidP="000450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F4E5C" w:rsidRPr="004121E8" w:rsidRDefault="007F4E5C" w:rsidP="007F4E5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4121E8">
              <w:rPr>
                <w:color w:val="000000"/>
                <w:sz w:val="24"/>
                <w:szCs w:val="24"/>
              </w:rPr>
              <w:t xml:space="preserve">она застройки </w:t>
            </w:r>
            <w:proofErr w:type="spellStart"/>
            <w:r w:rsidRPr="004121E8">
              <w:rPr>
                <w:color w:val="000000"/>
                <w:sz w:val="24"/>
                <w:szCs w:val="24"/>
              </w:rPr>
              <w:t>среднеэтажными</w:t>
            </w:r>
            <w:proofErr w:type="spellEnd"/>
            <w:r w:rsidRPr="004121E8">
              <w:rPr>
                <w:color w:val="000000"/>
                <w:sz w:val="24"/>
                <w:szCs w:val="24"/>
              </w:rPr>
              <w:t xml:space="preserve"> жилыми домами</w:t>
            </w:r>
          </w:p>
          <w:p w:rsidR="00AC04C5" w:rsidRPr="00F22958" w:rsidRDefault="007F4E5C" w:rsidP="007F4E5C">
            <w:pPr>
              <w:rPr>
                <w:sz w:val="24"/>
                <w:szCs w:val="24"/>
              </w:rPr>
            </w:pPr>
            <w:r w:rsidRPr="004121E8">
              <w:rPr>
                <w:sz w:val="24"/>
                <w:szCs w:val="24"/>
              </w:rPr>
              <w:t xml:space="preserve">(от 5 до 8 этажей, включая </w:t>
            </w:r>
            <w:proofErr w:type="gramStart"/>
            <w:r w:rsidRPr="004121E8">
              <w:rPr>
                <w:sz w:val="24"/>
                <w:szCs w:val="24"/>
              </w:rPr>
              <w:t>мансардный</w:t>
            </w:r>
            <w:proofErr w:type="gramEnd"/>
            <w:r w:rsidRPr="004121E8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203061" w:rsidRPr="00203061" w:rsidRDefault="00203061" w:rsidP="00203061">
            <w:pPr>
              <w:pStyle w:val="10"/>
              <w:spacing w:before="225" w:after="150"/>
              <w:ind w:firstLine="0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 xml:space="preserve">В соответствии с </w:t>
            </w:r>
            <w:proofErr w:type="spellStart"/>
            <w:r w:rsidRPr="00203061">
              <w:rPr>
                <w:b w:val="0"/>
                <w:bCs w:val="0"/>
                <w:kern w:val="0"/>
                <w:sz w:val="24"/>
                <w:szCs w:val="24"/>
              </w:rPr>
              <w:t>СанПиН</w:t>
            </w:r>
            <w:proofErr w:type="spellEnd"/>
            <w:r w:rsidRPr="00203061">
              <w:rPr>
                <w:b w:val="0"/>
                <w:bCs w:val="0"/>
                <w:kern w:val="0"/>
                <w:sz w:val="24"/>
                <w:szCs w:val="24"/>
              </w:rPr>
              <w:t xml:space="preserve"> 2.2.1/2.1.1.1200-03. 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>«</w:t>
            </w:r>
            <w:r w:rsidRPr="00203061">
              <w:rPr>
                <w:b w:val="0"/>
                <w:bCs w:val="0"/>
                <w:kern w:val="0"/>
                <w:sz w:val="24"/>
                <w:szCs w:val="24"/>
              </w:rPr>
              <w:t>Санитарно-защитные зоны и санитарная классификация предприятий, сооружений и иных объектов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>»</w:t>
            </w:r>
          </w:p>
          <w:p w:rsidR="00AC04C5" w:rsidRPr="00911306" w:rsidRDefault="00AC04C5" w:rsidP="00AC04C5">
            <w:pPr>
              <w:rPr>
                <w:sz w:val="24"/>
                <w:szCs w:val="24"/>
              </w:rPr>
            </w:pPr>
          </w:p>
        </w:tc>
      </w:tr>
      <w:tr w:rsidR="00AC04C5" w:rsidRPr="00796E3A" w:rsidTr="00FB0628">
        <w:trPr>
          <w:trHeight w:val="582"/>
        </w:trPr>
        <w:tc>
          <w:tcPr>
            <w:tcW w:w="1276" w:type="dxa"/>
            <w:shd w:val="clear" w:color="auto" w:fill="auto"/>
          </w:tcPr>
          <w:p w:rsidR="00AC04C5" w:rsidRPr="00BE49C7" w:rsidRDefault="00AC04C5" w:rsidP="00AC04C5">
            <w:pPr>
              <w:ind w:right="4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  <w:r w:rsidR="000006EB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AC04C5" w:rsidRPr="008001C9" w:rsidRDefault="00AC04C5" w:rsidP="00AC04C5">
            <w:pPr>
              <w:pStyle w:val="afff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01C9">
              <w:rPr>
                <w:rFonts w:ascii="Times New Roman" w:hAnsi="Times New Roman"/>
              </w:rPr>
              <w:t>Канализационная насосная станция</w:t>
            </w:r>
          </w:p>
          <w:p w:rsidR="00AC04C5" w:rsidRPr="008001C9" w:rsidRDefault="00AC04C5" w:rsidP="00AC04C5">
            <w:pPr>
              <w:ind w:firstLine="0"/>
              <w:rPr>
                <w:sz w:val="22"/>
                <w:szCs w:val="22"/>
              </w:rPr>
            </w:pPr>
            <w:r w:rsidRPr="008001C9">
              <w:rPr>
                <w:sz w:val="22"/>
                <w:szCs w:val="22"/>
              </w:rPr>
              <w:t xml:space="preserve">С. </w:t>
            </w:r>
            <w:proofErr w:type="spellStart"/>
            <w:r w:rsidRPr="008001C9">
              <w:rPr>
                <w:sz w:val="22"/>
                <w:szCs w:val="22"/>
              </w:rPr>
              <w:t>Шагаровка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C04C5" w:rsidRPr="00FB0628" w:rsidRDefault="00AC04C5" w:rsidP="000450EB">
            <w:pPr>
              <w:jc w:val="center"/>
              <w:rPr>
                <w:color w:val="000000"/>
                <w:sz w:val="24"/>
                <w:szCs w:val="24"/>
              </w:rPr>
            </w:pPr>
            <w:r w:rsidRPr="00FB0628">
              <w:rPr>
                <w:color w:val="000000"/>
                <w:sz w:val="24"/>
                <w:szCs w:val="24"/>
              </w:rPr>
              <w:t xml:space="preserve">Производительность 150 куб </w:t>
            </w:r>
            <w:proofErr w:type="gramStart"/>
            <w:r w:rsidRPr="00FB0628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FB0628">
              <w:rPr>
                <w:color w:val="000000"/>
                <w:sz w:val="24"/>
                <w:szCs w:val="24"/>
              </w:rPr>
              <w:t xml:space="preserve">. </w:t>
            </w:r>
          </w:p>
          <w:p w:rsidR="00AC04C5" w:rsidRPr="00FB0628" w:rsidRDefault="00AC04C5" w:rsidP="000450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F4E5C" w:rsidRPr="004121E8" w:rsidRDefault="007F4E5C" w:rsidP="007F4E5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4121E8">
              <w:rPr>
                <w:color w:val="000000"/>
                <w:sz w:val="24"/>
                <w:szCs w:val="24"/>
              </w:rPr>
              <w:t xml:space="preserve">она застройки </w:t>
            </w:r>
            <w:proofErr w:type="spellStart"/>
            <w:r w:rsidRPr="004121E8">
              <w:rPr>
                <w:color w:val="000000"/>
                <w:sz w:val="24"/>
                <w:szCs w:val="24"/>
              </w:rPr>
              <w:t>среднеэтажными</w:t>
            </w:r>
            <w:proofErr w:type="spellEnd"/>
            <w:r w:rsidRPr="004121E8">
              <w:rPr>
                <w:color w:val="000000"/>
                <w:sz w:val="24"/>
                <w:szCs w:val="24"/>
              </w:rPr>
              <w:t xml:space="preserve"> жилыми домами</w:t>
            </w:r>
          </w:p>
          <w:p w:rsidR="00AC04C5" w:rsidRPr="00F76DAA" w:rsidRDefault="007F4E5C" w:rsidP="007F4E5C">
            <w:pPr>
              <w:rPr>
                <w:sz w:val="20"/>
                <w:szCs w:val="20"/>
              </w:rPr>
            </w:pPr>
            <w:r w:rsidRPr="004121E8">
              <w:rPr>
                <w:sz w:val="24"/>
                <w:szCs w:val="24"/>
              </w:rPr>
              <w:t xml:space="preserve">(от 5 до 8 этажей, включая </w:t>
            </w:r>
            <w:proofErr w:type="gramStart"/>
            <w:r w:rsidRPr="004121E8">
              <w:rPr>
                <w:sz w:val="24"/>
                <w:szCs w:val="24"/>
              </w:rPr>
              <w:t>мансардный</w:t>
            </w:r>
            <w:proofErr w:type="gramEnd"/>
            <w:r w:rsidRPr="004121E8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203061" w:rsidRPr="00203061" w:rsidRDefault="00203061" w:rsidP="00203061">
            <w:pPr>
              <w:pStyle w:val="10"/>
              <w:spacing w:before="225" w:after="150"/>
              <w:ind w:firstLine="0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 xml:space="preserve">В соответствии с </w:t>
            </w:r>
            <w:proofErr w:type="spellStart"/>
            <w:r w:rsidRPr="00203061">
              <w:rPr>
                <w:b w:val="0"/>
                <w:bCs w:val="0"/>
                <w:kern w:val="0"/>
                <w:sz w:val="24"/>
                <w:szCs w:val="24"/>
              </w:rPr>
              <w:t>СанПиН</w:t>
            </w:r>
            <w:proofErr w:type="spellEnd"/>
            <w:r w:rsidRPr="00203061">
              <w:rPr>
                <w:b w:val="0"/>
                <w:bCs w:val="0"/>
                <w:kern w:val="0"/>
                <w:sz w:val="24"/>
                <w:szCs w:val="24"/>
              </w:rPr>
              <w:t xml:space="preserve"> 2.2.1/2.1.1.1200-03. 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>«</w:t>
            </w:r>
            <w:r w:rsidRPr="00203061">
              <w:rPr>
                <w:b w:val="0"/>
                <w:bCs w:val="0"/>
                <w:kern w:val="0"/>
                <w:sz w:val="24"/>
                <w:szCs w:val="24"/>
              </w:rPr>
              <w:t>Санитарно-защитные зоны и санитарная классификация предприятий, сооружений и иных объектов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>»</w:t>
            </w:r>
          </w:p>
          <w:p w:rsidR="00AC04C5" w:rsidRPr="00911306" w:rsidRDefault="00AC04C5" w:rsidP="00AC04C5">
            <w:pPr>
              <w:rPr>
                <w:sz w:val="24"/>
                <w:szCs w:val="24"/>
              </w:rPr>
            </w:pPr>
          </w:p>
        </w:tc>
      </w:tr>
      <w:tr w:rsidR="00203061" w:rsidRPr="00796E3A" w:rsidTr="00FB0628">
        <w:trPr>
          <w:trHeight w:val="582"/>
        </w:trPr>
        <w:tc>
          <w:tcPr>
            <w:tcW w:w="1276" w:type="dxa"/>
            <w:shd w:val="clear" w:color="auto" w:fill="auto"/>
          </w:tcPr>
          <w:p w:rsidR="00203061" w:rsidRDefault="00203061" w:rsidP="00203061">
            <w:pPr>
              <w:ind w:right="4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2.2.9</w:t>
            </w:r>
          </w:p>
        </w:tc>
        <w:tc>
          <w:tcPr>
            <w:tcW w:w="3544" w:type="dxa"/>
            <w:shd w:val="clear" w:color="auto" w:fill="auto"/>
          </w:tcPr>
          <w:p w:rsidR="00203061" w:rsidRPr="008001C9" w:rsidRDefault="00203061" w:rsidP="00203061">
            <w:pPr>
              <w:pStyle w:val="afff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01C9">
              <w:rPr>
                <w:rFonts w:ascii="Times New Roman" w:hAnsi="Times New Roman"/>
              </w:rPr>
              <w:t>Канализационная насосная станция</w:t>
            </w:r>
          </w:p>
          <w:p w:rsidR="00203061" w:rsidRPr="008001C9" w:rsidRDefault="00203061" w:rsidP="00203061">
            <w:pPr>
              <w:pStyle w:val="afff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01C9">
              <w:rPr>
                <w:rFonts w:ascii="Times New Roman" w:hAnsi="Times New Roman"/>
              </w:rPr>
              <w:t xml:space="preserve">С. </w:t>
            </w:r>
            <w:proofErr w:type="spellStart"/>
            <w:r w:rsidRPr="008001C9">
              <w:rPr>
                <w:rFonts w:ascii="Times New Roman" w:hAnsi="Times New Roman"/>
              </w:rPr>
              <w:t>Шагаровка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03061" w:rsidRPr="00FB0628" w:rsidRDefault="00203061" w:rsidP="00203061">
            <w:pPr>
              <w:jc w:val="center"/>
              <w:rPr>
                <w:color w:val="000000"/>
                <w:sz w:val="24"/>
                <w:szCs w:val="24"/>
              </w:rPr>
            </w:pPr>
            <w:r w:rsidRPr="00FB0628">
              <w:rPr>
                <w:color w:val="000000"/>
                <w:sz w:val="24"/>
                <w:szCs w:val="24"/>
              </w:rPr>
              <w:t xml:space="preserve">Производительность 150 куб </w:t>
            </w:r>
            <w:proofErr w:type="gramStart"/>
            <w:r w:rsidRPr="00FB0628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FB0628">
              <w:rPr>
                <w:color w:val="000000"/>
                <w:sz w:val="24"/>
                <w:szCs w:val="24"/>
              </w:rPr>
              <w:t xml:space="preserve">. </w:t>
            </w:r>
          </w:p>
          <w:p w:rsidR="00203061" w:rsidRPr="00FB0628" w:rsidRDefault="00203061" w:rsidP="002030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03061" w:rsidRPr="004121E8" w:rsidRDefault="00203061" w:rsidP="002030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4121E8">
              <w:rPr>
                <w:color w:val="000000"/>
                <w:sz w:val="24"/>
                <w:szCs w:val="24"/>
              </w:rPr>
              <w:t xml:space="preserve">она застройки </w:t>
            </w:r>
            <w:proofErr w:type="spellStart"/>
            <w:r w:rsidRPr="004121E8">
              <w:rPr>
                <w:color w:val="000000"/>
                <w:sz w:val="24"/>
                <w:szCs w:val="24"/>
              </w:rPr>
              <w:t>среднеэтажными</w:t>
            </w:r>
            <w:proofErr w:type="spellEnd"/>
            <w:r w:rsidRPr="004121E8">
              <w:rPr>
                <w:color w:val="000000"/>
                <w:sz w:val="24"/>
                <w:szCs w:val="24"/>
              </w:rPr>
              <w:t xml:space="preserve"> жилыми домами</w:t>
            </w:r>
          </w:p>
          <w:p w:rsidR="00203061" w:rsidRDefault="00203061" w:rsidP="0020306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121E8">
              <w:rPr>
                <w:sz w:val="24"/>
                <w:szCs w:val="24"/>
              </w:rPr>
              <w:t xml:space="preserve">(от 5 до 8 этажей, включая </w:t>
            </w:r>
            <w:proofErr w:type="gramStart"/>
            <w:r w:rsidRPr="004121E8">
              <w:rPr>
                <w:sz w:val="24"/>
                <w:szCs w:val="24"/>
              </w:rPr>
              <w:t>мансардный</w:t>
            </w:r>
            <w:proofErr w:type="gramEnd"/>
            <w:r w:rsidRPr="004121E8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203061" w:rsidRPr="00203061" w:rsidRDefault="00203061" w:rsidP="00203061">
            <w:pPr>
              <w:pStyle w:val="10"/>
              <w:spacing w:before="225" w:after="150"/>
              <w:ind w:firstLine="0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 xml:space="preserve">В соответствии с </w:t>
            </w:r>
            <w:proofErr w:type="spellStart"/>
            <w:r w:rsidRPr="00203061">
              <w:rPr>
                <w:b w:val="0"/>
                <w:bCs w:val="0"/>
                <w:kern w:val="0"/>
                <w:sz w:val="24"/>
                <w:szCs w:val="24"/>
              </w:rPr>
              <w:t>СанПиН</w:t>
            </w:r>
            <w:proofErr w:type="spellEnd"/>
            <w:r w:rsidRPr="00203061">
              <w:rPr>
                <w:b w:val="0"/>
                <w:bCs w:val="0"/>
                <w:kern w:val="0"/>
                <w:sz w:val="24"/>
                <w:szCs w:val="24"/>
              </w:rPr>
              <w:t xml:space="preserve"> 2.2.1/2.1.1.1200-03. 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>«</w:t>
            </w:r>
            <w:r w:rsidRPr="00203061">
              <w:rPr>
                <w:b w:val="0"/>
                <w:bCs w:val="0"/>
                <w:kern w:val="0"/>
                <w:sz w:val="24"/>
                <w:szCs w:val="24"/>
              </w:rPr>
              <w:t>Санитарно-защитные зоны и санитарная классификация предприятий, сооружений и иных объектов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>»</w:t>
            </w:r>
          </w:p>
          <w:p w:rsidR="00203061" w:rsidRPr="00911306" w:rsidRDefault="00203061" w:rsidP="00203061">
            <w:pPr>
              <w:rPr>
                <w:sz w:val="24"/>
                <w:szCs w:val="24"/>
              </w:rPr>
            </w:pPr>
          </w:p>
        </w:tc>
      </w:tr>
      <w:tr w:rsidR="00AC04C5" w:rsidRPr="00796E3A" w:rsidTr="00FB0628">
        <w:trPr>
          <w:trHeight w:val="582"/>
        </w:trPr>
        <w:tc>
          <w:tcPr>
            <w:tcW w:w="1276" w:type="dxa"/>
            <w:shd w:val="clear" w:color="auto" w:fill="auto"/>
          </w:tcPr>
          <w:p w:rsidR="00AC04C5" w:rsidRPr="00BE49C7" w:rsidRDefault="00AC04C5" w:rsidP="00AC04C5">
            <w:pPr>
              <w:ind w:right="4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  <w:r w:rsidR="00203061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AC04C5" w:rsidRPr="008001C9" w:rsidRDefault="00AC04C5" w:rsidP="00AC04C5">
            <w:pPr>
              <w:pStyle w:val="afff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01C9">
              <w:rPr>
                <w:rFonts w:ascii="Times New Roman" w:hAnsi="Times New Roman"/>
              </w:rPr>
              <w:t xml:space="preserve">Водопровод </w:t>
            </w:r>
          </w:p>
          <w:p w:rsidR="00AC04C5" w:rsidRPr="008001C9" w:rsidRDefault="00AC04C5" w:rsidP="00AC04C5">
            <w:pPr>
              <w:ind w:firstLine="0"/>
              <w:rPr>
                <w:sz w:val="22"/>
                <w:szCs w:val="22"/>
              </w:rPr>
            </w:pPr>
            <w:r w:rsidRPr="008001C9">
              <w:rPr>
                <w:sz w:val="22"/>
                <w:szCs w:val="22"/>
              </w:rPr>
              <w:t xml:space="preserve">С. </w:t>
            </w:r>
            <w:proofErr w:type="spellStart"/>
            <w:r w:rsidRPr="008001C9">
              <w:rPr>
                <w:sz w:val="22"/>
                <w:szCs w:val="22"/>
              </w:rPr>
              <w:t>Шагаровка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C04C5" w:rsidRPr="00FB0628" w:rsidRDefault="00AC04C5" w:rsidP="00AC04C5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B0628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B0628">
              <w:rPr>
                <w:color w:val="000000"/>
                <w:sz w:val="24"/>
                <w:szCs w:val="24"/>
              </w:rPr>
              <w:t>/э, D-110</w:t>
            </w:r>
          </w:p>
        </w:tc>
        <w:tc>
          <w:tcPr>
            <w:tcW w:w="2977" w:type="dxa"/>
            <w:shd w:val="clear" w:color="auto" w:fill="auto"/>
          </w:tcPr>
          <w:p w:rsidR="00AC04C5" w:rsidRPr="00F76DAA" w:rsidRDefault="00AC04C5" w:rsidP="00AC0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указывается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C04C5" w:rsidRPr="00911306" w:rsidRDefault="00AC04C5" w:rsidP="00AC04C5">
            <w:pPr>
              <w:rPr>
                <w:sz w:val="24"/>
                <w:szCs w:val="24"/>
              </w:rPr>
            </w:pPr>
            <w:r w:rsidRPr="00911306">
              <w:rPr>
                <w:sz w:val="24"/>
                <w:szCs w:val="24"/>
              </w:rPr>
              <w:t>Не требуется</w:t>
            </w:r>
          </w:p>
        </w:tc>
      </w:tr>
      <w:tr w:rsidR="00AC04C5" w:rsidRPr="00796E3A" w:rsidTr="00FB0628">
        <w:trPr>
          <w:trHeight w:val="582"/>
        </w:trPr>
        <w:tc>
          <w:tcPr>
            <w:tcW w:w="1276" w:type="dxa"/>
            <w:shd w:val="clear" w:color="auto" w:fill="auto"/>
          </w:tcPr>
          <w:p w:rsidR="00AC04C5" w:rsidRPr="00BE49C7" w:rsidRDefault="00AC04C5" w:rsidP="00AC04C5">
            <w:pPr>
              <w:ind w:right="4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  <w:r w:rsidR="00794761">
              <w:rPr>
                <w:sz w:val="20"/>
                <w:szCs w:val="20"/>
              </w:rPr>
              <w:t>1</w:t>
            </w:r>
            <w:r w:rsidR="00203061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C04C5" w:rsidRPr="006C57FC" w:rsidRDefault="00AC04C5" w:rsidP="00AC04C5">
            <w:pPr>
              <w:pStyle w:val="afff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7FC">
              <w:rPr>
                <w:rFonts w:ascii="Times New Roman" w:hAnsi="Times New Roman"/>
              </w:rPr>
              <w:t xml:space="preserve">Водопровод </w:t>
            </w:r>
          </w:p>
          <w:p w:rsidR="00AC04C5" w:rsidRPr="006C57FC" w:rsidRDefault="00AC04C5" w:rsidP="00AC04C5">
            <w:pPr>
              <w:ind w:firstLine="0"/>
              <w:rPr>
                <w:sz w:val="22"/>
                <w:szCs w:val="22"/>
              </w:rPr>
            </w:pPr>
            <w:proofErr w:type="gramStart"/>
            <w:r w:rsidRPr="006C57FC">
              <w:rPr>
                <w:sz w:val="22"/>
                <w:szCs w:val="22"/>
              </w:rPr>
              <w:t>С. Дубовое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AC04C5" w:rsidRPr="00FB0628" w:rsidRDefault="00AC04C5" w:rsidP="00AC04C5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B0628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B0628">
              <w:rPr>
                <w:color w:val="000000"/>
                <w:sz w:val="24"/>
                <w:szCs w:val="24"/>
              </w:rPr>
              <w:t>/э, D-110</w:t>
            </w:r>
          </w:p>
        </w:tc>
        <w:tc>
          <w:tcPr>
            <w:tcW w:w="2977" w:type="dxa"/>
            <w:shd w:val="clear" w:color="auto" w:fill="auto"/>
          </w:tcPr>
          <w:p w:rsidR="00AC04C5" w:rsidRPr="00F76DAA" w:rsidRDefault="00AC04C5" w:rsidP="00AC0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указывается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C04C5" w:rsidRPr="004E1915" w:rsidRDefault="00AC04C5" w:rsidP="00AC04C5">
            <w:pPr>
              <w:rPr>
                <w:sz w:val="24"/>
                <w:szCs w:val="24"/>
              </w:rPr>
            </w:pPr>
            <w:r w:rsidRPr="004E1915">
              <w:rPr>
                <w:sz w:val="24"/>
                <w:szCs w:val="24"/>
              </w:rPr>
              <w:t>Не требуется</w:t>
            </w:r>
          </w:p>
        </w:tc>
      </w:tr>
      <w:tr w:rsidR="00AC04C5" w:rsidRPr="00796E3A" w:rsidTr="00FB0628">
        <w:trPr>
          <w:trHeight w:val="582"/>
        </w:trPr>
        <w:tc>
          <w:tcPr>
            <w:tcW w:w="1276" w:type="dxa"/>
            <w:shd w:val="clear" w:color="auto" w:fill="auto"/>
          </w:tcPr>
          <w:p w:rsidR="00AC04C5" w:rsidRPr="00BE49C7" w:rsidRDefault="00AC04C5" w:rsidP="00AC04C5">
            <w:pPr>
              <w:ind w:right="4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  <w:r w:rsidR="00794761">
              <w:rPr>
                <w:sz w:val="20"/>
                <w:szCs w:val="20"/>
              </w:rPr>
              <w:t>1</w:t>
            </w:r>
            <w:r w:rsidR="00203061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AC04C5" w:rsidRPr="006C57FC" w:rsidRDefault="00AC04C5" w:rsidP="00AC04C5">
            <w:pPr>
              <w:pStyle w:val="afff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7FC">
              <w:rPr>
                <w:rFonts w:ascii="Times New Roman" w:hAnsi="Times New Roman"/>
              </w:rPr>
              <w:t>Водопровод</w:t>
            </w:r>
          </w:p>
          <w:p w:rsidR="00AC04C5" w:rsidRPr="006C57FC" w:rsidRDefault="00AC04C5" w:rsidP="00AC04C5">
            <w:pPr>
              <w:ind w:firstLine="0"/>
              <w:rPr>
                <w:sz w:val="22"/>
                <w:szCs w:val="22"/>
              </w:rPr>
            </w:pPr>
            <w:r w:rsidRPr="006C57FC">
              <w:rPr>
                <w:sz w:val="22"/>
                <w:szCs w:val="22"/>
              </w:rPr>
              <w:t xml:space="preserve">С. </w:t>
            </w:r>
            <w:proofErr w:type="spellStart"/>
            <w:r w:rsidRPr="006C57FC">
              <w:rPr>
                <w:sz w:val="22"/>
                <w:szCs w:val="22"/>
              </w:rPr>
              <w:t>Шагаровка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C04C5" w:rsidRPr="00FB0628" w:rsidRDefault="00AC04C5" w:rsidP="00AC04C5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B0628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B0628">
              <w:rPr>
                <w:color w:val="000000"/>
                <w:sz w:val="24"/>
                <w:szCs w:val="24"/>
              </w:rPr>
              <w:t>/э, D-110</w:t>
            </w:r>
          </w:p>
        </w:tc>
        <w:tc>
          <w:tcPr>
            <w:tcW w:w="2977" w:type="dxa"/>
            <w:shd w:val="clear" w:color="auto" w:fill="auto"/>
          </w:tcPr>
          <w:p w:rsidR="00AC04C5" w:rsidRPr="00F76DAA" w:rsidRDefault="00AC04C5" w:rsidP="00AC0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указывается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C04C5" w:rsidRPr="004E1915" w:rsidRDefault="00AC04C5" w:rsidP="00AC04C5">
            <w:pPr>
              <w:rPr>
                <w:sz w:val="24"/>
                <w:szCs w:val="24"/>
              </w:rPr>
            </w:pPr>
            <w:r w:rsidRPr="004E1915">
              <w:rPr>
                <w:sz w:val="24"/>
                <w:szCs w:val="24"/>
              </w:rPr>
              <w:t>Не требуется</w:t>
            </w:r>
          </w:p>
        </w:tc>
      </w:tr>
      <w:tr w:rsidR="00AC04C5" w:rsidRPr="00796E3A" w:rsidTr="00FB0628">
        <w:trPr>
          <w:trHeight w:val="582"/>
        </w:trPr>
        <w:tc>
          <w:tcPr>
            <w:tcW w:w="1276" w:type="dxa"/>
            <w:shd w:val="clear" w:color="auto" w:fill="auto"/>
          </w:tcPr>
          <w:p w:rsidR="00AC04C5" w:rsidRPr="00BE49C7" w:rsidRDefault="00AC04C5" w:rsidP="00AC04C5">
            <w:pPr>
              <w:ind w:right="4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  <w:r w:rsidR="00794761">
              <w:rPr>
                <w:sz w:val="20"/>
                <w:szCs w:val="20"/>
              </w:rPr>
              <w:t>1</w:t>
            </w:r>
            <w:r w:rsidR="00203061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AC04C5" w:rsidRPr="006C57FC" w:rsidRDefault="00AC04C5" w:rsidP="00AC04C5">
            <w:pPr>
              <w:pStyle w:val="afff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7FC">
              <w:rPr>
                <w:rFonts w:ascii="Times New Roman" w:hAnsi="Times New Roman"/>
              </w:rPr>
              <w:t>Водовод</w:t>
            </w:r>
          </w:p>
          <w:p w:rsidR="00AC04C5" w:rsidRPr="006C57FC" w:rsidRDefault="00AC04C5" w:rsidP="00AC04C5">
            <w:pPr>
              <w:ind w:firstLine="0"/>
              <w:rPr>
                <w:sz w:val="22"/>
                <w:szCs w:val="22"/>
              </w:rPr>
            </w:pPr>
            <w:proofErr w:type="gramStart"/>
            <w:r w:rsidRPr="006C57FC">
              <w:rPr>
                <w:sz w:val="22"/>
                <w:szCs w:val="22"/>
              </w:rPr>
              <w:t>С. Репное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AC04C5" w:rsidRPr="00FB0628" w:rsidRDefault="00AC04C5" w:rsidP="00AC04C5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B0628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B0628">
              <w:rPr>
                <w:color w:val="000000"/>
                <w:sz w:val="24"/>
                <w:szCs w:val="24"/>
              </w:rPr>
              <w:t>/э, D-300</w:t>
            </w:r>
          </w:p>
        </w:tc>
        <w:tc>
          <w:tcPr>
            <w:tcW w:w="2977" w:type="dxa"/>
            <w:shd w:val="clear" w:color="auto" w:fill="auto"/>
          </w:tcPr>
          <w:p w:rsidR="00AC04C5" w:rsidRPr="00F76DAA" w:rsidRDefault="00AC04C5" w:rsidP="00AC0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указывается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C04C5" w:rsidRPr="004E1915" w:rsidRDefault="00AC04C5" w:rsidP="00AC04C5">
            <w:pPr>
              <w:rPr>
                <w:sz w:val="24"/>
                <w:szCs w:val="24"/>
              </w:rPr>
            </w:pPr>
            <w:r w:rsidRPr="004E1915">
              <w:rPr>
                <w:sz w:val="24"/>
                <w:szCs w:val="24"/>
              </w:rPr>
              <w:t>Не требуется</w:t>
            </w:r>
          </w:p>
        </w:tc>
      </w:tr>
      <w:tr w:rsidR="00794761" w:rsidRPr="00796E3A" w:rsidTr="00FB0628">
        <w:trPr>
          <w:trHeight w:val="582"/>
        </w:trPr>
        <w:tc>
          <w:tcPr>
            <w:tcW w:w="1276" w:type="dxa"/>
            <w:shd w:val="clear" w:color="auto" w:fill="auto"/>
          </w:tcPr>
          <w:p w:rsidR="00794761" w:rsidRDefault="00794761" w:rsidP="00AC04C5">
            <w:pPr>
              <w:ind w:right="4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  <w:r w:rsidR="00203061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794761" w:rsidRPr="006C57FC" w:rsidRDefault="00794761" w:rsidP="00794761">
            <w:pPr>
              <w:pStyle w:val="afff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7FC">
              <w:rPr>
                <w:rFonts w:ascii="Times New Roman" w:hAnsi="Times New Roman"/>
              </w:rPr>
              <w:t xml:space="preserve">Водопровод </w:t>
            </w:r>
          </w:p>
          <w:p w:rsidR="00794761" w:rsidRPr="006C57FC" w:rsidRDefault="00794761" w:rsidP="00794761">
            <w:pPr>
              <w:pStyle w:val="afff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6C57FC">
              <w:t>С. Дубовое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794761" w:rsidRPr="00FB0628" w:rsidRDefault="00794761" w:rsidP="00AC04C5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B0628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B0628">
              <w:rPr>
                <w:color w:val="000000"/>
                <w:sz w:val="24"/>
                <w:szCs w:val="24"/>
              </w:rPr>
              <w:t>/э, D-110</w:t>
            </w:r>
          </w:p>
        </w:tc>
        <w:tc>
          <w:tcPr>
            <w:tcW w:w="2977" w:type="dxa"/>
            <w:shd w:val="clear" w:color="auto" w:fill="auto"/>
          </w:tcPr>
          <w:p w:rsidR="00794761" w:rsidRDefault="00794761" w:rsidP="00AC0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указывается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794761" w:rsidRPr="004E1915" w:rsidRDefault="00794761" w:rsidP="00AC04C5">
            <w:pPr>
              <w:rPr>
                <w:sz w:val="24"/>
                <w:szCs w:val="24"/>
              </w:rPr>
            </w:pPr>
            <w:r w:rsidRPr="004E1915">
              <w:rPr>
                <w:sz w:val="24"/>
                <w:szCs w:val="24"/>
              </w:rPr>
              <w:t>Не требуется</w:t>
            </w:r>
          </w:p>
        </w:tc>
      </w:tr>
      <w:tr w:rsidR="00AC04C5" w:rsidRPr="00796E3A" w:rsidTr="00FB0628">
        <w:trPr>
          <w:trHeight w:val="1241"/>
        </w:trPr>
        <w:tc>
          <w:tcPr>
            <w:tcW w:w="1276" w:type="dxa"/>
            <w:shd w:val="clear" w:color="auto" w:fill="auto"/>
          </w:tcPr>
          <w:p w:rsidR="00AC04C5" w:rsidRPr="00203061" w:rsidRDefault="00AC04C5" w:rsidP="00AC04C5">
            <w:pPr>
              <w:ind w:right="459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2.2.1</w:t>
            </w:r>
            <w:r w:rsidR="0020306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AC04C5" w:rsidRPr="006C57FC" w:rsidRDefault="00AC04C5" w:rsidP="00AC04C5">
            <w:pPr>
              <w:pStyle w:val="afff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7FC">
              <w:rPr>
                <w:rFonts w:ascii="Times New Roman" w:hAnsi="Times New Roman"/>
              </w:rPr>
              <w:t>Водозабор</w:t>
            </w:r>
          </w:p>
          <w:p w:rsidR="00AC04C5" w:rsidRPr="006C57FC" w:rsidRDefault="00AC04C5" w:rsidP="00AC04C5">
            <w:pPr>
              <w:ind w:firstLine="0"/>
              <w:rPr>
                <w:sz w:val="22"/>
                <w:szCs w:val="22"/>
              </w:rPr>
            </w:pPr>
            <w:proofErr w:type="gramStart"/>
            <w:r w:rsidRPr="006C57FC">
              <w:rPr>
                <w:sz w:val="22"/>
                <w:szCs w:val="22"/>
              </w:rPr>
              <w:t>С. Репное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AC04C5" w:rsidRDefault="00AC04C5" w:rsidP="00AC04C5">
            <w:pPr>
              <w:pStyle w:val="Default"/>
              <w:jc w:val="center"/>
              <w:rPr>
                <w:bCs/>
              </w:rPr>
            </w:pPr>
            <w:r w:rsidRPr="00BE49C7">
              <w:rPr>
                <w:bCs/>
              </w:rPr>
              <w:t>Производительность</w:t>
            </w:r>
          </w:p>
          <w:p w:rsidR="00AC04C5" w:rsidRPr="00BE49C7" w:rsidRDefault="00AC04C5" w:rsidP="00AC04C5">
            <w:pPr>
              <w:pStyle w:val="Default"/>
              <w:jc w:val="center"/>
            </w:pPr>
            <w:r w:rsidRPr="00BE49C7">
              <w:rPr>
                <w:bCs/>
              </w:rPr>
              <w:t xml:space="preserve"> 50 м3/ч</w:t>
            </w:r>
          </w:p>
        </w:tc>
        <w:tc>
          <w:tcPr>
            <w:tcW w:w="2977" w:type="dxa"/>
            <w:shd w:val="clear" w:color="auto" w:fill="auto"/>
          </w:tcPr>
          <w:p w:rsidR="00AC04C5" w:rsidRPr="00F76DAA" w:rsidRDefault="00AC04C5" w:rsidP="00AC04C5">
            <w:pPr>
              <w:rPr>
                <w:sz w:val="20"/>
                <w:szCs w:val="20"/>
              </w:rPr>
            </w:pPr>
            <w:r w:rsidRPr="00F22958">
              <w:rPr>
                <w:sz w:val="24"/>
                <w:szCs w:val="24"/>
              </w:rPr>
              <w:t>Лесопарковая зона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C04C5" w:rsidRPr="00F76DAA" w:rsidRDefault="00AC04C5" w:rsidP="00AC04C5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Зоны санитарной охраны водозаборов, в целях санитарно-эпидемиологической надежности, в соответствии с требованиями </w:t>
            </w:r>
            <w:proofErr w:type="spellStart"/>
            <w:r>
              <w:rPr>
                <w:sz w:val="23"/>
                <w:szCs w:val="23"/>
              </w:rPr>
              <w:t>СНиП</w:t>
            </w:r>
            <w:proofErr w:type="spellEnd"/>
            <w:r>
              <w:rPr>
                <w:sz w:val="23"/>
                <w:szCs w:val="23"/>
              </w:rPr>
              <w:t xml:space="preserve"> 2.04.02-84 и </w:t>
            </w: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2.1.41110-02.</w:t>
            </w:r>
          </w:p>
        </w:tc>
      </w:tr>
      <w:tr w:rsidR="00AC04C5" w:rsidRPr="00796E3A" w:rsidTr="00FB0628">
        <w:trPr>
          <w:gridAfter w:val="1"/>
          <w:wAfter w:w="11" w:type="dxa"/>
          <w:trHeight w:val="582"/>
        </w:trPr>
        <w:tc>
          <w:tcPr>
            <w:tcW w:w="1276" w:type="dxa"/>
            <w:shd w:val="clear" w:color="auto" w:fill="auto"/>
          </w:tcPr>
          <w:p w:rsidR="00AC04C5" w:rsidRPr="00BE49C7" w:rsidRDefault="00AC04C5" w:rsidP="00AC04C5">
            <w:pPr>
              <w:ind w:right="4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  <w:r w:rsidR="00016419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AC04C5" w:rsidRPr="006C57FC" w:rsidRDefault="00AC04C5" w:rsidP="00AC04C5">
            <w:pPr>
              <w:pStyle w:val="afff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7FC">
              <w:rPr>
                <w:rFonts w:ascii="Times New Roman" w:hAnsi="Times New Roman"/>
              </w:rPr>
              <w:t>Водозабор</w:t>
            </w:r>
          </w:p>
          <w:p w:rsidR="00AC04C5" w:rsidRPr="006C57FC" w:rsidRDefault="00AC04C5" w:rsidP="00AC04C5">
            <w:pPr>
              <w:ind w:firstLine="0"/>
              <w:rPr>
                <w:sz w:val="22"/>
                <w:szCs w:val="22"/>
              </w:rPr>
            </w:pPr>
            <w:proofErr w:type="gramStart"/>
            <w:r w:rsidRPr="006C57FC">
              <w:rPr>
                <w:sz w:val="22"/>
                <w:szCs w:val="22"/>
              </w:rPr>
              <w:t>С. Репное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AC04C5" w:rsidRPr="00F76DAA" w:rsidRDefault="00AC04C5" w:rsidP="00AC04C5">
            <w:pPr>
              <w:jc w:val="center"/>
              <w:rPr>
                <w:sz w:val="20"/>
                <w:szCs w:val="20"/>
              </w:rPr>
            </w:pPr>
            <w:r w:rsidRPr="00BE49C7">
              <w:rPr>
                <w:bCs/>
                <w:sz w:val="24"/>
                <w:szCs w:val="24"/>
              </w:rPr>
              <w:t>Производительность 50 м3/ч</w:t>
            </w:r>
          </w:p>
        </w:tc>
        <w:tc>
          <w:tcPr>
            <w:tcW w:w="2977" w:type="dxa"/>
            <w:shd w:val="clear" w:color="auto" w:fill="auto"/>
          </w:tcPr>
          <w:p w:rsidR="00AC04C5" w:rsidRPr="00F76DAA" w:rsidRDefault="00AC04C5" w:rsidP="00AC04C5">
            <w:pPr>
              <w:rPr>
                <w:sz w:val="20"/>
                <w:szCs w:val="20"/>
              </w:rPr>
            </w:pPr>
            <w:r w:rsidRPr="00F22958">
              <w:rPr>
                <w:sz w:val="24"/>
                <w:szCs w:val="24"/>
              </w:rPr>
              <w:t>Лесопарковая зона</w:t>
            </w:r>
          </w:p>
        </w:tc>
        <w:tc>
          <w:tcPr>
            <w:tcW w:w="4950" w:type="dxa"/>
            <w:shd w:val="clear" w:color="auto" w:fill="auto"/>
          </w:tcPr>
          <w:p w:rsidR="00AC04C5" w:rsidRPr="00F76DAA" w:rsidRDefault="00AC04C5" w:rsidP="00AC04C5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Зоны санитарной охраны водозаборов, в целях санитарно-эпидемиологической надежности, в соответствии с требованиями </w:t>
            </w:r>
            <w:proofErr w:type="spellStart"/>
            <w:r>
              <w:rPr>
                <w:sz w:val="23"/>
                <w:szCs w:val="23"/>
              </w:rPr>
              <w:t>СНиП</w:t>
            </w:r>
            <w:proofErr w:type="spellEnd"/>
            <w:r>
              <w:rPr>
                <w:sz w:val="23"/>
                <w:szCs w:val="23"/>
              </w:rPr>
              <w:t xml:space="preserve"> 2.04.02-84 и </w:t>
            </w: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2.1.41110-02.</w:t>
            </w:r>
          </w:p>
        </w:tc>
      </w:tr>
      <w:tr w:rsidR="00AC04C5" w:rsidRPr="00796E3A" w:rsidTr="00FB0628">
        <w:trPr>
          <w:gridAfter w:val="1"/>
          <w:wAfter w:w="11" w:type="dxa"/>
          <w:trHeight w:val="582"/>
        </w:trPr>
        <w:tc>
          <w:tcPr>
            <w:tcW w:w="1276" w:type="dxa"/>
            <w:shd w:val="clear" w:color="auto" w:fill="auto"/>
          </w:tcPr>
          <w:p w:rsidR="00AC04C5" w:rsidRPr="00BE49C7" w:rsidRDefault="00AC04C5" w:rsidP="00AC04C5">
            <w:pPr>
              <w:ind w:right="4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  <w:r w:rsidR="00016419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AC04C5" w:rsidRPr="006C57FC" w:rsidRDefault="00AC04C5" w:rsidP="00AC04C5">
            <w:pPr>
              <w:pStyle w:val="afff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7FC">
              <w:rPr>
                <w:rFonts w:ascii="Times New Roman" w:hAnsi="Times New Roman"/>
              </w:rPr>
              <w:t>Водозабор</w:t>
            </w:r>
          </w:p>
          <w:p w:rsidR="00AC04C5" w:rsidRPr="006C57FC" w:rsidRDefault="00AC04C5" w:rsidP="00AC04C5">
            <w:pPr>
              <w:ind w:firstLine="0"/>
              <w:rPr>
                <w:sz w:val="22"/>
                <w:szCs w:val="22"/>
              </w:rPr>
            </w:pPr>
            <w:proofErr w:type="gramStart"/>
            <w:r w:rsidRPr="006C57FC">
              <w:rPr>
                <w:sz w:val="22"/>
                <w:szCs w:val="22"/>
              </w:rPr>
              <w:t>С. Репное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AC04C5" w:rsidRDefault="00AC04C5" w:rsidP="00AC04C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E49C7">
              <w:rPr>
                <w:bCs/>
                <w:sz w:val="24"/>
                <w:szCs w:val="24"/>
              </w:rPr>
              <w:t>Производительност</w:t>
            </w:r>
            <w:r>
              <w:rPr>
                <w:bCs/>
                <w:sz w:val="24"/>
                <w:szCs w:val="24"/>
              </w:rPr>
              <w:t>ь</w:t>
            </w:r>
          </w:p>
          <w:p w:rsidR="00AC04C5" w:rsidRPr="00F76DAA" w:rsidRDefault="00AC04C5" w:rsidP="00AC04C5">
            <w:pPr>
              <w:ind w:firstLine="0"/>
              <w:jc w:val="center"/>
              <w:rPr>
                <w:sz w:val="20"/>
                <w:szCs w:val="20"/>
              </w:rPr>
            </w:pPr>
            <w:r w:rsidRPr="00BE49C7">
              <w:rPr>
                <w:bCs/>
                <w:sz w:val="24"/>
                <w:szCs w:val="24"/>
              </w:rPr>
              <w:t>50 м3/ч</w:t>
            </w:r>
          </w:p>
        </w:tc>
        <w:tc>
          <w:tcPr>
            <w:tcW w:w="2977" w:type="dxa"/>
            <w:shd w:val="clear" w:color="auto" w:fill="auto"/>
          </w:tcPr>
          <w:p w:rsidR="00AC04C5" w:rsidRPr="00F76DAA" w:rsidRDefault="00AC04C5" w:rsidP="00AC04C5">
            <w:pPr>
              <w:rPr>
                <w:sz w:val="20"/>
                <w:szCs w:val="20"/>
              </w:rPr>
            </w:pPr>
            <w:r w:rsidRPr="00F22958">
              <w:rPr>
                <w:sz w:val="24"/>
                <w:szCs w:val="24"/>
              </w:rPr>
              <w:t>Лесопарковая зона</w:t>
            </w:r>
          </w:p>
        </w:tc>
        <w:tc>
          <w:tcPr>
            <w:tcW w:w="4950" w:type="dxa"/>
            <w:shd w:val="clear" w:color="auto" w:fill="auto"/>
          </w:tcPr>
          <w:p w:rsidR="00AC04C5" w:rsidRPr="00F76DAA" w:rsidRDefault="00AC04C5" w:rsidP="00AC04C5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Зоны санитарной охраны водозаборов, в целях санитарно-эпидемиологической надежности, в соответствии с требованиями </w:t>
            </w:r>
            <w:proofErr w:type="spellStart"/>
            <w:r>
              <w:rPr>
                <w:sz w:val="23"/>
                <w:szCs w:val="23"/>
              </w:rPr>
              <w:t>СНиП</w:t>
            </w:r>
            <w:proofErr w:type="spellEnd"/>
            <w:r>
              <w:rPr>
                <w:sz w:val="23"/>
                <w:szCs w:val="23"/>
              </w:rPr>
              <w:t xml:space="preserve"> 2.04.02-84 и </w:t>
            </w: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2.1.41110-02.</w:t>
            </w:r>
          </w:p>
        </w:tc>
      </w:tr>
      <w:tr w:rsidR="00AC04C5" w:rsidRPr="00796E3A" w:rsidTr="00FB0628">
        <w:trPr>
          <w:gridAfter w:val="1"/>
          <w:wAfter w:w="11" w:type="dxa"/>
          <w:trHeight w:val="582"/>
        </w:trPr>
        <w:tc>
          <w:tcPr>
            <w:tcW w:w="1276" w:type="dxa"/>
            <w:shd w:val="clear" w:color="auto" w:fill="auto"/>
          </w:tcPr>
          <w:p w:rsidR="00AC04C5" w:rsidRPr="00BE49C7" w:rsidRDefault="00AC04C5" w:rsidP="00AC04C5">
            <w:pPr>
              <w:ind w:right="4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  <w:r w:rsidR="00016419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AC04C5" w:rsidRPr="006C57FC" w:rsidRDefault="00AC04C5" w:rsidP="00AC04C5">
            <w:pPr>
              <w:pStyle w:val="afff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7FC">
              <w:rPr>
                <w:rFonts w:ascii="Times New Roman" w:hAnsi="Times New Roman"/>
              </w:rPr>
              <w:t>Водозабор</w:t>
            </w:r>
          </w:p>
          <w:p w:rsidR="00AC04C5" w:rsidRPr="006C57FC" w:rsidRDefault="00AC04C5" w:rsidP="00AC04C5">
            <w:pPr>
              <w:ind w:firstLine="0"/>
              <w:rPr>
                <w:sz w:val="22"/>
                <w:szCs w:val="22"/>
              </w:rPr>
            </w:pPr>
            <w:proofErr w:type="gramStart"/>
            <w:r w:rsidRPr="006C57FC">
              <w:rPr>
                <w:sz w:val="22"/>
                <w:szCs w:val="22"/>
              </w:rPr>
              <w:t>С. Репное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AC04C5" w:rsidRDefault="00AC04C5" w:rsidP="00AC04C5">
            <w:pPr>
              <w:ind w:firstLine="34"/>
              <w:jc w:val="center"/>
              <w:rPr>
                <w:bCs/>
                <w:sz w:val="24"/>
                <w:szCs w:val="24"/>
              </w:rPr>
            </w:pPr>
            <w:r w:rsidRPr="00BE49C7">
              <w:rPr>
                <w:bCs/>
                <w:sz w:val="24"/>
                <w:szCs w:val="24"/>
              </w:rPr>
              <w:t xml:space="preserve">Производительность </w:t>
            </w:r>
          </w:p>
          <w:p w:rsidR="00AC04C5" w:rsidRPr="00F76DAA" w:rsidRDefault="00AC04C5" w:rsidP="00AC04C5">
            <w:pPr>
              <w:ind w:firstLine="34"/>
              <w:jc w:val="center"/>
              <w:rPr>
                <w:sz w:val="20"/>
                <w:szCs w:val="20"/>
              </w:rPr>
            </w:pPr>
            <w:r w:rsidRPr="00BE49C7">
              <w:rPr>
                <w:bCs/>
                <w:sz w:val="24"/>
                <w:szCs w:val="24"/>
              </w:rPr>
              <w:t>50 м3/ч</w:t>
            </w:r>
          </w:p>
        </w:tc>
        <w:tc>
          <w:tcPr>
            <w:tcW w:w="2977" w:type="dxa"/>
            <w:shd w:val="clear" w:color="auto" w:fill="auto"/>
          </w:tcPr>
          <w:p w:rsidR="00AC04C5" w:rsidRPr="00F76DAA" w:rsidRDefault="00AC04C5" w:rsidP="00AC04C5">
            <w:pPr>
              <w:rPr>
                <w:sz w:val="20"/>
                <w:szCs w:val="20"/>
              </w:rPr>
            </w:pPr>
            <w:r w:rsidRPr="00F22958">
              <w:rPr>
                <w:sz w:val="24"/>
                <w:szCs w:val="24"/>
              </w:rPr>
              <w:t>Лесопарковая зона</w:t>
            </w:r>
          </w:p>
        </w:tc>
        <w:tc>
          <w:tcPr>
            <w:tcW w:w="4950" w:type="dxa"/>
            <w:shd w:val="clear" w:color="auto" w:fill="auto"/>
          </w:tcPr>
          <w:p w:rsidR="00AC04C5" w:rsidRPr="00F76DAA" w:rsidRDefault="00AC04C5" w:rsidP="00AC04C5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Зоны санитарной охраны водозаборов, в целях санитарно-эпидемиологической надежности, в соответствии с требованиями </w:t>
            </w:r>
            <w:proofErr w:type="spellStart"/>
            <w:r>
              <w:rPr>
                <w:sz w:val="23"/>
                <w:szCs w:val="23"/>
              </w:rPr>
              <w:t>СНиП</w:t>
            </w:r>
            <w:proofErr w:type="spellEnd"/>
            <w:r>
              <w:rPr>
                <w:sz w:val="23"/>
                <w:szCs w:val="23"/>
              </w:rPr>
              <w:t xml:space="preserve"> 2.04.02-84 и </w:t>
            </w: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2.1.41110-02.</w:t>
            </w:r>
          </w:p>
        </w:tc>
      </w:tr>
      <w:tr w:rsidR="00AC04C5" w:rsidRPr="00796E3A" w:rsidTr="00FB0628">
        <w:trPr>
          <w:gridAfter w:val="1"/>
          <w:wAfter w:w="11" w:type="dxa"/>
          <w:trHeight w:val="582"/>
        </w:trPr>
        <w:tc>
          <w:tcPr>
            <w:tcW w:w="1276" w:type="dxa"/>
            <w:shd w:val="clear" w:color="auto" w:fill="auto"/>
          </w:tcPr>
          <w:p w:rsidR="00AC04C5" w:rsidRPr="00BE49C7" w:rsidRDefault="00AC04C5" w:rsidP="00AC04C5">
            <w:pPr>
              <w:ind w:right="4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  <w:r w:rsidR="00016419"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AC04C5" w:rsidRPr="006C57FC" w:rsidRDefault="00AC04C5" w:rsidP="00AC04C5">
            <w:pPr>
              <w:pStyle w:val="afff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7FC">
              <w:rPr>
                <w:rFonts w:ascii="Times New Roman" w:hAnsi="Times New Roman"/>
              </w:rPr>
              <w:t>Водозабор</w:t>
            </w:r>
          </w:p>
          <w:p w:rsidR="00AC04C5" w:rsidRPr="006C57FC" w:rsidRDefault="00AC04C5" w:rsidP="00AC04C5">
            <w:pPr>
              <w:ind w:firstLine="0"/>
              <w:rPr>
                <w:sz w:val="22"/>
                <w:szCs w:val="22"/>
              </w:rPr>
            </w:pPr>
            <w:proofErr w:type="gramStart"/>
            <w:r w:rsidRPr="006C57FC">
              <w:rPr>
                <w:sz w:val="22"/>
                <w:szCs w:val="22"/>
              </w:rPr>
              <w:t>С. Репное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AC04C5" w:rsidRDefault="00AC04C5" w:rsidP="00AC04C5">
            <w:pPr>
              <w:ind w:firstLine="34"/>
              <w:jc w:val="center"/>
              <w:rPr>
                <w:bCs/>
                <w:sz w:val="24"/>
                <w:szCs w:val="24"/>
              </w:rPr>
            </w:pPr>
            <w:r w:rsidRPr="00BE49C7">
              <w:rPr>
                <w:bCs/>
                <w:sz w:val="24"/>
                <w:szCs w:val="24"/>
              </w:rPr>
              <w:t xml:space="preserve">Производительность </w:t>
            </w:r>
          </w:p>
          <w:p w:rsidR="00AC04C5" w:rsidRPr="00F76DAA" w:rsidRDefault="00AC04C5" w:rsidP="00AC04C5">
            <w:pPr>
              <w:ind w:firstLine="34"/>
              <w:jc w:val="center"/>
              <w:rPr>
                <w:sz w:val="20"/>
                <w:szCs w:val="20"/>
              </w:rPr>
            </w:pPr>
            <w:r w:rsidRPr="00BE49C7">
              <w:rPr>
                <w:bCs/>
                <w:sz w:val="24"/>
                <w:szCs w:val="24"/>
              </w:rPr>
              <w:t>50 м3/ч</w:t>
            </w:r>
          </w:p>
        </w:tc>
        <w:tc>
          <w:tcPr>
            <w:tcW w:w="2977" w:type="dxa"/>
            <w:shd w:val="clear" w:color="auto" w:fill="auto"/>
          </w:tcPr>
          <w:p w:rsidR="00AC04C5" w:rsidRPr="00F76DAA" w:rsidRDefault="00AC04C5" w:rsidP="00AC04C5">
            <w:pPr>
              <w:rPr>
                <w:sz w:val="20"/>
                <w:szCs w:val="20"/>
              </w:rPr>
            </w:pPr>
            <w:r w:rsidRPr="00F22958">
              <w:rPr>
                <w:sz w:val="24"/>
                <w:szCs w:val="24"/>
              </w:rPr>
              <w:t>Лесопарковая зона</w:t>
            </w:r>
          </w:p>
        </w:tc>
        <w:tc>
          <w:tcPr>
            <w:tcW w:w="4950" w:type="dxa"/>
            <w:shd w:val="clear" w:color="auto" w:fill="auto"/>
          </w:tcPr>
          <w:p w:rsidR="00AC04C5" w:rsidRPr="00F76DAA" w:rsidRDefault="00AC04C5" w:rsidP="00AC04C5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Зоны санитарной охраны водозаборов, в целях санитарно-эпидемиологической надежности, в соответствии с требованиями </w:t>
            </w:r>
            <w:proofErr w:type="spellStart"/>
            <w:r>
              <w:rPr>
                <w:sz w:val="23"/>
                <w:szCs w:val="23"/>
              </w:rPr>
              <w:t>СНиП</w:t>
            </w:r>
            <w:proofErr w:type="spellEnd"/>
            <w:r>
              <w:rPr>
                <w:sz w:val="23"/>
                <w:szCs w:val="23"/>
              </w:rPr>
              <w:t xml:space="preserve"> 2.04.02-84 и </w:t>
            </w: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2.1.41110-02.</w:t>
            </w:r>
          </w:p>
        </w:tc>
      </w:tr>
      <w:tr w:rsidR="00AC04C5" w:rsidRPr="00796E3A" w:rsidTr="00FB0628">
        <w:trPr>
          <w:gridAfter w:val="1"/>
          <w:wAfter w:w="11" w:type="dxa"/>
          <w:trHeight w:val="1341"/>
        </w:trPr>
        <w:tc>
          <w:tcPr>
            <w:tcW w:w="1276" w:type="dxa"/>
            <w:shd w:val="clear" w:color="auto" w:fill="auto"/>
          </w:tcPr>
          <w:p w:rsidR="00AC04C5" w:rsidRPr="00BE49C7" w:rsidRDefault="00AC04C5" w:rsidP="00AC04C5">
            <w:pPr>
              <w:ind w:right="4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  <w:r w:rsidR="00016419">
              <w:rPr>
                <w:sz w:val="20"/>
                <w:szCs w:val="20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AC04C5" w:rsidRPr="006C57FC" w:rsidRDefault="00AC04C5" w:rsidP="00AC04C5">
            <w:pPr>
              <w:pStyle w:val="afff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7FC">
              <w:rPr>
                <w:rFonts w:ascii="Times New Roman" w:hAnsi="Times New Roman"/>
              </w:rPr>
              <w:t>Водозабор</w:t>
            </w:r>
          </w:p>
          <w:p w:rsidR="00AC04C5" w:rsidRPr="006C57FC" w:rsidRDefault="00AC04C5" w:rsidP="00AC04C5">
            <w:pPr>
              <w:ind w:firstLine="0"/>
              <w:rPr>
                <w:sz w:val="22"/>
                <w:szCs w:val="22"/>
              </w:rPr>
            </w:pPr>
            <w:proofErr w:type="gramStart"/>
            <w:r w:rsidRPr="006C57FC">
              <w:rPr>
                <w:sz w:val="22"/>
                <w:szCs w:val="22"/>
              </w:rPr>
              <w:t>С. Репное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AC04C5" w:rsidRDefault="00AC04C5" w:rsidP="00AC04C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E49C7">
              <w:rPr>
                <w:bCs/>
                <w:sz w:val="24"/>
                <w:szCs w:val="24"/>
              </w:rPr>
              <w:t xml:space="preserve">Производительность </w:t>
            </w:r>
          </w:p>
          <w:p w:rsidR="00AC04C5" w:rsidRPr="00F76DAA" w:rsidRDefault="00AC04C5" w:rsidP="00AC04C5">
            <w:pPr>
              <w:ind w:firstLine="0"/>
              <w:jc w:val="center"/>
              <w:rPr>
                <w:sz w:val="20"/>
                <w:szCs w:val="20"/>
              </w:rPr>
            </w:pPr>
            <w:r w:rsidRPr="00BE49C7">
              <w:rPr>
                <w:bCs/>
                <w:sz w:val="24"/>
                <w:szCs w:val="24"/>
              </w:rPr>
              <w:t>50 м3/ч</w:t>
            </w:r>
          </w:p>
        </w:tc>
        <w:tc>
          <w:tcPr>
            <w:tcW w:w="2977" w:type="dxa"/>
            <w:shd w:val="clear" w:color="auto" w:fill="auto"/>
          </w:tcPr>
          <w:p w:rsidR="00AC04C5" w:rsidRPr="00F76DAA" w:rsidRDefault="00AC04C5" w:rsidP="00AC04C5">
            <w:pPr>
              <w:rPr>
                <w:sz w:val="20"/>
                <w:szCs w:val="20"/>
              </w:rPr>
            </w:pPr>
            <w:r w:rsidRPr="00F22958">
              <w:rPr>
                <w:sz w:val="24"/>
                <w:szCs w:val="24"/>
              </w:rPr>
              <w:t>Лесопарковая зона</w:t>
            </w:r>
          </w:p>
        </w:tc>
        <w:tc>
          <w:tcPr>
            <w:tcW w:w="4950" w:type="dxa"/>
            <w:shd w:val="clear" w:color="auto" w:fill="auto"/>
          </w:tcPr>
          <w:p w:rsidR="00AC04C5" w:rsidRPr="00F76DAA" w:rsidRDefault="00AC04C5" w:rsidP="00AC04C5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Зоны санитарной охраны водозаборов, в целях санитарно-эпидемиологической надежности, в соответствии с требованиями </w:t>
            </w:r>
            <w:proofErr w:type="spellStart"/>
            <w:r>
              <w:rPr>
                <w:sz w:val="23"/>
                <w:szCs w:val="23"/>
              </w:rPr>
              <w:t>СНиП</w:t>
            </w:r>
            <w:proofErr w:type="spellEnd"/>
            <w:r>
              <w:rPr>
                <w:sz w:val="23"/>
                <w:szCs w:val="23"/>
              </w:rPr>
              <w:t xml:space="preserve"> 2.04.02-84 и </w:t>
            </w: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2.1.41110-02.</w:t>
            </w:r>
          </w:p>
        </w:tc>
      </w:tr>
      <w:tr w:rsidR="00AC04C5" w:rsidRPr="00796E3A" w:rsidTr="00FB0628">
        <w:trPr>
          <w:gridAfter w:val="1"/>
          <w:wAfter w:w="11" w:type="dxa"/>
          <w:trHeight w:val="582"/>
        </w:trPr>
        <w:tc>
          <w:tcPr>
            <w:tcW w:w="1276" w:type="dxa"/>
            <w:shd w:val="clear" w:color="auto" w:fill="auto"/>
          </w:tcPr>
          <w:p w:rsidR="00AC04C5" w:rsidRPr="00BE49C7" w:rsidRDefault="00AC04C5" w:rsidP="00AC04C5">
            <w:pPr>
              <w:ind w:right="4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  <w:r w:rsidR="00016419">
              <w:rPr>
                <w:sz w:val="20"/>
                <w:szCs w:val="20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AC04C5" w:rsidRPr="006C57FC" w:rsidRDefault="00AC04C5" w:rsidP="00AC04C5">
            <w:pPr>
              <w:pStyle w:val="afff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7FC">
              <w:rPr>
                <w:rFonts w:ascii="Times New Roman" w:hAnsi="Times New Roman"/>
              </w:rPr>
              <w:t>Водозабор</w:t>
            </w:r>
          </w:p>
          <w:p w:rsidR="00AC04C5" w:rsidRPr="006C57FC" w:rsidRDefault="00AC04C5" w:rsidP="00AC04C5">
            <w:pPr>
              <w:ind w:firstLine="0"/>
              <w:rPr>
                <w:sz w:val="22"/>
                <w:szCs w:val="22"/>
              </w:rPr>
            </w:pPr>
            <w:proofErr w:type="gramStart"/>
            <w:r w:rsidRPr="006C57FC">
              <w:rPr>
                <w:sz w:val="22"/>
                <w:szCs w:val="22"/>
              </w:rPr>
              <w:t>С. Репное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AC04C5" w:rsidRDefault="00AC04C5" w:rsidP="00AC04C5">
            <w:pPr>
              <w:ind w:firstLine="34"/>
              <w:jc w:val="center"/>
              <w:rPr>
                <w:bCs/>
                <w:sz w:val="24"/>
                <w:szCs w:val="24"/>
              </w:rPr>
            </w:pPr>
            <w:r w:rsidRPr="00BE49C7">
              <w:rPr>
                <w:bCs/>
                <w:sz w:val="24"/>
                <w:szCs w:val="24"/>
              </w:rPr>
              <w:t xml:space="preserve">Производительность </w:t>
            </w:r>
          </w:p>
          <w:p w:rsidR="00AC04C5" w:rsidRPr="00F76DAA" w:rsidRDefault="00AC04C5" w:rsidP="00AC04C5">
            <w:pPr>
              <w:ind w:firstLine="34"/>
              <w:jc w:val="center"/>
              <w:rPr>
                <w:sz w:val="20"/>
                <w:szCs w:val="20"/>
              </w:rPr>
            </w:pPr>
            <w:r w:rsidRPr="00BE49C7">
              <w:rPr>
                <w:bCs/>
                <w:sz w:val="24"/>
                <w:szCs w:val="24"/>
              </w:rPr>
              <w:t>50 м3/ч</w:t>
            </w:r>
          </w:p>
        </w:tc>
        <w:tc>
          <w:tcPr>
            <w:tcW w:w="2977" w:type="dxa"/>
            <w:shd w:val="clear" w:color="auto" w:fill="auto"/>
          </w:tcPr>
          <w:p w:rsidR="00AC04C5" w:rsidRPr="00F76DAA" w:rsidRDefault="00AC04C5" w:rsidP="00AC04C5">
            <w:pPr>
              <w:rPr>
                <w:sz w:val="20"/>
                <w:szCs w:val="20"/>
              </w:rPr>
            </w:pPr>
            <w:r w:rsidRPr="00F22958">
              <w:rPr>
                <w:sz w:val="24"/>
                <w:szCs w:val="24"/>
              </w:rPr>
              <w:t>Лесопарковая зона</w:t>
            </w:r>
          </w:p>
        </w:tc>
        <w:tc>
          <w:tcPr>
            <w:tcW w:w="4950" w:type="dxa"/>
            <w:shd w:val="clear" w:color="auto" w:fill="auto"/>
          </w:tcPr>
          <w:p w:rsidR="00AC04C5" w:rsidRPr="00F76DAA" w:rsidRDefault="00AC04C5" w:rsidP="00AC04C5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Зоны санитарной охраны водозаборов, в целях санитарно-эпидемиологической надежности, в соответствии с требованиями </w:t>
            </w:r>
            <w:proofErr w:type="spellStart"/>
            <w:r>
              <w:rPr>
                <w:sz w:val="23"/>
                <w:szCs w:val="23"/>
              </w:rPr>
              <w:t>СНиП</w:t>
            </w:r>
            <w:proofErr w:type="spellEnd"/>
            <w:r>
              <w:rPr>
                <w:sz w:val="23"/>
                <w:szCs w:val="23"/>
              </w:rPr>
              <w:t xml:space="preserve"> 2.04.02-84 и </w:t>
            </w: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2.1.41110-02.</w:t>
            </w:r>
          </w:p>
        </w:tc>
      </w:tr>
      <w:tr w:rsidR="00AC04C5" w:rsidRPr="00796E3A" w:rsidTr="00FB0628">
        <w:trPr>
          <w:gridAfter w:val="1"/>
          <w:wAfter w:w="11" w:type="dxa"/>
          <w:trHeight w:val="1313"/>
        </w:trPr>
        <w:tc>
          <w:tcPr>
            <w:tcW w:w="1276" w:type="dxa"/>
            <w:shd w:val="clear" w:color="auto" w:fill="auto"/>
          </w:tcPr>
          <w:p w:rsidR="00AC04C5" w:rsidRPr="00BE49C7" w:rsidRDefault="00AC04C5" w:rsidP="00AC04C5">
            <w:pPr>
              <w:ind w:right="4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  <w:r w:rsidR="00016419">
              <w:rPr>
                <w:sz w:val="20"/>
                <w:szCs w:val="20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AC04C5" w:rsidRPr="006C57FC" w:rsidRDefault="00AC04C5" w:rsidP="00AC04C5">
            <w:pPr>
              <w:pStyle w:val="afff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7FC">
              <w:rPr>
                <w:rFonts w:ascii="Times New Roman" w:hAnsi="Times New Roman"/>
              </w:rPr>
              <w:t>Водозабор</w:t>
            </w:r>
          </w:p>
          <w:p w:rsidR="00AC04C5" w:rsidRPr="006C57FC" w:rsidRDefault="00AC04C5" w:rsidP="00AC04C5">
            <w:pPr>
              <w:ind w:firstLine="0"/>
              <w:rPr>
                <w:sz w:val="22"/>
                <w:szCs w:val="22"/>
              </w:rPr>
            </w:pPr>
            <w:proofErr w:type="gramStart"/>
            <w:r w:rsidRPr="006C57FC">
              <w:rPr>
                <w:sz w:val="22"/>
                <w:szCs w:val="22"/>
              </w:rPr>
              <w:t>С. Репное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AC04C5" w:rsidRDefault="00AC04C5" w:rsidP="00AC04C5">
            <w:pPr>
              <w:ind w:firstLine="34"/>
              <w:jc w:val="center"/>
              <w:rPr>
                <w:bCs/>
                <w:sz w:val="24"/>
                <w:szCs w:val="24"/>
              </w:rPr>
            </w:pPr>
            <w:r w:rsidRPr="00BE49C7">
              <w:rPr>
                <w:bCs/>
                <w:sz w:val="24"/>
                <w:szCs w:val="24"/>
              </w:rPr>
              <w:t>Производительность</w:t>
            </w:r>
          </w:p>
          <w:p w:rsidR="00AC04C5" w:rsidRPr="00F76DAA" w:rsidRDefault="00AC04C5" w:rsidP="00AC04C5">
            <w:pPr>
              <w:ind w:firstLine="34"/>
              <w:jc w:val="center"/>
              <w:rPr>
                <w:sz w:val="20"/>
                <w:szCs w:val="20"/>
              </w:rPr>
            </w:pPr>
            <w:r w:rsidRPr="00BE49C7">
              <w:rPr>
                <w:bCs/>
                <w:sz w:val="24"/>
                <w:szCs w:val="24"/>
              </w:rPr>
              <w:t xml:space="preserve"> 50 м3/ч</w:t>
            </w:r>
          </w:p>
        </w:tc>
        <w:tc>
          <w:tcPr>
            <w:tcW w:w="2977" w:type="dxa"/>
            <w:shd w:val="clear" w:color="auto" w:fill="auto"/>
          </w:tcPr>
          <w:p w:rsidR="00AC04C5" w:rsidRPr="00F76DAA" w:rsidRDefault="00AC04C5" w:rsidP="00AC04C5">
            <w:pPr>
              <w:rPr>
                <w:sz w:val="20"/>
                <w:szCs w:val="20"/>
              </w:rPr>
            </w:pPr>
            <w:r w:rsidRPr="00F22958">
              <w:rPr>
                <w:sz w:val="24"/>
                <w:szCs w:val="24"/>
              </w:rPr>
              <w:t>Лесопарковая зона</w:t>
            </w:r>
          </w:p>
        </w:tc>
        <w:tc>
          <w:tcPr>
            <w:tcW w:w="4950" w:type="dxa"/>
            <w:shd w:val="clear" w:color="auto" w:fill="auto"/>
          </w:tcPr>
          <w:p w:rsidR="00AC04C5" w:rsidRPr="00F76DAA" w:rsidRDefault="00AC04C5" w:rsidP="00AC04C5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Зоны санитарной охраны водозаборов, в целях санитарно-эпидемиологической надежности, в соответствии с требованиями </w:t>
            </w:r>
            <w:proofErr w:type="spellStart"/>
            <w:r>
              <w:rPr>
                <w:sz w:val="23"/>
                <w:szCs w:val="23"/>
              </w:rPr>
              <w:t>СНиП</w:t>
            </w:r>
            <w:proofErr w:type="spellEnd"/>
            <w:r>
              <w:rPr>
                <w:sz w:val="23"/>
                <w:szCs w:val="23"/>
              </w:rPr>
              <w:t xml:space="preserve"> 2.04.02-84 и </w:t>
            </w: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2.1.41110-02.</w:t>
            </w:r>
          </w:p>
        </w:tc>
      </w:tr>
      <w:tr w:rsidR="00AC04C5" w:rsidRPr="00796E3A" w:rsidTr="00FB0628">
        <w:trPr>
          <w:gridAfter w:val="1"/>
          <w:wAfter w:w="11" w:type="dxa"/>
          <w:trHeight w:val="582"/>
        </w:trPr>
        <w:tc>
          <w:tcPr>
            <w:tcW w:w="1276" w:type="dxa"/>
            <w:shd w:val="clear" w:color="auto" w:fill="auto"/>
          </w:tcPr>
          <w:p w:rsidR="00AC04C5" w:rsidRPr="00BE49C7" w:rsidRDefault="00AC04C5" w:rsidP="00AC04C5">
            <w:pPr>
              <w:ind w:right="4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  <w:r w:rsidR="00016419">
              <w:rPr>
                <w:sz w:val="20"/>
                <w:szCs w:val="20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AC04C5" w:rsidRPr="006C57FC" w:rsidRDefault="00AC04C5" w:rsidP="00AC04C5">
            <w:pPr>
              <w:pStyle w:val="afff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7FC">
              <w:rPr>
                <w:rFonts w:ascii="Times New Roman" w:hAnsi="Times New Roman"/>
              </w:rPr>
              <w:t>Водопроводные очистные сооружения</w:t>
            </w:r>
          </w:p>
          <w:p w:rsidR="00AC04C5" w:rsidRPr="006C57FC" w:rsidRDefault="00AC04C5" w:rsidP="00AC04C5">
            <w:pPr>
              <w:ind w:firstLine="0"/>
              <w:rPr>
                <w:sz w:val="22"/>
                <w:szCs w:val="22"/>
              </w:rPr>
            </w:pPr>
            <w:proofErr w:type="gramStart"/>
            <w:r w:rsidRPr="006C57FC">
              <w:rPr>
                <w:sz w:val="22"/>
                <w:szCs w:val="22"/>
              </w:rPr>
              <w:t>С. Репное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AC04C5" w:rsidRPr="00BE49C7" w:rsidRDefault="00AC04C5" w:rsidP="00AC04C5">
            <w:pPr>
              <w:pStyle w:val="Default"/>
              <w:jc w:val="center"/>
            </w:pPr>
            <w:r w:rsidRPr="00BE49C7">
              <w:t>станция обезжелезивания (по умягчению воды на основании обратного осмоса) 100м3/</w:t>
            </w:r>
            <w:proofErr w:type="spellStart"/>
            <w:r w:rsidRPr="00BE49C7">
              <w:t>сут</w:t>
            </w:r>
            <w:proofErr w:type="spellEnd"/>
            <w:r w:rsidRPr="00BE49C7">
              <w:t xml:space="preserve">) </w:t>
            </w:r>
          </w:p>
          <w:p w:rsidR="00AC04C5" w:rsidRPr="00BE49C7" w:rsidRDefault="00AC04C5" w:rsidP="00AC0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C04C5" w:rsidRPr="00F22958" w:rsidRDefault="00AC04C5" w:rsidP="00AC04C5">
            <w:pPr>
              <w:rPr>
                <w:sz w:val="24"/>
                <w:szCs w:val="24"/>
              </w:rPr>
            </w:pPr>
            <w:r w:rsidRPr="00F22958">
              <w:rPr>
                <w:sz w:val="24"/>
                <w:szCs w:val="24"/>
              </w:rPr>
              <w:t xml:space="preserve">Лесопарковая зона </w:t>
            </w:r>
          </w:p>
        </w:tc>
        <w:tc>
          <w:tcPr>
            <w:tcW w:w="4950" w:type="dxa"/>
            <w:shd w:val="clear" w:color="auto" w:fill="auto"/>
          </w:tcPr>
          <w:p w:rsidR="00AC04C5" w:rsidRPr="004E1915" w:rsidRDefault="00AC04C5" w:rsidP="00AC04C5">
            <w:pPr>
              <w:rPr>
                <w:sz w:val="24"/>
                <w:szCs w:val="24"/>
              </w:rPr>
            </w:pPr>
            <w:r w:rsidRPr="004E1915">
              <w:rPr>
                <w:sz w:val="24"/>
                <w:szCs w:val="24"/>
              </w:rPr>
              <w:t>Не требуется</w:t>
            </w:r>
          </w:p>
        </w:tc>
      </w:tr>
      <w:tr w:rsidR="00AC04C5" w:rsidRPr="00796E3A" w:rsidTr="00FB0628">
        <w:trPr>
          <w:gridAfter w:val="1"/>
          <w:wAfter w:w="11" w:type="dxa"/>
          <w:trHeight w:val="582"/>
        </w:trPr>
        <w:tc>
          <w:tcPr>
            <w:tcW w:w="1276" w:type="dxa"/>
            <w:shd w:val="clear" w:color="auto" w:fill="auto"/>
          </w:tcPr>
          <w:p w:rsidR="00AC04C5" w:rsidRPr="00BE49C7" w:rsidRDefault="00AC04C5" w:rsidP="00AC04C5">
            <w:pPr>
              <w:ind w:right="4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  <w:r w:rsidR="00016419">
              <w:rPr>
                <w:sz w:val="20"/>
                <w:szCs w:val="20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AC04C5" w:rsidRPr="006C57FC" w:rsidRDefault="00AC04C5" w:rsidP="00AC04C5">
            <w:pPr>
              <w:pStyle w:val="afff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7FC">
              <w:rPr>
                <w:rFonts w:ascii="Times New Roman" w:hAnsi="Times New Roman"/>
              </w:rPr>
              <w:t>Насосная станция</w:t>
            </w:r>
          </w:p>
          <w:p w:rsidR="00AC04C5" w:rsidRPr="006C57FC" w:rsidRDefault="00AC04C5" w:rsidP="00AC04C5">
            <w:pPr>
              <w:ind w:firstLine="0"/>
              <w:rPr>
                <w:sz w:val="22"/>
                <w:szCs w:val="22"/>
              </w:rPr>
            </w:pPr>
            <w:proofErr w:type="gramStart"/>
            <w:r w:rsidRPr="006C57FC">
              <w:rPr>
                <w:sz w:val="22"/>
                <w:szCs w:val="22"/>
              </w:rPr>
              <w:t>С. Репное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FB0628" w:rsidRPr="006C57FC" w:rsidRDefault="00FB0628" w:rsidP="00FB0628">
            <w:pPr>
              <w:pStyle w:val="Default"/>
              <w:jc w:val="center"/>
            </w:pPr>
            <w:r w:rsidRPr="006C57FC">
              <w:t>Насосная станция</w:t>
            </w:r>
            <w:r>
              <w:t xml:space="preserve"> (</w:t>
            </w:r>
            <w:r w:rsidRPr="00BE49C7">
              <w:t>100м3/</w:t>
            </w:r>
            <w:proofErr w:type="spellStart"/>
            <w:r w:rsidRPr="00BE49C7">
              <w:t>сут</w:t>
            </w:r>
            <w:proofErr w:type="spellEnd"/>
            <w:r w:rsidRPr="00BE49C7">
              <w:t>)</w:t>
            </w:r>
          </w:p>
          <w:p w:rsidR="00AC04C5" w:rsidRPr="00FB0628" w:rsidRDefault="00AC04C5" w:rsidP="00FB0628">
            <w:pPr>
              <w:pStyle w:val="Default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AC04C5" w:rsidRPr="00F76DAA" w:rsidRDefault="00AC04C5" w:rsidP="00AC04C5">
            <w:pPr>
              <w:rPr>
                <w:sz w:val="20"/>
                <w:szCs w:val="20"/>
              </w:rPr>
            </w:pPr>
            <w:r w:rsidRPr="00F22958">
              <w:rPr>
                <w:sz w:val="24"/>
                <w:szCs w:val="24"/>
              </w:rPr>
              <w:t>Лесопарковая зона</w:t>
            </w:r>
          </w:p>
        </w:tc>
        <w:tc>
          <w:tcPr>
            <w:tcW w:w="4950" w:type="dxa"/>
            <w:shd w:val="clear" w:color="auto" w:fill="auto"/>
          </w:tcPr>
          <w:p w:rsidR="00AC04C5" w:rsidRPr="004E1915" w:rsidRDefault="00AC04C5" w:rsidP="00AC04C5">
            <w:pPr>
              <w:rPr>
                <w:sz w:val="24"/>
                <w:szCs w:val="24"/>
              </w:rPr>
            </w:pPr>
            <w:r w:rsidRPr="004E1915">
              <w:rPr>
                <w:sz w:val="24"/>
                <w:szCs w:val="24"/>
              </w:rPr>
              <w:t xml:space="preserve">Не требуется </w:t>
            </w:r>
          </w:p>
        </w:tc>
      </w:tr>
      <w:tr w:rsidR="00AC04C5" w:rsidRPr="00796E3A" w:rsidTr="00FB0628">
        <w:trPr>
          <w:gridAfter w:val="1"/>
          <w:wAfter w:w="11" w:type="dxa"/>
          <w:trHeight w:val="582"/>
        </w:trPr>
        <w:tc>
          <w:tcPr>
            <w:tcW w:w="1276" w:type="dxa"/>
            <w:shd w:val="clear" w:color="auto" w:fill="auto"/>
          </w:tcPr>
          <w:p w:rsidR="00AC04C5" w:rsidRPr="00BE49C7" w:rsidRDefault="00AC04C5" w:rsidP="00AC04C5">
            <w:pPr>
              <w:ind w:right="4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  <w:r w:rsidR="00FB0628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AC04C5" w:rsidRPr="006C57FC" w:rsidRDefault="00AC04C5" w:rsidP="00AC04C5">
            <w:pPr>
              <w:ind w:firstLine="0"/>
              <w:rPr>
                <w:sz w:val="22"/>
                <w:szCs w:val="22"/>
              </w:rPr>
            </w:pPr>
            <w:r w:rsidRPr="006C57FC">
              <w:rPr>
                <w:sz w:val="22"/>
                <w:szCs w:val="22"/>
              </w:rPr>
              <w:t>Канализация самотечная</w:t>
            </w:r>
          </w:p>
        </w:tc>
        <w:tc>
          <w:tcPr>
            <w:tcW w:w="2835" w:type="dxa"/>
            <w:shd w:val="clear" w:color="auto" w:fill="auto"/>
          </w:tcPr>
          <w:p w:rsidR="00AC04C5" w:rsidRPr="00BE49C7" w:rsidRDefault="00AC04C5" w:rsidP="00AC04C5">
            <w:pPr>
              <w:jc w:val="center"/>
              <w:rPr>
                <w:sz w:val="20"/>
                <w:szCs w:val="20"/>
                <w:lang w:val="en-US"/>
              </w:rPr>
            </w:pPr>
            <w:r w:rsidRPr="00FB0628">
              <w:rPr>
                <w:color w:val="000000"/>
                <w:sz w:val="24"/>
                <w:szCs w:val="24"/>
              </w:rPr>
              <w:t>D-200</w:t>
            </w:r>
          </w:p>
        </w:tc>
        <w:tc>
          <w:tcPr>
            <w:tcW w:w="2977" w:type="dxa"/>
            <w:shd w:val="clear" w:color="auto" w:fill="auto"/>
          </w:tcPr>
          <w:p w:rsidR="00AC04C5" w:rsidRPr="00F76DAA" w:rsidRDefault="00AC04C5" w:rsidP="00AC0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указывается</w:t>
            </w:r>
          </w:p>
        </w:tc>
        <w:tc>
          <w:tcPr>
            <w:tcW w:w="4950" w:type="dxa"/>
            <w:shd w:val="clear" w:color="auto" w:fill="auto"/>
          </w:tcPr>
          <w:p w:rsidR="00AC04C5" w:rsidRPr="00BE49C7" w:rsidRDefault="00AC04C5" w:rsidP="00AC04C5">
            <w:pPr>
              <w:rPr>
                <w:sz w:val="24"/>
                <w:szCs w:val="24"/>
              </w:rPr>
            </w:pPr>
            <w:r w:rsidRPr="00BE49C7">
              <w:rPr>
                <w:sz w:val="24"/>
                <w:szCs w:val="24"/>
              </w:rPr>
              <w:t>Не требуется</w:t>
            </w:r>
          </w:p>
        </w:tc>
      </w:tr>
    </w:tbl>
    <w:p w:rsidR="007927D0" w:rsidRPr="007927D0" w:rsidRDefault="007927D0" w:rsidP="007927D0">
      <w:pPr>
        <w:spacing w:line="240" w:lineRule="auto"/>
        <w:ind w:firstLine="0"/>
        <w:rPr>
          <w:rFonts w:ascii="Arial" w:hAnsi="Arial" w:cs="Arial"/>
          <w:b/>
          <w:bCs/>
          <w:color w:val="2C2D2E"/>
          <w:sz w:val="24"/>
          <w:szCs w:val="24"/>
        </w:rPr>
      </w:pPr>
    </w:p>
    <w:p w:rsidR="006E3982" w:rsidRDefault="006E3982" w:rsidP="006E3982"/>
    <w:p w:rsidR="006E3982" w:rsidRDefault="006E3982" w:rsidP="006E3982">
      <w:pPr>
        <w:pStyle w:val="20"/>
        <w:ind w:left="360"/>
        <w:jc w:val="left"/>
      </w:pPr>
      <w:bookmarkStart w:id="35" w:name="_Toc149608031"/>
      <w:bookmarkStart w:id="36" w:name="_Toc153547349"/>
      <w:proofErr w:type="gramStart"/>
      <w:r>
        <w:t>2.3.</w:t>
      </w:r>
      <w:r w:rsidRPr="00EE1D1A">
        <w:t xml:space="preserve">Сведения о видах, назначении и наименованиях планируемых для размещения объектов местного значения </w:t>
      </w:r>
      <w:r w:rsidR="001133E5">
        <w:t>муниципального района</w:t>
      </w:r>
      <w:r w:rsidRPr="00EE1D1A">
        <w:t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  <w:bookmarkEnd w:id="35"/>
      <w:bookmarkEnd w:id="36"/>
      <w:proofErr w:type="gramEnd"/>
    </w:p>
    <w:p w:rsidR="006E3982" w:rsidRDefault="006E3982" w:rsidP="006E3982">
      <w:pPr>
        <w:spacing w:line="312" w:lineRule="auto"/>
        <w:ind w:firstLine="142"/>
      </w:pPr>
      <w:r>
        <w:t xml:space="preserve">Документами территориального планирования муниципального района «Белгородский район в границах территории </w:t>
      </w:r>
      <w:r w:rsidR="007114F6">
        <w:t>Дубовского</w:t>
      </w:r>
      <w:r>
        <w:t xml:space="preserve"> сельского поселения предусмотрено строительство объектов местного значения: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0"/>
        <w:gridCol w:w="2649"/>
        <w:gridCol w:w="2564"/>
        <w:gridCol w:w="2324"/>
        <w:gridCol w:w="2308"/>
        <w:gridCol w:w="2308"/>
        <w:gridCol w:w="2533"/>
      </w:tblGrid>
      <w:tr w:rsidR="00474C66" w:rsidRPr="008307F7" w:rsidTr="00474C66">
        <w:trPr>
          <w:tblHeader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66" w:rsidRPr="008307F7" w:rsidRDefault="00474C66" w:rsidP="00BC183F">
            <w:pPr>
              <w:ind w:firstLine="0"/>
              <w:jc w:val="center"/>
            </w:pPr>
            <w:r w:rsidRPr="008307F7">
              <w:t xml:space="preserve">№ </w:t>
            </w:r>
            <w:proofErr w:type="spellStart"/>
            <w:proofErr w:type="gramStart"/>
            <w:r w:rsidRPr="008307F7">
              <w:t>п</w:t>
            </w:r>
            <w:proofErr w:type="spellEnd"/>
            <w:proofErr w:type="gramEnd"/>
            <w:r w:rsidRPr="008307F7">
              <w:t>/</w:t>
            </w:r>
            <w:proofErr w:type="spellStart"/>
            <w:r w:rsidRPr="008307F7">
              <w:t>п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66" w:rsidRPr="008307F7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 w:rsidRPr="008307F7">
              <w:rPr>
                <w:sz w:val="22"/>
                <w:szCs w:val="20"/>
                <w:lang w:eastAsia="ar-SA"/>
              </w:rPr>
              <w:t>Назначение объекта местного значения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66" w:rsidRPr="008307F7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 w:rsidRPr="008307F7">
              <w:rPr>
                <w:sz w:val="22"/>
                <w:szCs w:val="20"/>
                <w:lang w:eastAsia="ar-SA"/>
              </w:rPr>
              <w:t>Наименование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66" w:rsidRPr="008307F7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proofErr w:type="gramStart"/>
            <w:r w:rsidRPr="008307F7">
              <w:rPr>
                <w:sz w:val="22"/>
                <w:szCs w:val="20"/>
                <w:lang w:eastAsia="ar-SA"/>
              </w:rPr>
              <w:t>Краткая</w:t>
            </w:r>
            <w:proofErr w:type="gramEnd"/>
          </w:p>
          <w:p w:rsidR="00474C66" w:rsidRPr="008307F7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 w:rsidRPr="008307F7">
              <w:rPr>
                <w:sz w:val="22"/>
                <w:szCs w:val="20"/>
                <w:lang w:eastAsia="ar-SA"/>
              </w:rPr>
              <w:t>характеристика</w:t>
            </w:r>
          </w:p>
          <w:p w:rsidR="00474C66" w:rsidRPr="008307F7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 w:rsidRPr="008307F7">
              <w:rPr>
                <w:sz w:val="22"/>
                <w:szCs w:val="20"/>
                <w:lang w:eastAsia="ar-SA"/>
              </w:rPr>
              <w:t>объекта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66" w:rsidRPr="008307F7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 w:rsidRPr="00474C66">
              <w:rPr>
                <w:sz w:val="22"/>
                <w:szCs w:val="20"/>
                <w:lang w:eastAsia="ar-SA"/>
              </w:rPr>
              <w:t>Функциональная зона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66" w:rsidRPr="008307F7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 w:rsidRPr="008307F7">
              <w:rPr>
                <w:sz w:val="22"/>
                <w:szCs w:val="20"/>
                <w:lang w:eastAsia="ar-SA"/>
              </w:rPr>
              <w:t>Местоположение планируемого объекта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66" w:rsidRPr="008307F7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 w:rsidRPr="008307F7">
              <w:rPr>
                <w:sz w:val="22"/>
                <w:szCs w:val="20"/>
                <w:lang w:eastAsia="ar-SA"/>
              </w:rPr>
              <w:t xml:space="preserve">Зоны </w:t>
            </w:r>
            <w:r w:rsidRPr="008307F7">
              <w:rPr>
                <w:sz w:val="22"/>
                <w:szCs w:val="20"/>
                <w:lang w:eastAsia="ar-SA"/>
              </w:rPr>
              <w:br/>
              <w:t>с особыми условиями использования территории</w:t>
            </w:r>
          </w:p>
        </w:tc>
      </w:tr>
      <w:tr w:rsidR="00474C66" w:rsidRPr="00B012D8" w:rsidTr="00474C66">
        <w:trPr>
          <w:tblHeader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66" w:rsidRPr="00F85F5F" w:rsidRDefault="00474C66" w:rsidP="002600A0">
            <w:pPr>
              <w:pStyle w:val="afff0"/>
              <w:numPr>
                <w:ilvl w:val="0"/>
                <w:numId w:val="5"/>
              </w:numPr>
              <w:jc w:val="center"/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66" w:rsidRPr="00B012D8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 w:rsidRPr="00B012D8">
              <w:rPr>
                <w:sz w:val="22"/>
                <w:szCs w:val="20"/>
                <w:lang w:eastAsia="ar-SA"/>
              </w:rPr>
              <w:t xml:space="preserve">Объект капитального строительства </w:t>
            </w:r>
          </w:p>
          <w:p w:rsidR="00474C66" w:rsidRPr="00B012D8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 w:rsidRPr="00B012D8">
              <w:rPr>
                <w:sz w:val="22"/>
                <w:szCs w:val="20"/>
                <w:lang w:eastAsia="ar-SA"/>
              </w:rPr>
              <w:t>в области образования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66" w:rsidRPr="00B012D8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proofErr w:type="gramStart"/>
            <w:r>
              <w:rPr>
                <w:sz w:val="22"/>
                <w:szCs w:val="20"/>
                <w:lang w:eastAsia="ar-SA"/>
              </w:rPr>
              <w:t>Строительство начальной школы на 100 мест в микрорайоне «Парус» с. Репное Белгородского района</w:t>
            </w:r>
            <w:proofErr w:type="gram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66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>На 100 мест</w:t>
            </w:r>
          </w:p>
          <w:p w:rsidR="00474C66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66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 w:rsidRPr="00474C66">
              <w:rPr>
                <w:sz w:val="22"/>
                <w:szCs w:val="20"/>
                <w:lang w:eastAsia="ar-SA"/>
              </w:rPr>
              <w:t>Зона специализированной общественной застройки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66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proofErr w:type="spellStart"/>
            <w:r>
              <w:rPr>
                <w:sz w:val="22"/>
                <w:szCs w:val="20"/>
                <w:lang w:eastAsia="ar-SA"/>
              </w:rPr>
              <w:t>Мкр</w:t>
            </w:r>
            <w:proofErr w:type="spellEnd"/>
            <w:r>
              <w:rPr>
                <w:sz w:val="22"/>
                <w:szCs w:val="20"/>
                <w:lang w:eastAsia="ar-SA"/>
              </w:rPr>
              <w:t xml:space="preserve">. Парус с. </w:t>
            </w:r>
            <w:proofErr w:type="gramStart"/>
            <w:r>
              <w:rPr>
                <w:sz w:val="22"/>
                <w:szCs w:val="20"/>
                <w:lang w:eastAsia="ar-SA"/>
              </w:rPr>
              <w:t>Репное</w:t>
            </w:r>
            <w:proofErr w:type="gramEnd"/>
            <w:r>
              <w:rPr>
                <w:sz w:val="22"/>
                <w:szCs w:val="20"/>
                <w:lang w:eastAsia="ar-SA"/>
              </w:rPr>
              <w:t xml:space="preserve"> Белгородского района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66" w:rsidRPr="00B012D8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>Не требуется</w:t>
            </w:r>
          </w:p>
        </w:tc>
      </w:tr>
      <w:tr w:rsidR="00474C66" w:rsidTr="00474C66">
        <w:trPr>
          <w:tblHeader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66" w:rsidRPr="00F85F5F" w:rsidRDefault="00474C66" w:rsidP="002600A0">
            <w:pPr>
              <w:pStyle w:val="afff0"/>
              <w:numPr>
                <w:ilvl w:val="0"/>
                <w:numId w:val="5"/>
              </w:numPr>
              <w:jc w:val="center"/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66" w:rsidRPr="001A11F3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 w:rsidRPr="001A11F3">
              <w:rPr>
                <w:sz w:val="22"/>
                <w:szCs w:val="20"/>
                <w:lang w:eastAsia="ar-SA"/>
              </w:rPr>
              <w:t xml:space="preserve">Объект капитального строительства </w:t>
            </w:r>
          </w:p>
          <w:p w:rsidR="00474C66" w:rsidRPr="001A11F3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 w:rsidRPr="001A11F3">
              <w:rPr>
                <w:sz w:val="22"/>
                <w:szCs w:val="20"/>
                <w:lang w:eastAsia="ar-SA"/>
              </w:rPr>
              <w:t>в области образования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66" w:rsidRPr="00B95847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 w:rsidRPr="00FD3A36">
              <w:rPr>
                <w:sz w:val="22"/>
                <w:szCs w:val="20"/>
                <w:lang w:eastAsia="ar-SA"/>
              </w:rPr>
              <w:t>Муниципальное общеобразовательное учреждение общего среднего образования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66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 w:rsidRPr="00B95847">
              <w:rPr>
                <w:sz w:val="22"/>
                <w:szCs w:val="20"/>
                <w:lang w:eastAsia="ar-SA"/>
              </w:rPr>
              <w:t>100</w:t>
            </w:r>
            <w:r>
              <w:rPr>
                <w:sz w:val="22"/>
                <w:szCs w:val="20"/>
                <w:lang w:eastAsia="ar-SA"/>
              </w:rPr>
              <w:t>0</w:t>
            </w:r>
            <w:r w:rsidRPr="00B95847">
              <w:rPr>
                <w:sz w:val="22"/>
                <w:szCs w:val="20"/>
                <w:lang w:eastAsia="ar-SA"/>
              </w:rPr>
              <w:t xml:space="preserve"> мест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66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 w:rsidRPr="00474C66">
              <w:rPr>
                <w:sz w:val="22"/>
                <w:szCs w:val="20"/>
                <w:lang w:eastAsia="ar-SA"/>
              </w:rPr>
              <w:t>Зона специализированной общественной застройки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66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proofErr w:type="spellStart"/>
            <w:r>
              <w:rPr>
                <w:sz w:val="22"/>
                <w:szCs w:val="20"/>
                <w:lang w:eastAsia="ar-SA"/>
              </w:rPr>
              <w:t>мкр</w:t>
            </w:r>
            <w:proofErr w:type="spellEnd"/>
            <w:r>
              <w:rPr>
                <w:sz w:val="22"/>
                <w:szCs w:val="20"/>
                <w:lang w:eastAsia="ar-SA"/>
              </w:rPr>
              <w:t>. «Московский»</w:t>
            </w:r>
          </w:p>
          <w:p w:rsidR="00474C66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 xml:space="preserve">Дубовское </w:t>
            </w:r>
            <w:proofErr w:type="spellStart"/>
            <w:r>
              <w:rPr>
                <w:sz w:val="22"/>
                <w:szCs w:val="20"/>
                <w:lang w:eastAsia="ar-SA"/>
              </w:rPr>
              <w:t>сп</w:t>
            </w:r>
            <w:proofErr w:type="spellEnd"/>
            <w:r>
              <w:rPr>
                <w:sz w:val="22"/>
                <w:szCs w:val="20"/>
                <w:lang w:eastAsia="ar-SA"/>
              </w:rPr>
              <w:t xml:space="preserve">, </w:t>
            </w:r>
            <w:r w:rsidRPr="003654E4">
              <w:rPr>
                <w:sz w:val="22"/>
                <w:szCs w:val="20"/>
                <w:lang w:eastAsia="ar-SA"/>
              </w:rPr>
              <w:t>Белгородского района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66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>Не требуется</w:t>
            </w:r>
          </w:p>
        </w:tc>
      </w:tr>
      <w:tr w:rsidR="00474C66" w:rsidTr="00474C66">
        <w:trPr>
          <w:tblHeader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66" w:rsidRPr="00F85F5F" w:rsidRDefault="00474C66" w:rsidP="002600A0">
            <w:pPr>
              <w:pStyle w:val="afff0"/>
              <w:numPr>
                <w:ilvl w:val="0"/>
                <w:numId w:val="5"/>
              </w:numPr>
              <w:jc w:val="center"/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66" w:rsidRPr="001A11F3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 w:rsidRPr="001A11F3">
              <w:rPr>
                <w:sz w:val="22"/>
                <w:szCs w:val="20"/>
                <w:lang w:eastAsia="ar-SA"/>
              </w:rPr>
              <w:t xml:space="preserve">Объект капитального строительства </w:t>
            </w:r>
          </w:p>
          <w:p w:rsidR="00474C66" w:rsidRPr="001A11F3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 w:rsidRPr="001A11F3">
              <w:rPr>
                <w:sz w:val="22"/>
                <w:szCs w:val="20"/>
                <w:lang w:eastAsia="ar-SA"/>
              </w:rPr>
              <w:t>в области образования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66" w:rsidRPr="00FD3A36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 w:rsidRPr="00FD3A36">
              <w:rPr>
                <w:sz w:val="22"/>
                <w:szCs w:val="20"/>
                <w:lang w:eastAsia="ar-SA"/>
              </w:rPr>
              <w:t>Муниципальное общеобразовательное учреждение общего среднего образования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66" w:rsidRPr="00B95847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 w:rsidRPr="00B95847">
              <w:rPr>
                <w:sz w:val="22"/>
                <w:szCs w:val="20"/>
                <w:lang w:eastAsia="ar-SA"/>
              </w:rPr>
              <w:t>100</w:t>
            </w:r>
            <w:r>
              <w:rPr>
                <w:sz w:val="22"/>
                <w:szCs w:val="20"/>
                <w:lang w:eastAsia="ar-SA"/>
              </w:rPr>
              <w:t>0</w:t>
            </w:r>
            <w:r w:rsidRPr="00B95847">
              <w:rPr>
                <w:sz w:val="22"/>
                <w:szCs w:val="20"/>
                <w:lang w:eastAsia="ar-SA"/>
              </w:rPr>
              <w:t xml:space="preserve"> мест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66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 w:rsidRPr="00474C66">
              <w:rPr>
                <w:sz w:val="22"/>
                <w:szCs w:val="20"/>
                <w:lang w:eastAsia="ar-SA"/>
              </w:rPr>
              <w:t>Зона специализированной общественной застройки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66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proofErr w:type="spellStart"/>
            <w:r>
              <w:rPr>
                <w:sz w:val="22"/>
                <w:szCs w:val="20"/>
                <w:lang w:eastAsia="ar-SA"/>
              </w:rPr>
              <w:t>мкр</w:t>
            </w:r>
            <w:proofErr w:type="spellEnd"/>
            <w:r>
              <w:rPr>
                <w:sz w:val="22"/>
                <w:szCs w:val="20"/>
                <w:lang w:eastAsia="ar-SA"/>
              </w:rPr>
              <w:t>. «Наследие»</w:t>
            </w:r>
          </w:p>
          <w:p w:rsidR="00474C66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 xml:space="preserve">Дубовское </w:t>
            </w:r>
            <w:proofErr w:type="spellStart"/>
            <w:r>
              <w:rPr>
                <w:sz w:val="22"/>
                <w:szCs w:val="20"/>
                <w:lang w:eastAsia="ar-SA"/>
              </w:rPr>
              <w:t>сп</w:t>
            </w:r>
            <w:proofErr w:type="spellEnd"/>
            <w:r>
              <w:rPr>
                <w:sz w:val="22"/>
                <w:szCs w:val="20"/>
                <w:lang w:eastAsia="ar-SA"/>
              </w:rPr>
              <w:t xml:space="preserve">, </w:t>
            </w:r>
            <w:r w:rsidRPr="003654E4">
              <w:rPr>
                <w:sz w:val="22"/>
                <w:szCs w:val="20"/>
                <w:lang w:eastAsia="ar-SA"/>
              </w:rPr>
              <w:t>Белгородского района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66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>Не требуется</w:t>
            </w:r>
          </w:p>
        </w:tc>
      </w:tr>
      <w:tr w:rsidR="00474C66" w:rsidTr="00474C66">
        <w:trPr>
          <w:tblHeader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66" w:rsidRPr="00F85F5F" w:rsidRDefault="00474C66" w:rsidP="002600A0">
            <w:pPr>
              <w:pStyle w:val="afff0"/>
              <w:numPr>
                <w:ilvl w:val="0"/>
                <w:numId w:val="5"/>
              </w:numPr>
              <w:jc w:val="center"/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66" w:rsidRPr="001A11F3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 w:rsidRPr="001A11F3">
              <w:rPr>
                <w:sz w:val="22"/>
                <w:szCs w:val="20"/>
                <w:lang w:eastAsia="ar-SA"/>
              </w:rPr>
              <w:t xml:space="preserve">Объект капитального строительства </w:t>
            </w:r>
          </w:p>
          <w:p w:rsidR="00474C66" w:rsidRPr="001A11F3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 w:rsidRPr="001A11F3">
              <w:rPr>
                <w:sz w:val="22"/>
                <w:szCs w:val="20"/>
                <w:lang w:eastAsia="ar-SA"/>
              </w:rPr>
              <w:t>в области образования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66" w:rsidRPr="00FD3A36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 w:rsidRPr="00FD3A36">
              <w:rPr>
                <w:sz w:val="22"/>
                <w:szCs w:val="20"/>
                <w:lang w:eastAsia="ar-SA"/>
              </w:rPr>
              <w:t>Муниципальное общеобразовательное учреждение общего среднего образования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66" w:rsidRPr="00B95847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>1500 мест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66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 w:rsidRPr="00474C66">
              <w:rPr>
                <w:sz w:val="22"/>
                <w:szCs w:val="20"/>
                <w:lang w:eastAsia="ar-SA"/>
              </w:rPr>
              <w:t>Зона специализированной общественной застройки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66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proofErr w:type="spellStart"/>
            <w:r>
              <w:rPr>
                <w:sz w:val="22"/>
                <w:szCs w:val="20"/>
                <w:lang w:eastAsia="ar-SA"/>
              </w:rPr>
              <w:t>мкр</w:t>
            </w:r>
            <w:proofErr w:type="spellEnd"/>
            <w:r>
              <w:rPr>
                <w:sz w:val="22"/>
                <w:szCs w:val="20"/>
                <w:lang w:eastAsia="ar-SA"/>
              </w:rPr>
              <w:t>. «Новый-2»</w:t>
            </w:r>
          </w:p>
          <w:p w:rsidR="00474C66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 xml:space="preserve">Дубовское </w:t>
            </w:r>
            <w:proofErr w:type="spellStart"/>
            <w:r>
              <w:rPr>
                <w:sz w:val="22"/>
                <w:szCs w:val="20"/>
                <w:lang w:eastAsia="ar-SA"/>
              </w:rPr>
              <w:t>сп</w:t>
            </w:r>
            <w:proofErr w:type="spellEnd"/>
            <w:r>
              <w:rPr>
                <w:sz w:val="22"/>
                <w:szCs w:val="20"/>
                <w:lang w:eastAsia="ar-SA"/>
              </w:rPr>
              <w:t xml:space="preserve">, </w:t>
            </w:r>
            <w:r w:rsidRPr="003654E4">
              <w:rPr>
                <w:sz w:val="22"/>
                <w:szCs w:val="20"/>
                <w:lang w:eastAsia="ar-SA"/>
              </w:rPr>
              <w:t>Белгородского района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66" w:rsidRDefault="00474C66" w:rsidP="00BC183F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>Не требуется</w:t>
            </w:r>
          </w:p>
        </w:tc>
      </w:tr>
    </w:tbl>
    <w:p w:rsidR="002600A0" w:rsidRDefault="002600A0" w:rsidP="006E3982">
      <w:pPr>
        <w:spacing w:line="312" w:lineRule="auto"/>
        <w:ind w:firstLine="142"/>
      </w:pPr>
    </w:p>
    <w:p w:rsidR="004121E8" w:rsidRPr="00DF7BFC" w:rsidRDefault="002600A0" w:rsidP="004121E8">
      <w:pPr>
        <w:pStyle w:val="10"/>
        <w:ind w:left="646" w:firstLine="0"/>
        <w:rPr>
          <w:color w:val="000000"/>
          <w:shd w:val="clear" w:color="auto" w:fill="FFFFFF"/>
        </w:rPr>
      </w:pPr>
      <w:bookmarkStart w:id="37" w:name="_Toc132495491"/>
      <w:bookmarkStart w:id="38" w:name="_Toc135223290"/>
      <w:bookmarkStart w:id="39" w:name="_Toc138259852"/>
      <w:bookmarkStart w:id="40" w:name="_Toc153547350"/>
      <w:r>
        <w:rPr>
          <w:color w:val="000000"/>
          <w:shd w:val="clear" w:color="auto" w:fill="FFFFFF"/>
        </w:rPr>
        <w:t>3</w:t>
      </w:r>
      <w:r w:rsidR="004121E8" w:rsidRPr="00DF7BFC">
        <w:rPr>
          <w:color w:val="000000"/>
          <w:shd w:val="clear" w:color="auto" w:fill="FFFFFF"/>
        </w:rPr>
        <w:t>. Параметры функциональных зон, а также сведения о планируемых для размещения в них объектах местного значения, за исключением линейных объектов представлены в виде таблицы:</w:t>
      </w:r>
      <w:bookmarkEnd w:id="37"/>
      <w:bookmarkEnd w:id="38"/>
      <w:bookmarkEnd w:id="39"/>
      <w:bookmarkEnd w:id="40"/>
    </w:p>
    <w:tbl>
      <w:tblPr>
        <w:tblW w:w="14928" w:type="dxa"/>
        <w:tblInd w:w="94" w:type="dxa"/>
        <w:tblLayout w:type="fixed"/>
        <w:tblLook w:val="04A0"/>
      </w:tblPr>
      <w:tblGrid>
        <w:gridCol w:w="1028"/>
        <w:gridCol w:w="3486"/>
        <w:gridCol w:w="4998"/>
        <w:gridCol w:w="1701"/>
        <w:gridCol w:w="1729"/>
        <w:gridCol w:w="1986"/>
      </w:tblGrid>
      <w:tr w:rsidR="004121E8" w:rsidRPr="00DF7BFC" w:rsidTr="004121E8">
        <w:trPr>
          <w:trHeight w:val="413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E8" w:rsidRPr="00DF7BFC" w:rsidRDefault="004121E8" w:rsidP="00BC183F">
            <w:pPr>
              <w:rPr>
                <w:color w:val="000000"/>
              </w:rPr>
            </w:pPr>
            <w:r w:rsidRPr="00DF7BFC">
              <w:rPr>
                <w:color w:val="000000"/>
              </w:rPr>
              <w:t>№</w:t>
            </w: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1E8" w:rsidRPr="00DF7BFC" w:rsidRDefault="004121E8" w:rsidP="00BC183F">
            <w:pPr>
              <w:rPr>
                <w:color w:val="000000"/>
              </w:rPr>
            </w:pPr>
            <w:r w:rsidRPr="00DF7BFC">
              <w:rPr>
                <w:color w:val="000000"/>
              </w:rPr>
              <w:t xml:space="preserve">Наименование </w:t>
            </w:r>
            <w:proofErr w:type="gramStart"/>
            <w:r w:rsidRPr="00DF7BFC">
              <w:rPr>
                <w:color w:val="000000"/>
              </w:rPr>
              <w:t>функциональной</w:t>
            </w:r>
            <w:proofErr w:type="gramEnd"/>
            <w:r w:rsidRPr="00DF7BFC">
              <w:rPr>
                <w:color w:val="000000"/>
              </w:rPr>
              <w:t xml:space="preserve"> </w:t>
            </w:r>
          </w:p>
          <w:p w:rsidR="004121E8" w:rsidRPr="00DF7BFC" w:rsidRDefault="004121E8" w:rsidP="00BC183F">
            <w:pPr>
              <w:rPr>
                <w:color w:val="000000"/>
              </w:rPr>
            </w:pPr>
            <w:r w:rsidRPr="00DF7BFC">
              <w:rPr>
                <w:color w:val="000000"/>
              </w:rPr>
              <w:t>зоны</w:t>
            </w:r>
          </w:p>
        </w:tc>
        <w:tc>
          <w:tcPr>
            <w:tcW w:w="4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21E8" w:rsidRPr="00DF7BFC" w:rsidRDefault="004121E8" w:rsidP="00BC183F">
            <w:pPr>
              <w:rPr>
                <w:color w:val="000000"/>
              </w:rPr>
            </w:pPr>
            <w:r w:rsidRPr="00DF7BFC">
              <w:rPr>
                <w:color w:val="000000"/>
              </w:rPr>
              <w:t xml:space="preserve">Назначение  </w:t>
            </w:r>
          </w:p>
          <w:p w:rsidR="004121E8" w:rsidRPr="00DF7BFC" w:rsidRDefault="004121E8" w:rsidP="00BC183F">
            <w:pPr>
              <w:rPr>
                <w:color w:val="000000"/>
              </w:rPr>
            </w:pPr>
            <w:r w:rsidRPr="00DF7BFC">
              <w:rPr>
                <w:color w:val="000000"/>
              </w:rPr>
              <w:t>зоны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  <w:r w:rsidRPr="00DF7BFC">
              <w:rPr>
                <w:color w:val="000000"/>
              </w:rPr>
              <w:t xml:space="preserve">Параметры застройки </w:t>
            </w:r>
          </w:p>
          <w:p w:rsidR="004121E8" w:rsidRPr="00DF7BFC" w:rsidRDefault="004121E8" w:rsidP="00BC183F">
            <w:pPr>
              <w:jc w:val="center"/>
              <w:rPr>
                <w:color w:val="00000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121E8" w:rsidRPr="00DF7BFC" w:rsidRDefault="004121E8" w:rsidP="004121E8">
            <w:pPr>
              <w:tabs>
                <w:tab w:val="left" w:pos="4448"/>
                <w:tab w:val="left" w:pos="5421"/>
                <w:tab w:val="left" w:pos="5988"/>
              </w:tabs>
              <w:ind w:firstLine="0"/>
              <w:jc w:val="center"/>
              <w:rPr>
                <w:color w:val="000000"/>
              </w:rPr>
            </w:pPr>
            <w:proofErr w:type="spellStart"/>
            <w:r w:rsidRPr="00DF7BFC">
              <w:rPr>
                <w:color w:val="000000"/>
              </w:rPr>
              <w:t>Планируемыеобъекты</w:t>
            </w:r>
            <w:proofErr w:type="spellEnd"/>
            <w:r w:rsidRPr="00DF7BFC">
              <w:rPr>
                <w:color w:val="000000"/>
              </w:rPr>
              <w:t xml:space="preserve"> местного значения</w:t>
            </w:r>
          </w:p>
        </w:tc>
      </w:tr>
      <w:tr w:rsidR="004121E8" w:rsidRPr="00DF7BFC" w:rsidTr="004121E8">
        <w:trPr>
          <w:trHeight w:val="412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E8" w:rsidRPr="00DF7BFC" w:rsidRDefault="004121E8" w:rsidP="00BC183F">
            <w:pPr>
              <w:rPr>
                <w:color w:val="000000"/>
              </w:rPr>
            </w:pPr>
          </w:p>
        </w:tc>
        <w:tc>
          <w:tcPr>
            <w:tcW w:w="34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E8" w:rsidRPr="00DF7BFC" w:rsidRDefault="004121E8" w:rsidP="00BC183F">
            <w:pPr>
              <w:rPr>
                <w:color w:val="000000"/>
              </w:rPr>
            </w:pPr>
          </w:p>
        </w:tc>
        <w:tc>
          <w:tcPr>
            <w:tcW w:w="4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1E8" w:rsidRPr="00DF7BFC" w:rsidRDefault="004121E8" w:rsidP="00BC183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  <w:r w:rsidRPr="00DF7BFC">
              <w:rPr>
                <w:color w:val="000000"/>
              </w:rPr>
              <w:t>Максимальная этажность и коэффициент плотности застройки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  <w:r w:rsidRPr="00DF7BFC">
              <w:rPr>
                <w:color w:val="000000"/>
              </w:rPr>
              <w:t>Площадь функциональной зоны</w:t>
            </w: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1E8" w:rsidRPr="00DF7BFC" w:rsidRDefault="004121E8" w:rsidP="00BC183F">
            <w:pPr>
              <w:tabs>
                <w:tab w:val="left" w:pos="4448"/>
                <w:tab w:val="left" w:pos="5421"/>
                <w:tab w:val="left" w:pos="5988"/>
              </w:tabs>
              <w:jc w:val="center"/>
              <w:rPr>
                <w:color w:val="000000"/>
              </w:rPr>
            </w:pPr>
          </w:p>
        </w:tc>
      </w:tr>
      <w:tr w:rsidR="004121E8" w:rsidRPr="00DF7BFC" w:rsidTr="004121E8">
        <w:trPr>
          <w:trHeight w:val="12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1E8" w:rsidRPr="00DF7BFC" w:rsidRDefault="004121E8" w:rsidP="004121E8">
            <w:pPr>
              <w:pStyle w:val="aff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4121E8" w:rsidRDefault="004121E8" w:rsidP="004121E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1E8" w:rsidRPr="004121E8" w:rsidRDefault="004121E8" w:rsidP="00BC183F">
            <w:pPr>
              <w:pStyle w:val="s1"/>
              <w:shd w:val="clear" w:color="auto" w:fill="FFFFFF"/>
              <w:spacing w:before="94" w:beforeAutospacing="0" w:after="94" w:afterAutospacing="0"/>
              <w:ind w:left="94" w:right="94"/>
              <w:jc w:val="both"/>
            </w:pPr>
            <w:r w:rsidRPr="004121E8">
              <w:t xml:space="preserve">Территория, предназначенная для размещения индивидуальных жилых домов, </w:t>
            </w:r>
          </w:p>
          <w:p w:rsidR="004121E8" w:rsidRPr="004121E8" w:rsidRDefault="004121E8" w:rsidP="00BC183F">
            <w:pPr>
              <w:pStyle w:val="s1"/>
              <w:shd w:val="clear" w:color="auto" w:fill="FFFFFF"/>
              <w:spacing w:before="94" w:beforeAutospacing="0" w:after="94" w:afterAutospacing="0"/>
              <w:ind w:left="94" w:right="94"/>
              <w:jc w:val="both"/>
            </w:pPr>
            <w:r w:rsidRPr="004121E8">
              <w:t>выращивание сельскохозяйственных культур, а размещение индивидуальных гаражей и хозяйственных построек.</w:t>
            </w:r>
          </w:p>
          <w:p w:rsidR="004121E8" w:rsidRPr="004121E8" w:rsidRDefault="004121E8" w:rsidP="00BC1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4121E8" w:rsidRDefault="004121E8" w:rsidP="00BC183F">
            <w:pPr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Максимальная этажность-</w:t>
            </w:r>
          </w:p>
          <w:p w:rsidR="004121E8" w:rsidRPr="004121E8" w:rsidRDefault="004121E8" w:rsidP="00BC183F">
            <w:pPr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до 3 этажей;</w:t>
            </w:r>
          </w:p>
          <w:p w:rsidR="004121E8" w:rsidRPr="004121E8" w:rsidRDefault="004121E8" w:rsidP="00BC183F">
            <w:pPr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 xml:space="preserve">Коэффициент плотности застройки - 0,67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1707,34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  <w:r w:rsidRPr="00DF7BFC">
              <w:rPr>
                <w:color w:val="000000"/>
              </w:rPr>
              <w:t>-</w:t>
            </w:r>
          </w:p>
        </w:tc>
      </w:tr>
      <w:tr w:rsidR="004121E8" w:rsidRPr="00DF7BFC" w:rsidTr="004121E8">
        <w:trPr>
          <w:trHeight w:val="12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1E8" w:rsidRPr="00DF7BFC" w:rsidRDefault="004121E8" w:rsidP="004121E8">
            <w:pPr>
              <w:pStyle w:val="aff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4121E8" w:rsidRDefault="004121E8" w:rsidP="004121E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ЗОНА ЗАСТРОЙКИ МАЛОЭТ</w:t>
            </w:r>
            <w:r>
              <w:rPr>
                <w:color w:val="000000"/>
                <w:sz w:val="24"/>
                <w:szCs w:val="24"/>
              </w:rPr>
              <w:t xml:space="preserve">АЖНЫИ ЖИЛЫИ ДОМАМИ (до 4 </w:t>
            </w:r>
            <w:proofErr w:type="spellStart"/>
            <w:r>
              <w:rPr>
                <w:color w:val="000000"/>
                <w:sz w:val="24"/>
                <w:szCs w:val="24"/>
              </w:rPr>
              <w:t>этажей</w:t>
            </w:r>
            <w:proofErr w:type="gramStart"/>
            <w:r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4121E8">
              <w:rPr>
                <w:color w:val="000000"/>
                <w:sz w:val="24"/>
                <w:szCs w:val="24"/>
              </w:rPr>
              <w:t>ключая</w:t>
            </w:r>
            <w:proofErr w:type="spellEnd"/>
            <w:r w:rsidRPr="004121E8">
              <w:rPr>
                <w:color w:val="000000"/>
                <w:sz w:val="24"/>
                <w:szCs w:val="24"/>
              </w:rPr>
              <w:t xml:space="preserve"> мансардный)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1E8" w:rsidRPr="004121E8" w:rsidRDefault="004121E8" w:rsidP="00BC183F">
            <w:pPr>
              <w:pStyle w:val="s1"/>
              <w:shd w:val="clear" w:color="auto" w:fill="FFFFFF"/>
              <w:spacing w:before="91" w:beforeAutospacing="0" w:after="91" w:afterAutospacing="0"/>
              <w:ind w:left="91" w:right="91"/>
              <w:jc w:val="both"/>
              <w:rPr>
                <w:color w:val="000000"/>
              </w:rPr>
            </w:pPr>
            <w:r w:rsidRPr="004121E8">
              <w:t>Территория</w:t>
            </w:r>
            <w:proofErr w:type="gramStart"/>
            <w:r w:rsidRPr="004121E8">
              <w:t>.</w:t>
            </w:r>
            <w:proofErr w:type="gramEnd"/>
            <w:r w:rsidRPr="004121E8">
              <w:t xml:space="preserve"> </w:t>
            </w:r>
            <w:proofErr w:type="gramStart"/>
            <w:r w:rsidRPr="004121E8">
              <w:t>п</w:t>
            </w:r>
            <w:proofErr w:type="gramEnd"/>
            <w:r w:rsidRPr="004121E8">
              <w:t xml:space="preserve">редназначенная  для </w:t>
            </w:r>
            <w:r w:rsidRPr="004121E8">
              <w:rPr>
                <w:color w:val="000000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4121E8" w:rsidRPr="004121E8" w:rsidRDefault="004121E8" w:rsidP="00BC183F">
            <w:pPr>
              <w:pStyle w:val="s1"/>
              <w:shd w:val="clear" w:color="auto" w:fill="FFFFFF"/>
              <w:spacing w:before="91" w:beforeAutospacing="0" w:after="91" w:afterAutospacing="0"/>
              <w:ind w:left="91" w:right="91"/>
              <w:jc w:val="both"/>
            </w:pPr>
            <w:r w:rsidRPr="004121E8">
              <w:rPr>
                <w:color w:val="000000"/>
              </w:rPr>
              <w:t xml:space="preserve"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4121E8" w:rsidRDefault="004121E8" w:rsidP="00BC183F">
            <w:pPr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Максимальная этажность-до 4 этажей;</w:t>
            </w:r>
          </w:p>
          <w:p w:rsidR="004121E8" w:rsidRPr="004121E8" w:rsidRDefault="004121E8" w:rsidP="00BC183F">
            <w:pPr>
              <w:rPr>
                <w:b/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 xml:space="preserve">Коэффициент плотности застройки -  </w:t>
            </w:r>
          </w:p>
          <w:p w:rsidR="004121E8" w:rsidRPr="004121E8" w:rsidRDefault="004121E8" w:rsidP="00BC183F">
            <w:pPr>
              <w:rPr>
                <w:color w:val="000000"/>
                <w:sz w:val="24"/>
                <w:szCs w:val="24"/>
              </w:rPr>
            </w:pPr>
            <w:proofErr w:type="gramStart"/>
            <w:r w:rsidRPr="004121E8">
              <w:rPr>
                <w:color w:val="000000"/>
                <w:sz w:val="24"/>
                <w:szCs w:val="24"/>
              </w:rPr>
              <w:t>1,0 для малоэтажной жилой застройки</w:t>
            </w:r>
            <w:r w:rsidRPr="004121E8">
              <w:rPr>
                <w:sz w:val="24"/>
                <w:szCs w:val="24"/>
              </w:rPr>
              <w:t>(1,3 в условиях реконструкции</w:t>
            </w:r>
            <w:proofErr w:type="gram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</w:p>
        </w:tc>
      </w:tr>
      <w:tr w:rsidR="004121E8" w:rsidRPr="00DF7BFC" w:rsidTr="004121E8">
        <w:trPr>
          <w:trHeight w:val="127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1E8" w:rsidRPr="00DF7BFC" w:rsidRDefault="004121E8" w:rsidP="004121E8">
            <w:pPr>
              <w:pStyle w:val="aff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4121E8" w:rsidRDefault="004121E8" w:rsidP="004121E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ЗОНА ЗАСТРОЙКИ СРЕДНЕЭТАЖНЫМИ ЖИЛЫМИ ДОМАМИ</w:t>
            </w:r>
          </w:p>
          <w:p w:rsidR="004121E8" w:rsidRPr="004121E8" w:rsidRDefault="004121E8" w:rsidP="004121E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121E8">
              <w:rPr>
                <w:sz w:val="24"/>
                <w:szCs w:val="24"/>
              </w:rPr>
              <w:t xml:space="preserve">(от 5 до 8 этажей, включая </w:t>
            </w:r>
            <w:proofErr w:type="gramStart"/>
            <w:r w:rsidRPr="004121E8">
              <w:rPr>
                <w:sz w:val="24"/>
                <w:szCs w:val="24"/>
              </w:rPr>
              <w:t>мансардный</w:t>
            </w:r>
            <w:proofErr w:type="gramEnd"/>
            <w:r w:rsidRPr="004121E8">
              <w:rPr>
                <w:sz w:val="24"/>
                <w:szCs w:val="24"/>
              </w:rPr>
              <w:t>)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1E8" w:rsidRPr="004121E8" w:rsidRDefault="004121E8" w:rsidP="00BC183F">
            <w:pPr>
              <w:pStyle w:val="s1"/>
              <w:shd w:val="clear" w:color="auto" w:fill="FFFFFF"/>
              <w:spacing w:before="0" w:beforeAutospacing="0" w:after="0" w:afterAutospacing="0"/>
              <w:ind w:left="74" w:right="74"/>
              <w:jc w:val="both"/>
            </w:pPr>
            <w:r w:rsidRPr="004121E8">
              <w:t>Территория</w:t>
            </w:r>
            <w:proofErr w:type="gramStart"/>
            <w:r w:rsidRPr="004121E8">
              <w:t>.</w:t>
            </w:r>
            <w:proofErr w:type="gramEnd"/>
            <w:r w:rsidRPr="004121E8">
              <w:t xml:space="preserve"> </w:t>
            </w:r>
            <w:proofErr w:type="gramStart"/>
            <w:r w:rsidRPr="004121E8">
              <w:t>п</w:t>
            </w:r>
            <w:proofErr w:type="gramEnd"/>
            <w:r w:rsidRPr="004121E8">
              <w:t>редназначенная  для Размещение многоквартирных домов этажностью не выше восьми этажей;</w:t>
            </w:r>
          </w:p>
          <w:p w:rsidR="004121E8" w:rsidRPr="004121E8" w:rsidRDefault="004121E8" w:rsidP="00BC183F">
            <w:pPr>
              <w:pStyle w:val="s1"/>
              <w:shd w:val="clear" w:color="auto" w:fill="FFFFFF"/>
              <w:spacing w:before="0" w:beforeAutospacing="0" w:after="0" w:afterAutospacing="0"/>
              <w:ind w:left="74" w:right="74"/>
              <w:jc w:val="both"/>
            </w:pPr>
            <w:r w:rsidRPr="004121E8">
              <w:t>благоустройство и озеленение;</w:t>
            </w:r>
          </w:p>
          <w:p w:rsidR="004121E8" w:rsidRPr="004121E8" w:rsidRDefault="004121E8" w:rsidP="00BC183F">
            <w:pPr>
              <w:pStyle w:val="s1"/>
              <w:shd w:val="clear" w:color="auto" w:fill="FFFFFF"/>
              <w:spacing w:before="0" w:beforeAutospacing="0" w:after="0" w:afterAutospacing="0"/>
              <w:ind w:left="74" w:right="74"/>
              <w:jc w:val="both"/>
            </w:pPr>
            <w:r w:rsidRPr="004121E8">
              <w:t>размещение подземных гаражей и автостоянок;</w:t>
            </w:r>
          </w:p>
          <w:p w:rsidR="004121E8" w:rsidRPr="004121E8" w:rsidRDefault="004121E8" w:rsidP="00BC183F">
            <w:pPr>
              <w:pStyle w:val="s1"/>
              <w:shd w:val="clear" w:color="auto" w:fill="FFFFFF"/>
              <w:spacing w:before="0" w:beforeAutospacing="0" w:after="0" w:afterAutospacing="0"/>
              <w:ind w:left="74" w:right="74"/>
              <w:jc w:val="both"/>
            </w:pPr>
            <w:r w:rsidRPr="004121E8">
              <w:t>обустройство спортивных и детских площадок, площадок для отдыха;</w:t>
            </w:r>
          </w:p>
          <w:p w:rsidR="004121E8" w:rsidRPr="004121E8" w:rsidRDefault="004121E8" w:rsidP="00BC183F">
            <w:pPr>
              <w:pStyle w:val="s1"/>
              <w:shd w:val="clear" w:color="auto" w:fill="FFFFFF"/>
              <w:spacing w:before="0" w:beforeAutospacing="0" w:after="0" w:afterAutospacing="0"/>
              <w:ind w:left="74" w:right="74"/>
              <w:jc w:val="both"/>
            </w:pPr>
            <w:r w:rsidRPr="004121E8">
              <w:t>размещение объектов обслуживания жилой застройки</w:t>
            </w:r>
          </w:p>
          <w:p w:rsidR="004121E8" w:rsidRPr="004121E8" w:rsidRDefault="004121E8" w:rsidP="00BC183F">
            <w:pPr>
              <w:pStyle w:val="s1"/>
              <w:shd w:val="clear" w:color="auto" w:fill="FFFFFF"/>
              <w:spacing w:before="91" w:beforeAutospacing="0" w:after="91" w:afterAutospacing="0"/>
              <w:ind w:left="91" w:right="91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4121E8" w:rsidRDefault="004121E8" w:rsidP="00BC183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Максимальная этажность-</w:t>
            </w:r>
          </w:p>
          <w:p w:rsidR="004121E8" w:rsidRPr="004121E8" w:rsidRDefault="004121E8" w:rsidP="00BC183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до</w:t>
            </w:r>
            <w:r w:rsidRPr="004121E8">
              <w:rPr>
                <w:sz w:val="24"/>
                <w:szCs w:val="24"/>
              </w:rPr>
              <w:t xml:space="preserve">8 этажей, включая </w:t>
            </w:r>
            <w:proofErr w:type="gramStart"/>
            <w:r w:rsidRPr="004121E8">
              <w:rPr>
                <w:sz w:val="24"/>
                <w:szCs w:val="24"/>
              </w:rPr>
              <w:t>мансардный</w:t>
            </w:r>
            <w:proofErr w:type="gramEnd"/>
            <w:r w:rsidRPr="004121E8">
              <w:rPr>
                <w:color w:val="000000"/>
                <w:sz w:val="24"/>
                <w:szCs w:val="24"/>
              </w:rPr>
              <w:t>;</w:t>
            </w:r>
          </w:p>
          <w:p w:rsidR="004121E8" w:rsidRPr="004121E8" w:rsidRDefault="004121E8" w:rsidP="00BC183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 xml:space="preserve">Коэффициент плотности застройки - </w:t>
            </w:r>
          </w:p>
          <w:p w:rsidR="004121E8" w:rsidRPr="004121E8" w:rsidRDefault="004121E8" w:rsidP="00BC183F">
            <w:pPr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Default="004121E8" w:rsidP="00BC18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22,64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1E8" w:rsidRPr="00DF7BFC" w:rsidRDefault="00A96B78" w:rsidP="00BC18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</w:tr>
      <w:tr w:rsidR="004121E8" w:rsidRPr="00DF7BFC" w:rsidTr="004121E8">
        <w:trPr>
          <w:trHeight w:val="30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1E8" w:rsidRPr="00DF7BFC" w:rsidRDefault="004121E8" w:rsidP="004121E8">
            <w:pPr>
              <w:pStyle w:val="aff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4121E8" w:rsidRDefault="004121E8" w:rsidP="004121E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ОБЩЕСТВЕННО-ДЕЛОВЫЕ ЗОНЫ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1E8" w:rsidRPr="004121E8" w:rsidRDefault="004121E8" w:rsidP="00BC183F">
            <w:pPr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Территория, предназначенная для размещения объектов капитального строительства общественно-делового, коммерческого и торгового назначения, и иных объектов, для обеспечения бытовых нужд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4121E8" w:rsidRDefault="004121E8" w:rsidP="00BC183F">
            <w:pPr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Коэффициент плотности застройки - 3,0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108,96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</w:p>
        </w:tc>
      </w:tr>
      <w:tr w:rsidR="004121E8" w:rsidRPr="00DF7BFC" w:rsidTr="004121E8">
        <w:trPr>
          <w:trHeight w:val="7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1E8" w:rsidRPr="00DF7BFC" w:rsidRDefault="004121E8" w:rsidP="004121E8">
            <w:pPr>
              <w:pStyle w:val="aff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4121E8" w:rsidRDefault="004121E8" w:rsidP="004121E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1E8" w:rsidRPr="004121E8" w:rsidRDefault="004121E8" w:rsidP="00BC183F">
            <w:pPr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Территория, предназначенная для размещения объектов социального назначения, здравоохранения 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4121E8" w:rsidRDefault="004121E8" w:rsidP="00BC183F">
            <w:pPr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Коэффициент плотности застройки - 3,0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1E8" w:rsidRPr="00DF7BFC" w:rsidRDefault="00A96B78" w:rsidP="00BC18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</w:tr>
      <w:tr w:rsidR="004121E8" w:rsidRPr="00DF7BFC" w:rsidTr="004121E8">
        <w:trPr>
          <w:trHeight w:val="78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1E8" w:rsidRPr="00DF7BFC" w:rsidRDefault="004121E8" w:rsidP="004121E8">
            <w:pPr>
              <w:pStyle w:val="aff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4121E8" w:rsidRDefault="004121E8" w:rsidP="004121E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ПРОИЗВОДСТВЕННАЯ ЗОНА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1E8" w:rsidRPr="004121E8" w:rsidRDefault="004121E8" w:rsidP="00BC183F">
            <w:pPr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 xml:space="preserve">Территория,  предназначенная </w:t>
            </w:r>
            <w:proofErr w:type="gramStart"/>
            <w:r w:rsidRPr="004121E8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4121E8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121E8">
              <w:rPr>
                <w:color w:val="000000"/>
                <w:sz w:val="24"/>
                <w:szCs w:val="24"/>
                <w:shd w:val="clear" w:color="auto" w:fill="FFFFFF"/>
              </w:rPr>
              <w:t>размещение</w:t>
            </w:r>
            <w:proofErr w:type="gramEnd"/>
            <w:r w:rsidRPr="004121E8">
              <w:rPr>
                <w:color w:val="000000"/>
                <w:sz w:val="24"/>
                <w:szCs w:val="24"/>
                <w:shd w:val="clear" w:color="auto" w:fill="FFFFFF"/>
              </w:rPr>
              <w:t xml:space="preserve">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4121E8" w:rsidRDefault="004121E8" w:rsidP="00BC183F">
            <w:pPr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Коэффициент плотности застройки - 3,0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</w:p>
        </w:tc>
      </w:tr>
      <w:tr w:rsidR="004121E8" w:rsidRPr="00DF7BFC" w:rsidTr="004121E8">
        <w:trPr>
          <w:trHeight w:val="754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1E8" w:rsidRPr="00DF7BFC" w:rsidRDefault="004121E8" w:rsidP="004121E8">
            <w:pPr>
              <w:pStyle w:val="aff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4121E8" w:rsidRDefault="004121E8" w:rsidP="004121E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1E8" w:rsidRPr="004121E8" w:rsidRDefault="004121E8" w:rsidP="00BC183F">
            <w:pPr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Территория предназначения для размещения объектов инженерного обеспечения, а также размещения зданий и сооружений в целях обеспечения коммунальными услугами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4121E8" w:rsidRDefault="004121E8" w:rsidP="00BC183F">
            <w:pPr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Коэффициент плотности застройки - 3,0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</w:p>
        </w:tc>
      </w:tr>
      <w:tr w:rsidR="004121E8" w:rsidRPr="00DF7BFC" w:rsidTr="004121E8">
        <w:trPr>
          <w:trHeight w:val="6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1E8" w:rsidRPr="00DF7BFC" w:rsidRDefault="004121E8" w:rsidP="004121E8">
            <w:pPr>
              <w:pStyle w:val="aff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4121E8" w:rsidRDefault="004121E8" w:rsidP="004121E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1E8" w:rsidRPr="004121E8" w:rsidRDefault="004121E8" w:rsidP="00BC183F">
            <w:pPr>
              <w:pStyle w:val="s1"/>
              <w:shd w:val="clear" w:color="auto" w:fill="FFFFFF"/>
              <w:spacing w:before="94" w:beforeAutospacing="0" w:after="94" w:afterAutospacing="0"/>
              <w:ind w:left="94" w:right="94"/>
              <w:jc w:val="both"/>
              <w:rPr>
                <w:color w:val="000000"/>
              </w:rPr>
            </w:pPr>
            <w:r w:rsidRPr="004121E8">
              <w:t xml:space="preserve">Территория, предназначенная для размещения объектов улично-дорожной сети: автомобильных дорог, 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4121E8">
              <w:t>велотранспортной</w:t>
            </w:r>
            <w:proofErr w:type="spellEnd"/>
            <w:r w:rsidRPr="004121E8">
              <w:t xml:space="preserve"> и инженерной инфраструктуры; придорожных стоянок (парковок) транспортных сре</w:t>
            </w:r>
            <w:proofErr w:type="gramStart"/>
            <w:r w:rsidRPr="004121E8">
              <w:t>дств в гр</w:t>
            </w:r>
            <w:proofErr w:type="gramEnd"/>
            <w:r w:rsidRPr="004121E8">
              <w:t>аницах улиц и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4121E8" w:rsidRDefault="004121E8" w:rsidP="00BC183F">
            <w:pPr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Коэффициент плотности застройки - 3,0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</w:p>
        </w:tc>
      </w:tr>
      <w:tr w:rsidR="004121E8" w:rsidRPr="00DF7BFC" w:rsidTr="004121E8">
        <w:trPr>
          <w:trHeight w:val="6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1E8" w:rsidRPr="00DF7BFC" w:rsidRDefault="004121E8" w:rsidP="004121E8">
            <w:pPr>
              <w:pStyle w:val="aff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4121E8" w:rsidRDefault="004121E8" w:rsidP="004121E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ЗОНА СЕЛЬСКОХОЗЯЙСТВЕНЫХ УГОДИЙ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1E8" w:rsidRPr="004121E8" w:rsidRDefault="004121E8" w:rsidP="00BC183F">
            <w:pPr>
              <w:pStyle w:val="s1"/>
              <w:shd w:val="clear" w:color="auto" w:fill="FFFFFF"/>
              <w:spacing w:before="94" w:beforeAutospacing="0" w:after="94" w:afterAutospacing="0"/>
              <w:ind w:left="94" w:right="94"/>
              <w:jc w:val="both"/>
              <w:rPr>
                <w:color w:val="000000"/>
                <w:shd w:val="clear" w:color="auto" w:fill="FFFFFF"/>
              </w:rPr>
            </w:pPr>
            <w:r w:rsidRPr="004121E8">
              <w:rPr>
                <w:color w:val="000000"/>
                <w:shd w:val="clear" w:color="auto" w:fill="FFFFFF"/>
              </w:rPr>
              <w:t>Территория, предназначенная для осуществления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4121E8" w:rsidRDefault="004121E8" w:rsidP="00BC183F">
            <w:pPr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</w:p>
        </w:tc>
      </w:tr>
      <w:tr w:rsidR="004121E8" w:rsidRPr="00DF7BFC" w:rsidTr="004121E8">
        <w:trPr>
          <w:trHeight w:val="6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1E8" w:rsidRPr="00DF7BFC" w:rsidRDefault="004121E8" w:rsidP="004121E8">
            <w:pPr>
              <w:pStyle w:val="aff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4121E8" w:rsidRDefault="004121E8" w:rsidP="004121E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 xml:space="preserve">ЗОНА </w:t>
            </w:r>
            <w:proofErr w:type="gramStart"/>
            <w:r w:rsidRPr="004121E8">
              <w:rPr>
                <w:color w:val="000000"/>
                <w:sz w:val="24"/>
                <w:szCs w:val="24"/>
              </w:rPr>
              <w:t>САДОВОДЧЕСКИХ</w:t>
            </w:r>
            <w:proofErr w:type="gramEnd"/>
            <w:r w:rsidRPr="004121E8">
              <w:rPr>
                <w:color w:val="000000"/>
                <w:sz w:val="24"/>
                <w:szCs w:val="24"/>
              </w:rPr>
              <w:t xml:space="preserve"> ИЛИ ОГОРОДНИЧСКИХ НЕКОМЕРЧЕСКИХ ТОВАРИЩСТВ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1E8" w:rsidRPr="004121E8" w:rsidRDefault="004121E8" w:rsidP="00BC183F">
            <w:pPr>
              <w:pStyle w:val="s1"/>
              <w:shd w:val="clear" w:color="auto" w:fill="FFFFFF"/>
              <w:spacing w:before="94" w:beforeAutospacing="0" w:after="94" w:afterAutospacing="0"/>
              <w:ind w:left="94" w:right="94"/>
              <w:jc w:val="both"/>
              <w:rPr>
                <w:color w:val="000000"/>
                <w:shd w:val="clear" w:color="auto" w:fill="FFFFFF"/>
              </w:rPr>
            </w:pPr>
            <w:r w:rsidRPr="004121E8">
              <w:rPr>
                <w:color w:val="000000"/>
                <w:shd w:val="clear" w:color="auto" w:fill="FFFFFF"/>
              </w:rPr>
              <w:t xml:space="preserve">Территория, предназначенная для осуществления отдыха и (или) выращивания гражданами для собственных нужд сельскохозяйственных культур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4121E8" w:rsidRDefault="004121E8" w:rsidP="00BC183F">
            <w:pPr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Максимальная этажность-</w:t>
            </w:r>
          </w:p>
          <w:p w:rsidR="004121E8" w:rsidRPr="004121E8" w:rsidRDefault="004121E8" w:rsidP="00BC183F">
            <w:pPr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до 3 этажей;</w:t>
            </w:r>
          </w:p>
          <w:p w:rsidR="004121E8" w:rsidRPr="004121E8" w:rsidRDefault="004121E8" w:rsidP="00BC183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 xml:space="preserve">Коэффициент плотности застройки - 0,67 </w:t>
            </w:r>
          </w:p>
          <w:p w:rsidR="004121E8" w:rsidRPr="004121E8" w:rsidRDefault="004121E8" w:rsidP="00BC1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</w:p>
        </w:tc>
      </w:tr>
      <w:tr w:rsidR="004121E8" w:rsidRPr="00DF7BFC" w:rsidTr="004121E8">
        <w:trPr>
          <w:trHeight w:val="3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1E8" w:rsidRPr="00DF7BFC" w:rsidRDefault="004121E8" w:rsidP="004121E8">
            <w:pPr>
              <w:pStyle w:val="aff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1E8" w:rsidRPr="004121E8" w:rsidRDefault="004121E8" w:rsidP="004121E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ПРОИЗВОДСТВЕННАЯ ЗОНА СЕЛЬСКОХОЗЯЙСТВЕННЫХ ПРЕДПРИЯТИЙ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1E8" w:rsidRPr="004121E8" w:rsidRDefault="004121E8" w:rsidP="00BC183F">
            <w:pPr>
              <w:rPr>
                <w:sz w:val="24"/>
                <w:szCs w:val="24"/>
              </w:rPr>
            </w:pPr>
            <w:proofErr w:type="gramStart"/>
            <w:r w:rsidRPr="004121E8">
              <w:rPr>
                <w:sz w:val="24"/>
                <w:szCs w:val="24"/>
                <w:shd w:val="clear" w:color="auto" w:fill="FFFFFF"/>
              </w:rPr>
              <w:t>Территория предназначена для осуществления хозяйственной деятельности связанной с производством зерновых, и кормовых, технических, и иных сельскохозяйственных культур,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4121E8" w:rsidRDefault="004121E8" w:rsidP="00BC183F">
            <w:pPr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Максимальная этажность-</w:t>
            </w:r>
          </w:p>
          <w:p w:rsidR="004121E8" w:rsidRPr="004121E8" w:rsidRDefault="004121E8" w:rsidP="00BC183F">
            <w:pPr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Не подлежит установлению;</w:t>
            </w:r>
          </w:p>
          <w:p w:rsidR="004121E8" w:rsidRPr="004121E8" w:rsidRDefault="004121E8" w:rsidP="00BC183F">
            <w:pPr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 xml:space="preserve">Коэффициент плотности застройки – 1,8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</w:p>
        </w:tc>
      </w:tr>
      <w:tr w:rsidR="004121E8" w:rsidRPr="00DF7BFC" w:rsidTr="004121E8">
        <w:trPr>
          <w:trHeight w:val="3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1E8" w:rsidRPr="00DF7BFC" w:rsidRDefault="004121E8" w:rsidP="004121E8">
            <w:pPr>
              <w:pStyle w:val="aff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C079B8" w:rsidRDefault="00C079B8" w:rsidP="004121E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79B8">
              <w:rPr>
                <w:color w:val="000000"/>
                <w:sz w:val="24"/>
                <w:szCs w:val="24"/>
              </w:rPr>
              <w:t xml:space="preserve">ЗОНА ОЗЕЛЕНЕННЫХ ТЕРРИТОРИЙ ОБЩЕГО ПОЛЬЗОВАНИЯ </w:t>
            </w:r>
            <w:r w:rsidR="00A96B78" w:rsidRPr="00C079B8">
              <w:rPr>
                <w:color w:val="000000"/>
                <w:sz w:val="24"/>
                <w:szCs w:val="24"/>
              </w:rPr>
              <w:t>(ПАРКИ, САДЫ, СКВЕРЫ, БУЛЬВАРЫ, ГОРОДСКИЕ ЛЕСА</w:t>
            </w:r>
            <w:r w:rsidR="00A96B7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1E8" w:rsidRPr="004121E8" w:rsidRDefault="004121E8" w:rsidP="004121E8">
            <w:pPr>
              <w:rPr>
                <w:sz w:val="24"/>
                <w:szCs w:val="24"/>
              </w:rPr>
            </w:pPr>
            <w:proofErr w:type="gramStart"/>
            <w:r w:rsidRPr="004121E8">
              <w:rPr>
                <w:sz w:val="24"/>
                <w:szCs w:val="24"/>
                <w:shd w:val="clear" w:color="auto" w:fill="FFFFFF"/>
              </w:rPr>
              <w:t>Садово-парковые комплексы, парки, сады, скверы, бульвары, зоны отдыха, пляжи и прочие) предназначены </w:t>
            </w:r>
            <w:r w:rsidRPr="004121E8">
              <w:rPr>
                <w:sz w:val="24"/>
                <w:szCs w:val="24"/>
              </w:rPr>
              <w:t>для организации отдыха, культурно-просветительной, физкультурно-оздоровительной и спортивной деятельности граждан</w:t>
            </w:r>
            <w:r w:rsidRPr="004121E8">
              <w:rPr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4121E8" w:rsidRDefault="004121E8" w:rsidP="00BC183F">
            <w:pPr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612,18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</w:p>
        </w:tc>
      </w:tr>
      <w:tr w:rsidR="004121E8" w:rsidRPr="00DF7BFC" w:rsidTr="004121E8">
        <w:trPr>
          <w:trHeight w:val="3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1E8" w:rsidRPr="00DF7BFC" w:rsidRDefault="004121E8" w:rsidP="004121E8">
            <w:pPr>
              <w:pStyle w:val="aff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4121E8" w:rsidRDefault="004121E8" w:rsidP="004121E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 xml:space="preserve">ЗОНА </w:t>
            </w:r>
            <w:r w:rsidR="00A96B78">
              <w:rPr>
                <w:color w:val="000000"/>
                <w:sz w:val="24"/>
                <w:szCs w:val="24"/>
              </w:rPr>
              <w:t>ОТДЫХА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1E8" w:rsidRPr="004121E8" w:rsidRDefault="004121E8" w:rsidP="00BC183F">
            <w:pPr>
              <w:pStyle w:val="s1"/>
              <w:shd w:val="clear" w:color="auto" w:fill="FFFFFF"/>
              <w:spacing w:before="0" w:beforeAutospacing="0" w:after="0" w:afterAutospacing="0"/>
              <w:ind w:right="91"/>
              <w:jc w:val="both"/>
            </w:pPr>
            <w:r w:rsidRPr="004121E8"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4121E8" w:rsidRPr="004121E8" w:rsidRDefault="004121E8" w:rsidP="00BC183F">
            <w:pPr>
              <w:pStyle w:val="s1"/>
              <w:shd w:val="clear" w:color="auto" w:fill="FFFFFF"/>
              <w:spacing w:before="0" w:beforeAutospacing="0" w:after="0" w:afterAutospacing="0"/>
              <w:ind w:right="91"/>
              <w:jc w:val="both"/>
              <w:rPr>
                <w:color w:val="202124"/>
                <w:shd w:val="clear" w:color="auto" w:fill="FFFFFF"/>
              </w:rPr>
            </w:pPr>
            <w:r w:rsidRPr="004121E8"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4121E8" w:rsidRDefault="004121E8" w:rsidP="00BC183F">
            <w:pPr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  <w:r w:rsidRPr="00DF7BFC">
              <w:rPr>
                <w:color w:val="000000"/>
              </w:rPr>
              <w:t>20,64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</w:p>
        </w:tc>
      </w:tr>
      <w:tr w:rsidR="002F1263" w:rsidRPr="00DF7BFC" w:rsidTr="0052653A">
        <w:trPr>
          <w:trHeight w:val="3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263" w:rsidRPr="00DF7BFC" w:rsidRDefault="002F1263" w:rsidP="004121E8">
            <w:pPr>
              <w:pStyle w:val="aff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263" w:rsidRPr="004121E8" w:rsidRDefault="002F1263" w:rsidP="004121E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F1263">
              <w:rPr>
                <w:color w:val="000000"/>
                <w:sz w:val="24"/>
                <w:szCs w:val="24"/>
              </w:rPr>
              <w:t>ЛЕСОПАРКОВАЯ</w:t>
            </w:r>
            <w:r>
              <w:rPr>
                <w:color w:val="000000"/>
                <w:sz w:val="24"/>
                <w:szCs w:val="24"/>
              </w:rPr>
              <w:t xml:space="preserve"> ЗОНА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263" w:rsidRPr="004121E8" w:rsidRDefault="002F1263" w:rsidP="00BC183F">
            <w:pPr>
              <w:pStyle w:val="s1"/>
              <w:shd w:val="clear" w:color="auto" w:fill="FFFFFF"/>
              <w:spacing w:before="0" w:beforeAutospacing="0" w:after="0" w:afterAutospacing="0"/>
              <w:ind w:right="91"/>
              <w:jc w:val="both"/>
            </w:pPr>
            <w:r>
              <w:t>О</w:t>
            </w:r>
            <w:r w:rsidRPr="002F1263">
              <w:t>рганизации отдыха населения, сохранения санитарно-гигиенической, оздоровительной и эстетической ценности природных ландшафтов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263" w:rsidRPr="004121E8" w:rsidRDefault="00D517FE" w:rsidP="00BC183F">
            <w:pPr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263" w:rsidRPr="00DF7BFC" w:rsidRDefault="0052653A" w:rsidP="00BC18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486,36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263" w:rsidRPr="00DF7BFC" w:rsidRDefault="00D517FE" w:rsidP="005265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</w:tr>
      <w:tr w:rsidR="004121E8" w:rsidRPr="00DF7BFC" w:rsidTr="004121E8">
        <w:trPr>
          <w:trHeight w:val="3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1E8" w:rsidRPr="00DF7BFC" w:rsidRDefault="004121E8" w:rsidP="004121E8">
            <w:pPr>
              <w:pStyle w:val="aff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4121E8" w:rsidRDefault="004121E8" w:rsidP="004121E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ЗОНА ЛЕСОВ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1E8" w:rsidRPr="004121E8" w:rsidRDefault="004121E8" w:rsidP="00BC183F">
            <w:pPr>
              <w:pStyle w:val="s1"/>
              <w:shd w:val="clear" w:color="auto" w:fill="FFFFFF"/>
              <w:spacing w:before="91" w:beforeAutospacing="0" w:after="91" w:afterAutospacing="0"/>
              <w:ind w:right="91"/>
              <w:jc w:val="both"/>
            </w:pPr>
            <w:r w:rsidRPr="004121E8">
              <w:rPr>
                <w:shd w:val="clear" w:color="auto" w:fill="FFFFFF"/>
              </w:rPr>
              <w:t>Территория  с охраняемыми лесными насаждениями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4121E8" w:rsidRDefault="004121E8" w:rsidP="00BC183F">
            <w:pPr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</w:p>
        </w:tc>
      </w:tr>
      <w:tr w:rsidR="004121E8" w:rsidRPr="00DF7BFC" w:rsidTr="004121E8">
        <w:trPr>
          <w:trHeight w:val="3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1E8" w:rsidRPr="00DF7BFC" w:rsidRDefault="004121E8" w:rsidP="004121E8">
            <w:pPr>
              <w:pStyle w:val="aff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4121E8" w:rsidRDefault="004121E8" w:rsidP="004121E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ЗОНА КЛАДБИЩ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1E8" w:rsidRPr="004121E8" w:rsidRDefault="004121E8" w:rsidP="00BC183F">
            <w:pPr>
              <w:pStyle w:val="s1"/>
              <w:shd w:val="clear" w:color="auto" w:fill="FFFFFF"/>
              <w:spacing w:before="91" w:beforeAutospacing="0" w:after="91" w:afterAutospacing="0"/>
              <w:ind w:right="91"/>
              <w:jc w:val="both"/>
            </w:pPr>
            <w:proofErr w:type="gramStart"/>
            <w:r w:rsidRPr="004121E8">
              <w:t>Территория для размещения кладбищ, крематориев и мест захоронения; размещения соответствующих культовых сооружений; осуществление деятельности по производству продукции ритуально-обрядового назначения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4121E8" w:rsidRDefault="004121E8" w:rsidP="00BC183F">
            <w:pPr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Максимальная этажность-</w:t>
            </w:r>
          </w:p>
          <w:p w:rsidR="004121E8" w:rsidRPr="004121E8" w:rsidRDefault="004121E8" w:rsidP="00BC183F">
            <w:pPr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Не подлежит установлению;</w:t>
            </w:r>
          </w:p>
          <w:p w:rsidR="004121E8" w:rsidRPr="004121E8" w:rsidRDefault="004121E8" w:rsidP="00BC183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Коэффициент плотности застройки –2,4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</w:p>
        </w:tc>
      </w:tr>
      <w:tr w:rsidR="004121E8" w:rsidRPr="00DF7BFC" w:rsidTr="00E05A5C">
        <w:trPr>
          <w:trHeight w:val="30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1E8" w:rsidRPr="00DF7BFC" w:rsidRDefault="004121E8" w:rsidP="004121E8">
            <w:pPr>
              <w:pStyle w:val="aff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4121E8" w:rsidRDefault="004121E8" w:rsidP="004121E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ИНЫЕ ЗОНЫ (ТЕРРИТОРИИ ОБЩЕГО ПОЛЬЗОВАНИЯ)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1E8" w:rsidRPr="004121E8" w:rsidRDefault="004121E8" w:rsidP="00BC183F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jc w:val="both"/>
              <w:rPr>
                <w:shd w:val="clear" w:color="auto" w:fill="FFFFFF"/>
              </w:rPr>
            </w:pPr>
            <w:r w:rsidRPr="004121E8">
              <w:t xml:space="preserve">Территория для размещения объектов улично-дорожной сети: автомобильных дорог, </w:t>
            </w:r>
            <w:proofErr w:type="gramStart"/>
            <w:r w:rsidRPr="004121E8">
              <w:t>пешеходных тротуаров</w:t>
            </w:r>
            <w:proofErr w:type="gramEnd"/>
            <w:r w:rsidRPr="004121E8">
              <w:t xml:space="preserve">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4121E8">
              <w:t>велотранспортной</w:t>
            </w:r>
            <w:proofErr w:type="spellEnd"/>
            <w:r w:rsidRPr="004121E8">
              <w:t xml:space="preserve"> и инженерной инфраструктуры; размещение придорожных стоянок (парковок) транспортных средств, </w:t>
            </w:r>
            <w:r w:rsidRPr="004121E8">
              <w:rPr>
                <w:shd w:val="clear" w:color="auto" w:fill="FFFFFF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4121E8" w:rsidRDefault="004121E8" w:rsidP="00BC183F">
            <w:pPr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1E8" w:rsidRPr="00DF7BFC" w:rsidRDefault="004121E8" w:rsidP="00E0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</w:tr>
      <w:tr w:rsidR="004121E8" w:rsidRPr="00DF7BFC" w:rsidTr="004121E8">
        <w:trPr>
          <w:trHeight w:val="30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1E8" w:rsidRPr="00DF7BFC" w:rsidRDefault="004121E8" w:rsidP="004121E8">
            <w:pPr>
              <w:pStyle w:val="aff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4121E8" w:rsidRDefault="004121E8" w:rsidP="004121E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ЗОНА АКВАТ</w:t>
            </w:r>
            <w:r w:rsidR="00A561CE">
              <w:rPr>
                <w:color w:val="000000"/>
                <w:sz w:val="24"/>
                <w:szCs w:val="24"/>
              </w:rPr>
              <w:t>О</w:t>
            </w:r>
            <w:r w:rsidRPr="004121E8">
              <w:rPr>
                <w:color w:val="000000"/>
                <w:sz w:val="24"/>
                <w:szCs w:val="24"/>
              </w:rPr>
              <w:t>РИЙ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1E8" w:rsidRPr="004121E8" w:rsidRDefault="004121E8" w:rsidP="00BC183F">
            <w:pPr>
              <w:rPr>
                <w:sz w:val="24"/>
                <w:szCs w:val="24"/>
                <w:shd w:val="clear" w:color="auto" w:fill="FFFFFF"/>
              </w:rPr>
            </w:pPr>
            <w:r w:rsidRPr="004121E8">
              <w:rPr>
                <w:sz w:val="24"/>
                <w:szCs w:val="24"/>
                <w:shd w:val="clear" w:color="auto" w:fill="FFFFFF"/>
              </w:rPr>
              <w:t>Территории</w:t>
            </w:r>
            <w:proofErr w:type="gramStart"/>
            <w:r w:rsidRPr="004121E8">
              <w:rPr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121E8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121E8">
              <w:rPr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4121E8">
              <w:rPr>
                <w:sz w:val="24"/>
                <w:szCs w:val="24"/>
                <w:shd w:val="clear" w:color="auto" w:fill="FFFFFF"/>
              </w:rPr>
              <w:t>анятые поверхностными водными объектами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4121E8" w:rsidRDefault="004121E8" w:rsidP="00BC183F">
            <w:pPr>
              <w:rPr>
                <w:color w:val="000000"/>
                <w:sz w:val="24"/>
                <w:szCs w:val="24"/>
              </w:rPr>
            </w:pPr>
            <w:r w:rsidRPr="004121E8">
              <w:rPr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1E8" w:rsidRPr="00DF7BFC" w:rsidRDefault="004121E8" w:rsidP="00BC183F">
            <w:pPr>
              <w:jc w:val="center"/>
              <w:rPr>
                <w:color w:val="000000"/>
              </w:rPr>
            </w:pPr>
          </w:p>
        </w:tc>
      </w:tr>
    </w:tbl>
    <w:p w:rsidR="004121E8" w:rsidRPr="00DF7BFC" w:rsidRDefault="004121E8" w:rsidP="004121E8">
      <w:pPr>
        <w:ind w:firstLine="567"/>
      </w:pPr>
    </w:p>
    <w:p w:rsidR="004121E8" w:rsidRPr="00DF7BFC" w:rsidRDefault="004121E8" w:rsidP="004121E8">
      <w:pPr>
        <w:ind w:firstLine="567"/>
      </w:pPr>
    </w:p>
    <w:p w:rsidR="006E3982" w:rsidRDefault="006E3982" w:rsidP="004121E8">
      <w:pPr>
        <w:spacing w:line="312" w:lineRule="auto"/>
        <w:ind w:firstLine="142"/>
      </w:pPr>
    </w:p>
    <w:sectPr w:rsidR="006E3982" w:rsidSect="006E3982">
      <w:type w:val="continuous"/>
      <w:pgSz w:w="16838" w:h="11906" w:orient="landscape"/>
      <w:pgMar w:top="851" w:right="567" w:bottom="1134" w:left="851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3">
      <wne:fci wne:fciName="FileSave" wne:swArg="0000"/>
    </wne:keymap>
    <wne:keymap wne:kcmPrimary="0353">
      <wne:fci wne:fciName="FileSaveAs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B9B" w:rsidRDefault="00CB5B9B" w:rsidP="00EF1B5F">
      <w:r>
        <w:separator/>
      </w:r>
    </w:p>
  </w:endnote>
  <w:endnote w:type="continuationSeparator" w:id="1">
    <w:p w:rsidR="00CB5B9B" w:rsidRDefault="00CB5B9B" w:rsidP="00EF1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09E" w:rsidRDefault="008C23D0" w:rsidP="00EF1B5F">
    <w:pPr>
      <w:pStyle w:val="a7"/>
      <w:rPr>
        <w:rStyle w:val="a9"/>
      </w:rPr>
    </w:pPr>
    <w:r>
      <w:rPr>
        <w:rStyle w:val="a9"/>
      </w:rPr>
      <w:fldChar w:fldCharType="begin"/>
    </w:r>
    <w:r w:rsidR="00B1009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009E" w:rsidRDefault="00B1009E" w:rsidP="00EF1B5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09E" w:rsidRDefault="008C23D0">
    <w:pPr>
      <w:pStyle w:val="a7"/>
      <w:jc w:val="right"/>
    </w:pPr>
    <w:r>
      <w:fldChar w:fldCharType="begin"/>
    </w:r>
    <w:r w:rsidR="00B1009E">
      <w:instrText>PAGE   \* MERGEFORMAT</w:instrText>
    </w:r>
    <w:r>
      <w:fldChar w:fldCharType="separate"/>
    </w:r>
    <w:r w:rsidR="003F1998">
      <w:rPr>
        <w:noProof/>
      </w:rPr>
      <w:t>13</w:t>
    </w:r>
    <w:r>
      <w:rPr>
        <w:noProof/>
      </w:rPr>
      <w:fldChar w:fldCharType="end"/>
    </w:r>
  </w:p>
  <w:p w:rsidR="00B1009E" w:rsidRDefault="00B1009E" w:rsidP="00EF1B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B9B" w:rsidRDefault="00CB5B9B" w:rsidP="00EF1B5F">
      <w:r>
        <w:separator/>
      </w:r>
    </w:p>
  </w:footnote>
  <w:footnote w:type="continuationSeparator" w:id="1">
    <w:p w:rsidR="00CB5B9B" w:rsidRDefault="00CB5B9B" w:rsidP="00EF1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A5C39"/>
    <w:multiLevelType w:val="hybridMultilevel"/>
    <w:tmpl w:val="AB8E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A6D57"/>
    <w:multiLevelType w:val="hybridMultilevel"/>
    <w:tmpl w:val="01E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66F61"/>
    <w:multiLevelType w:val="hybridMultilevel"/>
    <w:tmpl w:val="499C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E0469"/>
    <w:multiLevelType w:val="hybridMultilevel"/>
    <w:tmpl w:val="DA8E0BA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750337BE"/>
    <w:multiLevelType w:val="multilevel"/>
    <w:tmpl w:val="96CA5FE6"/>
    <w:styleLink w:val="2"/>
    <w:lvl w:ilvl="0">
      <w:start w:val="1"/>
      <w:numFmt w:val="none"/>
      <w:lvlText w:val="2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Text w:val="2.1.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2.1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2.1.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2.%2.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2.1.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8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9243047"/>
    <w:multiLevelType w:val="multilevel"/>
    <w:tmpl w:val="96CA5FE6"/>
    <w:styleLink w:val="1"/>
    <w:lvl w:ilvl="0">
      <w:start w:val="1"/>
      <w:numFmt w:val="none"/>
      <w:lvlText w:val="2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Text w:val="2.1.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2.1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2.1.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2.%2.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2.1.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8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1" w:dllVersion="512" w:checkStyle="0"/>
  <w:proofState w:spelling="clean" w:grammar="clean"/>
  <w:stylePaneFormatFilter w:val="1F08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209"/>
    <w:rsid w:val="000006EB"/>
    <w:rsid w:val="0000085A"/>
    <w:rsid w:val="00001E91"/>
    <w:rsid w:val="00002C4B"/>
    <w:rsid w:val="000034E0"/>
    <w:rsid w:val="00003CD9"/>
    <w:rsid w:val="0000570D"/>
    <w:rsid w:val="00006A4B"/>
    <w:rsid w:val="00007627"/>
    <w:rsid w:val="00010465"/>
    <w:rsid w:val="000115B7"/>
    <w:rsid w:val="00011AF7"/>
    <w:rsid w:val="00011B0E"/>
    <w:rsid w:val="000149B1"/>
    <w:rsid w:val="00014B3B"/>
    <w:rsid w:val="00016419"/>
    <w:rsid w:val="000211F4"/>
    <w:rsid w:val="00021707"/>
    <w:rsid w:val="000218E7"/>
    <w:rsid w:val="000219F2"/>
    <w:rsid w:val="000258AC"/>
    <w:rsid w:val="00026FEF"/>
    <w:rsid w:val="00027599"/>
    <w:rsid w:val="000302B8"/>
    <w:rsid w:val="00031FFD"/>
    <w:rsid w:val="00032AA9"/>
    <w:rsid w:val="00035933"/>
    <w:rsid w:val="00036F0A"/>
    <w:rsid w:val="000376EE"/>
    <w:rsid w:val="0003794A"/>
    <w:rsid w:val="000406FB"/>
    <w:rsid w:val="0004183C"/>
    <w:rsid w:val="00041993"/>
    <w:rsid w:val="00041E1E"/>
    <w:rsid w:val="000431BA"/>
    <w:rsid w:val="00043344"/>
    <w:rsid w:val="000450EB"/>
    <w:rsid w:val="00045532"/>
    <w:rsid w:val="00045C2E"/>
    <w:rsid w:val="00046505"/>
    <w:rsid w:val="000466DA"/>
    <w:rsid w:val="00047BC2"/>
    <w:rsid w:val="000562AB"/>
    <w:rsid w:val="0005686D"/>
    <w:rsid w:val="00063CB3"/>
    <w:rsid w:val="00065AC6"/>
    <w:rsid w:val="0006784B"/>
    <w:rsid w:val="00070083"/>
    <w:rsid w:val="00072A3C"/>
    <w:rsid w:val="00073127"/>
    <w:rsid w:val="000734DC"/>
    <w:rsid w:val="000735A2"/>
    <w:rsid w:val="00076D68"/>
    <w:rsid w:val="00076EB5"/>
    <w:rsid w:val="00077442"/>
    <w:rsid w:val="00080E3A"/>
    <w:rsid w:val="00081489"/>
    <w:rsid w:val="0008276C"/>
    <w:rsid w:val="000837C2"/>
    <w:rsid w:val="00083BBA"/>
    <w:rsid w:val="00083E2D"/>
    <w:rsid w:val="00084F6D"/>
    <w:rsid w:val="0008501C"/>
    <w:rsid w:val="0009395A"/>
    <w:rsid w:val="00093EF7"/>
    <w:rsid w:val="00093F54"/>
    <w:rsid w:val="00093F7D"/>
    <w:rsid w:val="00094634"/>
    <w:rsid w:val="0009484E"/>
    <w:rsid w:val="00094D24"/>
    <w:rsid w:val="00095115"/>
    <w:rsid w:val="0009613B"/>
    <w:rsid w:val="000A0C55"/>
    <w:rsid w:val="000A0FF6"/>
    <w:rsid w:val="000A1186"/>
    <w:rsid w:val="000A20CE"/>
    <w:rsid w:val="000A3551"/>
    <w:rsid w:val="000A43AA"/>
    <w:rsid w:val="000A6A24"/>
    <w:rsid w:val="000A7A1C"/>
    <w:rsid w:val="000A7FAB"/>
    <w:rsid w:val="000B1968"/>
    <w:rsid w:val="000B1B97"/>
    <w:rsid w:val="000B2089"/>
    <w:rsid w:val="000B20A5"/>
    <w:rsid w:val="000B2DC1"/>
    <w:rsid w:val="000B30EF"/>
    <w:rsid w:val="000B33BE"/>
    <w:rsid w:val="000B398C"/>
    <w:rsid w:val="000B3DC9"/>
    <w:rsid w:val="000B4241"/>
    <w:rsid w:val="000B51E9"/>
    <w:rsid w:val="000B630F"/>
    <w:rsid w:val="000B6DEB"/>
    <w:rsid w:val="000B7A05"/>
    <w:rsid w:val="000B7CA9"/>
    <w:rsid w:val="000C3229"/>
    <w:rsid w:val="000C3B2E"/>
    <w:rsid w:val="000C53D0"/>
    <w:rsid w:val="000C5728"/>
    <w:rsid w:val="000D0870"/>
    <w:rsid w:val="000D1FE2"/>
    <w:rsid w:val="000D20CB"/>
    <w:rsid w:val="000D21F2"/>
    <w:rsid w:val="000D22CF"/>
    <w:rsid w:val="000D2725"/>
    <w:rsid w:val="000D2FED"/>
    <w:rsid w:val="000D3E57"/>
    <w:rsid w:val="000D4877"/>
    <w:rsid w:val="000D4CBA"/>
    <w:rsid w:val="000E1266"/>
    <w:rsid w:val="000E1CF4"/>
    <w:rsid w:val="000E1FDA"/>
    <w:rsid w:val="000E1FDB"/>
    <w:rsid w:val="000E408C"/>
    <w:rsid w:val="000E788B"/>
    <w:rsid w:val="000F03E0"/>
    <w:rsid w:val="000F0C25"/>
    <w:rsid w:val="000F1367"/>
    <w:rsid w:val="000F297E"/>
    <w:rsid w:val="000F3C50"/>
    <w:rsid w:val="000F4247"/>
    <w:rsid w:val="000F4643"/>
    <w:rsid w:val="000F4706"/>
    <w:rsid w:val="000F4A35"/>
    <w:rsid w:val="000F4F3A"/>
    <w:rsid w:val="000F507C"/>
    <w:rsid w:val="000F5358"/>
    <w:rsid w:val="000F561A"/>
    <w:rsid w:val="000F564D"/>
    <w:rsid w:val="000F5C15"/>
    <w:rsid w:val="000F5C3D"/>
    <w:rsid w:val="000F71BD"/>
    <w:rsid w:val="000F7666"/>
    <w:rsid w:val="00101526"/>
    <w:rsid w:val="00103575"/>
    <w:rsid w:val="00103CC0"/>
    <w:rsid w:val="001055CC"/>
    <w:rsid w:val="00105650"/>
    <w:rsid w:val="00105DD0"/>
    <w:rsid w:val="00107663"/>
    <w:rsid w:val="001078E5"/>
    <w:rsid w:val="001104A8"/>
    <w:rsid w:val="00111032"/>
    <w:rsid w:val="00112FDC"/>
    <w:rsid w:val="00113026"/>
    <w:rsid w:val="001133E5"/>
    <w:rsid w:val="0011401A"/>
    <w:rsid w:val="00115E1E"/>
    <w:rsid w:val="00117EAB"/>
    <w:rsid w:val="0012185C"/>
    <w:rsid w:val="0012272E"/>
    <w:rsid w:val="0012333B"/>
    <w:rsid w:val="00123749"/>
    <w:rsid w:val="00124804"/>
    <w:rsid w:val="00124E96"/>
    <w:rsid w:val="00126874"/>
    <w:rsid w:val="00126B2D"/>
    <w:rsid w:val="00127A70"/>
    <w:rsid w:val="00130D32"/>
    <w:rsid w:val="00131176"/>
    <w:rsid w:val="00132922"/>
    <w:rsid w:val="00133D6D"/>
    <w:rsid w:val="00134265"/>
    <w:rsid w:val="00135387"/>
    <w:rsid w:val="0013543D"/>
    <w:rsid w:val="0013587C"/>
    <w:rsid w:val="0013637E"/>
    <w:rsid w:val="00136EB8"/>
    <w:rsid w:val="001378CB"/>
    <w:rsid w:val="00137D8A"/>
    <w:rsid w:val="0014017B"/>
    <w:rsid w:val="001406EA"/>
    <w:rsid w:val="00140E68"/>
    <w:rsid w:val="0014130A"/>
    <w:rsid w:val="00141958"/>
    <w:rsid w:val="00141E3A"/>
    <w:rsid w:val="001420EE"/>
    <w:rsid w:val="00142DC1"/>
    <w:rsid w:val="001452C2"/>
    <w:rsid w:val="00145976"/>
    <w:rsid w:val="00145F25"/>
    <w:rsid w:val="001518FE"/>
    <w:rsid w:val="00152B8B"/>
    <w:rsid w:val="00152E9A"/>
    <w:rsid w:val="001532D2"/>
    <w:rsid w:val="001540CC"/>
    <w:rsid w:val="0015440F"/>
    <w:rsid w:val="0015461D"/>
    <w:rsid w:val="001552AD"/>
    <w:rsid w:val="001562DF"/>
    <w:rsid w:val="00157659"/>
    <w:rsid w:val="00157E38"/>
    <w:rsid w:val="00160B1C"/>
    <w:rsid w:val="00160BD7"/>
    <w:rsid w:val="00161050"/>
    <w:rsid w:val="001610A0"/>
    <w:rsid w:val="00161BFF"/>
    <w:rsid w:val="00161C2E"/>
    <w:rsid w:val="0016384D"/>
    <w:rsid w:val="00164E27"/>
    <w:rsid w:val="00165EF4"/>
    <w:rsid w:val="0016692F"/>
    <w:rsid w:val="001676A0"/>
    <w:rsid w:val="001701F2"/>
    <w:rsid w:val="00170E58"/>
    <w:rsid w:val="00173337"/>
    <w:rsid w:val="00173EE8"/>
    <w:rsid w:val="00174157"/>
    <w:rsid w:val="00174994"/>
    <w:rsid w:val="00174E0E"/>
    <w:rsid w:val="00176B34"/>
    <w:rsid w:val="0018067A"/>
    <w:rsid w:val="00181C82"/>
    <w:rsid w:val="00183246"/>
    <w:rsid w:val="00183517"/>
    <w:rsid w:val="00184D6D"/>
    <w:rsid w:val="001851FF"/>
    <w:rsid w:val="0018568C"/>
    <w:rsid w:val="00185795"/>
    <w:rsid w:val="00186262"/>
    <w:rsid w:val="00186798"/>
    <w:rsid w:val="00186E53"/>
    <w:rsid w:val="00191442"/>
    <w:rsid w:val="0019158D"/>
    <w:rsid w:val="00192AF5"/>
    <w:rsid w:val="00192B40"/>
    <w:rsid w:val="00192E00"/>
    <w:rsid w:val="001940F6"/>
    <w:rsid w:val="0019567E"/>
    <w:rsid w:val="00196A4F"/>
    <w:rsid w:val="001A3118"/>
    <w:rsid w:val="001A3540"/>
    <w:rsid w:val="001A5456"/>
    <w:rsid w:val="001A62AA"/>
    <w:rsid w:val="001A6506"/>
    <w:rsid w:val="001A7779"/>
    <w:rsid w:val="001B0090"/>
    <w:rsid w:val="001B04A7"/>
    <w:rsid w:val="001B2B2B"/>
    <w:rsid w:val="001B2EA9"/>
    <w:rsid w:val="001B346E"/>
    <w:rsid w:val="001B370E"/>
    <w:rsid w:val="001B3CF1"/>
    <w:rsid w:val="001B4142"/>
    <w:rsid w:val="001B649B"/>
    <w:rsid w:val="001B66BF"/>
    <w:rsid w:val="001C1070"/>
    <w:rsid w:val="001C1F47"/>
    <w:rsid w:val="001C21D8"/>
    <w:rsid w:val="001C242D"/>
    <w:rsid w:val="001C277B"/>
    <w:rsid w:val="001C3160"/>
    <w:rsid w:val="001C3E75"/>
    <w:rsid w:val="001C4D0E"/>
    <w:rsid w:val="001C4D18"/>
    <w:rsid w:val="001C534A"/>
    <w:rsid w:val="001C57A1"/>
    <w:rsid w:val="001C649C"/>
    <w:rsid w:val="001D0754"/>
    <w:rsid w:val="001D14FC"/>
    <w:rsid w:val="001D1C2C"/>
    <w:rsid w:val="001D31D4"/>
    <w:rsid w:val="001D5D47"/>
    <w:rsid w:val="001D6AD5"/>
    <w:rsid w:val="001D6B81"/>
    <w:rsid w:val="001E01C7"/>
    <w:rsid w:val="001E09EB"/>
    <w:rsid w:val="001E0F2A"/>
    <w:rsid w:val="001E0F7E"/>
    <w:rsid w:val="001E1270"/>
    <w:rsid w:val="001E2E0D"/>
    <w:rsid w:val="001E3CD5"/>
    <w:rsid w:val="001E440D"/>
    <w:rsid w:val="001E5EF4"/>
    <w:rsid w:val="001E64E3"/>
    <w:rsid w:val="001E6AFD"/>
    <w:rsid w:val="001F0596"/>
    <w:rsid w:val="001F15D3"/>
    <w:rsid w:val="001F18AE"/>
    <w:rsid w:val="001F2056"/>
    <w:rsid w:val="001F25D3"/>
    <w:rsid w:val="001F31D9"/>
    <w:rsid w:val="001F4007"/>
    <w:rsid w:val="001F4258"/>
    <w:rsid w:val="001F56C3"/>
    <w:rsid w:val="001F69B9"/>
    <w:rsid w:val="002004E5"/>
    <w:rsid w:val="00203061"/>
    <w:rsid w:val="002039CF"/>
    <w:rsid w:val="00204CAB"/>
    <w:rsid w:val="0020547A"/>
    <w:rsid w:val="0020688C"/>
    <w:rsid w:val="00207D88"/>
    <w:rsid w:val="002107AC"/>
    <w:rsid w:val="0021129A"/>
    <w:rsid w:val="00211316"/>
    <w:rsid w:val="002119FF"/>
    <w:rsid w:val="00212444"/>
    <w:rsid w:val="00212F80"/>
    <w:rsid w:val="00213EB1"/>
    <w:rsid w:val="0021460D"/>
    <w:rsid w:val="00214A49"/>
    <w:rsid w:val="002159CA"/>
    <w:rsid w:val="0021736C"/>
    <w:rsid w:val="0022400A"/>
    <w:rsid w:val="00224251"/>
    <w:rsid w:val="00225117"/>
    <w:rsid w:val="0022639E"/>
    <w:rsid w:val="002264D5"/>
    <w:rsid w:val="00226CED"/>
    <w:rsid w:val="00227A2F"/>
    <w:rsid w:val="00231F3D"/>
    <w:rsid w:val="0023239A"/>
    <w:rsid w:val="00234253"/>
    <w:rsid w:val="00236053"/>
    <w:rsid w:val="0023638B"/>
    <w:rsid w:val="00236798"/>
    <w:rsid w:val="00240D43"/>
    <w:rsid w:val="0024264F"/>
    <w:rsid w:val="002446B4"/>
    <w:rsid w:val="00245A0D"/>
    <w:rsid w:val="00245F82"/>
    <w:rsid w:val="00246E6E"/>
    <w:rsid w:val="00247174"/>
    <w:rsid w:val="00250F9C"/>
    <w:rsid w:val="00251AC9"/>
    <w:rsid w:val="00252F88"/>
    <w:rsid w:val="00252FE3"/>
    <w:rsid w:val="002550AA"/>
    <w:rsid w:val="0025656D"/>
    <w:rsid w:val="00257CC9"/>
    <w:rsid w:val="00257E1C"/>
    <w:rsid w:val="002600A0"/>
    <w:rsid w:val="00260C10"/>
    <w:rsid w:val="00260D91"/>
    <w:rsid w:val="0026163E"/>
    <w:rsid w:val="0026302B"/>
    <w:rsid w:val="002631DF"/>
    <w:rsid w:val="002632B0"/>
    <w:rsid w:val="0026339A"/>
    <w:rsid w:val="00263784"/>
    <w:rsid w:val="002651B9"/>
    <w:rsid w:val="0026593D"/>
    <w:rsid w:val="002665A8"/>
    <w:rsid w:val="00266A0C"/>
    <w:rsid w:val="00266F5D"/>
    <w:rsid w:val="002676CB"/>
    <w:rsid w:val="00267952"/>
    <w:rsid w:val="00267FD7"/>
    <w:rsid w:val="002719D7"/>
    <w:rsid w:val="00271DED"/>
    <w:rsid w:val="002724CC"/>
    <w:rsid w:val="00274C85"/>
    <w:rsid w:val="00277706"/>
    <w:rsid w:val="0028045E"/>
    <w:rsid w:val="002818A0"/>
    <w:rsid w:val="002839FC"/>
    <w:rsid w:val="0028461B"/>
    <w:rsid w:val="002856AF"/>
    <w:rsid w:val="00285CD8"/>
    <w:rsid w:val="00285D5B"/>
    <w:rsid w:val="002871EA"/>
    <w:rsid w:val="0028723F"/>
    <w:rsid w:val="002875FD"/>
    <w:rsid w:val="002879D8"/>
    <w:rsid w:val="00287BE8"/>
    <w:rsid w:val="002917CC"/>
    <w:rsid w:val="00291823"/>
    <w:rsid w:val="00291C0B"/>
    <w:rsid w:val="002924A6"/>
    <w:rsid w:val="0029319C"/>
    <w:rsid w:val="00293674"/>
    <w:rsid w:val="00294B1D"/>
    <w:rsid w:val="00295D5C"/>
    <w:rsid w:val="0029664F"/>
    <w:rsid w:val="00296E8A"/>
    <w:rsid w:val="002A04BF"/>
    <w:rsid w:val="002A2595"/>
    <w:rsid w:val="002A297E"/>
    <w:rsid w:val="002A2AEC"/>
    <w:rsid w:val="002A2DE0"/>
    <w:rsid w:val="002A3485"/>
    <w:rsid w:val="002A3808"/>
    <w:rsid w:val="002A39DD"/>
    <w:rsid w:val="002A6186"/>
    <w:rsid w:val="002A67FF"/>
    <w:rsid w:val="002A68AC"/>
    <w:rsid w:val="002A7FDE"/>
    <w:rsid w:val="002B1426"/>
    <w:rsid w:val="002B167D"/>
    <w:rsid w:val="002B1D92"/>
    <w:rsid w:val="002B3F82"/>
    <w:rsid w:val="002B461F"/>
    <w:rsid w:val="002B48E8"/>
    <w:rsid w:val="002B4F26"/>
    <w:rsid w:val="002B5468"/>
    <w:rsid w:val="002B62EF"/>
    <w:rsid w:val="002B65D0"/>
    <w:rsid w:val="002C0678"/>
    <w:rsid w:val="002C0AE4"/>
    <w:rsid w:val="002C11D0"/>
    <w:rsid w:val="002C1707"/>
    <w:rsid w:val="002C19EB"/>
    <w:rsid w:val="002C3026"/>
    <w:rsid w:val="002C37A9"/>
    <w:rsid w:val="002C4567"/>
    <w:rsid w:val="002C557D"/>
    <w:rsid w:val="002C5CF3"/>
    <w:rsid w:val="002D0E48"/>
    <w:rsid w:val="002D1F1F"/>
    <w:rsid w:val="002D2DE6"/>
    <w:rsid w:val="002D35AD"/>
    <w:rsid w:val="002D466E"/>
    <w:rsid w:val="002D5661"/>
    <w:rsid w:val="002D7819"/>
    <w:rsid w:val="002D7A1E"/>
    <w:rsid w:val="002D7BD2"/>
    <w:rsid w:val="002E02A1"/>
    <w:rsid w:val="002E34EB"/>
    <w:rsid w:val="002E5E90"/>
    <w:rsid w:val="002E6822"/>
    <w:rsid w:val="002E78F0"/>
    <w:rsid w:val="002E7906"/>
    <w:rsid w:val="002F0294"/>
    <w:rsid w:val="002F0517"/>
    <w:rsid w:val="002F1263"/>
    <w:rsid w:val="002F2E32"/>
    <w:rsid w:val="002F36CB"/>
    <w:rsid w:val="002F38BC"/>
    <w:rsid w:val="002F4116"/>
    <w:rsid w:val="002F60BD"/>
    <w:rsid w:val="002F798A"/>
    <w:rsid w:val="00301406"/>
    <w:rsid w:val="00303508"/>
    <w:rsid w:val="00304B14"/>
    <w:rsid w:val="003062FA"/>
    <w:rsid w:val="00307F43"/>
    <w:rsid w:val="00310B35"/>
    <w:rsid w:val="00310BA1"/>
    <w:rsid w:val="00310C59"/>
    <w:rsid w:val="00310E6B"/>
    <w:rsid w:val="00310E95"/>
    <w:rsid w:val="00311315"/>
    <w:rsid w:val="00313180"/>
    <w:rsid w:val="0031420F"/>
    <w:rsid w:val="003218B2"/>
    <w:rsid w:val="00322582"/>
    <w:rsid w:val="00322E46"/>
    <w:rsid w:val="00323B08"/>
    <w:rsid w:val="00323B11"/>
    <w:rsid w:val="00323B48"/>
    <w:rsid w:val="00326900"/>
    <w:rsid w:val="003269E7"/>
    <w:rsid w:val="00326C9F"/>
    <w:rsid w:val="00330C73"/>
    <w:rsid w:val="003310B8"/>
    <w:rsid w:val="0033259C"/>
    <w:rsid w:val="00332722"/>
    <w:rsid w:val="00333E59"/>
    <w:rsid w:val="00335D85"/>
    <w:rsid w:val="0033624E"/>
    <w:rsid w:val="00340597"/>
    <w:rsid w:val="00340B95"/>
    <w:rsid w:val="00341250"/>
    <w:rsid w:val="003424AE"/>
    <w:rsid w:val="00343008"/>
    <w:rsid w:val="0034372D"/>
    <w:rsid w:val="003447E7"/>
    <w:rsid w:val="003469F0"/>
    <w:rsid w:val="00346C92"/>
    <w:rsid w:val="003472B0"/>
    <w:rsid w:val="00347367"/>
    <w:rsid w:val="00350969"/>
    <w:rsid w:val="003509B1"/>
    <w:rsid w:val="003519FE"/>
    <w:rsid w:val="00352756"/>
    <w:rsid w:val="00352DDC"/>
    <w:rsid w:val="00352E07"/>
    <w:rsid w:val="00353456"/>
    <w:rsid w:val="00353602"/>
    <w:rsid w:val="00354AC6"/>
    <w:rsid w:val="003557D6"/>
    <w:rsid w:val="0035586B"/>
    <w:rsid w:val="00355FB3"/>
    <w:rsid w:val="00356AFE"/>
    <w:rsid w:val="00356E10"/>
    <w:rsid w:val="00356EFA"/>
    <w:rsid w:val="00357342"/>
    <w:rsid w:val="00357F22"/>
    <w:rsid w:val="00361023"/>
    <w:rsid w:val="003611CA"/>
    <w:rsid w:val="003633CC"/>
    <w:rsid w:val="00366112"/>
    <w:rsid w:val="003672B4"/>
    <w:rsid w:val="00370B2E"/>
    <w:rsid w:val="00371138"/>
    <w:rsid w:val="00371F7E"/>
    <w:rsid w:val="003723F0"/>
    <w:rsid w:val="003752CA"/>
    <w:rsid w:val="003765F1"/>
    <w:rsid w:val="00380E74"/>
    <w:rsid w:val="00382D29"/>
    <w:rsid w:val="00383625"/>
    <w:rsid w:val="00384134"/>
    <w:rsid w:val="0038422A"/>
    <w:rsid w:val="00385B40"/>
    <w:rsid w:val="003867DE"/>
    <w:rsid w:val="003877A9"/>
    <w:rsid w:val="00387C93"/>
    <w:rsid w:val="0039040E"/>
    <w:rsid w:val="00391A64"/>
    <w:rsid w:val="00391AFB"/>
    <w:rsid w:val="00391CB4"/>
    <w:rsid w:val="0039212B"/>
    <w:rsid w:val="003921FD"/>
    <w:rsid w:val="0039237E"/>
    <w:rsid w:val="00392FFE"/>
    <w:rsid w:val="0039656B"/>
    <w:rsid w:val="00396DA4"/>
    <w:rsid w:val="003978C1"/>
    <w:rsid w:val="003A1633"/>
    <w:rsid w:val="003A23E3"/>
    <w:rsid w:val="003A2A22"/>
    <w:rsid w:val="003A3E8E"/>
    <w:rsid w:val="003A412E"/>
    <w:rsid w:val="003A613C"/>
    <w:rsid w:val="003A705A"/>
    <w:rsid w:val="003A737C"/>
    <w:rsid w:val="003A7BCA"/>
    <w:rsid w:val="003B0B70"/>
    <w:rsid w:val="003B14A5"/>
    <w:rsid w:val="003B2195"/>
    <w:rsid w:val="003B26F5"/>
    <w:rsid w:val="003B32EE"/>
    <w:rsid w:val="003B457C"/>
    <w:rsid w:val="003C0441"/>
    <w:rsid w:val="003C0C91"/>
    <w:rsid w:val="003C2238"/>
    <w:rsid w:val="003C35B9"/>
    <w:rsid w:val="003C3AFB"/>
    <w:rsid w:val="003C445E"/>
    <w:rsid w:val="003C5539"/>
    <w:rsid w:val="003C6F48"/>
    <w:rsid w:val="003C7EBE"/>
    <w:rsid w:val="003D0207"/>
    <w:rsid w:val="003D03F7"/>
    <w:rsid w:val="003D0AC7"/>
    <w:rsid w:val="003D14C6"/>
    <w:rsid w:val="003D18C1"/>
    <w:rsid w:val="003D49B0"/>
    <w:rsid w:val="003D4ECD"/>
    <w:rsid w:val="003D4FB8"/>
    <w:rsid w:val="003D5571"/>
    <w:rsid w:val="003D6410"/>
    <w:rsid w:val="003D7A79"/>
    <w:rsid w:val="003D7BF6"/>
    <w:rsid w:val="003E0E7A"/>
    <w:rsid w:val="003E1748"/>
    <w:rsid w:val="003E23BF"/>
    <w:rsid w:val="003E2B2D"/>
    <w:rsid w:val="003E30CC"/>
    <w:rsid w:val="003E3999"/>
    <w:rsid w:val="003E4D8B"/>
    <w:rsid w:val="003F04DD"/>
    <w:rsid w:val="003F1998"/>
    <w:rsid w:val="003F2DBE"/>
    <w:rsid w:val="003F2F49"/>
    <w:rsid w:val="003F31DA"/>
    <w:rsid w:val="003F35EA"/>
    <w:rsid w:val="003F4CBD"/>
    <w:rsid w:val="003F608A"/>
    <w:rsid w:val="003F684D"/>
    <w:rsid w:val="003F75F7"/>
    <w:rsid w:val="00400A7B"/>
    <w:rsid w:val="004012A1"/>
    <w:rsid w:val="0040422A"/>
    <w:rsid w:val="0040580F"/>
    <w:rsid w:val="004062CE"/>
    <w:rsid w:val="00406722"/>
    <w:rsid w:val="004100F7"/>
    <w:rsid w:val="00410F9B"/>
    <w:rsid w:val="0041120E"/>
    <w:rsid w:val="004121E8"/>
    <w:rsid w:val="00412B74"/>
    <w:rsid w:val="00414957"/>
    <w:rsid w:val="00414FAA"/>
    <w:rsid w:val="00415D41"/>
    <w:rsid w:val="00416EBB"/>
    <w:rsid w:val="004172AD"/>
    <w:rsid w:val="0041793D"/>
    <w:rsid w:val="00417B14"/>
    <w:rsid w:val="00422252"/>
    <w:rsid w:val="004238BD"/>
    <w:rsid w:val="0042418B"/>
    <w:rsid w:val="0042578E"/>
    <w:rsid w:val="00425D35"/>
    <w:rsid w:val="004273CA"/>
    <w:rsid w:val="004300DE"/>
    <w:rsid w:val="00430300"/>
    <w:rsid w:val="0043110C"/>
    <w:rsid w:val="0043117F"/>
    <w:rsid w:val="0043174C"/>
    <w:rsid w:val="00431D10"/>
    <w:rsid w:val="004326BE"/>
    <w:rsid w:val="00433456"/>
    <w:rsid w:val="004356F6"/>
    <w:rsid w:val="004366BA"/>
    <w:rsid w:val="0043722F"/>
    <w:rsid w:val="00441621"/>
    <w:rsid w:val="00442E67"/>
    <w:rsid w:val="004437C0"/>
    <w:rsid w:val="00445594"/>
    <w:rsid w:val="0044639D"/>
    <w:rsid w:val="004507F1"/>
    <w:rsid w:val="00450E23"/>
    <w:rsid w:val="00451037"/>
    <w:rsid w:val="004513AA"/>
    <w:rsid w:val="004525FC"/>
    <w:rsid w:val="0045380C"/>
    <w:rsid w:val="00453CEE"/>
    <w:rsid w:val="004543B3"/>
    <w:rsid w:val="0045495E"/>
    <w:rsid w:val="00454A8A"/>
    <w:rsid w:val="004550E7"/>
    <w:rsid w:val="0045542A"/>
    <w:rsid w:val="004563EB"/>
    <w:rsid w:val="00456F17"/>
    <w:rsid w:val="00457889"/>
    <w:rsid w:val="004579B0"/>
    <w:rsid w:val="00461621"/>
    <w:rsid w:val="00461651"/>
    <w:rsid w:val="00461BA1"/>
    <w:rsid w:val="004629D3"/>
    <w:rsid w:val="00463C2D"/>
    <w:rsid w:val="004654D1"/>
    <w:rsid w:val="00465BB7"/>
    <w:rsid w:val="00467D31"/>
    <w:rsid w:val="00467FA1"/>
    <w:rsid w:val="00470AD6"/>
    <w:rsid w:val="00470F68"/>
    <w:rsid w:val="004710B0"/>
    <w:rsid w:val="004721FD"/>
    <w:rsid w:val="00472317"/>
    <w:rsid w:val="004729E2"/>
    <w:rsid w:val="00474C66"/>
    <w:rsid w:val="00475000"/>
    <w:rsid w:val="00475034"/>
    <w:rsid w:val="00475F78"/>
    <w:rsid w:val="00476043"/>
    <w:rsid w:val="00476950"/>
    <w:rsid w:val="00476B07"/>
    <w:rsid w:val="00476E80"/>
    <w:rsid w:val="00480697"/>
    <w:rsid w:val="0048070F"/>
    <w:rsid w:val="00480EFB"/>
    <w:rsid w:val="00481D9F"/>
    <w:rsid w:val="0048332B"/>
    <w:rsid w:val="00485131"/>
    <w:rsid w:val="0048654E"/>
    <w:rsid w:val="00486EB6"/>
    <w:rsid w:val="00487445"/>
    <w:rsid w:val="00490327"/>
    <w:rsid w:val="004909D5"/>
    <w:rsid w:val="00491747"/>
    <w:rsid w:val="00491F09"/>
    <w:rsid w:val="00492161"/>
    <w:rsid w:val="00492749"/>
    <w:rsid w:val="00492B2B"/>
    <w:rsid w:val="00493140"/>
    <w:rsid w:val="00494823"/>
    <w:rsid w:val="004948A8"/>
    <w:rsid w:val="00494A23"/>
    <w:rsid w:val="00494C0B"/>
    <w:rsid w:val="0049515A"/>
    <w:rsid w:val="0049520F"/>
    <w:rsid w:val="00495310"/>
    <w:rsid w:val="00495F97"/>
    <w:rsid w:val="00496114"/>
    <w:rsid w:val="00496B90"/>
    <w:rsid w:val="0049709B"/>
    <w:rsid w:val="00497939"/>
    <w:rsid w:val="00497A69"/>
    <w:rsid w:val="004A1F25"/>
    <w:rsid w:val="004A2BFE"/>
    <w:rsid w:val="004A4056"/>
    <w:rsid w:val="004A6030"/>
    <w:rsid w:val="004A7F5D"/>
    <w:rsid w:val="004B0076"/>
    <w:rsid w:val="004B0098"/>
    <w:rsid w:val="004B4315"/>
    <w:rsid w:val="004B4AF7"/>
    <w:rsid w:val="004B52B1"/>
    <w:rsid w:val="004B5A71"/>
    <w:rsid w:val="004B797D"/>
    <w:rsid w:val="004B7E1C"/>
    <w:rsid w:val="004C026F"/>
    <w:rsid w:val="004C17F2"/>
    <w:rsid w:val="004C277E"/>
    <w:rsid w:val="004C352B"/>
    <w:rsid w:val="004C49E4"/>
    <w:rsid w:val="004C58EE"/>
    <w:rsid w:val="004C5C07"/>
    <w:rsid w:val="004C6188"/>
    <w:rsid w:val="004C7416"/>
    <w:rsid w:val="004C7877"/>
    <w:rsid w:val="004D06CD"/>
    <w:rsid w:val="004D0B74"/>
    <w:rsid w:val="004D1AD3"/>
    <w:rsid w:val="004D22F7"/>
    <w:rsid w:val="004D2F84"/>
    <w:rsid w:val="004D4FB7"/>
    <w:rsid w:val="004D5C5C"/>
    <w:rsid w:val="004D6B26"/>
    <w:rsid w:val="004D7079"/>
    <w:rsid w:val="004D737D"/>
    <w:rsid w:val="004D7A2B"/>
    <w:rsid w:val="004D7B95"/>
    <w:rsid w:val="004D7ED4"/>
    <w:rsid w:val="004E14AA"/>
    <w:rsid w:val="004E186D"/>
    <w:rsid w:val="004E1915"/>
    <w:rsid w:val="004E1D5B"/>
    <w:rsid w:val="004E1D7A"/>
    <w:rsid w:val="004E234F"/>
    <w:rsid w:val="004E3C5F"/>
    <w:rsid w:val="004E3CCD"/>
    <w:rsid w:val="004E45B1"/>
    <w:rsid w:val="004E4DA2"/>
    <w:rsid w:val="004E56D6"/>
    <w:rsid w:val="004E59B3"/>
    <w:rsid w:val="004E5E0B"/>
    <w:rsid w:val="004E66C8"/>
    <w:rsid w:val="004F12D0"/>
    <w:rsid w:val="004F18B1"/>
    <w:rsid w:val="004F204F"/>
    <w:rsid w:val="004F24EF"/>
    <w:rsid w:val="004F2BAD"/>
    <w:rsid w:val="004F357E"/>
    <w:rsid w:val="004F5042"/>
    <w:rsid w:val="004F609A"/>
    <w:rsid w:val="004F6396"/>
    <w:rsid w:val="004F7739"/>
    <w:rsid w:val="00500420"/>
    <w:rsid w:val="005006D3"/>
    <w:rsid w:val="0050080B"/>
    <w:rsid w:val="005008D2"/>
    <w:rsid w:val="00500B8E"/>
    <w:rsid w:val="00501407"/>
    <w:rsid w:val="00503CB9"/>
    <w:rsid w:val="00503E1F"/>
    <w:rsid w:val="00504481"/>
    <w:rsid w:val="0050487B"/>
    <w:rsid w:val="0050489B"/>
    <w:rsid w:val="00506191"/>
    <w:rsid w:val="005069EB"/>
    <w:rsid w:val="00507107"/>
    <w:rsid w:val="005077C3"/>
    <w:rsid w:val="005101F7"/>
    <w:rsid w:val="0051145B"/>
    <w:rsid w:val="0051179D"/>
    <w:rsid w:val="00513DBC"/>
    <w:rsid w:val="00514888"/>
    <w:rsid w:val="00514AFA"/>
    <w:rsid w:val="00514B18"/>
    <w:rsid w:val="0051553E"/>
    <w:rsid w:val="0051563C"/>
    <w:rsid w:val="00515EEE"/>
    <w:rsid w:val="00515EF7"/>
    <w:rsid w:val="0051643C"/>
    <w:rsid w:val="00516A26"/>
    <w:rsid w:val="005170DC"/>
    <w:rsid w:val="0051713A"/>
    <w:rsid w:val="005171BE"/>
    <w:rsid w:val="005176DA"/>
    <w:rsid w:val="00520DC4"/>
    <w:rsid w:val="00520E05"/>
    <w:rsid w:val="00521208"/>
    <w:rsid w:val="005240F4"/>
    <w:rsid w:val="00524DBE"/>
    <w:rsid w:val="0052582E"/>
    <w:rsid w:val="005259B6"/>
    <w:rsid w:val="00525BA4"/>
    <w:rsid w:val="00525EEA"/>
    <w:rsid w:val="0052653A"/>
    <w:rsid w:val="00527312"/>
    <w:rsid w:val="00527698"/>
    <w:rsid w:val="005303A5"/>
    <w:rsid w:val="00530775"/>
    <w:rsid w:val="0053154C"/>
    <w:rsid w:val="005315D4"/>
    <w:rsid w:val="00531A10"/>
    <w:rsid w:val="00532ED4"/>
    <w:rsid w:val="005332C8"/>
    <w:rsid w:val="00534CEA"/>
    <w:rsid w:val="0053518C"/>
    <w:rsid w:val="005351AE"/>
    <w:rsid w:val="00540B87"/>
    <w:rsid w:val="005410E3"/>
    <w:rsid w:val="0054184C"/>
    <w:rsid w:val="00541C11"/>
    <w:rsid w:val="005421EC"/>
    <w:rsid w:val="005421FF"/>
    <w:rsid w:val="00542288"/>
    <w:rsid w:val="00542489"/>
    <w:rsid w:val="005447DF"/>
    <w:rsid w:val="00544EE6"/>
    <w:rsid w:val="00546B85"/>
    <w:rsid w:val="00546DE6"/>
    <w:rsid w:val="00547597"/>
    <w:rsid w:val="00550400"/>
    <w:rsid w:val="00551B48"/>
    <w:rsid w:val="00552651"/>
    <w:rsid w:val="005533A6"/>
    <w:rsid w:val="005546BF"/>
    <w:rsid w:val="0055537B"/>
    <w:rsid w:val="00556504"/>
    <w:rsid w:val="005577A0"/>
    <w:rsid w:val="00560B0F"/>
    <w:rsid w:val="0056178F"/>
    <w:rsid w:val="00561E13"/>
    <w:rsid w:val="00562B94"/>
    <w:rsid w:val="00562CE8"/>
    <w:rsid w:val="00562EC3"/>
    <w:rsid w:val="00563451"/>
    <w:rsid w:val="005634FC"/>
    <w:rsid w:val="00564C40"/>
    <w:rsid w:val="00566B4B"/>
    <w:rsid w:val="00566E3D"/>
    <w:rsid w:val="005673A4"/>
    <w:rsid w:val="0056781A"/>
    <w:rsid w:val="00570801"/>
    <w:rsid w:val="00570F70"/>
    <w:rsid w:val="00571E77"/>
    <w:rsid w:val="00572094"/>
    <w:rsid w:val="00573EE7"/>
    <w:rsid w:val="00574349"/>
    <w:rsid w:val="0057447C"/>
    <w:rsid w:val="00574CD3"/>
    <w:rsid w:val="0057562C"/>
    <w:rsid w:val="00575F66"/>
    <w:rsid w:val="005762E7"/>
    <w:rsid w:val="00576421"/>
    <w:rsid w:val="00577185"/>
    <w:rsid w:val="00577281"/>
    <w:rsid w:val="0058041C"/>
    <w:rsid w:val="005807CA"/>
    <w:rsid w:val="005809CF"/>
    <w:rsid w:val="00580B8D"/>
    <w:rsid w:val="00581C48"/>
    <w:rsid w:val="00581FA2"/>
    <w:rsid w:val="00582BCF"/>
    <w:rsid w:val="00583B77"/>
    <w:rsid w:val="00586764"/>
    <w:rsid w:val="00587A2F"/>
    <w:rsid w:val="00590863"/>
    <w:rsid w:val="005913AA"/>
    <w:rsid w:val="00591F48"/>
    <w:rsid w:val="00593A15"/>
    <w:rsid w:val="00594B6B"/>
    <w:rsid w:val="00594FFC"/>
    <w:rsid w:val="00595096"/>
    <w:rsid w:val="005954C2"/>
    <w:rsid w:val="005957DB"/>
    <w:rsid w:val="005A0B18"/>
    <w:rsid w:val="005A15B3"/>
    <w:rsid w:val="005A2BF9"/>
    <w:rsid w:val="005A3E9F"/>
    <w:rsid w:val="005A5339"/>
    <w:rsid w:val="005A6168"/>
    <w:rsid w:val="005A6BC5"/>
    <w:rsid w:val="005A712E"/>
    <w:rsid w:val="005A7B64"/>
    <w:rsid w:val="005B02CE"/>
    <w:rsid w:val="005B1496"/>
    <w:rsid w:val="005B240F"/>
    <w:rsid w:val="005B2AD7"/>
    <w:rsid w:val="005B30B1"/>
    <w:rsid w:val="005B47CA"/>
    <w:rsid w:val="005C0869"/>
    <w:rsid w:val="005C0D4D"/>
    <w:rsid w:val="005C0FF6"/>
    <w:rsid w:val="005C11BE"/>
    <w:rsid w:val="005C272D"/>
    <w:rsid w:val="005C28BD"/>
    <w:rsid w:val="005C3981"/>
    <w:rsid w:val="005C3B66"/>
    <w:rsid w:val="005C484B"/>
    <w:rsid w:val="005C4BB9"/>
    <w:rsid w:val="005C4ECE"/>
    <w:rsid w:val="005C550D"/>
    <w:rsid w:val="005C700B"/>
    <w:rsid w:val="005D07E6"/>
    <w:rsid w:val="005D0B5A"/>
    <w:rsid w:val="005D0B7E"/>
    <w:rsid w:val="005D173F"/>
    <w:rsid w:val="005D2350"/>
    <w:rsid w:val="005D2708"/>
    <w:rsid w:val="005E09B0"/>
    <w:rsid w:val="005E0ED5"/>
    <w:rsid w:val="005E1716"/>
    <w:rsid w:val="005E35B4"/>
    <w:rsid w:val="005E51D3"/>
    <w:rsid w:val="005E5468"/>
    <w:rsid w:val="005E58A7"/>
    <w:rsid w:val="005E5BE4"/>
    <w:rsid w:val="005F1340"/>
    <w:rsid w:val="005F1C44"/>
    <w:rsid w:val="005F2588"/>
    <w:rsid w:val="005F43FC"/>
    <w:rsid w:val="005F451F"/>
    <w:rsid w:val="005F503F"/>
    <w:rsid w:val="005F58AE"/>
    <w:rsid w:val="005F645E"/>
    <w:rsid w:val="005F6E41"/>
    <w:rsid w:val="005F6ECA"/>
    <w:rsid w:val="005F74D5"/>
    <w:rsid w:val="005F78CF"/>
    <w:rsid w:val="00601E16"/>
    <w:rsid w:val="0060415E"/>
    <w:rsid w:val="00604702"/>
    <w:rsid w:val="00605B53"/>
    <w:rsid w:val="00611475"/>
    <w:rsid w:val="00611904"/>
    <w:rsid w:val="00611A5E"/>
    <w:rsid w:val="00612F2D"/>
    <w:rsid w:val="006130FC"/>
    <w:rsid w:val="00613688"/>
    <w:rsid w:val="006136A9"/>
    <w:rsid w:val="00615E4A"/>
    <w:rsid w:val="00617508"/>
    <w:rsid w:val="00617792"/>
    <w:rsid w:val="0061781E"/>
    <w:rsid w:val="006204A4"/>
    <w:rsid w:val="00620D1A"/>
    <w:rsid w:val="00620EFF"/>
    <w:rsid w:val="00621121"/>
    <w:rsid w:val="00621947"/>
    <w:rsid w:val="00621F37"/>
    <w:rsid w:val="00623AF1"/>
    <w:rsid w:val="006247D9"/>
    <w:rsid w:val="0062485A"/>
    <w:rsid w:val="00625374"/>
    <w:rsid w:val="00625B2F"/>
    <w:rsid w:val="00626199"/>
    <w:rsid w:val="00626719"/>
    <w:rsid w:val="00626981"/>
    <w:rsid w:val="00626A1B"/>
    <w:rsid w:val="00626BB0"/>
    <w:rsid w:val="00627411"/>
    <w:rsid w:val="00627484"/>
    <w:rsid w:val="0062781B"/>
    <w:rsid w:val="0062799A"/>
    <w:rsid w:val="00627F30"/>
    <w:rsid w:val="00630729"/>
    <w:rsid w:val="00630F5C"/>
    <w:rsid w:val="0063157F"/>
    <w:rsid w:val="00631611"/>
    <w:rsid w:val="00631B47"/>
    <w:rsid w:val="00631CCC"/>
    <w:rsid w:val="0063296D"/>
    <w:rsid w:val="0063334B"/>
    <w:rsid w:val="006338C5"/>
    <w:rsid w:val="006349B9"/>
    <w:rsid w:val="00634AFA"/>
    <w:rsid w:val="00635CB7"/>
    <w:rsid w:val="00636098"/>
    <w:rsid w:val="0063660A"/>
    <w:rsid w:val="00637B2E"/>
    <w:rsid w:val="0064039B"/>
    <w:rsid w:val="00640ADD"/>
    <w:rsid w:val="00641308"/>
    <w:rsid w:val="00641364"/>
    <w:rsid w:val="006427D9"/>
    <w:rsid w:val="006439A0"/>
    <w:rsid w:val="00643E5A"/>
    <w:rsid w:val="006443EA"/>
    <w:rsid w:val="00644C52"/>
    <w:rsid w:val="00645B48"/>
    <w:rsid w:val="00646D58"/>
    <w:rsid w:val="00651E7B"/>
    <w:rsid w:val="006525A2"/>
    <w:rsid w:val="006531EB"/>
    <w:rsid w:val="00654073"/>
    <w:rsid w:val="00654220"/>
    <w:rsid w:val="00654981"/>
    <w:rsid w:val="00654C12"/>
    <w:rsid w:val="006565C5"/>
    <w:rsid w:val="006573B9"/>
    <w:rsid w:val="00660320"/>
    <w:rsid w:val="00660AF7"/>
    <w:rsid w:val="006612F1"/>
    <w:rsid w:val="00663339"/>
    <w:rsid w:val="00663CEE"/>
    <w:rsid w:val="00664F89"/>
    <w:rsid w:val="006668A3"/>
    <w:rsid w:val="006669AD"/>
    <w:rsid w:val="00667A5F"/>
    <w:rsid w:val="00667F15"/>
    <w:rsid w:val="0067064F"/>
    <w:rsid w:val="00670EA9"/>
    <w:rsid w:val="00671A0E"/>
    <w:rsid w:val="00671B7A"/>
    <w:rsid w:val="00672B56"/>
    <w:rsid w:val="00673EEF"/>
    <w:rsid w:val="00674591"/>
    <w:rsid w:val="006745CC"/>
    <w:rsid w:val="00676E24"/>
    <w:rsid w:val="00676EF0"/>
    <w:rsid w:val="006832C0"/>
    <w:rsid w:val="0068490E"/>
    <w:rsid w:val="006852C1"/>
    <w:rsid w:val="00687B6D"/>
    <w:rsid w:val="00691D55"/>
    <w:rsid w:val="00692286"/>
    <w:rsid w:val="00693DD8"/>
    <w:rsid w:val="00695499"/>
    <w:rsid w:val="006976F9"/>
    <w:rsid w:val="00697E53"/>
    <w:rsid w:val="006A0156"/>
    <w:rsid w:val="006A09E0"/>
    <w:rsid w:val="006A25DB"/>
    <w:rsid w:val="006A328D"/>
    <w:rsid w:val="006A3C6B"/>
    <w:rsid w:val="006A4A70"/>
    <w:rsid w:val="006A601E"/>
    <w:rsid w:val="006A6F51"/>
    <w:rsid w:val="006A7FD5"/>
    <w:rsid w:val="006B0801"/>
    <w:rsid w:val="006B0E9E"/>
    <w:rsid w:val="006B0F25"/>
    <w:rsid w:val="006B0FAE"/>
    <w:rsid w:val="006B21B8"/>
    <w:rsid w:val="006B4F0A"/>
    <w:rsid w:val="006B5634"/>
    <w:rsid w:val="006B5871"/>
    <w:rsid w:val="006B6C23"/>
    <w:rsid w:val="006C028F"/>
    <w:rsid w:val="006C0E1B"/>
    <w:rsid w:val="006C1B71"/>
    <w:rsid w:val="006C1C9F"/>
    <w:rsid w:val="006C1D42"/>
    <w:rsid w:val="006C1F83"/>
    <w:rsid w:val="006C2F9F"/>
    <w:rsid w:val="006C3C7B"/>
    <w:rsid w:val="006C4256"/>
    <w:rsid w:val="006C57FC"/>
    <w:rsid w:val="006C5A42"/>
    <w:rsid w:val="006C6060"/>
    <w:rsid w:val="006C61AF"/>
    <w:rsid w:val="006C6408"/>
    <w:rsid w:val="006C7103"/>
    <w:rsid w:val="006C7345"/>
    <w:rsid w:val="006D0527"/>
    <w:rsid w:val="006D05A9"/>
    <w:rsid w:val="006D0E84"/>
    <w:rsid w:val="006D15D7"/>
    <w:rsid w:val="006D1CC3"/>
    <w:rsid w:val="006D2550"/>
    <w:rsid w:val="006D2745"/>
    <w:rsid w:val="006D3D93"/>
    <w:rsid w:val="006D4C27"/>
    <w:rsid w:val="006D59F6"/>
    <w:rsid w:val="006D7D46"/>
    <w:rsid w:val="006E3982"/>
    <w:rsid w:val="006E4BEF"/>
    <w:rsid w:val="006F0085"/>
    <w:rsid w:val="006F276E"/>
    <w:rsid w:val="006F2E4F"/>
    <w:rsid w:val="006F2E8B"/>
    <w:rsid w:val="006F381A"/>
    <w:rsid w:val="006F4437"/>
    <w:rsid w:val="006F516C"/>
    <w:rsid w:val="006F6B70"/>
    <w:rsid w:val="00700A2C"/>
    <w:rsid w:val="007026D3"/>
    <w:rsid w:val="00702A03"/>
    <w:rsid w:val="007033A5"/>
    <w:rsid w:val="00703984"/>
    <w:rsid w:val="00703E73"/>
    <w:rsid w:val="00704314"/>
    <w:rsid w:val="00705404"/>
    <w:rsid w:val="00705A47"/>
    <w:rsid w:val="007060A2"/>
    <w:rsid w:val="0071098D"/>
    <w:rsid w:val="007114F6"/>
    <w:rsid w:val="00711C4C"/>
    <w:rsid w:val="007123B4"/>
    <w:rsid w:val="0071259B"/>
    <w:rsid w:val="00712659"/>
    <w:rsid w:val="0071288A"/>
    <w:rsid w:val="007141A1"/>
    <w:rsid w:val="0071447D"/>
    <w:rsid w:val="00714670"/>
    <w:rsid w:val="00714679"/>
    <w:rsid w:val="0071468D"/>
    <w:rsid w:val="007146ED"/>
    <w:rsid w:val="00715A65"/>
    <w:rsid w:val="00716B51"/>
    <w:rsid w:val="00717616"/>
    <w:rsid w:val="007209C8"/>
    <w:rsid w:val="00721831"/>
    <w:rsid w:val="00721AC0"/>
    <w:rsid w:val="00721D59"/>
    <w:rsid w:val="007231F0"/>
    <w:rsid w:val="00723204"/>
    <w:rsid w:val="00723547"/>
    <w:rsid w:val="00724E65"/>
    <w:rsid w:val="007252D6"/>
    <w:rsid w:val="007260B0"/>
    <w:rsid w:val="00726131"/>
    <w:rsid w:val="00726A28"/>
    <w:rsid w:val="00726C9D"/>
    <w:rsid w:val="00726CB3"/>
    <w:rsid w:val="00727445"/>
    <w:rsid w:val="00727C59"/>
    <w:rsid w:val="00727CC8"/>
    <w:rsid w:val="00727FEC"/>
    <w:rsid w:val="00730C55"/>
    <w:rsid w:val="00730CD3"/>
    <w:rsid w:val="007311EE"/>
    <w:rsid w:val="0073149E"/>
    <w:rsid w:val="00732158"/>
    <w:rsid w:val="00732BB3"/>
    <w:rsid w:val="00735427"/>
    <w:rsid w:val="00735751"/>
    <w:rsid w:val="00735FC7"/>
    <w:rsid w:val="007361C9"/>
    <w:rsid w:val="00736307"/>
    <w:rsid w:val="00737733"/>
    <w:rsid w:val="0074157B"/>
    <w:rsid w:val="00741639"/>
    <w:rsid w:val="007418C5"/>
    <w:rsid w:val="00741AAF"/>
    <w:rsid w:val="00741CD5"/>
    <w:rsid w:val="00742FD7"/>
    <w:rsid w:val="00743521"/>
    <w:rsid w:val="00743949"/>
    <w:rsid w:val="007446CB"/>
    <w:rsid w:val="007450DF"/>
    <w:rsid w:val="00745357"/>
    <w:rsid w:val="007454FF"/>
    <w:rsid w:val="00745C13"/>
    <w:rsid w:val="00745F05"/>
    <w:rsid w:val="007476D3"/>
    <w:rsid w:val="00747A15"/>
    <w:rsid w:val="00747EA8"/>
    <w:rsid w:val="00752BFF"/>
    <w:rsid w:val="00753290"/>
    <w:rsid w:val="00754AFE"/>
    <w:rsid w:val="007551EC"/>
    <w:rsid w:val="007557D2"/>
    <w:rsid w:val="00755DF6"/>
    <w:rsid w:val="007561A9"/>
    <w:rsid w:val="00756326"/>
    <w:rsid w:val="007604DB"/>
    <w:rsid w:val="007612D2"/>
    <w:rsid w:val="0076260E"/>
    <w:rsid w:val="00762834"/>
    <w:rsid w:val="00762B4E"/>
    <w:rsid w:val="00762BE7"/>
    <w:rsid w:val="00762FDE"/>
    <w:rsid w:val="007633BB"/>
    <w:rsid w:val="00763818"/>
    <w:rsid w:val="007643CF"/>
    <w:rsid w:val="0076471B"/>
    <w:rsid w:val="00764894"/>
    <w:rsid w:val="00764FFF"/>
    <w:rsid w:val="00765F2E"/>
    <w:rsid w:val="00765F43"/>
    <w:rsid w:val="00767536"/>
    <w:rsid w:val="00767A3D"/>
    <w:rsid w:val="00770E86"/>
    <w:rsid w:val="00774624"/>
    <w:rsid w:val="00774628"/>
    <w:rsid w:val="00774852"/>
    <w:rsid w:val="00774DDA"/>
    <w:rsid w:val="00774ECA"/>
    <w:rsid w:val="00774F9E"/>
    <w:rsid w:val="00775E4C"/>
    <w:rsid w:val="00776614"/>
    <w:rsid w:val="0077737B"/>
    <w:rsid w:val="00785310"/>
    <w:rsid w:val="00786E1B"/>
    <w:rsid w:val="00790B4E"/>
    <w:rsid w:val="00790E94"/>
    <w:rsid w:val="00791884"/>
    <w:rsid w:val="00791BEB"/>
    <w:rsid w:val="00791E17"/>
    <w:rsid w:val="007927D0"/>
    <w:rsid w:val="00793906"/>
    <w:rsid w:val="00794761"/>
    <w:rsid w:val="007952E1"/>
    <w:rsid w:val="007954E0"/>
    <w:rsid w:val="00795C27"/>
    <w:rsid w:val="00795D6F"/>
    <w:rsid w:val="0079602B"/>
    <w:rsid w:val="007A06D4"/>
    <w:rsid w:val="007A1B4F"/>
    <w:rsid w:val="007A1D2A"/>
    <w:rsid w:val="007A418B"/>
    <w:rsid w:val="007A49EF"/>
    <w:rsid w:val="007A5725"/>
    <w:rsid w:val="007A622F"/>
    <w:rsid w:val="007B0141"/>
    <w:rsid w:val="007B1F0B"/>
    <w:rsid w:val="007B2FC4"/>
    <w:rsid w:val="007B3566"/>
    <w:rsid w:val="007B5335"/>
    <w:rsid w:val="007B5EB1"/>
    <w:rsid w:val="007B6C5A"/>
    <w:rsid w:val="007B766E"/>
    <w:rsid w:val="007C09FE"/>
    <w:rsid w:val="007C1DF5"/>
    <w:rsid w:val="007C28AC"/>
    <w:rsid w:val="007C3592"/>
    <w:rsid w:val="007C370F"/>
    <w:rsid w:val="007C463E"/>
    <w:rsid w:val="007C4D4C"/>
    <w:rsid w:val="007C5C0A"/>
    <w:rsid w:val="007C666D"/>
    <w:rsid w:val="007D0F10"/>
    <w:rsid w:val="007D1208"/>
    <w:rsid w:val="007D297F"/>
    <w:rsid w:val="007D2FD4"/>
    <w:rsid w:val="007D30E3"/>
    <w:rsid w:val="007D538A"/>
    <w:rsid w:val="007D5A9C"/>
    <w:rsid w:val="007D5C59"/>
    <w:rsid w:val="007D6EB5"/>
    <w:rsid w:val="007D735D"/>
    <w:rsid w:val="007E01D9"/>
    <w:rsid w:val="007E0BB5"/>
    <w:rsid w:val="007E0D0B"/>
    <w:rsid w:val="007E0FFE"/>
    <w:rsid w:val="007E1FDE"/>
    <w:rsid w:val="007E5C59"/>
    <w:rsid w:val="007E63D4"/>
    <w:rsid w:val="007E722D"/>
    <w:rsid w:val="007E7C76"/>
    <w:rsid w:val="007F02FF"/>
    <w:rsid w:val="007F297E"/>
    <w:rsid w:val="007F47EF"/>
    <w:rsid w:val="007F4A5D"/>
    <w:rsid w:val="007F4B94"/>
    <w:rsid w:val="007F4E5C"/>
    <w:rsid w:val="007F6890"/>
    <w:rsid w:val="007F6ECC"/>
    <w:rsid w:val="007F722A"/>
    <w:rsid w:val="007F72E3"/>
    <w:rsid w:val="008001C9"/>
    <w:rsid w:val="00800CCD"/>
    <w:rsid w:val="0080288F"/>
    <w:rsid w:val="00805017"/>
    <w:rsid w:val="00805C11"/>
    <w:rsid w:val="00807ECB"/>
    <w:rsid w:val="008102CE"/>
    <w:rsid w:val="008103E0"/>
    <w:rsid w:val="00811894"/>
    <w:rsid w:val="0081233E"/>
    <w:rsid w:val="00812977"/>
    <w:rsid w:val="008137B6"/>
    <w:rsid w:val="008149A0"/>
    <w:rsid w:val="00814D75"/>
    <w:rsid w:val="008156BE"/>
    <w:rsid w:val="0081631B"/>
    <w:rsid w:val="00816E26"/>
    <w:rsid w:val="0081708A"/>
    <w:rsid w:val="00821366"/>
    <w:rsid w:val="00821EA2"/>
    <w:rsid w:val="00824190"/>
    <w:rsid w:val="00824356"/>
    <w:rsid w:val="00824A3C"/>
    <w:rsid w:val="00825196"/>
    <w:rsid w:val="008260D7"/>
    <w:rsid w:val="008272A5"/>
    <w:rsid w:val="00827C50"/>
    <w:rsid w:val="00827CEA"/>
    <w:rsid w:val="00831062"/>
    <w:rsid w:val="008312BB"/>
    <w:rsid w:val="008317F6"/>
    <w:rsid w:val="00832438"/>
    <w:rsid w:val="00833608"/>
    <w:rsid w:val="00833D00"/>
    <w:rsid w:val="008354E0"/>
    <w:rsid w:val="0083578A"/>
    <w:rsid w:val="00835803"/>
    <w:rsid w:val="00836DF7"/>
    <w:rsid w:val="008378FA"/>
    <w:rsid w:val="0084034A"/>
    <w:rsid w:val="0084070D"/>
    <w:rsid w:val="00840788"/>
    <w:rsid w:val="00841BF4"/>
    <w:rsid w:val="008433FD"/>
    <w:rsid w:val="0084377E"/>
    <w:rsid w:val="008450E4"/>
    <w:rsid w:val="00846CA5"/>
    <w:rsid w:val="00852A1F"/>
    <w:rsid w:val="008532AB"/>
    <w:rsid w:val="00853A20"/>
    <w:rsid w:val="00855615"/>
    <w:rsid w:val="0085640C"/>
    <w:rsid w:val="008566D2"/>
    <w:rsid w:val="008602B3"/>
    <w:rsid w:val="00860A77"/>
    <w:rsid w:val="00860D7F"/>
    <w:rsid w:val="00861B11"/>
    <w:rsid w:val="0086288B"/>
    <w:rsid w:val="00862BC5"/>
    <w:rsid w:val="00862D1C"/>
    <w:rsid w:val="00863ED6"/>
    <w:rsid w:val="00864A7E"/>
    <w:rsid w:val="00864F05"/>
    <w:rsid w:val="0086553B"/>
    <w:rsid w:val="00866197"/>
    <w:rsid w:val="008663EA"/>
    <w:rsid w:val="00871760"/>
    <w:rsid w:val="00871F37"/>
    <w:rsid w:val="00872122"/>
    <w:rsid w:val="008743AA"/>
    <w:rsid w:val="00874745"/>
    <w:rsid w:val="00874C33"/>
    <w:rsid w:val="00875870"/>
    <w:rsid w:val="00876C45"/>
    <w:rsid w:val="008770E9"/>
    <w:rsid w:val="008771AB"/>
    <w:rsid w:val="00877650"/>
    <w:rsid w:val="008778DF"/>
    <w:rsid w:val="00881A1F"/>
    <w:rsid w:val="00881F5C"/>
    <w:rsid w:val="00883DCE"/>
    <w:rsid w:val="008846CC"/>
    <w:rsid w:val="008859FA"/>
    <w:rsid w:val="0088660E"/>
    <w:rsid w:val="00886D7F"/>
    <w:rsid w:val="00886DD4"/>
    <w:rsid w:val="008870CD"/>
    <w:rsid w:val="00887EE3"/>
    <w:rsid w:val="008905CB"/>
    <w:rsid w:val="00891029"/>
    <w:rsid w:val="0089241D"/>
    <w:rsid w:val="00893BD9"/>
    <w:rsid w:val="00894382"/>
    <w:rsid w:val="008946BC"/>
    <w:rsid w:val="008950FC"/>
    <w:rsid w:val="008956B7"/>
    <w:rsid w:val="008960F0"/>
    <w:rsid w:val="008A423C"/>
    <w:rsid w:val="008A55FA"/>
    <w:rsid w:val="008A6CFA"/>
    <w:rsid w:val="008A6DA2"/>
    <w:rsid w:val="008A6EF6"/>
    <w:rsid w:val="008A76E5"/>
    <w:rsid w:val="008A78F8"/>
    <w:rsid w:val="008A7E1E"/>
    <w:rsid w:val="008B177E"/>
    <w:rsid w:val="008B1943"/>
    <w:rsid w:val="008B23C4"/>
    <w:rsid w:val="008B241D"/>
    <w:rsid w:val="008B369C"/>
    <w:rsid w:val="008B379F"/>
    <w:rsid w:val="008B4B93"/>
    <w:rsid w:val="008B7E12"/>
    <w:rsid w:val="008C0C6D"/>
    <w:rsid w:val="008C1938"/>
    <w:rsid w:val="008C1D64"/>
    <w:rsid w:val="008C217A"/>
    <w:rsid w:val="008C238D"/>
    <w:rsid w:val="008C23D0"/>
    <w:rsid w:val="008C2D44"/>
    <w:rsid w:val="008C3635"/>
    <w:rsid w:val="008C377C"/>
    <w:rsid w:val="008C5039"/>
    <w:rsid w:val="008C74E1"/>
    <w:rsid w:val="008C7585"/>
    <w:rsid w:val="008D04EA"/>
    <w:rsid w:val="008D0A4C"/>
    <w:rsid w:val="008D1B64"/>
    <w:rsid w:val="008D4EE9"/>
    <w:rsid w:val="008D5386"/>
    <w:rsid w:val="008D6114"/>
    <w:rsid w:val="008D614F"/>
    <w:rsid w:val="008D6E79"/>
    <w:rsid w:val="008D7070"/>
    <w:rsid w:val="008E1D08"/>
    <w:rsid w:val="008E2245"/>
    <w:rsid w:val="008E2FE1"/>
    <w:rsid w:val="008E3DB4"/>
    <w:rsid w:val="008E44AB"/>
    <w:rsid w:val="008E4686"/>
    <w:rsid w:val="008E4A2F"/>
    <w:rsid w:val="008E6101"/>
    <w:rsid w:val="008E7CA3"/>
    <w:rsid w:val="008F23E7"/>
    <w:rsid w:val="008F2D42"/>
    <w:rsid w:val="008F2EEF"/>
    <w:rsid w:val="008F37A8"/>
    <w:rsid w:val="008F3C40"/>
    <w:rsid w:val="008F521A"/>
    <w:rsid w:val="008F579F"/>
    <w:rsid w:val="008F623B"/>
    <w:rsid w:val="008F6564"/>
    <w:rsid w:val="008F6C57"/>
    <w:rsid w:val="008F72F0"/>
    <w:rsid w:val="008F7F2D"/>
    <w:rsid w:val="00902357"/>
    <w:rsid w:val="00903209"/>
    <w:rsid w:val="00905761"/>
    <w:rsid w:val="00906262"/>
    <w:rsid w:val="009105E1"/>
    <w:rsid w:val="00910C85"/>
    <w:rsid w:val="00911306"/>
    <w:rsid w:val="00913D08"/>
    <w:rsid w:val="00913FFF"/>
    <w:rsid w:val="0091566F"/>
    <w:rsid w:val="00916B8B"/>
    <w:rsid w:val="00920BF0"/>
    <w:rsid w:val="00920D78"/>
    <w:rsid w:val="0092332E"/>
    <w:rsid w:val="00930214"/>
    <w:rsid w:val="0093055F"/>
    <w:rsid w:val="00931954"/>
    <w:rsid w:val="00932580"/>
    <w:rsid w:val="00932B5B"/>
    <w:rsid w:val="00934362"/>
    <w:rsid w:val="009349D9"/>
    <w:rsid w:val="009360E5"/>
    <w:rsid w:val="009366DA"/>
    <w:rsid w:val="00936BAA"/>
    <w:rsid w:val="009370BB"/>
    <w:rsid w:val="009377A6"/>
    <w:rsid w:val="0093786B"/>
    <w:rsid w:val="00937A4A"/>
    <w:rsid w:val="0094083F"/>
    <w:rsid w:val="0094139B"/>
    <w:rsid w:val="0094253D"/>
    <w:rsid w:val="00942709"/>
    <w:rsid w:val="009436D1"/>
    <w:rsid w:val="00943C27"/>
    <w:rsid w:val="0094401C"/>
    <w:rsid w:val="009451B7"/>
    <w:rsid w:val="00946708"/>
    <w:rsid w:val="0094756E"/>
    <w:rsid w:val="00950BBE"/>
    <w:rsid w:val="009512CB"/>
    <w:rsid w:val="00951A48"/>
    <w:rsid w:val="009520AA"/>
    <w:rsid w:val="00953734"/>
    <w:rsid w:val="00953855"/>
    <w:rsid w:val="00953876"/>
    <w:rsid w:val="009539BC"/>
    <w:rsid w:val="00955F7A"/>
    <w:rsid w:val="00957240"/>
    <w:rsid w:val="009616C2"/>
    <w:rsid w:val="00962AA4"/>
    <w:rsid w:val="00963641"/>
    <w:rsid w:val="00963D62"/>
    <w:rsid w:val="009661BF"/>
    <w:rsid w:val="00966631"/>
    <w:rsid w:val="0096686F"/>
    <w:rsid w:val="00966B84"/>
    <w:rsid w:val="00970729"/>
    <w:rsid w:val="009716D4"/>
    <w:rsid w:val="00971F95"/>
    <w:rsid w:val="00972ADB"/>
    <w:rsid w:val="00972BEA"/>
    <w:rsid w:val="009736D1"/>
    <w:rsid w:val="009739B9"/>
    <w:rsid w:val="0097477E"/>
    <w:rsid w:val="00976631"/>
    <w:rsid w:val="00977670"/>
    <w:rsid w:val="00977A78"/>
    <w:rsid w:val="00980F79"/>
    <w:rsid w:val="0098430E"/>
    <w:rsid w:val="00986ADB"/>
    <w:rsid w:val="0099089C"/>
    <w:rsid w:val="00990ECB"/>
    <w:rsid w:val="00993868"/>
    <w:rsid w:val="00994F41"/>
    <w:rsid w:val="009961DD"/>
    <w:rsid w:val="009969A5"/>
    <w:rsid w:val="00996C58"/>
    <w:rsid w:val="00996DC3"/>
    <w:rsid w:val="00997B77"/>
    <w:rsid w:val="009A1CDD"/>
    <w:rsid w:val="009A252F"/>
    <w:rsid w:val="009A2A36"/>
    <w:rsid w:val="009A2A94"/>
    <w:rsid w:val="009A2E00"/>
    <w:rsid w:val="009A30AB"/>
    <w:rsid w:val="009A32FC"/>
    <w:rsid w:val="009A33E6"/>
    <w:rsid w:val="009A3F0D"/>
    <w:rsid w:val="009A5282"/>
    <w:rsid w:val="009A52A2"/>
    <w:rsid w:val="009A6375"/>
    <w:rsid w:val="009A67FF"/>
    <w:rsid w:val="009A6CA3"/>
    <w:rsid w:val="009B02D7"/>
    <w:rsid w:val="009B0BC1"/>
    <w:rsid w:val="009B1692"/>
    <w:rsid w:val="009B1E43"/>
    <w:rsid w:val="009B2E44"/>
    <w:rsid w:val="009B4297"/>
    <w:rsid w:val="009B4721"/>
    <w:rsid w:val="009B6519"/>
    <w:rsid w:val="009B67FD"/>
    <w:rsid w:val="009B76FF"/>
    <w:rsid w:val="009C2019"/>
    <w:rsid w:val="009C394F"/>
    <w:rsid w:val="009C4270"/>
    <w:rsid w:val="009C4E7E"/>
    <w:rsid w:val="009C5B58"/>
    <w:rsid w:val="009C66AC"/>
    <w:rsid w:val="009C70D1"/>
    <w:rsid w:val="009D10B7"/>
    <w:rsid w:val="009D1894"/>
    <w:rsid w:val="009D493A"/>
    <w:rsid w:val="009D60B0"/>
    <w:rsid w:val="009D68A0"/>
    <w:rsid w:val="009D761E"/>
    <w:rsid w:val="009E06BF"/>
    <w:rsid w:val="009E115F"/>
    <w:rsid w:val="009E175C"/>
    <w:rsid w:val="009E17C7"/>
    <w:rsid w:val="009E1B75"/>
    <w:rsid w:val="009E1F92"/>
    <w:rsid w:val="009E3661"/>
    <w:rsid w:val="009E3C52"/>
    <w:rsid w:val="009E53F2"/>
    <w:rsid w:val="009E6168"/>
    <w:rsid w:val="009E6B3E"/>
    <w:rsid w:val="009F000E"/>
    <w:rsid w:val="009F0C76"/>
    <w:rsid w:val="009F223F"/>
    <w:rsid w:val="009F2D17"/>
    <w:rsid w:val="009F403A"/>
    <w:rsid w:val="009F5833"/>
    <w:rsid w:val="009F5CE2"/>
    <w:rsid w:val="009F6EE7"/>
    <w:rsid w:val="009F768F"/>
    <w:rsid w:val="009F7768"/>
    <w:rsid w:val="009F7EDF"/>
    <w:rsid w:val="00A009C7"/>
    <w:rsid w:val="00A018D0"/>
    <w:rsid w:val="00A03AD6"/>
    <w:rsid w:val="00A0438E"/>
    <w:rsid w:val="00A060EE"/>
    <w:rsid w:val="00A0751F"/>
    <w:rsid w:val="00A0760D"/>
    <w:rsid w:val="00A101F1"/>
    <w:rsid w:val="00A119BE"/>
    <w:rsid w:val="00A12011"/>
    <w:rsid w:val="00A12C9E"/>
    <w:rsid w:val="00A13787"/>
    <w:rsid w:val="00A13BFA"/>
    <w:rsid w:val="00A14AE2"/>
    <w:rsid w:val="00A14FEC"/>
    <w:rsid w:val="00A15D04"/>
    <w:rsid w:val="00A16C2E"/>
    <w:rsid w:val="00A17009"/>
    <w:rsid w:val="00A173B0"/>
    <w:rsid w:val="00A21A7A"/>
    <w:rsid w:val="00A23021"/>
    <w:rsid w:val="00A2366E"/>
    <w:rsid w:val="00A23FDC"/>
    <w:rsid w:val="00A2425C"/>
    <w:rsid w:val="00A2497A"/>
    <w:rsid w:val="00A26913"/>
    <w:rsid w:val="00A27457"/>
    <w:rsid w:val="00A274FE"/>
    <w:rsid w:val="00A27CA4"/>
    <w:rsid w:val="00A27EAF"/>
    <w:rsid w:val="00A3339A"/>
    <w:rsid w:val="00A3393A"/>
    <w:rsid w:val="00A348C0"/>
    <w:rsid w:val="00A34A01"/>
    <w:rsid w:val="00A3578B"/>
    <w:rsid w:val="00A362CA"/>
    <w:rsid w:val="00A362D8"/>
    <w:rsid w:val="00A36F37"/>
    <w:rsid w:val="00A3701C"/>
    <w:rsid w:val="00A401D5"/>
    <w:rsid w:val="00A4069B"/>
    <w:rsid w:val="00A411D9"/>
    <w:rsid w:val="00A41AA1"/>
    <w:rsid w:val="00A4233F"/>
    <w:rsid w:val="00A42563"/>
    <w:rsid w:val="00A42E15"/>
    <w:rsid w:val="00A43042"/>
    <w:rsid w:val="00A43744"/>
    <w:rsid w:val="00A4417E"/>
    <w:rsid w:val="00A444FE"/>
    <w:rsid w:val="00A44574"/>
    <w:rsid w:val="00A445E7"/>
    <w:rsid w:val="00A44F3B"/>
    <w:rsid w:val="00A454C9"/>
    <w:rsid w:val="00A45D8A"/>
    <w:rsid w:val="00A45FDB"/>
    <w:rsid w:val="00A46335"/>
    <w:rsid w:val="00A5102D"/>
    <w:rsid w:val="00A52432"/>
    <w:rsid w:val="00A52E04"/>
    <w:rsid w:val="00A543B0"/>
    <w:rsid w:val="00A554AF"/>
    <w:rsid w:val="00A555F6"/>
    <w:rsid w:val="00A561CE"/>
    <w:rsid w:val="00A56806"/>
    <w:rsid w:val="00A608DF"/>
    <w:rsid w:val="00A60D65"/>
    <w:rsid w:val="00A60F32"/>
    <w:rsid w:val="00A6142A"/>
    <w:rsid w:val="00A62DD8"/>
    <w:rsid w:val="00A63602"/>
    <w:rsid w:val="00A656F6"/>
    <w:rsid w:val="00A662C5"/>
    <w:rsid w:val="00A66D4B"/>
    <w:rsid w:val="00A70012"/>
    <w:rsid w:val="00A70EBE"/>
    <w:rsid w:val="00A70F5B"/>
    <w:rsid w:val="00A71702"/>
    <w:rsid w:val="00A719DE"/>
    <w:rsid w:val="00A72197"/>
    <w:rsid w:val="00A73A90"/>
    <w:rsid w:val="00A73D5F"/>
    <w:rsid w:val="00A74F3E"/>
    <w:rsid w:val="00A75FB1"/>
    <w:rsid w:val="00A76051"/>
    <w:rsid w:val="00A7625A"/>
    <w:rsid w:val="00A77F95"/>
    <w:rsid w:val="00A80476"/>
    <w:rsid w:val="00A80BE9"/>
    <w:rsid w:val="00A8146B"/>
    <w:rsid w:val="00A81572"/>
    <w:rsid w:val="00A831C0"/>
    <w:rsid w:val="00A83BCF"/>
    <w:rsid w:val="00A83C4C"/>
    <w:rsid w:val="00A846B1"/>
    <w:rsid w:val="00A849F4"/>
    <w:rsid w:val="00A853AE"/>
    <w:rsid w:val="00A8693D"/>
    <w:rsid w:val="00A87155"/>
    <w:rsid w:val="00A8782B"/>
    <w:rsid w:val="00A91D20"/>
    <w:rsid w:val="00A938C8"/>
    <w:rsid w:val="00A93DE0"/>
    <w:rsid w:val="00A940E5"/>
    <w:rsid w:val="00A957EE"/>
    <w:rsid w:val="00A96B78"/>
    <w:rsid w:val="00A96EDA"/>
    <w:rsid w:val="00A974A4"/>
    <w:rsid w:val="00A97736"/>
    <w:rsid w:val="00AA042B"/>
    <w:rsid w:val="00AA0703"/>
    <w:rsid w:val="00AA183E"/>
    <w:rsid w:val="00AA1CA2"/>
    <w:rsid w:val="00AA2A77"/>
    <w:rsid w:val="00AA305D"/>
    <w:rsid w:val="00AA4DDF"/>
    <w:rsid w:val="00AA641F"/>
    <w:rsid w:val="00AA648B"/>
    <w:rsid w:val="00AB001A"/>
    <w:rsid w:val="00AB01DD"/>
    <w:rsid w:val="00AB09FE"/>
    <w:rsid w:val="00AB1D5D"/>
    <w:rsid w:val="00AB4381"/>
    <w:rsid w:val="00AB50BF"/>
    <w:rsid w:val="00AB5A8A"/>
    <w:rsid w:val="00AB7479"/>
    <w:rsid w:val="00AB7568"/>
    <w:rsid w:val="00AB7C65"/>
    <w:rsid w:val="00AB7E53"/>
    <w:rsid w:val="00AC04C5"/>
    <w:rsid w:val="00AC0AFE"/>
    <w:rsid w:val="00AC0C19"/>
    <w:rsid w:val="00AC20B9"/>
    <w:rsid w:val="00AC3F65"/>
    <w:rsid w:val="00AC45E3"/>
    <w:rsid w:val="00AC48C7"/>
    <w:rsid w:val="00AC5DA5"/>
    <w:rsid w:val="00AC7446"/>
    <w:rsid w:val="00AD002D"/>
    <w:rsid w:val="00AD1B2B"/>
    <w:rsid w:val="00AD1DE3"/>
    <w:rsid w:val="00AD28A2"/>
    <w:rsid w:val="00AD368C"/>
    <w:rsid w:val="00AD451E"/>
    <w:rsid w:val="00AD69C7"/>
    <w:rsid w:val="00AD74F4"/>
    <w:rsid w:val="00AE05F3"/>
    <w:rsid w:val="00AE287A"/>
    <w:rsid w:val="00AE29E1"/>
    <w:rsid w:val="00AE3465"/>
    <w:rsid w:val="00AE38A3"/>
    <w:rsid w:val="00AE408B"/>
    <w:rsid w:val="00AE6278"/>
    <w:rsid w:val="00AE6D3A"/>
    <w:rsid w:val="00AE7910"/>
    <w:rsid w:val="00AE7D47"/>
    <w:rsid w:val="00AF09E4"/>
    <w:rsid w:val="00AF0FC1"/>
    <w:rsid w:val="00AF2CBA"/>
    <w:rsid w:val="00AF4D6B"/>
    <w:rsid w:val="00AF4E36"/>
    <w:rsid w:val="00AF5431"/>
    <w:rsid w:val="00AF5E66"/>
    <w:rsid w:val="00AF6E18"/>
    <w:rsid w:val="00AF7D48"/>
    <w:rsid w:val="00B000E3"/>
    <w:rsid w:val="00B00236"/>
    <w:rsid w:val="00B00784"/>
    <w:rsid w:val="00B00CED"/>
    <w:rsid w:val="00B01322"/>
    <w:rsid w:val="00B02C0A"/>
    <w:rsid w:val="00B04402"/>
    <w:rsid w:val="00B06B14"/>
    <w:rsid w:val="00B07AA6"/>
    <w:rsid w:val="00B1009E"/>
    <w:rsid w:val="00B10286"/>
    <w:rsid w:val="00B118EA"/>
    <w:rsid w:val="00B11D11"/>
    <w:rsid w:val="00B123F1"/>
    <w:rsid w:val="00B140E1"/>
    <w:rsid w:val="00B141EF"/>
    <w:rsid w:val="00B152D7"/>
    <w:rsid w:val="00B155B9"/>
    <w:rsid w:val="00B15F1D"/>
    <w:rsid w:val="00B17F94"/>
    <w:rsid w:val="00B20DE5"/>
    <w:rsid w:val="00B2237E"/>
    <w:rsid w:val="00B224A3"/>
    <w:rsid w:val="00B2276F"/>
    <w:rsid w:val="00B231BE"/>
    <w:rsid w:val="00B2601C"/>
    <w:rsid w:val="00B260F1"/>
    <w:rsid w:val="00B263EF"/>
    <w:rsid w:val="00B266E5"/>
    <w:rsid w:val="00B27E3F"/>
    <w:rsid w:val="00B30859"/>
    <w:rsid w:val="00B324C0"/>
    <w:rsid w:val="00B33335"/>
    <w:rsid w:val="00B3337F"/>
    <w:rsid w:val="00B33BE0"/>
    <w:rsid w:val="00B343BD"/>
    <w:rsid w:val="00B36ACA"/>
    <w:rsid w:val="00B37023"/>
    <w:rsid w:val="00B37940"/>
    <w:rsid w:val="00B37C67"/>
    <w:rsid w:val="00B40FBA"/>
    <w:rsid w:val="00B40FE3"/>
    <w:rsid w:val="00B41A61"/>
    <w:rsid w:val="00B41D8C"/>
    <w:rsid w:val="00B438BA"/>
    <w:rsid w:val="00B43B01"/>
    <w:rsid w:val="00B451A7"/>
    <w:rsid w:val="00B46A3D"/>
    <w:rsid w:val="00B505ED"/>
    <w:rsid w:val="00B50A35"/>
    <w:rsid w:val="00B513E0"/>
    <w:rsid w:val="00B517ED"/>
    <w:rsid w:val="00B5365A"/>
    <w:rsid w:val="00B54834"/>
    <w:rsid w:val="00B54BB8"/>
    <w:rsid w:val="00B54DB1"/>
    <w:rsid w:val="00B551B7"/>
    <w:rsid w:val="00B55AE9"/>
    <w:rsid w:val="00B56646"/>
    <w:rsid w:val="00B56B3E"/>
    <w:rsid w:val="00B56E14"/>
    <w:rsid w:val="00B578B1"/>
    <w:rsid w:val="00B60794"/>
    <w:rsid w:val="00B61C18"/>
    <w:rsid w:val="00B61DD1"/>
    <w:rsid w:val="00B6230B"/>
    <w:rsid w:val="00B63E04"/>
    <w:rsid w:val="00B64BC3"/>
    <w:rsid w:val="00B65AFC"/>
    <w:rsid w:val="00B66E84"/>
    <w:rsid w:val="00B67521"/>
    <w:rsid w:val="00B71539"/>
    <w:rsid w:val="00B732BA"/>
    <w:rsid w:val="00B733B5"/>
    <w:rsid w:val="00B736A8"/>
    <w:rsid w:val="00B73734"/>
    <w:rsid w:val="00B7631A"/>
    <w:rsid w:val="00B81F33"/>
    <w:rsid w:val="00B8222A"/>
    <w:rsid w:val="00B8283B"/>
    <w:rsid w:val="00B82DE6"/>
    <w:rsid w:val="00B8430D"/>
    <w:rsid w:val="00B8441A"/>
    <w:rsid w:val="00B850C6"/>
    <w:rsid w:val="00B85229"/>
    <w:rsid w:val="00B85CB6"/>
    <w:rsid w:val="00B863F2"/>
    <w:rsid w:val="00B869A1"/>
    <w:rsid w:val="00B87052"/>
    <w:rsid w:val="00B87D8E"/>
    <w:rsid w:val="00B901E2"/>
    <w:rsid w:val="00B90AAC"/>
    <w:rsid w:val="00B912EA"/>
    <w:rsid w:val="00B91473"/>
    <w:rsid w:val="00B92798"/>
    <w:rsid w:val="00B93A4D"/>
    <w:rsid w:val="00B943D2"/>
    <w:rsid w:val="00B94B9E"/>
    <w:rsid w:val="00B95AA3"/>
    <w:rsid w:val="00B96073"/>
    <w:rsid w:val="00B96164"/>
    <w:rsid w:val="00B9780C"/>
    <w:rsid w:val="00BA012F"/>
    <w:rsid w:val="00BA1C3B"/>
    <w:rsid w:val="00BA38C3"/>
    <w:rsid w:val="00BA6726"/>
    <w:rsid w:val="00BA6731"/>
    <w:rsid w:val="00BA6D60"/>
    <w:rsid w:val="00BA6FF4"/>
    <w:rsid w:val="00BA745F"/>
    <w:rsid w:val="00BB1158"/>
    <w:rsid w:val="00BB4DAB"/>
    <w:rsid w:val="00BB66EF"/>
    <w:rsid w:val="00BC12BF"/>
    <w:rsid w:val="00BC14A8"/>
    <w:rsid w:val="00BC1532"/>
    <w:rsid w:val="00BC183F"/>
    <w:rsid w:val="00BC190F"/>
    <w:rsid w:val="00BC1D2C"/>
    <w:rsid w:val="00BC2520"/>
    <w:rsid w:val="00BC33F8"/>
    <w:rsid w:val="00BC3A9F"/>
    <w:rsid w:val="00BC3DEB"/>
    <w:rsid w:val="00BC5A03"/>
    <w:rsid w:val="00BC5D71"/>
    <w:rsid w:val="00BC60FB"/>
    <w:rsid w:val="00BC6FA5"/>
    <w:rsid w:val="00BC7C9D"/>
    <w:rsid w:val="00BD0377"/>
    <w:rsid w:val="00BD306A"/>
    <w:rsid w:val="00BD32E9"/>
    <w:rsid w:val="00BD7A61"/>
    <w:rsid w:val="00BE0600"/>
    <w:rsid w:val="00BE0C86"/>
    <w:rsid w:val="00BE1839"/>
    <w:rsid w:val="00BE389C"/>
    <w:rsid w:val="00BE3978"/>
    <w:rsid w:val="00BE49C7"/>
    <w:rsid w:val="00BE49E4"/>
    <w:rsid w:val="00BE5C8B"/>
    <w:rsid w:val="00BF0B77"/>
    <w:rsid w:val="00BF11B9"/>
    <w:rsid w:val="00BF123E"/>
    <w:rsid w:val="00BF16F0"/>
    <w:rsid w:val="00BF1B6B"/>
    <w:rsid w:val="00BF2E77"/>
    <w:rsid w:val="00BF2F75"/>
    <w:rsid w:val="00BF3145"/>
    <w:rsid w:val="00BF5317"/>
    <w:rsid w:val="00BF53A0"/>
    <w:rsid w:val="00BF65E4"/>
    <w:rsid w:val="00BF6EBD"/>
    <w:rsid w:val="00BF73E6"/>
    <w:rsid w:val="00C00DF6"/>
    <w:rsid w:val="00C02816"/>
    <w:rsid w:val="00C02A77"/>
    <w:rsid w:val="00C03D6A"/>
    <w:rsid w:val="00C045B4"/>
    <w:rsid w:val="00C06F1C"/>
    <w:rsid w:val="00C079B8"/>
    <w:rsid w:val="00C1016B"/>
    <w:rsid w:val="00C10C92"/>
    <w:rsid w:val="00C10D76"/>
    <w:rsid w:val="00C110DF"/>
    <w:rsid w:val="00C111E8"/>
    <w:rsid w:val="00C12B5B"/>
    <w:rsid w:val="00C13A36"/>
    <w:rsid w:val="00C13B4F"/>
    <w:rsid w:val="00C15D69"/>
    <w:rsid w:val="00C162F8"/>
    <w:rsid w:val="00C16AA5"/>
    <w:rsid w:val="00C16F33"/>
    <w:rsid w:val="00C17157"/>
    <w:rsid w:val="00C206A6"/>
    <w:rsid w:val="00C2099B"/>
    <w:rsid w:val="00C230D8"/>
    <w:rsid w:val="00C2407C"/>
    <w:rsid w:val="00C242D3"/>
    <w:rsid w:val="00C2469A"/>
    <w:rsid w:val="00C26442"/>
    <w:rsid w:val="00C272E6"/>
    <w:rsid w:val="00C3008A"/>
    <w:rsid w:val="00C300B8"/>
    <w:rsid w:val="00C310C8"/>
    <w:rsid w:val="00C32959"/>
    <w:rsid w:val="00C33D86"/>
    <w:rsid w:val="00C34A74"/>
    <w:rsid w:val="00C36F10"/>
    <w:rsid w:val="00C40E71"/>
    <w:rsid w:val="00C40FDF"/>
    <w:rsid w:val="00C40FF9"/>
    <w:rsid w:val="00C41CF9"/>
    <w:rsid w:val="00C41D3D"/>
    <w:rsid w:val="00C4281D"/>
    <w:rsid w:val="00C42B6C"/>
    <w:rsid w:val="00C44317"/>
    <w:rsid w:val="00C4479D"/>
    <w:rsid w:val="00C44ABD"/>
    <w:rsid w:val="00C4592A"/>
    <w:rsid w:val="00C462D5"/>
    <w:rsid w:val="00C463B8"/>
    <w:rsid w:val="00C46BB4"/>
    <w:rsid w:val="00C4708D"/>
    <w:rsid w:val="00C47526"/>
    <w:rsid w:val="00C47AB3"/>
    <w:rsid w:val="00C507FD"/>
    <w:rsid w:val="00C522C0"/>
    <w:rsid w:val="00C528A9"/>
    <w:rsid w:val="00C53123"/>
    <w:rsid w:val="00C5437A"/>
    <w:rsid w:val="00C54571"/>
    <w:rsid w:val="00C55843"/>
    <w:rsid w:val="00C55A0C"/>
    <w:rsid w:val="00C56222"/>
    <w:rsid w:val="00C571EF"/>
    <w:rsid w:val="00C57525"/>
    <w:rsid w:val="00C578B8"/>
    <w:rsid w:val="00C61D01"/>
    <w:rsid w:val="00C61D31"/>
    <w:rsid w:val="00C62F66"/>
    <w:rsid w:val="00C632DB"/>
    <w:rsid w:val="00C646EE"/>
    <w:rsid w:val="00C64758"/>
    <w:rsid w:val="00C64D4F"/>
    <w:rsid w:val="00C652D7"/>
    <w:rsid w:val="00C65E6D"/>
    <w:rsid w:val="00C6619D"/>
    <w:rsid w:val="00C66270"/>
    <w:rsid w:val="00C667EB"/>
    <w:rsid w:val="00C713A3"/>
    <w:rsid w:val="00C720D1"/>
    <w:rsid w:val="00C7279F"/>
    <w:rsid w:val="00C72E90"/>
    <w:rsid w:val="00C74C54"/>
    <w:rsid w:val="00C75D00"/>
    <w:rsid w:val="00C760BA"/>
    <w:rsid w:val="00C76683"/>
    <w:rsid w:val="00C77EBC"/>
    <w:rsid w:val="00C827F4"/>
    <w:rsid w:val="00C83567"/>
    <w:rsid w:val="00C83B06"/>
    <w:rsid w:val="00C84209"/>
    <w:rsid w:val="00C8654F"/>
    <w:rsid w:val="00C8693A"/>
    <w:rsid w:val="00C87644"/>
    <w:rsid w:val="00C877DE"/>
    <w:rsid w:val="00C9116C"/>
    <w:rsid w:val="00C91C9A"/>
    <w:rsid w:val="00C92FA2"/>
    <w:rsid w:val="00C9384C"/>
    <w:rsid w:val="00C93DD4"/>
    <w:rsid w:val="00C943E7"/>
    <w:rsid w:val="00C959AA"/>
    <w:rsid w:val="00C95A6F"/>
    <w:rsid w:val="00C96890"/>
    <w:rsid w:val="00C979E4"/>
    <w:rsid w:val="00CA0F34"/>
    <w:rsid w:val="00CA1E71"/>
    <w:rsid w:val="00CA4DD4"/>
    <w:rsid w:val="00CA5456"/>
    <w:rsid w:val="00CA6E01"/>
    <w:rsid w:val="00CB002D"/>
    <w:rsid w:val="00CB112A"/>
    <w:rsid w:val="00CB1842"/>
    <w:rsid w:val="00CB1A67"/>
    <w:rsid w:val="00CB26E0"/>
    <w:rsid w:val="00CB29B1"/>
    <w:rsid w:val="00CB385F"/>
    <w:rsid w:val="00CB3D55"/>
    <w:rsid w:val="00CB3E7C"/>
    <w:rsid w:val="00CB4E35"/>
    <w:rsid w:val="00CB5705"/>
    <w:rsid w:val="00CB5B3C"/>
    <w:rsid w:val="00CB5B9B"/>
    <w:rsid w:val="00CB6ED6"/>
    <w:rsid w:val="00CB777E"/>
    <w:rsid w:val="00CB7A3C"/>
    <w:rsid w:val="00CB7BF0"/>
    <w:rsid w:val="00CB7DF7"/>
    <w:rsid w:val="00CC375C"/>
    <w:rsid w:val="00CC4A09"/>
    <w:rsid w:val="00CC4EE8"/>
    <w:rsid w:val="00CC58A1"/>
    <w:rsid w:val="00CC7970"/>
    <w:rsid w:val="00CD0250"/>
    <w:rsid w:val="00CD2421"/>
    <w:rsid w:val="00CD3939"/>
    <w:rsid w:val="00CD40CB"/>
    <w:rsid w:val="00CD5C08"/>
    <w:rsid w:val="00CD64CF"/>
    <w:rsid w:val="00CD663D"/>
    <w:rsid w:val="00CE094E"/>
    <w:rsid w:val="00CE18F9"/>
    <w:rsid w:val="00CE2086"/>
    <w:rsid w:val="00CE255F"/>
    <w:rsid w:val="00CE2755"/>
    <w:rsid w:val="00CE45F0"/>
    <w:rsid w:val="00CE542B"/>
    <w:rsid w:val="00CE6B41"/>
    <w:rsid w:val="00CE7FE3"/>
    <w:rsid w:val="00CF1B9E"/>
    <w:rsid w:val="00CF1CA6"/>
    <w:rsid w:val="00CF2804"/>
    <w:rsid w:val="00CF45B4"/>
    <w:rsid w:val="00CF6102"/>
    <w:rsid w:val="00CF6175"/>
    <w:rsid w:val="00D03EFC"/>
    <w:rsid w:val="00D07552"/>
    <w:rsid w:val="00D078E3"/>
    <w:rsid w:val="00D120DD"/>
    <w:rsid w:val="00D133D3"/>
    <w:rsid w:val="00D13450"/>
    <w:rsid w:val="00D13963"/>
    <w:rsid w:val="00D1542E"/>
    <w:rsid w:val="00D1762D"/>
    <w:rsid w:val="00D178CA"/>
    <w:rsid w:val="00D20469"/>
    <w:rsid w:val="00D213D0"/>
    <w:rsid w:val="00D217E3"/>
    <w:rsid w:val="00D21AB6"/>
    <w:rsid w:val="00D22303"/>
    <w:rsid w:val="00D22D2F"/>
    <w:rsid w:val="00D240CB"/>
    <w:rsid w:val="00D27BC5"/>
    <w:rsid w:val="00D30768"/>
    <w:rsid w:val="00D3077A"/>
    <w:rsid w:val="00D30A4F"/>
    <w:rsid w:val="00D325EB"/>
    <w:rsid w:val="00D327B5"/>
    <w:rsid w:val="00D34BEE"/>
    <w:rsid w:val="00D35D92"/>
    <w:rsid w:val="00D3603E"/>
    <w:rsid w:val="00D36616"/>
    <w:rsid w:val="00D36834"/>
    <w:rsid w:val="00D40ED6"/>
    <w:rsid w:val="00D41397"/>
    <w:rsid w:val="00D41BDE"/>
    <w:rsid w:val="00D41DAC"/>
    <w:rsid w:val="00D42C6F"/>
    <w:rsid w:val="00D43F43"/>
    <w:rsid w:val="00D447DA"/>
    <w:rsid w:val="00D50A52"/>
    <w:rsid w:val="00D517EB"/>
    <w:rsid w:val="00D517FE"/>
    <w:rsid w:val="00D51A5D"/>
    <w:rsid w:val="00D51C9A"/>
    <w:rsid w:val="00D51E2A"/>
    <w:rsid w:val="00D527D8"/>
    <w:rsid w:val="00D5547C"/>
    <w:rsid w:val="00D55532"/>
    <w:rsid w:val="00D56C89"/>
    <w:rsid w:val="00D5785A"/>
    <w:rsid w:val="00D605E2"/>
    <w:rsid w:val="00D607C7"/>
    <w:rsid w:val="00D611C5"/>
    <w:rsid w:val="00D62225"/>
    <w:rsid w:val="00D62CCD"/>
    <w:rsid w:val="00D62D8E"/>
    <w:rsid w:val="00D636C4"/>
    <w:rsid w:val="00D64D66"/>
    <w:rsid w:val="00D65256"/>
    <w:rsid w:val="00D65C3A"/>
    <w:rsid w:val="00D679E9"/>
    <w:rsid w:val="00D67EEE"/>
    <w:rsid w:val="00D706C6"/>
    <w:rsid w:val="00D7077E"/>
    <w:rsid w:val="00D71299"/>
    <w:rsid w:val="00D713FE"/>
    <w:rsid w:val="00D7227D"/>
    <w:rsid w:val="00D74FA6"/>
    <w:rsid w:val="00D7534B"/>
    <w:rsid w:val="00D75ED7"/>
    <w:rsid w:val="00D767F1"/>
    <w:rsid w:val="00D80926"/>
    <w:rsid w:val="00D816E4"/>
    <w:rsid w:val="00D82B67"/>
    <w:rsid w:val="00D830E2"/>
    <w:rsid w:val="00D849C1"/>
    <w:rsid w:val="00D849CE"/>
    <w:rsid w:val="00D84F98"/>
    <w:rsid w:val="00D868B7"/>
    <w:rsid w:val="00D87174"/>
    <w:rsid w:val="00D872F2"/>
    <w:rsid w:val="00D87577"/>
    <w:rsid w:val="00D904E2"/>
    <w:rsid w:val="00D90815"/>
    <w:rsid w:val="00D92577"/>
    <w:rsid w:val="00D928B0"/>
    <w:rsid w:val="00D938BC"/>
    <w:rsid w:val="00D93E0B"/>
    <w:rsid w:val="00D94D36"/>
    <w:rsid w:val="00D95594"/>
    <w:rsid w:val="00D959C2"/>
    <w:rsid w:val="00D95A14"/>
    <w:rsid w:val="00D96F11"/>
    <w:rsid w:val="00D96FD2"/>
    <w:rsid w:val="00DA03FB"/>
    <w:rsid w:val="00DA0AD3"/>
    <w:rsid w:val="00DA0EE1"/>
    <w:rsid w:val="00DA1426"/>
    <w:rsid w:val="00DA1DB2"/>
    <w:rsid w:val="00DA328F"/>
    <w:rsid w:val="00DA347E"/>
    <w:rsid w:val="00DA4455"/>
    <w:rsid w:val="00DA4A44"/>
    <w:rsid w:val="00DA51B3"/>
    <w:rsid w:val="00DA63B1"/>
    <w:rsid w:val="00DA68F3"/>
    <w:rsid w:val="00DA694E"/>
    <w:rsid w:val="00DB22A6"/>
    <w:rsid w:val="00DB2475"/>
    <w:rsid w:val="00DB2CDD"/>
    <w:rsid w:val="00DB31FF"/>
    <w:rsid w:val="00DB44CA"/>
    <w:rsid w:val="00DB44FD"/>
    <w:rsid w:val="00DB4DFB"/>
    <w:rsid w:val="00DB594A"/>
    <w:rsid w:val="00DB6052"/>
    <w:rsid w:val="00DB68AB"/>
    <w:rsid w:val="00DB6AC3"/>
    <w:rsid w:val="00DB6EF4"/>
    <w:rsid w:val="00DC0301"/>
    <w:rsid w:val="00DC0752"/>
    <w:rsid w:val="00DC0FB4"/>
    <w:rsid w:val="00DC15A8"/>
    <w:rsid w:val="00DC2394"/>
    <w:rsid w:val="00DC2634"/>
    <w:rsid w:val="00DC3506"/>
    <w:rsid w:val="00DC3B65"/>
    <w:rsid w:val="00DC6F7F"/>
    <w:rsid w:val="00DD0EB6"/>
    <w:rsid w:val="00DD0F78"/>
    <w:rsid w:val="00DD2556"/>
    <w:rsid w:val="00DD409F"/>
    <w:rsid w:val="00DD4353"/>
    <w:rsid w:val="00DD49F2"/>
    <w:rsid w:val="00DD541C"/>
    <w:rsid w:val="00DD5D21"/>
    <w:rsid w:val="00DD6882"/>
    <w:rsid w:val="00DE3055"/>
    <w:rsid w:val="00DE3629"/>
    <w:rsid w:val="00DE43FD"/>
    <w:rsid w:val="00DE47D9"/>
    <w:rsid w:val="00DE4A30"/>
    <w:rsid w:val="00DE7FD5"/>
    <w:rsid w:val="00DF2635"/>
    <w:rsid w:val="00DF27D7"/>
    <w:rsid w:val="00DF427B"/>
    <w:rsid w:val="00DF42DE"/>
    <w:rsid w:val="00DF4A4D"/>
    <w:rsid w:val="00DF551E"/>
    <w:rsid w:val="00DF71C4"/>
    <w:rsid w:val="00E0027B"/>
    <w:rsid w:val="00E038BA"/>
    <w:rsid w:val="00E05A5C"/>
    <w:rsid w:val="00E074AC"/>
    <w:rsid w:val="00E10B49"/>
    <w:rsid w:val="00E10BC4"/>
    <w:rsid w:val="00E13224"/>
    <w:rsid w:val="00E13697"/>
    <w:rsid w:val="00E13852"/>
    <w:rsid w:val="00E13943"/>
    <w:rsid w:val="00E14558"/>
    <w:rsid w:val="00E145BB"/>
    <w:rsid w:val="00E14F61"/>
    <w:rsid w:val="00E16463"/>
    <w:rsid w:val="00E169F0"/>
    <w:rsid w:val="00E16DB9"/>
    <w:rsid w:val="00E20078"/>
    <w:rsid w:val="00E2098B"/>
    <w:rsid w:val="00E209EB"/>
    <w:rsid w:val="00E22F1E"/>
    <w:rsid w:val="00E234FF"/>
    <w:rsid w:val="00E23B37"/>
    <w:rsid w:val="00E2424D"/>
    <w:rsid w:val="00E249C3"/>
    <w:rsid w:val="00E24EEE"/>
    <w:rsid w:val="00E26AB7"/>
    <w:rsid w:val="00E27D2D"/>
    <w:rsid w:val="00E31BEC"/>
    <w:rsid w:val="00E3240C"/>
    <w:rsid w:val="00E32556"/>
    <w:rsid w:val="00E3354F"/>
    <w:rsid w:val="00E353FC"/>
    <w:rsid w:val="00E35A73"/>
    <w:rsid w:val="00E37BCE"/>
    <w:rsid w:val="00E401C9"/>
    <w:rsid w:val="00E40708"/>
    <w:rsid w:val="00E41843"/>
    <w:rsid w:val="00E4231A"/>
    <w:rsid w:val="00E42C58"/>
    <w:rsid w:val="00E43EDE"/>
    <w:rsid w:val="00E4489C"/>
    <w:rsid w:val="00E46582"/>
    <w:rsid w:val="00E467ED"/>
    <w:rsid w:val="00E46F95"/>
    <w:rsid w:val="00E476C9"/>
    <w:rsid w:val="00E5065E"/>
    <w:rsid w:val="00E509DF"/>
    <w:rsid w:val="00E51A5E"/>
    <w:rsid w:val="00E51F9C"/>
    <w:rsid w:val="00E53287"/>
    <w:rsid w:val="00E538CE"/>
    <w:rsid w:val="00E53CC3"/>
    <w:rsid w:val="00E53CEA"/>
    <w:rsid w:val="00E546B5"/>
    <w:rsid w:val="00E54AC9"/>
    <w:rsid w:val="00E54B97"/>
    <w:rsid w:val="00E55090"/>
    <w:rsid w:val="00E556DF"/>
    <w:rsid w:val="00E557D6"/>
    <w:rsid w:val="00E558E0"/>
    <w:rsid w:val="00E56A06"/>
    <w:rsid w:val="00E57408"/>
    <w:rsid w:val="00E616D6"/>
    <w:rsid w:val="00E620F7"/>
    <w:rsid w:val="00E62BC7"/>
    <w:rsid w:val="00E62FD0"/>
    <w:rsid w:val="00E63C9C"/>
    <w:rsid w:val="00E63CE2"/>
    <w:rsid w:val="00E64049"/>
    <w:rsid w:val="00E70374"/>
    <w:rsid w:val="00E72363"/>
    <w:rsid w:val="00E72665"/>
    <w:rsid w:val="00E73323"/>
    <w:rsid w:val="00E750E2"/>
    <w:rsid w:val="00E8029D"/>
    <w:rsid w:val="00E80A60"/>
    <w:rsid w:val="00E8137B"/>
    <w:rsid w:val="00E81783"/>
    <w:rsid w:val="00E822B0"/>
    <w:rsid w:val="00E8360D"/>
    <w:rsid w:val="00E83733"/>
    <w:rsid w:val="00E83C43"/>
    <w:rsid w:val="00E85BF2"/>
    <w:rsid w:val="00E85F0E"/>
    <w:rsid w:val="00E86F3C"/>
    <w:rsid w:val="00E902FF"/>
    <w:rsid w:val="00E9097F"/>
    <w:rsid w:val="00E90B06"/>
    <w:rsid w:val="00E90BDE"/>
    <w:rsid w:val="00E91141"/>
    <w:rsid w:val="00E9233D"/>
    <w:rsid w:val="00E935CA"/>
    <w:rsid w:val="00E94007"/>
    <w:rsid w:val="00E967C4"/>
    <w:rsid w:val="00E97CB2"/>
    <w:rsid w:val="00EA05C3"/>
    <w:rsid w:val="00EA07DD"/>
    <w:rsid w:val="00EA29CA"/>
    <w:rsid w:val="00EA52E4"/>
    <w:rsid w:val="00EA7541"/>
    <w:rsid w:val="00EA77AD"/>
    <w:rsid w:val="00EB047E"/>
    <w:rsid w:val="00EB0E94"/>
    <w:rsid w:val="00EB1419"/>
    <w:rsid w:val="00EB3444"/>
    <w:rsid w:val="00EB413D"/>
    <w:rsid w:val="00EB584C"/>
    <w:rsid w:val="00EB5E3B"/>
    <w:rsid w:val="00EB747A"/>
    <w:rsid w:val="00EB7AE8"/>
    <w:rsid w:val="00EC04FE"/>
    <w:rsid w:val="00EC1728"/>
    <w:rsid w:val="00EC23E5"/>
    <w:rsid w:val="00EC2419"/>
    <w:rsid w:val="00EC254E"/>
    <w:rsid w:val="00EC2825"/>
    <w:rsid w:val="00EC2E72"/>
    <w:rsid w:val="00EC4110"/>
    <w:rsid w:val="00EC5084"/>
    <w:rsid w:val="00EC675F"/>
    <w:rsid w:val="00EC6F17"/>
    <w:rsid w:val="00EC708E"/>
    <w:rsid w:val="00ED05C9"/>
    <w:rsid w:val="00ED0798"/>
    <w:rsid w:val="00ED0BAA"/>
    <w:rsid w:val="00ED2568"/>
    <w:rsid w:val="00ED2F52"/>
    <w:rsid w:val="00ED32D4"/>
    <w:rsid w:val="00ED3C0E"/>
    <w:rsid w:val="00ED413B"/>
    <w:rsid w:val="00ED4303"/>
    <w:rsid w:val="00ED53E3"/>
    <w:rsid w:val="00ED5AF8"/>
    <w:rsid w:val="00ED5F35"/>
    <w:rsid w:val="00ED625F"/>
    <w:rsid w:val="00EE268D"/>
    <w:rsid w:val="00EE39CB"/>
    <w:rsid w:val="00EE3E2C"/>
    <w:rsid w:val="00EE472E"/>
    <w:rsid w:val="00EE4D7F"/>
    <w:rsid w:val="00EE58DE"/>
    <w:rsid w:val="00EE60BE"/>
    <w:rsid w:val="00EF02A6"/>
    <w:rsid w:val="00EF0C7C"/>
    <w:rsid w:val="00EF0E81"/>
    <w:rsid w:val="00EF1B5F"/>
    <w:rsid w:val="00EF1B6D"/>
    <w:rsid w:val="00EF1C52"/>
    <w:rsid w:val="00EF30C4"/>
    <w:rsid w:val="00EF5817"/>
    <w:rsid w:val="00EF5BD7"/>
    <w:rsid w:val="00EF71D1"/>
    <w:rsid w:val="00EF74CB"/>
    <w:rsid w:val="00F005A7"/>
    <w:rsid w:val="00F011B3"/>
    <w:rsid w:val="00F019EC"/>
    <w:rsid w:val="00F01A34"/>
    <w:rsid w:val="00F0300E"/>
    <w:rsid w:val="00F03A77"/>
    <w:rsid w:val="00F04B5C"/>
    <w:rsid w:val="00F07C19"/>
    <w:rsid w:val="00F12C67"/>
    <w:rsid w:val="00F13605"/>
    <w:rsid w:val="00F15A05"/>
    <w:rsid w:val="00F164A6"/>
    <w:rsid w:val="00F173F9"/>
    <w:rsid w:val="00F1798B"/>
    <w:rsid w:val="00F17D1D"/>
    <w:rsid w:val="00F2115D"/>
    <w:rsid w:val="00F21F18"/>
    <w:rsid w:val="00F220CD"/>
    <w:rsid w:val="00F22958"/>
    <w:rsid w:val="00F22A68"/>
    <w:rsid w:val="00F233D7"/>
    <w:rsid w:val="00F236F5"/>
    <w:rsid w:val="00F24ED5"/>
    <w:rsid w:val="00F25E55"/>
    <w:rsid w:val="00F265BD"/>
    <w:rsid w:val="00F266D5"/>
    <w:rsid w:val="00F268D8"/>
    <w:rsid w:val="00F26D0E"/>
    <w:rsid w:val="00F2727B"/>
    <w:rsid w:val="00F27454"/>
    <w:rsid w:val="00F3057F"/>
    <w:rsid w:val="00F33DCC"/>
    <w:rsid w:val="00F350FD"/>
    <w:rsid w:val="00F3525F"/>
    <w:rsid w:val="00F37029"/>
    <w:rsid w:val="00F37307"/>
    <w:rsid w:val="00F40DE1"/>
    <w:rsid w:val="00F416B7"/>
    <w:rsid w:val="00F44060"/>
    <w:rsid w:val="00F444A7"/>
    <w:rsid w:val="00F44848"/>
    <w:rsid w:val="00F45489"/>
    <w:rsid w:val="00F45FC6"/>
    <w:rsid w:val="00F462E7"/>
    <w:rsid w:val="00F47293"/>
    <w:rsid w:val="00F50B51"/>
    <w:rsid w:val="00F512B6"/>
    <w:rsid w:val="00F5143B"/>
    <w:rsid w:val="00F515BC"/>
    <w:rsid w:val="00F528BE"/>
    <w:rsid w:val="00F52A5C"/>
    <w:rsid w:val="00F52FD3"/>
    <w:rsid w:val="00F53818"/>
    <w:rsid w:val="00F54BDC"/>
    <w:rsid w:val="00F60B6B"/>
    <w:rsid w:val="00F60F5E"/>
    <w:rsid w:val="00F62739"/>
    <w:rsid w:val="00F63AE6"/>
    <w:rsid w:val="00F6404A"/>
    <w:rsid w:val="00F652E2"/>
    <w:rsid w:val="00F66162"/>
    <w:rsid w:val="00F66EC3"/>
    <w:rsid w:val="00F703C1"/>
    <w:rsid w:val="00F7157D"/>
    <w:rsid w:val="00F7457E"/>
    <w:rsid w:val="00F74A04"/>
    <w:rsid w:val="00F74B70"/>
    <w:rsid w:val="00F76095"/>
    <w:rsid w:val="00F76663"/>
    <w:rsid w:val="00F7794C"/>
    <w:rsid w:val="00F77B90"/>
    <w:rsid w:val="00F77FC7"/>
    <w:rsid w:val="00F80469"/>
    <w:rsid w:val="00F807FD"/>
    <w:rsid w:val="00F80FF0"/>
    <w:rsid w:val="00F82823"/>
    <w:rsid w:val="00F83F63"/>
    <w:rsid w:val="00F8446A"/>
    <w:rsid w:val="00F8498F"/>
    <w:rsid w:val="00F84FD0"/>
    <w:rsid w:val="00F85029"/>
    <w:rsid w:val="00F85111"/>
    <w:rsid w:val="00F86513"/>
    <w:rsid w:val="00F87347"/>
    <w:rsid w:val="00F90554"/>
    <w:rsid w:val="00F92FEC"/>
    <w:rsid w:val="00F938A1"/>
    <w:rsid w:val="00F93DE0"/>
    <w:rsid w:val="00F94F43"/>
    <w:rsid w:val="00F95434"/>
    <w:rsid w:val="00F96688"/>
    <w:rsid w:val="00F96AF9"/>
    <w:rsid w:val="00F96C21"/>
    <w:rsid w:val="00FA00F7"/>
    <w:rsid w:val="00FA0415"/>
    <w:rsid w:val="00FA07B5"/>
    <w:rsid w:val="00FA16D5"/>
    <w:rsid w:val="00FA1AF0"/>
    <w:rsid w:val="00FA2A42"/>
    <w:rsid w:val="00FA30FA"/>
    <w:rsid w:val="00FA3AE5"/>
    <w:rsid w:val="00FA4B13"/>
    <w:rsid w:val="00FA599C"/>
    <w:rsid w:val="00FA60C8"/>
    <w:rsid w:val="00FA6674"/>
    <w:rsid w:val="00FA729C"/>
    <w:rsid w:val="00FA7AB2"/>
    <w:rsid w:val="00FB0628"/>
    <w:rsid w:val="00FB0C76"/>
    <w:rsid w:val="00FB159C"/>
    <w:rsid w:val="00FB4F6A"/>
    <w:rsid w:val="00FB6C0B"/>
    <w:rsid w:val="00FB6F43"/>
    <w:rsid w:val="00FB7436"/>
    <w:rsid w:val="00FB7C5D"/>
    <w:rsid w:val="00FC3A0C"/>
    <w:rsid w:val="00FC4274"/>
    <w:rsid w:val="00FC59AF"/>
    <w:rsid w:val="00FC5FFB"/>
    <w:rsid w:val="00FC6214"/>
    <w:rsid w:val="00FC65ED"/>
    <w:rsid w:val="00FC79BF"/>
    <w:rsid w:val="00FC7C6E"/>
    <w:rsid w:val="00FD022D"/>
    <w:rsid w:val="00FD030F"/>
    <w:rsid w:val="00FD12E2"/>
    <w:rsid w:val="00FD1E05"/>
    <w:rsid w:val="00FD2886"/>
    <w:rsid w:val="00FD3525"/>
    <w:rsid w:val="00FD3F04"/>
    <w:rsid w:val="00FD6A44"/>
    <w:rsid w:val="00FD766F"/>
    <w:rsid w:val="00FE0378"/>
    <w:rsid w:val="00FE0D2F"/>
    <w:rsid w:val="00FE13AB"/>
    <w:rsid w:val="00FE1919"/>
    <w:rsid w:val="00FE3524"/>
    <w:rsid w:val="00FE5524"/>
    <w:rsid w:val="00FE55AD"/>
    <w:rsid w:val="00FE5B39"/>
    <w:rsid w:val="00FE5B3D"/>
    <w:rsid w:val="00FE5D13"/>
    <w:rsid w:val="00FE76A0"/>
    <w:rsid w:val="00FE7931"/>
    <w:rsid w:val="00FE7B07"/>
    <w:rsid w:val="00FF1BB0"/>
    <w:rsid w:val="00FF2A30"/>
    <w:rsid w:val="00FF3ACF"/>
    <w:rsid w:val="00FF3BA5"/>
    <w:rsid w:val="00FF41BF"/>
    <w:rsid w:val="00FF48A2"/>
    <w:rsid w:val="00FF5571"/>
    <w:rsid w:val="00FF62B1"/>
    <w:rsid w:val="00FF6646"/>
    <w:rsid w:val="00FF7131"/>
    <w:rsid w:val="00FF7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21"/>
    <w:pPr>
      <w:spacing w:line="276" w:lineRule="auto"/>
      <w:ind w:firstLine="397"/>
      <w:jc w:val="both"/>
    </w:pPr>
    <w:rPr>
      <w:sz w:val="28"/>
      <w:szCs w:val="28"/>
    </w:rPr>
  </w:style>
  <w:style w:type="paragraph" w:styleId="10">
    <w:name w:val="heading 1"/>
    <w:aliases w:val="Заголовок 1 Знак,Знак Знак,Знак"/>
    <w:basedOn w:val="a"/>
    <w:next w:val="a"/>
    <w:link w:val="11"/>
    <w:qFormat/>
    <w:rsid w:val="00DA63B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872122"/>
    <w:pPr>
      <w:keepNext/>
      <w:spacing w:before="60" w:after="60" w:line="240" w:lineRule="auto"/>
      <w:ind w:firstLine="0"/>
      <w:jc w:val="center"/>
      <w:outlineLvl w:val="1"/>
    </w:pPr>
    <w:rPr>
      <w:b/>
      <w:bCs/>
      <w:iCs/>
    </w:rPr>
  </w:style>
  <w:style w:type="paragraph" w:styleId="3">
    <w:name w:val="heading 3"/>
    <w:basedOn w:val="a"/>
    <w:next w:val="a"/>
    <w:link w:val="30"/>
    <w:qFormat/>
    <w:rsid w:val="0093786B"/>
    <w:pPr>
      <w:keepNext/>
      <w:spacing w:before="120" w:after="60" w:line="240" w:lineRule="auto"/>
      <w:ind w:firstLine="17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A7779"/>
    <w:pPr>
      <w:keepNext/>
      <w:pageBreakBefore/>
      <w:tabs>
        <w:tab w:val="num" w:pos="0"/>
      </w:tabs>
      <w:spacing w:before="120" w:after="60" w:line="240" w:lineRule="auto"/>
      <w:ind w:firstLine="567"/>
      <w:jc w:val="center"/>
      <w:outlineLvl w:val="3"/>
    </w:pPr>
    <w:rPr>
      <w:b/>
      <w:bCs/>
    </w:rPr>
  </w:style>
  <w:style w:type="paragraph" w:styleId="5">
    <w:name w:val="heading 5"/>
    <w:aliases w:val="Таблицы заголовок"/>
    <w:basedOn w:val="a"/>
    <w:next w:val="a"/>
    <w:link w:val="50"/>
    <w:qFormat/>
    <w:rsid w:val="004326BE"/>
    <w:pPr>
      <w:keepNext/>
      <w:spacing w:before="120" w:after="120" w:line="240" w:lineRule="auto"/>
      <w:ind w:firstLine="17"/>
      <w:jc w:val="center"/>
      <w:outlineLvl w:val="4"/>
    </w:pPr>
    <w:rPr>
      <w:b/>
      <w:bCs/>
      <w:szCs w:val="20"/>
    </w:rPr>
  </w:style>
  <w:style w:type="paragraph" w:styleId="6">
    <w:name w:val="heading 6"/>
    <w:basedOn w:val="5"/>
    <w:next w:val="a"/>
    <w:qFormat/>
    <w:rsid w:val="000F4F3A"/>
    <w:pPr>
      <w:spacing w:after="60"/>
      <w:ind w:firstLine="0"/>
      <w:outlineLvl w:val="5"/>
    </w:pPr>
    <w:rPr>
      <w:caps/>
      <w:sz w:val="24"/>
    </w:rPr>
  </w:style>
  <w:style w:type="paragraph" w:styleId="7">
    <w:name w:val="heading 7"/>
    <w:basedOn w:val="a"/>
    <w:next w:val="a"/>
    <w:qFormat/>
    <w:rsid w:val="00DC0301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8">
    <w:name w:val="heading 8"/>
    <w:basedOn w:val="a"/>
    <w:next w:val="a"/>
    <w:qFormat/>
    <w:rsid w:val="00872122"/>
    <w:pPr>
      <w:spacing w:before="60" w:after="60" w:line="240" w:lineRule="auto"/>
      <w:ind w:firstLine="0"/>
      <w:jc w:val="center"/>
      <w:outlineLvl w:val="7"/>
    </w:pPr>
    <w:rPr>
      <w:b/>
      <w:bCs/>
      <w:i/>
      <w:iCs/>
      <w:color w:val="000000"/>
      <w:spacing w:val="1"/>
    </w:rPr>
  </w:style>
  <w:style w:type="paragraph" w:styleId="9">
    <w:name w:val="heading 9"/>
    <w:basedOn w:val="a"/>
    <w:next w:val="a"/>
    <w:qFormat/>
    <w:rsid w:val="00DC0301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1B370E"/>
    <w:pPr>
      <w:spacing w:after="120" w:line="480" w:lineRule="auto"/>
      <w:ind w:left="283"/>
    </w:pPr>
    <w:rPr>
      <w:sz w:val="24"/>
      <w:szCs w:val="24"/>
    </w:rPr>
  </w:style>
  <w:style w:type="paragraph" w:styleId="a4">
    <w:name w:val="Body Text Indent"/>
    <w:basedOn w:val="a"/>
    <w:link w:val="a5"/>
    <w:rsid w:val="00B8430D"/>
    <w:pPr>
      <w:spacing w:after="120"/>
      <w:ind w:left="283"/>
    </w:pPr>
    <w:rPr>
      <w:sz w:val="24"/>
      <w:szCs w:val="24"/>
    </w:rPr>
  </w:style>
  <w:style w:type="paragraph" w:styleId="a6">
    <w:name w:val="Body Text"/>
    <w:aliases w:val="Основной текст1"/>
    <w:basedOn w:val="a"/>
    <w:rsid w:val="008F6564"/>
    <w:pPr>
      <w:spacing w:after="120"/>
    </w:pPr>
  </w:style>
  <w:style w:type="paragraph" w:styleId="31">
    <w:name w:val="Body Text 3"/>
    <w:basedOn w:val="a"/>
    <w:rsid w:val="0094401C"/>
    <w:pPr>
      <w:spacing w:after="120"/>
    </w:pPr>
    <w:rPr>
      <w:sz w:val="16"/>
      <w:szCs w:val="16"/>
    </w:rPr>
  </w:style>
  <w:style w:type="paragraph" w:styleId="a7">
    <w:name w:val="footer"/>
    <w:basedOn w:val="a"/>
    <w:link w:val="a8"/>
    <w:uiPriority w:val="99"/>
    <w:rsid w:val="00631B4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31B47"/>
  </w:style>
  <w:style w:type="character" w:styleId="aa">
    <w:name w:val="line number"/>
    <w:basedOn w:val="a0"/>
    <w:rsid w:val="00631B47"/>
  </w:style>
  <w:style w:type="paragraph" w:customStyle="1" w:styleId="ConsPlusNormal">
    <w:name w:val="ConsPlusNormal"/>
    <w:rsid w:val="00591F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1F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Plain Text"/>
    <w:basedOn w:val="a"/>
    <w:rsid w:val="007E01D9"/>
    <w:rPr>
      <w:rFonts w:ascii="Courier New" w:hAnsi="Courier New" w:cs="Courier New"/>
      <w:sz w:val="20"/>
      <w:szCs w:val="20"/>
    </w:rPr>
  </w:style>
  <w:style w:type="character" w:customStyle="1" w:styleId="11">
    <w:name w:val="Заголовок 1 Знак1"/>
    <w:aliases w:val="Заголовок 1 Знак Знак,Знак Знак Знак,Знак Знак1"/>
    <w:link w:val="10"/>
    <w:rsid w:val="00DA63B1"/>
    <w:rPr>
      <w:rFonts w:cs="Arial"/>
      <w:b/>
      <w:bCs/>
      <w:kern w:val="32"/>
      <w:sz w:val="32"/>
      <w:szCs w:val="32"/>
    </w:rPr>
  </w:style>
  <w:style w:type="character" w:styleId="ac">
    <w:name w:val="Hyperlink"/>
    <w:uiPriority w:val="99"/>
    <w:rsid w:val="00DC0301"/>
    <w:rPr>
      <w:color w:val="0000FF"/>
      <w:u w:val="single"/>
    </w:rPr>
  </w:style>
  <w:style w:type="paragraph" w:styleId="ad">
    <w:name w:val="Title"/>
    <w:basedOn w:val="a"/>
    <w:qFormat/>
    <w:rsid w:val="00D7227D"/>
    <w:pPr>
      <w:spacing w:before="120" w:after="60" w:line="240" w:lineRule="auto"/>
      <w:ind w:firstLine="0"/>
      <w:jc w:val="center"/>
    </w:pPr>
    <w:rPr>
      <w:b/>
      <w:bCs/>
      <w:color w:val="000000"/>
      <w:spacing w:val="1"/>
    </w:rPr>
  </w:style>
  <w:style w:type="paragraph" w:styleId="ae">
    <w:name w:val="header"/>
    <w:basedOn w:val="a"/>
    <w:rsid w:val="00DC0301"/>
    <w:pPr>
      <w:tabs>
        <w:tab w:val="center" w:pos="4677"/>
        <w:tab w:val="right" w:pos="9355"/>
      </w:tabs>
    </w:pPr>
    <w:rPr>
      <w:bCs/>
      <w:color w:val="000000"/>
      <w:spacing w:val="1"/>
    </w:rPr>
  </w:style>
  <w:style w:type="paragraph" w:styleId="af">
    <w:name w:val="Document Map"/>
    <w:basedOn w:val="a"/>
    <w:semiHidden/>
    <w:rsid w:val="00DC0301"/>
    <w:pPr>
      <w:shd w:val="clear" w:color="auto" w:fill="000080"/>
    </w:pPr>
    <w:rPr>
      <w:rFonts w:ascii="Tahoma" w:hAnsi="Tahoma" w:cs="Tahoma"/>
    </w:rPr>
  </w:style>
  <w:style w:type="paragraph" w:styleId="12">
    <w:name w:val="index 1"/>
    <w:basedOn w:val="a"/>
    <w:next w:val="10"/>
    <w:autoRedefine/>
    <w:semiHidden/>
    <w:rsid w:val="00DC0301"/>
    <w:pPr>
      <w:ind w:left="240" w:hanging="240"/>
    </w:pPr>
    <w:rPr>
      <w:sz w:val="18"/>
      <w:szCs w:val="18"/>
    </w:rPr>
  </w:style>
  <w:style w:type="paragraph" w:styleId="13">
    <w:name w:val="toc 1"/>
    <w:basedOn w:val="a"/>
    <w:next w:val="a"/>
    <w:autoRedefine/>
    <w:uiPriority w:val="39"/>
    <w:rsid w:val="00A26913"/>
    <w:pPr>
      <w:tabs>
        <w:tab w:val="right" w:leader="dot" w:pos="8909"/>
      </w:tabs>
      <w:spacing w:line="240" w:lineRule="auto"/>
      <w:ind w:firstLine="0"/>
    </w:pPr>
    <w:rPr>
      <w:b/>
      <w:bCs/>
      <w:iCs/>
      <w:noProof/>
      <w:sz w:val="26"/>
      <w:szCs w:val="26"/>
    </w:rPr>
  </w:style>
  <w:style w:type="paragraph" w:styleId="24">
    <w:name w:val="index 2"/>
    <w:basedOn w:val="a"/>
    <w:next w:val="a"/>
    <w:autoRedefine/>
    <w:semiHidden/>
    <w:rsid w:val="00DC0301"/>
    <w:pPr>
      <w:ind w:left="480" w:hanging="240"/>
    </w:pPr>
    <w:rPr>
      <w:sz w:val="18"/>
      <w:szCs w:val="18"/>
    </w:rPr>
  </w:style>
  <w:style w:type="paragraph" w:styleId="32">
    <w:name w:val="index 3"/>
    <w:basedOn w:val="a"/>
    <w:next w:val="a"/>
    <w:autoRedefine/>
    <w:semiHidden/>
    <w:rsid w:val="00DC0301"/>
    <w:pPr>
      <w:ind w:left="720" w:hanging="240"/>
    </w:pPr>
    <w:rPr>
      <w:sz w:val="18"/>
      <w:szCs w:val="18"/>
    </w:rPr>
  </w:style>
  <w:style w:type="paragraph" w:styleId="40">
    <w:name w:val="index 4"/>
    <w:basedOn w:val="a"/>
    <w:next w:val="a"/>
    <w:autoRedefine/>
    <w:semiHidden/>
    <w:rsid w:val="00DC0301"/>
    <w:pPr>
      <w:ind w:left="960" w:hanging="240"/>
    </w:pPr>
    <w:rPr>
      <w:sz w:val="18"/>
      <w:szCs w:val="18"/>
    </w:rPr>
  </w:style>
  <w:style w:type="paragraph" w:styleId="51">
    <w:name w:val="index 5"/>
    <w:basedOn w:val="a"/>
    <w:next w:val="a"/>
    <w:autoRedefine/>
    <w:semiHidden/>
    <w:rsid w:val="00DC0301"/>
    <w:pPr>
      <w:ind w:left="1200" w:hanging="240"/>
    </w:pPr>
    <w:rPr>
      <w:sz w:val="18"/>
      <w:szCs w:val="18"/>
    </w:rPr>
  </w:style>
  <w:style w:type="paragraph" w:styleId="60">
    <w:name w:val="index 6"/>
    <w:basedOn w:val="a"/>
    <w:next w:val="a"/>
    <w:autoRedefine/>
    <w:semiHidden/>
    <w:rsid w:val="00DC0301"/>
    <w:pPr>
      <w:ind w:left="1440" w:hanging="240"/>
    </w:pPr>
    <w:rPr>
      <w:sz w:val="18"/>
      <w:szCs w:val="18"/>
    </w:rPr>
  </w:style>
  <w:style w:type="paragraph" w:styleId="70">
    <w:name w:val="index 7"/>
    <w:basedOn w:val="a"/>
    <w:next w:val="a"/>
    <w:autoRedefine/>
    <w:semiHidden/>
    <w:rsid w:val="00DC0301"/>
    <w:pPr>
      <w:ind w:left="1680" w:hanging="240"/>
    </w:pPr>
    <w:rPr>
      <w:sz w:val="18"/>
      <w:szCs w:val="18"/>
    </w:rPr>
  </w:style>
  <w:style w:type="paragraph" w:styleId="80">
    <w:name w:val="index 8"/>
    <w:basedOn w:val="a"/>
    <w:next w:val="a"/>
    <w:autoRedefine/>
    <w:semiHidden/>
    <w:rsid w:val="00DC0301"/>
    <w:pPr>
      <w:ind w:left="1920" w:hanging="240"/>
    </w:pPr>
    <w:rPr>
      <w:sz w:val="18"/>
      <w:szCs w:val="18"/>
    </w:rPr>
  </w:style>
  <w:style w:type="paragraph" w:styleId="90">
    <w:name w:val="index 9"/>
    <w:basedOn w:val="a"/>
    <w:next w:val="a"/>
    <w:autoRedefine/>
    <w:semiHidden/>
    <w:rsid w:val="00DC0301"/>
    <w:pPr>
      <w:ind w:left="2160" w:hanging="240"/>
    </w:pPr>
    <w:rPr>
      <w:sz w:val="18"/>
      <w:szCs w:val="18"/>
    </w:rPr>
  </w:style>
  <w:style w:type="paragraph" w:styleId="af0">
    <w:name w:val="index heading"/>
    <w:basedOn w:val="a"/>
    <w:next w:val="12"/>
    <w:semiHidden/>
    <w:rsid w:val="00DC0301"/>
    <w:pPr>
      <w:spacing w:before="240" w:after="120"/>
      <w:jc w:val="center"/>
    </w:pPr>
    <w:rPr>
      <w:b/>
      <w:bCs/>
      <w:sz w:val="26"/>
      <w:szCs w:val="26"/>
    </w:rPr>
  </w:style>
  <w:style w:type="paragraph" w:styleId="25">
    <w:name w:val="toc 2"/>
    <w:basedOn w:val="a"/>
    <w:next w:val="a"/>
    <w:autoRedefine/>
    <w:uiPriority w:val="39"/>
    <w:rsid w:val="007B2FC4"/>
    <w:pPr>
      <w:tabs>
        <w:tab w:val="right" w:leader="dot" w:pos="8909"/>
      </w:tabs>
      <w:spacing w:before="100" w:after="100" w:line="240" w:lineRule="auto"/>
      <w:ind w:hanging="29"/>
    </w:pPr>
    <w:rPr>
      <w:iCs/>
      <w:szCs w:val="20"/>
    </w:rPr>
  </w:style>
  <w:style w:type="paragraph" w:styleId="33">
    <w:name w:val="toc 3"/>
    <w:basedOn w:val="a"/>
    <w:next w:val="a"/>
    <w:autoRedefine/>
    <w:uiPriority w:val="39"/>
    <w:rsid w:val="007B2FC4"/>
    <w:pPr>
      <w:tabs>
        <w:tab w:val="left" w:pos="284"/>
        <w:tab w:val="right" w:leader="dot" w:pos="8909"/>
      </w:tabs>
      <w:spacing w:line="240" w:lineRule="auto"/>
      <w:ind w:hanging="70"/>
    </w:pPr>
    <w:rPr>
      <w:szCs w:val="20"/>
    </w:rPr>
  </w:style>
  <w:style w:type="paragraph" w:styleId="af1">
    <w:name w:val="Balloon Text"/>
    <w:basedOn w:val="a"/>
    <w:semiHidden/>
    <w:rsid w:val="00DC0301"/>
    <w:rPr>
      <w:rFonts w:ascii="Tahoma" w:hAnsi="Tahoma" w:cs="Tahoma"/>
      <w:sz w:val="16"/>
      <w:szCs w:val="16"/>
    </w:rPr>
  </w:style>
  <w:style w:type="paragraph" w:styleId="34">
    <w:name w:val="Body Text Indent 3"/>
    <w:basedOn w:val="a"/>
    <w:rsid w:val="00DC0301"/>
    <w:pPr>
      <w:spacing w:after="120"/>
      <w:ind w:left="283"/>
    </w:pPr>
    <w:rPr>
      <w:sz w:val="16"/>
      <w:szCs w:val="16"/>
    </w:rPr>
  </w:style>
  <w:style w:type="paragraph" w:customStyle="1" w:styleId="blacktext">
    <w:name w:val="blacktext"/>
    <w:basedOn w:val="a"/>
    <w:rsid w:val="00DC0301"/>
    <w:pPr>
      <w:spacing w:before="100" w:beforeAutospacing="1" w:after="100" w:afterAutospacing="1"/>
    </w:pPr>
    <w:rPr>
      <w:rFonts w:ascii="Verdana" w:eastAsia="Arial Unicode MS" w:hAnsi="Verdana" w:cs="Arial Unicode MS"/>
      <w:color w:val="003366"/>
      <w:sz w:val="20"/>
      <w:szCs w:val="20"/>
    </w:rPr>
  </w:style>
  <w:style w:type="paragraph" w:styleId="af2">
    <w:name w:val="Normal (Web)"/>
    <w:basedOn w:val="a"/>
    <w:uiPriority w:val="99"/>
    <w:rsid w:val="00DC0301"/>
    <w:pPr>
      <w:spacing w:before="100" w:beforeAutospacing="1" w:after="100" w:afterAutospacing="1"/>
    </w:pPr>
    <w:rPr>
      <w:color w:val="000000"/>
    </w:rPr>
  </w:style>
  <w:style w:type="paragraph" w:customStyle="1" w:styleId="Web">
    <w:name w:val="Обычный (Web)"/>
    <w:basedOn w:val="a"/>
    <w:rsid w:val="00DC0301"/>
    <w:pPr>
      <w:spacing w:before="100" w:beforeAutospacing="1" w:after="100" w:afterAutospacing="1"/>
    </w:pPr>
  </w:style>
  <w:style w:type="paragraph" w:customStyle="1" w:styleId="af3">
    <w:name w:val="Основной текст с красной"/>
    <w:basedOn w:val="a6"/>
    <w:rsid w:val="00DC0301"/>
    <w:pPr>
      <w:spacing w:before="60" w:after="20"/>
      <w:ind w:firstLine="454"/>
    </w:pPr>
    <w:rPr>
      <w:rFonts w:ascii="Times New Roman CYR" w:hAnsi="Times New Roman CYR"/>
      <w:sz w:val="18"/>
      <w:szCs w:val="20"/>
    </w:rPr>
  </w:style>
  <w:style w:type="character" w:customStyle="1" w:styleId="WW-Absatz-Standardschriftart1111111">
    <w:name w:val="WW-Absatz-Standardschriftart1111111"/>
    <w:rsid w:val="00DC0301"/>
  </w:style>
  <w:style w:type="paragraph" w:customStyle="1" w:styleId="af4">
    <w:name w:val="Таблица текст"/>
    <w:basedOn w:val="a"/>
    <w:rsid w:val="00DC0301"/>
    <w:pPr>
      <w:tabs>
        <w:tab w:val="left" w:pos="227"/>
        <w:tab w:val="left" w:pos="454"/>
        <w:tab w:val="left" w:pos="680"/>
      </w:tabs>
      <w:spacing w:before="40" w:after="40"/>
      <w:ind w:left="57" w:right="57"/>
    </w:pPr>
    <w:rPr>
      <w:rFonts w:ascii="Arial" w:hAnsi="Arial"/>
      <w:sz w:val="16"/>
      <w:szCs w:val="20"/>
    </w:rPr>
  </w:style>
  <w:style w:type="paragraph" w:customStyle="1" w:styleId="af5">
    <w:name w:val="Таблица цифры"/>
    <w:basedOn w:val="af4"/>
    <w:rsid w:val="00DC0301"/>
    <w:pPr>
      <w:tabs>
        <w:tab w:val="left" w:pos="113"/>
        <w:tab w:val="left" w:pos="340"/>
      </w:tabs>
      <w:ind w:left="0" w:right="0"/>
      <w:jc w:val="right"/>
    </w:pPr>
  </w:style>
  <w:style w:type="paragraph" w:customStyle="1" w:styleId="af6">
    <w:name w:val="Таблица шапка"/>
    <w:basedOn w:val="af4"/>
    <w:rsid w:val="00DC0301"/>
    <w:pPr>
      <w:keepNext/>
      <w:keepLines/>
      <w:tabs>
        <w:tab w:val="left" w:pos="113"/>
        <w:tab w:val="left" w:pos="340"/>
      </w:tabs>
      <w:ind w:left="0" w:right="0"/>
      <w:jc w:val="center"/>
    </w:pPr>
  </w:style>
  <w:style w:type="paragraph" w:customStyle="1" w:styleId="af7">
    <w:name w:val="Шапка таблиц"/>
    <w:basedOn w:val="a"/>
    <w:rsid w:val="00DC0301"/>
    <w:pPr>
      <w:tabs>
        <w:tab w:val="left" w:pos="284"/>
        <w:tab w:val="left" w:pos="567"/>
        <w:tab w:val="left" w:pos="851"/>
      </w:tabs>
      <w:spacing w:before="40" w:after="40"/>
      <w:ind w:left="6" w:right="6"/>
      <w:jc w:val="center"/>
    </w:pPr>
    <w:rPr>
      <w:b/>
      <w:snapToGrid w:val="0"/>
      <w:szCs w:val="20"/>
    </w:rPr>
  </w:style>
  <w:style w:type="paragraph" w:customStyle="1" w:styleId="af8">
    <w:name w:val="Таблица в том числе"/>
    <w:basedOn w:val="a"/>
    <w:next w:val="a"/>
    <w:rsid w:val="00DC0301"/>
    <w:pPr>
      <w:keepNext/>
      <w:keepLines/>
      <w:tabs>
        <w:tab w:val="left" w:pos="227"/>
        <w:tab w:val="left" w:pos="454"/>
        <w:tab w:val="left" w:pos="680"/>
      </w:tabs>
      <w:spacing w:before="40" w:after="40"/>
      <w:ind w:left="227"/>
    </w:pPr>
    <w:rPr>
      <w:rFonts w:ascii="Arial" w:hAnsi="Arial"/>
      <w:sz w:val="16"/>
    </w:rPr>
  </w:style>
  <w:style w:type="paragraph" w:styleId="af9">
    <w:name w:val="footnote text"/>
    <w:basedOn w:val="a"/>
    <w:semiHidden/>
    <w:rsid w:val="00DC0301"/>
    <w:pPr>
      <w:widowControl w:val="0"/>
    </w:pPr>
    <w:rPr>
      <w:sz w:val="20"/>
      <w:szCs w:val="20"/>
    </w:rPr>
  </w:style>
  <w:style w:type="paragraph" w:customStyle="1" w:styleId="afa">
    <w:name w:val="Примечание"/>
    <w:basedOn w:val="a"/>
    <w:rsid w:val="00DC0301"/>
    <w:pPr>
      <w:spacing w:before="120" w:after="20"/>
      <w:ind w:firstLine="454"/>
    </w:pPr>
    <w:rPr>
      <w:rFonts w:ascii="Arial" w:hAnsi="Arial"/>
      <w:sz w:val="22"/>
      <w:szCs w:val="20"/>
    </w:rPr>
  </w:style>
  <w:style w:type="character" w:customStyle="1" w:styleId="WW-Absatz-Standardschriftart1111">
    <w:name w:val="WW-Absatz-Standardschriftart1111"/>
    <w:rsid w:val="00DC0301"/>
  </w:style>
  <w:style w:type="paragraph" w:customStyle="1" w:styleId="afb">
    <w:name w:val="Основной"/>
    <w:basedOn w:val="a"/>
    <w:link w:val="afc"/>
    <w:rsid w:val="00487445"/>
    <w:pPr>
      <w:spacing w:line="360" w:lineRule="auto"/>
      <w:ind w:firstLine="720"/>
    </w:pPr>
  </w:style>
  <w:style w:type="character" w:styleId="afd">
    <w:name w:val="footnote reference"/>
    <w:semiHidden/>
    <w:rsid w:val="00DC0301"/>
    <w:rPr>
      <w:vertAlign w:val="superscript"/>
    </w:rPr>
  </w:style>
  <w:style w:type="character" w:customStyle="1" w:styleId="30">
    <w:name w:val="Заголовок 3 Знак"/>
    <w:link w:val="3"/>
    <w:rsid w:val="0093786B"/>
    <w:rPr>
      <w:b/>
      <w:bCs/>
      <w:sz w:val="28"/>
      <w:szCs w:val="28"/>
    </w:rPr>
  </w:style>
  <w:style w:type="numbering" w:customStyle="1" w:styleId="1">
    <w:name w:val="Стиль1"/>
    <w:rsid w:val="00DC0301"/>
    <w:pPr>
      <w:numPr>
        <w:numId w:val="1"/>
      </w:numPr>
    </w:pPr>
  </w:style>
  <w:style w:type="numbering" w:customStyle="1" w:styleId="2">
    <w:name w:val="Стиль2"/>
    <w:rsid w:val="00DC0301"/>
    <w:pPr>
      <w:numPr>
        <w:numId w:val="2"/>
      </w:numPr>
    </w:pPr>
  </w:style>
  <w:style w:type="paragraph" w:customStyle="1" w:styleId="afe">
    <w:name w:val="Таблица"/>
    <w:rsid w:val="00DC0301"/>
    <w:pPr>
      <w:spacing w:before="120" w:line="204" w:lineRule="auto"/>
    </w:pPr>
    <w:rPr>
      <w:sz w:val="24"/>
    </w:rPr>
  </w:style>
  <w:style w:type="paragraph" w:customStyle="1" w:styleId="aff">
    <w:name w:val="Таблица подзаголовок"/>
    <w:basedOn w:val="a6"/>
    <w:next w:val="af3"/>
    <w:rsid w:val="00DC0301"/>
    <w:pPr>
      <w:keepNext/>
      <w:keepLines/>
      <w:tabs>
        <w:tab w:val="left" w:pos="170"/>
      </w:tabs>
      <w:suppressAutoHyphens/>
      <w:spacing w:before="60"/>
      <w:jc w:val="center"/>
    </w:pPr>
    <w:rPr>
      <w:rFonts w:ascii="Arial" w:hAnsi="Arial"/>
      <w:sz w:val="16"/>
      <w:szCs w:val="20"/>
    </w:rPr>
  </w:style>
  <w:style w:type="paragraph" w:customStyle="1" w:styleId="aff0">
    <w:name w:val="Стиль_Отчетов"/>
    <w:basedOn w:val="a"/>
    <w:autoRedefine/>
    <w:rsid w:val="00AD451E"/>
    <w:pPr>
      <w:outlineLvl w:val="0"/>
    </w:pPr>
    <w:rPr>
      <w:b/>
      <w:noProof/>
    </w:rPr>
  </w:style>
  <w:style w:type="paragraph" w:customStyle="1" w:styleId="aff1">
    <w:name w:val="Содержимое врезки"/>
    <w:basedOn w:val="a6"/>
    <w:rsid w:val="00010465"/>
    <w:pPr>
      <w:suppressAutoHyphens/>
    </w:pPr>
    <w:rPr>
      <w:lang w:eastAsia="ar-SA"/>
    </w:rPr>
  </w:style>
  <w:style w:type="paragraph" w:styleId="41">
    <w:name w:val="toc 4"/>
    <w:basedOn w:val="a"/>
    <w:next w:val="a"/>
    <w:autoRedefine/>
    <w:semiHidden/>
    <w:rsid w:val="00EC2419"/>
    <w:pPr>
      <w:tabs>
        <w:tab w:val="right" w:leader="dot" w:pos="9360"/>
      </w:tabs>
      <w:ind w:left="720" w:hanging="180"/>
    </w:pPr>
    <w:rPr>
      <w:sz w:val="20"/>
      <w:szCs w:val="20"/>
    </w:rPr>
  </w:style>
  <w:style w:type="paragraph" w:styleId="52">
    <w:name w:val="toc 5"/>
    <w:basedOn w:val="a"/>
    <w:next w:val="a"/>
    <w:autoRedefine/>
    <w:semiHidden/>
    <w:rsid w:val="007612D2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7612D2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7612D2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7612D2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7612D2"/>
    <w:pPr>
      <w:ind w:left="1920"/>
    </w:pPr>
    <w:rPr>
      <w:sz w:val="20"/>
      <w:szCs w:val="20"/>
    </w:rPr>
  </w:style>
  <w:style w:type="paragraph" w:styleId="aff2">
    <w:name w:val="table of figures"/>
    <w:basedOn w:val="a"/>
    <w:next w:val="a"/>
    <w:semiHidden/>
    <w:rsid w:val="0093055F"/>
    <w:pPr>
      <w:ind w:left="480" w:hanging="480"/>
    </w:pPr>
    <w:rPr>
      <w:caps/>
      <w:sz w:val="20"/>
      <w:szCs w:val="20"/>
    </w:rPr>
  </w:style>
  <w:style w:type="character" w:customStyle="1" w:styleId="50">
    <w:name w:val="Заголовок 5 Знак"/>
    <w:aliases w:val="Таблицы заголовок Знак"/>
    <w:link w:val="5"/>
    <w:rsid w:val="004326BE"/>
    <w:rPr>
      <w:b/>
      <w:bCs/>
      <w:sz w:val="28"/>
    </w:rPr>
  </w:style>
  <w:style w:type="paragraph" w:styleId="aff3">
    <w:name w:val="caption"/>
    <w:basedOn w:val="a"/>
    <w:next w:val="a"/>
    <w:qFormat/>
    <w:rsid w:val="00021707"/>
    <w:rPr>
      <w:b/>
      <w:bCs/>
      <w:sz w:val="20"/>
      <w:szCs w:val="20"/>
    </w:rPr>
  </w:style>
  <w:style w:type="character" w:styleId="aff4">
    <w:name w:val="Strong"/>
    <w:uiPriority w:val="99"/>
    <w:qFormat/>
    <w:rsid w:val="00FF5571"/>
    <w:rPr>
      <w:b/>
      <w:bCs/>
    </w:rPr>
  </w:style>
  <w:style w:type="paragraph" w:customStyle="1" w:styleId="220">
    <w:name w:val="Основной текст с отступом 22"/>
    <w:basedOn w:val="a"/>
    <w:rsid w:val="00C652D7"/>
    <w:pPr>
      <w:suppressAutoHyphens/>
      <w:spacing w:after="120" w:line="480" w:lineRule="auto"/>
      <w:ind w:left="283"/>
    </w:pPr>
    <w:rPr>
      <w:lang w:eastAsia="ar-SA"/>
    </w:rPr>
  </w:style>
  <w:style w:type="paragraph" w:styleId="aff5">
    <w:name w:val="TOC Heading"/>
    <w:basedOn w:val="10"/>
    <w:next w:val="a"/>
    <w:uiPriority w:val="39"/>
    <w:qFormat/>
    <w:rsid w:val="00627F30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a5">
    <w:name w:val="Основной текст с отступом Знак"/>
    <w:link w:val="a4"/>
    <w:rsid w:val="00F85029"/>
    <w:rPr>
      <w:sz w:val="24"/>
      <w:szCs w:val="24"/>
      <w:lang w:val="ru-RU" w:eastAsia="ru-RU" w:bidi="ar-SA"/>
    </w:rPr>
  </w:style>
  <w:style w:type="character" w:customStyle="1" w:styleId="afc">
    <w:name w:val="Основной Знак"/>
    <w:link w:val="afb"/>
    <w:rsid w:val="00487445"/>
    <w:rPr>
      <w:sz w:val="28"/>
      <w:szCs w:val="28"/>
      <w:lang w:val="ru-RU" w:eastAsia="ru-RU" w:bidi="ar-SA"/>
    </w:rPr>
  </w:style>
  <w:style w:type="character" w:customStyle="1" w:styleId="23">
    <w:name w:val="Основной текст с отступом 2 Знак"/>
    <w:link w:val="22"/>
    <w:rsid w:val="00422252"/>
    <w:rPr>
      <w:sz w:val="24"/>
      <w:szCs w:val="24"/>
    </w:rPr>
  </w:style>
  <w:style w:type="paragraph" w:customStyle="1" w:styleId="14">
    <w:name w:val="Знак1"/>
    <w:basedOn w:val="a"/>
    <w:rsid w:val="004273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аголовок1"/>
    <w:basedOn w:val="10"/>
    <w:rsid w:val="004326BE"/>
    <w:pPr>
      <w:ind w:firstLine="17"/>
      <w:jc w:val="center"/>
    </w:pPr>
  </w:style>
  <w:style w:type="paragraph" w:customStyle="1" w:styleId="aff6">
    <w:name w:val="Заголовок основной"/>
    <w:basedOn w:val="20"/>
    <w:rsid w:val="004654D1"/>
    <w:pPr>
      <w:spacing w:before="0" w:after="0" w:line="360" w:lineRule="auto"/>
    </w:pPr>
    <w:rPr>
      <w:i/>
      <w:iCs w:val="0"/>
      <w:sz w:val="32"/>
      <w:szCs w:val="32"/>
      <w:u w:val="single"/>
    </w:rPr>
  </w:style>
  <w:style w:type="paragraph" w:customStyle="1" w:styleId="aff7">
    <w:name w:val="Заголовок главы"/>
    <w:basedOn w:val="3"/>
    <w:rsid w:val="004654D1"/>
    <w:pPr>
      <w:spacing w:before="0" w:after="0" w:line="360" w:lineRule="auto"/>
    </w:pPr>
    <w:rPr>
      <w:i/>
      <w:iCs/>
      <w:sz w:val="32"/>
      <w:szCs w:val="32"/>
    </w:rPr>
  </w:style>
  <w:style w:type="character" w:customStyle="1" w:styleId="26">
    <w:name w:val="Основной текст (2)_"/>
    <w:link w:val="27"/>
    <w:rsid w:val="0043110C"/>
    <w:rPr>
      <w:sz w:val="27"/>
      <w:szCs w:val="27"/>
    </w:rPr>
  </w:style>
  <w:style w:type="paragraph" w:customStyle="1" w:styleId="27">
    <w:name w:val="Основной текст (2)"/>
    <w:basedOn w:val="a"/>
    <w:link w:val="26"/>
    <w:rsid w:val="0043110C"/>
    <w:pPr>
      <w:widowControl w:val="0"/>
      <w:spacing w:before="300" w:line="322" w:lineRule="exact"/>
      <w:ind w:hanging="500"/>
      <w:jc w:val="center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793906"/>
  </w:style>
  <w:style w:type="paragraph" w:customStyle="1" w:styleId="aff8">
    <w:name w:val="Таблицы основной"/>
    <w:basedOn w:val="a"/>
    <w:link w:val="aff9"/>
    <w:qFormat/>
    <w:rsid w:val="00F74B70"/>
    <w:pPr>
      <w:spacing w:line="240" w:lineRule="auto"/>
      <w:ind w:firstLine="0"/>
      <w:jc w:val="center"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EE4D7F"/>
    <w:rPr>
      <w:sz w:val="28"/>
      <w:szCs w:val="28"/>
    </w:rPr>
  </w:style>
  <w:style w:type="character" w:customStyle="1" w:styleId="aff9">
    <w:name w:val="Таблицы основной Знак"/>
    <w:link w:val="aff8"/>
    <w:rsid w:val="00F74B70"/>
    <w:rPr>
      <w:sz w:val="24"/>
      <w:szCs w:val="24"/>
    </w:rPr>
  </w:style>
  <w:style w:type="paragraph" w:styleId="affa">
    <w:name w:val="No Spacing"/>
    <w:basedOn w:val="a"/>
    <w:uiPriority w:val="1"/>
    <w:qFormat/>
    <w:rsid w:val="006C7103"/>
    <w:pPr>
      <w:spacing w:line="240" w:lineRule="auto"/>
      <w:ind w:left="57" w:right="57" w:firstLine="0"/>
      <w:jc w:val="left"/>
    </w:pPr>
    <w:rPr>
      <w:rFonts w:eastAsia="Calibri"/>
      <w:sz w:val="24"/>
      <w:szCs w:val="24"/>
    </w:rPr>
  </w:style>
  <w:style w:type="paragraph" w:styleId="affb">
    <w:name w:val="Subtitle"/>
    <w:basedOn w:val="a"/>
    <w:next w:val="a"/>
    <w:link w:val="affc"/>
    <w:qFormat/>
    <w:rsid w:val="0040580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c">
    <w:name w:val="Подзаголовок Знак"/>
    <w:link w:val="affb"/>
    <w:rsid w:val="0040580F"/>
    <w:rPr>
      <w:rFonts w:ascii="Cambria" w:eastAsia="Times New Roman" w:hAnsi="Cambria" w:cs="Times New Roman"/>
      <w:sz w:val="24"/>
      <w:szCs w:val="24"/>
    </w:rPr>
  </w:style>
  <w:style w:type="character" w:customStyle="1" w:styleId="affd">
    <w:name w:val="Текст_Обычный"/>
    <w:qFormat/>
    <w:rsid w:val="00DA63B1"/>
    <w:rPr>
      <w:rFonts w:cs="Times New Roman"/>
    </w:rPr>
  </w:style>
  <w:style w:type="paragraph" w:customStyle="1" w:styleId="110">
    <w:name w:val="Табличный_таблица_11"/>
    <w:link w:val="111"/>
    <w:uiPriority w:val="99"/>
    <w:qFormat/>
    <w:rsid w:val="00DA63B1"/>
    <w:pPr>
      <w:jc w:val="center"/>
    </w:pPr>
  </w:style>
  <w:style w:type="character" w:customStyle="1" w:styleId="111">
    <w:name w:val="Табличный_таблица_11 Знак"/>
    <w:link w:val="110"/>
    <w:uiPriority w:val="99"/>
    <w:locked/>
    <w:rsid w:val="00DA63B1"/>
    <w:rPr>
      <w:lang w:val="ru-RU" w:eastAsia="ru-RU" w:bidi="ar-SA"/>
    </w:rPr>
  </w:style>
  <w:style w:type="paragraph" w:customStyle="1" w:styleId="affe">
    <w:name w:val="Абзац"/>
    <w:link w:val="afff"/>
    <w:qFormat/>
    <w:rsid w:val="00932B5B"/>
    <w:pPr>
      <w:spacing w:line="276" w:lineRule="auto"/>
      <w:ind w:firstLine="567"/>
      <w:jc w:val="both"/>
    </w:pPr>
    <w:rPr>
      <w:sz w:val="28"/>
      <w:szCs w:val="28"/>
    </w:rPr>
  </w:style>
  <w:style w:type="character" w:customStyle="1" w:styleId="afff">
    <w:name w:val="Абзац Знак"/>
    <w:link w:val="affe"/>
    <w:locked/>
    <w:rsid w:val="00932B5B"/>
    <w:rPr>
      <w:sz w:val="28"/>
      <w:szCs w:val="28"/>
      <w:lang w:bidi="ar-SA"/>
    </w:rPr>
  </w:style>
  <w:style w:type="paragraph" w:styleId="afff0">
    <w:name w:val="List Paragraph"/>
    <w:aliases w:val="Заголовок7"/>
    <w:basedOn w:val="a"/>
    <w:link w:val="afff1"/>
    <w:uiPriority w:val="34"/>
    <w:qFormat/>
    <w:rsid w:val="00FC7C6E"/>
    <w:pPr>
      <w:spacing w:after="200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621F37"/>
  </w:style>
  <w:style w:type="paragraph" w:customStyle="1" w:styleId="S">
    <w:name w:val="S_Обычный"/>
    <w:basedOn w:val="a"/>
    <w:link w:val="S0"/>
    <w:rsid w:val="003765F1"/>
    <w:pPr>
      <w:ind w:firstLine="567"/>
    </w:pPr>
    <w:rPr>
      <w:rFonts w:ascii="Bookman Old Style" w:hAnsi="Bookman Old Style"/>
      <w:sz w:val="24"/>
      <w:szCs w:val="24"/>
    </w:rPr>
  </w:style>
  <w:style w:type="character" w:customStyle="1" w:styleId="S0">
    <w:name w:val="S_Обычный Знак"/>
    <w:link w:val="S"/>
    <w:rsid w:val="003765F1"/>
    <w:rPr>
      <w:rFonts w:ascii="Bookman Old Style" w:hAnsi="Bookman Old Style"/>
      <w:sz w:val="24"/>
      <w:szCs w:val="24"/>
    </w:rPr>
  </w:style>
  <w:style w:type="character" w:customStyle="1" w:styleId="21">
    <w:name w:val="Заголовок 2 Знак"/>
    <w:link w:val="20"/>
    <w:rsid w:val="00872122"/>
    <w:rPr>
      <w:rFonts w:cs="Arial"/>
      <w:b/>
      <w:bCs/>
      <w:iCs/>
      <w:sz w:val="28"/>
      <w:szCs w:val="28"/>
    </w:rPr>
  </w:style>
  <w:style w:type="character" w:customStyle="1" w:styleId="afff1">
    <w:name w:val="Абзац списка Знак"/>
    <w:aliases w:val="Заголовок7 Знак"/>
    <w:link w:val="afff0"/>
    <w:uiPriority w:val="34"/>
    <w:locked/>
    <w:rsid w:val="004121E8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4121E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Default">
    <w:name w:val="Default"/>
    <w:rsid w:val="00D56C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54513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0812F5-3CFB-4D00-AB44-9E83C9F1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1905</Words>
  <Characters>14939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Природные условия</vt:lpstr>
    </vt:vector>
  </TitlesOfParts>
  <Company>SPecialiST RePack</Company>
  <LinksUpToDate>false</LinksUpToDate>
  <CharactersWithSpaces>16811</CharactersWithSpaces>
  <SharedDoc>false</SharedDoc>
  <HLinks>
    <vt:vector size="408" baseType="variant">
      <vt:variant>
        <vt:i4>7078001</vt:i4>
      </vt:variant>
      <vt:variant>
        <vt:i4>402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  <vt:variant>
        <vt:i4>1638450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_Toc407179661</vt:lpwstr>
      </vt:variant>
      <vt:variant>
        <vt:i4>1638450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_Toc407179660</vt:lpwstr>
      </vt:variant>
      <vt:variant>
        <vt:i4>1703986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_Toc407179659</vt:lpwstr>
      </vt:variant>
      <vt:variant>
        <vt:i4>1703986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_Toc407179658</vt:lpwstr>
      </vt:variant>
      <vt:variant>
        <vt:i4>1703986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_Toc407179657</vt:lpwstr>
      </vt:variant>
      <vt:variant>
        <vt:i4>1703986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_Toc407179656</vt:lpwstr>
      </vt:variant>
      <vt:variant>
        <vt:i4>1703986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_Toc407179655</vt:lpwstr>
      </vt:variant>
      <vt:variant>
        <vt:i4>1703986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_Toc407179654</vt:lpwstr>
      </vt:variant>
      <vt:variant>
        <vt:i4>1703986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_Toc407179653</vt:lpwstr>
      </vt:variant>
      <vt:variant>
        <vt:i4>1703986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_Toc407179652</vt:lpwstr>
      </vt:variant>
      <vt:variant>
        <vt:i4>1703986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_Toc407179651</vt:lpwstr>
      </vt:variant>
      <vt:variant>
        <vt:i4>1703986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_Toc407179650</vt:lpwstr>
      </vt:variant>
      <vt:variant>
        <vt:i4>1769522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_Toc407179649</vt:lpwstr>
      </vt:variant>
      <vt:variant>
        <vt:i4>1769522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_Toc407179648</vt:lpwstr>
      </vt:variant>
      <vt:variant>
        <vt:i4>1769522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_Toc407179647</vt:lpwstr>
      </vt:variant>
      <vt:variant>
        <vt:i4>1769522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_Toc407179646</vt:lpwstr>
      </vt:variant>
      <vt:variant>
        <vt:i4>1769522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_Toc407179645</vt:lpwstr>
      </vt:variant>
      <vt:variant>
        <vt:i4>1769522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_Toc407179644</vt:lpwstr>
      </vt:variant>
      <vt:variant>
        <vt:i4>1769522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_Toc407179643</vt:lpwstr>
      </vt:variant>
      <vt:variant>
        <vt:i4>1769522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_Toc407179642</vt:lpwstr>
      </vt:variant>
      <vt:variant>
        <vt:i4>1769522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_Toc407179641</vt:lpwstr>
      </vt:variant>
      <vt:variant>
        <vt:i4>1769522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_Toc407179640</vt:lpwstr>
      </vt:variant>
      <vt:variant>
        <vt:i4>1835058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_Toc407179639</vt:lpwstr>
      </vt:variant>
      <vt:variant>
        <vt:i4>1835058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_Toc407179638</vt:lpwstr>
      </vt:variant>
      <vt:variant>
        <vt:i4>1835058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_Toc407179637</vt:lpwstr>
      </vt:variant>
      <vt:variant>
        <vt:i4>1835058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_Toc407179636</vt:lpwstr>
      </vt:variant>
      <vt:variant>
        <vt:i4>1835058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_Toc407179635</vt:lpwstr>
      </vt:variant>
      <vt:variant>
        <vt:i4>1835058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_Toc407179634</vt:lpwstr>
      </vt:variant>
      <vt:variant>
        <vt:i4>1835058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_Toc407179633</vt:lpwstr>
      </vt:variant>
      <vt:variant>
        <vt:i4>1835058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_Toc407179632</vt:lpwstr>
      </vt:variant>
      <vt:variant>
        <vt:i4>1835058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_Toc407179631</vt:lpwstr>
      </vt:variant>
      <vt:variant>
        <vt:i4>1835058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_Toc407179630</vt:lpwstr>
      </vt:variant>
      <vt:variant>
        <vt:i4>1900594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_Toc407179629</vt:lpwstr>
      </vt:variant>
      <vt:variant>
        <vt:i4>1900594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_Toc407179628</vt:lpwstr>
      </vt:variant>
      <vt:variant>
        <vt:i4>1900594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_Toc407179627</vt:lpwstr>
      </vt:variant>
      <vt:variant>
        <vt:i4>1900594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_Toc407179626</vt:lpwstr>
      </vt:variant>
      <vt:variant>
        <vt:i4>1900594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_Toc407179625</vt:lpwstr>
      </vt:variant>
      <vt:variant>
        <vt:i4>1900594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_Toc407179624</vt:lpwstr>
      </vt:variant>
      <vt:variant>
        <vt:i4>1900594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_Toc407179623</vt:lpwstr>
      </vt:variant>
      <vt:variant>
        <vt:i4>1900594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_Toc407179622</vt:lpwstr>
      </vt:variant>
      <vt:variant>
        <vt:i4>1900594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_Toc407179621</vt:lpwstr>
      </vt:variant>
      <vt:variant>
        <vt:i4>1900594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_Toc407179620</vt:lpwstr>
      </vt:variant>
      <vt:variant>
        <vt:i4>1966130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_Toc407179619</vt:lpwstr>
      </vt:variant>
      <vt:variant>
        <vt:i4>1966130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_Toc407179618</vt:lpwstr>
      </vt:variant>
      <vt:variant>
        <vt:i4>1966130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_Toc407179617</vt:lpwstr>
      </vt:variant>
      <vt:variant>
        <vt:i4>1966130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_Toc407179616</vt:lpwstr>
      </vt:variant>
      <vt:variant>
        <vt:i4>1966130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_Toc407179615</vt:lpwstr>
      </vt:variant>
      <vt:variant>
        <vt:i4>1966130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_Toc407179614</vt:lpwstr>
      </vt:variant>
      <vt:variant>
        <vt:i4>1966130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_Toc407179613</vt:lpwstr>
      </vt:variant>
      <vt:variant>
        <vt:i4>1966130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_Toc407179612</vt:lpwstr>
      </vt:variant>
      <vt:variant>
        <vt:i4>1966130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_Toc407179611</vt:lpwstr>
      </vt:variant>
      <vt:variant>
        <vt:i4>1966130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_Toc407179610</vt:lpwstr>
      </vt:variant>
      <vt:variant>
        <vt:i4>2031666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_Toc407179609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_Toc407179608</vt:lpwstr>
      </vt:variant>
      <vt:variant>
        <vt:i4>2031666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_Toc407179607</vt:lpwstr>
      </vt:variant>
      <vt:variant>
        <vt:i4>2031666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_Toc407179606</vt:lpwstr>
      </vt:variant>
      <vt:variant>
        <vt:i4>2031666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_Toc407179605</vt:lpwstr>
      </vt:variant>
      <vt:variant>
        <vt:i4>2031666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_Toc407179604</vt:lpwstr>
      </vt:variant>
      <vt:variant>
        <vt:i4>2031666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_Toc407179603</vt:lpwstr>
      </vt:variant>
      <vt:variant>
        <vt:i4>2031666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_Toc407179602</vt:lpwstr>
      </vt:variant>
      <vt:variant>
        <vt:i4>2031666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_Toc407179601</vt:lpwstr>
      </vt:variant>
      <vt:variant>
        <vt:i4>2031666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_Toc407179600</vt:lpwstr>
      </vt:variant>
      <vt:variant>
        <vt:i4>1441841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_Toc407179599</vt:lpwstr>
      </vt:variant>
      <vt:variant>
        <vt:i4>1441841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_Toc407179598</vt:lpwstr>
      </vt:variant>
      <vt:variant>
        <vt:i4>1441841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_Toc407179597</vt:lpwstr>
      </vt:variant>
      <vt:variant>
        <vt:i4>1441841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_Toc407179596</vt:lpwstr>
      </vt:variant>
      <vt:variant>
        <vt:i4>2097158</vt:i4>
      </vt:variant>
      <vt:variant>
        <vt:i4>0</vt:i4>
      </vt:variant>
      <vt:variant>
        <vt:i4>0</vt:i4>
      </vt:variant>
      <vt:variant>
        <vt:i4>5</vt:i4>
      </vt:variant>
      <vt:variant>
        <vt:lpwstr>mailto:arhplanbyro@mail.ru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Природные условия</dc:title>
  <dc:creator>1</dc:creator>
  <cp:lastModifiedBy>Gigabyte</cp:lastModifiedBy>
  <cp:revision>2</cp:revision>
  <cp:lastPrinted>2014-08-21T11:10:00Z</cp:lastPrinted>
  <dcterms:created xsi:type="dcterms:W3CDTF">2024-09-06T14:35:00Z</dcterms:created>
  <dcterms:modified xsi:type="dcterms:W3CDTF">2024-09-06T14:35:00Z</dcterms:modified>
</cp:coreProperties>
</file>