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BC1127" w:rsidRPr="005F7526" w:rsidRDefault="00BD3B5A" w:rsidP="00BC1127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BD3B5A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7E4E0E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297ABA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C235C7">
        <w:rPr>
          <w:sz w:val="28"/>
          <w:szCs w:val="28"/>
          <w:lang w:bidi="ru-RU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31:15:0902005:26 площадью 2262 кв. м по адресу: Белгородская область, Белгородский район, </w:t>
      </w:r>
      <w:r w:rsidR="00C235C7">
        <w:rPr>
          <w:sz w:val="28"/>
          <w:szCs w:val="28"/>
          <w:lang w:bidi="ru-RU"/>
        </w:rPr>
        <w:br/>
      </w:r>
      <w:r w:rsidR="00C235C7">
        <w:rPr>
          <w:sz w:val="28"/>
          <w:szCs w:val="28"/>
          <w:lang w:bidi="ru-RU"/>
        </w:rPr>
        <w:t xml:space="preserve">с. Мясоедово, ул. Золотухина, 5а, в части сокращения отступа от границы земельного участка со стороны красной линии с 5 м до 0 м и со стороны смежного земельного участка с кадастровым номером 31:15:0902005:40 с 3 м </w:t>
      </w:r>
      <w:r w:rsidR="00C235C7">
        <w:rPr>
          <w:sz w:val="28"/>
          <w:szCs w:val="28"/>
          <w:lang w:bidi="ru-RU"/>
        </w:rPr>
        <w:br/>
      </w:r>
      <w:bookmarkStart w:id="0" w:name="_GoBack"/>
      <w:bookmarkEnd w:id="0"/>
      <w:r w:rsidR="00C235C7">
        <w:rPr>
          <w:sz w:val="28"/>
          <w:szCs w:val="28"/>
          <w:lang w:bidi="ru-RU"/>
        </w:rPr>
        <w:t xml:space="preserve">до 0,2 м с целью реконструкции жилого </w:t>
      </w:r>
      <w:r w:rsidR="00C235C7">
        <w:rPr>
          <w:sz w:val="28"/>
          <w:szCs w:val="28"/>
          <w:lang w:bidi="ru-RU"/>
        </w:rPr>
        <w:t>д</w:t>
      </w:r>
      <w:r w:rsidR="00C235C7">
        <w:rPr>
          <w:sz w:val="28"/>
          <w:szCs w:val="28"/>
          <w:lang w:bidi="ru-RU"/>
        </w:rPr>
        <w:t>ома, по обращению Лысенко Александра Алексеевича</w:t>
      </w:r>
      <w:r w:rsidR="001B0B11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35C7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4CF5"/>
    <w:rsid w:val="001F5746"/>
    <w:rsid w:val="001F7E3B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869C2"/>
    <w:rsid w:val="00292246"/>
    <w:rsid w:val="00297ABA"/>
    <w:rsid w:val="00297BEC"/>
    <w:rsid w:val="002A15A8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4017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66"/>
    <w:rsid w:val="006370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530D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3B5A"/>
    <w:rsid w:val="00BD46BE"/>
    <w:rsid w:val="00BD5D42"/>
    <w:rsid w:val="00BD77B2"/>
    <w:rsid w:val="00BE4292"/>
    <w:rsid w:val="00BE6BC4"/>
    <w:rsid w:val="00BF5EE4"/>
    <w:rsid w:val="00C14F23"/>
    <w:rsid w:val="00C21C25"/>
    <w:rsid w:val="00C235C7"/>
    <w:rsid w:val="00C25DAC"/>
    <w:rsid w:val="00C30010"/>
    <w:rsid w:val="00C3010C"/>
    <w:rsid w:val="00C304C1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6929F"/>
  <w15:docId w15:val="{6A1AA2E5-5D46-45DF-A161-9B58B653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14</cp:revision>
  <cp:lastPrinted>2021-09-07T10:44:00Z</cp:lastPrinted>
  <dcterms:created xsi:type="dcterms:W3CDTF">2023-11-13T07:54:00Z</dcterms:created>
  <dcterms:modified xsi:type="dcterms:W3CDTF">2024-11-21T08:37:00Z</dcterms:modified>
</cp:coreProperties>
</file>