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E" w:rsidRDefault="000C2A6E" w:rsidP="000C2A6E">
      <w:pPr>
        <w:pStyle w:val="21"/>
        <w:rPr>
          <w:b/>
          <w:bCs/>
        </w:rPr>
      </w:pPr>
    </w:p>
    <w:p w:rsidR="000C2A6E" w:rsidRDefault="000C2A6E" w:rsidP="000C2A6E">
      <w:pPr>
        <w:pStyle w:val="21"/>
        <w:rPr>
          <w:b/>
          <w:bCs/>
        </w:rPr>
      </w:pPr>
    </w:p>
    <w:p w:rsidR="000C2A6E" w:rsidRPr="00B93193" w:rsidRDefault="000C2A6E" w:rsidP="000C2A6E">
      <w:pPr>
        <w:pStyle w:val="21"/>
        <w:rPr>
          <w:b/>
          <w:bCs/>
          <w:sz w:val="28"/>
          <w:szCs w:val="28"/>
        </w:rPr>
      </w:pPr>
      <w:r w:rsidRPr="00B93193">
        <w:rPr>
          <w:b/>
          <w:bCs/>
          <w:sz w:val="28"/>
          <w:szCs w:val="28"/>
        </w:rPr>
        <w:t>СХЕМА ОБРАЗОВАНИЯ</w:t>
      </w:r>
    </w:p>
    <w:p w:rsidR="000C2A6E" w:rsidRPr="007271B3" w:rsidRDefault="000C2A6E" w:rsidP="007271B3">
      <w:pPr>
        <w:pStyle w:val="21"/>
        <w:rPr>
          <w:sz w:val="28"/>
          <w:szCs w:val="28"/>
        </w:rPr>
      </w:pPr>
      <w:r w:rsidRPr="007271B3">
        <w:rPr>
          <w:sz w:val="28"/>
          <w:szCs w:val="28"/>
        </w:rPr>
        <w:t>многомандатных</w:t>
      </w:r>
      <w:r w:rsidR="007271B3" w:rsidRPr="007271B3">
        <w:rPr>
          <w:sz w:val="28"/>
          <w:szCs w:val="28"/>
        </w:rPr>
        <w:t xml:space="preserve"> избирательных округов для проведения выборов</w:t>
      </w:r>
      <w:r w:rsidRPr="007271B3">
        <w:rPr>
          <w:sz w:val="28"/>
          <w:szCs w:val="28"/>
        </w:rPr>
        <w:t xml:space="preserve"> депутатов земских собраний сельских поселений и депутатов поселковы</w:t>
      </w:r>
      <w:r w:rsidR="00FF7DEB" w:rsidRPr="007271B3">
        <w:rPr>
          <w:sz w:val="28"/>
          <w:szCs w:val="28"/>
        </w:rPr>
        <w:t xml:space="preserve">х собраний городских поселений </w:t>
      </w:r>
      <w:r w:rsidRPr="007271B3">
        <w:rPr>
          <w:sz w:val="28"/>
          <w:szCs w:val="28"/>
        </w:rPr>
        <w:t>в составе муниципального образования «Белгородский район»</w:t>
      </w:r>
      <w:r w:rsidR="00FF7DEB" w:rsidRPr="007271B3">
        <w:rPr>
          <w:sz w:val="28"/>
          <w:szCs w:val="28"/>
        </w:rPr>
        <w:t xml:space="preserve"> </w:t>
      </w:r>
      <w:r w:rsidR="00C70DA4">
        <w:rPr>
          <w:sz w:val="28"/>
          <w:szCs w:val="28"/>
        </w:rPr>
        <w:t>Белгородской области.</w:t>
      </w:r>
    </w:p>
    <w:p w:rsidR="000C2A6E" w:rsidRPr="007271B3" w:rsidRDefault="000C2A6E" w:rsidP="000C2A6E">
      <w:pPr>
        <w:jc w:val="center"/>
        <w:rPr>
          <w:sz w:val="28"/>
          <w:szCs w:val="28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417"/>
      </w:tblGrid>
      <w:tr w:rsidR="00EE0582" w:rsidRPr="00B93193" w:rsidTr="00B93193"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EE0582" w:rsidRPr="00B93193" w:rsidRDefault="00EE0582" w:rsidP="000A645C">
            <w:pPr>
              <w:jc w:val="right"/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Общая численность избирателей в муниципальном образовании «Белгородский район»</w:t>
            </w:r>
            <w:r w:rsidR="008067A8" w:rsidRPr="008067A8">
              <w:rPr>
                <w:sz w:val="28"/>
                <w:szCs w:val="28"/>
              </w:rPr>
              <w:t xml:space="preserve"> </w:t>
            </w:r>
            <w:r w:rsidRPr="00B93193">
              <w:rPr>
                <w:sz w:val="28"/>
                <w:szCs w:val="28"/>
              </w:rPr>
              <w:t xml:space="preserve">по состоянию на 1 </w:t>
            </w:r>
            <w:r w:rsidR="000A645C">
              <w:rPr>
                <w:sz w:val="28"/>
                <w:szCs w:val="28"/>
              </w:rPr>
              <w:t>января</w:t>
            </w:r>
            <w:r w:rsidRPr="00B93193">
              <w:rPr>
                <w:sz w:val="28"/>
                <w:szCs w:val="28"/>
              </w:rPr>
              <w:t xml:space="preserve"> 201</w:t>
            </w:r>
            <w:r w:rsidR="000A645C">
              <w:rPr>
                <w:sz w:val="28"/>
                <w:szCs w:val="28"/>
              </w:rPr>
              <w:t>8</w:t>
            </w:r>
            <w:r w:rsidRPr="00B93193">
              <w:rPr>
                <w:sz w:val="28"/>
                <w:szCs w:val="28"/>
              </w:rPr>
              <w:t xml:space="preserve"> года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582" w:rsidRPr="00B93193" w:rsidRDefault="003725E1" w:rsidP="000A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645C">
              <w:rPr>
                <w:sz w:val="28"/>
                <w:szCs w:val="28"/>
              </w:rPr>
              <w:t>10444</w:t>
            </w:r>
          </w:p>
        </w:tc>
      </w:tr>
      <w:tr w:rsidR="00EE0582" w:rsidRPr="00B93193" w:rsidTr="00B93193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582" w:rsidRPr="00B93193" w:rsidRDefault="00EE0582" w:rsidP="00EE0582">
            <w:pPr>
              <w:jc w:val="right"/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Количество городских поселений 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582" w:rsidRPr="00B93193" w:rsidRDefault="00EE0582" w:rsidP="00EE0582">
            <w:pPr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3</w:t>
            </w:r>
          </w:p>
        </w:tc>
      </w:tr>
      <w:tr w:rsidR="00EE0582" w:rsidRPr="00B93193" w:rsidTr="00B93193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582" w:rsidRPr="00B93193" w:rsidRDefault="00EE0582" w:rsidP="00EE0582">
            <w:pPr>
              <w:jc w:val="right"/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Количество сельских поселений 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582" w:rsidRPr="00B93193" w:rsidRDefault="00EE0582" w:rsidP="00EE0582">
            <w:pPr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21</w:t>
            </w:r>
          </w:p>
        </w:tc>
      </w:tr>
      <w:tr w:rsidR="00EE0582" w:rsidRPr="00B93193" w:rsidTr="00B93193"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582" w:rsidRPr="00B93193" w:rsidRDefault="00EE0582" w:rsidP="00EE0582">
            <w:pPr>
              <w:jc w:val="right"/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Количество избирательных многомандатных округов 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582" w:rsidRPr="00B93193" w:rsidRDefault="000A645C" w:rsidP="00EE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E0582" w:rsidRPr="00B93193" w:rsidTr="00B93193">
        <w:tc>
          <w:tcPr>
            <w:tcW w:w="8755" w:type="dxa"/>
            <w:tcBorders>
              <w:top w:val="single" w:sz="4" w:space="0" w:color="auto"/>
            </w:tcBorders>
            <w:vAlign w:val="bottom"/>
          </w:tcPr>
          <w:p w:rsidR="00EE0582" w:rsidRPr="00B93193" w:rsidRDefault="00EE0582" w:rsidP="00EE0582">
            <w:pPr>
              <w:jc w:val="right"/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Общее количество депутатских мандатов 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E0582" w:rsidRPr="00B93193" w:rsidRDefault="00EE0582" w:rsidP="003F71A1">
            <w:pPr>
              <w:rPr>
                <w:sz w:val="28"/>
                <w:szCs w:val="28"/>
              </w:rPr>
            </w:pPr>
            <w:r w:rsidRPr="00B93193">
              <w:rPr>
                <w:sz w:val="28"/>
                <w:szCs w:val="28"/>
              </w:rPr>
              <w:t>2</w:t>
            </w:r>
            <w:r w:rsidR="003F71A1">
              <w:rPr>
                <w:sz w:val="28"/>
                <w:szCs w:val="28"/>
              </w:rPr>
              <w:t>5</w:t>
            </w:r>
            <w:r w:rsidRPr="00B93193">
              <w:rPr>
                <w:sz w:val="28"/>
                <w:szCs w:val="28"/>
              </w:rPr>
              <w:t>8</w:t>
            </w:r>
          </w:p>
        </w:tc>
      </w:tr>
    </w:tbl>
    <w:p w:rsidR="00B93193" w:rsidRDefault="00B93193" w:rsidP="000C2A6E">
      <w:pPr>
        <w:jc w:val="center"/>
        <w:rPr>
          <w:lang w:val="en-US"/>
        </w:rPr>
      </w:pPr>
    </w:p>
    <w:p w:rsidR="00B93193" w:rsidRDefault="00B9319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E0582" w:rsidRPr="00B93193" w:rsidRDefault="00EE0582" w:rsidP="000C2A6E">
      <w:pPr>
        <w:jc w:val="center"/>
        <w:rPr>
          <w:lang w:val="en-US"/>
        </w:rPr>
      </w:pPr>
    </w:p>
    <w:p w:rsidR="0014000B" w:rsidRPr="00D963B1" w:rsidRDefault="0014000B" w:rsidP="00D963B1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D963B1">
        <w:rPr>
          <w:b/>
          <w:sz w:val="28"/>
        </w:rPr>
        <w:t>СХЕМА ОБРАЗОВАНИЯ</w:t>
      </w:r>
    </w:p>
    <w:p w:rsidR="0014000B" w:rsidRDefault="0014000B" w:rsidP="0014000B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14000B" w:rsidRPr="0014000B" w:rsidRDefault="0014000B" w:rsidP="0014000B">
      <w:pPr>
        <w:jc w:val="center"/>
        <w:rPr>
          <w:b/>
          <w:sz w:val="28"/>
        </w:rPr>
      </w:pPr>
      <w:r>
        <w:rPr>
          <w:b/>
          <w:sz w:val="28"/>
        </w:rPr>
        <w:t>Беловского</w:t>
      </w:r>
      <w:r w:rsidR="00A070D0">
        <w:rPr>
          <w:b/>
          <w:sz w:val="28"/>
        </w:rPr>
        <w:t xml:space="preserve"> сельского поселения.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59"/>
      </w:tblGrid>
      <w:tr w:rsidR="00EE0582" w:rsidTr="00133C1B">
        <w:tc>
          <w:tcPr>
            <w:tcW w:w="7479" w:type="dxa"/>
            <w:vAlign w:val="bottom"/>
          </w:tcPr>
          <w:p w:rsidR="00EE0582" w:rsidRDefault="00EE0582" w:rsidP="00345FBB">
            <w:pPr>
              <w:tabs>
                <w:tab w:val="left" w:pos="1064"/>
              </w:tabs>
              <w:jc w:val="right"/>
            </w:pPr>
            <w:r>
              <w:t xml:space="preserve">Общая численность избирателей в муниципальном образовании «Беловское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EE0582" w:rsidRDefault="00345FBB" w:rsidP="008F299B">
            <w:pPr>
              <w:tabs>
                <w:tab w:val="left" w:pos="1064"/>
              </w:tabs>
            </w:pPr>
            <w:r>
              <w:t>3</w:t>
            </w:r>
            <w:r w:rsidR="008F299B">
              <w:t>615</w:t>
            </w:r>
          </w:p>
        </w:tc>
      </w:tr>
      <w:tr w:rsidR="006C3E5E" w:rsidTr="00133C1B">
        <w:tc>
          <w:tcPr>
            <w:tcW w:w="7479" w:type="dxa"/>
            <w:vAlign w:val="bottom"/>
          </w:tcPr>
          <w:p w:rsidR="006C3E5E" w:rsidRDefault="006C3E5E" w:rsidP="000577F5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6C3E5E" w:rsidRDefault="0048263A" w:rsidP="00440597">
            <w:pPr>
              <w:tabs>
                <w:tab w:val="left" w:pos="1064"/>
              </w:tabs>
            </w:pPr>
            <w:r>
              <w:t>11</w:t>
            </w:r>
          </w:p>
        </w:tc>
      </w:tr>
      <w:tr w:rsidR="00EE0582" w:rsidTr="00133C1B">
        <w:tc>
          <w:tcPr>
            <w:tcW w:w="7479" w:type="dxa"/>
            <w:vAlign w:val="bottom"/>
          </w:tcPr>
          <w:p w:rsidR="00EE0582" w:rsidRDefault="00EE0582" w:rsidP="000577F5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EE0582" w:rsidRDefault="00345FBB" w:rsidP="00440597">
            <w:pPr>
              <w:tabs>
                <w:tab w:val="left" w:pos="1064"/>
              </w:tabs>
            </w:pPr>
            <w:r>
              <w:t>1</w:t>
            </w:r>
          </w:p>
        </w:tc>
      </w:tr>
      <w:tr w:rsidR="006C3E5E" w:rsidTr="00133C1B">
        <w:tc>
          <w:tcPr>
            <w:tcW w:w="7479" w:type="dxa"/>
            <w:vAlign w:val="bottom"/>
          </w:tcPr>
          <w:p w:rsidR="006C3E5E" w:rsidRDefault="006C3E5E" w:rsidP="000577F5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6C3E5E" w:rsidRDefault="00345FBB" w:rsidP="008F299B">
            <w:pPr>
              <w:tabs>
                <w:tab w:val="left" w:pos="1064"/>
              </w:tabs>
            </w:pPr>
            <w:r>
              <w:t>32</w:t>
            </w:r>
            <w:r w:rsidR="008F299B">
              <w:t>9</w:t>
            </w:r>
          </w:p>
        </w:tc>
      </w:tr>
      <w:tr w:rsidR="006C3E5E" w:rsidTr="00133C1B">
        <w:tc>
          <w:tcPr>
            <w:tcW w:w="7479" w:type="dxa"/>
            <w:vAlign w:val="bottom"/>
          </w:tcPr>
          <w:p w:rsidR="006C3E5E" w:rsidRDefault="006C3E5E" w:rsidP="000577F5">
            <w:pPr>
              <w:tabs>
                <w:tab w:val="left" w:pos="1064"/>
              </w:tabs>
              <w:jc w:val="right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6C3E5E" w:rsidRDefault="006C3E5E" w:rsidP="00440597">
            <w:pPr>
              <w:tabs>
                <w:tab w:val="left" w:pos="1064"/>
              </w:tabs>
            </w:pPr>
          </w:p>
        </w:tc>
      </w:tr>
      <w:tr w:rsidR="006C3E5E" w:rsidTr="00133C1B">
        <w:tc>
          <w:tcPr>
            <w:tcW w:w="7479" w:type="dxa"/>
            <w:vAlign w:val="bottom"/>
          </w:tcPr>
          <w:p w:rsidR="006C3E5E" w:rsidRDefault="006C3E5E" w:rsidP="00133C1B">
            <w:pPr>
              <w:tabs>
                <w:tab w:val="left" w:pos="1064"/>
              </w:tabs>
              <w:jc w:val="right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6C3E5E" w:rsidRDefault="006C3E5E" w:rsidP="00440597">
            <w:pPr>
              <w:tabs>
                <w:tab w:val="left" w:pos="1064"/>
              </w:tabs>
            </w:pPr>
          </w:p>
        </w:tc>
      </w:tr>
      <w:tr w:rsidR="00152354" w:rsidTr="00133C1B">
        <w:tc>
          <w:tcPr>
            <w:tcW w:w="7479" w:type="dxa"/>
            <w:vAlign w:val="bottom"/>
          </w:tcPr>
          <w:p w:rsidR="00152354" w:rsidRDefault="00152354" w:rsidP="000577F5">
            <w:pPr>
              <w:tabs>
                <w:tab w:val="left" w:pos="1064"/>
              </w:tabs>
              <w:jc w:val="right"/>
            </w:pPr>
            <w:r>
              <w:t>Количество избирательных участков</w:t>
            </w:r>
            <w:r w:rsidR="006C3E5E">
              <w:t xml:space="preserve"> в границах </w:t>
            </w:r>
            <w:r w:rsidR="0048263A">
              <w:t>сельского поселения</w:t>
            </w:r>
            <w:r>
              <w:t xml:space="preserve"> </w:t>
            </w:r>
          </w:p>
        </w:tc>
        <w:tc>
          <w:tcPr>
            <w:tcW w:w="2659" w:type="dxa"/>
            <w:vAlign w:val="bottom"/>
          </w:tcPr>
          <w:p w:rsidR="00152354" w:rsidRDefault="004A3C06" w:rsidP="00440597">
            <w:pPr>
              <w:tabs>
                <w:tab w:val="left" w:pos="1064"/>
              </w:tabs>
            </w:pPr>
            <w:r>
              <w:t>4</w:t>
            </w:r>
          </w:p>
        </w:tc>
      </w:tr>
    </w:tbl>
    <w:p w:rsidR="00E023B8" w:rsidRPr="006C3E5E" w:rsidRDefault="00E023B8" w:rsidP="00440597">
      <w:pPr>
        <w:tabs>
          <w:tab w:val="left" w:pos="1064"/>
        </w:tabs>
        <w:jc w:val="center"/>
      </w:pPr>
    </w:p>
    <w:tbl>
      <w:tblPr>
        <w:tblW w:w="1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16"/>
        <w:gridCol w:w="1616"/>
        <w:gridCol w:w="1616"/>
        <w:gridCol w:w="1616"/>
      </w:tblGrid>
      <w:tr w:rsidR="00831A09" w:rsidTr="00831A09">
        <w:tc>
          <w:tcPr>
            <w:tcW w:w="592" w:type="dxa"/>
            <w:vAlign w:val="center"/>
          </w:tcPr>
          <w:p w:rsidR="00831A09" w:rsidRPr="00152354" w:rsidRDefault="00831A09" w:rsidP="00440597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440597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440597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16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16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16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16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</w:tcPr>
          <w:p w:rsidR="00831A09" w:rsidRPr="00E47678" w:rsidRDefault="00831A09" w:rsidP="00440597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</w:tcPr>
          <w:p w:rsidR="00831A09" w:rsidRPr="00E47678" w:rsidRDefault="00831A09" w:rsidP="004A3C06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 xml:space="preserve">Беловский </w:t>
            </w:r>
            <w:r>
              <w:rPr>
                <w:bCs/>
              </w:rPr>
              <w:t xml:space="preserve">одиннадцатимандатный </w:t>
            </w:r>
            <w:r w:rsidRPr="00E47678">
              <w:rPr>
                <w:bCs/>
              </w:rPr>
              <w:t>избирательный округ</w:t>
            </w:r>
          </w:p>
        </w:tc>
        <w:tc>
          <w:tcPr>
            <w:tcW w:w="3496" w:type="dxa"/>
          </w:tcPr>
          <w:p w:rsidR="00831A09" w:rsidRDefault="00831A09" w:rsidP="00440597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село Беловское,</w:t>
            </w:r>
          </w:p>
          <w:p w:rsidR="00831A09" w:rsidRDefault="00831A09" w:rsidP="0044059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село Мясоедово,</w:t>
            </w:r>
          </w:p>
          <w:p w:rsidR="00831A09" w:rsidRPr="00E47678" w:rsidRDefault="00831A09" w:rsidP="0044059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 xml:space="preserve"> село Севрюково, </w:t>
            </w:r>
          </w:p>
          <w:p w:rsidR="00831A09" w:rsidRPr="00E47678" w:rsidRDefault="00831A09" w:rsidP="00440597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село Ястребово</w:t>
            </w:r>
          </w:p>
        </w:tc>
        <w:tc>
          <w:tcPr>
            <w:tcW w:w="1616" w:type="dxa"/>
          </w:tcPr>
          <w:p w:rsidR="00831A09" w:rsidRPr="00474760" w:rsidRDefault="00831A09" w:rsidP="00CF1E7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3615</w:t>
            </w:r>
          </w:p>
        </w:tc>
        <w:tc>
          <w:tcPr>
            <w:tcW w:w="1616" w:type="dxa"/>
          </w:tcPr>
          <w:p w:rsidR="00831A09" w:rsidRPr="00E47678" w:rsidRDefault="00831A09" w:rsidP="00440597">
            <w:pPr>
              <w:tabs>
                <w:tab w:val="left" w:pos="1064"/>
              </w:tabs>
              <w:ind w:left="176" w:hanging="7"/>
            </w:pPr>
            <w:r>
              <w:t>11</w:t>
            </w:r>
          </w:p>
        </w:tc>
        <w:tc>
          <w:tcPr>
            <w:tcW w:w="1616" w:type="dxa"/>
          </w:tcPr>
          <w:p w:rsidR="00831A09" w:rsidRPr="00E47678" w:rsidRDefault="00831A09" w:rsidP="00440597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616" w:type="dxa"/>
          </w:tcPr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233</w:t>
            </w:r>
          </w:p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234</w:t>
            </w:r>
          </w:p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235</w:t>
            </w:r>
          </w:p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519</w:t>
            </w:r>
          </w:p>
        </w:tc>
      </w:tr>
    </w:tbl>
    <w:p w:rsidR="00B93193" w:rsidRDefault="00B93193" w:rsidP="00440597">
      <w:pPr>
        <w:tabs>
          <w:tab w:val="left" w:pos="1064"/>
        </w:tabs>
      </w:pPr>
      <w:r>
        <w:br w:type="page"/>
      </w:r>
    </w:p>
    <w:p w:rsidR="00D963B1" w:rsidRPr="00E41C6B" w:rsidRDefault="00D963B1" w:rsidP="00E41C6B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E41C6B">
        <w:rPr>
          <w:b/>
          <w:sz w:val="28"/>
        </w:rPr>
        <w:lastRenderedPageBreak/>
        <w:t>СХЕМА ОБРАЗОВАНИЯ</w:t>
      </w:r>
    </w:p>
    <w:p w:rsidR="00D963B1" w:rsidRDefault="00D963B1" w:rsidP="00D963B1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D963B1" w:rsidRPr="00D963B1" w:rsidRDefault="00D963B1" w:rsidP="00D963B1">
      <w:pPr>
        <w:tabs>
          <w:tab w:val="left" w:pos="1064"/>
        </w:tabs>
        <w:ind w:left="360"/>
        <w:jc w:val="center"/>
        <w:rPr>
          <w:b/>
          <w:sz w:val="28"/>
          <w:szCs w:val="28"/>
        </w:rPr>
      </w:pPr>
      <w:r w:rsidRPr="00D963B1">
        <w:rPr>
          <w:b/>
          <w:sz w:val="28"/>
        </w:rPr>
        <w:t>Беломестненского сельского поселения</w:t>
      </w:r>
      <w:r w:rsidR="00A070D0">
        <w:rPr>
          <w:b/>
          <w:sz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659"/>
      </w:tblGrid>
      <w:tr w:rsidR="00440597" w:rsidTr="00133C1B">
        <w:tc>
          <w:tcPr>
            <w:tcW w:w="7763" w:type="dxa"/>
            <w:vAlign w:val="bottom"/>
          </w:tcPr>
          <w:p w:rsidR="00440597" w:rsidRDefault="00440597" w:rsidP="00DB2A25">
            <w:pPr>
              <w:tabs>
                <w:tab w:val="left" w:pos="1064"/>
              </w:tabs>
              <w:ind w:left="284"/>
              <w:jc w:val="right"/>
            </w:pPr>
            <w:r>
              <w:t xml:space="preserve">Общая численность избирателей в муниципальном образовании «Беломестненское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440597" w:rsidRDefault="00DB2A25" w:rsidP="00A1077F">
            <w:pPr>
              <w:tabs>
                <w:tab w:val="left" w:pos="1064"/>
              </w:tabs>
              <w:ind w:left="284"/>
            </w:pPr>
            <w:r>
              <w:t>3</w:t>
            </w:r>
            <w:r w:rsidR="00A1077F">
              <w:t>531</w:t>
            </w:r>
          </w:p>
        </w:tc>
      </w:tr>
      <w:tr w:rsidR="00440597" w:rsidTr="00133C1B">
        <w:tc>
          <w:tcPr>
            <w:tcW w:w="7763" w:type="dxa"/>
            <w:vAlign w:val="bottom"/>
          </w:tcPr>
          <w:p w:rsidR="00440597" w:rsidRDefault="00440597" w:rsidP="000577F5">
            <w:pPr>
              <w:tabs>
                <w:tab w:val="left" w:pos="1064"/>
              </w:tabs>
              <w:ind w:left="284"/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440597" w:rsidRDefault="00440597" w:rsidP="00133C1B">
            <w:pPr>
              <w:tabs>
                <w:tab w:val="left" w:pos="1064"/>
              </w:tabs>
              <w:ind w:left="284"/>
            </w:pPr>
            <w:r>
              <w:t>11</w:t>
            </w:r>
          </w:p>
        </w:tc>
      </w:tr>
      <w:tr w:rsidR="00440597" w:rsidTr="00133C1B">
        <w:tc>
          <w:tcPr>
            <w:tcW w:w="7763" w:type="dxa"/>
            <w:vAlign w:val="bottom"/>
          </w:tcPr>
          <w:p w:rsidR="00440597" w:rsidRDefault="00440597" w:rsidP="000577F5">
            <w:pPr>
              <w:tabs>
                <w:tab w:val="left" w:pos="1064"/>
              </w:tabs>
              <w:ind w:left="284"/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440597" w:rsidRDefault="00DB2A25" w:rsidP="00133C1B">
            <w:pPr>
              <w:tabs>
                <w:tab w:val="left" w:pos="1064"/>
              </w:tabs>
              <w:ind w:left="284"/>
            </w:pPr>
            <w:r>
              <w:t>1</w:t>
            </w:r>
          </w:p>
        </w:tc>
      </w:tr>
      <w:tr w:rsidR="00440597" w:rsidTr="00133C1B">
        <w:tc>
          <w:tcPr>
            <w:tcW w:w="7763" w:type="dxa"/>
            <w:vAlign w:val="bottom"/>
          </w:tcPr>
          <w:p w:rsidR="00440597" w:rsidRDefault="00440597" w:rsidP="000577F5">
            <w:pPr>
              <w:tabs>
                <w:tab w:val="left" w:pos="1064"/>
              </w:tabs>
              <w:ind w:left="284"/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440597" w:rsidRDefault="00DB2A25" w:rsidP="00A1077F">
            <w:pPr>
              <w:tabs>
                <w:tab w:val="left" w:pos="1064"/>
              </w:tabs>
              <w:ind w:left="284"/>
            </w:pPr>
            <w:r>
              <w:t>3</w:t>
            </w:r>
            <w:r w:rsidR="00A1077F">
              <w:t>21</w:t>
            </w:r>
          </w:p>
        </w:tc>
      </w:tr>
      <w:tr w:rsidR="00440597" w:rsidTr="00133C1B">
        <w:tc>
          <w:tcPr>
            <w:tcW w:w="7763" w:type="dxa"/>
            <w:vAlign w:val="bottom"/>
          </w:tcPr>
          <w:p w:rsidR="00440597" w:rsidRDefault="00440597" w:rsidP="000577F5">
            <w:pPr>
              <w:tabs>
                <w:tab w:val="left" w:pos="1064"/>
              </w:tabs>
              <w:ind w:left="284"/>
              <w:jc w:val="right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440597" w:rsidRDefault="00440597" w:rsidP="00133C1B">
            <w:pPr>
              <w:tabs>
                <w:tab w:val="left" w:pos="1064"/>
              </w:tabs>
              <w:ind w:left="284"/>
            </w:pPr>
          </w:p>
        </w:tc>
      </w:tr>
      <w:tr w:rsidR="00440597" w:rsidTr="00133C1B">
        <w:tc>
          <w:tcPr>
            <w:tcW w:w="7763" w:type="dxa"/>
            <w:vAlign w:val="bottom"/>
          </w:tcPr>
          <w:p w:rsidR="00440597" w:rsidRDefault="00440597" w:rsidP="00133C1B">
            <w:pPr>
              <w:tabs>
                <w:tab w:val="left" w:pos="1064"/>
              </w:tabs>
              <w:ind w:left="284"/>
              <w:jc w:val="right"/>
            </w:pPr>
            <w:r>
              <w:t>Минимальное допустимое отклонение числа избирателей от средней нормы представительства избирателей в многомандатном округе</w:t>
            </w:r>
            <w:r w:rsidR="00133C1B">
              <w:t xml:space="preserve"> </w:t>
            </w:r>
            <w:r>
              <w:t>(-10%)</w:t>
            </w:r>
          </w:p>
        </w:tc>
        <w:tc>
          <w:tcPr>
            <w:tcW w:w="2659" w:type="dxa"/>
            <w:vAlign w:val="bottom"/>
          </w:tcPr>
          <w:p w:rsidR="00440597" w:rsidRDefault="00440597" w:rsidP="00133C1B">
            <w:pPr>
              <w:tabs>
                <w:tab w:val="left" w:pos="1064"/>
              </w:tabs>
              <w:ind w:left="284"/>
            </w:pPr>
          </w:p>
        </w:tc>
      </w:tr>
      <w:tr w:rsidR="00440597" w:rsidTr="00133C1B">
        <w:tc>
          <w:tcPr>
            <w:tcW w:w="7763" w:type="dxa"/>
            <w:vAlign w:val="bottom"/>
          </w:tcPr>
          <w:p w:rsidR="00440597" w:rsidRDefault="00440597" w:rsidP="000577F5">
            <w:pPr>
              <w:tabs>
                <w:tab w:val="left" w:pos="1064"/>
              </w:tabs>
              <w:ind w:left="284"/>
              <w:jc w:val="right"/>
            </w:pPr>
            <w:r>
              <w:t>Количество избирательных участков в границах сельского поселения</w:t>
            </w:r>
          </w:p>
        </w:tc>
        <w:tc>
          <w:tcPr>
            <w:tcW w:w="2659" w:type="dxa"/>
            <w:vAlign w:val="bottom"/>
          </w:tcPr>
          <w:p w:rsidR="00440597" w:rsidRDefault="00440597" w:rsidP="00133C1B">
            <w:pPr>
              <w:tabs>
                <w:tab w:val="left" w:pos="1064"/>
              </w:tabs>
              <w:ind w:left="284"/>
            </w:pPr>
            <w:r>
              <w:t>4</w:t>
            </w:r>
          </w:p>
        </w:tc>
      </w:tr>
    </w:tbl>
    <w:p w:rsidR="00440597" w:rsidRPr="006C3E5E" w:rsidRDefault="00440597" w:rsidP="0044059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c>
          <w:tcPr>
            <w:tcW w:w="592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</w:tcPr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</w:tcPr>
          <w:p w:rsidR="00831A09" w:rsidRPr="00E47678" w:rsidRDefault="00831A09" w:rsidP="008F659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Бело</w:t>
            </w:r>
            <w:r>
              <w:rPr>
                <w:bCs/>
              </w:rPr>
              <w:t>местненский одиннадцатимандатный</w:t>
            </w:r>
            <w:r w:rsidRPr="00E47678">
              <w:rPr>
                <w:bCs/>
              </w:rPr>
              <w:t xml:space="preserve"> избирательный округ</w:t>
            </w:r>
          </w:p>
        </w:tc>
        <w:tc>
          <w:tcPr>
            <w:tcW w:w="3496" w:type="dxa"/>
          </w:tcPr>
          <w:p w:rsidR="00831A09" w:rsidRDefault="00831A09" w:rsidP="00DB2A25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 xml:space="preserve">село </w:t>
            </w:r>
            <w:r>
              <w:rPr>
                <w:bCs/>
              </w:rPr>
              <w:t>Беломестное,</w:t>
            </w:r>
          </w:p>
          <w:p w:rsidR="00831A09" w:rsidRPr="00E47678" w:rsidRDefault="00831A09" w:rsidP="00DB2A25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 xml:space="preserve">село </w:t>
            </w:r>
            <w:r>
              <w:rPr>
                <w:bCs/>
              </w:rPr>
              <w:t>Зеленая Поляна,</w:t>
            </w:r>
          </w:p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село Петропавловка</w:t>
            </w:r>
          </w:p>
          <w:p w:rsidR="00831A09" w:rsidRDefault="00831A09" w:rsidP="00440597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 xml:space="preserve">село </w:t>
            </w:r>
            <w:r>
              <w:rPr>
                <w:bCs/>
              </w:rPr>
              <w:t>Шишино</w:t>
            </w:r>
          </w:p>
          <w:p w:rsidR="00831A09" w:rsidRPr="00E47678" w:rsidRDefault="00831A09" w:rsidP="0044059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поселок Северный Первый</w:t>
            </w:r>
          </w:p>
        </w:tc>
        <w:tc>
          <w:tcPr>
            <w:tcW w:w="1672" w:type="dxa"/>
          </w:tcPr>
          <w:p w:rsidR="00831A09" w:rsidRPr="00075C91" w:rsidRDefault="00831A09" w:rsidP="00987F0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t>3531</w:t>
            </w:r>
          </w:p>
        </w:tc>
        <w:tc>
          <w:tcPr>
            <w:tcW w:w="1673" w:type="dxa"/>
          </w:tcPr>
          <w:p w:rsidR="00831A09" w:rsidRPr="00E47678" w:rsidRDefault="00831A09" w:rsidP="00440597">
            <w:pPr>
              <w:tabs>
                <w:tab w:val="left" w:pos="1064"/>
              </w:tabs>
              <w:ind w:left="176" w:hanging="7"/>
            </w:pPr>
            <w:r>
              <w:t>11</w:t>
            </w:r>
          </w:p>
        </w:tc>
        <w:tc>
          <w:tcPr>
            <w:tcW w:w="1673" w:type="dxa"/>
          </w:tcPr>
          <w:p w:rsidR="00831A09" w:rsidRDefault="00831A09" w:rsidP="00987F0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673" w:type="dxa"/>
          </w:tcPr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236</w:t>
            </w:r>
          </w:p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237</w:t>
            </w:r>
          </w:p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238</w:t>
            </w:r>
          </w:p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239</w:t>
            </w:r>
          </w:p>
        </w:tc>
      </w:tr>
    </w:tbl>
    <w:p w:rsidR="00C56BAD" w:rsidRPr="00C56BAD" w:rsidRDefault="00440597" w:rsidP="00C56BAD">
      <w:pPr>
        <w:pStyle w:val="a6"/>
        <w:numPr>
          <w:ilvl w:val="0"/>
          <w:numId w:val="31"/>
        </w:numPr>
        <w:tabs>
          <w:tab w:val="left" w:pos="1064"/>
        </w:tabs>
        <w:jc w:val="center"/>
        <w:rPr>
          <w:b/>
          <w:sz w:val="28"/>
        </w:rPr>
      </w:pPr>
      <w:r>
        <w:br w:type="page"/>
      </w:r>
      <w:r w:rsidR="00C56BAD" w:rsidRPr="00C56BAD">
        <w:rPr>
          <w:b/>
          <w:sz w:val="28"/>
        </w:rPr>
        <w:lastRenderedPageBreak/>
        <w:t xml:space="preserve"> СХЕМА ОБРАЗОВАНИЯ</w:t>
      </w:r>
    </w:p>
    <w:p w:rsidR="00C56BAD" w:rsidRDefault="00C56BAD" w:rsidP="00C56BAD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C56BAD" w:rsidRPr="000577F5" w:rsidRDefault="00C56BAD" w:rsidP="00C56BAD">
      <w:pPr>
        <w:pStyle w:val="a6"/>
        <w:tabs>
          <w:tab w:val="left" w:pos="1064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</w:rPr>
        <w:t>Бессоновского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59"/>
      </w:tblGrid>
      <w:tr w:rsidR="00E064E6" w:rsidTr="00133C1B">
        <w:tc>
          <w:tcPr>
            <w:tcW w:w="7479" w:type="dxa"/>
            <w:vAlign w:val="bottom"/>
          </w:tcPr>
          <w:p w:rsidR="00E064E6" w:rsidRDefault="00E064E6" w:rsidP="00210535">
            <w:pPr>
              <w:tabs>
                <w:tab w:val="left" w:pos="1064"/>
              </w:tabs>
              <w:jc w:val="right"/>
            </w:pPr>
            <w:r>
              <w:t>Общая численность избирателей в муниципальном образовании «Бе</w:t>
            </w:r>
            <w:r w:rsidR="009641D2">
              <w:t>ссонов</w:t>
            </w:r>
            <w:r>
              <w:t xml:space="preserve">ское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E064E6" w:rsidRDefault="00210535" w:rsidP="008C65B2">
            <w:pPr>
              <w:tabs>
                <w:tab w:val="left" w:pos="1064"/>
              </w:tabs>
            </w:pPr>
            <w:r>
              <w:t>36</w:t>
            </w:r>
            <w:r w:rsidR="008C65B2">
              <w:t>18</w:t>
            </w:r>
          </w:p>
        </w:tc>
      </w:tr>
      <w:tr w:rsidR="00E064E6" w:rsidTr="00133C1B">
        <w:tc>
          <w:tcPr>
            <w:tcW w:w="7479" w:type="dxa"/>
            <w:vAlign w:val="bottom"/>
          </w:tcPr>
          <w:p w:rsidR="00E064E6" w:rsidRDefault="00E064E6" w:rsidP="000577F5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E064E6" w:rsidRDefault="00E064E6" w:rsidP="00133C1B">
            <w:pPr>
              <w:tabs>
                <w:tab w:val="left" w:pos="1064"/>
              </w:tabs>
            </w:pPr>
            <w:r>
              <w:t>1</w:t>
            </w:r>
            <w:r w:rsidR="009641D2">
              <w:t>2</w:t>
            </w:r>
          </w:p>
        </w:tc>
      </w:tr>
      <w:tr w:rsidR="00E064E6" w:rsidTr="00133C1B">
        <w:tc>
          <w:tcPr>
            <w:tcW w:w="7479" w:type="dxa"/>
            <w:vAlign w:val="bottom"/>
          </w:tcPr>
          <w:p w:rsidR="00E064E6" w:rsidRDefault="00E064E6" w:rsidP="000577F5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E064E6" w:rsidRDefault="00210535" w:rsidP="00133C1B">
            <w:pPr>
              <w:tabs>
                <w:tab w:val="left" w:pos="1064"/>
              </w:tabs>
            </w:pPr>
            <w:r>
              <w:t>1</w:t>
            </w:r>
          </w:p>
        </w:tc>
      </w:tr>
      <w:tr w:rsidR="00E064E6" w:rsidTr="00133C1B">
        <w:tc>
          <w:tcPr>
            <w:tcW w:w="7479" w:type="dxa"/>
            <w:vAlign w:val="bottom"/>
          </w:tcPr>
          <w:p w:rsidR="00E064E6" w:rsidRDefault="00E064E6" w:rsidP="000577F5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E064E6" w:rsidRDefault="00397015" w:rsidP="00210535">
            <w:pPr>
              <w:tabs>
                <w:tab w:val="left" w:pos="1064"/>
              </w:tabs>
            </w:pPr>
            <w:r>
              <w:t>3</w:t>
            </w:r>
            <w:r w:rsidR="00210535">
              <w:t>0</w:t>
            </w:r>
            <w:r w:rsidR="008C65B2">
              <w:t>2</w:t>
            </w:r>
          </w:p>
        </w:tc>
      </w:tr>
      <w:tr w:rsidR="00E064E6" w:rsidTr="00133C1B">
        <w:tc>
          <w:tcPr>
            <w:tcW w:w="7479" w:type="dxa"/>
            <w:vAlign w:val="bottom"/>
          </w:tcPr>
          <w:p w:rsidR="00E064E6" w:rsidRDefault="00E064E6" w:rsidP="000577F5">
            <w:pPr>
              <w:tabs>
                <w:tab w:val="left" w:pos="1064"/>
              </w:tabs>
              <w:jc w:val="right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E064E6" w:rsidRDefault="00E064E6" w:rsidP="00133C1B">
            <w:pPr>
              <w:tabs>
                <w:tab w:val="left" w:pos="1064"/>
              </w:tabs>
            </w:pPr>
          </w:p>
        </w:tc>
      </w:tr>
      <w:tr w:rsidR="00E064E6" w:rsidTr="00133C1B">
        <w:tc>
          <w:tcPr>
            <w:tcW w:w="7479" w:type="dxa"/>
            <w:vAlign w:val="bottom"/>
          </w:tcPr>
          <w:p w:rsidR="00E064E6" w:rsidRDefault="00E064E6" w:rsidP="00133C1B">
            <w:pPr>
              <w:tabs>
                <w:tab w:val="left" w:pos="1064"/>
              </w:tabs>
              <w:jc w:val="right"/>
            </w:pPr>
            <w:r>
              <w:t>Минимальное допустимое отклонение числа избирателей от средней нормы представительства избирателей в многомандатном округе</w:t>
            </w:r>
            <w:r w:rsidR="00133C1B">
              <w:t xml:space="preserve"> </w:t>
            </w:r>
            <w:r>
              <w:t>(-10%)</w:t>
            </w:r>
          </w:p>
        </w:tc>
        <w:tc>
          <w:tcPr>
            <w:tcW w:w="2659" w:type="dxa"/>
            <w:vAlign w:val="bottom"/>
          </w:tcPr>
          <w:p w:rsidR="00E064E6" w:rsidRDefault="00E064E6" w:rsidP="00133C1B">
            <w:pPr>
              <w:tabs>
                <w:tab w:val="left" w:pos="1064"/>
              </w:tabs>
            </w:pPr>
          </w:p>
        </w:tc>
      </w:tr>
      <w:tr w:rsidR="00E064E6" w:rsidTr="00133C1B">
        <w:tc>
          <w:tcPr>
            <w:tcW w:w="7479" w:type="dxa"/>
            <w:vAlign w:val="bottom"/>
          </w:tcPr>
          <w:p w:rsidR="00E064E6" w:rsidRDefault="00E064E6" w:rsidP="000577F5">
            <w:pPr>
              <w:tabs>
                <w:tab w:val="left" w:pos="1064"/>
              </w:tabs>
              <w:jc w:val="right"/>
            </w:pPr>
            <w:r>
              <w:t>Количество избирательных участков в границах сельского поселения</w:t>
            </w:r>
          </w:p>
        </w:tc>
        <w:tc>
          <w:tcPr>
            <w:tcW w:w="2659" w:type="dxa"/>
            <w:vAlign w:val="bottom"/>
          </w:tcPr>
          <w:p w:rsidR="00E064E6" w:rsidRDefault="002B7EB7" w:rsidP="00133C1B">
            <w:pPr>
              <w:tabs>
                <w:tab w:val="left" w:pos="1064"/>
              </w:tabs>
            </w:pPr>
            <w:r>
              <w:t>6</w:t>
            </w:r>
          </w:p>
        </w:tc>
      </w:tr>
    </w:tbl>
    <w:p w:rsidR="00E064E6" w:rsidRPr="006C3E5E" w:rsidRDefault="00E064E6" w:rsidP="00E064E6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c>
          <w:tcPr>
            <w:tcW w:w="592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</w:tcPr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</w:tcPr>
          <w:p w:rsidR="00831A09" w:rsidRPr="00E47678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Бессоновский двенадцатимандатный</w:t>
            </w:r>
            <w:r w:rsidRPr="00E47678">
              <w:rPr>
                <w:bCs/>
              </w:rPr>
              <w:t xml:space="preserve"> избирательный округ</w:t>
            </w:r>
          </w:p>
        </w:tc>
        <w:tc>
          <w:tcPr>
            <w:tcW w:w="3496" w:type="dxa"/>
          </w:tcPr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 xml:space="preserve">село </w:t>
            </w:r>
            <w:r>
              <w:rPr>
                <w:bCs/>
              </w:rPr>
              <w:t>Бессоновка</w:t>
            </w:r>
          </w:p>
          <w:p w:rsidR="00831A09" w:rsidRDefault="00831A09" w:rsidP="00210535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 xml:space="preserve">село </w:t>
            </w:r>
            <w:r>
              <w:rPr>
                <w:bCs/>
              </w:rPr>
              <w:t>Ближнее</w:t>
            </w:r>
          </w:p>
          <w:p w:rsidR="00831A09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село Николаевка</w:t>
            </w:r>
          </w:p>
          <w:p w:rsidR="00831A09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село Орловка</w:t>
            </w:r>
          </w:p>
          <w:p w:rsidR="00831A09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село Солохи</w:t>
            </w:r>
          </w:p>
          <w:p w:rsidR="00831A09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село Чайки</w:t>
            </w:r>
          </w:p>
          <w:p w:rsidR="00831A09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хутор Быстрый</w:t>
            </w:r>
          </w:p>
          <w:p w:rsidR="00831A09" w:rsidRPr="00E47678" w:rsidRDefault="00831A09" w:rsidP="00210535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хутор Хвостовка</w:t>
            </w:r>
          </w:p>
        </w:tc>
        <w:tc>
          <w:tcPr>
            <w:tcW w:w="1672" w:type="dxa"/>
          </w:tcPr>
          <w:p w:rsidR="00831A09" w:rsidRPr="00075C91" w:rsidRDefault="00831A09" w:rsidP="008C65B2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3618</w:t>
            </w:r>
          </w:p>
        </w:tc>
        <w:tc>
          <w:tcPr>
            <w:tcW w:w="1673" w:type="dxa"/>
          </w:tcPr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12</w:t>
            </w:r>
          </w:p>
        </w:tc>
        <w:tc>
          <w:tcPr>
            <w:tcW w:w="1673" w:type="dxa"/>
          </w:tcPr>
          <w:p w:rsidR="00831A09" w:rsidRDefault="00831A09" w:rsidP="00987F0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673" w:type="dxa"/>
          </w:tcPr>
          <w:p w:rsidR="00831A09" w:rsidRDefault="00831A09" w:rsidP="009641D2">
            <w:pPr>
              <w:tabs>
                <w:tab w:val="left" w:pos="1064"/>
              </w:tabs>
              <w:ind w:left="176" w:hanging="7"/>
            </w:pPr>
            <w:r>
              <w:t>240</w:t>
            </w:r>
          </w:p>
          <w:p w:rsidR="00831A09" w:rsidRDefault="00831A09" w:rsidP="009641D2">
            <w:pPr>
              <w:tabs>
                <w:tab w:val="left" w:pos="1064"/>
              </w:tabs>
              <w:ind w:left="176" w:hanging="7"/>
            </w:pPr>
            <w:r>
              <w:t>241</w:t>
            </w:r>
          </w:p>
          <w:p w:rsidR="00831A09" w:rsidRDefault="00831A09" w:rsidP="009641D2">
            <w:pPr>
              <w:tabs>
                <w:tab w:val="left" w:pos="1064"/>
              </w:tabs>
              <w:ind w:left="176" w:hanging="7"/>
            </w:pPr>
            <w:r>
              <w:t>242</w:t>
            </w:r>
          </w:p>
          <w:p w:rsidR="00831A09" w:rsidRDefault="00831A09" w:rsidP="009641D2">
            <w:pPr>
              <w:tabs>
                <w:tab w:val="left" w:pos="1064"/>
              </w:tabs>
              <w:ind w:left="176" w:hanging="7"/>
            </w:pPr>
            <w:r>
              <w:t>243</w:t>
            </w:r>
          </w:p>
          <w:p w:rsidR="00831A09" w:rsidRDefault="00831A09" w:rsidP="009641D2">
            <w:pPr>
              <w:tabs>
                <w:tab w:val="left" w:pos="1064"/>
              </w:tabs>
              <w:ind w:left="176" w:hanging="7"/>
            </w:pPr>
            <w:r>
              <w:t>244</w:t>
            </w:r>
          </w:p>
          <w:p w:rsidR="00831A09" w:rsidRPr="00E47678" w:rsidRDefault="00831A09" w:rsidP="009641D2">
            <w:pPr>
              <w:tabs>
                <w:tab w:val="left" w:pos="1064"/>
              </w:tabs>
              <w:ind w:left="176" w:hanging="7"/>
            </w:pPr>
            <w:r>
              <w:t>245</w:t>
            </w:r>
          </w:p>
        </w:tc>
      </w:tr>
    </w:tbl>
    <w:p w:rsidR="00E064E6" w:rsidRPr="00B93193" w:rsidRDefault="00E064E6" w:rsidP="00E064E6">
      <w:pPr>
        <w:rPr>
          <w:lang w:val="en-US"/>
        </w:rPr>
      </w:pPr>
      <w:r>
        <w:br w:type="page"/>
      </w:r>
    </w:p>
    <w:p w:rsidR="00247457" w:rsidRPr="00247457" w:rsidRDefault="00247457" w:rsidP="00247457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247457">
        <w:rPr>
          <w:b/>
          <w:sz w:val="28"/>
        </w:rPr>
        <w:lastRenderedPageBreak/>
        <w:t>СХЕМА ОБРАЗОВАНИЯ</w:t>
      </w:r>
    </w:p>
    <w:p w:rsidR="00247457" w:rsidRDefault="00247457" w:rsidP="00247457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247457" w:rsidRPr="00E064E6" w:rsidRDefault="00247457" w:rsidP="00247457">
      <w:pPr>
        <w:pStyle w:val="a6"/>
        <w:tabs>
          <w:tab w:val="left" w:pos="567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</w:rPr>
        <w:t>Веселолопанского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659"/>
      </w:tblGrid>
      <w:tr w:rsidR="00E064E6" w:rsidTr="00A142EE">
        <w:tc>
          <w:tcPr>
            <w:tcW w:w="7905" w:type="dxa"/>
            <w:vAlign w:val="bottom"/>
          </w:tcPr>
          <w:p w:rsidR="00E064E6" w:rsidRDefault="00E064E6" w:rsidP="00D841C7">
            <w:pPr>
              <w:tabs>
                <w:tab w:val="left" w:pos="567"/>
              </w:tabs>
              <w:ind w:left="709"/>
              <w:jc w:val="right"/>
            </w:pPr>
            <w:r>
              <w:t>Общая численность избирателей в муниципальном образовании «</w:t>
            </w:r>
            <w:r w:rsidR="001C559E">
              <w:t>Веселолопанское</w:t>
            </w:r>
            <w:r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E064E6" w:rsidRDefault="00E064E6" w:rsidP="00183C9F">
            <w:pPr>
              <w:tabs>
                <w:tab w:val="left" w:pos="176"/>
              </w:tabs>
              <w:ind w:left="34"/>
            </w:pPr>
            <w:r>
              <w:t>2</w:t>
            </w:r>
            <w:r w:rsidR="00183C9F">
              <w:t>761</w:t>
            </w:r>
          </w:p>
        </w:tc>
      </w:tr>
      <w:tr w:rsidR="00E064E6" w:rsidTr="00A142EE">
        <w:tc>
          <w:tcPr>
            <w:tcW w:w="7905" w:type="dxa"/>
            <w:vAlign w:val="bottom"/>
          </w:tcPr>
          <w:p w:rsidR="00E064E6" w:rsidRDefault="00E064E6" w:rsidP="000577F5">
            <w:pPr>
              <w:tabs>
                <w:tab w:val="left" w:pos="567"/>
              </w:tabs>
              <w:ind w:left="709"/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E064E6" w:rsidRDefault="00E064E6" w:rsidP="00A142EE">
            <w:pPr>
              <w:tabs>
                <w:tab w:val="left" w:pos="176"/>
              </w:tabs>
              <w:ind w:left="34"/>
            </w:pPr>
            <w:r>
              <w:t>11</w:t>
            </w:r>
          </w:p>
        </w:tc>
      </w:tr>
      <w:tr w:rsidR="00E064E6" w:rsidTr="00A142EE">
        <w:tc>
          <w:tcPr>
            <w:tcW w:w="7905" w:type="dxa"/>
            <w:vAlign w:val="bottom"/>
          </w:tcPr>
          <w:p w:rsidR="00E064E6" w:rsidRDefault="00E064E6" w:rsidP="000577F5">
            <w:pPr>
              <w:tabs>
                <w:tab w:val="left" w:pos="567"/>
              </w:tabs>
              <w:ind w:left="709"/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E064E6" w:rsidRDefault="00D841C7" w:rsidP="00A142EE">
            <w:pPr>
              <w:tabs>
                <w:tab w:val="left" w:pos="176"/>
              </w:tabs>
              <w:ind w:left="34"/>
            </w:pPr>
            <w:r>
              <w:t>1</w:t>
            </w:r>
          </w:p>
        </w:tc>
      </w:tr>
      <w:tr w:rsidR="00E064E6" w:rsidTr="00A142EE">
        <w:tc>
          <w:tcPr>
            <w:tcW w:w="7905" w:type="dxa"/>
            <w:vAlign w:val="bottom"/>
          </w:tcPr>
          <w:p w:rsidR="00E064E6" w:rsidRDefault="00E064E6" w:rsidP="000577F5">
            <w:pPr>
              <w:tabs>
                <w:tab w:val="left" w:pos="567"/>
              </w:tabs>
              <w:ind w:left="709"/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E064E6" w:rsidRDefault="00D841C7" w:rsidP="00183C9F">
            <w:pPr>
              <w:tabs>
                <w:tab w:val="left" w:pos="176"/>
              </w:tabs>
              <w:ind w:left="34"/>
            </w:pPr>
            <w:r>
              <w:t>25</w:t>
            </w:r>
            <w:r w:rsidR="00183C9F">
              <w:t>1</w:t>
            </w:r>
          </w:p>
        </w:tc>
      </w:tr>
      <w:tr w:rsidR="00E064E6" w:rsidTr="00A142EE">
        <w:tc>
          <w:tcPr>
            <w:tcW w:w="7905" w:type="dxa"/>
            <w:vAlign w:val="bottom"/>
          </w:tcPr>
          <w:p w:rsidR="00E064E6" w:rsidRDefault="00E064E6" w:rsidP="000577F5">
            <w:pPr>
              <w:tabs>
                <w:tab w:val="left" w:pos="567"/>
              </w:tabs>
              <w:ind w:left="709"/>
              <w:jc w:val="right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E064E6" w:rsidRDefault="00E064E6" w:rsidP="00A142EE">
            <w:pPr>
              <w:tabs>
                <w:tab w:val="left" w:pos="176"/>
              </w:tabs>
              <w:ind w:left="34"/>
            </w:pPr>
          </w:p>
        </w:tc>
      </w:tr>
      <w:tr w:rsidR="00E064E6" w:rsidTr="00A142EE">
        <w:tc>
          <w:tcPr>
            <w:tcW w:w="7905" w:type="dxa"/>
            <w:vAlign w:val="bottom"/>
          </w:tcPr>
          <w:p w:rsidR="00E064E6" w:rsidRDefault="00E064E6" w:rsidP="00A142EE">
            <w:pPr>
              <w:tabs>
                <w:tab w:val="left" w:pos="567"/>
              </w:tabs>
              <w:ind w:left="709"/>
              <w:jc w:val="right"/>
            </w:pPr>
            <w:r>
              <w:t>Минимальное допустимое отклонение числа избирателей от средней нормы представительства избирателей в многомандатном округе(-10%)</w:t>
            </w:r>
          </w:p>
        </w:tc>
        <w:tc>
          <w:tcPr>
            <w:tcW w:w="2659" w:type="dxa"/>
            <w:vAlign w:val="bottom"/>
          </w:tcPr>
          <w:p w:rsidR="00E064E6" w:rsidRDefault="00E064E6" w:rsidP="00A142EE">
            <w:pPr>
              <w:tabs>
                <w:tab w:val="left" w:pos="176"/>
              </w:tabs>
              <w:ind w:left="34"/>
            </w:pPr>
          </w:p>
        </w:tc>
      </w:tr>
      <w:tr w:rsidR="00E064E6" w:rsidTr="00A142EE">
        <w:tc>
          <w:tcPr>
            <w:tcW w:w="7905" w:type="dxa"/>
            <w:vAlign w:val="bottom"/>
          </w:tcPr>
          <w:p w:rsidR="00E064E6" w:rsidRDefault="00E064E6" w:rsidP="000577F5">
            <w:pPr>
              <w:tabs>
                <w:tab w:val="left" w:pos="567"/>
              </w:tabs>
              <w:ind w:left="709"/>
              <w:jc w:val="right"/>
            </w:pPr>
            <w:r>
              <w:t>Количество избирательных участков в границах сельского поселения</w:t>
            </w:r>
          </w:p>
        </w:tc>
        <w:tc>
          <w:tcPr>
            <w:tcW w:w="2659" w:type="dxa"/>
            <w:vAlign w:val="bottom"/>
          </w:tcPr>
          <w:p w:rsidR="00E064E6" w:rsidRDefault="00E1502F" w:rsidP="00A142EE">
            <w:pPr>
              <w:tabs>
                <w:tab w:val="left" w:pos="176"/>
              </w:tabs>
              <w:ind w:left="34"/>
            </w:pPr>
            <w:r>
              <w:t>3</w:t>
            </w:r>
          </w:p>
        </w:tc>
      </w:tr>
    </w:tbl>
    <w:p w:rsidR="00E064E6" w:rsidRPr="006C3E5E" w:rsidRDefault="00E064E6" w:rsidP="00E064E6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C1D22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D841C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Веселолопанский одиннадцатимандатный</w:t>
            </w:r>
            <w:r w:rsidRPr="00E47678">
              <w:rPr>
                <w:bCs/>
              </w:rPr>
              <w:t xml:space="preserve"> избирательный округ</w:t>
            </w:r>
          </w:p>
        </w:tc>
        <w:tc>
          <w:tcPr>
            <w:tcW w:w="3496" w:type="dxa"/>
          </w:tcPr>
          <w:p w:rsidR="00831A09" w:rsidRDefault="00831A09" w:rsidP="00D841C7">
            <w:pPr>
              <w:tabs>
                <w:tab w:val="left" w:pos="1064"/>
              </w:tabs>
            </w:pPr>
            <w:r>
              <w:t>село Веселая Лопань,</w:t>
            </w:r>
          </w:p>
          <w:p w:rsidR="00831A09" w:rsidRDefault="00831A09" w:rsidP="00D841C7">
            <w:pPr>
              <w:tabs>
                <w:tab w:val="left" w:pos="1064"/>
              </w:tabs>
            </w:pPr>
            <w:r>
              <w:rPr>
                <w:bCs/>
              </w:rPr>
              <w:t>село Долбино</w:t>
            </w:r>
          </w:p>
          <w:p w:rsidR="00831A09" w:rsidRDefault="00831A09" w:rsidP="00D841C7">
            <w:pPr>
              <w:tabs>
                <w:tab w:val="left" w:pos="1064"/>
              </w:tabs>
              <w:rPr>
                <w:bCs/>
              </w:rPr>
            </w:pPr>
            <w:r>
              <w:t>хутор Водяное</w:t>
            </w:r>
          </w:p>
          <w:p w:rsidR="00831A09" w:rsidRPr="00E47678" w:rsidRDefault="00831A09" w:rsidP="00D841C7">
            <w:pPr>
              <w:rPr>
                <w:bCs/>
              </w:rPr>
            </w:pPr>
            <w:r>
              <w:rPr>
                <w:bCs/>
              </w:rPr>
              <w:t>хутор Угрим</w:t>
            </w:r>
            <w:r>
              <w:t xml:space="preserve"> 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183C9F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2761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246</w:t>
            </w:r>
          </w:p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247</w:t>
            </w:r>
          </w:p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248</w:t>
            </w:r>
          </w:p>
        </w:tc>
      </w:tr>
    </w:tbl>
    <w:p w:rsidR="00E064E6" w:rsidRPr="00B93193" w:rsidRDefault="00E064E6" w:rsidP="00E064E6">
      <w:pPr>
        <w:rPr>
          <w:lang w:val="en-US"/>
        </w:rPr>
      </w:pPr>
      <w:r>
        <w:br w:type="page"/>
      </w:r>
    </w:p>
    <w:p w:rsidR="00247457" w:rsidRPr="00247457" w:rsidRDefault="00247457" w:rsidP="00247457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247457">
        <w:rPr>
          <w:b/>
          <w:sz w:val="28"/>
        </w:rPr>
        <w:lastRenderedPageBreak/>
        <w:t>СХЕМА ОБРАЗОВАНИЯ</w:t>
      </w:r>
    </w:p>
    <w:p w:rsidR="00247457" w:rsidRDefault="00247457" w:rsidP="00247457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247457" w:rsidRPr="000577F5" w:rsidRDefault="00247457" w:rsidP="00247457">
      <w:pPr>
        <w:pStyle w:val="a6"/>
        <w:tabs>
          <w:tab w:val="left" w:pos="1064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</w:rPr>
        <w:t>Головинского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659"/>
      </w:tblGrid>
      <w:tr w:rsidR="000577F5" w:rsidTr="000577F5">
        <w:tc>
          <w:tcPr>
            <w:tcW w:w="7054" w:type="dxa"/>
            <w:vAlign w:val="bottom"/>
          </w:tcPr>
          <w:p w:rsidR="000577F5" w:rsidRDefault="000577F5" w:rsidP="00660FA3">
            <w:pPr>
              <w:tabs>
                <w:tab w:val="left" w:pos="1064"/>
              </w:tabs>
              <w:jc w:val="right"/>
            </w:pPr>
            <w:r>
              <w:t xml:space="preserve">Общая численность избирателей в муниципальном образовании «Головинское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0577F5" w:rsidRDefault="000577F5" w:rsidP="00A96186">
            <w:pPr>
              <w:tabs>
                <w:tab w:val="left" w:pos="1064"/>
              </w:tabs>
            </w:pPr>
            <w:r>
              <w:t>1</w:t>
            </w:r>
            <w:r w:rsidR="00A96186">
              <w:t>452</w:t>
            </w:r>
          </w:p>
        </w:tc>
      </w:tr>
      <w:tr w:rsidR="000577F5" w:rsidTr="000577F5">
        <w:tc>
          <w:tcPr>
            <w:tcW w:w="7054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0577F5" w:rsidRDefault="000577F5" w:rsidP="000577F5">
            <w:pPr>
              <w:tabs>
                <w:tab w:val="left" w:pos="1064"/>
              </w:tabs>
            </w:pPr>
            <w:r>
              <w:t>10</w:t>
            </w:r>
          </w:p>
        </w:tc>
      </w:tr>
      <w:tr w:rsidR="000577F5" w:rsidTr="000577F5">
        <w:tc>
          <w:tcPr>
            <w:tcW w:w="7054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0577F5" w:rsidRDefault="00660FA3" w:rsidP="00987F00">
            <w:pPr>
              <w:tabs>
                <w:tab w:val="left" w:pos="1064"/>
              </w:tabs>
            </w:pPr>
            <w:r>
              <w:t>1</w:t>
            </w:r>
          </w:p>
        </w:tc>
      </w:tr>
      <w:tr w:rsidR="000577F5" w:rsidTr="000577F5">
        <w:tc>
          <w:tcPr>
            <w:tcW w:w="7054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0577F5" w:rsidRDefault="00EF10B6" w:rsidP="00A96186">
            <w:pPr>
              <w:tabs>
                <w:tab w:val="left" w:pos="1064"/>
              </w:tabs>
            </w:pPr>
            <w:r>
              <w:t>1</w:t>
            </w:r>
            <w:r w:rsidR="00A96186">
              <w:t>45</w:t>
            </w:r>
          </w:p>
        </w:tc>
      </w:tr>
      <w:tr w:rsidR="000577F5" w:rsidTr="000577F5">
        <w:tc>
          <w:tcPr>
            <w:tcW w:w="7054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</w:pPr>
          </w:p>
        </w:tc>
      </w:tr>
      <w:tr w:rsidR="000577F5" w:rsidTr="000577F5">
        <w:tc>
          <w:tcPr>
            <w:tcW w:w="7054" w:type="dxa"/>
            <w:vAlign w:val="bottom"/>
          </w:tcPr>
          <w:p w:rsidR="000577F5" w:rsidRDefault="000577F5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0577F5" w:rsidRDefault="000577F5" w:rsidP="000577F5">
            <w:pPr>
              <w:tabs>
                <w:tab w:val="left" w:pos="1064"/>
              </w:tabs>
            </w:pPr>
          </w:p>
        </w:tc>
      </w:tr>
      <w:tr w:rsidR="000577F5" w:rsidTr="000577F5">
        <w:tc>
          <w:tcPr>
            <w:tcW w:w="7054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</w:pPr>
            <w:r>
              <w:t>3</w:t>
            </w:r>
          </w:p>
        </w:tc>
      </w:tr>
    </w:tbl>
    <w:p w:rsidR="000577F5" w:rsidRPr="006C3E5E" w:rsidRDefault="000577F5" w:rsidP="000577F5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382102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Головинский десяти</w:t>
            </w:r>
            <w:r w:rsidRPr="00E47678">
              <w:rPr>
                <w:bCs/>
              </w:rPr>
              <w:t>мандатный избирательный округ</w:t>
            </w:r>
          </w:p>
        </w:tc>
        <w:tc>
          <w:tcPr>
            <w:tcW w:w="3496" w:type="dxa"/>
          </w:tcPr>
          <w:p w:rsidR="00831A09" w:rsidRDefault="00831A09" w:rsidP="00C02044">
            <w:pPr>
              <w:tabs>
                <w:tab w:val="left" w:pos="1064"/>
              </w:tabs>
            </w:pPr>
            <w:r>
              <w:t>село Бехлевка,</w:t>
            </w:r>
          </w:p>
          <w:p w:rsidR="00831A09" w:rsidRDefault="00831A09" w:rsidP="00C02044">
            <w:pPr>
              <w:tabs>
                <w:tab w:val="left" w:pos="1064"/>
              </w:tabs>
            </w:pPr>
            <w:r>
              <w:t xml:space="preserve">село Болдыревка </w:t>
            </w:r>
          </w:p>
          <w:p w:rsidR="00831A09" w:rsidRDefault="00831A09" w:rsidP="00B832C1">
            <w:pPr>
              <w:tabs>
                <w:tab w:val="left" w:pos="1064"/>
              </w:tabs>
            </w:pPr>
            <w:r>
              <w:t>село Варваровка</w:t>
            </w:r>
          </w:p>
          <w:p w:rsidR="00831A09" w:rsidRDefault="00831A09" w:rsidP="00987F00">
            <w:r>
              <w:t>село Головино</w:t>
            </w:r>
          </w:p>
          <w:p w:rsidR="00831A09" w:rsidRDefault="00831A09" w:rsidP="00B832C1">
            <w:pPr>
              <w:tabs>
                <w:tab w:val="left" w:pos="1064"/>
              </w:tabs>
            </w:pPr>
            <w:r>
              <w:t>село Новая Нелидовка</w:t>
            </w:r>
          </w:p>
          <w:p w:rsidR="00831A09" w:rsidRDefault="00831A09" w:rsidP="00B832C1">
            <w:pPr>
              <w:tabs>
                <w:tab w:val="left" w:pos="1064"/>
              </w:tabs>
            </w:pPr>
            <w:r>
              <w:t>село Салтыково,</w:t>
            </w:r>
          </w:p>
          <w:p w:rsidR="00831A09" w:rsidRDefault="00831A09" w:rsidP="00B832C1">
            <w:pPr>
              <w:tabs>
                <w:tab w:val="left" w:pos="1064"/>
              </w:tabs>
            </w:pPr>
            <w:r>
              <w:t>село Соловьевка</w:t>
            </w:r>
          </w:p>
          <w:p w:rsidR="00831A09" w:rsidRPr="00E47678" w:rsidRDefault="00831A09" w:rsidP="00B832C1">
            <w:pPr>
              <w:tabs>
                <w:tab w:val="left" w:pos="1064"/>
              </w:tabs>
              <w:rPr>
                <w:bCs/>
              </w:rPr>
            </w:pPr>
            <w:r>
              <w:t>село Старая Нелидовка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A96186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1452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249</w:t>
            </w:r>
          </w:p>
          <w:p w:rsidR="00831A09" w:rsidRDefault="00831A09" w:rsidP="00987F00">
            <w:pPr>
              <w:tabs>
                <w:tab w:val="left" w:pos="1064"/>
              </w:tabs>
              <w:ind w:left="176" w:hanging="7"/>
            </w:pPr>
            <w:r>
              <w:t>250</w:t>
            </w:r>
          </w:p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251</w:t>
            </w:r>
          </w:p>
        </w:tc>
      </w:tr>
    </w:tbl>
    <w:p w:rsidR="000577F5" w:rsidRPr="00B93193" w:rsidRDefault="000577F5" w:rsidP="000577F5">
      <w:pPr>
        <w:rPr>
          <w:lang w:val="en-US"/>
        </w:rPr>
      </w:pPr>
      <w:r>
        <w:br w:type="page"/>
      </w:r>
    </w:p>
    <w:p w:rsidR="00161E1A" w:rsidRPr="00161E1A" w:rsidRDefault="00161E1A" w:rsidP="00161E1A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161E1A">
        <w:rPr>
          <w:b/>
          <w:sz w:val="28"/>
        </w:rPr>
        <w:lastRenderedPageBreak/>
        <w:t>СХЕМА ОБРАЗОВАНИЯ</w:t>
      </w:r>
    </w:p>
    <w:p w:rsidR="00161E1A" w:rsidRDefault="00161E1A" w:rsidP="00161E1A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161E1A" w:rsidRPr="00D66271" w:rsidRDefault="00161E1A" w:rsidP="00161E1A">
      <w:pPr>
        <w:pStyle w:val="a6"/>
        <w:tabs>
          <w:tab w:val="left" w:pos="1064"/>
        </w:tabs>
        <w:ind w:left="1288"/>
        <w:jc w:val="center"/>
        <w:rPr>
          <w:b/>
          <w:sz w:val="28"/>
          <w:szCs w:val="28"/>
        </w:rPr>
      </w:pPr>
      <w:r>
        <w:rPr>
          <w:b/>
          <w:sz w:val="28"/>
        </w:rPr>
        <w:t>Дубовского</w:t>
      </w:r>
      <w:r w:rsidR="00822A9D">
        <w:rPr>
          <w:b/>
          <w:sz w:val="28"/>
        </w:rPr>
        <w:t xml:space="preserve"> сельского поселения.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9"/>
      </w:tblGrid>
      <w:tr w:rsidR="000577F5" w:rsidTr="00A142EE">
        <w:tc>
          <w:tcPr>
            <w:tcW w:w="7196" w:type="dxa"/>
            <w:vAlign w:val="bottom"/>
          </w:tcPr>
          <w:p w:rsidR="000577F5" w:rsidRDefault="000577F5" w:rsidP="00BB4CA8">
            <w:pPr>
              <w:tabs>
                <w:tab w:val="left" w:pos="1064"/>
              </w:tabs>
              <w:jc w:val="right"/>
            </w:pPr>
            <w:r>
              <w:t>Общая численность избирателей в муниципальном образовании «</w:t>
            </w:r>
            <w:r w:rsidR="00BA4A57">
              <w:t>Дубовского</w:t>
            </w:r>
            <w:r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0577F5" w:rsidRDefault="00BB4CA8" w:rsidP="00280E98">
            <w:pPr>
              <w:tabs>
                <w:tab w:val="left" w:pos="1064"/>
              </w:tabs>
            </w:pPr>
            <w:r>
              <w:t>10</w:t>
            </w:r>
            <w:r w:rsidR="00280E98">
              <w:t>414</w:t>
            </w:r>
          </w:p>
        </w:tc>
      </w:tr>
      <w:tr w:rsidR="000577F5" w:rsidTr="00A142EE">
        <w:tc>
          <w:tcPr>
            <w:tcW w:w="7196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0577F5" w:rsidRDefault="00BD1D9B" w:rsidP="00987F00">
            <w:pPr>
              <w:tabs>
                <w:tab w:val="left" w:pos="1064"/>
              </w:tabs>
            </w:pPr>
            <w:r>
              <w:t>10</w:t>
            </w:r>
          </w:p>
        </w:tc>
      </w:tr>
      <w:tr w:rsidR="000577F5" w:rsidTr="00A142EE">
        <w:tc>
          <w:tcPr>
            <w:tcW w:w="7196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0577F5" w:rsidRDefault="00BB4CA8" w:rsidP="00987F00">
            <w:pPr>
              <w:tabs>
                <w:tab w:val="left" w:pos="1064"/>
              </w:tabs>
            </w:pPr>
            <w:r>
              <w:t>1</w:t>
            </w:r>
          </w:p>
        </w:tc>
      </w:tr>
      <w:tr w:rsidR="000577F5" w:rsidTr="00A142EE">
        <w:tc>
          <w:tcPr>
            <w:tcW w:w="7196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0577F5" w:rsidRDefault="00BB4CA8" w:rsidP="001F60A9">
            <w:pPr>
              <w:tabs>
                <w:tab w:val="left" w:pos="1064"/>
              </w:tabs>
            </w:pPr>
            <w:r>
              <w:t>10</w:t>
            </w:r>
            <w:r w:rsidR="00280E98">
              <w:t>41</w:t>
            </w:r>
          </w:p>
        </w:tc>
      </w:tr>
      <w:tr w:rsidR="000577F5" w:rsidTr="00A142EE">
        <w:tc>
          <w:tcPr>
            <w:tcW w:w="7196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</w:pPr>
          </w:p>
        </w:tc>
      </w:tr>
      <w:tr w:rsidR="000577F5" w:rsidTr="00A142EE">
        <w:tc>
          <w:tcPr>
            <w:tcW w:w="7196" w:type="dxa"/>
            <w:vAlign w:val="bottom"/>
          </w:tcPr>
          <w:p w:rsidR="000577F5" w:rsidRDefault="000577F5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0577F5" w:rsidRDefault="000577F5" w:rsidP="00D66271">
            <w:pPr>
              <w:tabs>
                <w:tab w:val="left" w:pos="1064"/>
              </w:tabs>
            </w:pPr>
          </w:p>
        </w:tc>
      </w:tr>
      <w:tr w:rsidR="000577F5" w:rsidTr="00A142EE">
        <w:tc>
          <w:tcPr>
            <w:tcW w:w="7196" w:type="dxa"/>
            <w:vAlign w:val="bottom"/>
          </w:tcPr>
          <w:p w:rsidR="000577F5" w:rsidRDefault="000577F5" w:rsidP="00987F00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0577F5" w:rsidRDefault="00BB4CA8" w:rsidP="00987F00">
            <w:pPr>
              <w:tabs>
                <w:tab w:val="left" w:pos="1064"/>
              </w:tabs>
            </w:pPr>
            <w:r>
              <w:t>7</w:t>
            </w:r>
          </w:p>
        </w:tc>
      </w:tr>
    </w:tbl>
    <w:p w:rsidR="000577F5" w:rsidRPr="006C3E5E" w:rsidRDefault="000577F5" w:rsidP="000577F5">
      <w:pPr>
        <w:tabs>
          <w:tab w:val="left" w:pos="1064"/>
        </w:tabs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4205"/>
        <w:gridCol w:w="1701"/>
        <w:gridCol w:w="1447"/>
        <w:gridCol w:w="1559"/>
        <w:gridCol w:w="1247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4205" w:type="dxa"/>
            <w:vAlign w:val="center"/>
          </w:tcPr>
          <w:p w:rsidR="00831A09" w:rsidRPr="00152354" w:rsidRDefault="00831A09" w:rsidP="00987F00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701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447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559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247" w:type="dxa"/>
            <w:vAlign w:val="center"/>
          </w:tcPr>
          <w:p w:rsidR="00831A09" w:rsidRDefault="00831A09" w:rsidP="00987F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987F00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E1181B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Дубовской десяти</w:t>
            </w:r>
            <w:r w:rsidRPr="00E47678">
              <w:rPr>
                <w:bCs/>
              </w:rPr>
              <w:t>мандатный избирательный округ</w:t>
            </w:r>
          </w:p>
        </w:tc>
        <w:tc>
          <w:tcPr>
            <w:tcW w:w="4205" w:type="dxa"/>
          </w:tcPr>
          <w:p w:rsidR="00831A09" w:rsidRPr="00E1181B" w:rsidRDefault="00831A09" w:rsidP="00E1181B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E1181B">
              <w:rPr>
                <w:sz w:val="24"/>
                <w:szCs w:val="24"/>
              </w:rPr>
              <w:t>поселок Дубовое</w:t>
            </w:r>
          </w:p>
          <w:p w:rsidR="00831A09" w:rsidRPr="00E1181B" w:rsidRDefault="00831A09" w:rsidP="00E1181B">
            <w:pPr>
              <w:tabs>
                <w:tab w:val="left" w:pos="1064"/>
              </w:tabs>
            </w:pPr>
            <w:r w:rsidRPr="00E1181B">
              <w:t>село Репное</w:t>
            </w:r>
          </w:p>
          <w:p w:rsidR="00831A09" w:rsidRPr="00E47678" w:rsidRDefault="00831A09" w:rsidP="00E1181B">
            <w:pPr>
              <w:pStyle w:val="3"/>
              <w:spacing w:after="0"/>
              <w:rPr>
                <w:bCs/>
              </w:rPr>
            </w:pPr>
            <w:r w:rsidRPr="00E1181B">
              <w:rPr>
                <w:sz w:val="24"/>
                <w:szCs w:val="24"/>
              </w:rPr>
              <w:t>село Шагаровка</w:t>
            </w:r>
          </w:p>
        </w:tc>
        <w:tc>
          <w:tcPr>
            <w:tcW w:w="1701" w:type="dxa"/>
            <w:vAlign w:val="center"/>
          </w:tcPr>
          <w:p w:rsidR="00831A09" w:rsidRPr="00075C91" w:rsidRDefault="00831A09" w:rsidP="00280E98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10414</w:t>
            </w:r>
          </w:p>
        </w:tc>
        <w:tc>
          <w:tcPr>
            <w:tcW w:w="1447" w:type="dxa"/>
            <w:vAlign w:val="center"/>
          </w:tcPr>
          <w:p w:rsidR="00831A09" w:rsidRPr="00E47678" w:rsidRDefault="00831A09" w:rsidP="00987F00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831A09" w:rsidRDefault="00831A09" w:rsidP="00987F0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831A09" w:rsidRDefault="00831A09" w:rsidP="00D66271">
            <w:pPr>
              <w:tabs>
                <w:tab w:val="left" w:pos="1064"/>
              </w:tabs>
              <w:ind w:left="176" w:hanging="7"/>
            </w:pPr>
            <w:r>
              <w:t>252</w:t>
            </w:r>
          </w:p>
          <w:p w:rsidR="00831A09" w:rsidRDefault="00831A09" w:rsidP="00D66271">
            <w:pPr>
              <w:tabs>
                <w:tab w:val="left" w:pos="1064"/>
              </w:tabs>
              <w:ind w:left="176" w:hanging="7"/>
            </w:pPr>
            <w:r>
              <w:t>253</w:t>
            </w:r>
          </w:p>
          <w:p w:rsidR="00831A09" w:rsidRDefault="00831A09" w:rsidP="00D66271">
            <w:pPr>
              <w:tabs>
                <w:tab w:val="left" w:pos="1064"/>
              </w:tabs>
              <w:ind w:left="176" w:hanging="7"/>
            </w:pPr>
            <w:r>
              <w:t>254</w:t>
            </w:r>
          </w:p>
          <w:p w:rsidR="00831A09" w:rsidRDefault="00831A09" w:rsidP="00D66271">
            <w:pPr>
              <w:tabs>
                <w:tab w:val="left" w:pos="1064"/>
              </w:tabs>
              <w:ind w:left="176" w:hanging="7"/>
            </w:pPr>
            <w:r>
              <w:t>255</w:t>
            </w:r>
          </w:p>
          <w:p w:rsidR="00831A09" w:rsidRDefault="00831A09" w:rsidP="00D66271">
            <w:pPr>
              <w:tabs>
                <w:tab w:val="left" w:pos="1064"/>
              </w:tabs>
              <w:ind w:left="176" w:hanging="7"/>
            </w:pPr>
            <w:r>
              <w:t>256</w:t>
            </w:r>
          </w:p>
          <w:p w:rsidR="00831A09" w:rsidRDefault="00831A09" w:rsidP="00D66271">
            <w:pPr>
              <w:tabs>
                <w:tab w:val="left" w:pos="1064"/>
              </w:tabs>
              <w:ind w:left="176" w:hanging="7"/>
            </w:pPr>
            <w:r>
              <w:t>738</w:t>
            </w:r>
          </w:p>
          <w:p w:rsidR="00831A09" w:rsidRPr="00E47678" w:rsidRDefault="00831A09" w:rsidP="00D66271">
            <w:pPr>
              <w:tabs>
                <w:tab w:val="left" w:pos="1064"/>
              </w:tabs>
              <w:ind w:left="176" w:hanging="7"/>
            </w:pPr>
            <w:r>
              <w:t>924</w:t>
            </w:r>
          </w:p>
        </w:tc>
      </w:tr>
    </w:tbl>
    <w:p w:rsidR="000577F5" w:rsidRPr="00B93193" w:rsidRDefault="000577F5" w:rsidP="000577F5">
      <w:pPr>
        <w:rPr>
          <w:lang w:val="en-US"/>
        </w:rPr>
      </w:pPr>
      <w:r>
        <w:br w:type="page"/>
      </w:r>
    </w:p>
    <w:p w:rsidR="00DD292B" w:rsidRPr="00DD292B" w:rsidRDefault="00DD292B" w:rsidP="00DD292B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DD292B">
        <w:rPr>
          <w:b/>
          <w:sz w:val="28"/>
        </w:rPr>
        <w:lastRenderedPageBreak/>
        <w:t>СХЕМА ОБРАЗОВАНИЯ</w:t>
      </w:r>
    </w:p>
    <w:p w:rsidR="00DD292B" w:rsidRDefault="00DD292B" w:rsidP="00DD292B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DD292B" w:rsidRPr="00CA0D31" w:rsidRDefault="00DD292B" w:rsidP="00DD292B">
      <w:pPr>
        <w:pStyle w:val="a6"/>
        <w:tabs>
          <w:tab w:val="left" w:pos="1064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</w:rPr>
        <w:t>Ериковского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9"/>
      </w:tblGrid>
      <w:tr w:rsidR="00CA0D31" w:rsidTr="00CA0D31">
        <w:tc>
          <w:tcPr>
            <w:tcW w:w="7196" w:type="dxa"/>
            <w:vAlign w:val="bottom"/>
          </w:tcPr>
          <w:p w:rsidR="00CA0D31" w:rsidRDefault="00CA0D31" w:rsidP="00050374">
            <w:pPr>
              <w:tabs>
                <w:tab w:val="left" w:pos="1064"/>
              </w:tabs>
              <w:jc w:val="right"/>
            </w:pPr>
            <w:r>
              <w:t xml:space="preserve">Общая численность избирателей в муниципальном образовании «Ериковское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CA0D31" w:rsidRDefault="009E3830" w:rsidP="000141F4">
            <w:pPr>
              <w:tabs>
                <w:tab w:val="left" w:pos="1064"/>
              </w:tabs>
            </w:pPr>
            <w:r>
              <w:t>663</w:t>
            </w:r>
          </w:p>
        </w:tc>
      </w:tr>
      <w:tr w:rsidR="00CA0D31" w:rsidTr="00CA0D31">
        <w:tc>
          <w:tcPr>
            <w:tcW w:w="7196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</w:pPr>
            <w:r>
              <w:t>7</w:t>
            </w:r>
          </w:p>
        </w:tc>
      </w:tr>
      <w:tr w:rsidR="00CA0D31" w:rsidTr="00CA0D31">
        <w:tc>
          <w:tcPr>
            <w:tcW w:w="7196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CA0D31" w:rsidTr="00CA0D31">
        <w:tc>
          <w:tcPr>
            <w:tcW w:w="7196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CA0D31" w:rsidRDefault="009E3830" w:rsidP="000141F4">
            <w:pPr>
              <w:tabs>
                <w:tab w:val="left" w:pos="1064"/>
              </w:tabs>
            </w:pPr>
            <w:r>
              <w:t>95</w:t>
            </w:r>
          </w:p>
        </w:tc>
      </w:tr>
      <w:tr w:rsidR="00CA0D31" w:rsidTr="00CA0D31">
        <w:tc>
          <w:tcPr>
            <w:tcW w:w="7196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</w:pPr>
          </w:p>
        </w:tc>
      </w:tr>
      <w:tr w:rsidR="00CA0D31" w:rsidTr="00CA0D31">
        <w:tc>
          <w:tcPr>
            <w:tcW w:w="7196" w:type="dxa"/>
            <w:vAlign w:val="bottom"/>
          </w:tcPr>
          <w:p w:rsidR="00CA0D31" w:rsidRDefault="00CA0D31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</w:pPr>
          </w:p>
        </w:tc>
      </w:tr>
      <w:tr w:rsidR="00CA0D31" w:rsidTr="00CA0D31">
        <w:tc>
          <w:tcPr>
            <w:tcW w:w="7196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CA0D31" w:rsidRDefault="00CA0D31" w:rsidP="000141F4">
            <w:pPr>
              <w:tabs>
                <w:tab w:val="left" w:pos="1064"/>
              </w:tabs>
            </w:pPr>
            <w:r>
              <w:t>1</w:t>
            </w:r>
          </w:p>
        </w:tc>
      </w:tr>
    </w:tbl>
    <w:p w:rsidR="00CA0D31" w:rsidRPr="006C3E5E" w:rsidRDefault="00CA0D31" w:rsidP="00CA0D31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CA0D31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Ериковский семимандатный избирательный округ</w:t>
            </w:r>
          </w:p>
        </w:tc>
        <w:tc>
          <w:tcPr>
            <w:tcW w:w="3496" w:type="dxa"/>
          </w:tcPr>
          <w:p w:rsidR="00831A09" w:rsidRDefault="00831A09" w:rsidP="00CA0D31">
            <w:r>
              <w:t>село Ерик</w:t>
            </w:r>
          </w:p>
          <w:p w:rsidR="00831A09" w:rsidRDefault="00831A09" w:rsidP="00CA0D31">
            <w:r>
              <w:t>село Раково</w:t>
            </w:r>
          </w:p>
          <w:p w:rsidR="00831A09" w:rsidRDefault="00831A09" w:rsidP="00CA0D31">
            <w:pPr>
              <w:tabs>
                <w:tab w:val="left" w:pos="1064"/>
              </w:tabs>
            </w:pPr>
            <w:r>
              <w:t>хутор Березово</w:t>
            </w:r>
          </w:p>
          <w:p w:rsidR="00831A09" w:rsidRDefault="00831A09" w:rsidP="00CA0D31">
            <w:pPr>
              <w:tabs>
                <w:tab w:val="left" w:pos="1064"/>
              </w:tabs>
            </w:pPr>
            <w:r>
              <w:t xml:space="preserve">хутор Гонки, </w:t>
            </w:r>
          </w:p>
          <w:p w:rsidR="00831A09" w:rsidRDefault="00831A09" w:rsidP="00CA0D31">
            <w:pPr>
              <w:tabs>
                <w:tab w:val="left" w:pos="1064"/>
              </w:tabs>
            </w:pPr>
            <w:r>
              <w:t>хутор Гремучий,</w:t>
            </w:r>
          </w:p>
          <w:p w:rsidR="00831A09" w:rsidRPr="00E47678" w:rsidRDefault="00831A09" w:rsidP="00CA0D31">
            <w:pPr>
              <w:tabs>
                <w:tab w:val="left" w:pos="1064"/>
              </w:tabs>
              <w:rPr>
                <w:bCs/>
              </w:rPr>
            </w:pPr>
            <w:r>
              <w:t>хутор Зачатеевка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663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7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312728">
            <w:pPr>
              <w:tabs>
                <w:tab w:val="left" w:pos="1064"/>
              </w:tabs>
              <w:ind w:left="176" w:hanging="7"/>
            </w:pPr>
            <w:r>
              <w:t>257</w:t>
            </w:r>
          </w:p>
        </w:tc>
      </w:tr>
    </w:tbl>
    <w:p w:rsidR="00CA0D31" w:rsidRPr="00CA0D31" w:rsidRDefault="00CA0D31"/>
    <w:p w:rsidR="006E5C20" w:rsidRDefault="00CA0D31" w:rsidP="00DD292B">
      <w:pPr>
        <w:pStyle w:val="a6"/>
        <w:numPr>
          <w:ilvl w:val="0"/>
          <w:numId w:val="37"/>
        </w:numPr>
        <w:tabs>
          <w:tab w:val="left" w:pos="1064"/>
        </w:tabs>
        <w:jc w:val="center"/>
        <w:rPr>
          <w:b/>
          <w:sz w:val="28"/>
          <w:szCs w:val="28"/>
        </w:rPr>
      </w:pPr>
      <w:r w:rsidRPr="00CA0D31">
        <w:br w:type="page"/>
      </w:r>
    </w:p>
    <w:p w:rsidR="00E96F51" w:rsidRPr="00E96F51" w:rsidRDefault="00E96F51" w:rsidP="00E96F51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E96F51">
        <w:rPr>
          <w:b/>
          <w:sz w:val="28"/>
        </w:rPr>
        <w:lastRenderedPageBreak/>
        <w:t>СХЕМА ОБРАЗОВАНИЯ</w:t>
      </w:r>
    </w:p>
    <w:p w:rsidR="00E96F51" w:rsidRDefault="00E96F51" w:rsidP="00E96F51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E96F51" w:rsidRPr="006E5C20" w:rsidRDefault="00E96F51" w:rsidP="00E96F51">
      <w:pPr>
        <w:pStyle w:val="a6"/>
        <w:tabs>
          <w:tab w:val="left" w:pos="1064"/>
        </w:tabs>
        <w:ind w:left="928"/>
        <w:jc w:val="center"/>
        <w:rPr>
          <w:b/>
          <w:sz w:val="28"/>
          <w:szCs w:val="28"/>
        </w:rPr>
      </w:pPr>
      <w:r>
        <w:rPr>
          <w:b/>
          <w:sz w:val="28"/>
        </w:rPr>
        <w:t>Журавлевского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9"/>
      </w:tblGrid>
      <w:tr w:rsidR="006E5C20" w:rsidTr="000141F4">
        <w:tc>
          <w:tcPr>
            <w:tcW w:w="7196" w:type="dxa"/>
            <w:vAlign w:val="bottom"/>
          </w:tcPr>
          <w:p w:rsidR="006E5C20" w:rsidRDefault="006E5C20" w:rsidP="00787087">
            <w:pPr>
              <w:tabs>
                <w:tab w:val="left" w:pos="1064"/>
              </w:tabs>
              <w:jc w:val="right"/>
            </w:pPr>
            <w:r>
              <w:t xml:space="preserve">Общая численность избирателей в муниципальном образовании «Журавлевское 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6E5C20" w:rsidRDefault="006E5C20" w:rsidP="00534D87">
            <w:pPr>
              <w:tabs>
                <w:tab w:val="left" w:pos="1064"/>
              </w:tabs>
            </w:pPr>
            <w:r>
              <w:t>1</w:t>
            </w:r>
            <w:r w:rsidR="00787087">
              <w:t>06</w:t>
            </w:r>
            <w:r w:rsidR="00534D87">
              <w:t>3</w:t>
            </w:r>
          </w:p>
        </w:tc>
      </w:tr>
      <w:tr w:rsidR="006E5C20" w:rsidTr="000141F4">
        <w:tc>
          <w:tcPr>
            <w:tcW w:w="7196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6E5C20" w:rsidRDefault="00EF4759" w:rsidP="000141F4">
            <w:pPr>
              <w:tabs>
                <w:tab w:val="left" w:pos="1064"/>
              </w:tabs>
            </w:pPr>
            <w:r>
              <w:t>10</w:t>
            </w:r>
          </w:p>
        </w:tc>
      </w:tr>
      <w:tr w:rsidR="006E5C20" w:rsidTr="000141F4">
        <w:tc>
          <w:tcPr>
            <w:tcW w:w="7196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6E5C20" w:rsidTr="000141F4">
        <w:tc>
          <w:tcPr>
            <w:tcW w:w="7196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6E5C20" w:rsidRDefault="00787087" w:rsidP="00787087">
            <w:pPr>
              <w:tabs>
                <w:tab w:val="left" w:pos="1064"/>
              </w:tabs>
            </w:pPr>
            <w:r>
              <w:t>10</w:t>
            </w:r>
            <w:r w:rsidR="00534D87">
              <w:t>6</w:t>
            </w:r>
          </w:p>
        </w:tc>
      </w:tr>
      <w:tr w:rsidR="006E5C20" w:rsidTr="000141F4">
        <w:tc>
          <w:tcPr>
            <w:tcW w:w="7196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</w:pPr>
          </w:p>
        </w:tc>
      </w:tr>
      <w:tr w:rsidR="006E5C20" w:rsidTr="000141F4">
        <w:tc>
          <w:tcPr>
            <w:tcW w:w="7196" w:type="dxa"/>
            <w:vAlign w:val="bottom"/>
          </w:tcPr>
          <w:p w:rsidR="006E5C20" w:rsidRDefault="006E5C20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</w:pPr>
          </w:p>
        </w:tc>
      </w:tr>
      <w:tr w:rsidR="006E5C20" w:rsidTr="000141F4">
        <w:tc>
          <w:tcPr>
            <w:tcW w:w="7196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6E5C20" w:rsidRDefault="006E5C20" w:rsidP="000141F4">
            <w:pPr>
              <w:tabs>
                <w:tab w:val="left" w:pos="1064"/>
              </w:tabs>
            </w:pPr>
            <w:r>
              <w:t>2</w:t>
            </w:r>
          </w:p>
        </w:tc>
      </w:tr>
    </w:tbl>
    <w:p w:rsidR="006E5C20" w:rsidRPr="006C3E5E" w:rsidRDefault="006E5C20" w:rsidP="006E5C20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6E5C20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Журавлевский десятимандатный избирательный округ</w:t>
            </w:r>
          </w:p>
        </w:tc>
        <w:tc>
          <w:tcPr>
            <w:tcW w:w="3496" w:type="dxa"/>
          </w:tcPr>
          <w:p w:rsidR="00831A09" w:rsidRDefault="00831A09" w:rsidP="006E5C20">
            <w:r>
              <w:t>село Журавлевка</w:t>
            </w:r>
          </w:p>
          <w:p w:rsidR="00831A09" w:rsidRPr="00E47678" w:rsidRDefault="00831A09" w:rsidP="006E5C20">
            <w:pPr>
              <w:rPr>
                <w:bCs/>
              </w:rPr>
            </w:pPr>
            <w:r>
              <w:t>село Нехотеевка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787087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1063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tabs>
                <w:tab w:val="left" w:pos="1064"/>
              </w:tabs>
              <w:ind w:left="176" w:hanging="7"/>
            </w:pPr>
            <w:r>
              <w:t>258</w:t>
            </w:r>
          </w:p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259</w:t>
            </w:r>
          </w:p>
        </w:tc>
      </w:tr>
    </w:tbl>
    <w:p w:rsidR="006E5C20" w:rsidRDefault="006E5C20">
      <w:pPr>
        <w:spacing w:after="200" w:line="276" w:lineRule="auto"/>
      </w:pPr>
    </w:p>
    <w:p w:rsidR="006E5C20" w:rsidRDefault="006E5C20">
      <w:pPr>
        <w:spacing w:after="200" w:line="276" w:lineRule="auto"/>
      </w:pPr>
      <w:r>
        <w:br w:type="page"/>
      </w:r>
    </w:p>
    <w:p w:rsidR="00E35F91" w:rsidRPr="00E35F91" w:rsidRDefault="00E35F91" w:rsidP="00E35F91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E35F91">
        <w:rPr>
          <w:b/>
          <w:sz w:val="28"/>
        </w:rPr>
        <w:lastRenderedPageBreak/>
        <w:t>СХЕМА ОБРАЗОВАНИЯ</w:t>
      </w:r>
    </w:p>
    <w:p w:rsidR="00E35F91" w:rsidRDefault="00E35F91" w:rsidP="00E35F91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E35F91" w:rsidRPr="001B4BDB" w:rsidRDefault="00E35F91" w:rsidP="00E35F91">
      <w:pPr>
        <w:pStyle w:val="a6"/>
        <w:tabs>
          <w:tab w:val="left" w:pos="106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</w:rPr>
        <w:t>Комсомольского</w:t>
      </w:r>
      <w:r w:rsidRPr="0014000B">
        <w:rPr>
          <w:b/>
          <w:sz w:val="28"/>
        </w:rPr>
        <w:t xml:space="preserve"> сельского поселения </w:t>
      </w:r>
      <w:r>
        <w:rPr>
          <w:b/>
          <w:sz w:val="28"/>
        </w:rPr>
        <w:t>третьего</w:t>
      </w:r>
      <w:r w:rsidRPr="0014000B">
        <w:rPr>
          <w:b/>
          <w:sz w:val="28"/>
        </w:rPr>
        <w:t xml:space="preserve"> созыва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59"/>
      </w:tblGrid>
      <w:tr w:rsidR="001B4BDB" w:rsidTr="00A350AA">
        <w:tc>
          <w:tcPr>
            <w:tcW w:w="7479" w:type="dxa"/>
            <w:vAlign w:val="bottom"/>
          </w:tcPr>
          <w:p w:rsidR="001B4BDB" w:rsidRDefault="001B4BDB" w:rsidP="00CF7906">
            <w:pPr>
              <w:tabs>
                <w:tab w:val="left" w:pos="1064"/>
              </w:tabs>
              <w:jc w:val="right"/>
            </w:pPr>
            <w:r>
              <w:t>Общая численность избирателей в муниципальном образовании «</w:t>
            </w:r>
            <w:r w:rsidR="00A350AA">
              <w:t xml:space="preserve">Комсомольское </w:t>
            </w:r>
            <w:r>
              <w:t xml:space="preserve">сельское поселение» по состоянию на </w:t>
            </w:r>
            <w:r w:rsidR="00354585">
              <w:t xml:space="preserve">1 января 2018 года </w:t>
            </w:r>
            <w:r>
              <w:t>-</w:t>
            </w:r>
          </w:p>
        </w:tc>
        <w:tc>
          <w:tcPr>
            <w:tcW w:w="2659" w:type="dxa"/>
            <w:vAlign w:val="bottom"/>
          </w:tcPr>
          <w:p w:rsidR="001B4BDB" w:rsidRDefault="00CF7906" w:rsidP="002A7FD4">
            <w:pPr>
              <w:tabs>
                <w:tab w:val="left" w:pos="1064"/>
              </w:tabs>
            </w:pPr>
            <w:r>
              <w:t>22</w:t>
            </w:r>
            <w:r w:rsidR="002A7FD4">
              <w:t>89</w:t>
            </w:r>
          </w:p>
        </w:tc>
      </w:tr>
      <w:tr w:rsidR="001B4BDB" w:rsidTr="00A350AA">
        <w:tc>
          <w:tcPr>
            <w:tcW w:w="747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1B4BDB" w:rsidRDefault="00F919E1" w:rsidP="000141F4">
            <w:pPr>
              <w:tabs>
                <w:tab w:val="left" w:pos="1064"/>
              </w:tabs>
            </w:pPr>
            <w:r>
              <w:t>10</w:t>
            </w:r>
          </w:p>
        </w:tc>
      </w:tr>
      <w:tr w:rsidR="001B4BDB" w:rsidTr="00A350AA">
        <w:tc>
          <w:tcPr>
            <w:tcW w:w="747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1B4BDB" w:rsidTr="00A350AA">
        <w:tc>
          <w:tcPr>
            <w:tcW w:w="747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1B4BDB" w:rsidRDefault="00CF7906" w:rsidP="002A7FD4">
            <w:pPr>
              <w:tabs>
                <w:tab w:val="left" w:pos="1064"/>
              </w:tabs>
            </w:pPr>
            <w:r>
              <w:t>22</w:t>
            </w:r>
            <w:r w:rsidR="002A7FD4">
              <w:t>9</w:t>
            </w:r>
          </w:p>
        </w:tc>
      </w:tr>
      <w:tr w:rsidR="001B4BDB" w:rsidTr="00A350AA">
        <w:tc>
          <w:tcPr>
            <w:tcW w:w="747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</w:pPr>
          </w:p>
        </w:tc>
      </w:tr>
      <w:tr w:rsidR="001B4BDB" w:rsidTr="00A350AA">
        <w:tc>
          <w:tcPr>
            <w:tcW w:w="7479" w:type="dxa"/>
            <w:vAlign w:val="bottom"/>
          </w:tcPr>
          <w:p w:rsidR="001B4BDB" w:rsidRDefault="001B4BDB" w:rsidP="00A350AA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</w:pPr>
          </w:p>
        </w:tc>
      </w:tr>
      <w:tr w:rsidR="001B4BDB" w:rsidTr="00A350AA">
        <w:tc>
          <w:tcPr>
            <w:tcW w:w="7479" w:type="dxa"/>
            <w:vAlign w:val="bottom"/>
          </w:tcPr>
          <w:p w:rsidR="001B4BDB" w:rsidRDefault="001B4BDB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1B4BDB" w:rsidRDefault="00CF7906" w:rsidP="000141F4">
            <w:pPr>
              <w:tabs>
                <w:tab w:val="left" w:pos="1064"/>
              </w:tabs>
            </w:pPr>
            <w:r>
              <w:t>2</w:t>
            </w:r>
          </w:p>
        </w:tc>
      </w:tr>
    </w:tbl>
    <w:p w:rsidR="001B4BDB" w:rsidRPr="006C3E5E" w:rsidRDefault="001B4BDB" w:rsidP="001B4BDB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FD486A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Комсомольский десятимандатный избирательный округ</w:t>
            </w:r>
          </w:p>
        </w:tc>
        <w:tc>
          <w:tcPr>
            <w:tcW w:w="3496" w:type="dxa"/>
          </w:tcPr>
          <w:p w:rsidR="00831A09" w:rsidRDefault="00831A09" w:rsidP="00FD486A">
            <w:r>
              <w:t>поселок Комсомольский</w:t>
            </w:r>
          </w:p>
          <w:p w:rsidR="00831A09" w:rsidRPr="00E47678" w:rsidRDefault="00831A09" w:rsidP="00FD486A">
            <w:pPr>
              <w:rPr>
                <w:bCs/>
              </w:rPr>
            </w:pPr>
            <w:r>
              <w:t>село Красное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2A7FD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2289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tabs>
                <w:tab w:val="left" w:pos="1064"/>
              </w:tabs>
              <w:ind w:left="176" w:hanging="7"/>
            </w:pPr>
            <w:r>
              <w:t>260</w:t>
            </w:r>
          </w:p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261</w:t>
            </w:r>
          </w:p>
        </w:tc>
      </w:tr>
    </w:tbl>
    <w:p w:rsidR="001B4BDB" w:rsidRPr="00CA0D31" w:rsidRDefault="001B4BDB" w:rsidP="001B4BDB"/>
    <w:p w:rsidR="005A4E31" w:rsidRPr="0014000B" w:rsidRDefault="001B4BDB" w:rsidP="005A4E31">
      <w:pPr>
        <w:pStyle w:val="a6"/>
        <w:numPr>
          <w:ilvl w:val="0"/>
          <w:numId w:val="31"/>
        </w:numPr>
        <w:tabs>
          <w:tab w:val="left" w:pos="1064"/>
        </w:tabs>
        <w:jc w:val="center"/>
        <w:rPr>
          <w:b/>
          <w:sz w:val="28"/>
        </w:rPr>
      </w:pPr>
      <w:r w:rsidRPr="00CA0D31">
        <w:br w:type="page"/>
      </w:r>
      <w:r w:rsidR="005A4E31" w:rsidRPr="005A4E31">
        <w:rPr>
          <w:b/>
          <w:sz w:val="28"/>
        </w:rPr>
        <w:lastRenderedPageBreak/>
        <w:t>СХЕМА ОБРАЗОВАНИЯ</w:t>
      </w:r>
    </w:p>
    <w:p w:rsidR="005A4E31" w:rsidRDefault="005A4E31" w:rsidP="005A4E31">
      <w:pPr>
        <w:ind w:left="142"/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5A4E31" w:rsidRPr="005A4E31" w:rsidRDefault="005A4E31" w:rsidP="005A4E31">
      <w:pPr>
        <w:tabs>
          <w:tab w:val="left" w:pos="1064"/>
        </w:tabs>
        <w:ind w:left="142"/>
        <w:jc w:val="center"/>
        <w:rPr>
          <w:b/>
          <w:sz w:val="28"/>
          <w:szCs w:val="28"/>
        </w:rPr>
      </w:pPr>
      <w:r w:rsidRPr="005A4E31">
        <w:rPr>
          <w:b/>
          <w:sz w:val="28"/>
        </w:rPr>
        <w:t>Красноо</w:t>
      </w:r>
      <w:r w:rsidR="004A256A">
        <w:rPr>
          <w:b/>
          <w:sz w:val="28"/>
        </w:rPr>
        <w:t>ктябрьского сельского поселения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212CCF" w:rsidTr="00212CCF">
        <w:tc>
          <w:tcPr>
            <w:tcW w:w="7621" w:type="dxa"/>
            <w:vAlign w:val="bottom"/>
          </w:tcPr>
          <w:p w:rsidR="00212CCF" w:rsidRPr="00212CCF" w:rsidRDefault="00212CCF" w:rsidP="009F09B2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>Краснооктябрьское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212CCF" w:rsidRDefault="00212CCF" w:rsidP="009C6725">
            <w:pPr>
              <w:tabs>
                <w:tab w:val="left" w:pos="1064"/>
              </w:tabs>
            </w:pPr>
            <w:r>
              <w:t>2</w:t>
            </w:r>
            <w:r w:rsidR="009C6725">
              <w:t>572</w:t>
            </w:r>
          </w:p>
        </w:tc>
      </w:tr>
      <w:tr w:rsidR="00212CCF" w:rsidTr="00212CCF">
        <w:tc>
          <w:tcPr>
            <w:tcW w:w="7621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</w:pPr>
            <w:r>
              <w:t>11</w:t>
            </w:r>
          </w:p>
        </w:tc>
      </w:tr>
      <w:tr w:rsidR="00212CCF" w:rsidTr="00212CCF">
        <w:tc>
          <w:tcPr>
            <w:tcW w:w="7621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212CCF" w:rsidRDefault="00CB1BED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212CCF" w:rsidTr="00212CCF">
        <w:tc>
          <w:tcPr>
            <w:tcW w:w="7621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212CCF" w:rsidRDefault="00CB1BED" w:rsidP="009C6725">
            <w:pPr>
              <w:tabs>
                <w:tab w:val="left" w:pos="1064"/>
              </w:tabs>
            </w:pPr>
            <w:r>
              <w:t>2</w:t>
            </w:r>
            <w:r w:rsidR="009C6725">
              <w:t>34</w:t>
            </w:r>
          </w:p>
        </w:tc>
      </w:tr>
      <w:tr w:rsidR="00212CCF" w:rsidTr="00212CCF">
        <w:tc>
          <w:tcPr>
            <w:tcW w:w="7621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</w:pPr>
          </w:p>
        </w:tc>
      </w:tr>
      <w:tr w:rsidR="00212CCF" w:rsidTr="00212CCF">
        <w:tc>
          <w:tcPr>
            <w:tcW w:w="7621" w:type="dxa"/>
            <w:vAlign w:val="bottom"/>
          </w:tcPr>
          <w:p w:rsidR="00212CCF" w:rsidRDefault="00212CCF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</w:pPr>
          </w:p>
        </w:tc>
      </w:tr>
      <w:tr w:rsidR="00212CCF" w:rsidTr="00212CCF">
        <w:tc>
          <w:tcPr>
            <w:tcW w:w="7621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212CCF" w:rsidRDefault="00212CCF" w:rsidP="000141F4">
            <w:pPr>
              <w:tabs>
                <w:tab w:val="left" w:pos="1064"/>
              </w:tabs>
            </w:pPr>
            <w:r>
              <w:t>3</w:t>
            </w:r>
          </w:p>
        </w:tc>
      </w:tr>
    </w:tbl>
    <w:p w:rsidR="00212CCF" w:rsidRPr="006C3E5E" w:rsidRDefault="00212CCF" w:rsidP="00212CCF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CB1BED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Краснооктябрьский одиннадцатимандатный</w:t>
            </w:r>
            <w:r w:rsidRPr="00E47678">
              <w:rPr>
                <w:bCs/>
              </w:rPr>
              <w:t xml:space="preserve"> избирательный округ</w:t>
            </w:r>
          </w:p>
        </w:tc>
        <w:tc>
          <w:tcPr>
            <w:tcW w:w="3496" w:type="dxa"/>
          </w:tcPr>
          <w:p w:rsidR="00831A09" w:rsidRDefault="00831A09" w:rsidP="00CB1BED">
            <w:r>
              <w:t>село Вторая Наумовка</w:t>
            </w:r>
          </w:p>
          <w:p w:rsidR="00831A09" w:rsidRDefault="00831A09" w:rsidP="000141F4">
            <w:r>
              <w:t>село Красная Нива</w:t>
            </w:r>
          </w:p>
          <w:p w:rsidR="00831A09" w:rsidRDefault="00831A09" w:rsidP="00CB1BED">
            <w:r>
              <w:t>село Красный Октябрь</w:t>
            </w:r>
          </w:p>
          <w:p w:rsidR="00831A09" w:rsidRDefault="00831A09" w:rsidP="00CB1BED">
            <w:r>
              <w:t>село Красный Хутор</w:t>
            </w:r>
          </w:p>
          <w:p w:rsidR="00831A09" w:rsidRDefault="00831A09" w:rsidP="00CB1BED">
            <w:r>
              <w:t>село Наумовка</w:t>
            </w:r>
          </w:p>
          <w:p w:rsidR="00831A09" w:rsidRDefault="00831A09" w:rsidP="00CB1BED">
            <w:r>
              <w:t>село Новая Наумовка</w:t>
            </w:r>
          </w:p>
          <w:p w:rsidR="00831A09" w:rsidRDefault="00831A09" w:rsidP="000141F4">
            <w:r>
              <w:t>хутор Церковный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9C6725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2572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9F09B2">
            <w:pPr>
              <w:tabs>
                <w:tab w:val="left" w:pos="1064"/>
              </w:tabs>
              <w:ind w:left="176" w:hanging="7"/>
            </w:pPr>
            <w:r>
              <w:t>262</w:t>
            </w:r>
          </w:p>
          <w:p w:rsidR="00831A09" w:rsidRDefault="00831A09" w:rsidP="009F09B2">
            <w:pPr>
              <w:tabs>
                <w:tab w:val="left" w:pos="1064"/>
              </w:tabs>
              <w:ind w:left="176" w:hanging="7"/>
            </w:pPr>
            <w:r>
              <w:t>263</w:t>
            </w:r>
          </w:p>
          <w:p w:rsidR="00831A09" w:rsidRPr="00E47678" w:rsidRDefault="00831A09" w:rsidP="009F09B2">
            <w:pPr>
              <w:tabs>
                <w:tab w:val="left" w:pos="1064"/>
              </w:tabs>
              <w:ind w:left="176" w:hanging="7"/>
            </w:pPr>
            <w:r>
              <w:t>264</w:t>
            </w:r>
          </w:p>
        </w:tc>
      </w:tr>
    </w:tbl>
    <w:p w:rsidR="00FB4E86" w:rsidRPr="009404E4" w:rsidRDefault="00212CCF" w:rsidP="009404E4">
      <w:pPr>
        <w:pStyle w:val="a6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br w:type="page"/>
      </w:r>
    </w:p>
    <w:p w:rsidR="009404E4" w:rsidRPr="00103A11" w:rsidRDefault="009404E4" w:rsidP="00522C90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103A11">
        <w:rPr>
          <w:b/>
          <w:sz w:val="28"/>
        </w:rPr>
        <w:lastRenderedPageBreak/>
        <w:t>СХЕМА ОБРАЗОВАНИЯ</w:t>
      </w:r>
    </w:p>
    <w:p w:rsidR="009404E4" w:rsidRDefault="009404E4" w:rsidP="00522C90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9404E4" w:rsidRPr="009404E4" w:rsidRDefault="00103A11" w:rsidP="00522C90">
      <w:pPr>
        <w:jc w:val="center"/>
        <w:rPr>
          <w:b/>
          <w:sz w:val="28"/>
          <w:szCs w:val="28"/>
        </w:rPr>
      </w:pPr>
      <w:r>
        <w:rPr>
          <w:b/>
          <w:sz w:val="28"/>
        </w:rPr>
        <w:t>Крутологского</w:t>
      </w:r>
      <w:r w:rsidR="00E87AAC">
        <w:rPr>
          <w:b/>
          <w:sz w:val="28"/>
        </w:rPr>
        <w:t xml:space="preserve"> сельского поселения.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FB4E86" w:rsidTr="000141F4">
        <w:tc>
          <w:tcPr>
            <w:tcW w:w="7621" w:type="dxa"/>
            <w:vAlign w:val="bottom"/>
          </w:tcPr>
          <w:p w:rsidR="00FB4E86" w:rsidRPr="00212CCF" w:rsidRDefault="00FB4E86" w:rsidP="00B32303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>Крутологское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FB4E86" w:rsidRDefault="00FB4E86" w:rsidP="009C6725">
            <w:pPr>
              <w:tabs>
                <w:tab w:val="left" w:pos="1064"/>
              </w:tabs>
            </w:pPr>
            <w:r>
              <w:t>1</w:t>
            </w:r>
            <w:r w:rsidR="00B32303">
              <w:t>81</w:t>
            </w:r>
            <w:r w:rsidR="009C6725">
              <w:t>1</w:t>
            </w:r>
          </w:p>
        </w:tc>
      </w:tr>
      <w:tr w:rsidR="00FB4E86" w:rsidTr="000141F4">
        <w:tc>
          <w:tcPr>
            <w:tcW w:w="7621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</w:pPr>
            <w:r>
              <w:t>10</w:t>
            </w:r>
          </w:p>
        </w:tc>
      </w:tr>
      <w:tr w:rsidR="00FB4E86" w:rsidTr="000141F4">
        <w:tc>
          <w:tcPr>
            <w:tcW w:w="7621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FB4E86" w:rsidRDefault="00B32303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FB4E86" w:rsidTr="000141F4">
        <w:tc>
          <w:tcPr>
            <w:tcW w:w="7621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FB4E86" w:rsidRDefault="002C3FBB" w:rsidP="00B32303">
            <w:pPr>
              <w:tabs>
                <w:tab w:val="left" w:pos="1064"/>
              </w:tabs>
            </w:pPr>
            <w:r>
              <w:t>1</w:t>
            </w:r>
            <w:r w:rsidR="00B32303">
              <w:t>8</w:t>
            </w:r>
            <w:r w:rsidR="009C6725">
              <w:t>1</w:t>
            </w:r>
          </w:p>
        </w:tc>
      </w:tr>
      <w:tr w:rsidR="00FB4E86" w:rsidTr="000141F4">
        <w:tc>
          <w:tcPr>
            <w:tcW w:w="7621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</w:pPr>
          </w:p>
        </w:tc>
      </w:tr>
      <w:tr w:rsidR="00FB4E86" w:rsidTr="000141F4">
        <w:tc>
          <w:tcPr>
            <w:tcW w:w="7621" w:type="dxa"/>
            <w:vAlign w:val="bottom"/>
          </w:tcPr>
          <w:p w:rsidR="00FB4E86" w:rsidRDefault="00FB4E86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</w:pPr>
          </w:p>
        </w:tc>
      </w:tr>
      <w:tr w:rsidR="00FB4E86" w:rsidTr="000141F4">
        <w:tc>
          <w:tcPr>
            <w:tcW w:w="7621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FB4E86" w:rsidRDefault="00FB4E86" w:rsidP="000141F4">
            <w:pPr>
              <w:tabs>
                <w:tab w:val="left" w:pos="1064"/>
              </w:tabs>
            </w:pPr>
            <w:r>
              <w:t>2</w:t>
            </w:r>
          </w:p>
        </w:tc>
      </w:tr>
    </w:tbl>
    <w:p w:rsidR="00FB4E86" w:rsidRPr="006C3E5E" w:rsidRDefault="00FB4E86" w:rsidP="00FB4E86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E5140F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Крутологский десяти</w:t>
            </w:r>
            <w:r w:rsidRPr="00E47678">
              <w:rPr>
                <w:bCs/>
              </w:rPr>
              <w:t>мандатный избирательный округ</w:t>
            </w:r>
          </w:p>
        </w:tc>
        <w:tc>
          <w:tcPr>
            <w:tcW w:w="3496" w:type="dxa"/>
          </w:tcPr>
          <w:p w:rsidR="00831A09" w:rsidRDefault="00831A09" w:rsidP="00E5140F">
            <w:r>
              <w:t>село Карнауховка</w:t>
            </w:r>
          </w:p>
          <w:p w:rsidR="00831A09" w:rsidRDefault="00831A09" w:rsidP="009C13E7">
            <w:r>
              <w:t>село Крутой Лог</w:t>
            </w:r>
          </w:p>
          <w:p w:rsidR="00831A09" w:rsidRDefault="00831A09" w:rsidP="009C13E7">
            <w:r>
              <w:t>село Нижний Ольшанец</w:t>
            </w:r>
          </w:p>
          <w:p w:rsidR="00831A09" w:rsidRDefault="00831A09" w:rsidP="000141F4"/>
        </w:tc>
        <w:tc>
          <w:tcPr>
            <w:tcW w:w="1672" w:type="dxa"/>
            <w:vAlign w:val="center"/>
          </w:tcPr>
          <w:p w:rsidR="00831A09" w:rsidRPr="00075C91" w:rsidRDefault="00831A09" w:rsidP="009C6725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1811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D319E6">
            <w:pPr>
              <w:tabs>
                <w:tab w:val="left" w:pos="1064"/>
              </w:tabs>
              <w:ind w:left="176" w:hanging="7"/>
            </w:pPr>
            <w:r>
              <w:t>265</w:t>
            </w:r>
          </w:p>
          <w:p w:rsidR="00831A09" w:rsidRPr="00E47678" w:rsidRDefault="00831A09" w:rsidP="00D319E6">
            <w:pPr>
              <w:tabs>
                <w:tab w:val="left" w:pos="1064"/>
              </w:tabs>
              <w:ind w:left="176" w:hanging="7"/>
            </w:pPr>
            <w:r>
              <w:t>266</w:t>
            </w:r>
          </w:p>
        </w:tc>
      </w:tr>
    </w:tbl>
    <w:p w:rsidR="00FB4E86" w:rsidRPr="00A86471" w:rsidRDefault="00FB4E86" w:rsidP="00FB4E86">
      <w:r>
        <w:br w:type="page"/>
      </w:r>
    </w:p>
    <w:p w:rsidR="0029542A" w:rsidRPr="0029542A" w:rsidRDefault="0029542A" w:rsidP="00522C90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29542A">
        <w:rPr>
          <w:b/>
          <w:sz w:val="28"/>
        </w:rPr>
        <w:lastRenderedPageBreak/>
        <w:t>СХЕМА ОБРАЗОВАНИЯ</w:t>
      </w:r>
    </w:p>
    <w:p w:rsidR="0029542A" w:rsidRDefault="0029542A" w:rsidP="00522C90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29542A" w:rsidRPr="0029542A" w:rsidRDefault="00E87AAC" w:rsidP="00522C90">
      <w:pPr>
        <w:tabs>
          <w:tab w:val="left" w:pos="106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Майского сельского поселения.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392710" w:rsidRPr="0029542A" w:rsidTr="000141F4">
        <w:tc>
          <w:tcPr>
            <w:tcW w:w="7621" w:type="dxa"/>
            <w:vAlign w:val="bottom"/>
          </w:tcPr>
          <w:p w:rsidR="00392710" w:rsidRPr="00212CCF" w:rsidRDefault="00392710" w:rsidP="004C424E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>Майское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392710" w:rsidRDefault="0056781A" w:rsidP="00CD4FF0">
            <w:pPr>
              <w:tabs>
                <w:tab w:val="left" w:pos="1064"/>
              </w:tabs>
            </w:pPr>
            <w:r>
              <w:t>8</w:t>
            </w:r>
            <w:r w:rsidR="00CD4FF0">
              <w:t>925</w:t>
            </w:r>
          </w:p>
        </w:tc>
      </w:tr>
      <w:tr w:rsidR="00392710" w:rsidRPr="0029542A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392710" w:rsidRDefault="00797E6F" w:rsidP="000141F4">
            <w:pPr>
              <w:tabs>
                <w:tab w:val="left" w:pos="1064"/>
              </w:tabs>
            </w:pPr>
            <w:r>
              <w:t>12</w:t>
            </w:r>
          </w:p>
        </w:tc>
      </w:tr>
      <w:tr w:rsidR="00392710" w:rsidRPr="0029542A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392710" w:rsidRDefault="00C11551" w:rsidP="000141F4">
            <w:pPr>
              <w:tabs>
                <w:tab w:val="left" w:pos="1064"/>
              </w:tabs>
            </w:pPr>
            <w:r>
              <w:t>3</w:t>
            </w:r>
          </w:p>
        </w:tc>
      </w:tr>
      <w:tr w:rsidR="00392710" w:rsidRPr="0029542A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392710" w:rsidRDefault="0056781A" w:rsidP="00704709">
            <w:pPr>
              <w:tabs>
                <w:tab w:val="left" w:pos="1064"/>
              </w:tabs>
            </w:pPr>
            <w:r>
              <w:t>7</w:t>
            </w:r>
            <w:r w:rsidR="00704709">
              <w:t>44</w:t>
            </w:r>
          </w:p>
        </w:tc>
      </w:tr>
      <w:tr w:rsidR="00392710" w:rsidRPr="0029542A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392710" w:rsidRDefault="004160AE" w:rsidP="00DA7A74">
            <w:pPr>
              <w:tabs>
                <w:tab w:val="left" w:pos="1064"/>
              </w:tabs>
            </w:pPr>
            <w:r>
              <w:t>8</w:t>
            </w:r>
            <w:r w:rsidR="00DA7A74">
              <w:t>18</w:t>
            </w:r>
          </w:p>
        </w:tc>
      </w:tr>
      <w:tr w:rsidR="00392710" w:rsidRPr="0029542A" w:rsidTr="000141F4">
        <w:tc>
          <w:tcPr>
            <w:tcW w:w="7621" w:type="dxa"/>
            <w:vAlign w:val="bottom"/>
          </w:tcPr>
          <w:p w:rsidR="00392710" w:rsidRDefault="00392710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392710" w:rsidRDefault="00DA7A74" w:rsidP="000141F4">
            <w:pPr>
              <w:tabs>
                <w:tab w:val="left" w:pos="1064"/>
              </w:tabs>
            </w:pPr>
            <w:r>
              <w:t>670</w:t>
            </w:r>
          </w:p>
        </w:tc>
      </w:tr>
      <w:tr w:rsidR="00392710" w:rsidRPr="0029542A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392710" w:rsidRDefault="00CB5AA1" w:rsidP="000141F4">
            <w:pPr>
              <w:tabs>
                <w:tab w:val="left" w:pos="1064"/>
              </w:tabs>
            </w:pPr>
            <w:r>
              <w:t>7</w:t>
            </w:r>
          </w:p>
        </w:tc>
      </w:tr>
    </w:tbl>
    <w:p w:rsidR="00392710" w:rsidRPr="006C3E5E" w:rsidRDefault="00392710" w:rsidP="00392710">
      <w:pPr>
        <w:tabs>
          <w:tab w:val="left" w:pos="1064"/>
        </w:tabs>
        <w:jc w:val="center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4630"/>
        <w:gridCol w:w="1559"/>
        <w:gridCol w:w="1276"/>
        <w:gridCol w:w="1559"/>
        <w:gridCol w:w="1276"/>
      </w:tblGrid>
      <w:tr w:rsidR="00831A09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6B56DA">
              <w:rPr>
                <w:bCs/>
              </w:rPr>
              <w:t>№ п\п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6B56DA">
              <w:rPr>
                <w:bCs/>
              </w:rPr>
              <w:t>Название избирательного округа, местонахождение окружной избирательной комиссии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6B56DA">
            <w:r w:rsidRPr="006B56DA">
              <w:t>Описание границ избирательного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6B56DA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6B56DA">
              <w:rPr>
                <w:bCs/>
                <w:sz w:val="24"/>
              </w:rPr>
              <w:t>Число избирателей в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6B56DA">
            <w:pPr>
              <w:tabs>
                <w:tab w:val="left" w:pos="1064"/>
              </w:tabs>
              <w:ind w:left="176" w:hanging="7"/>
            </w:pPr>
            <w:r w:rsidRPr="006B56DA">
              <w:t>Кол-во мандатов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6B56DA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6B56DA">
              <w:rPr>
                <w:bCs/>
                <w:sz w:val="24"/>
              </w:rPr>
              <w:t>Число голосов, которым наделяется каждый избиратель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6B56DA">
            <w:pPr>
              <w:tabs>
                <w:tab w:val="left" w:pos="1064"/>
              </w:tabs>
              <w:ind w:left="176" w:hanging="7"/>
            </w:pPr>
            <w:r w:rsidRPr="006B56DA">
              <w:t>ИУ в границах округа</w:t>
            </w:r>
          </w:p>
        </w:tc>
      </w:tr>
      <w:tr w:rsidR="00831A09" w:rsidRPr="00E47678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6B56DA">
              <w:rPr>
                <w:bCs/>
              </w:rPr>
              <w:t xml:space="preserve">Майский </w:t>
            </w:r>
            <w:r>
              <w:rPr>
                <w:bCs/>
              </w:rPr>
              <w:t>пяти</w:t>
            </w:r>
            <w:r w:rsidRPr="00E47678">
              <w:rPr>
                <w:bCs/>
              </w:rPr>
              <w:t>мандатный избирательный округ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0131F5">
            <w:r>
              <w:t>поселок Майский</w:t>
            </w:r>
          </w:p>
          <w:p w:rsidR="00831A09" w:rsidRDefault="00831A09" w:rsidP="001219D3">
            <w:r>
              <w:t>Поселок Политотдельский</w:t>
            </w:r>
          </w:p>
          <w:p w:rsidR="00831A09" w:rsidRDefault="00831A09" w:rsidP="001219D3">
            <w:r>
              <w:t>Село Новая Деревня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075C91" w:rsidRDefault="00831A09" w:rsidP="00CD4FF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CD4FF0">
            <w:pPr>
              <w:tabs>
                <w:tab w:val="left" w:pos="1064"/>
              </w:tabs>
              <w:ind w:left="176" w:hanging="7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CD4FF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CD4FF0">
            <w:pPr>
              <w:tabs>
                <w:tab w:val="left" w:pos="1064"/>
              </w:tabs>
              <w:ind w:left="176" w:hanging="7"/>
              <w:jc w:val="center"/>
            </w:pPr>
            <w:r>
              <w:t>267</w:t>
            </w:r>
          </w:p>
          <w:p w:rsidR="00831A09" w:rsidRDefault="00831A09" w:rsidP="00CD4FF0">
            <w:pPr>
              <w:tabs>
                <w:tab w:val="left" w:pos="1064"/>
              </w:tabs>
              <w:ind w:left="176" w:hanging="7"/>
              <w:jc w:val="center"/>
            </w:pPr>
            <w:r>
              <w:t>270</w:t>
            </w:r>
          </w:p>
          <w:p w:rsidR="00831A09" w:rsidRPr="00E47678" w:rsidRDefault="00831A09" w:rsidP="00CD4FF0">
            <w:pPr>
              <w:tabs>
                <w:tab w:val="left" w:pos="1064"/>
              </w:tabs>
              <w:ind w:left="176" w:hanging="7"/>
              <w:jc w:val="center"/>
            </w:pPr>
            <w:r>
              <w:t>271</w:t>
            </w:r>
          </w:p>
        </w:tc>
      </w:tr>
      <w:tr w:rsidR="00831A09" w:rsidRPr="00797E6F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 xml:space="preserve">Майский четырех </w:t>
            </w:r>
            <w:r w:rsidRPr="00E47678">
              <w:rPr>
                <w:bCs/>
              </w:rPr>
              <w:t>мандатный избирательный округ №</w:t>
            </w:r>
            <w:r>
              <w:rPr>
                <w:bCs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0131F5">
            <w:r>
              <w:t>Поселок 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CD4FF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CD4FF0">
            <w:pPr>
              <w:jc w:val="center"/>
            </w:pPr>
            <w:r w:rsidRPr="006B56D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CD4FF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CD4FF0">
            <w:pPr>
              <w:ind w:left="176" w:hanging="7"/>
              <w:jc w:val="center"/>
            </w:pPr>
            <w:r w:rsidRPr="006B56DA">
              <w:t>2</w:t>
            </w:r>
            <w:r>
              <w:t>68</w:t>
            </w:r>
          </w:p>
          <w:p w:rsidR="00831A09" w:rsidRPr="00797E6F" w:rsidRDefault="00831A09" w:rsidP="00CD4FF0">
            <w:pPr>
              <w:ind w:left="176" w:hanging="7"/>
              <w:jc w:val="center"/>
            </w:pPr>
            <w:r>
              <w:t>273</w:t>
            </w:r>
          </w:p>
        </w:tc>
      </w:tr>
      <w:tr w:rsidR="00831A09" w:rsidRPr="00797E6F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Майский трех</w:t>
            </w:r>
            <w:r w:rsidRPr="00E47678">
              <w:rPr>
                <w:bCs/>
              </w:rPr>
              <w:t>мандатный избирательный округ №</w:t>
            </w:r>
            <w:r>
              <w:rPr>
                <w:bCs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CD4FF0">
            <w:r>
              <w:t>Поселок 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075C91" w:rsidRDefault="00831A09" w:rsidP="00CD4FF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CD4FF0">
            <w:pPr>
              <w:jc w:val="center"/>
            </w:pPr>
            <w:r w:rsidRPr="006B56D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CD4FF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6B56DA" w:rsidRDefault="00831A09" w:rsidP="00CD4FF0">
            <w:pPr>
              <w:ind w:left="176" w:hanging="7"/>
              <w:jc w:val="center"/>
            </w:pPr>
            <w:r>
              <w:t>269</w:t>
            </w:r>
          </w:p>
          <w:p w:rsidR="00831A09" w:rsidRPr="00797E6F" w:rsidRDefault="00831A09" w:rsidP="00CD4FF0">
            <w:pPr>
              <w:tabs>
                <w:tab w:val="left" w:pos="1064"/>
              </w:tabs>
              <w:ind w:left="176" w:hanging="7"/>
              <w:jc w:val="center"/>
            </w:pPr>
            <w:r>
              <w:t>272</w:t>
            </w:r>
          </w:p>
        </w:tc>
      </w:tr>
    </w:tbl>
    <w:p w:rsidR="00392710" w:rsidRPr="00B93193" w:rsidRDefault="00392710" w:rsidP="00392710">
      <w:pPr>
        <w:rPr>
          <w:lang w:val="en-US"/>
        </w:rPr>
      </w:pPr>
      <w:r>
        <w:br w:type="page"/>
      </w:r>
    </w:p>
    <w:p w:rsidR="0029542A" w:rsidRPr="0029542A" w:rsidRDefault="0029542A" w:rsidP="0029542A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29542A">
        <w:rPr>
          <w:b/>
          <w:sz w:val="28"/>
        </w:rPr>
        <w:lastRenderedPageBreak/>
        <w:t>СХЕМА ОБРАЗОВАНИЯ</w:t>
      </w:r>
    </w:p>
    <w:p w:rsidR="0029542A" w:rsidRDefault="0029542A" w:rsidP="0029542A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29542A" w:rsidRPr="0029542A" w:rsidRDefault="0029542A" w:rsidP="0029542A">
      <w:pPr>
        <w:tabs>
          <w:tab w:val="left" w:pos="1064"/>
        </w:tabs>
        <w:jc w:val="center"/>
        <w:rPr>
          <w:b/>
          <w:sz w:val="28"/>
          <w:szCs w:val="28"/>
        </w:rPr>
      </w:pPr>
      <w:r w:rsidRPr="0029542A">
        <w:rPr>
          <w:b/>
          <w:sz w:val="28"/>
        </w:rPr>
        <w:t xml:space="preserve">Малиновского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392710" w:rsidTr="000141F4">
        <w:tc>
          <w:tcPr>
            <w:tcW w:w="7621" w:type="dxa"/>
            <w:vAlign w:val="bottom"/>
          </w:tcPr>
          <w:p w:rsidR="00392710" w:rsidRPr="00212CCF" w:rsidRDefault="00392710" w:rsidP="00342593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>Малиновское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392710" w:rsidRPr="004E37D0" w:rsidRDefault="004E37D0" w:rsidP="00212DC8">
            <w:pPr>
              <w:tabs>
                <w:tab w:val="left" w:pos="1064"/>
              </w:tabs>
              <w:rPr>
                <w:lang w:val="en-US"/>
              </w:rPr>
            </w:pPr>
            <w:r w:rsidRPr="004E37D0">
              <w:t>1</w:t>
            </w:r>
            <w:r w:rsidR="00342593">
              <w:t>4</w:t>
            </w:r>
            <w:r w:rsidR="00212DC8">
              <w:t>35</w:t>
            </w:r>
          </w:p>
        </w:tc>
      </w:tr>
      <w:tr w:rsidR="00392710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392710" w:rsidRDefault="006D2217" w:rsidP="000141F4">
            <w:pPr>
              <w:tabs>
                <w:tab w:val="left" w:pos="1064"/>
              </w:tabs>
            </w:pPr>
            <w:r>
              <w:t>11</w:t>
            </w:r>
          </w:p>
        </w:tc>
      </w:tr>
      <w:tr w:rsidR="00392710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392710" w:rsidRDefault="00342593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392710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392710" w:rsidRDefault="00342593" w:rsidP="000141F4">
            <w:pPr>
              <w:tabs>
                <w:tab w:val="left" w:pos="1064"/>
              </w:tabs>
            </w:pPr>
            <w:r>
              <w:t>13</w:t>
            </w:r>
            <w:r w:rsidR="00212DC8">
              <w:t>0</w:t>
            </w:r>
          </w:p>
        </w:tc>
      </w:tr>
      <w:tr w:rsidR="00392710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</w:pPr>
          </w:p>
        </w:tc>
      </w:tr>
      <w:tr w:rsidR="00392710" w:rsidTr="000141F4">
        <w:tc>
          <w:tcPr>
            <w:tcW w:w="7621" w:type="dxa"/>
            <w:vAlign w:val="bottom"/>
          </w:tcPr>
          <w:p w:rsidR="00392710" w:rsidRDefault="00392710" w:rsidP="00A142EE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</w:pPr>
          </w:p>
        </w:tc>
      </w:tr>
      <w:tr w:rsidR="00392710" w:rsidTr="000141F4">
        <w:tc>
          <w:tcPr>
            <w:tcW w:w="7621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392710" w:rsidRDefault="00392710" w:rsidP="000141F4">
            <w:pPr>
              <w:tabs>
                <w:tab w:val="left" w:pos="1064"/>
              </w:tabs>
            </w:pPr>
            <w:r>
              <w:t>2</w:t>
            </w:r>
          </w:p>
        </w:tc>
      </w:tr>
    </w:tbl>
    <w:p w:rsidR="00392710" w:rsidRPr="006C3E5E" w:rsidRDefault="00392710" w:rsidP="00392710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4F219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  <w:lang w:val="en-US"/>
              </w:rPr>
              <w:t xml:space="preserve">Малиновский </w:t>
            </w:r>
            <w:r>
              <w:rPr>
                <w:bCs/>
              </w:rPr>
              <w:t>одиннадцати</w:t>
            </w:r>
            <w:r w:rsidRPr="00E47678">
              <w:rPr>
                <w:bCs/>
              </w:rPr>
              <w:t xml:space="preserve">мандатный избирательный округ </w:t>
            </w:r>
          </w:p>
        </w:tc>
        <w:tc>
          <w:tcPr>
            <w:tcW w:w="3496" w:type="dxa"/>
          </w:tcPr>
          <w:p w:rsidR="00831A09" w:rsidRDefault="00831A09" w:rsidP="000141F4">
            <w:r>
              <w:t>поселок Малиновка</w:t>
            </w:r>
          </w:p>
          <w:p w:rsidR="00831A09" w:rsidRDefault="00831A09" w:rsidP="000141F4">
            <w:r>
              <w:t>поселок Отрадное</w:t>
            </w:r>
          </w:p>
          <w:p w:rsidR="00831A09" w:rsidRDefault="00831A09" w:rsidP="00342593">
            <w:r>
              <w:t>село Петровка</w:t>
            </w:r>
          </w:p>
          <w:p w:rsidR="00831A09" w:rsidRDefault="00831A09" w:rsidP="00342593">
            <w:r>
              <w:t>село Толоконное</w:t>
            </w:r>
          </w:p>
          <w:p w:rsidR="00831A09" w:rsidRDefault="00831A09" w:rsidP="000141F4">
            <w:r>
              <w:t>хутор Крестовое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212DC8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1435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tabs>
                <w:tab w:val="left" w:pos="1064"/>
              </w:tabs>
              <w:ind w:left="176" w:hanging="7"/>
            </w:pPr>
            <w:r>
              <w:t>274</w:t>
            </w:r>
          </w:p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275</w:t>
            </w:r>
          </w:p>
        </w:tc>
      </w:tr>
    </w:tbl>
    <w:p w:rsidR="00392710" w:rsidRPr="00B93193" w:rsidRDefault="00392710" w:rsidP="00392710">
      <w:pPr>
        <w:rPr>
          <w:lang w:val="en-US"/>
        </w:rPr>
      </w:pPr>
      <w:r>
        <w:br w:type="page"/>
      </w:r>
    </w:p>
    <w:p w:rsidR="0029542A" w:rsidRPr="0029542A" w:rsidRDefault="0029542A" w:rsidP="0029542A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29542A">
        <w:rPr>
          <w:b/>
          <w:sz w:val="28"/>
        </w:rPr>
        <w:lastRenderedPageBreak/>
        <w:t>СХЕМА ОБРАЗОВАНИЯ</w:t>
      </w:r>
    </w:p>
    <w:p w:rsidR="0029542A" w:rsidRDefault="0029542A" w:rsidP="0029542A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29542A" w:rsidRPr="0029542A" w:rsidRDefault="0029542A" w:rsidP="0029542A">
      <w:pPr>
        <w:tabs>
          <w:tab w:val="left" w:pos="1064"/>
        </w:tabs>
        <w:jc w:val="center"/>
        <w:rPr>
          <w:b/>
          <w:sz w:val="28"/>
          <w:szCs w:val="28"/>
          <w:highlight w:val="yellow"/>
        </w:rPr>
      </w:pPr>
      <w:r w:rsidRPr="0029542A">
        <w:rPr>
          <w:b/>
          <w:sz w:val="28"/>
        </w:rPr>
        <w:t xml:space="preserve">Никольского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2659"/>
      </w:tblGrid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6012D2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 xml:space="preserve">Общая численность избирателей в муниципальном образовании «Никольское сельское поселение» по состоянию на </w:t>
            </w:r>
            <w:r w:rsidR="00354585">
              <w:rPr>
                <w:sz w:val="24"/>
                <w:szCs w:val="24"/>
              </w:rPr>
              <w:t xml:space="preserve">1 января 2018 года </w:t>
            </w:r>
            <w:r w:rsidRPr="00E4443C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vAlign w:val="bottom"/>
          </w:tcPr>
          <w:p w:rsidR="0043190D" w:rsidRPr="00E4443C" w:rsidRDefault="006012D2" w:rsidP="006A78EC">
            <w:pPr>
              <w:tabs>
                <w:tab w:val="left" w:pos="106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6A78EC">
              <w:rPr>
                <w:sz w:val="24"/>
                <w:szCs w:val="24"/>
              </w:rPr>
              <w:t>860</w:t>
            </w:r>
          </w:p>
        </w:tc>
      </w:tr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E4443C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43190D" w:rsidRPr="00E4443C" w:rsidRDefault="000141F4" w:rsidP="000141F4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>10</w:t>
            </w:r>
          </w:p>
        </w:tc>
      </w:tr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E4443C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43190D" w:rsidRPr="00E4443C" w:rsidRDefault="006012D2" w:rsidP="000141F4">
            <w:pPr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E4443C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43190D" w:rsidRPr="00E4443C" w:rsidRDefault="006012D2" w:rsidP="006A78EC">
            <w:pPr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78EC">
              <w:rPr>
                <w:sz w:val="24"/>
                <w:szCs w:val="24"/>
              </w:rPr>
              <w:t>86</w:t>
            </w:r>
          </w:p>
        </w:tc>
      </w:tr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E4443C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43190D" w:rsidRPr="00E4443C" w:rsidRDefault="0043190D" w:rsidP="000141F4">
            <w:pPr>
              <w:tabs>
                <w:tab w:val="left" w:pos="1064"/>
              </w:tabs>
              <w:rPr>
                <w:sz w:val="24"/>
                <w:szCs w:val="24"/>
              </w:rPr>
            </w:pPr>
          </w:p>
        </w:tc>
      </w:tr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E4443C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43190D" w:rsidRPr="00E4443C" w:rsidRDefault="0043190D" w:rsidP="000141F4">
            <w:pPr>
              <w:tabs>
                <w:tab w:val="left" w:pos="1064"/>
              </w:tabs>
              <w:rPr>
                <w:sz w:val="24"/>
                <w:szCs w:val="24"/>
              </w:rPr>
            </w:pPr>
          </w:p>
        </w:tc>
      </w:tr>
      <w:tr w:rsidR="0043190D" w:rsidTr="00E4443C">
        <w:tc>
          <w:tcPr>
            <w:tcW w:w="8755" w:type="dxa"/>
            <w:vAlign w:val="bottom"/>
          </w:tcPr>
          <w:p w:rsidR="0043190D" w:rsidRPr="00E4443C" w:rsidRDefault="0043190D" w:rsidP="00E4443C">
            <w:pPr>
              <w:tabs>
                <w:tab w:val="left" w:pos="1064"/>
              </w:tabs>
              <w:jc w:val="right"/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43190D" w:rsidRPr="00E4443C" w:rsidRDefault="0043190D" w:rsidP="000141F4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E4443C">
              <w:rPr>
                <w:sz w:val="24"/>
                <w:szCs w:val="24"/>
              </w:rPr>
              <w:t>2</w:t>
            </w:r>
          </w:p>
        </w:tc>
      </w:tr>
    </w:tbl>
    <w:p w:rsidR="0043190D" w:rsidRPr="006C3E5E" w:rsidRDefault="0043190D" w:rsidP="0043190D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6012D2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Никольский десяти</w:t>
            </w:r>
            <w:r w:rsidRPr="00E47678">
              <w:rPr>
                <w:bCs/>
              </w:rPr>
              <w:t xml:space="preserve">мандатный избирательный округ </w:t>
            </w:r>
          </w:p>
        </w:tc>
        <w:tc>
          <w:tcPr>
            <w:tcW w:w="3496" w:type="dxa"/>
          </w:tcPr>
          <w:p w:rsidR="00831A09" w:rsidRDefault="00831A09" w:rsidP="008756D6">
            <w:pPr>
              <w:pStyle w:val="21"/>
              <w:jc w:val="left"/>
            </w:pPr>
            <w:r w:rsidRPr="00C96FA2">
              <w:t>Село Никольское</w:t>
            </w:r>
          </w:p>
          <w:p w:rsidR="00831A09" w:rsidRDefault="00831A09" w:rsidP="008756D6">
            <w:r w:rsidRPr="00C96FA2">
              <w:t>сел</w:t>
            </w:r>
            <w:r>
              <w:t>о</w:t>
            </w:r>
            <w:r w:rsidRPr="00C96FA2">
              <w:t xml:space="preserve"> Пуляев</w:t>
            </w:r>
            <w:r>
              <w:t>ка</w:t>
            </w:r>
          </w:p>
          <w:p w:rsidR="00831A09" w:rsidRPr="00C96FA2" w:rsidRDefault="00831A09" w:rsidP="008756D6">
            <w:r>
              <w:t>село</w:t>
            </w:r>
            <w:r w:rsidRPr="00C96FA2">
              <w:t xml:space="preserve"> Топлинка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6A78E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3860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6012D2">
            <w:pPr>
              <w:tabs>
                <w:tab w:val="left" w:pos="1064"/>
              </w:tabs>
              <w:ind w:left="176" w:hanging="7"/>
            </w:pPr>
            <w:r>
              <w:t>276</w:t>
            </w:r>
          </w:p>
          <w:p w:rsidR="00831A09" w:rsidRPr="00E47678" w:rsidRDefault="00831A09" w:rsidP="006012D2">
            <w:pPr>
              <w:tabs>
                <w:tab w:val="left" w:pos="1064"/>
              </w:tabs>
              <w:ind w:left="176" w:hanging="7"/>
            </w:pPr>
            <w:r>
              <w:t>277</w:t>
            </w:r>
          </w:p>
        </w:tc>
      </w:tr>
    </w:tbl>
    <w:p w:rsidR="0043190D" w:rsidRPr="00B93193" w:rsidRDefault="0043190D" w:rsidP="0043190D">
      <w:pPr>
        <w:rPr>
          <w:lang w:val="en-US"/>
        </w:rPr>
      </w:pPr>
      <w:r>
        <w:br w:type="page"/>
      </w:r>
    </w:p>
    <w:p w:rsidR="00310BEB" w:rsidRPr="00310BEB" w:rsidRDefault="00310BEB" w:rsidP="00310BEB">
      <w:pPr>
        <w:pStyle w:val="a6"/>
        <w:numPr>
          <w:ilvl w:val="0"/>
          <w:numId w:val="42"/>
        </w:numPr>
        <w:ind w:left="142" w:firstLine="0"/>
        <w:jc w:val="center"/>
        <w:rPr>
          <w:b/>
          <w:sz w:val="28"/>
        </w:rPr>
      </w:pPr>
      <w:r w:rsidRPr="00310BEB">
        <w:rPr>
          <w:b/>
          <w:sz w:val="28"/>
        </w:rPr>
        <w:lastRenderedPageBreak/>
        <w:t>СХЕМА ОБРАЗОВАНИЯ</w:t>
      </w:r>
    </w:p>
    <w:p w:rsidR="00310BEB" w:rsidRDefault="00310BEB" w:rsidP="00310BEB">
      <w:pPr>
        <w:ind w:left="142"/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310BEB" w:rsidRPr="0043190D" w:rsidRDefault="00310BEB" w:rsidP="00310BEB">
      <w:pPr>
        <w:tabs>
          <w:tab w:val="left" w:pos="1064"/>
        </w:tabs>
        <w:ind w:left="142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</w:rPr>
        <w:t>Новосадовского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43190D" w:rsidTr="000141F4">
        <w:tc>
          <w:tcPr>
            <w:tcW w:w="7621" w:type="dxa"/>
            <w:vAlign w:val="bottom"/>
          </w:tcPr>
          <w:p w:rsidR="0043190D" w:rsidRPr="00212CCF" w:rsidRDefault="0043190D" w:rsidP="0043190D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>Новосадовское</w:t>
            </w:r>
            <w:r w:rsidRPr="00212CCF">
              <w:t xml:space="preserve"> сельское поселе</w:t>
            </w:r>
            <w:r w:rsidR="00437FDB">
              <w:t xml:space="preserve">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43190D" w:rsidRPr="00437FDB" w:rsidRDefault="00437FDB" w:rsidP="00904F06">
            <w:pPr>
              <w:tabs>
                <w:tab w:val="left" w:pos="1064"/>
              </w:tabs>
            </w:pPr>
            <w:r>
              <w:t>5</w:t>
            </w:r>
            <w:r w:rsidR="00904F06">
              <w:t>578</w:t>
            </w:r>
          </w:p>
        </w:tc>
      </w:tr>
      <w:tr w:rsidR="0043190D" w:rsidTr="000141F4">
        <w:tc>
          <w:tcPr>
            <w:tcW w:w="7621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43190D" w:rsidRDefault="00307D24" w:rsidP="000141F4">
            <w:pPr>
              <w:tabs>
                <w:tab w:val="left" w:pos="1064"/>
              </w:tabs>
            </w:pPr>
            <w:r>
              <w:t>11</w:t>
            </w:r>
          </w:p>
        </w:tc>
      </w:tr>
      <w:tr w:rsidR="0043190D" w:rsidTr="000141F4">
        <w:tc>
          <w:tcPr>
            <w:tcW w:w="7621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43190D" w:rsidRDefault="00437FDB" w:rsidP="000141F4">
            <w:pPr>
              <w:tabs>
                <w:tab w:val="left" w:pos="1064"/>
              </w:tabs>
            </w:pPr>
            <w:r>
              <w:t>1</w:t>
            </w:r>
          </w:p>
        </w:tc>
      </w:tr>
      <w:tr w:rsidR="0043190D" w:rsidTr="000141F4">
        <w:tc>
          <w:tcPr>
            <w:tcW w:w="7621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43190D" w:rsidRDefault="00904F06" w:rsidP="000141F4">
            <w:pPr>
              <w:tabs>
                <w:tab w:val="left" w:pos="1064"/>
              </w:tabs>
            </w:pPr>
            <w:r>
              <w:t>50</w:t>
            </w:r>
            <w:r w:rsidR="00437FDB">
              <w:t>7</w:t>
            </w:r>
          </w:p>
        </w:tc>
      </w:tr>
      <w:tr w:rsidR="0043190D" w:rsidTr="000141F4">
        <w:tc>
          <w:tcPr>
            <w:tcW w:w="7621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</w:pPr>
          </w:p>
        </w:tc>
      </w:tr>
      <w:tr w:rsidR="0043190D" w:rsidTr="000141F4">
        <w:tc>
          <w:tcPr>
            <w:tcW w:w="7621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</w:t>
            </w:r>
          </w:p>
          <w:p w:rsidR="0043190D" w:rsidRDefault="0043190D" w:rsidP="000141F4">
            <w:pPr>
              <w:tabs>
                <w:tab w:val="left" w:pos="1064"/>
              </w:tabs>
              <w:jc w:val="both"/>
            </w:pPr>
            <w:r>
              <w:t xml:space="preserve">(-10%) </w:t>
            </w:r>
          </w:p>
        </w:tc>
        <w:tc>
          <w:tcPr>
            <w:tcW w:w="2659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</w:pPr>
          </w:p>
        </w:tc>
      </w:tr>
      <w:tr w:rsidR="0043190D" w:rsidTr="000141F4">
        <w:tc>
          <w:tcPr>
            <w:tcW w:w="7621" w:type="dxa"/>
            <w:vAlign w:val="bottom"/>
          </w:tcPr>
          <w:p w:rsidR="0043190D" w:rsidRDefault="0043190D" w:rsidP="000141F4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43190D" w:rsidRDefault="00437FDB" w:rsidP="000141F4">
            <w:pPr>
              <w:tabs>
                <w:tab w:val="left" w:pos="1064"/>
              </w:tabs>
            </w:pPr>
            <w:r>
              <w:t>3</w:t>
            </w:r>
          </w:p>
        </w:tc>
      </w:tr>
    </w:tbl>
    <w:p w:rsidR="0043190D" w:rsidRPr="006C3E5E" w:rsidRDefault="0043190D" w:rsidP="0043190D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0141F4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0141F4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437FDB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Новосадовский одиннадцати</w:t>
            </w:r>
            <w:r w:rsidRPr="00E47678">
              <w:rPr>
                <w:bCs/>
              </w:rPr>
              <w:t xml:space="preserve">мандатный избирательный округ </w:t>
            </w:r>
          </w:p>
        </w:tc>
        <w:tc>
          <w:tcPr>
            <w:tcW w:w="3496" w:type="dxa"/>
          </w:tcPr>
          <w:p w:rsidR="00831A09" w:rsidRDefault="00831A09" w:rsidP="00A07D75">
            <w:r>
              <w:t>поселок Новосадовый</w:t>
            </w:r>
          </w:p>
          <w:p w:rsidR="00831A09" w:rsidRDefault="00831A09" w:rsidP="00A07D75">
            <w:r>
              <w:t>село Ближняя Игуменка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904F06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5578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A07D75">
            <w:pPr>
              <w:tabs>
                <w:tab w:val="left" w:pos="1064"/>
              </w:tabs>
              <w:ind w:left="176" w:hanging="7"/>
              <w:jc w:val="center"/>
            </w:pPr>
            <w: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0141F4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673" w:type="dxa"/>
            <w:vAlign w:val="center"/>
          </w:tcPr>
          <w:p w:rsidR="00831A09" w:rsidRDefault="00831A09" w:rsidP="00437FDB">
            <w:pPr>
              <w:tabs>
                <w:tab w:val="left" w:pos="1064"/>
              </w:tabs>
              <w:ind w:left="176" w:hanging="7"/>
            </w:pPr>
            <w:r>
              <w:t>278</w:t>
            </w:r>
          </w:p>
          <w:p w:rsidR="00831A09" w:rsidRDefault="00831A09" w:rsidP="00437FDB">
            <w:pPr>
              <w:tabs>
                <w:tab w:val="left" w:pos="1064"/>
              </w:tabs>
              <w:ind w:left="176" w:hanging="7"/>
            </w:pPr>
            <w:r>
              <w:t>279</w:t>
            </w:r>
          </w:p>
          <w:p w:rsidR="00831A09" w:rsidRPr="00E47678" w:rsidRDefault="00831A09" w:rsidP="00437FDB">
            <w:pPr>
              <w:tabs>
                <w:tab w:val="left" w:pos="1064"/>
              </w:tabs>
              <w:ind w:left="176" w:hanging="7"/>
            </w:pPr>
            <w:r>
              <w:t>280</w:t>
            </w:r>
          </w:p>
        </w:tc>
      </w:tr>
    </w:tbl>
    <w:p w:rsidR="0043190D" w:rsidRPr="00B93193" w:rsidRDefault="0043190D" w:rsidP="0043190D">
      <w:pPr>
        <w:rPr>
          <w:lang w:val="en-US"/>
        </w:rPr>
      </w:pPr>
      <w:r>
        <w:br w:type="page"/>
      </w:r>
    </w:p>
    <w:p w:rsidR="00D52F22" w:rsidRPr="00D52F22" w:rsidRDefault="00D52F22" w:rsidP="00D52F22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D52F22">
        <w:rPr>
          <w:b/>
          <w:sz w:val="28"/>
        </w:rPr>
        <w:lastRenderedPageBreak/>
        <w:t>СХЕМА ОБРАЗОВАНИЯ</w:t>
      </w:r>
    </w:p>
    <w:p w:rsidR="00D52F22" w:rsidRDefault="00D52F22" w:rsidP="00D52F22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D52F22" w:rsidRPr="0043190D" w:rsidRDefault="00D52F22" w:rsidP="00D52F22">
      <w:pPr>
        <w:tabs>
          <w:tab w:val="left" w:pos="1064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</w:rPr>
        <w:t>Пушкарского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6A5F94" w:rsidTr="00F7206C">
        <w:tc>
          <w:tcPr>
            <w:tcW w:w="7621" w:type="dxa"/>
            <w:vAlign w:val="bottom"/>
          </w:tcPr>
          <w:p w:rsidR="006A5F94" w:rsidRPr="00212CCF" w:rsidRDefault="006A5F94" w:rsidP="000A4FF6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>Пушкарское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6A5F94" w:rsidRPr="004E37D0" w:rsidRDefault="006A5F94" w:rsidP="000A4FF6">
            <w:pPr>
              <w:tabs>
                <w:tab w:val="left" w:pos="1064"/>
              </w:tabs>
              <w:rPr>
                <w:lang w:val="en-US"/>
              </w:rPr>
            </w:pPr>
            <w:r>
              <w:t>3</w:t>
            </w:r>
            <w:r w:rsidR="000A4FF6">
              <w:t>75</w:t>
            </w:r>
            <w:r w:rsidR="007E3BF2">
              <w:t>9</w:t>
            </w:r>
          </w:p>
        </w:tc>
      </w:tr>
      <w:tr w:rsidR="006A5F94" w:rsidTr="00F7206C">
        <w:tc>
          <w:tcPr>
            <w:tcW w:w="7621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6A5F94" w:rsidRDefault="006A5F94" w:rsidP="006A5F94">
            <w:pPr>
              <w:tabs>
                <w:tab w:val="left" w:pos="1064"/>
              </w:tabs>
            </w:pPr>
            <w:r>
              <w:t>10</w:t>
            </w:r>
          </w:p>
        </w:tc>
      </w:tr>
      <w:tr w:rsidR="006A5F94" w:rsidTr="00F7206C">
        <w:tc>
          <w:tcPr>
            <w:tcW w:w="7621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6A5F94" w:rsidRDefault="000A4FF6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6A5F94" w:rsidTr="00F7206C">
        <w:tc>
          <w:tcPr>
            <w:tcW w:w="7621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6A5F94" w:rsidRDefault="00020C48" w:rsidP="000A4FF6">
            <w:pPr>
              <w:tabs>
                <w:tab w:val="left" w:pos="1064"/>
              </w:tabs>
            </w:pPr>
            <w:r>
              <w:t>3</w:t>
            </w:r>
            <w:r w:rsidR="000A4FF6">
              <w:t>76</w:t>
            </w:r>
          </w:p>
        </w:tc>
      </w:tr>
      <w:tr w:rsidR="006A5F94" w:rsidTr="00F7206C">
        <w:tc>
          <w:tcPr>
            <w:tcW w:w="7621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</w:pPr>
          </w:p>
        </w:tc>
      </w:tr>
      <w:tr w:rsidR="006A5F94" w:rsidTr="00F7206C">
        <w:tc>
          <w:tcPr>
            <w:tcW w:w="7621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</w:t>
            </w:r>
          </w:p>
          <w:p w:rsidR="006A5F94" w:rsidRDefault="006A5F94" w:rsidP="00F7206C">
            <w:pPr>
              <w:tabs>
                <w:tab w:val="left" w:pos="1064"/>
              </w:tabs>
              <w:jc w:val="both"/>
            </w:pPr>
            <w:r>
              <w:t xml:space="preserve">(-10%) </w:t>
            </w:r>
          </w:p>
        </w:tc>
        <w:tc>
          <w:tcPr>
            <w:tcW w:w="2659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</w:pPr>
          </w:p>
        </w:tc>
      </w:tr>
      <w:tr w:rsidR="006A5F94" w:rsidTr="00F7206C">
        <w:tc>
          <w:tcPr>
            <w:tcW w:w="7621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6A5F94" w:rsidRDefault="006A5F94" w:rsidP="00F7206C">
            <w:pPr>
              <w:tabs>
                <w:tab w:val="left" w:pos="1064"/>
              </w:tabs>
            </w:pPr>
            <w:r>
              <w:t>3</w:t>
            </w:r>
          </w:p>
        </w:tc>
      </w:tr>
    </w:tbl>
    <w:p w:rsidR="006A5F94" w:rsidRPr="006C3E5E" w:rsidRDefault="006A5F94" w:rsidP="006A5F94">
      <w:pPr>
        <w:tabs>
          <w:tab w:val="left" w:pos="1064"/>
        </w:tabs>
        <w:jc w:val="center"/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638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638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Default="00831A09" w:rsidP="006A5F94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Пушкарский</w:t>
            </w:r>
          </w:p>
          <w:p w:rsidR="00831A09" w:rsidRPr="00E47678" w:rsidRDefault="00831A09" w:rsidP="000A4FF6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десяти</w:t>
            </w:r>
            <w:r w:rsidRPr="00E47678">
              <w:rPr>
                <w:bCs/>
              </w:rPr>
              <w:t>мандатный избирательный округ</w:t>
            </w:r>
          </w:p>
        </w:tc>
        <w:tc>
          <w:tcPr>
            <w:tcW w:w="3638" w:type="dxa"/>
          </w:tcPr>
          <w:p w:rsidR="00831A09" w:rsidRDefault="00831A09" w:rsidP="00F7206C">
            <w:r>
              <w:t>с</w:t>
            </w:r>
            <w:r w:rsidRPr="00813240">
              <w:t>ело Пушкарное</w:t>
            </w:r>
          </w:p>
          <w:p w:rsidR="00831A09" w:rsidRDefault="00831A09" w:rsidP="000A4FF6">
            <w:r>
              <w:t>село Драгунское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F7206C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3759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  <w:jc w:val="center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803E36">
            <w:pPr>
              <w:tabs>
                <w:tab w:val="left" w:pos="1064"/>
              </w:tabs>
              <w:ind w:left="176" w:hanging="7"/>
            </w:pPr>
            <w:r>
              <w:t>281</w:t>
            </w:r>
          </w:p>
          <w:p w:rsidR="00831A09" w:rsidRDefault="00831A09" w:rsidP="00803E36">
            <w:pPr>
              <w:tabs>
                <w:tab w:val="left" w:pos="1064"/>
              </w:tabs>
              <w:ind w:left="176" w:hanging="7"/>
            </w:pPr>
            <w:r>
              <w:t>282</w:t>
            </w:r>
          </w:p>
          <w:p w:rsidR="00831A09" w:rsidRPr="00E47678" w:rsidRDefault="00831A09" w:rsidP="00803E36">
            <w:pPr>
              <w:tabs>
                <w:tab w:val="left" w:pos="1064"/>
              </w:tabs>
              <w:ind w:left="176" w:hanging="7"/>
            </w:pPr>
            <w:r>
              <w:t>283</w:t>
            </w:r>
          </w:p>
        </w:tc>
      </w:tr>
    </w:tbl>
    <w:p w:rsidR="00963A17" w:rsidRDefault="00963A17" w:rsidP="006A5F94"/>
    <w:p w:rsidR="00803E36" w:rsidRDefault="00803E36">
      <w:pPr>
        <w:spacing w:after="200" w:line="276" w:lineRule="auto"/>
      </w:pPr>
      <w:r>
        <w:br w:type="page"/>
      </w:r>
    </w:p>
    <w:p w:rsidR="00963A17" w:rsidRDefault="00963A17">
      <w:pPr>
        <w:spacing w:after="200" w:line="276" w:lineRule="auto"/>
      </w:pPr>
    </w:p>
    <w:p w:rsidR="00EA3A87" w:rsidRPr="00EA3A87" w:rsidRDefault="00EA3A87" w:rsidP="00EA3A87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EA3A87">
        <w:rPr>
          <w:b/>
          <w:sz w:val="28"/>
        </w:rPr>
        <w:t>СХЕМА ОБРАЗОВАНИЯ</w:t>
      </w:r>
    </w:p>
    <w:p w:rsidR="00EA3A87" w:rsidRDefault="00EA3A87" w:rsidP="00EA3A87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EA3A87" w:rsidRPr="00EA3A87" w:rsidRDefault="00EA3A87" w:rsidP="00EA3A87">
      <w:pPr>
        <w:tabs>
          <w:tab w:val="left" w:pos="1064"/>
        </w:tabs>
        <w:jc w:val="center"/>
        <w:rPr>
          <w:b/>
          <w:sz w:val="28"/>
          <w:szCs w:val="28"/>
        </w:rPr>
      </w:pPr>
      <w:r w:rsidRPr="00EA3A87">
        <w:rPr>
          <w:b/>
          <w:sz w:val="28"/>
        </w:rPr>
        <w:t xml:space="preserve">Стрелецкого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963A17" w:rsidTr="00F7206C">
        <w:tc>
          <w:tcPr>
            <w:tcW w:w="7621" w:type="dxa"/>
            <w:vAlign w:val="bottom"/>
          </w:tcPr>
          <w:p w:rsidR="00963A17" w:rsidRPr="00212CCF" w:rsidRDefault="00963A17" w:rsidP="00E012DC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871759">
              <w:t>Стрелецкое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963A17" w:rsidRDefault="00E012DC" w:rsidP="00554832">
            <w:pPr>
              <w:tabs>
                <w:tab w:val="left" w:pos="1064"/>
              </w:tabs>
            </w:pPr>
            <w:r>
              <w:t>7</w:t>
            </w:r>
            <w:r w:rsidR="00554832">
              <w:t>638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963A17" w:rsidRDefault="00963A17" w:rsidP="00871759">
            <w:pPr>
              <w:tabs>
                <w:tab w:val="left" w:pos="1064"/>
              </w:tabs>
            </w:pPr>
            <w:r>
              <w:t>1</w:t>
            </w:r>
            <w:r w:rsidR="00871759">
              <w:t>2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963A17" w:rsidRDefault="00E012DC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963A17" w:rsidRDefault="00F37486" w:rsidP="00554832">
            <w:pPr>
              <w:tabs>
                <w:tab w:val="left" w:pos="1064"/>
              </w:tabs>
            </w:pPr>
            <w:r>
              <w:t>6</w:t>
            </w:r>
            <w:r w:rsidR="00554832">
              <w:t>37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963A17" w:rsidRDefault="00E012DC" w:rsidP="00F7206C">
            <w:pPr>
              <w:tabs>
                <w:tab w:val="left" w:pos="1064"/>
              </w:tabs>
            </w:pPr>
            <w:r>
              <w:t>5</w:t>
            </w:r>
          </w:p>
        </w:tc>
      </w:tr>
    </w:tbl>
    <w:p w:rsidR="00963A17" w:rsidRPr="006C3E5E" w:rsidRDefault="00963A17" w:rsidP="00963A1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F37486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Стрелецкий двенадцати</w:t>
            </w:r>
            <w:r w:rsidRPr="00E47678">
              <w:rPr>
                <w:bCs/>
              </w:rPr>
              <w:t xml:space="preserve">мандатный избирательный округ </w:t>
            </w:r>
          </w:p>
        </w:tc>
        <w:tc>
          <w:tcPr>
            <w:tcW w:w="3496" w:type="dxa"/>
            <w:vAlign w:val="center"/>
          </w:tcPr>
          <w:p w:rsidR="00831A09" w:rsidRDefault="00831A09" w:rsidP="001823BA">
            <w:r>
              <w:t>село Стрелецкое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554832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7638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</w:pPr>
            <w:r>
              <w:t>12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tabs>
                <w:tab w:val="left" w:pos="1064"/>
              </w:tabs>
              <w:ind w:left="176" w:hanging="7"/>
            </w:pPr>
            <w:r>
              <w:t>284</w:t>
            </w:r>
          </w:p>
          <w:p w:rsidR="00831A09" w:rsidRDefault="00831A09" w:rsidP="00F7206C">
            <w:pPr>
              <w:tabs>
                <w:tab w:val="left" w:pos="1064"/>
              </w:tabs>
              <w:ind w:left="176" w:hanging="7"/>
            </w:pPr>
            <w:r>
              <w:t>285</w:t>
            </w:r>
          </w:p>
          <w:p w:rsidR="00831A09" w:rsidRDefault="00831A09" w:rsidP="00F7206C">
            <w:pPr>
              <w:tabs>
                <w:tab w:val="left" w:pos="1064"/>
              </w:tabs>
              <w:ind w:left="176" w:hanging="7"/>
            </w:pPr>
            <w:r>
              <w:t>286</w:t>
            </w:r>
          </w:p>
          <w:p w:rsidR="00831A09" w:rsidRDefault="00831A09" w:rsidP="00F7206C">
            <w:pPr>
              <w:tabs>
                <w:tab w:val="left" w:pos="1064"/>
              </w:tabs>
              <w:ind w:left="176" w:hanging="7"/>
            </w:pPr>
            <w:r>
              <w:t>287</w:t>
            </w:r>
          </w:p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</w:pPr>
            <w:r>
              <w:t>794</w:t>
            </w:r>
          </w:p>
        </w:tc>
      </w:tr>
    </w:tbl>
    <w:p w:rsidR="006A5F94" w:rsidRPr="006A5F94" w:rsidRDefault="00963A17" w:rsidP="006A5F94">
      <w:r>
        <w:br w:type="page"/>
      </w:r>
    </w:p>
    <w:p w:rsidR="00EA3A87" w:rsidRPr="00EA3A87" w:rsidRDefault="00EA3A87" w:rsidP="00EA3A87">
      <w:pPr>
        <w:pStyle w:val="a6"/>
        <w:numPr>
          <w:ilvl w:val="0"/>
          <w:numId w:val="42"/>
        </w:numPr>
        <w:ind w:left="142" w:firstLine="0"/>
        <w:jc w:val="center"/>
        <w:rPr>
          <w:b/>
          <w:sz w:val="28"/>
        </w:rPr>
      </w:pPr>
      <w:r w:rsidRPr="00EA3A87">
        <w:rPr>
          <w:b/>
          <w:sz w:val="28"/>
        </w:rPr>
        <w:lastRenderedPageBreak/>
        <w:t>СХЕМА ОБРАЗОВАНИЯ</w:t>
      </w:r>
    </w:p>
    <w:p w:rsidR="00EA3A87" w:rsidRDefault="00EA3A87" w:rsidP="00EA3A87">
      <w:pPr>
        <w:ind w:left="142"/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EA3A87" w:rsidRPr="00EA3A87" w:rsidRDefault="00EA3A87" w:rsidP="00EA3A87">
      <w:pPr>
        <w:tabs>
          <w:tab w:val="left" w:pos="1064"/>
        </w:tabs>
        <w:ind w:left="142"/>
        <w:jc w:val="center"/>
        <w:rPr>
          <w:b/>
          <w:sz w:val="28"/>
          <w:szCs w:val="28"/>
        </w:rPr>
      </w:pPr>
      <w:r w:rsidRPr="00EA3A87">
        <w:rPr>
          <w:b/>
          <w:sz w:val="28"/>
        </w:rPr>
        <w:t xml:space="preserve">Тавровского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820E93" w:rsidTr="00F7206C">
        <w:tc>
          <w:tcPr>
            <w:tcW w:w="7621" w:type="dxa"/>
            <w:vAlign w:val="bottom"/>
          </w:tcPr>
          <w:p w:rsidR="00820E93" w:rsidRPr="00212CCF" w:rsidRDefault="00820E93" w:rsidP="00BD53ED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C615CD">
              <w:t>Тавровское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820E93" w:rsidRDefault="00BD53ED" w:rsidP="00176BB7">
            <w:pPr>
              <w:tabs>
                <w:tab w:val="left" w:pos="1064"/>
              </w:tabs>
            </w:pPr>
            <w:r>
              <w:t>80</w:t>
            </w:r>
            <w:r w:rsidR="00176BB7">
              <w:t>45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820E93" w:rsidRDefault="00820E93" w:rsidP="00C615CD">
            <w:pPr>
              <w:tabs>
                <w:tab w:val="left" w:pos="1064"/>
              </w:tabs>
            </w:pPr>
            <w:r>
              <w:t>1</w:t>
            </w:r>
            <w:r w:rsidR="00C615CD">
              <w:t>0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820E93" w:rsidRDefault="00BD53ED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820E93" w:rsidRDefault="00BD53ED" w:rsidP="00BD53ED">
            <w:pPr>
              <w:tabs>
                <w:tab w:val="left" w:pos="1064"/>
              </w:tabs>
            </w:pPr>
            <w:r>
              <w:t>80</w:t>
            </w:r>
            <w:r w:rsidR="00176BB7">
              <w:t>5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820E93" w:rsidRDefault="00820E93" w:rsidP="00C615CD">
            <w:pPr>
              <w:tabs>
                <w:tab w:val="left" w:pos="1064"/>
              </w:tabs>
            </w:pP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</w:pP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820E93" w:rsidRDefault="00BD53ED" w:rsidP="00F7206C">
            <w:pPr>
              <w:tabs>
                <w:tab w:val="left" w:pos="1064"/>
              </w:tabs>
            </w:pPr>
            <w:r>
              <w:t>4</w:t>
            </w:r>
          </w:p>
        </w:tc>
      </w:tr>
    </w:tbl>
    <w:p w:rsidR="00820E93" w:rsidRPr="006C3E5E" w:rsidRDefault="00820E93" w:rsidP="00820E93">
      <w:pPr>
        <w:tabs>
          <w:tab w:val="left" w:pos="1064"/>
        </w:tabs>
        <w:jc w:val="center"/>
      </w:pPr>
    </w:p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4063"/>
        <w:gridCol w:w="1672"/>
        <w:gridCol w:w="1673"/>
        <w:gridCol w:w="1673"/>
        <w:gridCol w:w="1247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4063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247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Default="00831A09" w:rsidP="0009094D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 xml:space="preserve">Тавровский </w:t>
            </w:r>
          </w:p>
          <w:p w:rsidR="00831A09" w:rsidRPr="00E47678" w:rsidRDefault="00831A09" w:rsidP="008304BE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десяти</w:t>
            </w:r>
            <w:r w:rsidRPr="00E47678">
              <w:rPr>
                <w:bCs/>
              </w:rPr>
              <w:t>мандатный избирательный округ</w:t>
            </w:r>
          </w:p>
        </w:tc>
        <w:tc>
          <w:tcPr>
            <w:tcW w:w="4063" w:type="dxa"/>
          </w:tcPr>
          <w:p w:rsidR="00831A09" w:rsidRPr="00AD14A0" w:rsidRDefault="00831A09" w:rsidP="008304BE">
            <w:r>
              <w:t>с</w:t>
            </w:r>
            <w:r w:rsidRPr="00813240">
              <w:t>ело Таврово</w:t>
            </w:r>
          </w:p>
          <w:p w:rsidR="00831A09" w:rsidRDefault="00831A09" w:rsidP="00892453">
            <w:r w:rsidRPr="00AD14A0">
              <w:t>село Соломино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176BB7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8045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5943F5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5943F5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831A09" w:rsidRDefault="00831A09" w:rsidP="005943F5">
            <w:pPr>
              <w:tabs>
                <w:tab w:val="left" w:pos="1064"/>
              </w:tabs>
              <w:ind w:left="176" w:hanging="7"/>
            </w:pPr>
            <w:r>
              <w:t>288</w:t>
            </w:r>
          </w:p>
          <w:p w:rsidR="00831A09" w:rsidRDefault="00831A09" w:rsidP="005943F5">
            <w:pPr>
              <w:tabs>
                <w:tab w:val="left" w:pos="1064"/>
              </w:tabs>
              <w:ind w:left="176" w:hanging="7"/>
            </w:pPr>
            <w:r>
              <w:t>289</w:t>
            </w:r>
          </w:p>
          <w:p w:rsidR="00831A09" w:rsidRDefault="00831A09" w:rsidP="005943F5">
            <w:pPr>
              <w:tabs>
                <w:tab w:val="left" w:pos="1064"/>
              </w:tabs>
              <w:ind w:left="176" w:hanging="7"/>
            </w:pPr>
            <w:r>
              <w:t>290</w:t>
            </w:r>
          </w:p>
          <w:p w:rsidR="00831A09" w:rsidRPr="00E47678" w:rsidRDefault="00831A09" w:rsidP="005943F5">
            <w:pPr>
              <w:tabs>
                <w:tab w:val="left" w:pos="1064"/>
              </w:tabs>
              <w:ind w:left="176" w:hanging="7"/>
            </w:pPr>
            <w:r>
              <w:t>291</w:t>
            </w:r>
          </w:p>
        </w:tc>
      </w:tr>
    </w:tbl>
    <w:p w:rsidR="007F0F0E" w:rsidRPr="007F0F0E" w:rsidRDefault="00820E93" w:rsidP="007F0F0E">
      <w:pPr>
        <w:pStyle w:val="a6"/>
        <w:numPr>
          <w:ilvl w:val="0"/>
          <w:numId w:val="42"/>
        </w:numPr>
        <w:tabs>
          <w:tab w:val="left" w:pos="142"/>
        </w:tabs>
        <w:ind w:left="0" w:firstLine="0"/>
        <w:jc w:val="center"/>
        <w:rPr>
          <w:b/>
          <w:sz w:val="28"/>
        </w:rPr>
      </w:pPr>
      <w:r>
        <w:br w:type="page"/>
      </w:r>
      <w:r w:rsidR="007F0F0E" w:rsidRPr="007F0F0E">
        <w:rPr>
          <w:b/>
          <w:sz w:val="28"/>
        </w:rPr>
        <w:lastRenderedPageBreak/>
        <w:t>СХЕМА ОБРАЗОВАНИЯ</w:t>
      </w:r>
    </w:p>
    <w:p w:rsidR="007F0F0E" w:rsidRDefault="007F0F0E" w:rsidP="007F0F0E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</w:t>
      </w:r>
    </w:p>
    <w:p w:rsidR="007F0F0E" w:rsidRPr="007F0F0E" w:rsidRDefault="007F0F0E" w:rsidP="007F0F0E">
      <w:pPr>
        <w:tabs>
          <w:tab w:val="left" w:pos="106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Хохловского</w:t>
      </w:r>
      <w:r w:rsidRPr="007F0F0E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820E93" w:rsidTr="00F7206C">
        <w:tc>
          <w:tcPr>
            <w:tcW w:w="7621" w:type="dxa"/>
            <w:vAlign w:val="bottom"/>
          </w:tcPr>
          <w:p w:rsidR="00820E93" w:rsidRPr="00212CCF" w:rsidRDefault="00820E93" w:rsidP="00BC536F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8C717C">
              <w:t>Хохловское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820E93" w:rsidRDefault="00534B5D" w:rsidP="00F7206C">
            <w:pPr>
              <w:tabs>
                <w:tab w:val="left" w:pos="1064"/>
              </w:tabs>
            </w:pPr>
            <w:r>
              <w:t>95</w:t>
            </w:r>
            <w:r w:rsidR="00BC536F">
              <w:t>6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820E93" w:rsidRDefault="00820E93" w:rsidP="008C717C">
            <w:pPr>
              <w:tabs>
                <w:tab w:val="left" w:pos="1064"/>
              </w:tabs>
            </w:pPr>
            <w:r>
              <w:t>1</w:t>
            </w:r>
            <w:r w:rsidR="008C717C">
              <w:t>0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820E93" w:rsidRDefault="00BC536F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820E93" w:rsidRDefault="00BC536F" w:rsidP="00534B5D">
            <w:pPr>
              <w:tabs>
                <w:tab w:val="left" w:pos="1064"/>
              </w:tabs>
            </w:pPr>
            <w:r>
              <w:t>9</w:t>
            </w:r>
            <w:r w:rsidR="00534B5D">
              <w:t>6</w:t>
            </w: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</w:pP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</w:pPr>
          </w:p>
        </w:tc>
      </w:tr>
      <w:tr w:rsidR="00820E93" w:rsidTr="00F7206C">
        <w:tc>
          <w:tcPr>
            <w:tcW w:w="7621" w:type="dxa"/>
            <w:vAlign w:val="bottom"/>
          </w:tcPr>
          <w:p w:rsidR="00820E93" w:rsidRDefault="00820E93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820E93" w:rsidRDefault="008C717C" w:rsidP="00F7206C">
            <w:pPr>
              <w:tabs>
                <w:tab w:val="left" w:pos="1064"/>
              </w:tabs>
            </w:pPr>
            <w:r>
              <w:t>2</w:t>
            </w:r>
          </w:p>
        </w:tc>
      </w:tr>
    </w:tbl>
    <w:p w:rsidR="00820E93" w:rsidRPr="006C3E5E" w:rsidRDefault="00820E93" w:rsidP="00820E93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Default="00831A09" w:rsidP="008C717C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Хохловский</w:t>
            </w:r>
          </w:p>
          <w:p w:rsidR="00831A09" w:rsidRPr="00E47678" w:rsidRDefault="00831A09" w:rsidP="00BC536F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десяти</w:t>
            </w:r>
            <w:r w:rsidRPr="00E47678">
              <w:rPr>
                <w:bCs/>
              </w:rPr>
              <w:t>мандатный избирательный округ</w:t>
            </w:r>
          </w:p>
        </w:tc>
        <w:tc>
          <w:tcPr>
            <w:tcW w:w="3496" w:type="dxa"/>
          </w:tcPr>
          <w:p w:rsidR="00831A09" w:rsidRDefault="00831A09" w:rsidP="008C717C">
            <w:r>
              <w:t>село Киселево</w:t>
            </w:r>
          </w:p>
          <w:p w:rsidR="00831A09" w:rsidRDefault="00831A09" w:rsidP="008C717C">
            <w:r>
              <w:t>село Хохлово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534B5D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956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</w:pPr>
            <w: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tabs>
                <w:tab w:val="left" w:pos="1064"/>
              </w:tabs>
              <w:ind w:left="176" w:hanging="7"/>
            </w:pPr>
            <w:r>
              <w:t>292</w:t>
            </w:r>
          </w:p>
          <w:p w:rsidR="00831A09" w:rsidRPr="00E47678" w:rsidRDefault="00831A09" w:rsidP="00180321">
            <w:pPr>
              <w:tabs>
                <w:tab w:val="left" w:pos="1064"/>
              </w:tabs>
              <w:ind w:left="176" w:hanging="7"/>
            </w:pPr>
            <w:r>
              <w:t>293</w:t>
            </w:r>
          </w:p>
        </w:tc>
      </w:tr>
    </w:tbl>
    <w:p w:rsidR="00963A17" w:rsidRDefault="00820E93" w:rsidP="00963A17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</w:p>
    <w:p w:rsidR="00FF1FD7" w:rsidRPr="00FF1FD7" w:rsidRDefault="00FF1FD7" w:rsidP="00FF1FD7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FF1FD7">
        <w:rPr>
          <w:b/>
          <w:sz w:val="28"/>
        </w:rPr>
        <w:lastRenderedPageBreak/>
        <w:t>СХЕМА ОБРАЗОВАНИЯ</w:t>
      </w:r>
    </w:p>
    <w:p w:rsidR="00FF1FD7" w:rsidRDefault="00FF1FD7" w:rsidP="00FF1FD7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FF1FD7" w:rsidRPr="00212CCF" w:rsidRDefault="00FF1FD7" w:rsidP="00FF1FD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Щетиновского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963A17" w:rsidTr="00F7206C">
        <w:tc>
          <w:tcPr>
            <w:tcW w:w="7621" w:type="dxa"/>
            <w:vAlign w:val="bottom"/>
          </w:tcPr>
          <w:p w:rsidR="00963A17" w:rsidRPr="00212CCF" w:rsidRDefault="00963A17" w:rsidP="00EC3953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6747B6">
              <w:t>Щетиновское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963A17" w:rsidRDefault="00EC3953" w:rsidP="00734AAD">
            <w:pPr>
              <w:tabs>
                <w:tab w:val="left" w:pos="1064"/>
              </w:tabs>
            </w:pPr>
            <w:r>
              <w:t>7</w:t>
            </w:r>
            <w:r w:rsidR="00734AAD">
              <w:t>25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963A17" w:rsidRDefault="00755FE2" w:rsidP="00F7206C">
            <w:pPr>
              <w:tabs>
                <w:tab w:val="left" w:pos="1064"/>
              </w:tabs>
            </w:pPr>
            <w:r>
              <w:t>7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963A17" w:rsidRDefault="00755FE2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963A17" w:rsidRDefault="00EC3953" w:rsidP="00F7206C">
            <w:pPr>
              <w:tabs>
                <w:tab w:val="left" w:pos="1064"/>
              </w:tabs>
            </w:pPr>
            <w:r>
              <w:t>104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963A17" w:rsidRDefault="00755FE2" w:rsidP="00F7206C">
            <w:pPr>
              <w:tabs>
                <w:tab w:val="left" w:pos="1064"/>
              </w:tabs>
            </w:pPr>
            <w:r>
              <w:t>1</w:t>
            </w:r>
          </w:p>
        </w:tc>
      </w:tr>
    </w:tbl>
    <w:p w:rsidR="00963A17" w:rsidRPr="006C3E5E" w:rsidRDefault="00963A17" w:rsidP="00963A1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755FE2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Щетиновский семима</w:t>
            </w:r>
            <w:r w:rsidRPr="00E47678">
              <w:rPr>
                <w:bCs/>
              </w:rPr>
              <w:t xml:space="preserve">ндатный избирательный округ </w:t>
            </w:r>
          </w:p>
        </w:tc>
        <w:tc>
          <w:tcPr>
            <w:tcW w:w="3496" w:type="dxa"/>
          </w:tcPr>
          <w:p w:rsidR="00831A09" w:rsidRDefault="00831A09" w:rsidP="00755FE2">
            <w:r>
              <w:t>село Щетиновка</w:t>
            </w:r>
          </w:p>
          <w:p w:rsidR="00831A09" w:rsidRDefault="00831A09" w:rsidP="00755FE2">
            <w:r>
              <w:t>хутор Валковский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734AAD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725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</w:pPr>
            <w:r>
              <w:t>7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</w:pPr>
            <w:r>
              <w:t>294</w:t>
            </w:r>
          </w:p>
        </w:tc>
      </w:tr>
    </w:tbl>
    <w:p w:rsidR="00963A17" w:rsidRDefault="00963A17" w:rsidP="00963A17">
      <w:pPr>
        <w:tabs>
          <w:tab w:val="left" w:pos="1064"/>
        </w:tabs>
        <w:jc w:val="center"/>
        <w:rPr>
          <w:b/>
          <w:sz w:val="28"/>
          <w:szCs w:val="28"/>
        </w:rPr>
      </w:pPr>
      <w:r>
        <w:br w:type="page"/>
      </w:r>
    </w:p>
    <w:p w:rsidR="00BA0B37" w:rsidRPr="00BA0B37" w:rsidRDefault="00BA0B37" w:rsidP="00BA0B37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BA0B37">
        <w:rPr>
          <w:b/>
          <w:sz w:val="28"/>
        </w:rPr>
        <w:lastRenderedPageBreak/>
        <w:t>СХЕМА ОБРАЗОВАНИЯ</w:t>
      </w:r>
    </w:p>
    <w:p w:rsidR="00BA0B37" w:rsidRDefault="00BA0B37" w:rsidP="00BA0B37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Земского собрания </w:t>
      </w:r>
    </w:p>
    <w:p w:rsidR="00BA0B37" w:rsidRPr="00963A17" w:rsidRDefault="00BA0B37" w:rsidP="00BA0B37">
      <w:pPr>
        <w:tabs>
          <w:tab w:val="left" w:pos="106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Яснозоренского</w:t>
      </w:r>
      <w:r w:rsidRPr="0014000B">
        <w:rPr>
          <w:b/>
          <w:sz w:val="28"/>
        </w:rPr>
        <w:t xml:space="preserve"> сельского поселения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963A17" w:rsidTr="00F7206C">
        <w:tc>
          <w:tcPr>
            <w:tcW w:w="7621" w:type="dxa"/>
            <w:vAlign w:val="bottom"/>
          </w:tcPr>
          <w:p w:rsidR="00963A17" w:rsidRPr="00212CCF" w:rsidRDefault="00963A17" w:rsidP="00BB5F12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4B7477">
              <w:t>Яснозоренское</w:t>
            </w:r>
            <w:r w:rsidRPr="00212CCF">
              <w:t xml:space="preserve"> сельское поселение»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963A17" w:rsidRDefault="00E07F0D" w:rsidP="00BB5F12">
            <w:pPr>
              <w:tabs>
                <w:tab w:val="left" w:pos="1064"/>
              </w:tabs>
            </w:pPr>
            <w:r>
              <w:t>2887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963A17" w:rsidRDefault="00963A17" w:rsidP="004B7477">
            <w:pPr>
              <w:tabs>
                <w:tab w:val="left" w:pos="1064"/>
              </w:tabs>
            </w:pPr>
            <w:r>
              <w:t>1</w:t>
            </w:r>
            <w:r w:rsidR="004B7477">
              <w:t>2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963A17" w:rsidRDefault="00BB5F12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963A17" w:rsidRDefault="00BB5F12" w:rsidP="00E07F0D">
            <w:pPr>
              <w:tabs>
                <w:tab w:val="left" w:pos="1064"/>
              </w:tabs>
            </w:pPr>
            <w:r>
              <w:t>2</w:t>
            </w:r>
            <w:r w:rsidR="00E07F0D">
              <w:t>41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963A17" w:rsidRDefault="004B7477" w:rsidP="00F7206C">
            <w:pPr>
              <w:tabs>
                <w:tab w:val="left" w:pos="1064"/>
              </w:tabs>
            </w:pPr>
            <w:r>
              <w:t>6</w:t>
            </w:r>
          </w:p>
        </w:tc>
      </w:tr>
    </w:tbl>
    <w:p w:rsidR="00963A17" w:rsidRPr="006C3E5E" w:rsidRDefault="00963A17" w:rsidP="00963A1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496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BB5F12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Яснозоренский двенадцати</w:t>
            </w:r>
            <w:r w:rsidRPr="00E47678">
              <w:rPr>
                <w:bCs/>
              </w:rPr>
              <w:t xml:space="preserve">мандатный избирательный округ </w:t>
            </w:r>
          </w:p>
        </w:tc>
        <w:tc>
          <w:tcPr>
            <w:tcW w:w="3496" w:type="dxa"/>
          </w:tcPr>
          <w:p w:rsidR="00831A09" w:rsidRDefault="00831A09" w:rsidP="00BB5F12">
            <w:r>
              <w:t>село Бочковка</w:t>
            </w:r>
          </w:p>
          <w:p w:rsidR="00831A09" w:rsidRDefault="00831A09" w:rsidP="00BB5F12">
            <w:r>
              <w:t>село Вергилевка</w:t>
            </w:r>
          </w:p>
          <w:p w:rsidR="00831A09" w:rsidRDefault="00831A09" w:rsidP="00BB5F12">
            <w:r>
              <w:t>село Лозовое</w:t>
            </w:r>
          </w:p>
          <w:p w:rsidR="00831A09" w:rsidRDefault="00831A09" w:rsidP="00BB5F12">
            <w:r>
              <w:t>село Нечаевка</w:t>
            </w:r>
          </w:p>
          <w:p w:rsidR="00831A09" w:rsidRDefault="00831A09" w:rsidP="00BB5F12">
            <w:r>
              <w:t>село Ровенек</w:t>
            </w:r>
          </w:p>
          <w:p w:rsidR="00831A09" w:rsidRDefault="00831A09" w:rsidP="00BB5F12">
            <w:r>
              <w:t>село Солнцевка</w:t>
            </w:r>
          </w:p>
          <w:p w:rsidR="00831A09" w:rsidRDefault="00831A09" w:rsidP="00BB5F12">
            <w:r>
              <w:t>село Устинка</w:t>
            </w:r>
          </w:p>
          <w:p w:rsidR="00831A09" w:rsidRDefault="00831A09" w:rsidP="00BB5F12">
            <w:r>
              <w:t>село Черемошное</w:t>
            </w:r>
          </w:p>
          <w:p w:rsidR="00831A09" w:rsidRDefault="00831A09" w:rsidP="00BB5F12">
            <w:r>
              <w:t>село Ясные Зори</w:t>
            </w:r>
          </w:p>
        </w:tc>
        <w:tc>
          <w:tcPr>
            <w:tcW w:w="1672" w:type="dxa"/>
            <w:vAlign w:val="center"/>
          </w:tcPr>
          <w:p w:rsidR="00831A09" w:rsidRPr="00075C91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2887</w:t>
            </w:r>
          </w:p>
        </w:tc>
        <w:tc>
          <w:tcPr>
            <w:tcW w:w="1673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ind w:left="176" w:hanging="7"/>
            </w:pPr>
            <w:r>
              <w:t>12</w:t>
            </w:r>
          </w:p>
        </w:tc>
        <w:tc>
          <w:tcPr>
            <w:tcW w:w="1673" w:type="dxa"/>
            <w:vAlign w:val="center"/>
          </w:tcPr>
          <w:p w:rsidR="00831A09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673" w:type="dxa"/>
            <w:vAlign w:val="center"/>
          </w:tcPr>
          <w:p w:rsidR="00831A09" w:rsidRDefault="00831A09" w:rsidP="004620EA">
            <w:pPr>
              <w:tabs>
                <w:tab w:val="left" w:pos="1064"/>
              </w:tabs>
              <w:ind w:left="176" w:hanging="7"/>
            </w:pPr>
            <w:r>
              <w:t>295</w:t>
            </w:r>
          </w:p>
          <w:p w:rsidR="00831A09" w:rsidRDefault="00831A09" w:rsidP="004620EA">
            <w:pPr>
              <w:tabs>
                <w:tab w:val="left" w:pos="1064"/>
              </w:tabs>
              <w:ind w:left="176" w:hanging="7"/>
            </w:pPr>
            <w:r>
              <w:t>296</w:t>
            </w:r>
          </w:p>
          <w:p w:rsidR="00831A09" w:rsidRDefault="00831A09" w:rsidP="004620EA">
            <w:pPr>
              <w:tabs>
                <w:tab w:val="left" w:pos="1064"/>
              </w:tabs>
              <w:ind w:left="176" w:hanging="7"/>
            </w:pPr>
            <w:r>
              <w:t>297</w:t>
            </w:r>
          </w:p>
          <w:p w:rsidR="00831A09" w:rsidRDefault="00831A09" w:rsidP="004620EA">
            <w:pPr>
              <w:tabs>
                <w:tab w:val="left" w:pos="1064"/>
              </w:tabs>
              <w:ind w:left="176" w:hanging="7"/>
            </w:pPr>
            <w:r>
              <w:t>298</w:t>
            </w:r>
          </w:p>
          <w:p w:rsidR="00831A09" w:rsidRDefault="00831A09" w:rsidP="004620EA">
            <w:pPr>
              <w:tabs>
                <w:tab w:val="left" w:pos="1064"/>
              </w:tabs>
              <w:ind w:left="176" w:hanging="7"/>
            </w:pPr>
            <w:r>
              <w:t>299</w:t>
            </w:r>
          </w:p>
          <w:p w:rsidR="00831A09" w:rsidRPr="00E47678" w:rsidRDefault="00831A09" w:rsidP="004620EA">
            <w:pPr>
              <w:tabs>
                <w:tab w:val="left" w:pos="1064"/>
              </w:tabs>
              <w:ind w:left="176" w:hanging="7"/>
            </w:pPr>
            <w:r>
              <w:t>300</w:t>
            </w:r>
          </w:p>
        </w:tc>
      </w:tr>
    </w:tbl>
    <w:p w:rsidR="00710A99" w:rsidRDefault="00963A17" w:rsidP="00291082">
      <w:pPr>
        <w:pStyle w:val="a6"/>
        <w:tabs>
          <w:tab w:val="left" w:pos="1064"/>
        </w:tabs>
        <w:ind w:left="7230"/>
      </w:pPr>
      <w:r>
        <w:br w:type="page"/>
      </w:r>
    </w:p>
    <w:p w:rsidR="00710A99" w:rsidRDefault="00710A99" w:rsidP="00291082">
      <w:pPr>
        <w:pStyle w:val="a6"/>
        <w:tabs>
          <w:tab w:val="left" w:pos="1064"/>
        </w:tabs>
        <w:ind w:left="7230"/>
      </w:pPr>
    </w:p>
    <w:p w:rsidR="00CB7BB9" w:rsidRPr="00CB7BB9" w:rsidRDefault="00CB7BB9" w:rsidP="00CB7BB9">
      <w:pPr>
        <w:pStyle w:val="a6"/>
        <w:numPr>
          <w:ilvl w:val="0"/>
          <w:numId w:val="42"/>
        </w:numPr>
        <w:ind w:left="142" w:firstLine="0"/>
        <w:jc w:val="center"/>
        <w:rPr>
          <w:b/>
          <w:sz w:val="28"/>
        </w:rPr>
      </w:pPr>
      <w:r w:rsidRPr="00CB7BB9">
        <w:rPr>
          <w:b/>
          <w:sz w:val="28"/>
        </w:rPr>
        <w:t>СХЕМА ОБРАЗОВАНИЯ</w:t>
      </w:r>
    </w:p>
    <w:p w:rsidR="00CB7BB9" w:rsidRDefault="00CB7BB9" w:rsidP="00CB7BB9">
      <w:pPr>
        <w:ind w:left="142"/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</w:t>
      </w:r>
      <w:r>
        <w:rPr>
          <w:b/>
          <w:sz w:val="28"/>
        </w:rPr>
        <w:t>поселкового</w:t>
      </w:r>
      <w:r w:rsidRPr="0014000B">
        <w:rPr>
          <w:b/>
          <w:sz w:val="28"/>
        </w:rPr>
        <w:t xml:space="preserve"> собрания</w:t>
      </w:r>
    </w:p>
    <w:p w:rsidR="00CB7BB9" w:rsidRPr="00963A17" w:rsidRDefault="00801608" w:rsidP="00CB7BB9">
      <w:pPr>
        <w:pStyle w:val="a6"/>
        <w:tabs>
          <w:tab w:val="left" w:pos="1064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CB7BB9" w:rsidRPr="0029108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CB7BB9" w:rsidRPr="00291082">
        <w:rPr>
          <w:b/>
          <w:sz w:val="28"/>
          <w:szCs w:val="28"/>
        </w:rPr>
        <w:t xml:space="preserve"> «Поселок Октябрьский</w:t>
      </w:r>
      <w:r w:rsidR="00CB7BB9">
        <w:rPr>
          <w:b/>
          <w:sz w:val="28"/>
          <w:szCs w:val="28"/>
        </w:rPr>
        <w:t>»</w:t>
      </w:r>
      <w:r w:rsidR="00CB7BB9" w:rsidRPr="00963A1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963A17" w:rsidTr="00F7206C">
        <w:tc>
          <w:tcPr>
            <w:tcW w:w="7621" w:type="dxa"/>
            <w:vAlign w:val="bottom"/>
          </w:tcPr>
          <w:p w:rsidR="00963A17" w:rsidRPr="00212CCF" w:rsidRDefault="00963A17" w:rsidP="00467BFD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291082">
              <w:t>Городское поселение «Поселок Октябрьский»</w:t>
            </w:r>
            <w:r w:rsidRPr="00212CCF">
              <w:t xml:space="preserve">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963A17" w:rsidRDefault="00E677AC" w:rsidP="00D91245">
            <w:pPr>
              <w:tabs>
                <w:tab w:val="left" w:pos="1064"/>
              </w:tabs>
            </w:pPr>
            <w:r>
              <w:t>6</w:t>
            </w:r>
            <w:r w:rsidR="00D91245">
              <w:t>437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963A17" w:rsidRDefault="00291082" w:rsidP="00F7206C">
            <w:pPr>
              <w:tabs>
                <w:tab w:val="left" w:pos="1064"/>
              </w:tabs>
            </w:pPr>
            <w:r>
              <w:t>12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963A17" w:rsidRDefault="00E677AC" w:rsidP="00F7206C">
            <w:pPr>
              <w:tabs>
                <w:tab w:val="left" w:pos="1064"/>
              </w:tabs>
            </w:pPr>
            <w:r>
              <w:t>1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963A17" w:rsidRDefault="00BD032A" w:rsidP="00BD032A">
            <w:pPr>
              <w:tabs>
                <w:tab w:val="left" w:pos="1064"/>
              </w:tabs>
            </w:pPr>
            <w:r>
              <w:t>536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vAlign w:val="bottom"/>
          </w:tcPr>
          <w:p w:rsidR="00963A17" w:rsidRDefault="00163405" w:rsidP="00F7206C">
            <w:pPr>
              <w:tabs>
                <w:tab w:val="left" w:pos="1064"/>
              </w:tabs>
            </w:pPr>
            <w:r>
              <w:t>590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vAlign w:val="bottom"/>
          </w:tcPr>
          <w:p w:rsidR="00963A17" w:rsidRDefault="00163405" w:rsidP="00F7206C">
            <w:pPr>
              <w:tabs>
                <w:tab w:val="left" w:pos="1064"/>
              </w:tabs>
            </w:pPr>
            <w:r>
              <w:t>482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963A17" w:rsidRDefault="00291082" w:rsidP="00F7206C">
            <w:pPr>
              <w:tabs>
                <w:tab w:val="left" w:pos="1064"/>
              </w:tabs>
            </w:pPr>
            <w:r>
              <w:t>5</w:t>
            </w:r>
          </w:p>
        </w:tc>
      </w:tr>
    </w:tbl>
    <w:p w:rsidR="00963A17" w:rsidRDefault="00963A17" w:rsidP="00963A17">
      <w:pPr>
        <w:tabs>
          <w:tab w:val="left" w:pos="1064"/>
        </w:tabs>
        <w:jc w:val="center"/>
      </w:pPr>
    </w:p>
    <w:p w:rsidR="00710A99" w:rsidRPr="006C3E5E" w:rsidRDefault="00710A99" w:rsidP="00963A1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496"/>
        <w:gridCol w:w="1672"/>
        <w:gridCol w:w="1673"/>
        <w:gridCol w:w="1673"/>
        <w:gridCol w:w="1673"/>
      </w:tblGrid>
      <w:tr w:rsidR="00831A09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B73DC0">
              <w:rPr>
                <w:bCs/>
              </w:rPr>
              <w:t>№ п\п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B73DC0">
              <w:rPr>
                <w:bCs/>
              </w:rPr>
              <w:t>Название избирательного округа, местонахождение окружной избирательной комиссии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B73DC0">
            <w:r w:rsidRPr="00B73DC0">
              <w:t>Описание границ избирательного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B73DC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B73DC0">
              <w:rPr>
                <w:bCs/>
                <w:sz w:val="24"/>
              </w:rPr>
              <w:t>Число избирателей в округе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B73DC0">
            <w:pPr>
              <w:tabs>
                <w:tab w:val="left" w:pos="1064"/>
              </w:tabs>
              <w:ind w:left="176" w:hanging="7"/>
            </w:pPr>
            <w:r w:rsidRPr="00B73DC0">
              <w:t>Кол-во мандатов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B73DC0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B73DC0">
              <w:rPr>
                <w:bCs/>
                <w:sz w:val="24"/>
              </w:rPr>
              <w:t>Число голосов, которым наделяется каждый избиратель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B73DC0">
            <w:pPr>
              <w:tabs>
                <w:tab w:val="left" w:pos="1064"/>
              </w:tabs>
              <w:ind w:left="176" w:hanging="7"/>
            </w:pPr>
            <w:r w:rsidRPr="00B73DC0">
              <w:t>ИУ в границах округа</w:t>
            </w:r>
          </w:p>
        </w:tc>
      </w:tr>
      <w:tr w:rsidR="00831A09" w:rsidRPr="00E47678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Октябрьский пяти</w:t>
            </w:r>
            <w:r w:rsidRPr="00E47678">
              <w:rPr>
                <w:bCs/>
              </w:rPr>
              <w:t>мандатный избирательный округ №1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B73DC0">
            <w:r>
              <w:t>п</w:t>
            </w:r>
            <w:r w:rsidRPr="004402E5">
              <w:t>оселок Октябрьский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075C91" w:rsidRDefault="00831A09" w:rsidP="00D91245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986536">
            <w:pPr>
              <w:tabs>
                <w:tab w:val="left" w:pos="1064"/>
              </w:tabs>
              <w:ind w:left="176" w:hanging="7"/>
              <w:jc w:val="center"/>
            </w:pPr>
            <w: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D91245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D91245">
            <w:pPr>
              <w:tabs>
                <w:tab w:val="left" w:pos="1064"/>
              </w:tabs>
              <w:ind w:left="176" w:hanging="7"/>
              <w:jc w:val="center"/>
            </w:pPr>
            <w:r>
              <w:t>301</w:t>
            </w:r>
          </w:p>
          <w:p w:rsidR="00831A09" w:rsidRPr="00E47678" w:rsidRDefault="00831A09" w:rsidP="00D91245">
            <w:pPr>
              <w:tabs>
                <w:tab w:val="left" w:pos="1064"/>
              </w:tabs>
              <w:ind w:left="176" w:hanging="7"/>
              <w:jc w:val="center"/>
            </w:pPr>
            <w:r>
              <w:t>302</w:t>
            </w:r>
          </w:p>
        </w:tc>
      </w:tr>
      <w:tr w:rsidR="00831A09" w:rsidRPr="00E47678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Октябрьский трех</w:t>
            </w:r>
            <w:r w:rsidRPr="00E47678">
              <w:rPr>
                <w:bCs/>
              </w:rPr>
              <w:t>мандатный избирательный округ №</w:t>
            </w:r>
            <w:r>
              <w:rPr>
                <w:bCs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B73DC0">
            <w:r>
              <w:t>п</w:t>
            </w:r>
            <w:r w:rsidRPr="004402E5">
              <w:t>оселок Октябрьский</w:t>
            </w:r>
          </w:p>
          <w:p w:rsidR="00831A09" w:rsidRDefault="00831A09" w:rsidP="001219D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D91245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986536">
            <w:pPr>
              <w:ind w:left="176" w:hanging="7"/>
              <w:jc w:val="center"/>
            </w:pPr>
            <w:r w:rsidRPr="00B73DC0"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D91245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D91245">
            <w:pPr>
              <w:ind w:left="176" w:hanging="7"/>
              <w:jc w:val="center"/>
            </w:pPr>
            <w:r w:rsidRPr="00B73DC0">
              <w:t>3</w:t>
            </w:r>
            <w:r>
              <w:t>03</w:t>
            </w:r>
          </w:p>
        </w:tc>
      </w:tr>
      <w:tr w:rsidR="00831A09" w:rsidRPr="00291082" w:rsidTr="00831A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E47678" w:rsidRDefault="00831A09" w:rsidP="001219D3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Октябрьский четырех</w:t>
            </w:r>
            <w:r w:rsidRPr="00E47678">
              <w:rPr>
                <w:bCs/>
              </w:rPr>
              <w:t>мандатный избирательный округ №</w:t>
            </w:r>
            <w:r>
              <w:rPr>
                <w:bCs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B73DC0">
            <w:r>
              <w:t>п</w:t>
            </w:r>
            <w:r w:rsidRPr="004402E5">
              <w:t>оселок Октябрьский</w:t>
            </w:r>
          </w:p>
          <w:p w:rsidR="00831A09" w:rsidRDefault="00831A09" w:rsidP="001219D3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075C91" w:rsidRDefault="00831A09" w:rsidP="00D91245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986536">
            <w:pPr>
              <w:ind w:left="176" w:hanging="7"/>
              <w:jc w:val="center"/>
            </w:pPr>
            <w:r w:rsidRPr="00B73DC0"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Default="00831A09" w:rsidP="00D91245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9" w:rsidRPr="00B73DC0" w:rsidRDefault="00831A09" w:rsidP="00D91245">
            <w:pPr>
              <w:ind w:left="176" w:hanging="7"/>
              <w:jc w:val="center"/>
            </w:pPr>
            <w:r w:rsidRPr="00B73DC0">
              <w:t>3</w:t>
            </w:r>
            <w:r>
              <w:t>04</w:t>
            </w:r>
          </w:p>
          <w:p w:rsidR="00831A09" w:rsidRPr="00291082" w:rsidRDefault="00831A09" w:rsidP="00D91245">
            <w:pPr>
              <w:tabs>
                <w:tab w:val="left" w:pos="1064"/>
              </w:tabs>
              <w:ind w:left="176" w:hanging="7"/>
              <w:jc w:val="center"/>
            </w:pPr>
            <w:r>
              <w:t>305</w:t>
            </w:r>
          </w:p>
        </w:tc>
      </w:tr>
    </w:tbl>
    <w:p w:rsidR="001C6B91" w:rsidRPr="00CB7BB9" w:rsidRDefault="00963A17" w:rsidP="001C6B91">
      <w:pPr>
        <w:pStyle w:val="a6"/>
        <w:numPr>
          <w:ilvl w:val="0"/>
          <w:numId w:val="42"/>
        </w:numPr>
        <w:ind w:left="142" w:firstLine="0"/>
        <w:jc w:val="center"/>
        <w:rPr>
          <w:b/>
          <w:sz w:val="28"/>
        </w:rPr>
      </w:pPr>
      <w:r>
        <w:br w:type="page"/>
      </w:r>
      <w:r w:rsidR="001C6B91" w:rsidRPr="00CB7BB9">
        <w:rPr>
          <w:b/>
          <w:sz w:val="28"/>
        </w:rPr>
        <w:lastRenderedPageBreak/>
        <w:t>СХЕМА ОБРАЗОВАНИЯ</w:t>
      </w:r>
    </w:p>
    <w:p w:rsidR="001C6B91" w:rsidRDefault="001C6B91" w:rsidP="001C6B91">
      <w:pPr>
        <w:ind w:left="142"/>
        <w:jc w:val="center"/>
        <w:rPr>
          <w:b/>
          <w:sz w:val="28"/>
        </w:rPr>
      </w:pPr>
      <w:r>
        <w:rPr>
          <w:b/>
          <w:sz w:val="28"/>
        </w:rPr>
        <w:t>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</w:t>
      </w:r>
      <w:r>
        <w:rPr>
          <w:b/>
          <w:sz w:val="28"/>
        </w:rPr>
        <w:t>поселкового</w:t>
      </w:r>
      <w:r w:rsidRPr="0014000B">
        <w:rPr>
          <w:b/>
          <w:sz w:val="28"/>
        </w:rPr>
        <w:t xml:space="preserve"> собрания</w:t>
      </w:r>
    </w:p>
    <w:p w:rsidR="00805757" w:rsidRDefault="00801608" w:rsidP="001C6B9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C6B91" w:rsidRPr="00291082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</w:t>
      </w:r>
      <w:r w:rsidR="001C6B91" w:rsidRPr="0029108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1C6B91" w:rsidRPr="00291082">
        <w:rPr>
          <w:b/>
          <w:sz w:val="28"/>
          <w:szCs w:val="28"/>
        </w:rPr>
        <w:t xml:space="preserve"> «Поселок </w:t>
      </w:r>
      <w:r w:rsidR="001C6B91">
        <w:rPr>
          <w:b/>
          <w:sz w:val="28"/>
          <w:szCs w:val="28"/>
        </w:rPr>
        <w:t>Разумное»</w:t>
      </w:r>
      <w:r w:rsidR="001C6B91" w:rsidRPr="00963A1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805757" w:rsidTr="00F7206C">
        <w:tc>
          <w:tcPr>
            <w:tcW w:w="7621" w:type="dxa"/>
            <w:vAlign w:val="bottom"/>
          </w:tcPr>
          <w:p w:rsidR="00805757" w:rsidRPr="00212CCF" w:rsidRDefault="00805757" w:rsidP="00951B3D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>
              <w:t xml:space="preserve">Городское поселение «Поселок </w:t>
            </w:r>
            <w:r w:rsidR="00E1307C">
              <w:t>Разумное</w:t>
            </w:r>
            <w:r w:rsidRPr="00212CCF">
              <w:t xml:space="preserve">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805757" w:rsidRDefault="00E1307C" w:rsidP="00110DEF">
            <w:pPr>
              <w:tabs>
                <w:tab w:val="left" w:pos="1064"/>
              </w:tabs>
            </w:pPr>
            <w:r>
              <w:t>1</w:t>
            </w:r>
            <w:r w:rsidR="00951B3D">
              <w:t>62</w:t>
            </w:r>
            <w:r w:rsidR="00110DEF">
              <w:t>35</w:t>
            </w:r>
          </w:p>
        </w:tc>
      </w:tr>
      <w:tr w:rsidR="00805757" w:rsidTr="00F7206C">
        <w:tc>
          <w:tcPr>
            <w:tcW w:w="7621" w:type="dxa"/>
            <w:vAlign w:val="bottom"/>
          </w:tcPr>
          <w:p w:rsidR="00805757" w:rsidRDefault="00805757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805757" w:rsidRDefault="00805757" w:rsidP="00E1307C">
            <w:pPr>
              <w:tabs>
                <w:tab w:val="left" w:pos="1064"/>
              </w:tabs>
            </w:pPr>
            <w:r>
              <w:t>1</w:t>
            </w:r>
            <w:r w:rsidR="00E1307C">
              <w:t>5</w:t>
            </w:r>
          </w:p>
        </w:tc>
      </w:tr>
      <w:tr w:rsidR="00805757" w:rsidTr="00F7206C">
        <w:tc>
          <w:tcPr>
            <w:tcW w:w="7621" w:type="dxa"/>
            <w:vAlign w:val="bottom"/>
          </w:tcPr>
          <w:p w:rsidR="00805757" w:rsidRDefault="00805757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805757" w:rsidRDefault="00951B3D" w:rsidP="00F7206C">
            <w:pPr>
              <w:tabs>
                <w:tab w:val="left" w:pos="1064"/>
              </w:tabs>
            </w:pPr>
            <w:r>
              <w:t>3</w:t>
            </w:r>
          </w:p>
        </w:tc>
      </w:tr>
      <w:tr w:rsidR="00805757" w:rsidTr="009A6DD0">
        <w:tc>
          <w:tcPr>
            <w:tcW w:w="7621" w:type="dxa"/>
            <w:vAlign w:val="bottom"/>
          </w:tcPr>
          <w:p w:rsidR="00805757" w:rsidRDefault="00805757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805757" w:rsidRDefault="00951B3D" w:rsidP="00110DEF">
            <w:pPr>
              <w:tabs>
                <w:tab w:val="left" w:pos="1064"/>
              </w:tabs>
            </w:pPr>
            <w:r>
              <w:t>108</w:t>
            </w:r>
            <w:r w:rsidR="00110DEF">
              <w:t>2</w:t>
            </w:r>
          </w:p>
        </w:tc>
      </w:tr>
      <w:tr w:rsidR="00805757" w:rsidRPr="009A6DD0" w:rsidTr="009A6DD0">
        <w:tc>
          <w:tcPr>
            <w:tcW w:w="7621" w:type="dxa"/>
            <w:vAlign w:val="bottom"/>
          </w:tcPr>
          <w:p w:rsidR="00805757" w:rsidRDefault="00805757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shd w:val="clear" w:color="auto" w:fill="FFFFFF" w:themeFill="background1"/>
            <w:vAlign w:val="bottom"/>
          </w:tcPr>
          <w:p w:rsidR="00805757" w:rsidRPr="0010402B" w:rsidRDefault="0010402B" w:rsidP="00F7206C">
            <w:pPr>
              <w:tabs>
                <w:tab w:val="left" w:pos="1064"/>
              </w:tabs>
            </w:pPr>
            <w:r w:rsidRPr="0010402B">
              <w:t>1190</w:t>
            </w:r>
          </w:p>
        </w:tc>
      </w:tr>
      <w:tr w:rsidR="00805757" w:rsidRPr="009A6DD0" w:rsidTr="009A6DD0">
        <w:tc>
          <w:tcPr>
            <w:tcW w:w="7621" w:type="dxa"/>
            <w:vAlign w:val="bottom"/>
          </w:tcPr>
          <w:p w:rsidR="00805757" w:rsidRDefault="00805757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shd w:val="clear" w:color="auto" w:fill="FFFFFF" w:themeFill="background1"/>
            <w:vAlign w:val="bottom"/>
          </w:tcPr>
          <w:p w:rsidR="00805757" w:rsidRPr="0010402B" w:rsidRDefault="0010402B" w:rsidP="00F7206C">
            <w:pPr>
              <w:tabs>
                <w:tab w:val="left" w:pos="1064"/>
              </w:tabs>
            </w:pPr>
            <w:r>
              <w:t>974</w:t>
            </w:r>
          </w:p>
        </w:tc>
      </w:tr>
      <w:tr w:rsidR="00805757" w:rsidTr="00F7206C">
        <w:tc>
          <w:tcPr>
            <w:tcW w:w="7621" w:type="dxa"/>
            <w:vAlign w:val="bottom"/>
          </w:tcPr>
          <w:p w:rsidR="00805757" w:rsidRDefault="00805757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805757" w:rsidRDefault="0018075B" w:rsidP="00F7206C">
            <w:pPr>
              <w:tabs>
                <w:tab w:val="left" w:pos="1064"/>
              </w:tabs>
            </w:pPr>
            <w:r>
              <w:t>1</w:t>
            </w:r>
            <w:r w:rsidR="00951B3D">
              <w:t>1</w:t>
            </w:r>
          </w:p>
        </w:tc>
      </w:tr>
    </w:tbl>
    <w:p w:rsidR="00805757" w:rsidRPr="006C3E5E" w:rsidRDefault="00805757" w:rsidP="0080575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922"/>
        <w:gridCol w:w="1672"/>
        <w:gridCol w:w="1673"/>
        <w:gridCol w:w="1673"/>
        <w:gridCol w:w="1247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 xml:space="preserve">писание </w:t>
            </w:r>
            <w:r w:rsidRPr="009A6DD0">
              <w:rPr>
                <w:b/>
                <w:bCs/>
              </w:rPr>
              <w:t>границ</w:t>
            </w:r>
            <w:r w:rsidRPr="00152354">
              <w:rPr>
                <w:b/>
                <w:bCs/>
              </w:rPr>
              <w:t xml:space="preserve"> избирательного округа</w:t>
            </w:r>
            <w:r>
              <w:rPr>
                <w:b/>
                <w:bCs/>
              </w:rPr>
              <w:t>ё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RPr="009A6DD0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80575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Разуменский пятим</w:t>
            </w:r>
            <w:r w:rsidRPr="00E47678">
              <w:rPr>
                <w:bCs/>
              </w:rPr>
              <w:t>андатный избирательный округ</w:t>
            </w:r>
            <w:r>
              <w:rPr>
                <w:bCs/>
              </w:rPr>
              <w:t xml:space="preserve"> №1</w:t>
            </w:r>
          </w:p>
        </w:tc>
        <w:tc>
          <w:tcPr>
            <w:tcW w:w="3922" w:type="dxa"/>
            <w:shd w:val="clear" w:color="auto" w:fill="FFFFFF" w:themeFill="background1"/>
          </w:tcPr>
          <w:p w:rsidR="00831A09" w:rsidRPr="009A6DD0" w:rsidRDefault="00831A09" w:rsidP="00F7206C">
            <w:r w:rsidRPr="009A6DD0">
              <w:t>поселок Разумное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A09" w:rsidRPr="009A6DD0" w:rsidRDefault="00831A09" w:rsidP="00336717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5058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9A6DD0" w:rsidRDefault="00831A09" w:rsidP="00F7206C">
            <w:pPr>
              <w:tabs>
                <w:tab w:val="left" w:pos="1064"/>
              </w:tabs>
              <w:ind w:left="176" w:hanging="7"/>
            </w:pPr>
            <w:r w:rsidRPr="009A6DD0">
              <w:t>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9A6DD0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9A6DD0">
              <w:rPr>
                <w:bCs/>
                <w:sz w:val="24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31A09" w:rsidRDefault="00831A09" w:rsidP="009A6DD0">
            <w:pPr>
              <w:tabs>
                <w:tab w:val="left" w:pos="1064"/>
              </w:tabs>
              <w:ind w:left="176" w:hanging="7"/>
              <w:jc w:val="center"/>
            </w:pPr>
            <w:r>
              <w:t>306</w:t>
            </w:r>
          </w:p>
          <w:p w:rsidR="00831A09" w:rsidRDefault="00831A09" w:rsidP="009A6DD0">
            <w:pPr>
              <w:tabs>
                <w:tab w:val="left" w:pos="1064"/>
              </w:tabs>
              <w:ind w:left="176" w:hanging="7"/>
              <w:jc w:val="center"/>
            </w:pPr>
            <w:r>
              <w:t>312</w:t>
            </w:r>
          </w:p>
          <w:p w:rsidR="00831A09" w:rsidRDefault="00831A09" w:rsidP="009A6DD0">
            <w:pPr>
              <w:tabs>
                <w:tab w:val="left" w:pos="1064"/>
              </w:tabs>
              <w:ind w:left="176" w:hanging="7"/>
              <w:jc w:val="center"/>
            </w:pPr>
            <w:r>
              <w:t>313</w:t>
            </w:r>
          </w:p>
          <w:p w:rsidR="00831A09" w:rsidRPr="009A6DD0" w:rsidRDefault="00831A09" w:rsidP="009A6DD0">
            <w:pPr>
              <w:tabs>
                <w:tab w:val="left" w:pos="1064"/>
              </w:tabs>
              <w:ind w:left="176" w:hanging="7"/>
              <w:jc w:val="center"/>
            </w:pPr>
            <w:r>
              <w:t>315</w:t>
            </w:r>
          </w:p>
        </w:tc>
      </w:tr>
      <w:tr w:rsidR="00831A09" w:rsidRPr="009A6DD0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2</w:t>
            </w:r>
          </w:p>
        </w:tc>
        <w:tc>
          <w:tcPr>
            <w:tcW w:w="2824" w:type="dxa"/>
            <w:vAlign w:val="center"/>
          </w:tcPr>
          <w:p w:rsidR="00831A09" w:rsidRPr="00E47678" w:rsidRDefault="00831A09" w:rsidP="0080575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Разуменский пятим</w:t>
            </w:r>
            <w:r w:rsidRPr="00E47678">
              <w:rPr>
                <w:bCs/>
              </w:rPr>
              <w:t xml:space="preserve">андатный избирательный округ </w:t>
            </w:r>
            <w:r>
              <w:rPr>
                <w:bCs/>
              </w:rPr>
              <w:t>№2</w:t>
            </w:r>
          </w:p>
        </w:tc>
        <w:tc>
          <w:tcPr>
            <w:tcW w:w="3922" w:type="dxa"/>
            <w:shd w:val="clear" w:color="auto" w:fill="FFFFFF" w:themeFill="background1"/>
          </w:tcPr>
          <w:p w:rsidR="00831A09" w:rsidRPr="009A6DD0" w:rsidRDefault="00831A09" w:rsidP="00F7206C">
            <w:r w:rsidRPr="009A6DD0">
              <w:t>поселок Разумное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A09" w:rsidRPr="009A6DD0" w:rsidRDefault="00831A09" w:rsidP="00336717">
            <w:pPr>
              <w:ind w:left="176" w:hanging="7"/>
            </w:pPr>
            <w:r>
              <w:t>5003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9A6DD0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9A6DD0">
              <w:rPr>
                <w:bCs/>
                <w:sz w:val="24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9A6DD0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9A6DD0">
              <w:rPr>
                <w:bCs/>
                <w:sz w:val="24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31A09" w:rsidRDefault="00831A09" w:rsidP="009A6DD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307</w:t>
            </w:r>
          </w:p>
          <w:p w:rsidR="00831A09" w:rsidRDefault="00831A09" w:rsidP="009A6DD0">
            <w:pPr>
              <w:ind w:left="176" w:hanging="7"/>
              <w:jc w:val="center"/>
            </w:pPr>
            <w:r>
              <w:t>308</w:t>
            </w:r>
          </w:p>
          <w:p w:rsidR="00831A09" w:rsidRPr="009A6DD0" w:rsidRDefault="00831A09" w:rsidP="009A6DD0">
            <w:pPr>
              <w:ind w:left="176" w:hanging="7"/>
              <w:jc w:val="center"/>
            </w:pPr>
            <w:r>
              <w:t>309</w:t>
            </w:r>
          </w:p>
        </w:tc>
      </w:tr>
      <w:tr w:rsidR="00831A09" w:rsidRPr="009A6DD0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4" w:type="dxa"/>
            <w:vAlign w:val="center"/>
          </w:tcPr>
          <w:p w:rsidR="00831A09" w:rsidRDefault="00831A09" w:rsidP="00805757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Разуменский пятим</w:t>
            </w:r>
            <w:r w:rsidRPr="00E47678">
              <w:rPr>
                <w:bCs/>
              </w:rPr>
              <w:t>андатный избирательный округ</w:t>
            </w:r>
            <w:r>
              <w:rPr>
                <w:bCs/>
              </w:rPr>
              <w:t>№3</w:t>
            </w:r>
          </w:p>
        </w:tc>
        <w:tc>
          <w:tcPr>
            <w:tcW w:w="3922" w:type="dxa"/>
            <w:shd w:val="clear" w:color="auto" w:fill="FFFFFF" w:themeFill="background1"/>
          </w:tcPr>
          <w:p w:rsidR="00831A09" w:rsidRPr="009A6DD0" w:rsidRDefault="00831A09" w:rsidP="00F7206C">
            <w:r w:rsidRPr="009A6DD0">
              <w:t>поселок Разумное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A09" w:rsidRPr="009A6DD0" w:rsidRDefault="00831A09" w:rsidP="00336717">
            <w:pPr>
              <w:ind w:left="176" w:hanging="7"/>
            </w:pPr>
            <w:r>
              <w:t>6174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9A6DD0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9A6DD0">
              <w:rPr>
                <w:bCs/>
                <w:sz w:val="24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9A6DD0" w:rsidRDefault="00831A09" w:rsidP="00F7206C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 w:rsidRPr="009A6DD0">
              <w:rPr>
                <w:bCs/>
                <w:sz w:val="24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31A09" w:rsidRDefault="00831A09" w:rsidP="009A6DD0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</w:t>
            </w:r>
          </w:p>
          <w:p w:rsidR="00831A09" w:rsidRDefault="00831A09" w:rsidP="009A6DD0">
            <w:pPr>
              <w:ind w:left="176" w:hanging="7"/>
              <w:jc w:val="center"/>
            </w:pPr>
            <w:r>
              <w:t>311</w:t>
            </w:r>
          </w:p>
          <w:p w:rsidR="00831A09" w:rsidRDefault="00831A09" w:rsidP="009A6DD0">
            <w:pPr>
              <w:ind w:left="176" w:hanging="7"/>
              <w:jc w:val="center"/>
            </w:pPr>
            <w:r>
              <w:t>314</w:t>
            </w:r>
          </w:p>
          <w:p w:rsidR="00831A09" w:rsidRPr="009A6DD0" w:rsidRDefault="00831A09" w:rsidP="009A6DD0">
            <w:pPr>
              <w:ind w:left="176" w:hanging="7"/>
              <w:jc w:val="center"/>
            </w:pPr>
            <w:r>
              <w:t>1240</w:t>
            </w:r>
          </w:p>
        </w:tc>
      </w:tr>
    </w:tbl>
    <w:p w:rsidR="00FD7BA7" w:rsidRPr="00FD7BA7" w:rsidRDefault="00FD7BA7" w:rsidP="001C6B91">
      <w:pPr>
        <w:spacing w:after="200" w:line="276" w:lineRule="auto"/>
        <w:jc w:val="center"/>
        <w:rPr>
          <w:b/>
          <w:sz w:val="28"/>
          <w:szCs w:val="28"/>
        </w:rPr>
      </w:pPr>
      <w:r w:rsidRPr="00FD7BA7">
        <w:rPr>
          <w:b/>
          <w:sz w:val="28"/>
          <w:szCs w:val="28"/>
        </w:rPr>
        <w:br w:type="page"/>
      </w:r>
    </w:p>
    <w:p w:rsidR="00963A17" w:rsidRDefault="00963A17">
      <w:pPr>
        <w:spacing w:after="200" w:line="276" w:lineRule="auto"/>
      </w:pPr>
    </w:p>
    <w:p w:rsidR="001C6B91" w:rsidRPr="001C6B91" w:rsidRDefault="001C6B91" w:rsidP="001C6B91">
      <w:pPr>
        <w:pStyle w:val="a6"/>
        <w:numPr>
          <w:ilvl w:val="0"/>
          <w:numId w:val="42"/>
        </w:numPr>
        <w:ind w:left="0" w:firstLine="0"/>
        <w:jc w:val="center"/>
        <w:rPr>
          <w:b/>
          <w:sz w:val="28"/>
        </w:rPr>
      </w:pPr>
      <w:r w:rsidRPr="001C6B91">
        <w:rPr>
          <w:b/>
          <w:sz w:val="28"/>
        </w:rPr>
        <w:t>СХЕМА ОБРАЗОВАНИЯ</w:t>
      </w:r>
    </w:p>
    <w:p w:rsidR="001C6B91" w:rsidRDefault="001C6B91" w:rsidP="001C6B91">
      <w:pPr>
        <w:jc w:val="center"/>
        <w:rPr>
          <w:b/>
          <w:sz w:val="28"/>
        </w:rPr>
      </w:pPr>
      <w:r w:rsidRPr="0014000B">
        <w:rPr>
          <w:b/>
          <w:sz w:val="28"/>
        </w:rPr>
        <w:t>многомандатн</w:t>
      </w:r>
      <w:r>
        <w:rPr>
          <w:b/>
          <w:sz w:val="28"/>
        </w:rPr>
        <w:t>ых избирательных</w:t>
      </w:r>
      <w:r w:rsidRPr="0014000B">
        <w:rPr>
          <w:b/>
          <w:sz w:val="28"/>
        </w:rPr>
        <w:t xml:space="preserve"> округ</w:t>
      </w:r>
      <w:r>
        <w:rPr>
          <w:b/>
          <w:sz w:val="28"/>
        </w:rPr>
        <w:t>ов</w:t>
      </w:r>
      <w:r w:rsidRPr="0014000B">
        <w:rPr>
          <w:b/>
          <w:sz w:val="28"/>
        </w:rPr>
        <w:t xml:space="preserve"> для проведения выборов депутатов </w:t>
      </w:r>
      <w:r>
        <w:rPr>
          <w:b/>
          <w:sz w:val="28"/>
        </w:rPr>
        <w:t>поселкового</w:t>
      </w:r>
      <w:r w:rsidRPr="0014000B">
        <w:rPr>
          <w:b/>
          <w:sz w:val="28"/>
        </w:rPr>
        <w:t xml:space="preserve"> собрания</w:t>
      </w:r>
    </w:p>
    <w:p w:rsidR="00963A17" w:rsidRPr="00212CCF" w:rsidRDefault="001C6B91" w:rsidP="001C6B91">
      <w:pPr>
        <w:pStyle w:val="a6"/>
        <w:tabs>
          <w:tab w:val="left" w:pos="142"/>
          <w:tab w:val="left" w:pos="106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91082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 поселения</w:t>
      </w:r>
      <w:r w:rsidRPr="00291082">
        <w:rPr>
          <w:b/>
          <w:sz w:val="28"/>
          <w:szCs w:val="28"/>
        </w:rPr>
        <w:t xml:space="preserve"> «Поселок </w:t>
      </w:r>
      <w:r>
        <w:rPr>
          <w:b/>
          <w:sz w:val="28"/>
          <w:szCs w:val="28"/>
        </w:rPr>
        <w:t>Северный»</w:t>
      </w:r>
      <w:r w:rsidRPr="00963A1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659"/>
      </w:tblGrid>
      <w:tr w:rsidR="00963A17" w:rsidTr="00F7206C">
        <w:tc>
          <w:tcPr>
            <w:tcW w:w="7621" w:type="dxa"/>
            <w:vAlign w:val="bottom"/>
          </w:tcPr>
          <w:p w:rsidR="00963A17" w:rsidRPr="00212CCF" w:rsidRDefault="00963A17" w:rsidP="003F71A1">
            <w:pPr>
              <w:tabs>
                <w:tab w:val="left" w:pos="1064"/>
              </w:tabs>
              <w:jc w:val="right"/>
            </w:pPr>
            <w:r w:rsidRPr="00212CCF">
              <w:t>Общая численность избирателей в муниципальном образовании «</w:t>
            </w:r>
            <w:r w:rsidR="00FD7BA7">
              <w:t>Городское поселение «Поселок Северный</w:t>
            </w:r>
            <w:r w:rsidRPr="00212CCF">
              <w:t xml:space="preserve">» по состоянию на </w:t>
            </w:r>
            <w:r w:rsidR="00354585">
              <w:t xml:space="preserve">1 января 2018 года </w:t>
            </w:r>
            <w:r w:rsidRPr="00212CCF">
              <w:t>-</w:t>
            </w:r>
          </w:p>
        </w:tc>
        <w:tc>
          <w:tcPr>
            <w:tcW w:w="2659" w:type="dxa"/>
            <w:vAlign w:val="bottom"/>
          </w:tcPr>
          <w:p w:rsidR="00963A17" w:rsidRDefault="00B700FC" w:rsidP="00D2522C">
            <w:pPr>
              <w:tabs>
                <w:tab w:val="left" w:pos="1064"/>
              </w:tabs>
            </w:pPr>
            <w:r>
              <w:t>10175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Число депутатских мандатов в земском собрании третьего созыва</w:t>
            </w:r>
          </w:p>
        </w:tc>
        <w:tc>
          <w:tcPr>
            <w:tcW w:w="2659" w:type="dxa"/>
            <w:vAlign w:val="bottom"/>
          </w:tcPr>
          <w:p w:rsidR="00963A17" w:rsidRDefault="00963A17" w:rsidP="00FD7BA7">
            <w:pPr>
              <w:tabs>
                <w:tab w:val="left" w:pos="1064"/>
              </w:tabs>
            </w:pPr>
            <w:r>
              <w:t>1</w:t>
            </w:r>
            <w:r w:rsidR="00FD7BA7">
              <w:t>3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Количество избирательных многомандатных округов -</w:t>
            </w:r>
          </w:p>
        </w:tc>
        <w:tc>
          <w:tcPr>
            <w:tcW w:w="2659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</w:pPr>
            <w:r>
              <w:t>3</w:t>
            </w:r>
          </w:p>
        </w:tc>
      </w:tr>
      <w:tr w:rsidR="00963A17" w:rsidTr="00B700F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>Среднее число избирателей в сельском поселении, приходящихся на один депутатский мандат</w:t>
            </w:r>
          </w:p>
        </w:tc>
        <w:tc>
          <w:tcPr>
            <w:tcW w:w="2659" w:type="dxa"/>
            <w:vAlign w:val="bottom"/>
          </w:tcPr>
          <w:p w:rsidR="00963A17" w:rsidRDefault="00C35BD7" w:rsidP="00F7206C">
            <w:pPr>
              <w:tabs>
                <w:tab w:val="left" w:pos="1064"/>
              </w:tabs>
            </w:pPr>
            <w:r>
              <w:t>848</w:t>
            </w:r>
          </w:p>
        </w:tc>
      </w:tr>
      <w:tr w:rsidR="00963A17" w:rsidTr="00B700F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>Максимально допустимое отклонение числа избирателей от средней нормы представительства избирателей в многомандатном округе (+10%)</w:t>
            </w:r>
          </w:p>
        </w:tc>
        <w:tc>
          <w:tcPr>
            <w:tcW w:w="2659" w:type="dxa"/>
            <w:shd w:val="clear" w:color="auto" w:fill="FFFFFF" w:themeFill="background1"/>
            <w:vAlign w:val="bottom"/>
          </w:tcPr>
          <w:p w:rsidR="00963A17" w:rsidRDefault="00426573" w:rsidP="00F7206C">
            <w:pPr>
              <w:tabs>
                <w:tab w:val="left" w:pos="1064"/>
              </w:tabs>
            </w:pPr>
            <w:r>
              <w:t>933</w:t>
            </w:r>
          </w:p>
        </w:tc>
      </w:tr>
      <w:tr w:rsidR="00963A17" w:rsidTr="00B700F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both"/>
            </w:pPr>
            <w:r>
              <w:t xml:space="preserve">Минимальное допустимое отклонение числа избирателей от средней нормы представительства избирателей в многомандатном округе (-10%) </w:t>
            </w:r>
          </w:p>
        </w:tc>
        <w:tc>
          <w:tcPr>
            <w:tcW w:w="2659" w:type="dxa"/>
            <w:shd w:val="clear" w:color="auto" w:fill="FFFFFF" w:themeFill="background1"/>
            <w:vAlign w:val="bottom"/>
          </w:tcPr>
          <w:p w:rsidR="00963A17" w:rsidRDefault="00426573" w:rsidP="00F7206C">
            <w:pPr>
              <w:tabs>
                <w:tab w:val="left" w:pos="1064"/>
              </w:tabs>
            </w:pPr>
            <w:r>
              <w:t>763</w:t>
            </w:r>
          </w:p>
        </w:tc>
      </w:tr>
      <w:tr w:rsidR="00963A17" w:rsidTr="00F7206C">
        <w:tc>
          <w:tcPr>
            <w:tcW w:w="7621" w:type="dxa"/>
            <w:vAlign w:val="bottom"/>
          </w:tcPr>
          <w:p w:rsidR="00963A17" w:rsidRDefault="00963A17" w:rsidP="00F7206C">
            <w:pPr>
              <w:tabs>
                <w:tab w:val="left" w:pos="1064"/>
              </w:tabs>
              <w:jc w:val="right"/>
            </w:pPr>
            <w:r>
              <w:t xml:space="preserve">Количество избирательных участков в границах сельского поселения </w:t>
            </w:r>
          </w:p>
        </w:tc>
        <w:tc>
          <w:tcPr>
            <w:tcW w:w="2659" w:type="dxa"/>
            <w:vAlign w:val="bottom"/>
          </w:tcPr>
          <w:p w:rsidR="00963A17" w:rsidRDefault="003F71A1" w:rsidP="00F7206C">
            <w:pPr>
              <w:tabs>
                <w:tab w:val="left" w:pos="1064"/>
              </w:tabs>
            </w:pPr>
            <w:r>
              <w:t>6</w:t>
            </w:r>
          </w:p>
        </w:tc>
      </w:tr>
    </w:tbl>
    <w:p w:rsidR="00963A17" w:rsidRPr="006C3E5E" w:rsidRDefault="00963A17" w:rsidP="00963A17">
      <w:pPr>
        <w:tabs>
          <w:tab w:val="left" w:pos="1064"/>
        </w:tabs>
        <w:jc w:val="center"/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824"/>
        <w:gridCol w:w="3922"/>
        <w:gridCol w:w="1672"/>
        <w:gridCol w:w="1673"/>
        <w:gridCol w:w="1673"/>
        <w:gridCol w:w="1247"/>
      </w:tblGrid>
      <w:tr w:rsidR="00831A09" w:rsidTr="00831A09">
        <w:trPr>
          <w:trHeight w:val="1794"/>
        </w:trPr>
        <w:tc>
          <w:tcPr>
            <w:tcW w:w="592" w:type="dxa"/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 w:rsidRPr="00152354">
              <w:rPr>
                <w:b/>
                <w:bCs/>
              </w:rPr>
              <w:t>№ п\п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и</w:t>
            </w:r>
            <w:r w:rsidRPr="00152354">
              <w:rPr>
                <w:b/>
                <w:bCs/>
              </w:rPr>
              <w:t>збирательн</w:t>
            </w:r>
            <w:r>
              <w:rPr>
                <w:b/>
                <w:bCs/>
              </w:rPr>
              <w:t>ого</w:t>
            </w:r>
            <w:r w:rsidRPr="00152354">
              <w:rPr>
                <w:b/>
                <w:bCs/>
              </w:rPr>
              <w:t xml:space="preserve"> округ</w:t>
            </w:r>
            <w:r>
              <w:rPr>
                <w:b/>
                <w:bCs/>
              </w:rPr>
              <w:t>а, м</w:t>
            </w:r>
            <w:r w:rsidRPr="00152354">
              <w:rPr>
                <w:b/>
                <w:bCs/>
              </w:rPr>
              <w:t>естонахождени</w:t>
            </w:r>
            <w:r>
              <w:rPr>
                <w:b/>
                <w:bCs/>
              </w:rPr>
              <w:t>е</w:t>
            </w:r>
            <w:r w:rsidRPr="001523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окружной </w:t>
            </w:r>
            <w:r w:rsidRPr="00152354">
              <w:rPr>
                <w:b/>
                <w:bCs/>
              </w:rPr>
              <w:t>избирательной комиссии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831A09" w:rsidRPr="00152354" w:rsidRDefault="00831A09" w:rsidP="00F7206C">
            <w:pPr>
              <w:tabs>
                <w:tab w:val="left" w:pos="1064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52354">
              <w:rPr>
                <w:b/>
                <w:bCs/>
              </w:rPr>
              <w:t>писание границ избирательного округа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в округе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Кол-во мандатов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</w:rPr>
              <w:t>Число голосов, которым наделяется каждый избиратель округа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31A09" w:rsidRDefault="00831A09" w:rsidP="00F720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ИУ в границах округа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1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31A09" w:rsidRPr="00E47678" w:rsidRDefault="00831A09" w:rsidP="00A42110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Северный четырехм</w:t>
            </w:r>
            <w:r w:rsidRPr="00E47678">
              <w:rPr>
                <w:bCs/>
              </w:rPr>
              <w:t>андатный избирательный округ №1</w:t>
            </w:r>
          </w:p>
        </w:tc>
        <w:tc>
          <w:tcPr>
            <w:tcW w:w="3922" w:type="dxa"/>
            <w:shd w:val="clear" w:color="auto" w:fill="FFFFFF" w:themeFill="background1"/>
          </w:tcPr>
          <w:p w:rsidR="00831A09" w:rsidRDefault="00831A09" w:rsidP="003F71A1">
            <w:r>
              <w:t>поселок Северный, улицы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A09" w:rsidRPr="00075C91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3263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E47678" w:rsidRDefault="00831A09" w:rsidP="003F71A1">
            <w:pPr>
              <w:tabs>
                <w:tab w:val="left" w:pos="1064"/>
              </w:tabs>
              <w:ind w:left="176" w:hanging="7"/>
            </w:pPr>
            <w:r>
              <w:t>4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31A09" w:rsidRDefault="00831A09" w:rsidP="00B700FC">
            <w:pPr>
              <w:tabs>
                <w:tab w:val="left" w:pos="1064"/>
              </w:tabs>
              <w:ind w:left="176" w:hanging="7"/>
              <w:jc w:val="center"/>
            </w:pPr>
            <w:r>
              <w:t>316</w:t>
            </w:r>
          </w:p>
          <w:p w:rsidR="00831A09" w:rsidRPr="00E47678" w:rsidRDefault="00831A09" w:rsidP="00B700FC">
            <w:pPr>
              <w:tabs>
                <w:tab w:val="left" w:pos="1064"/>
              </w:tabs>
              <w:ind w:left="176" w:hanging="7"/>
              <w:jc w:val="center"/>
            </w:pPr>
            <w:r>
              <w:t>317</w:t>
            </w:r>
          </w:p>
        </w:tc>
      </w:tr>
      <w:tr w:rsidR="00831A09" w:rsidTr="00831A09">
        <w:tc>
          <w:tcPr>
            <w:tcW w:w="592" w:type="dxa"/>
            <w:vAlign w:val="center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 w:rsidRPr="00E47678">
              <w:rPr>
                <w:bCs/>
              </w:rPr>
              <w:t>2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31A09" w:rsidRPr="00E47678" w:rsidRDefault="00831A09" w:rsidP="000C492F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Северный четырехм</w:t>
            </w:r>
            <w:r w:rsidRPr="00E47678">
              <w:rPr>
                <w:bCs/>
              </w:rPr>
              <w:t>андатный избирательный округ №</w:t>
            </w:r>
            <w:r>
              <w:rPr>
                <w:bCs/>
              </w:rPr>
              <w:t>2</w:t>
            </w:r>
          </w:p>
        </w:tc>
        <w:tc>
          <w:tcPr>
            <w:tcW w:w="3922" w:type="dxa"/>
            <w:shd w:val="clear" w:color="auto" w:fill="FFFFFF" w:themeFill="background1"/>
          </w:tcPr>
          <w:p w:rsidR="00831A09" w:rsidRDefault="00831A09" w:rsidP="003F71A1">
            <w:r>
              <w:t>п</w:t>
            </w:r>
            <w:r w:rsidRPr="003C7D27">
              <w:t>оселок Северный</w:t>
            </w:r>
            <w:r>
              <w:t xml:space="preserve">, улицы: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A09" w:rsidRPr="00D36245" w:rsidRDefault="00831A09" w:rsidP="003F71A1">
            <w:pPr>
              <w:ind w:left="176" w:hanging="7"/>
            </w:pPr>
            <w:r>
              <w:t>3262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E47678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E47678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31A09" w:rsidRDefault="00831A09" w:rsidP="00B700FC">
            <w:pPr>
              <w:pStyle w:val="2"/>
              <w:tabs>
                <w:tab w:val="left" w:pos="1064"/>
              </w:tabs>
              <w:ind w:left="176" w:hanging="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</w:t>
            </w:r>
          </w:p>
          <w:p w:rsidR="00831A09" w:rsidRPr="000C492F" w:rsidRDefault="00831A09" w:rsidP="00B700FC">
            <w:pPr>
              <w:ind w:left="176" w:hanging="7"/>
              <w:jc w:val="center"/>
            </w:pPr>
            <w:r>
              <w:t>1241</w:t>
            </w:r>
          </w:p>
        </w:tc>
      </w:tr>
      <w:tr w:rsidR="00831A09" w:rsidTr="00831A09">
        <w:trPr>
          <w:trHeight w:val="1309"/>
        </w:trPr>
        <w:tc>
          <w:tcPr>
            <w:tcW w:w="592" w:type="dxa"/>
          </w:tcPr>
          <w:p w:rsidR="00831A09" w:rsidRPr="00E47678" w:rsidRDefault="00831A09" w:rsidP="00F7206C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:rsidR="00831A09" w:rsidRPr="00E47678" w:rsidRDefault="00831A09" w:rsidP="000C492F">
            <w:pPr>
              <w:tabs>
                <w:tab w:val="left" w:pos="1064"/>
              </w:tabs>
              <w:rPr>
                <w:bCs/>
              </w:rPr>
            </w:pPr>
            <w:r>
              <w:rPr>
                <w:bCs/>
              </w:rPr>
              <w:t>Северный пяти</w:t>
            </w:r>
            <w:r w:rsidRPr="00E47678">
              <w:rPr>
                <w:bCs/>
              </w:rPr>
              <w:t>мандатный избирательный округ №</w:t>
            </w:r>
            <w:r>
              <w:rPr>
                <w:bCs/>
              </w:rPr>
              <w:t>3</w:t>
            </w:r>
          </w:p>
        </w:tc>
        <w:tc>
          <w:tcPr>
            <w:tcW w:w="3922" w:type="dxa"/>
            <w:shd w:val="clear" w:color="auto" w:fill="FFFFFF" w:themeFill="background1"/>
          </w:tcPr>
          <w:p w:rsidR="00831A09" w:rsidRDefault="00831A09" w:rsidP="003F71A1">
            <w:pPr>
              <w:pStyle w:val="21"/>
              <w:jc w:val="left"/>
            </w:pPr>
            <w:r>
              <w:t xml:space="preserve">поселок Северный, улицы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A09" w:rsidRPr="00075C91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3650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Pr="00E47678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31A09" w:rsidRDefault="00831A09" w:rsidP="003F71A1">
            <w:pPr>
              <w:pStyle w:val="2"/>
              <w:tabs>
                <w:tab w:val="left" w:pos="1064"/>
              </w:tabs>
              <w:ind w:left="176" w:hanging="7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831A09" w:rsidRDefault="00831A09" w:rsidP="00B700FC">
            <w:pPr>
              <w:ind w:left="176" w:hanging="7"/>
              <w:jc w:val="center"/>
            </w:pPr>
            <w:r>
              <w:t>319</w:t>
            </w:r>
          </w:p>
          <w:p w:rsidR="00831A09" w:rsidRPr="00EA27F6" w:rsidRDefault="00831A09" w:rsidP="00B700FC">
            <w:pPr>
              <w:ind w:left="176" w:hanging="7"/>
              <w:jc w:val="center"/>
            </w:pPr>
            <w:r>
              <w:t>320</w:t>
            </w:r>
          </w:p>
        </w:tc>
      </w:tr>
    </w:tbl>
    <w:p w:rsidR="00987F00" w:rsidRPr="00CA0D31" w:rsidRDefault="00987F00" w:rsidP="001B4BDB"/>
    <w:sectPr w:rsidR="00987F00" w:rsidRPr="00CA0D31" w:rsidSect="006D2217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374"/>
    <w:multiLevelType w:val="hybridMultilevel"/>
    <w:tmpl w:val="FF1C7DA0"/>
    <w:lvl w:ilvl="0" w:tplc="DC125C8C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4F56863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C2C5B"/>
    <w:multiLevelType w:val="hybridMultilevel"/>
    <w:tmpl w:val="C3E25BB8"/>
    <w:lvl w:ilvl="0" w:tplc="72DCCB02">
      <w:start w:val="17"/>
      <w:numFmt w:val="decimal"/>
      <w:lvlText w:val="%1"/>
      <w:lvlJc w:val="left"/>
      <w:pPr>
        <w:ind w:left="9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3">
    <w:nsid w:val="07C82215"/>
    <w:multiLevelType w:val="hybridMultilevel"/>
    <w:tmpl w:val="266EBC62"/>
    <w:lvl w:ilvl="0" w:tplc="7304F4AC">
      <w:start w:val="19"/>
      <w:numFmt w:val="decimal"/>
      <w:lvlText w:val="%1"/>
      <w:lvlJc w:val="left"/>
      <w:pPr>
        <w:ind w:left="950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4">
    <w:nsid w:val="083C27D1"/>
    <w:multiLevelType w:val="hybridMultilevel"/>
    <w:tmpl w:val="2FEAACE6"/>
    <w:lvl w:ilvl="0" w:tplc="903A8A8A">
      <w:start w:val="12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0BE73DF5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D2188"/>
    <w:multiLevelType w:val="hybridMultilevel"/>
    <w:tmpl w:val="2FEAACE6"/>
    <w:lvl w:ilvl="0" w:tplc="903A8A8A">
      <w:start w:val="12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7">
    <w:nsid w:val="11A050DC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E235C3"/>
    <w:multiLevelType w:val="hybridMultilevel"/>
    <w:tmpl w:val="2FEAACE6"/>
    <w:lvl w:ilvl="0" w:tplc="903A8A8A">
      <w:start w:val="12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9">
    <w:nsid w:val="12190B4D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2649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DB513E"/>
    <w:multiLevelType w:val="hybridMultilevel"/>
    <w:tmpl w:val="2FEAACE6"/>
    <w:lvl w:ilvl="0" w:tplc="903A8A8A">
      <w:start w:val="12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2">
    <w:nsid w:val="17571CFA"/>
    <w:multiLevelType w:val="hybridMultilevel"/>
    <w:tmpl w:val="C3E25BB8"/>
    <w:lvl w:ilvl="0" w:tplc="72DCCB02">
      <w:start w:val="17"/>
      <w:numFmt w:val="decimal"/>
      <w:lvlText w:val="%1"/>
      <w:lvlJc w:val="left"/>
      <w:pPr>
        <w:ind w:left="9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13">
    <w:nsid w:val="1D102D22"/>
    <w:multiLevelType w:val="hybridMultilevel"/>
    <w:tmpl w:val="400C63DA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163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4B28FA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843D94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3397E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2BE07E78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71E79"/>
    <w:multiLevelType w:val="hybridMultilevel"/>
    <w:tmpl w:val="3A0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232B0"/>
    <w:multiLevelType w:val="hybridMultilevel"/>
    <w:tmpl w:val="C1E0650A"/>
    <w:lvl w:ilvl="0" w:tplc="8C146F50">
      <w:start w:val="11"/>
      <w:numFmt w:val="decimal"/>
      <w:lvlText w:val="%1."/>
      <w:lvlJc w:val="left"/>
      <w:pPr>
        <w:ind w:left="97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310D0DD9"/>
    <w:multiLevelType w:val="hybridMultilevel"/>
    <w:tmpl w:val="266EBC62"/>
    <w:lvl w:ilvl="0" w:tplc="7304F4AC">
      <w:start w:val="19"/>
      <w:numFmt w:val="decimal"/>
      <w:lvlText w:val="%1"/>
      <w:lvlJc w:val="left"/>
      <w:pPr>
        <w:ind w:left="950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22">
    <w:nsid w:val="317631E4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07247"/>
    <w:multiLevelType w:val="hybridMultilevel"/>
    <w:tmpl w:val="400C63DA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63ACE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D03B0"/>
    <w:multiLevelType w:val="hybridMultilevel"/>
    <w:tmpl w:val="127A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F5635"/>
    <w:multiLevelType w:val="hybridMultilevel"/>
    <w:tmpl w:val="11C2C330"/>
    <w:lvl w:ilvl="0" w:tplc="1228F552">
      <w:start w:val="24"/>
      <w:numFmt w:val="decimal"/>
      <w:lvlText w:val="%1"/>
      <w:lvlJc w:val="left"/>
      <w:pPr>
        <w:ind w:left="9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27">
    <w:nsid w:val="373F286B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833E5E"/>
    <w:multiLevelType w:val="hybridMultilevel"/>
    <w:tmpl w:val="B0149D24"/>
    <w:lvl w:ilvl="0" w:tplc="43B61AAC">
      <w:start w:val="20"/>
      <w:numFmt w:val="decimal"/>
      <w:lvlText w:val="%1"/>
      <w:lvlJc w:val="left"/>
      <w:pPr>
        <w:ind w:left="9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29">
    <w:nsid w:val="392879A9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D4078A"/>
    <w:multiLevelType w:val="hybridMultilevel"/>
    <w:tmpl w:val="7540A4BA"/>
    <w:lvl w:ilvl="0" w:tplc="ED36AEE0">
      <w:start w:val="18"/>
      <w:numFmt w:val="decimal"/>
      <w:lvlText w:val="%1"/>
      <w:lvlJc w:val="left"/>
      <w:pPr>
        <w:ind w:left="9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31">
    <w:nsid w:val="3BD33B27"/>
    <w:multiLevelType w:val="hybridMultilevel"/>
    <w:tmpl w:val="7540A4BA"/>
    <w:lvl w:ilvl="0" w:tplc="ED36AEE0">
      <w:start w:val="18"/>
      <w:numFmt w:val="decimal"/>
      <w:lvlText w:val="%1"/>
      <w:lvlJc w:val="left"/>
      <w:pPr>
        <w:ind w:left="9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32">
    <w:nsid w:val="3DB2042D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DD789D"/>
    <w:multiLevelType w:val="hybridMultilevel"/>
    <w:tmpl w:val="3A0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87E73"/>
    <w:multiLevelType w:val="hybridMultilevel"/>
    <w:tmpl w:val="3A9AB432"/>
    <w:lvl w:ilvl="0" w:tplc="F2122E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D110E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324E95"/>
    <w:multiLevelType w:val="hybridMultilevel"/>
    <w:tmpl w:val="400C63DA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A7274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6638C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560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abstractNum w:abstractNumId="39">
    <w:nsid w:val="558B08EC"/>
    <w:multiLevelType w:val="hybridMultilevel"/>
    <w:tmpl w:val="7E7029A6"/>
    <w:lvl w:ilvl="0" w:tplc="C8A4F06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1A2B27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E347C"/>
    <w:multiLevelType w:val="hybridMultilevel"/>
    <w:tmpl w:val="FF1C7DA0"/>
    <w:lvl w:ilvl="0" w:tplc="DC125C8C">
      <w:start w:val="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2">
    <w:nsid w:val="62F23B6A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655C4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42718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64712"/>
    <w:multiLevelType w:val="hybridMultilevel"/>
    <w:tmpl w:val="C1E0650A"/>
    <w:lvl w:ilvl="0" w:tplc="8C146F50">
      <w:start w:val="11"/>
      <w:numFmt w:val="decimal"/>
      <w:lvlText w:val="%1."/>
      <w:lvlJc w:val="left"/>
      <w:pPr>
        <w:ind w:left="98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1407C3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C3FBE"/>
    <w:multiLevelType w:val="hybridMultilevel"/>
    <w:tmpl w:val="3A0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67AB9"/>
    <w:multiLevelType w:val="hybridMultilevel"/>
    <w:tmpl w:val="50ECD9D2"/>
    <w:lvl w:ilvl="0" w:tplc="139EDB86">
      <w:start w:val="9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6"/>
  </w:num>
  <w:num w:numId="5">
    <w:abstractNumId w:val="34"/>
  </w:num>
  <w:num w:numId="6">
    <w:abstractNumId w:val="38"/>
  </w:num>
  <w:num w:numId="7">
    <w:abstractNumId w:val="29"/>
  </w:num>
  <w:num w:numId="8">
    <w:abstractNumId w:val="39"/>
  </w:num>
  <w:num w:numId="9">
    <w:abstractNumId w:val="24"/>
  </w:num>
  <w:num w:numId="10">
    <w:abstractNumId w:val="1"/>
  </w:num>
  <w:num w:numId="11">
    <w:abstractNumId w:val="32"/>
  </w:num>
  <w:num w:numId="12">
    <w:abstractNumId w:val="18"/>
  </w:num>
  <w:num w:numId="13">
    <w:abstractNumId w:val="35"/>
  </w:num>
  <w:num w:numId="14">
    <w:abstractNumId w:val="44"/>
  </w:num>
  <w:num w:numId="15">
    <w:abstractNumId w:val="40"/>
  </w:num>
  <w:num w:numId="16">
    <w:abstractNumId w:val="17"/>
  </w:num>
  <w:num w:numId="17">
    <w:abstractNumId w:val="42"/>
  </w:num>
  <w:num w:numId="18">
    <w:abstractNumId w:val="48"/>
  </w:num>
  <w:num w:numId="19">
    <w:abstractNumId w:val="37"/>
  </w:num>
  <w:num w:numId="20">
    <w:abstractNumId w:val="16"/>
  </w:num>
  <w:num w:numId="21">
    <w:abstractNumId w:val="9"/>
  </w:num>
  <w:num w:numId="22">
    <w:abstractNumId w:val="22"/>
  </w:num>
  <w:num w:numId="23">
    <w:abstractNumId w:val="26"/>
  </w:num>
  <w:num w:numId="24">
    <w:abstractNumId w:val="28"/>
  </w:num>
  <w:num w:numId="25">
    <w:abstractNumId w:val="3"/>
  </w:num>
  <w:num w:numId="26">
    <w:abstractNumId w:val="30"/>
  </w:num>
  <w:num w:numId="27">
    <w:abstractNumId w:val="5"/>
  </w:num>
  <w:num w:numId="28">
    <w:abstractNumId w:val="12"/>
  </w:num>
  <w:num w:numId="29">
    <w:abstractNumId w:val="4"/>
  </w:num>
  <w:num w:numId="30">
    <w:abstractNumId w:val="41"/>
  </w:num>
  <w:num w:numId="31">
    <w:abstractNumId w:val="33"/>
  </w:num>
  <w:num w:numId="32">
    <w:abstractNumId w:val="47"/>
  </w:num>
  <w:num w:numId="33">
    <w:abstractNumId w:val="10"/>
  </w:num>
  <w:num w:numId="34">
    <w:abstractNumId w:val="7"/>
  </w:num>
  <w:num w:numId="35">
    <w:abstractNumId w:val="15"/>
  </w:num>
  <w:num w:numId="36">
    <w:abstractNumId w:val="0"/>
  </w:num>
  <w:num w:numId="37">
    <w:abstractNumId w:val="14"/>
  </w:num>
  <w:num w:numId="38">
    <w:abstractNumId w:val="27"/>
  </w:num>
  <w:num w:numId="39">
    <w:abstractNumId w:val="46"/>
  </w:num>
  <w:num w:numId="40">
    <w:abstractNumId w:val="43"/>
  </w:num>
  <w:num w:numId="41">
    <w:abstractNumId w:val="19"/>
  </w:num>
  <w:num w:numId="42">
    <w:abstractNumId w:val="20"/>
  </w:num>
  <w:num w:numId="43">
    <w:abstractNumId w:val="11"/>
  </w:num>
  <w:num w:numId="44">
    <w:abstractNumId w:val="8"/>
  </w:num>
  <w:num w:numId="45">
    <w:abstractNumId w:val="6"/>
  </w:num>
  <w:num w:numId="46">
    <w:abstractNumId w:val="2"/>
  </w:num>
  <w:num w:numId="47">
    <w:abstractNumId w:val="31"/>
  </w:num>
  <w:num w:numId="48">
    <w:abstractNumId w:val="21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A6E"/>
    <w:rsid w:val="000131F5"/>
    <w:rsid w:val="000141F4"/>
    <w:rsid w:val="00020C48"/>
    <w:rsid w:val="00050374"/>
    <w:rsid w:val="000577F5"/>
    <w:rsid w:val="000606D2"/>
    <w:rsid w:val="00075C91"/>
    <w:rsid w:val="00080CE4"/>
    <w:rsid w:val="00082497"/>
    <w:rsid w:val="00084DE5"/>
    <w:rsid w:val="0009094D"/>
    <w:rsid w:val="000A4FF6"/>
    <w:rsid w:val="000A645C"/>
    <w:rsid w:val="000B4D3A"/>
    <w:rsid w:val="000C1D22"/>
    <w:rsid w:val="000C2A6E"/>
    <w:rsid w:val="000C492F"/>
    <w:rsid w:val="000C73AF"/>
    <w:rsid w:val="00103A11"/>
    <w:rsid w:val="0010402B"/>
    <w:rsid w:val="00110DEF"/>
    <w:rsid w:val="00116AC6"/>
    <w:rsid w:val="00131DC3"/>
    <w:rsid w:val="00133C1B"/>
    <w:rsid w:val="0014000B"/>
    <w:rsid w:val="001508AD"/>
    <w:rsid w:val="00152354"/>
    <w:rsid w:val="001535FF"/>
    <w:rsid w:val="00161E1A"/>
    <w:rsid w:val="00163405"/>
    <w:rsid w:val="00176BB7"/>
    <w:rsid w:val="00177749"/>
    <w:rsid w:val="00180321"/>
    <w:rsid w:val="0018075B"/>
    <w:rsid w:val="00181D60"/>
    <w:rsid w:val="001823BA"/>
    <w:rsid w:val="00183C9F"/>
    <w:rsid w:val="00191D3F"/>
    <w:rsid w:val="001B4BDB"/>
    <w:rsid w:val="001C559E"/>
    <w:rsid w:val="001C6B91"/>
    <w:rsid w:val="001D555C"/>
    <w:rsid w:val="001E49F4"/>
    <w:rsid w:val="001E64F2"/>
    <w:rsid w:val="001F60A9"/>
    <w:rsid w:val="00210535"/>
    <w:rsid w:val="00212CCF"/>
    <w:rsid w:val="00212DC8"/>
    <w:rsid w:val="002256F3"/>
    <w:rsid w:val="00247457"/>
    <w:rsid w:val="00280E98"/>
    <w:rsid w:val="00282935"/>
    <w:rsid w:val="00287051"/>
    <w:rsid w:val="00291082"/>
    <w:rsid w:val="0029542A"/>
    <w:rsid w:val="002A7FD4"/>
    <w:rsid w:val="002B7EB7"/>
    <w:rsid w:val="002C3FBB"/>
    <w:rsid w:val="002F0F54"/>
    <w:rsid w:val="00307D24"/>
    <w:rsid w:val="00310BEB"/>
    <w:rsid w:val="00312728"/>
    <w:rsid w:val="00312B9B"/>
    <w:rsid w:val="00336717"/>
    <w:rsid w:val="00342593"/>
    <w:rsid w:val="00345FBB"/>
    <w:rsid w:val="00354585"/>
    <w:rsid w:val="003725E1"/>
    <w:rsid w:val="00382102"/>
    <w:rsid w:val="00392710"/>
    <w:rsid w:val="00397015"/>
    <w:rsid w:val="003979D0"/>
    <w:rsid w:val="003B21CF"/>
    <w:rsid w:val="003B2E92"/>
    <w:rsid w:val="003D710A"/>
    <w:rsid w:val="003E1591"/>
    <w:rsid w:val="003F08D6"/>
    <w:rsid w:val="003F37FD"/>
    <w:rsid w:val="003F71A1"/>
    <w:rsid w:val="0041379E"/>
    <w:rsid w:val="004160AE"/>
    <w:rsid w:val="0042118C"/>
    <w:rsid w:val="00425950"/>
    <w:rsid w:val="00426573"/>
    <w:rsid w:val="0043190D"/>
    <w:rsid w:val="00437FDB"/>
    <w:rsid w:val="00440597"/>
    <w:rsid w:val="004406AE"/>
    <w:rsid w:val="00444517"/>
    <w:rsid w:val="00446EF6"/>
    <w:rsid w:val="004620EA"/>
    <w:rsid w:val="0046271E"/>
    <w:rsid w:val="00464583"/>
    <w:rsid w:val="00465155"/>
    <w:rsid w:val="00467BFD"/>
    <w:rsid w:val="00474760"/>
    <w:rsid w:val="0048263A"/>
    <w:rsid w:val="004A256A"/>
    <w:rsid w:val="004A3C06"/>
    <w:rsid w:val="004B7477"/>
    <w:rsid w:val="004C424E"/>
    <w:rsid w:val="004D26C6"/>
    <w:rsid w:val="004D6F9E"/>
    <w:rsid w:val="004E37D0"/>
    <w:rsid w:val="004F2193"/>
    <w:rsid w:val="00506ECF"/>
    <w:rsid w:val="00522C90"/>
    <w:rsid w:val="00533140"/>
    <w:rsid w:val="00534B5D"/>
    <w:rsid w:val="00534D87"/>
    <w:rsid w:val="00554832"/>
    <w:rsid w:val="0056781A"/>
    <w:rsid w:val="005943F5"/>
    <w:rsid w:val="005A1B1B"/>
    <w:rsid w:val="005A24FC"/>
    <w:rsid w:val="005A4E31"/>
    <w:rsid w:val="005C1E8A"/>
    <w:rsid w:val="005C6878"/>
    <w:rsid w:val="005E4E75"/>
    <w:rsid w:val="006012D2"/>
    <w:rsid w:val="00614CE6"/>
    <w:rsid w:val="00615793"/>
    <w:rsid w:val="00622662"/>
    <w:rsid w:val="00623B87"/>
    <w:rsid w:val="006548D3"/>
    <w:rsid w:val="00660FA3"/>
    <w:rsid w:val="006747B6"/>
    <w:rsid w:val="006A5F94"/>
    <w:rsid w:val="006A78EC"/>
    <w:rsid w:val="006B56DA"/>
    <w:rsid w:val="006C3E5E"/>
    <w:rsid w:val="006D2217"/>
    <w:rsid w:val="006E1F19"/>
    <w:rsid w:val="006E5C20"/>
    <w:rsid w:val="006F6453"/>
    <w:rsid w:val="00704709"/>
    <w:rsid w:val="00710A99"/>
    <w:rsid w:val="0072029E"/>
    <w:rsid w:val="007271B3"/>
    <w:rsid w:val="0073079A"/>
    <w:rsid w:val="007312A9"/>
    <w:rsid w:val="00734AAD"/>
    <w:rsid w:val="00744F37"/>
    <w:rsid w:val="00755FE2"/>
    <w:rsid w:val="0077640B"/>
    <w:rsid w:val="00787087"/>
    <w:rsid w:val="00795E4F"/>
    <w:rsid w:val="007979EB"/>
    <w:rsid w:val="00797E6F"/>
    <w:rsid w:val="007A3085"/>
    <w:rsid w:val="007B796A"/>
    <w:rsid w:val="007E3BF2"/>
    <w:rsid w:val="007F0F0E"/>
    <w:rsid w:val="007F2A66"/>
    <w:rsid w:val="00801608"/>
    <w:rsid w:val="00803E36"/>
    <w:rsid w:val="00805757"/>
    <w:rsid w:val="008067A8"/>
    <w:rsid w:val="00813025"/>
    <w:rsid w:val="00820E93"/>
    <w:rsid w:val="00822A9D"/>
    <w:rsid w:val="00826C4D"/>
    <w:rsid w:val="008304BE"/>
    <w:rsid w:val="00831A09"/>
    <w:rsid w:val="00871759"/>
    <w:rsid w:val="0087515E"/>
    <w:rsid w:val="008756D6"/>
    <w:rsid w:val="00877F64"/>
    <w:rsid w:val="00892453"/>
    <w:rsid w:val="008C65B2"/>
    <w:rsid w:val="008C717C"/>
    <w:rsid w:val="008C7B75"/>
    <w:rsid w:val="008D2A18"/>
    <w:rsid w:val="008D2F6B"/>
    <w:rsid w:val="008F299B"/>
    <w:rsid w:val="008F659C"/>
    <w:rsid w:val="008F7FFC"/>
    <w:rsid w:val="00904F06"/>
    <w:rsid w:val="009343C4"/>
    <w:rsid w:val="009404E4"/>
    <w:rsid w:val="00941896"/>
    <w:rsid w:val="00951B3D"/>
    <w:rsid w:val="0096064D"/>
    <w:rsid w:val="00963A17"/>
    <w:rsid w:val="009641D2"/>
    <w:rsid w:val="00986536"/>
    <w:rsid w:val="00987F00"/>
    <w:rsid w:val="00990E33"/>
    <w:rsid w:val="00994505"/>
    <w:rsid w:val="009A0991"/>
    <w:rsid w:val="009A6DD0"/>
    <w:rsid w:val="009C13E7"/>
    <w:rsid w:val="009C6725"/>
    <w:rsid w:val="009E3830"/>
    <w:rsid w:val="009F09B2"/>
    <w:rsid w:val="009F4624"/>
    <w:rsid w:val="009F5436"/>
    <w:rsid w:val="009F753B"/>
    <w:rsid w:val="00A070D0"/>
    <w:rsid w:val="00A07D75"/>
    <w:rsid w:val="00A1077F"/>
    <w:rsid w:val="00A142EE"/>
    <w:rsid w:val="00A24FB4"/>
    <w:rsid w:val="00A277F6"/>
    <w:rsid w:val="00A350AA"/>
    <w:rsid w:val="00A42110"/>
    <w:rsid w:val="00A649C1"/>
    <w:rsid w:val="00A86471"/>
    <w:rsid w:val="00A96186"/>
    <w:rsid w:val="00A97118"/>
    <w:rsid w:val="00AA3513"/>
    <w:rsid w:val="00AC0AD9"/>
    <w:rsid w:val="00AD0C6C"/>
    <w:rsid w:val="00AD1289"/>
    <w:rsid w:val="00B22678"/>
    <w:rsid w:val="00B32303"/>
    <w:rsid w:val="00B36FFD"/>
    <w:rsid w:val="00B700FC"/>
    <w:rsid w:val="00B73DC0"/>
    <w:rsid w:val="00B82FDB"/>
    <w:rsid w:val="00B832C1"/>
    <w:rsid w:val="00B93193"/>
    <w:rsid w:val="00BA0B37"/>
    <w:rsid w:val="00BA4A57"/>
    <w:rsid w:val="00BB4CA8"/>
    <w:rsid w:val="00BB5F12"/>
    <w:rsid w:val="00BC045A"/>
    <w:rsid w:val="00BC536F"/>
    <w:rsid w:val="00BD032A"/>
    <w:rsid w:val="00BD1D9B"/>
    <w:rsid w:val="00BD2A6D"/>
    <w:rsid w:val="00BD53ED"/>
    <w:rsid w:val="00BF40A7"/>
    <w:rsid w:val="00BF4407"/>
    <w:rsid w:val="00BF52BC"/>
    <w:rsid w:val="00C02044"/>
    <w:rsid w:val="00C0380F"/>
    <w:rsid w:val="00C11551"/>
    <w:rsid w:val="00C27B09"/>
    <w:rsid w:val="00C35BD7"/>
    <w:rsid w:val="00C56BAD"/>
    <w:rsid w:val="00C615CD"/>
    <w:rsid w:val="00C70DA4"/>
    <w:rsid w:val="00C80CB2"/>
    <w:rsid w:val="00C92847"/>
    <w:rsid w:val="00CA0D31"/>
    <w:rsid w:val="00CB1BED"/>
    <w:rsid w:val="00CB5AA1"/>
    <w:rsid w:val="00CB7BB9"/>
    <w:rsid w:val="00CC2596"/>
    <w:rsid w:val="00CD49CF"/>
    <w:rsid w:val="00CD4FF0"/>
    <w:rsid w:val="00CE7ED9"/>
    <w:rsid w:val="00CF1E70"/>
    <w:rsid w:val="00CF7906"/>
    <w:rsid w:val="00D007A4"/>
    <w:rsid w:val="00D04A7B"/>
    <w:rsid w:val="00D2522C"/>
    <w:rsid w:val="00D319E6"/>
    <w:rsid w:val="00D36245"/>
    <w:rsid w:val="00D37424"/>
    <w:rsid w:val="00D468AE"/>
    <w:rsid w:val="00D47314"/>
    <w:rsid w:val="00D52F22"/>
    <w:rsid w:val="00D533C8"/>
    <w:rsid w:val="00D66271"/>
    <w:rsid w:val="00D73AE0"/>
    <w:rsid w:val="00D841C7"/>
    <w:rsid w:val="00D91245"/>
    <w:rsid w:val="00D963B1"/>
    <w:rsid w:val="00D9737E"/>
    <w:rsid w:val="00DA7A74"/>
    <w:rsid w:val="00DB2A25"/>
    <w:rsid w:val="00DB442F"/>
    <w:rsid w:val="00DC349E"/>
    <w:rsid w:val="00DD292B"/>
    <w:rsid w:val="00DE75DF"/>
    <w:rsid w:val="00DF77BD"/>
    <w:rsid w:val="00E012DC"/>
    <w:rsid w:val="00E0220D"/>
    <w:rsid w:val="00E023B8"/>
    <w:rsid w:val="00E064E6"/>
    <w:rsid w:val="00E06C9E"/>
    <w:rsid w:val="00E07F0D"/>
    <w:rsid w:val="00E1181B"/>
    <w:rsid w:val="00E1307C"/>
    <w:rsid w:val="00E1502F"/>
    <w:rsid w:val="00E35F91"/>
    <w:rsid w:val="00E41C6B"/>
    <w:rsid w:val="00E4443C"/>
    <w:rsid w:val="00E47678"/>
    <w:rsid w:val="00E5140F"/>
    <w:rsid w:val="00E563D0"/>
    <w:rsid w:val="00E677AC"/>
    <w:rsid w:val="00E80DC7"/>
    <w:rsid w:val="00E87AAC"/>
    <w:rsid w:val="00E93A56"/>
    <w:rsid w:val="00E946A9"/>
    <w:rsid w:val="00E96F51"/>
    <w:rsid w:val="00EA21E9"/>
    <w:rsid w:val="00EA27F6"/>
    <w:rsid w:val="00EA3A87"/>
    <w:rsid w:val="00EA60A8"/>
    <w:rsid w:val="00EC3953"/>
    <w:rsid w:val="00ED24B1"/>
    <w:rsid w:val="00ED2681"/>
    <w:rsid w:val="00EE0582"/>
    <w:rsid w:val="00EF10B6"/>
    <w:rsid w:val="00EF4759"/>
    <w:rsid w:val="00EF7EE1"/>
    <w:rsid w:val="00F07EFA"/>
    <w:rsid w:val="00F112B1"/>
    <w:rsid w:val="00F12147"/>
    <w:rsid w:val="00F23E45"/>
    <w:rsid w:val="00F37486"/>
    <w:rsid w:val="00F43235"/>
    <w:rsid w:val="00F51221"/>
    <w:rsid w:val="00F7206C"/>
    <w:rsid w:val="00F732A6"/>
    <w:rsid w:val="00F919E1"/>
    <w:rsid w:val="00FA0A0C"/>
    <w:rsid w:val="00FA31E1"/>
    <w:rsid w:val="00FB4E86"/>
    <w:rsid w:val="00FD486A"/>
    <w:rsid w:val="00FD5A49"/>
    <w:rsid w:val="00FD7BA7"/>
    <w:rsid w:val="00FE4948"/>
    <w:rsid w:val="00FE7328"/>
    <w:rsid w:val="00FF1FD7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354"/>
    <w:pPr>
      <w:keepNext/>
      <w:ind w:left="-301" w:firstLine="30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2A6E"/>
    <w:pPr>
      <w:ind w:right="4495"/>
    </w:pPr>
  </w:style>
  <w:style w:type="character" w:customStyle="1" w:styleId="a4">
    <w:name w:val="Основной текст Знак"/>
    <w:basedOn w:val="a0"/>
    <w:link w:val="a3"/>
    <w:semiHidden/>
    <w:rsid w:val="000C2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C2A6E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0C2A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2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064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87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70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semiHidden/>
    <w:rsid w:val="008D2F6B"/>
    <w:pPr>
      <w:ind w:left="33" w:right="175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E193-4098-4E2D-8011-8380FEBC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2018-06-20T14:35:00Z</cp:lastPrinted>
  <dcterms:created xsi:type="dcterms:W3CDTF">2018-07-05T08:06:00Z</dcterms:created>
  <dcterms:modified xsi:type="dcterms:W3CDTF">2018-07-05T08:06:00Z</dcterms:modified>
</cp:coreProperties>
</file>