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40"/>
      </w:tblGrid>
      <w:tr>
        <w:tc>
          <w:tcPr>
            <w:tcW w:w="464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 Белгородского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паспорт/ИНН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проведении аукциона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39.11</w:t>
      </w:r>
      <w:hyperlink r:id="rId4" w:history="1"/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прошу провести аукцион по ________________________________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(продаже в собственность или права аренды)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номером: 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Цель использования земельного участка:____________________________________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свое согласие на обработку, в том числе автоматизированную, своих персональных данных, указанных в моем обращении в соответствии с Федеральным законом от 27.07.2006 г. №152-ФЗ «О персональных данных».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Способы получения договора (нужное отметить):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почте                           – через МФЦ                   - лично в КИЗО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подписания договора: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на бумажном носителе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электронной подписи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r>
        <w:rPr>
          <w:rFonts w:ascii="Times New Roman" w:hAnsi="Times New Roman"/>
          <w:sz w:val="26"/>
          <w:szCs w:val="26"/>
        </w:rPr>
        <w:t xml:space="preserve">«____»____________20__г.  ___________________         </w:t>
      </w:r>
      <w:r>
        <w:rPr>
          <w:rFonts w:ascii="Times New Roman" w:hAnsi="Times New Roman"/>
          <w:sz w:val="24"/>
          <w:szCs w:val="24"/>
        </w:rPr>
        <w:t>________________________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C117-CF25-42A7-AF17-1485496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5A928574546245A9162CFF15FEB9448B685E1DEAF202173B269DF9C6F30494F7F4F1A016z3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belrn311d</dc:creator>
  <cp:lastModifiedBy>Жданова Елена Юрьевна</cp:lastModifiedBy>
  <cp:revision>7</cp:revision>
  <cp:lastPrinted>2020-05-06T09:22:00Z</cp:lastPrinted>
  <dcterms:created xsi:type="dcterms:W3CDTF">2017-09-20T08:29:00Z</dcterms:created>
  <dcterms:modified xsi:type="dcterms:W3CDTF">2022-10-12T12:53:00Z</dcterms:modified>
</cp:coreProperties>
</file>